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222"/>
        <w:gridCol w:w="1264"/>
        <w:gridCol w:w="1702"/>
        <w:gridCol w:w="1624"/>
        <w:gridCol w:w="1554"/>
        <w:gridCol w:w="1664"/>
        <w:gridCol w:w="1601"/>
        <w:gridCol w:w="1621"/>
        <w:gridCol w:w="1635"/>
      </w:tblGrid>
      <w:tr w:rsidR="00D45156" w:rsidTr="00855031">
        <w:tc>
          <w:tcPr>
            <w:tcW w:w="2486" w:type="dxa"/>
            <w:gridSpan w:val="2"/>
          </w:tcPr>
          <w:p w:rsidR="00D45156" w:rsidRPr="005069BE" w:rsidRDefault="00D45156">
            <w:pPr>
              <w:rPr>
                <w:rFonts w:ascii="Comic Sans MS" w:hAnsi="Comic Sans MS"/>
              </w:rPr>
            </w:pPr>
          </w:p>
        </w:tc>
        <w:tc>
          <w:tcPr>
            <w:tcW w:w="9766" w:type="dxa"/>
            <w:gridSpan w:val="6"/>
          </w:tcPr>
          <w:p w:rsidR="00D45156" w:rsidRDefault="00D451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                               </w:t>
            </w:r>
            <w:r w:rsidRPr="00D45156">
              <w:rPr>
                <w:rFonts w:ascii="Comic Sans MS" w:hAnsi="Comic Sans MS"/>
                <w:b/>
              </w:rPr>
              <w:t>ST. ALBAN’S RC PRIMARY SCHOOL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 w:rsidRPr="00D45156">
              <w:rPr>
                <w:rFonts w:ascii="Comic Sans MS" w:hAnsi="Comic Sans MS"/>
                <w:b/>
              </w:rPr>
              <w:t xml:space="preserve">        </w:t>
            </w:r>
            <w:r>
              <w:rPr>
                <w:rFonts w:ascii="Comic Sans MS" w:hAnsi="Comic Sans MS"/>
                <w:b/>
              </w:rPr>
              <w:t xml:space="preserve">              </w:t>
            </w:r>
            <w:r w:rsidRPr="00D45156">
              <w:rPr>
                <w:rFonts w:ascii="Comic Sans MS" w:hAnsi="Comic Sans MS"/>
                <w:b/>
              </w:rPr>
              <w:t>WHOLE SCHOOL CURRICULUM MAP</w:t>
            </w:r>
          </w:p>
          <w:p w:rsidR="00D45156" w:rsidRPr="005069BE" w:rsidRDefault="00D45156">
            <w:pPr>
              <w:rPr>
                <w:rFonts w:ascii="Comic Sans MS" w:hAnsi="Comic Sans MS"/>
              </w:rPr>
            </w:pPr>
            <w:r w:rsidRPr="00D45156">
              <w:rPr>
                <w:rFonts w:ascii="Comic Sans MS" w:hAnsi="Comic Sans MS"/>
                <w:b/>
              </w:rPr>
              <w:t xml:space="preserve">                        </w:t>
            </w:r>
            <w:r>
              <w:rPr>
                <w:rFonts w:ascii="Comic Sans MS" w:hAnsi="Comic Sans MS"/>
                <w:b/>
              </w:rPr>
              <w:t xml:space="preserve">          </w:t>
            </w:r>
            <w:r w:rsidR="00B446F8">
              <w:rPr>
                <w:rFonts w:ascii="Comic Sans MS" w:hAnsi="Comic Sans MS"/>
                <w:b/>
              </w:rPr>
              <w:t>MUSIC</w:t>
            </w:r>
            <w:r>
              <w:rPr>
                <w:rFonts w:ascii="Comic Sans MS" w:hAnsi="Comic Sans MS"/>
              </w:rPr>
              <w:t xml:space="preserve">      </w:t>
            </w:r>
          </w:p>
        </w:tc>
        <w:tc>
          <w:tcPr>
            <w:tcW w:w="1635" w:type="dxa"/>
          </w:tcPr>
          <w:p w:rsidR="00D45156" w:rsidRPr="005069BE" w:rsidRDefault="00D45156">
            <w:pPr>
              <w:rPr>
                <w:rFonts w:ascii="Comic Sans MS" w:hAnsi="Comic Sans MS"/>
              </w:rPr>
            </w:pPr>
            <w:r>
              <w:object w:dxaOrig="2754" w:dyaOrig="36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8" type="#_x0000_t75" style="width:46.5pt;height:67.5pt" o:ole="">
                  <v:imagedata r:id="rId4" o:title=""/>
                </v:shape>
                <o:OLEObject Type="Embed" ProgID="Imaging.Document" ShapeID="_x0000_i1188" DrawAspect="Content" ObjectID="_1763194220" r:id="rId5"/>
              </w:object>
            </w:r>
          </w:p>
        </w:tc>
      </w:tr>
      <w:tr w:rsidR="00855031" w:rsidTr="00855031">
        <w:tc>
          <w:tcPr>
            <w:tcW w:w="1222" w:type="dxa"/>
            <w:vMerge w:val="restart"/>
          </w:tcPr>
          <w:p w:rsidR="005069BE" w:rsidRDefault="0027712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  <w:tc>
          <w:tcPr>
            <w:tcW w:w="1264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</w:p>
        </w:tc>
        <w:tc>
          <w:tcPr>
            <w:tcW w:w="1702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624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1554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1664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1601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1621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1635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855031" w:rsidRPr="0027712F" w:rsidTr="00855031">
        <w:tc>
          <w:tcPr>
            <w:tcW w:w="1222" w:type="dxa"/>
            <w:vMerge/>
          </w:tcPr>
          <w:p w:rsidR="0027712F" w:rsidRPr="0027712F" w:rsidRDefault="0027712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64" w:type="dxa"/>
          </w:tcPr>
          <w:p w:rsidR="0027712F" w:rsidRPr="003641C5" w:rsidRDefault="0027712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02" w:type="dxa"/>
          </w:tcPr>
          <w:p w:rsidR="006C33E8" w:rsidRDefault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MY FAMILY AND FRIEN</w:t>
            </w:r>
            <w:r w:rsidR="006C33E8">
              <w:rPr>
                <w:rFonts w:ascii="Comic Sans MS" w:hAnsi="Comic Sans MS"/>
                <w:b/>
                <w:sz w:val="16"/>
                <w:szCs w:val="16"/>
              </w:rPr>
              <w:t>DS</w:t>
            </w:r>
          </w:p>
          <w:p w:rsidR="006C33E8" w:rsidRDefault="006C33E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AUTUMN</w:t>
            </w:r>
          </w:p>
          <w:p w:rsidR="006C33E8" w:rsidRPr="006C33E8" w:rsidRDefault="006C33E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CELEBRATIONS TOYS</w:t>
            </w:r>
          </w:p>
        </w:tc>
        <w:tc>
          <w:tcPr>
            <w:tcW w:w="1624" w:type="dxa"/>
          </w:tcPr>
          <w:p w:rsidR="000C0BC1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HEY YOU!</w:t>
            </w:r>
          </w:p>
          <w:p w:rsidR="000C0BC1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E096F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RHYTHM IN THE WAY WE WALK</w:t>
            </w:r>
          </w:p>
          <w:p w:rsidR="00AE096F" w:rsidRPr="00FD1A10" w:rsidRDefault="00AE096F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554" w:type="dxa"/>
          </w:tcPr>
          <w:p w:rsidR="0027712F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HANDS, FEET AND HEART</w:t>
            </w:r>
          </w:p>
          <w:p w:rsidR="000C0BC1" w:rsidRDefault="000C0BC1" w:rsidP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FD1A10" w:rsidRDefault="000C0BC1" w:rsidP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HO, HO, HO</w:t>
            </w:r>
          </w:p>
        </w:tc>
        <w:tc>
          <w:tcPr>
            <w:tcW w:w="1664" w:type="dxa"/>
          </w:tcPr>
          <w:p w:rsidR="0027712F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LET YOUR SPIRIT FLY</w:t>
            </w:r>
          </w:p>
          <w:p w:rsidR="000C0BC1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FD1A10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CHRISTMAS CAROLS</w:t>
            </w:r>
          </w:p>
        </w:tc>
        <w:tc>
          <w:tcPr>
            <w:tcW w:w="1601" w:type="dxa"/>
          </w:tcPr>
          <w:p w:rsidR="0027712F" w:rsidRPr="00FD1A10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WIDER OPPORTUNITIES MUSIC</w:t>
            </w:r>
          </w:p>
        </w:tc>
        <w:tc>
          <w:tcPr>
            <w:tcW w:w="1621" w:type="dxa"/>
          </w:tcPr>
          <w:p w:rsidR="0027712F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LIVING ON A PRAYER</w:t>
            </w:r>
          </w:p>
          <w:p w:rsidR="000C0BC1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FD1A10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MAKE YOU FEEL MY LOVE</w:t>
            </w:r>
          </w:p>
        </w:tc>
        <w:tc>
          <w:tcPr>
            <w:tcW w:w="1635" w:type="dxa"/>
          </w:tcPr>
          <w:p w:rsidR="0016719C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I’LL BE THERE</w:t>
            </w:r>
          </w:p>
          <w:p w:rsidR="000C0BC1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FD1A10" w:rsidRDefault="000C0B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CLASSROOM JAZZ</w:t>
            </w:r>
          </w:p>
        </w:tc>
      </w:tr>
      <w:tr w:rsidR="00855031" w:rsidRPr="0027712F" w:rsidTr="00855031">
        <w:tc>
          <w:tcPr>
            <w:tcW w:w="1222" w:type="dxa"/>
            <w:vMerge/>
          </w:tcPr>
          <w:p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64" w:type="dxa"/>
          </w:tcPr>
          <w:p w:rsidR="00D45156" w:rsidRPr="003641C5" w:rsidRDefault="00D45156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NC/DM</w:t>
            </w:r>
          </w:p>
          <w:p w:rsidR="00D45156" w:rsidRPr="003641C5" w:rsidRDefault="00D45156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REFER</w:t>
            </w:r>
            <w:r w:rsidR="000C0BC1">
              <w:rPr>
                <w:rFonts w:ascii="Comic Sans MS" w:hAnsi="Comic Sans MS"/>
                <w:b/>
                <w:sz w:val="18"/>
                <w:szCs w:val="18"/>
              </w:rPr>
              <w:t>E</w:t>
            </w:r>
            <w:r w:rsidRPr="003641C5">
              <w:rPr>
                <w:rFonts w:ascii="Comic Sans MS" w:hAnsi="Comic Sans MS"/>
                <w:b/>
                <w:sz w:val="18"/>
                <w:szCs w:val="18"/>
              </w:rPr>
              <w:t>NCE</w:t>
            </w:r>
          </w:p>
        </w:tc>
        <w:tc>
          <w:tcPr>
            <w:tcW w:w="1702" w:type="dxa"/>
          </w:tcPr>
          <w:p w:rsidR="00D45156" w:rsidRPr="00967B8A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 xml:space="preserve">Nursery </w:t>
            </w:r>
          </w:p>
          <w:p w:rsidR="00967B8A" w:rsidRP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Listen with increased attention to sounds</w:t>
            </w:r>
          </w:p>
          <w:p w:rsidR="00967B8A" w:rsidRP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Respond to what they have heard, expressing their thoughts and feelings</w:t>
            </w:r>
          </w:p>
          <w:p w:rsidR="00967B8A" w:rsidRP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Remember and sing entire songs</w:t>
            </w:r>
          </w:p>
          <w:p w:rsidR="00967B8A" w:rsidRP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Sing the pitch of a tone sung by another person [‘pitch match’]</w:t>
            </w:r>
          </w:p>
          <w:p w:rsidR="00967B8A" w:rsidRP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Sing the melodic shape [moving melody, such as up and down, down and up] of familiar songs</w:t>
            </w:r>
          </w:p>
          <w:p w:rsidR="00967B8A" w:rsidRP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Create their own songs, or improvise a song around one they know</w:t>
            </w:r>
          </w:p>
          <w:p w:rsidR="00967B8A" w:rsidRDefault="00967B8A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 xml:space="preserve">Play instruments with increasing </w:t>
            </w:r>
            <w:r w:rsidRPr="00967B8A">
              <w:rPr>
                <w:rFonts w:ascii="Comic Sans MS" w:hAnsi="Comic Sans MS"/>
                <w:sz w:val="16"/>
                <w:szCs w:val="16"/>
              </w:rPr>
              <w:lastRenderedPageBreak/>
              <w:t>control to express their feelings and ideas</w:t>
            </w:r>
          </w:p>
          <w:p w:rsidR="006C33E8" w:rsidRPr="00967B8A" w:rsidRDefault="006C33E8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Reception</w:t>
            </w:r>
          </w:p>
          <w:p w:rsidR="006C33E8" w:rsidRDefault="006C33E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 attentively, move to and talk about music, expressing their feelings and responses</w:t>
            </w:r>
          </w:p>
          <w:p w:rsidR="006C33E8" w:rsidRDefault="006C33E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 in a group or on their own, increasingly matching the pitch and following the melody</w:t>
            </w:r>
          </w:p>
          <w:p w:rsidR="0017622F" w:rsidRPr="00967B8A" w:rsidRDefault="0017622F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and engage in music-making and dance, performing solo or in groups</w:t>
            </w:r>
          </w:p>
          <w:p w:rsidR="00D45156" w:rsidRPr="00967B8A" w:rsidRDefault="00D45156" w:rsidP="00FD1A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</w:tcPr>
          <w:p w:rsidR="00D45156" w:rsidRPr="006C33E8" w:rsidRDefault="009052C1" w:rsidP="002E4ADC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Use their voices expressively and creatively by singing songs and speaking chants and rhymes</w:t>
            </w:r>
          </w:p>
          <w:p w:rsidR="009052C1" w:rsidRPr="006C33E8" w:rsidRDefault="009052C1" w:rsidP="002E4ADC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Play tuned and untuned instruments musically</w:t>
            </w:r>
          </w:p>
          <w:p w:rsidR="009052C1" w:rsidRPr="006C33E8" w:rsidRDefault="009052C1" w:rsidP="002E4ADC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concentration and understanding to a range of high-quality live and recorded music</w:t>
            </w:r>
          </w:p>
          <w:p w:rsidR="00855031" w:rsidRDefault="009052C1" w:rsidP="002E4ADC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Experiment with, create, select </w:t>
            </w:r>
          </w:p>
          <w:p w:rsidR="009052C1" w:rsidRPr="006C33E8" w:rsidRDefault="009052C1" w:rsidP="002E4ADC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and combine sounds using the inter-related dimensions of music</w:t>
            </w:r>
          </w:p>
        </w:tc>
        <w:tc>
          <w:tcPr>
            <w:tcW w:w="1554" w:type="dxa"/>
          </w:tcPr>
          <w:p w:rsidR="009052C1" w:rsidRPr="006C33E8" w:rsidRDefault="009052C1" w:rsidP="009052C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their voices expressively and creatively by singing songs and speaking chants and rhymes</w:t>
            </w:r>
          </w:p>
          <w:p w:rsidR="009052C1" w:rsidRPr="006C33E8" w:rsidRDefault="009052C1" w:rsidP="009052C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Play tuned and untuned instruments musically</w:t>
            </w:r>
          </w:p>
          <w:p w:rsidR="009052C1" w:rsidRPr="006C33E8" w:rsidRDefault="009052C1" w:rsidP="009052C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concentration and understanding to a range of high-quality live and recorded music</w:t>
            </w:r>
          </w:p>
          <w:p w:rsidR="00D45156" w:rsidRPr="006C33E8" w:rsidRDefault="009052C1" w:rsidP="009052C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Experiment with, create, select and combine sounds using the inter-related dimensions of music</w:t>
            </w:r>
          </w:p>
        </w:tc>
        <w:tc>
          <w:tcPr>
            <w:tcW w:w="1664" w:type="dxa"/>
          </w:tcPr>
          <w:p w:rsidR="00855031" w:rsidRDefault="009052C1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Play and perform in solo and </w:t>
            </w:r>
          </w:p>
          <w:p w:rsidR="00855031" w:rsidRDefault="009052C1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D45156" w:rsidRPr="006C33E8" w:rsidRDefault="009052C1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1C76FA" w:rsidRPr="006C33E8" w:rsidRDefault="001C76FA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1C76FA" w:rsidRPr="006C33E8" w:rsidRDefault="001C76FA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1C76FA" w:rsidRPr="006C33E8" w:rsidRDefault="001C76FA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1C76FA" w:rsidRPr="006C33E8" w:rsidRDefault="001C76FA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Appreciate and understand a wide-range of high-quality live and recorded music drawn from different traditions and from great composers and musicians</w:t>
            </w:r>
          </w:p>
          <w:p w:rsidR="001C76FA" w:rsidRPr="006C33E8" w:rsidRDefault="001C76FA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01" w:type="dxa"/>
          </w:tcPr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Play and perform in solo and ensemble contexts, using their voices and playing musical instruments with increasing accuracy, fluency, control and expression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D45156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and other musical notations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Appreciate and understand a wide-range of high-quality live and recorded music drawn from different traditions and from great composers and musicians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21" w:type="dxa"/>
          </w:tcPr>
          <w:p w:rsidR="00855031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ensemble contexts, using their voices and playing musical instruments with increasing accuracy, 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fluency, control and expression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</w:t>
            </w:r>
            <w:r w:rsidR="0017622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6C33E8">
              <w:rPr>
                <w:rFonts w:ascii="Comic Sans MS" w:hAnsi="Comic Sans MS"/>
                <w:sz w:val="16"/>
                <w:szCs w:val="16"/>
              </w:rPr>
              <w:t>detail and recall sounds with increasing aural memory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Appreciate and understand a wide-range of high-quality live and recorded music drawn from different traditions and from great composers and musicians</w:t>
            </w:r>
          </w:p>
          <w:p w:rsidR="00D45156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35" w:type="dxa"/>
          </w:tcPr>
          <w:p w:rsidR="00855031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Play and perform in solo and ensemble contexts, using their voices and playing musical instruments with increasing accuracy,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fluency, control and expression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</w:t>
            </w:r>
            <w:r w:rsidR="0017622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6C33E8">
              <w:rPr>
                <w:rFonts w:ascii="Comic Sans MS" w:hAnsi="Comic Sans MS"/>
                <w:sz w:val="16"/>
                <w:szCs w:val="16"/>
              </w:rPr>
              <w:t>and other musical notations</w:t>
            </w:r>
          </w:p>
          <w:p w:rsidR="001C76FA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Appreciate and understand a wide-range of high-quality live and recorded music drawn from different traditions and from great composers and musicians</w:t>
            </w:r>
          </w:p>
          <w:p w:rsidR="00D45156" w:rsidRPr="006C33E8" w:rsidRDefault="001C76FA" w:rsidP="001C76FA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</w:tr>
      <w:tr w:rsidR="00855031" w:rsidRPr="0027712F" w:rsidTr="00855031">
        <w:tc>
          <w:tcPr>
            <w:tcW w:w="1222" w:type="dxa"/>
            <w:vMerge w:val="restart"/>
          </w:tcPr>
          <w:p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lastRenderedPageBreak/>
              <w:t>SPRING</w:t>
            </w:r>
          </w:p>
        </w:tc>
        <w:tc>
          <w:tcPr>
            <w:tcW w:w="1264" w:type="dxa"/>
          </w:tcPr>
          <w:p w:rsidR="00134C18" w:rsidRPr="003641C5" w:rsidRDefault="00134C18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02" w:type="dxa"/>
          </w:tcPr>
          <w:p w:rsidR="00134C18" w:rsidRPr="00D45156" w:rsidRDefault="006B45E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WINTER</w:t>
            </w:r>
          </w:p>
          <w:p w:rsidR="006B45E3" w:rsidRDefault="006B45E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PEOPLE WHO HELP US</w:t>
            </w:r>
          </w:p>
          <w:p w:rsidR="006C33E8" w:rsidRPr="00D45156" w:rsidRDefault="006C33E8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SPRING, MATERIALS, TRADITIONAL TALES</w:t>
            </w:r>
          </w:p>
        </w:tc>
        <w:tc>
          <w:tcPr>
            <w:tcW w:w="1624" w:type="dxa"/>
          </w:tcPr>
          <w:p w:rsidR="00134C18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IN THE GROOVE</w:t>
            </w:r>
          </w:p>
          <w:p w:rsidR="000C0BC1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D45156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ROUND AND ROUND</w:t>
            </w:r>
          </w:p>
        </w:tc>
        <w:tc>
          <w:tcPr>
            <w:tcW w:w="1554" w:type="dxa"/>
          </w:tcPr>
          <w:p w:rsidR="00134C18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 WANNA PLAY IN A BAND</w:t>
            </w:r>
          </w:p>
          <w:p w:rsidR="000C0BC1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D45156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ZOO TIME</w:t>
            </w:r>
          </w:p>
        </w:tc>
        <w:tc>
          <w:tcPr>
            <w:tcW w:w="1664" w:type="dxa"/>
          </w:tcPr>
          <w:p w:rsidR="00134C18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THREE LITTLE BIRDS</w:t>
            </w:r>
          </w:p>
          <w:p w:rsidR="000C0BC1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C0BC1" w:rsidRPr="00D45156" w:rsidRDefault="000C0BC1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DRAGON SONG</w:t>
            </w:r>
          </w:p>
        </w:tc>
        <w:tc>
          <w:tcPr>
            <w:tcW w:w="1601" w:type="dxa"/>
          </w:tcPr>
          <w:p w:rsidR="00134C18" w:rsidRPr="00D45156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WIDER OPPORTUNITIES MUSIC</w:t>
            </w:r>
          </w:p>
        </w:tc>
        <w:tc>
          <w:tcPr>
            <w:tcW w:w="1621" w:type="dxa"/>
          </w:tcPr>
          <w:p w:rsidR="00134C18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STOP!</w:t>
            </w:r>
          </w:p>
          <w:p w:rsidR="00562224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562224" w:rsidRPr="00D45156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CLASSROOM JAZZ!</w:t>
            </w:r>
          </w:p>
        </w:tc>
        <w:tc>
          <w:tcPr>
            <w:tcW w:w="1635" w:type="dxa"/>
          </w:tcPr>
          <w:p w:rsidR="00134C18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 NEW YEAR CAROL</w:t>
            </w:r>
          </w:p>
          <w:p w:rsidR="00562224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562224" w:rsidRPr="00D45156" w:rsidRDefault="0056222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HAPPY</w:t>
            </w:r>
          </w:p>
        </w:tc>
      </w:tr>
      <w:tr w:rsidR="00855031" w:rsidRPr="0027712F" w:rsidTr="00855031">
        <w:tc>
          <w:tcPr>
            <w:tcW w:w="1222" w:type="dxa"/>
            <w:vMerge/>
          </w:tcPr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64" w:type="dxa"/>
          </w:tcPr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02" w:type="dxa"/>
          </w:tcPr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 xml:space="preserve">Nursery 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Listen with increased attention to sounds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Respond to what they have heard, expressing their thoughts and feelings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Remember and sing entire songs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lastRenderedPageBreak/>
              <w:t>Sing the pitch of a tone sung by another person [‘pitch match’]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Sing the melodic shape [moving melody, such as up and down, down and up] of familiar songs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Create their own songs, or improvise a song around one they know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Play instruments with increasing control to express their feelings and ideas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Reception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 attentively, move to and talk about music, expressing their feelings and responses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 in a group or on their own, increasingly matching the pitch and following the melody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and engage in music-making and dance, performing solo or in groups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</w:tcPr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Use their voices expressively and creatively by singing songs and speaking chants and rhymes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Play tuned and untuned instruments musically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Listen with concentration and understanding to a range of high-quality live and recorded music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Experiment with, create, select </w:t>
            </w:r>
          </w:p>
          <w:p w:rsidR="00855031" w:rsidRPr="00D45156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and combine sounds using the inter-related dimensions of music</w:t>
            </w:r>
          </w:p>
        </w:tc>
        <w:tc>
          <w:tcPr>
            <w:tcW w:w="1554" w:type="dxa"/>
          </w:tcPr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Use their voices expressively and creatively by singing songs and speaking chants and rhymes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Play tuned and untuned instruments musically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Listen with concentration and understanding to a range of high-quality live and recorded music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Experiment with, create, select </w:t>
            </w:r>
          </w:p>
          <w:p w:rsidR="00855031" w:rsidRPr="00D45156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and combine sounds using the inter-related dimensions of music</w:t>
            </w:r>
          </w:p>
        </w:tc>
        <w:tc>
          <w:tcPr>
            <w:tcW w:w="1664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Appreciate and understand a wide-range of high-quality live and recorded music drawn from different 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01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Appreciate and understand a wide-range of high-quality live and recorded music drawn from different 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21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Appreciate and understand a wide-range of high-quality live and recorded music drawn from different 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35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Appreciate and understand a wide-range of high-quality live and recorded music drawn from different 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</w:tr>
      <w:tr w:rsidR="00855031" w:rsidRPr="0027712F" w:rsidTr="00855031">
        <w:tc>
          <w:tcPr>
            <w:tcW w:w="1222" w:type="dxa"/>
            <w:vMerge w:val="restart"/>
          </w:tcPr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1264" w:type="dxa"/>
          </w:tcPr>
          <w:p w:rsidR="00855031" w:rsidRPr="003641C5" w:rsidRDefault="00855031" w:rsidP="0085503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02" w:type="dxa"/>
          </w:tcPr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SUMMER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GROWING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LIGHT</w:t>
            </w:r>
          </w:p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ANIMALS</w:t>
            </w:r>
          </w:p>
        </w:tc>
        <w:tc>
          <w:tcPr>
            <w:tcW w:w="1624" w:type="dxa"/>
          </w:tcPr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YOUR IMAGINATION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REFLECT, REWIND AND REPLAY</w:t>
            </w:r>
          </w:p>
        </w:tc>
        <w:tc>
          <w:tcPr>
            <w:tcW w:w="1554" w:type="dxa"/>
          </w:tcPr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FRIEND….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REFLECT, REWIND AND REPLAY</w:t>
            </w:r>
          </w:p>
        </w:tc>
        <w:tc>
          <w:tcPr>
            <w:tcW w:w="1664" w:type="dxa"/>
          </w:tcPr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BRINGING US TOGETHER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REFLECT, REWIND AND REPLAY</w:t>
            </w:r>
          </w:p>
        </w:tc>
        <w:tc>
          <w:tcPr>
            <w:tcW w:w="1601" w:type="dxa"/>
          </w:tcPr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WIDER OPPORTUNITIES MUSIC</w:t>
            </w:r>
          </w:p>
        </w:tc>
        <w:tc>
          <w:tcPr>
            <w:tcW w:w="1621" w:type="dxa"/>
          </w:tcPr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DANCING IN THE STREET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REFLECT, REWIND AND REPLAY</w:t>
            </w:r>
          </w:p>
        </w:tc>
        <w:tc>
          <w:tcPr>
            <w:tcW w:w="1635" w:type="dxa"/>
          </w:tcPr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YOU’VE GOT A FRIEND</w:t>
            </w:r>
          </w:p>
          <w:p w:rsidR="00855031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55031" w:rsidRPr="00D45156" w:rsidRDefault="00855031" w:rsidP="0085503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LEAVERS SONG</w:t>
            </w:r>
          </w:p>
        </w:tc>
      </w:tr>
      <w:tr w:rsidR="00855031" w:rsidRPr="0027712F" w:rsidTr="00855031">
        <w:tc>
          <w:tcPr>
            <w:tcW w:w="1222" w:type="dxa"/>
            <w:vMerge/>
          </w:tcPr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 w:colFirst="8" w:colLast="8"/>
          </w:p>
        </w:tc>
        <w:tc>
          <w:tcPr>
            <w:tcW w:w="1264" w:type="dxa"/>
          </w:tcPr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02" w:type="dxa"/>
          </w:tcPr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 xml:space="preserve">Nursery 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Listen with increased attention to sounds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Respond to what they have heard, expressing their thoughts and feelings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Remember and sing entire songs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Sing the pitch of a tone sung by another person [‘pitch match’]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Sing the melodic shape [moving melody, such as up and down, down and up] of familiar songs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Create their own songs, or improvise a song around one they know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Play instruments with increasing control to express their feelings and ideas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967B8A">
              <w:rPr>
                <w:rFonts w:ascii="Comic Sans MS" w:hAnsi="Comic Sans MS"/>
                <w:sz w:val="16"/>
                <w:szCs w:val="16"/>
              </w:rPr>
              <w:t>Reception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 attentively, move to and talk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about music, expressing their feelings and responses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Sing in a group or on their own, increasingly matching the pitch and following the melody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and engage in music-making and dance, performing solo or in groups</w:t>
            </w: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55031" w:rsidRPr="00967B8A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</w:tcPr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Use their voices expressively and creatively by singing songs and speaking chants and rhymes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Play tuned and untuned instruments musically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concentration and understanding to a range of high-quality live and recorded music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Experiment with, create, select </w:t>
            </w:r>
          </w:p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and combine sounds using the inter-related dimensions of music</w:t>
            </w:r>
          </w:p>
        </w:tc>
        <w:tc>
          <w:tcPr>
            <w:tcW w:w="1554" w:type="dxa"/>
          </w:tcPr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their voices expressively and creatively by singing songs and speaking chants and rhymes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Play tuned and untuned instruments musically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concentration and understanding to a range of high-quality live and recorded music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Experiment with, create, select </w:t>
            </w:r>
          </w:p>
          <w:p w:rsidR="00855031" w:rsidRPr="0027712F" w:rsidRDefault="00855031" w:rsidP="00855031">
            <w:pPr>
              <w:rPr>
                <w:rFonts w:ascii="Comic Sans MS" w:hAnsi="Comic Sans MS"/>
                <w:sz w:val="18"/>
                <w:szCs w:val="18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and combine sounds using the inter-related dimensions of music</w:t>
            </w:r>
          </w:p>
        </w:tc>
        <w:tc>
          <w:tcPr>
            <w:tcW w:w="1664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Appreciate and understand a wide-range of high-quality live and recorded music drawn from different </w:t>
            </w: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01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Appreciate and understand a wide-range of high-quality live and recorded music drawn from different </w:t>
            </w: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21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Appreciate and understand a wide-range of high-quality live and recorded music drawn from different </w:t>
            </w: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  <w:tc>
          <w:tcPr>
            <w:tcW w:w="1635" w:type="dxa"/>
          </w:tcPr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 xml:space="preserve">Play and perform in solo and </w:t>
            </w:r>
          </w:p>
          <w:p w:rsidR="00855031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ensemble 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contexts, using their voices and playing musical instruments with increasing accuracy, fluency, control and expression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Improvise and compose music for a range of purposes using the inter-related dimensions of music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Listen with attention to detail and recall sounds with increasing aural memory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Use and understand staff and other musical notations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 xml:space="preserve">Appreciate and understand a wide-range of high-quality live and recorded music drawn from different </w:t>
            </w:r>
            <w:r w:rsidRPr="006C33E8">
              <w:rPr>
                <w:rFonts w:ascii="Comic Sans MS" w:hAnsi="Comic Sans MS"/>
                <w:sz w:val="16"/>
                <w:szCs w:val="16"/>
              </w:rPr>
              <w:lastRenderedPageBreak/>
              <w:t>traditions and from great composers and musicians</w:t>
            </w:r>
          </w:p>
          <w:p w:rsidR="00855031" w:rsidRPr="006C33E8" w:rsidRDefault="00855031" w:rsidP="00855031">
            <w:pPr>
              <w:rPr>
                <w:rFonts w:ascii="Comic Sans MS" w:hAnsi="Comic Sans MS"/>
                <w:sz w:val="16"/>
                <w:szCs w:val="16"/>
              </w:rPr>
            </w:pPr>
            <w:r w:rsidRPr="006C33E8">
              <w:rPr>
                <w:rFonts w:ascii="Comic Sans MS" w:hAnsi="Comic Sans MS"/>
                <w:sz w:val="16"/>
                <w:szCs w:val="16"/>
              </w:rPr>
              <w:t>Develop an understanding of the history of music</w:t>
            </w:r>
          </w:p>
        </w:tc>
      </w:tr>
      <w:bookmarkEnd w:id="0"/>
    </w:tbl>
    <w:p w:rsidR="003138E3" w:rsidRPr="0027712F" w:rsidRDefault="003138E3">
      <w:pPr>
        <w:rPr>
          <w:sz w:val="18"/>
          <w:szCs w:val="18"/>
        </w:rPr>
      </w:pPr>
    </w:p>
    <w:sectPr w:rsidR="003138E3" w:rsidRPr="0027712F" w:rsidSect="00506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9BE"/>
    <w:rsid w:val="000978A7"/>
    <w:rsid w:val="000C0BC1"/>
    <w:rsid w:val="00134C18"/>
    <w:rsid w:val="0016719C"/>
    <w:rsid w:val="0017622F"/>
    <w:rsid w:val="001C76FA"/>
    <w:rsid w:val="0027712F"/>
    <w:rsid w:val="0030797E"/>
    <w:rsid w:val="003138E3"/>
    <w:rsid w:val="003641C5"/>
    <w:rsid w:val="00435217"/>
    <w:rsid w:val="00435732"/>
    <w:rsid w:val="00497E3F"/>
    <w:rsid w:val="005069BE"/>
    <w:rsid w:val="00562224"/>
    <w:rsid w:val="00673C41"/>
    <w:rsid w:val="00697518"/>
    <w:rsid w:val="006B45E3"/>
    <w:rsid w:val="006C33E8"/>
    <w:rsid w:val="00855031"/>
    <w:rsid w:val="008A6BBD"/>
    <w:rsid w:val="008D6A2B"/>
    <w:rsid w:val="009052C1"/>
    <w:rsid w:val="00953208"/>
    <w:rsid w:val="00967B8A"/>
    <w:rsid w:val="00A87129"/>
    <w:rsid w:val="00AE096F"/>
    <w:rsid w:val="00AF699C"/>
    <w:rsid w:val="00B05029"/>
    <w:rsid w:val="00B446F8"/>
    <w:rsid w:val="00BC2C7A"/>
    <w:rsid w:val="00C10930"/>
    <w:rsid w:val="00D45156"/>
    <w:rsid w:val="00D57F67"/>
    <w:rsid w:val="00DA4137"/>
    <w:rsid w:val="00DC23A8"/>
    <w:rsid w:val="00FD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EAB49F"/>
  <w15:chartTrackingRefBased/>
  <w15:docId w15:val="{6D78F61B-0359-41F3-AA85-5E2E2F8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1830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Diane Boardman</cp:lastModifiedBy>
  <cp:revision>2</cp:revision>
  <dcterms:created xsi:type="dcterms:W3CDTF">2023-12-04T11:24:00Z</dcterms:created>
  <dcterms:modified xsi:type="dcterms:W3CDTF">2023-12-04T11:24:00Z</dcterms:modified>
</cp:coreProperties>
</file>