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3949" w:type="dxa"/>
        <w:tblLayout w:type="fixed"/>
        <w:tblLook w:val="04A0" w:firstRow="1" w:lastRow="0" w:firstColumn="1" w:lastColumn="0" w:noHBand="0" w:noVBand="1"/>
      </w:tblPr>
      <w:tblGrid>
        <w:gridCol w:w="1093"/>
        <w:gridCol w:w="1130"/>
        <w:gridCol w:w="1273"/>
        <w:gridCol w:w="44"/>
        <w:gridCol w:w="41"/>
        <w:gridCol w:w="1405"/>
        <w:gridCol w:w="1504"/>
        <w:gridCol w:w="1514"/>
        <w:gridCol w:w="1514"/>
        <w:gridCol w:w="1504"/>
        <w:gridCol w:w="1504"/>
        <w:gridCol w:w="143"/>
        <w:gridCol w:w="1280"/>
      </w:tblGrid>
      <w:tr w:rsidR="0016719C" w:rsidTr="007E1584">
        <w:tc>
          <w:tcPr>
            <w:tcW w:w="1093" w:type="dxa"/>
          </w:tcPr>
          <w:p w:rsidR="005069BE" w:rsidRPr="005069BE" w:rsidRDefault="005069BE">
            <w:pPr>
              <w:rPr>
                <w:rFonts w:ascii="Comic Sans MS" w:hAnsi="Comic Sans MS"/>
              </w:rPr>
            </w:pPr>
          </w:p>
        </w:tc>
        <w:tc>
          <w:tcPr>
            <w:tcW w:w="1130" w:type="dxa"/>
          </w:tcPr>
          <w:p w:rsidR="005069BE" w:rsidRPr="005069BE" w:rsidRDefault="005069BE">
            <w:pPr>
              <w:rPr>
                <w:rFonts w:ascii="Comic Sans MS" w:hAnsi="Comic Sans MS"/>
              </w:rPr>
            </w:pPr>
          </w:p>
        </w:tc>
        <w:tc>
          <w:tcPr>
            <w:tcW w:w="10446" w:type="dxa"/>
            <w:gridSpan w:val="10"/>
          </w:tcPr>
          <w:p w:rsidR="005069BE" w:rsidRDefault="005069BE">
            <w:pPr>
              <w:rPr>
                <w:rFonts w:ascii="Comic Sans MS" w:hAnsi="Comic Sans MS"/>
              </w:rPr>
            </w:pPr>
            <w:r>
              <w:rPr>
                <w:rFonts w:ascii="Comic Sans MS" w:hAnsi="Comic Sans MS"/>
              </w:rPr>
              <w:t xml:space="preserve">                                         </w:t>
            </w:r>
          </w:p>
          <w:p w:rsidR="005069BE" w:rsidRDefault="005069BE">
            <w:pPr>
              <w:rPr>
                <w:rFonts w:ascii="Comic Sans MS" w:hAnsi="Comic Sans MS"/>
              </w:rPr>
            </w:pPr>
            <w:r>
              <w:rPr>
                <w:rFonts w:ascii="Comic Sans MS" w:hAnsi="Comic Sans MS"/>
              </w:rPr>
              <w:t xml:space="preserve">                                           ST.ALBAN’S RC PRIMARY SCHOOL</w:t>
            </w:r>
          </w:p>
          <w:p w:rsidR="005069BE" w:rsidRDefault="005069BE">
            <w:pPr>
              <w:rPr>
                <w:rFonts w:ascii="Comic Sans MS" w:hAnsi="Comic Sans MS"/>
              </w:rPr>
            </w:pPr>
            <w:r>
              <w:rPr>
                <w:rFonts w:ascii="Comic Sans MS" w:hAnsi="Comic Sans MS"/>
              </w:rPr>
              <w:t xml:space="preserve">                                         WHOLE SCHOOL CURRICULUM MAP</w:t>
            </w:r>
          </w:p>
          <w:p w:rsidR="005069BE" w:rsidRPr="005069BE" w:rsidRDefault="005069BE">
            <w:pPr>
              <w:rPr>
                <w:rFonts w:ascii="Comic Sans MS" w:hAnsi="Comic Sans MS"/>
              </w:rPr>
            </w:pPr>
            <w:r>
              <w:rPr>
                <w:rFonts w:ascii="Comic Sans MS" w:hAnsi="Comic Sans MS"/>
              </w:rPr>
              <w:t xml:space="preserve">                                                        </w:t>
            </w:r>
            <w:r w:rsidR="00703679">
              <w:rPr>
                <w:rFonts w:ascii="Comic Sans MS" w:hAnsi="Comic Sans MS"/>
              </w:rPr>
              <w:t xml:space="preserve">      MATHS</w:t>
            </w:r>
            <w:r>
              <w:rPr>
                <w:rFonts w:ascii="Comic Sans MS" w:hAnsi="Comic Sans MS"/>
              </w:rPr>
              <w:t xml:space="preserve">      </w:t>
            </w:r>
          </w:p>
        </w:tc>
        <w:tc>
          <w:tcPr>
            <w:tcW w:w="1280" w:type="dxa"/>
          </w:tcPr>
          <w:p w:rsidR="005069BE" w:rsidRPr="005069BE" w:rsidRDefault="005069BE">
            <w:pPr>
              <w:rPr>
                <w:rFonts w:ascii="Comic Sans MS" w:hAnsi="Comic Sans MS"/>
              </w:rPr>
            </w:pPr>
            <w:r>
              <w:object w:dxaOrig="2754" w:dyaOrig="3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67.5pt" o:ole="">
                  <v:imagedata r:id="rId5" o:title=""/>
                </v:shape>
                <o:OLEObject Type="Embed" ProgID="Imaging.Document" ShapeID="_x0000_i1025" DrawAspect="Content" ObjectID="_1776768282" r:id="rId6"/>
              </w:object>
            </w:r>
          </w:p>
        </w:tc>
      </w:tr>
      <w:tr w:rsidR="003A2241" w:rsidTr="007E1584">
        <w:tc>
          <w:tcPr>
            <w:tcW w:w="1093" w:type="dxa"/>
            <w:vMerge w:val="restart"/>
          </w:tcPr>
          <w:p w:rsidR="003A2241" w:rsidRDefault="003A2241">
            <w:pPr>
              <w:rPr>
                <w:rFonts w:ascii="Comic Sans MS" w:hAnsi="Comic Sans MS"/>
              </w:rPr>
            </w:pPr>
            <w:r>
              <w:rPr>
                <w:rFonts w:ascii="Comic Sans MS" w:hAnsi="Comic Sans MS"/>
              </w:rPr>
              <w:t>AUTUMN</w:t>
            </w:r>
          </w:p>
        </w:tc>
        <w:tc>
          <w:tcPr>
            <w:tcW w:w="1130" w:type="dxa"/>
          </w:tcPr>
          <w:p w:rsidR="003A2241" w:rsidRPr="005069BE" w:rsidRDefault="003A2241">
            <w:pPr>
              <w:rPr>
                <w:rFonts w:ascii="Comic Sans MS" w:hAnsi="Comic Sans MS"/>
              </w:rPr>
            </w:pPr>
          </w:p>
        </w:tc>
        <w:tc>
          <w:tcPr>
            <w:tcW w:w="1273" w:type="dxa"/>
          </w:tcPr>
          <w:p w:rsidR="003A2241" w:rsidRPr="005069BE" w:rsidRDefault="003A2241">
            <w:pPr>
              <w:rPr>
                <w:rFonts w:ascii="Comic Sans MS" w:hAnsi="Comic Sans MS"/>
              </w:rPr>
            </w:pPr>
            <w:r>
              <w:rPr>
                <w:rFonts w:ascii="Comic Sans MS" w:hAnsi="Comic Sans MS"/>
              </w:rPr>
              <w:t>NURSERY</w:t>
            </w:r>
          </w:p>
        </w:tc>
        <w:tc>
          <w:tcPr>
            <w:tcW w:w="1490" w:type="dxa"/>
            <w:gridSpan w:val="3"/>
          </w:tcPr>
          <w:p w:rsidR="003A2241" w:rsidRPr="005069BE" w:rsidRDefault="003A2241">
            <w:pPr>
              <w:rPr>
                <w:rFonts w:ascii="Comic Sans MS" w:hAnsi="Comic Sans MS"/>
              </w:rPr>
            </w:pPr>
            <w:r>
              <w:rPr>
                <w:rFonts w:ascii="Comic Sans MS" w:hAnsi="Comic Sans MS"/>
              </w:rPr>
              <w:t>RECEPTION</w:t>
            </w:r>
          </w:p>
        </w:tc>
        <w:tc>
          <w:tcPr>
            <w:tcW w:w="1504" w:type="dxa"/>
          </w:tcPr>
          <w:p w:rsidR="003A2241" w:rsidRPr="005069BE" w:rsidRDefault="003A2241">
            <w:pPr>
              <w:rPr>
                <w:rFonts w:ascii="Comic Sans MS" w:hAnsi="Comic Sans MS"/>
              </w:rPr>
            </w:pPr>
            <w:r>
              <w:rPr>
                <w:rFonts w:ascii="Comic Sans MS" w:hAnsi="Comic Sans MS"/>
              </w:rPr>
              <w:t>YEAR 1</w:t>
            </w:r>
          </w:p>
        </w:tc>
        <w:tc>
          <w:tcPr>
            <w:tcW w:w="1514" w:type="dxa"/>
          </w:tcPr>
          <w:p w:rsidR="003A2241" w:rsidRPr="005069BE" w:rsidRDefault="003A2241">
            <w:pPr>
              <w:rPr>
                <w:rFonts w:ascii="Comic Sans MS" w:hAnsi="Comic Sans MS"/>
              </w:rPr>
            </w:pPr>
            <w:r>
              <w:rPr>
                <w:rFonts w:ascii="Comic Sans MS" w:hAnsi="Comic Sans MS"/>
              </w:rPr>
              <w:t>YEAR 2</w:t>
            </w:r>
          </w:p>
        </w:tc>
        <w:tc>
          <w:tcPr>
            <w:tcW w:w="1514" w:type="dxa"/>
          </w:tcPr>
          <w:p w:rsidR="003A2241" w:rsidRPr="005069BE" w:rsidRDefault="003A2241">
            <w:pPr>
              <w:rPr>
                <w:rFonts w:ascii="Comic Sans MS" w:hAnsi="Comic Sans MS"/>
              </w:rPr>
            </w:pPr>
            <w:r>
              <w:rPr>
                <w:rFonts w:ascii="Comic Sans MS" w:hAnsi="Comic Sans MS"/>
              </w:rPr>
              <w:t>YEAR 3</w:t>
            </w:r>
          </w:p>
        </w:tc>
        <w:tc>
          <w:tcPr>
            <w:tcW w:w="1504" w:type="dxa"/>
          </w:tcPr>
          <w:p w:rsidR="003A2241" w:rsidRPr="005069BE" w:rsidRDefault="003A2241">
            <w:pPr>
              <w:rPr>
                <w:rFonts w:ascii="Comic Sans MS" w:hAnsi="Comic Sans MS"/>
              </w:rPr>
            </w:pPr>
            <w:r>
              <w:rPr>
                <w:rFonts w:ascii="Comic Sans MS" w:hAnsi="Comic Sans MS"/>
              </w:rPr>
              <w:t>YEAR 4</w:t>
            </w:r>
          </w:p>
        </w:tc>
        <w:tc>
          <w:tcPr>
            <w:tcW w:w="1504" w:type="dxa"/>
          </w:tcPr>
          <w:p w:rsidR="003A2241" w:rsidRPr="005069BE" w:rsidRDefault="003A2241">
            <w:pPr>
              <w:rPr>
                <w:rFonts w:ascii="Comic Sans MS" w:hAnsi="Comic Sans MS"/>
              </w:rPr>
            </w:pPr>
            <w:r>
              <w:rPr>
                <w:rFonts w:ascii="Comic Sans MS" w:hAnsi="Comic Sans MS"/>
              </w:rPr>
              <w:t>YEAR 5</w:t>
            </w:r>
          </w:p>
        </w:tc>
        <w:tc>
          <w:tcPr>
            <w:tcW w:w="1423" w:type="dxa"/>
            <w:gridSpan w:val="2"/>
          </w:tcPr>
          <w:p w:rsidR="003A2241" w:rsidRPr="005069BE" w:rsidRDefault="003A2241">
            <w:pPr>
              <w:rPr>
                <w:rFonts w:ascii="Comic Sans MS" w:hAnsi="Comic Sans MS"/>
              </w:rPr>
            </w:pPr>
            <w:r>
              <w:rPr>
                <w:rFonts w:ascii="Comic Sans MS" w:hAnsi="Comic Sans MS"/>
              </w:rPr>
              <w:t>YEAR 6</w:t>
            </w:r>
          </w:p>
        </w:tc>
      </w:tr>
      <w:tr w:rsidR="003A2241" w:rsidRPr="0027712F" w:rsidTr="007E1584">
        <w:tc>
          <w:tcPr>
            <w:tcW w:w="1093" w:type="dxa"/>
            <w:vMerge/>
          </w:tcPr>
          <w:p w:rsidR="003A2241" w:rsidRPr="0027712F" w:rsidRDefault="003A2241" w:rsidP="00A2697E">
            <w:pPr>
              <w:rPr>
                <w:rFonts w:ascii="Comic Sans MS" w:hAnsi="Comic Sans MS"/>
                <w:sz w:val="18"/>
                <w:szCs w:val="18"/>
              </w:rPr>
            </w:pPr>
          </w:p>
        </w:tc>
        <w:tc>
          <w:tcPr>
            <w:tcW w:w="1130" w:type="dxa"/>
          </w:tcPr>
          <w:p w:rsidR="003A2241" w:rsidRPr="003641C5" w:rsidRDefault="003A2241" w:rsidP="00A2697E">
            <w:pPr>
              <w:rPr>
                <w:rFonts w:ascii="Comic Sans MS" w:hAnsi="Comic Sans MS"/>
                <w:b/>
                <w:sz w:val="18"/>
                <w:szCs w:val="18"/>
              </w:rPr>
            </w:pPr>
            <w:r w:rsidRPr="003641C5">
              <w:rPr>
                <w:rFonts w:ascii="Comic Sans MS" w:hAnsi="Comic Sans MS"/>
                <w:b/>
                <w:sz w:val="18"/>
                <w:szCs w:val="18"/>
              </w:rPr>
              <w:t>TOPIC</w:t>
            </w:r>
          </w:p>
        </w:tc>
        <w:tc>
          <w:tcPr>
            <w:tcW w:w="1273" w:type="dxa"/>
          </w:tcPr>
          <w:p w:rsidR="003A2241" w:rsidRDefault="003A2241" w:rsidP="003A2241">
            <w:pPr>
              <w:rPr>
                <w:b/>
                <w:color w:val="FF0000"/>
              </w:rPr>
            </w:pPr>
            <w:r w:rsidRPr="009E37B0">
              <w:rPr>
                <w:b/>
                <w:color w:val="FF0000"/>
              </w:rPr>
              <w:t xml:space="preserve"> </w:t>
            </w:r>
            <w:r w:rsidR="00CE6853" w:rsidRPr="002E76C7">
              <w:rPr>
                <w:b/>
              </w:rPr>
              <w:t>My family and friends</w:t>
            </w:r>
          </w:p>
          <w:p w:rsidR="00CE6853" w:rsidRDefault="00CE6853" w:rsidP="003A2241">
            <w:pPr>
              <w:rPr>
                <w:b/>
                <w:color w:val="FF0000"/>
              </w:rPr>
            </w:pPr>
          </w:p>
          <w:p w:rsidR="00CE6853" w:rsidRPr="002E76C7" w:rsidRDefault="00CE6853" w:rsidP="003A2241">
            <w:pPr>
              <w:rPr>
                <w:b/>
                <w:color w:val="FF0000"/>
              </w:rPr>
            </w:pPr>
            <w:r w:rsidRPr="002E76C7">
              <w:rPr>
                <w:b/>
                <w:color w:val="FF0000"/>
              </w:rPr>
              <w:t>Autumn  Celebrations and Toys</w:t>
            </w:r>
          </w:p>
          <w:p w:rsidR="003A2241" w:rsidRPr="009E37B0" w:rsidRDefault="003A2241" w:rsidP="00CE6853">
            <w:pPr>
              <w:rPr>
                <w:b/>
              </w:rPr>
            </w:pPr>
          </w:p>
        </w:tc>
        <w:tc>
          <w:tcPr>
            <w:tcW w:w="1490" w:type="dxa"/>
            <w:gridSpan w:val="3"/>
          </w:tcPr>
          <w:p w:rsidR="003A2241" w:rsidRPr="00FD6FA0" w:rsidRDefault="003A2241" w:rsidP="003A2241">
            <w:pPr>
              <w:rPr>
                <w:b/>
              </w:rPr>
            </w:pPr>
            <w:r w:rsidRPr="00FD6FA0">
              <w:rPr>
                <w:b/>
              </w:rPr>
              <w:t>Match , Sort and Compare</w:t>
            </w:r>
          </w:p>
          <w:p w:rsidR="003A2241" w:rsidRPr="00FD6FA0" w:rsidRDefault="003A2241" w:rsidP="003A2241">
            <w:pPr>
              <w:rPr>
                <w:b/>
                <w:color w:val="FF0000"/>
              </w:rPr>
            </w:pPr>
            <w:r w:rsidRPr="00FD6FA0">
              <w:rPr>
                <w:b/>
                <w:color w:val="FF0000"/>
              </w:rPr>
              <w:t>Talk about measure and patterns:</w:t>
            </w:r>
          </w:p>
          <w:p w:rsidR="003A2241" w:rsidRPr="00FD6FA0" w:rsidRDefault="003A2241" w:rsidP="003A2241">
            <w:pPr>
              <w:rPr>
                <w:b/>
              </w:rPr>
            </w:pPr>
            <w:r w:rsidRPr="00FD6FA0">
              <w:rPr>
                <w:b/>
              </w:rPr>
              <w:t>It’s me 1,2,3</w:t>
            </w:r>
          </w:p>
          <w:p w:rsidR="003A2241" w:rsidRPr="00FD6FA0" w:rsidRDefault="003A2241" w:rsidP="003A2241">
            <w:pPr>
              <w:rPr>
                <w:b/>
                <w:color w:val="FF0000"/>
              </w:rPr>
            </w:pPr>
            <w:r w:rsidRPr="00FD6FA0">
              <w:rPr>
                <w:b/>
                <w:color w:val="FF0000"/>
              </w:rPr>
              <w:t>Circles and Triangles</w:t>
            </w:r>
          </w:p>
          <w:p w:rsidR="003A2241" w:rsidRPr="00FD6FA0" w:rsidRDefault="003A2241" w:rsidP="003A2241">
            <w:r w:rsidRPr="00FD6FA0">
              <w:rPr>
                <w:b/>
              </w:rPr>
              <w:t>1,2,3,4,5</w:t>
            </w:r>
          </w:p>
          <w:p w:rsidR="003A2241" w:rsidRPr="00FD6FA0" w:rsidRDefault="003A2241" w:rsidP="003A2241">
            <w:pPr>
              <w:rPr>
                <w:b/>
                <w:color w:val="FF0000"/>
              </w:rPr>
            </w:pPr>
            <w:r w:rsidRPr="00FD6FA0">
              <w:rPr>
                <w:b/>
                <w:color w:val="FF0000"/>
              </w:rPr>
              <w:t>Shapes with 4 sides</w:t>
            </w:r>
          </w:p>
          <w:p w:rsidR="003A2241" w:rsidRPr="009E37B0" w:rsidRDefault="003A2241" w:rsidP="0005393D">
            <w:pPr>
              <w:rPr>
                <w:rFonts w:ascii="Comic Sans MS" w:hAnsi="Comic Sans MS"/>
                <w:b/>
                <w:sz w:val="18"/>
                <w:szCs w:val="18"/>
              </w:rPr>
            </w:pPr>
          </w:p>
        </w:tc>
        <w:tc>
          <w:tcPr>
            <w:tcW w:w="1504" w:type="dxa"/>
          </w:tcPr>
          <w:p w:rsidR="003A2241" w:rsidRPr="009E37B0" w:rsidRDefault="003A2241" w:rsidP="00A2697E">
            <w:pPr>
              <w:rPr>
                <w:b/>
              </w:rPr>
            </w:pPr>
            <w:r w:rsidRPr="009E37B0">
              <w:rPr>
                <w:b/>
              </w:rPr>
              <w:t xml:space="preserve">Number: Place Value (within 10). </w:t>
            </w:r>
          </w:p>
          <w:p w:rsidR="003A2241" w:rsidRPr="009E37B0" w:rsidRDefault="003A2241" w:rsidP="00A2697E">
            <w:pPr>
              <w:rPr>
                <w:b/>
              </w:rPr>
            </w:pPr>
            <w:r w:rsidRPr="009E37B0">
              <w:rPr>
                <w:b/>
                <w:color w:val="FF0000"/>
              </w:rPr>
              <w:t xml:space="preserve">Number: Addition and Subtraction </w:t>
            </w:r>
            <w:r w:rsidRPr="009E37B0">
              <w:rPr>
                <w:b/>
              </w:rPr>
              <w:t xml:space="preserve">(within 10). </w:t>
            </w:r>
          </w:p>
          <w:p w:rsidR="003A2241" w:rsidRPr="009E37B0" w:rsidRDefault="003A2241" w:rsidP="00A2697E">
            <w:pPr>
              <w:rPr>
                <w:rFonts w:ascii="Comic Sans MS" w:hAnsi="Comic Sans MS"/>
                <w:b/>
                <w:sz w:val="18"/>
                <w:szCs w:val="18"/>
              </w:rPr>
            </w:pPr>
            <w:r w:rsidRPr="009E37B0">
              <w:rPr>
                <w:b/>
              </w:rPr>
              <w:t>Geometry: Shape.</w:t>
            </w:r>
          </w:p>
        </w:tc>
        <w:tc>
          <w:tcPr>
            <w:tcW w:w="1514" w:type="dxa"/>
          </w:tcPr>
          <w:p w:rsidR="003A2241" w:rsidRPr="009E37B0" w:rsidRDefault="003A2241" w:rsidP="00A2697E">
            <w:pPr>
              <w:rPr>
                <w:b/>
              </w:rPr>
            </w:pPr>
            <w:r w:rsidRPr="009E37B0">
              <w:rPr>
                <w:b/>
              </w:rPr>
              <w:t>Number: Place value</w:t>
            </w:r>
          </w:p>
          <w:p w:rsidR="003A2241" w:rsidRPr="009E37B0" w:rsidRDefault="003A2241" w:rsidP="00A2697E">
            <w:pPr>
              <w:rPr>
                <w:rFonts w:ascii="Comic Sans MS" w:hAnsi="Comic Sans MS"/>
                <w:b/>
                <w:sz w:val="18"/>
                <w:szCs w:val="18"/>
              </w:rPr>
            </w:pPr>
            <w:r w:rsidRPr="009E37B0">
              <w:rPr>
                <w:b/>
                <w:color w:val="FF0000"/>
              </w:rPr>
              <w:t xml:space="preserve">Number: Addition and subtraction  </w:t>
            </w:r>
            <w:r w:rsidRPr="009E37B0">
              <w:rPr>
                <w:b/>
              </w:rPr>
              <w:t>Geometry: Properties of Shapes</w:t>
            </w:r>
          </w:p>
        </w:tc>
        <w:tc>
          <w:tcPr>
            <w:tcW w:w="1514" w:type="dxa"/>
          </w:tcPr>
          <w:p w:rsidR="003A2241" w:rsidRPr="009E37B0" w:rsidRDefault="003A2241" w:rsidP="00A2697E">
            <w:pPr>
              <w:rPr>
                <w:b/>
              </w:rPr>
            </w:pPr>
            <w:r w:rsidRPr="009E37B0">
              <w:rPr>
                <w:b/>
              </w:rPr>
              <w:t>Number: Place Value</w:t>
            </w:r>
          </w:p>
          <w:p w:rsidR="003A2241" w:rsidRPr="009E37B0" w:rsidRDefault="003A2241" w:rsidP="00A2697E">
            <w:pPr>
              <w:rPr>
                <w:b/>
                <w:color w:val="FF0000"/>
              </w:rPr>
            </w:pPr>
            <w:r w:rsidRPr="009E37B0">
              <w:rPr>
                <w:b/>
                <w:color w:val="FF0000"/>
              </w:rPr>
              <w:t>Number: Addition and Subtraction</w:t>
            </w:r>
          </w:p>
          <w:p w:rsidR="003A2241" w:rsidRPr="009E37B0" w:rsidRDefault="003A2241" w:rsidP="00A2697E">
            <w:pPr>
              <w:rPr>
                <w:rFonts w:ascii="Comic Sans MS" w:hAnsi="Comic Sans MS"/>
                <w:b/>
                <w:sz w:val="16"/>
                <w:szCs w:val="16"/>
              </w:rPr>
            </w:pPr>
            <w:r w:rsidRPr="009E37B0">
              <w:rPr>
                <w:b/>
              </w:rPr>
              <w:t>Number: Multiplication and Division A</w:t>
            </w:r>
          </w:p>
        </w:tc>
        <w:tc>
          <w:tcPr>
            <w:tcW w:w="1504" w:type="dxa"/>
          </w:tcPr>
          <w:p w:rsidR="003A2241" w:rsidRPr="009E37B0" w:rsidRDefault="003A2241" w:rsidP="00A2697E">
            <w:pPr>
              <w:rPr>
                <w:b/>
              </w:rPr>
            </w:pPr>
            <w:r w:rsidRPr="009E37B0">
              <w:rPr>
                <w:b/>
              </w:rPr>
              <w:t xml:space="preserve">Number: Place Value </w:t>
            </w:r>
          </w:p>
          <w:p w:rsidR="003A2241" w:rsidRPr="009E37B0" w:rsidRDefault="003A2241" w:rsidP="00A2697E">
            <w:pPr>
              <w:rPr>
                <w:b/>
                <w:color w:val="FF0000"/>
              </w:rPr>
            </w:pPr>
            <w:r w:rsidRPr="009E37B0">
              <w:rPr>
                <w:b/>
                <w:color w:val="FF0000"/>
              </w:rPr>
              <w:t>Number: Addition &amp; Subtraction</w:t>
            </w:r>
          </w:p>
          <w:p w:rsidR="003A2241" w:rsidRPr="009E37B0" w:rsidRDefault="003A2241" w:rsidP="00A2697E">
            <w:pPr>
              <w:rPr>
                <w:b/>
              </w:rPr>
            </w:pPr>
            <w:r w:rsidRPr="009E37B0">
              <w:rPr>
                <w:b/>
              </w:rPr>
              <w:t xml:space="preserve">Measurement: Area </w:t>
            </w:r>
          </w:p>
          <w:p w:rsidR="003A2241" w:rsidRPr="009E37B0" w:rsidRDefault="003A2241" w:rsidP="00A2697E">
            <w:pPr>
              <w:rPr>
                <w:b/>
                <w:color w:val="FF0000"/>
              </w:rPr>
            </w:pPr>
            <w:r w:rsidRPr="009E37B0">
              <w:rPr>
                <w:b/>
                <w:color w:val="FF0000"/>
              </w:rPr>
              <w:t>Number: Multiplication &amp; Division A</w:t>
            </w:r>
          </w:p>
          <w:p w:rsidR="003A2241" w:rsidRPr="009E37B0" w:rsidRDefault="003A2241" w:rsidP="00A2697E">
            <w:pPr>
              <w:rPr>
                <w:rFonts w:ascii="Comic Sans MS" w:hAnsi="Comic Sans MS"/>
                <w:b/>
                <w:sz w:val="18"/>
                <w:szCs w:val="18"/>
              </w:rPr>
            </w:pPr>
          </w:p>
        </w:tc>
        <w:tc>
          <w:tcPr>
            <w:tcW w:w="1504" w:type="dxa"/>
          </w:tcPr>
          <w:p w:rsidR="003A2241" w:rsidRPr="009E37B0" w:rsidRDefault="003A2241" w:rsidP="00A2697E">
            <w:pPr>
              <w:rPr>
                <w:b/>
              </w:rPr>
            </w:pPr>
            <w:r w:rsidRPr="009E37B0">
              <w:rPr>
                <w:b/>
              </w:rPr>
              <w:t>Number: Place Value</w:t>
            </w:r>
          </w:p>
          <w:p w:rsidR="003A2241" w:rsidRPr="009E37B0" w:rsidRDefault="003A2241" w:rsidP="00A2697E">
            <w:pPr>
              <w:rPr>
                <w:b/>
              </w:rPr>
            </w:pPr>
            <w:r w:rsidRPr="009E37B0">
              <w:rPr>
                <w:b/>
                <w:color w:val="FF0000"/>
              </w:rPr>
              <w:t xml:space="preserve">Number: Addition and Subtraction </w:t>
            </w:r>
            <w:r w:rsidRPr="009E37B0">
              <w:rPr>
                <w:b/>
              </w:rPr>
              <w:t>Number: Multiplication and Division A</w:t>
            </w:r>
          </w:p>
          <w:p w:rsidR="003A2241" w:rsidRPr="009E37B0" w:rsidRDefault="003A2241" w:rsidP="00A2697E">
            <w:pPr>
              <w:rPr>
                <w:rFonts w:ascii="Comic Sans MS" w:hAnsi="Comic Sans MS"/>
                <w:b/>
                <w:sz w:val="16"/>
                <w:szCs w:val="16"/>
              </w:rPr>
            </w:pPr>
            <w:r w:rsidRPr="009E37B0">
              <w:rPr>
                <w:b/>
                <w:color w:val="FF0000"/>
              </w:rPr>
              <w:t>Number: Fractions A</w:t>
            </w:r>
          </w:p>
        </w:tc>
        <w:tc>
          <w:tcPr>
            <w:tcW w:w="1423" w:type="dxa"/>
            <w:gridSpan w:val="2"/>
          </w:tcPr>
          <w:p w:rsidR="003A2241" w:rsidRPr="009E37B0" w:rsidRDefault="003A2241" w:rsidP="00A2697E">
            <w:pPr>
              <w:rPr>
                <w:b/>
              </w:rPr>
            </w:pPr>
            <w:r w:rsidRPr="009E37B0">
              <w:rPr>
                <w:b/>
              </w:rPr>
              <w:t xml:space="preserve">Number: Place Value </w:t>
            </w:r>
          </w:p>
          <w:p w:rsidR="003A2241" w:rsidRPr="009E37B0" w:rsidRDefault="003A2241" w:rsidP="00A2697E">
            <w:pPr>
              <w:rPr>
                <w:b/>
                <w:color w:val="FF0000"/>
              </w:rPr>
            </w:pPr>
            <w:r w:rsidRPr="009E37B0">
              <w:rPr>
                <w:b/>
                <w:color w:val="FF0000"/>
              </w:rPr>
              <w:t>Number calculations: Addition, Subtraction, Multiplication and Division</w:t>
            </w:r>
          </w:p>
          <w:p w:rsidR="003A2241" w:rsidRPr="009E37B0" w:rsidRDefault="003A2241" w:rsidP="00A2697E">
            <w:pPr>
              <w:rPr>
                <w:b/>
              </w:rPr>
            </w:pPr>
            <w:r w:rsidRPr="009E37B0">
              <w:rPr>
                <w:b/>
              </w:rPr>
              <w:t>Number: Fractions A</w:t>
            </w:r>
          </w:p>
          <w:p w:rsidR="003A2241" w:rsidRPr="009E37B0" w:rsidRDefault="003A2241" w:rsidP="00A2697E">
            <w:pPr>
              <w:rPr>
                <w:b/>
                <w:color w:val="FF0000"/>
              </w:rPr>
            </w:pPr>
            <w:r w:rsidRPr="009E37B0">
              <w:rPr>
                <w:b/>
                <w:color w:val="FF0000"/>
              </w:rPr>
              <w:t>Number: Fractions B</w:t>
            </w:r>
          </w:p>
          <w:p w:rsidR="003A2241" w:rsidRPr="009E37B0" w:rsidRDefault="003A2241" w:rsidP="00A2697E">
            <w:pPr>
              <w:rPr>
                <w:b/>
              </w:rPr>
            </w:pPr>
            <w:r w:rsidRPr="009E37B0">
              <w:rPr>
                <w:b/>
              </w:rPr>
              <w:t>Measurement: Converting units</w:t>
            </w:r>
          </w:p>
          <w:p w:rsidR="003A2241" w:rsidRPr="009E37B0" w:rsidRDefault="003A2241" w:rsidP="00A2697E">
            <w:pPr>
              <w:rPr>
                <w:rFonts w:ascii="Comic Sans MS" w:hAnsi="Comic Sans MS"/>
                <w:b/>
                <w:sz w:val="18"/>
                <w:szCs w:val="18"/>
              </w:rPr>
            </w:pPr>
          </w:p>
        </w:tc>
      </w:tr>
      <w:tr w:rsidR="003A2241" w:rsidRPr="0027712F" w:rsidTr="007E1584">
        <w:tc>
          <w:tcPr>
            <w:tcW w:w="1093" w:type="dxa"/>
            <w:vMerge/>
          </w:tcPr>
          <w:p w:rsidR="003A2241" w:rsidRPr="0027712F" w:rsidRDefault="003A2241" w:rsidP="00D3344C">
            <w:pPr>
              <w:rPr>
                <w:rFonts w:ascii="Comic Sans MS" w:hAnsi="Comic Sans MS"/>
                <w:sz w:val="18"/>
                <w:szCs w:val="18"/>
              </w:rPr>
            </w:pPr>
          </w:p>
        </w:tc>
        <w:tc>
          <w:tcPr>
            <w:tcW w:w="1130" w:type="dxa"/>
          </w:tcPr>
          <w:p w:rsidR="003A2241" w:rsidRPr="003641C5" w:rsidRDefault="003A2241" w:rsidP="00D3344C">
            <w:pPr>
              <w:rPr>
                <w:rFonts w:ascii="Comic Sans MS" w:hAnsi="Comic Sans MS"/>
                <w:b/>
                <w:sz w:val="18"/>
                <w:szCs w:val="18"/>
              </w:rPr>
            </w:pPr>
            <w:r w:rsidRPr="003641C5">
              <w:rPr>
                <w:rFonts w:ascii="Comic Sans MS" w:hAnsi="Comic Sans MS"/>
                <w:b/>
                <w:sz w:val="18"/>
                <w:szCs w:val="18"/>
              </w:rPr>
              <w:t>NC/DM</w:t>
            </w:r>
          </w:p>
          <w:p w:rsidR="003A2241" w:rsidRPr="003641C5" w:rsidRDefault="003A2241" w:rsidP="00D3344C">
            <w:pPr>
              <w:rPr>
                <w:rFonts w:ascii="Comic Sans MS" w:hAnsi="Comic Sans MS"/>
                <w:b/>
                <w:sz w:val="18"/>
                <w:szCs w:val="18"/>
              </w:rPr>
            </w:pPr>
            <w:r w:rsidRPr="003641C5">
              <w:rPr>
                <w:rFonts w:ascii="Comic Sans MS" w:hAnsi="Comic Sans MS"/>
                <w:b/>
                <w:sz w:val="18"/>
                <w:szCs w:val="18"/>
              </w:rPr>
              <w:t>REFER</w:t>
            </w:r>
            <w:r>
              <w:rPr>
                <w:rFonts w:ascii="Comic Sans MS" w:hAnsi="Comic Sans MS"/>
                <w:b/>
                <w:sz w:val="18"/>
                <w:szCs w:val="18"/>
              </w:rPr>
              <w:t>E</w:t>
            </w:r>
            <w:r w:rsidRPr="003641C5">
              <w:rPr>
                <w:rFonts w:ascii="Comic Sans MS" w:hAnsi="Comic Sans MS"/>
                <w:b/>
                <w:sz w:val="18"/>
                <w:szCs w:val="18"/>
              </w:rPr>
              <w:t>NCE</w:t>
            </w:r>
          </w:p>
        </w:tc>
        <w:tc>
          <w:tcPr>
            <w:tcW w:w="1317" w:type="dxa"/>
            <w:gridSpan w:val="2"/>
          </w:tcPr>
          <w:p w:rsidR="002E76C7" w:rsidRPr="002E76C7" w:rsidRDefault="002E76C7" w:rsidP="002E76C7">
            <w:pPr>
              <w:rPr>
                <w:sz w:val="20"/>
                <w:szCs w:val="20"/>
                <w:u w:val="single"/>
              </w:rPr>
            </w:pPr>
            <w:r w:rsidRPr="002E76C7">
              <w:rPr>
                <w:u w:val="single"/>
              </w:rPr>
              <w:t>My family and friends</w:t>
            </w:r>
          </w:p>
          <w:p w:rsidR="001A5C0E" w:rsidRDefault="001A5C0E" w:rsidP="00562C1F">
            <w:pPr>
              <w:rPr>
                <w:b/>
                <w:color w:val="FF0000"/>
              </w:rPr>
            </w:pPr>
          </w:p>
          <w:p w:rsidR="00562C1F" w:rsidRPr="00564307" w:rsidRDefault="00562C1F" w:rsidP="00562C1F">
            <w:pPr>
              <w:rPr>
                <w:color w:val="FF0000"/>
                <w:u w:val="single"/>
              </w:rPr>
            </w:pPr>
            <w:r w:rsidRPr="00564307">
              <w:rPr>
                <w:color w:val="FF0000"/>
                <w:u w:val="single"/>
              </w:rPr>
              <w:t>Autumn  Celebrations and Toys</w:t>
            </w:r>
          </w:p>
          <w:p w:rsidR="002E76C7" w:rsidRDefault="002E76C7" w:rsidP="002E76C7">
            <w:pPr>
              <w:rPr>
                <w:sz w:val="20"/>
                <w:szCs w:val="20"/>
              </w:rPr>
            </w:pPr>
          </w:p>
          <w:p w:rsidR="002E76C7" w:rsidRDefault="002E76C7" w:rsidP="002E76C7">
            <w:pPr>
              <w:rPr>
                <w:sz w:val="20"/>
                <w:szCs w:val="20"/>
              </w:rPr>
            </w:pPr>
            <w:r>
              <w:rPr>
                <w:sz w:val="20"/>
                <w:szCs w:val="20"/>
              </w:rPr>
              <w:lastRenderedPageBreak/>
              <w:t>Develop fast recognition of up to three objects, without having to count them individually [ subitising].</w:t>
            </w:r>
          </w:p>
          <w:p w:rsidR="002E76C7" w:rsidRDefault="002E76C7" w:rsidP="002E76C7">
            <w:pPr>
              <w:framePr w:hSpace="180" w:wrap="around" w:vAnchor="page" w:hAnchor="margin" w:y="1531"/>
            </w:pPr>
          </w:p>
          <w:p w:rsidR="002E76C7" w:rsidRDefault="002E76C7" w:rsidP="002E76C7">
            <w:pPr>
              <w:rPr>
                <w:sz w:val="20"/>
                <w:szCs w:val="20"/>
              </w:rPr>
            </w:pPr>
            <w:r>
              <w:rPr>
                <w:sz w:val="20"/>
                <w:szCs w:val="20"/>
              </w:rPr>
              <w:t xml:space="preserve">Say one number for each item in </w:t>
            </w:r>
            <w:proofErr w:type="gramStart"/>
            <w:r>
              <w:rPr>
                <w:sz w:val="20"/>
                <w:szCs w:val="20"/>
              </w:rPr>
              <w:t>order :</w:t>
            </w:r>
            <w:proofErr w:type="gramEnd"/>
            <w:r>
              <w:rPr>
                <w:sz w:val="20"/>
                <w:szCs w:val="20"/>
              </w:rPr>
              <w:t xml:space="preserve"> 1,2,3,4,5.</w:t>
            </w:r>
          </w:p>
          <w:p w:rsidR="002E76C7" w:rsidRDefault="002E76C7" w:rsidP="002E76C7">
            <w:pPr>
              <w:framePr w:hSpace="180" w:wrap="around" w:vAnchor="page" w:hAnchor="margin" w:y="1531"/>
            </w:pPr>
          </w:p>
          <w:p w:rsidR="002E76C7" w:rsidRDefault="002E76C7" w:rsidP="002E76C7">
            <w:pPr>
              <w:rPr>
                <w:sz w:val="20"/>
                <w:szCs w:val="20"/>
              </w:rPr>
            </w:pPr>
            <w:r>
              <w:rPr>
                <w:sz w:val="20"/>
                <w:szCs w:val="20"/>
              </w:rPr>
              <w:t>Know that the last number reached when counting a small set of objects tells you how many there are in total [cardinal principle].</w:t>
            </w:r>
          </w:p>
          <w:p w:rsidR="002E76C7" w:rsidRDefault="002E76C7" w:rsidP="002E76C7">
            <w:pPr>
              <w:framePr w:hSpace="180" w:wrap="around" w:vAnchor="page" w:hAnchor="margin" w:y="1531"/>
            </w:pPr>
          </w:p>
          <w:p w:rsidR="002E76C7" w:rsidRDefault="002E76C7" w:rsidP="002E76C7">
            <w:pPr>
              <w:rPr>
                <w:sz w:val="20"/>
                <w:szCs w:val="20"/>
              </w:rPr>
            </w:pPr>
            <w:r>
              <w:rPr>
                <w:sz w:val="20"/>
                <w:szCs w:val="20"/>
              </w:rPr>
              <w:t>Show ‘finger numbers’ up to 5.</w:t>
            </w:r>
          </w:p>
          <w:p w:rsidR="002E76C7" w:rsidRDefault="002E76C7" w:rsidP="002E76C7">
            <w:pPr>
              <w:framePr w:hSpace="180" w:wrap="around" w:vAnchor="page" w:hAnchor="margin" w:y="1531"/>
            </w:pPr>
          </w:p>
          <w:p w:rsidR="002E76C7" w:rsidRDefault="002E76C7" w:rsidP="002E76C7">
            <w:pPr>
              <w:rPr>
                <w:sz w:val="20"/>
                <w:szCs w:val="20"/>
              </w:rPr>
            </w:pPr>
            <w:r>
              <w:rPr>
                <w:sz w:val="20"/>
                <w:szCs w:val="20"/>
              </w:rPr>
              <w:lastRenderedPageBreak/>
              <w:t xml:space="preserve">Compare quantities using </w:t>
            </w:r>
            <w:proofErr w:type="gramStart"/>
            <w:r>
              <w:rPr>
                <w:sz w:val="20"/>
                <w:szCs w:val="20"/>
              </w:rPr>
              <w:t>language :</w:t>
            </w:r>
            <w:proofErr w:type="gramEnd"/>
            <w:r>
              <w:rPr>
                <w:sz w:val="20"/>
                <w:szCs w:val="20"/>
              </w:rPr>
              <w:t xml:space="preserve"> more/fewer than.</w:t>
            </w:r>
          </w:p>
          <w:p w:rsidR="002E76C7" w:rsidRDefault="002E76C7" w:rsidP="002E76C7">
            <w:pPr>
              <w:rPr>
                <w:sz w:val="20"/>
                <w:szCs w:val="20"/>
              </w:rPr>
            </w:pPr>
          </w:p>
          <w:p w:rsidR="002E76C7" w:rsidRDefault="002E76C7" w:rsidP="002E76C7">
            <w:pPr>
              <w:rPr>
                <w:sz w:val="20"/>
                <w:szCs w:val="20"/>
              </w:rPr>
            </w:pPr>
            <w:r>
              <w:rPr>
                <w:sz w:val="20"/>
                <w:szCs w:val="20"/>
              </w:rPr>
              <w:t>Talk about and explore 2D and 3D shapes using informal and mathematical language: sides, corners, straight, flat, round.</w:t>
            </w:r>
          </w:p>
          <w:p w:rsidR="002E76C7" w:rsidRDefault="002E76C7" w:rsidP="002E76C7">
            <w:pPr>
              <w:rPr>
                <w:sz w:val="20"/>
                <w:szCs w:val="20"/>
              </w:rPr>
            </w:pPr>
          </w:p>
          <w:p w:rsidR="002E76C7" w:rsidRDefault="002E76C7" w:rsidP="002E76C7">
            <w:pPr>
              <w:rPr>
                <w:sz w:val="20"/>
                <w:szCs w:val="20"/>
              </w:rPr>
            </w:pPr>
            <w:r>
              <w:rPr>
                <w:sz w:val="20"/>
                <w:szCs w:val="20"/>
              </w:rPr>
              <w:t>Make comparisons between objects relating to size, length, weight and capacity.</w:t>
            </w:r>
          </w:p>
          <w:p w:rsidR="002E76C7" w:rsidRDefault="002E76C7" w:rsidP="002E76C7">
            <w:pPr>
              <w:framePr w:hSpace="180" w:wrap="around" w:vAnchor="page" w:hAnchor="margin" w:y="1531"/>
            </w:pPr>
          </w:p>
          <w:p w:rsidR="002E76C7" w:rsidRDefault="002E76C7" w:rsidP="002E76C7">
            <w:pPr>
              <w:rPr>
                <w:sz w:val="20"/>
                <w:szCs w:val="20"/>
              </w:rPr>
            </w:pPr>
            <w:r>
              <w:rPr>
                <w:sz w:val="20"/>
                <w:szCs w:val="20"/>
              </w:rPr>
              <w:t xml:space="preserve">Select shapes </w:t>
            </w:r>
            <w:proofErr w:type="gramStart"/>
            <w:r>
              <w:rPr>
                <w:sz w:val="20"/>
                <w:szCs w:val="20"/>
              </w:rPr>
              <w:t>appropriately :</w:t>
            </w:r>
            <w:proofErr w:type="gramEnd"/>
            <w:r>
              <w:rPr>
                <w:sz w:val="20"/>
                <w:szCs w:val="20"/>
              </w:rPr>
              <w:t xml:space="preserve"> flat surfaces for building, a triangular prism for a roof.</w:t>
            </w:r>
          </w:p>
          <w:p w:rsidR="002E76C7" w:rsidRDefault="002E76C7" w:rsidP="002E76C7">
            <w:pPr>
              <w:framePr w:hSpace="180" w:wrap="around" w:vAnchor="page" w:hAnchor="margin" w:y="1531"/>
            </w:pPr>
          </w:p>
          <w:p w:rsidR="002E76C7" w:rsidRDefault="002E76C7" w:rsidP="002E76C7">
            <w:pPr>
              <w:rPr>
                <w:sz w:val="20"/>
                <w:szCs w:val="20"/>
              </w:rPr>
            </w:pPr>
            <w:r>
              <w:rPr>
                <w:sz w:val="20"/>
                <w:szCs w:val="20"/>
              </w:rPr>
              <w:lastRenderedPageBreak/>
              <w:t>Talk about and identify the patterns around them, using informal language.</w:t>
            </w:r>
          </w:p>
          <w:p w:rsidR="003A2241" w:rsidRDefault="003A2241" w:rsidP="00CE6853">
            <w:pPr>
              <w:rPr>
                <w:b/>
                <w:u w:val="single"/>
              </w:rPr>
            </w:pPr>
          </w:p>
        </w:tc>
        <w:tc>
          <w:tcPr>
            <w:tcW w:w="1446" w:type="dxa"/>
            <w:gridSpan w:val="2"/>
          </w:tcPr>
          <w:p w:rsidR="003A2241" w:rsidRPr="0005393D" w:rsidRDefault="003A2241" w:rsidP="003A2241">
            <w:pPr>
              <w:rPr>
                <w:u w:val="single"/>
              </w:rPr>
            </w:pPr>
            <w:r w:rsidRPr="0005393D">
              <w:rPr>
                <w:u w:val="single"/>
              </w:rPr>
              <w:lastRenderedPageBreak/>
              <w:t>Match , Sort and Compare</w:t>
            </w:r>
          </w:p>
          <w:p w:rsidR="003A2241" w:rsidRPr="00DA11C5" w:rsidRDefault="003A2241" w:rsidP="003A2241">
            <w:pPr>
              <w:rPr>
                <w:color w:val="FF0000"/>
              </w:rPr>
            </w:pPr>
          </w:p>
          <w:p w:rsidR="003A2241" w:rsidRPr="0005393D" w:rsidRDefault="003A2241" w:rsidP="003A2241">
            <w:r w:rsidRPr="0005393D">
              <w:t xml:space="preserve">Compare numbers. </w:t>
            </w:r>
          </w:p>
          <w:p w:rsidR="003A2241" w:rsidRDefault="003A2241" w:rsidP="003A2241">
            <w:pPr>
              <w:rPr>
                <w:color w:val="FF0000"/>
              </w:rPr>
            </w:pPr>
          </w:p>
          <w:p w:rsidR="003A2241" w:rsidRPr="0005393D" w:rsidRDefault="003A2241" w:rsidP="003A2241">
            <w:pPr>
              <w:rPr>
                <w:u w:val="single"/>
              </w:rPr>
            </w:pPr>
            <w:r w:rsidRPr="0005393D">
              <w:rPr>
                <w:u w:val="single"/>
              </w:rPr>
              <w:lastRenderedPageBreak/>
              <w:t>Talk about measure and patterns:</w:t>
            </w:r>
          </w:p>
          <w:p w:rsidR="003A2241" w:rsidRDefault="003A2241" w:rsidP="003A2241"/>
          <w:p w:rsidR="003A2241" w:rsidRDefault="003A2241" w:rsidP="003A2241">
            <w:r>
              <w:t xml:space="preserve">Make comparisons between objects relating to size, length, weight and capacity. </w:t>
            </w:r>
          </w:p>
          <w:p w:rsidR="003A2241" w:rsidRDefault="003A2241" w:rsidP="003A2241"/>
          <w:p w:rsidR="003A2241" w:rsidRDefault="003A2241" w:rsidP="003A2241">
            <w:r>
              <w:t xml:space="preserve">Talk about and identify the patterns around them. </w:t>
            </w:r>
          </w:p>
          <w:p w:rsidR="003A2241" w:rsidRDefault="003A2241" w:rsidP="003A2241"/>
          <w:p w:rsidR="003A2241" w:rsidRDefault="003A2241" w:rsidP="003A2241">
            <w:r>
              <w:t xml:space="preserve">− Continue, copy and create repeating patterns. </w:t>
            </w:r>
          </w:p>
          <w:p w:rsidR="003A2241" w:rsidRDefault="003A2241" w:rsidP="003A2241"/>
          <w:p w:rsidR="003A2241" w:rsidRDefault="003A2241" w:rsidP="003A2241"/>
          <w:p w:rsidR="003A2241" w:rsidRPr="0005393D" w:rsidRDefault="003A2241" w:rsidP="003A2241">
            <w:pPr>
              <w:rPr>
                <w:u w:val="single"/>
              </w:rPr>
            </w:pPr>
            <w:r w:rsidRPr="0005393D">
              <w:rPr>
                <w:u w:val="single"/>
              </w:rPr>
              <w:t>It’s me 1,2,3</w:t>
            </w:r>
          </w:p>
          <w:p w:rsidR="003A2241" w:rsidRDefault="003A2241" w:rsidP="003A2241"/>
          <w:p w:rsidR="003A2241" w:rsidRDefault="0043704D" w:rsidP="003A2241">
            <w:r>
              <w:t>C</w:t>
            </w:r>
            <w:r w:rsidR="003A2241">
              <w:t xml:space="preserve">ount objects, actions and sounds. </w:t>
            </w:r>
          </w:p>
          <w:p w:rsidR="003A2241" w:rsidRDefault="003A2241" w:rsidP="003A2241">
            <w:r>
              <w:t xml:space="preserve">Link the number </w:t>
            </w:r>
            <w:r>
              <w:lastRenderedPageBreak/>
              <w:t xml:space="preserve">symbol (numeral) with its cardinal number value. </w:t>
            </w:r>
          </w:p>
          <w:p w:rsidR="003A2241" w:rsidRDefault="003A2241" w:rsidP="003A2241"/>
          <w:p w:rsidR="003A2241" w:rsidRDefault="003A2241" w:rsidP="003A2241">
            <w:r>
              <w:t xml:space="preserve">Subitise </w:t>
            </w:r>
          </w:p>
          <w:p w:rsidR="003A2241" w:rsidRDefault="003A2241" w:rsidP="003A2241"/>
          <w:p w:rsidR="003A2241" w:rsidRDefault="003A2241" w:rsidP="003A2241">
            <w:r>
              <w:t xml:space="preserve">Count objects, actions and sounds. Link the number symbol (numeral) with its cardinal number value. </w:t>
            </w:r>
          </w:p>
          <w:p w:rsidR="0005393D" w:rsidRDefault="0005393D" w:rsidP="003A2241"/>
          <w:p w:rsidR="003A2241" w:rsidRDefault="003A2241" w:rsidP="003A2241">
            <w:r>
              <w:t xml:space="preserve">Understand the ‘one more than/one less than’ relationship between consecutive numbers. </w:t>
            </w:r>
          </w:p>
          <w:p w:rsidR="003A2241" w:rsidRDefault="003A2241" w:rsidP="003A2241"/>
          <w:p w:rsidR="0043704D" w:rsidRDefault="0043704D" w:rsidP="003A2241"/>
          <w:p w:rsidR="0043704D" w:rsidRDefault="0043704D" w:rsidP="003A2241"/>
          <w:p w:rsidR="003A2241" w:rsidRDefault="003A2241" w:rsidP="003A2241">
            <w:r>
              <w:lastRenderedPageBreak/>
              <w:t xml:space="preserve">– Explore the composition of numbers to 10 </w:t>
            </w:r>
          </w:p>
          <w:p w:rsidR="003A2241" w:rsidRDefault="003A2241" w:rsidP="003A2241"/>
          <w:p w:rsidR="003A2241" w:rsidRPr="0005393D" w:rsidRDefault="003A2241" w:rsidP="003A2241">
            <w:pPr>
              <w:rPr>
                <w:u w:val="single"/>
              </w:rPr>
            </w:pPr>
            <w:r w:rsidRPr="0005393D">
              <w:rPr>
                <w:u w:val="single"/>
              </w:rPr>
              <w:t>Circles and Triangles</w:t>
            </w:r>
          </w:p>
          <w:p w:rsidR="0005393D" w:rsidRDefault="0005393D" w:rsidP="003A2241"/>
          <w:p w:rsidR="003A2241" w:rsidRDefault="003A2241" w:rsidP="003A2241">
            <w:r>
              <w:t>Talk about and explore 2D and 3D shapes (for example, circles, rectangles, triangles and cuboids) using informal and mathematical language.</w:t>
            </w:r>
          </w:p>
          <w:p w:rsidR="003A2241" w:rsidRDefault="003A2241" w:rsidP="003A2241">
            <w:r>
              <w:t xml:space="preserve"> </w:t>
            </w:r>
          </w:p>
          <w:p w:rsidR="003A2241" w:rsidRDefault="003A2241" w:rsidP="003A2241">
            <w:r>
              <w:t xml:space="preserve">Describe a familiar route. </w:t>
            </w:r>
          </w:p>
          <w:p w:rsidR="0043704D" w:rsidRDefault="0043704D" w:rsidP="003A2241"/>
          <w:p w:rsidR="003A2241" w:rsidRDefault="003A2241" w:rsidP="003A2241">
            <w:r>
              <w:t xml:space="preserve">Discuss routes and locations, using words like ‘in front of’ and ‘behind’. </w:t>
            </w:r>
          </w:p>
          <w:p w:rsidR="003A2241" w:rsidRDefault="003A2241" w:rsidP="003A2241"/>
          <w:p w:rsidR="003A2241" w:rsidRDefault="003A2241" w:rsidP="003A2241"/>
          <w:p w:rsidR="003A2241" w:rsidRPr="00A9420A" w:rsidRDefault="003A2241" w:rsidP="003A2241">
            <w:pPr>
              <w:rPr>
                <w:b/>
                <w:u w:val="single"/>
              </w:rPr>
            </w:pPr>
            <w:r w:rsidRPr="00A9420A">
              <w:rPr>
                <w:b/>
                <w:u w:val="single"/>
              </w:rPr>
              <w:t>1,2,3,4,5</w:t>
            </w:r>
          </w:p>
          <w:p w:rsidR="003A2241" w:rsidRDefault="003A2241" w:rsidP="003A2241">
            <w:pPr>
              <w:rPr>
                <w:highlight w:val="yellow"/>
              </w:rPr>
            </w:pPr>
          </w:p>
          <w:p w:rsidR="003A2241" w:rsidRDefault="003A2241" w:rsidP="003A2241">
            <w:r>
              <w:t xml:space="preserve"> Link the number symbol (numeral) with its cardinal number value. </w:t>
            </w:r>
          </w:p>
          <w:p w:rsidR="003A2241" w:rsidRDefault="003A2241" w:rsidP="003A2241"/>
          <w:p w:rsidR="003A2241" w:rsidRDefault="003A2241" w:rsidP="003A2241">
            <w:r>
              <w:t xml:space="preserve">Subitise. </w:t>
            </w:r>
          </w:p>
          <w:p w:rsidR="003A2241" w:rsidRDefault="003A2241" w:rsidP="003A2241"/>
          <w:p w:rsidR="003A2241" w:rsidRDefault="003A2241" w:rsidP="003A2241">
            <w:r>
              <w:t xml:space="preserve">Count objects, actions and sounds. Link the number symbol (numeral) with its cardinal number value. </w:t>
            </w:r>
          </w:p>
          <w:p w:rsidR="003A2241" w:rsidRDefault="003A2241" w:rsidP="003A2241"/>
          <w:p w:rsidR="003A2241" w:rsidRDefault="003A2241" w:rsidP="003A2241">
            <w:r>
              <w:t xml:space="preserve">Understand the ‘one more than/one less than’ relationship between consecutive numbers. </w:t>
            </w:r>
          </w:p>
          <w:p w:rsidR="003A2241" w:rsidRDefault="003A2241" w:rsidP="003A2241"/>
          <w:p w:rsidR="003A2241" w:rsidRDefault="003A2241" w:rsidP="003A2241"/>
          <w:p w:rsidR="003A2241" w:rsidRDefault="003A2241" w:rsidP="003A2241">
            <w:r>
              <w:t xml:space="preserve">– Explore the composition of numbers to 10. </w:t>
            </w:r>
          </w:p>
          <w:p w:rsidR="003A2241" w:rsidRDefault="003A2241" w:rsidP="003A2241"/>
          <w:p w:rsidR="003A2241" w:rsidRPr="000D2375" w:rsidRDefault="003A2241" w:rsidP="003A2241">
            <w:pPr>
              <w:rPr>
                <w:highlight w:val="yellow"/>
              </w:rPr>
            </w:pPr>
          </w:p>
          <w:p w:rsidR="003A2241" w:rsidRDefault="003A2241" w:rsidP="003A2241">
            <w:pPr>
              <w:rPr>
                <w:highlight w:val="yellow"/>
              </w:rPr>
            </w:pPr>
          </w:p>
          <w:p w:rsidR="003A2241" w:rsidRPr="000D2375" w:rsidRDefault="003A2241" w:rsidP="003A2241">
            <w:pPr>
              <w:rPr>
                <w:highlight w:val="yellow"/>
              </w:rPr>
            </w:pPr>
          </w:p>
          <w:p w:rsidR="003A2241" w:rsidRPr="0005393D" w:rsidRDefault="003A2241" w:rsidP="003A2241">
            <w:pPr>
              <w:rPr>
                <w:u w:val="single"/>
              </w:rPr>
            </w:pPr>
            <w:r w:rsidRPr="0005393D">
              <w:rPr>
                <w:u w:val="single"/>
              </w:rPr>
              <w:t>Shapes with 4 sides</w:t>
            </w:r>
          </w:p>
          <w:p w:rsidR="0005393D" w:rsidRDefault="0005393D" w:rsidP="003A2241"/>
          <w:p w:rsidR="003A2241" w:rsidRDefault="003A2241" w:rsidP="003A2241">
            <w:r>
              <w:t xml:space="preserve">Talk about and explore 2D and 3D shapes (for example, circles, rectangles, triangles and cuboids) using informal and mathematical language. </w:t>
            </w:r>
          </w:p>
          <w:p w:rsidR="0005393D" w:rsidRDefault="0005393D" w:rsidP="003A2241"/>
          <w:p w:rsidR="003A2241" w:rsidRDefault="003A2241" w:rsidP="003A2241">
            <w:r>
              <w:t xml:space="preserve"> Compose and decompose shapes so that children recognise a shape can have other shapes within it, just as numbers can. </w:t>
            </w:r>
          </w:p>
          <w:p w:rsidR="003A2241" w:rsidRDefault="003A2241" w:rsidP="003A2241"/>
          <w:p w:rsidR="003A2241" w:rsidRDefault="003A2241" w:rsidP="003A2241"/>
          <w:p w:rsidR="003A2241" w:rsidRDefault="003A2241" w:rsidP="003A2241">
            <w:r>
              <w:t xml:space="preserve">Begin to describe a sequence of events, real or fictional, using words such as ‘first’, ‘then...’ </w:t>
            </w:r>
          </w:p>
          <w:p w:rsidR="003A2241" w:rsidRPr="009E37B0" w:rsidRDefault="003A2241" w:rsidP="003A2241">
            <w:pPr>
              <w:rPr>
                <w:rFonts w:ascii="Comic Sans MS" w:hAnsi="Comic Sans MS"/>
                <w:b/>
                <w:sz w:val="18"/>
                <w:szCs w:val="18"/>
              </w:rPr>
            </w:pPr>
          </w:p>
        </w:tc>
        <w:tc>
          <w:tcPr>
            <w:tcW w:w="1504" w:type="dxa"/>
          </w:tcPr>
          <w:p w:rsidR="003A2241" w:rsidRPr="00B367F3" w:rsidRDefault="003A2241" w:rsidP="00D3344C">
            <w:pPr>
              <w:rPr>
                <w:u w:val="single"/>
              </w:rPr>
            </w:pPr>
            <w:r w:rsidRPr="00B367F3">
              <w:rPr>
                <w:u w:val="single"/>
              </w:rPr>
              <w:lastRenderedPageBreak/>
              <w:t>Number: Place Value (within 10).</w:t>
            </w:r>
          </w:p>
          <w:p w:rsidR="003A2241" w:rsidRDefault="003A2241" w:rsidP="00D3344C">
            <w:r>
              <w:t xml:space="preserve">Count to and across 10, forwards and backwards, beginning </w:t>
            </w:r>
            <w:r>
              <w:lastRenderedPageBreak/>
              <w:t xml:space="preserve">with 0 or 1, or from any given number. </w:t>
            </w:r>
          </w:p>
          <w:p w:rsidR="003A2241" w:rsidRDefault="003A2241" w:rsidP="00D3344C"/>
          <w:p w:rsidR="003A2241" w:rsidRDefault="003A2241" w:rsidP="00D3344C">
            <w:r>
              <w:t>Count numbers to 10 in numerals; count in multiples of 2.</w:t>
            </w:r>
          </w:p>
          <w:p w:rsidR="003A2241" w:rsidRDefault="003A2241" w:rsidP="00D3344C"/>
          <w:p w:rsidR="003A2241" w:rsidRDefault="003A2241" w:rsidP="00D3344C">
            <w:r>
              <w:t xml:space="preserve">Identify and represent numbers using objects and pictorial representations. </w:t>
            </w:r>
          </w:p>
          <w:p w:rsidR="003A2241" w:rsidRDefault="003A2241" w:rsidP="00D3344C"/>
          <w:p w:rsidR="003A2241" w:rsidRDefault="003A2241" w:rsidP="00D3344C">
            <w:r>
              <w:t xml:space="preserve">Read and write numbers to 10 in numerals. </w:t>
            </w:r>
          </w:p>
          <w:p w:rsidR="003A2241" w:rsidRDefault="003A2241" w:rsidP="00D3344C"/>
          <w:p w:rsidR="003A2241" w:rsidRDefault="003A2241" w:rsidP="00D3344C">
            <w:r>
              <w:t>Read and write numbers from 1 to 10 in numerals and words.</w:t>
            </w:r>
          </w:p>
          <w:p w:rsidR="003A2241" w:rsidRDefault="003A2241" w:rsidP="00D3344C"/>
          <w:p w:rsidR="003A2241" w:rsidRDefault="003A2241" w:rsidP="00D3344C">
            <w:r>
              <w:lastRenderedPageBreak/>
              <w:t>Given a number find one more or less.</w:t>
            </w:r>
          </w:p>
          <w:p w:rsidR="003A2241" w:rsidRDefault="003A2241" w:rsidP="00D3344C"/>
          <w:p w:rsidR="003A2241" w:rsidRPr="007C3437" w:rsidRDefault="003A2241" w:rsidP="00D3344C">
            <w:pPr>
              <w:rPr>
                <w:color w:val="FF0000"/>
                <w:u w:val="single"/>
              </w:rPr>
            </w:pPr>
            <w:r w:rsidRPr="007C3437">
              <w:rPr>
                <w:color w:val="FF0000"/>
                <w:u w:val="single"/>
              </w:rPr>
              <w:t xml:space="preserve">Number: Addition and Subtraction (within 10). </w:t>
            </w:r>
          </w:p>
          <w:p w:rsidR="003A2241" w:rsidRPr="007C3437" w:rsidRDefault="003A2241" w:rsidP="00D3344C">
            <w:pPr>
              <w:rPr>
                <w:color w:val="FF0000"/>
              </w:rPr>
            </w:pPr>
          </w:p>
          <w:p w:rsidR="003A2241" w:rsidRPr="007C3437" w:rsidRDefault="003A2241" w:rsidP="00D3344C">
            <w:pPr>
              <w:rPr>
                <w:color w:val="FF0000"/>
              </w:rPr>
            </w:pPr>
            <w:r w:rsidRPr="007C3437">
              <w:rPr>
                <w:color w:val="FF0000"/>
              </w:rPr>
              <w:t>Read write and interpret mathematical statements involving additions, subtraction and equals signs.</w:t>
            </w:r>
          </w:p>
          <w:p w:rsidR="003A2241" w:rsidRPr="007C3437" w:rsidRDefault="003A2241" w:rsidP="00D3344C">
            <w:pPr>
              <w:rPr>
                <w:color w:val="FF0000"/>
              </w:rPr>
            </w:pPr>
          </w:p>
          <w:p w:rsidR="003A2241" w:rsidRPr="007C3437" w:rsidRDefault="003A2241" w:rsidP="00D3344C">
            <w:pPr>
              <w:rPr>
                <w:color w:val="FF0000"/>
              </w:rPr>
            </w:pPr>
            <w:r w:rsidRPr="007C3437">
              <w:rPr>
                <w:color w:val="FF0000"/>
              </w:rPr>
              <w:t>Represent and use number bonds and related subtraction facts within 10.</w:t>
            </w:r>
          </w:p>
          <w:p w:rsidR="003A2241" w:rsidRPr="007C3437" w:rsidRDefault="003A2241" w:rsidP="00D3344C">
            <w:pPr>
              <w:rPr>
                <w:color w:val="FF0000"/>
              </w:rPr>
            </w:pPr>
          </w:p>
          <w:p w:rsidR="003A2241" w:rsidRPr="007C3437" w:rsidRDefault="003A2241" w:rsidP="00D3344C">
            <w:pPr>
              <w:rPr>
                <w:color w:val="FF0000"/>
              </w:rPr>
            </w:pPr>
            <w:r w:rsidRPr="007C3437">
              <w:rPr>
                <w:color w:val="FF0000"/>
              </w:rPr>
              <w:t xml:space="preserve">Add and subtract one digit numbers to 10 </w:t>
            </w:r>
            <w:r w:rsidRPr="007C3437">
              <w:rPr>
                <w:color w:val="FF0000"/>
              </w:rPr>
              <w:lastRenderedPageBreak/>
              <w:t>including zero.</w:t>
            </w:r>
          </w:p>
          <w:p w:rsidR="003A2241" w:rsidRPr="007C3437" w:rsidRDefault="003A2241" w:rsidP="00D3344C">
            <w:pPr>
              <w:rPr>
                <w:color w:val="FF0000"/>
              </w:rPr>
            </w:pPr>
          </w:p>
          <w:p w:rsidR="003A2241" w:rsidRDefault="003A2241" w:rsidP="00D3344C">
            <w:pPr>
              <w:rPr>
                <w:rFonts w:ascii="Arial" w:hAnsi="Arial" w:cs="Arial"/>
                <w:sz w:val="18"/>
                <w:szCs w:val="18"/>
              </w:rPr>
            </w:pPr>
            <w:r w:rsidRPr="001C161B">
              <w:rPr>
                <w:u w:val="single"/>
              </w:rPr>
              <w:t>Geometry: Shape</w:t>
            </w:r>
            <w:r>
              <w:t>.</w:t>
            </w:r>
          </w:p>
          <w:p w:rsidR="003A2241" w:rsidRDefault="003A2241" w:rsidP="00D3344C">
            <w:r>
              <w:t>To recognise, handle and name common 2D shapes (for example rectangles (including squares), circles and triangles).</w:t>
            </w:r>
          </w:p>
          <w:p w:rsidR="003A2241" w:rsidRDefault="003A2241" w:rsidP="00D3344C"/>
          <w:p w:rsidR="003A2241" w:rsidRPr="0027712F" w:rsidRDefault="003A2241" w:rsidP="00D3344C">
            <w:pPr>
              <w:rPr>
                <w:rFonts w:ascii="Comic Sans MS" w:hAnsi="Comic Sans MS"/>
                <w:sz w:val="18"/>
                <w:szCs w:val="18"/>
              </w:rPr>
            </w:pPr>
            <w:r>
              <w:t>To recognise, handle and name common 3D (for example, cuboids (including cubes), pyramids and spheres.</w:t>
            </w:r>
          </w:p>
        </w:tc>
        <w:tc>
          <w:tcPr>
            <w:tcW w:w="1514" w:type="dxa"/>
          </w:tcPr>
          <w:p w:rsidR="003A2241" w:rsidRDefault="003A2241" w:rsidP="00D3344C">
            <w:pPr>
              <w:rPr>
                <w:u w:val="single"/>
              </w:rPr>
            </w:pPr>
            <w:r w:rsidRPr="0019212A">
              <w:rPr>
                <w:u w:val="single"/>
              </w:rPr>
              <w:lastRenderedPageBreak/>
              <w:t>Number: Place value</w:t>
            </w:r>
          </w:p>
          <w:p w:rsidR="003A2241" w:rsidRDefault="003A2241" w:rsidP="00D3344C">
            <w:r>
              <w:t xml:space="preserve">To count in steps of 2, 3, and 5 from 0, and in tens from any number, </w:t>
            </w:r>
            <w:r>
              <w:lastRenderedPageBreak/>
              <w:t>forward and backward.</w:t>
            </w:r>
          </w:p>
          <w:p w:rsidR="003A2241" w:rsidRDefault="003A2241" w:rsidP="00D3344C"/>
          <w:p w:rsidR="003A2241" w:rsidRDefault="003A2241" w:rsidP="00D3344C">
            <w:r>
              <w:t>Use place value and numbers to solve problems.</w:t>
            </w:r>
          </w:p>
          <w:p w:rsidR="003A2241" w:rsidRDefault="003A2241" w:rsidP="00D3344C"/>
          <w:p w:rsidR="003A2241" w:rsidRDefault="003A2241" w:rsidP="00D3344C">
            <w:r>
              <w:t>Read and write numbers to at least 100 in numerals and words.</w:t>
            </w:r>
          </w:p>
          <w:p w:rsidR="003A2241" w:rsidRDefault="003A2241" w:rsidP="00D3344C"/>
          <w:p w:rsidR="003A2241" w:rsidRDefault="003A2241" w:rsidP="00D3344C">
            <w:r>
              <w:t>Identify, represent and estimate numbers using different representations, including the number line.</w:t>
            </w:r>
          </w:p>
          <w:p w:rsidR="003A2241" w:rsidRDefault="003A2241" w:rsidP="00D3344C"/>
          <w:p w:rsidR="003A2241" w:rsidRDefault="003A2241" w:rsidP="00D3344C">
            <w:r>
              <w:t>Recognise the place value of each digit in a two-digit number (tens, ones).</w:t>
            </w:r>
          </w:p>
          <w:p w:rsidR="003A2241" w:rsidRDefault="003A2241" w:rsidP="00D3344C"/>
          <w:p w:rsidR="003A2241" w:rsidRDefault="003A2241" w:rsidP="00D3344C">
            <w:r>
              <w:t>Compare and order numbers from 0 up to 100; use and = signs.</w:t>
            </w:r>
          </w:p>
          <w:p w:rsidR="003A2241" w:rsidRPr="0019212A" w:rsidRDefault="003A2241" w:rsidP="00D3344C">
            <w:pPr>
              <w:rPr>
                <w:u w:val="single"/>
              </w:rPr>
            </w:pPr>
          </w:p>
          <w:p w:rsidR="003A2241" w:rsidRPr="009E37B0" w:rsidRDefault="003A2241" w:rsidP="00D3344C">
            <w:pPr>
              <w:rPr>
                <w:color w:val="FF0000"/>
                <w:u w:val="single"/>
              </w:rPr>
            </w:pPr>
            <w:r w:rsidRPr="009E37B0">
              <w:rPr>
                <w:color w:val="FF0000"/>
                <w:u w:val="single"/>
              </w:rPr>
              <w:t xml:space="preserve">Number: Addition and subtraction  </w:t>
            </w:r>
          </w:p>
          <w:p w:rsidR="003A2241" w:rsidRPr="009E37B0" w:rsidRDefault="003A2241" w:rsidP="00D3344C">
            <w:pPr>
              <w:rPr>
                <w:color w:val="FF0000"/>
              </w:rPr>
            </w:pPr>
            <w:r w:rsidRPr="009E37B0">
              <w:rPr>
                <w:color w:val="FF0000"/>
              </w:rPr>
              <w:t>Add and subtract numbers using an efficient strategy explaining their method verbally, in pictures or using apparatus mentally, including</w:t>
            </w:r>
          </w:p>
          <w:p w:rsidR="003A2241" w:rsidRPr="009E37B0" w:rsidRDefault="003A2241" w:rsidP="00D3344C">
            <w:pPr>
              <w:rPr>
                <w:color w:val="FF0000"/>
              </w:rPr>
            </w:pPr>
            <w:r w:rsidRPr="009E37B0">
              <w:rPr>
                <w:color w:val="FF0000"/>
              </w:rPr>
              <w:t xml:space="preserve"> - A two-digit number and ones</w:t>
            </w:r>
          </w:p>
          <w:p w:rsidR="003A2241" w:rsidRPr="009E37B0" w:rsidRDefault="003A2241" w:rsidP="00D3344C">
            <w:pPr>
              <w:rPr>
                <w:color w:val="FF0000"/>
              </w:rPr>
            </w:pPr>
            <w:r w:rsidRPr="009E37B0">
              <w:rPr>
                <w:color w:val="FF0000"/>
              </w:rPr>
              <w:t xml:space="preserve"> - A two-digit number and tens </w:t>
            </w:r>
          </w:p>
          <w:p w:rsidR="003A2241" w:rsidRPr="009E37B0" w:rsidRDefault="003A2241" w:rsidP="00D3344C">
            <w:pPr>
              <w:rPr>
                <w:color w:val="FF0000"/>
              </w:rPr>
            </w:pPr>
            <w:r w:rsidRPr="009E37B0">
              <w:rPr>
                <w:color w:val="FF0000"/>
              </w:rPr>
              <w:t xml:space="preserve">- Two two-digit numbers </w:t>
            </w:r>
          </w:p>
          <w:p w:rsidR="003A2241" w:rsidRPr="009E37B0" w:rsidRDefault="003A2241" w:rsidP="00D3344C">
            <w:pPr>
              <w:rPr>
                <w:color w:val="FF0000"/>
              </w:rPr>
            </w:pPr>
            <w:r w:rsidRPr="009E37B0">
              <w:rPr>
                <w:color w:val="FF0000"/>
              </w:rPr>
              <w:lastRenderedPageBreak/>
              <w:t>- Adding three one digit numbers.</w:t>
            </w:r>
          </w:p>
          <w:p w:rsidR="003A2241" w:rsidRPr="009E37B0" w:rsidRDefault="003A2241" w:rsidP="00D3344C">
            <w:pPr>
              <w:rPr>
                <w:color w:val="FF0000"/>
              </w:rPr>
            </w:pPr>
          </w:p>
          <w:p w:rsidR="003A2241" w:rsidRPr="009E37B0" w:rsidRDefault="003A2241" w:rsidP="00D3344C">
            <w:pPr>
              <w:rPr>
                <w:color w:val="FF0000"/>
              </w:rPr>
            </w:pPr>
            <w:r w:rsidRPr="009E37B0">
              <w:rPr>
                <w:color w:val="FF0000"/>
              </w:rPr>
              <w:t xml:space="preserve">Solve problems with addition and subtraction: </w:t>
            </w:r>
          </w:p>
          <w:p w:rsidR="003A2241" w:rsidRPr="009E37B0" w:rsidRDefault="003A2241" w:rsidP="00D3344C">
            <w:pPr>
              <w:rPr>
                <w:color w:val="FF0000"/>
              </w:rPr>
            </w:pPr>
            <w:r w:rsidRPr="009E37B0">
              <w:rPr>
                <w:color w:val="FF0000"/>
              </w:rPr>
              <w:t>- Using concrete objects and pictorial representations involving numbers, quantities and measures.</w:t>
            </w:r>
          </w:p>
          <w:p w:rsidR="003A2241" w:rsidRPr="009E37B0" w:rsidRDefault="003A2241" w:rsidP="00D3344C">
            <w:pPr>
              <w:rPr>
                <w:color w:val="FF0000"/>
              </w:rPr>
            </w:pPr>
            <w:r w:rsidRPr="009E37B0">
              <w:rPr>
                <w:color w:val="FF0000"/>
              </w:rPr>
              <w:t xml:space="preserve"> - Applying their increasing knowledge of mental and written methods.</w:t>
            </w:r>
          </w:p>
          <w:p w:rsidR="003A2241" w:rsidRPr="009E37B0" w:rsidRDefault="003A2241" w:rsidP="00D3344C">
            <w:pPr>
              <w:rPr>
                <w:color w:val="FF0000"/>
                <w:u w:val="single"/>
              </w:rPr>
            </w:pPr>
          </w:p>
          <w:p w:rsidR="003A2241" w:rsidRPr="009E37B0" w:rsidRDefault="003A2241" w:rsidP="00D3344C">
            <w:pPr>
              <w:rPr>
                <w:color w:val="FF0000"/>
              </w:rPr>
            </w:pPr>
            <w:r w:rsidRPr="009E37B0">
              <w:rPr>
                <w:color w:val="FF0000"/>
              </w:rPr>
              <w:t xml:space="preserve">Recognise and use the inverse relationship between addition and subtraction and use this </w:t>
            </w:r>
            <w:r w:rsidRPr="009E37B0">
              <w:rPr>
                <w:color w:val="FF0000"/>
              </w:rPr>
              <w:lastRenderedPageBreak/>
              <w:t>to check calculations and solve missing number problems.</w:t>
            </w:r>
          </w:p>
          <w:p w:rsidR="003A2241" w:rsidRDefault="003A2241" w:rsidP="00D3344C">
            <w:pPr>
              <w:rPr>
                <w:u w:val="single"/>
              </w:rPr>
            </w:pPr>
          </w:p>
          <w:p w:rsidR="003A2241" w:rsidRDefault="003A2241" w:rsidP="00D3344C">
            <w:pPr>
              <w:rPr>
                <w:u w:val="single"/>
              </w:rPr>
            </w:pPr>
            <w:r w:rsidRPr="0019212A">
              <w:rPr>
                <w:u w:val="single"/>
              </w:rPr>
              <w:t>Geometry: Properties of Shapes</w:t>
            </w:r>
          </w:p>
          <w:p w:rsidR="003A2241" w:rsidRDefault="003A2241" w:rsidP="00D3344C">
            <w:r>
              <w:t>To identify and describe the properties of 2D shapes, including the number of sides and line symmetry in a vertical line.</w:t>
            </w:r>
          </w:p>
          <w:p w:rsidR="003A2241" w:rsidRDefault="003A2241" w:rsidP="00D3344C"/>
          <w:p w:rsidR="003A2241" w:rsidRDefault="003A2241" w:rsidP="00D3344C">
            <w:r>
              <w:t xml:space="preserve">To identify 2D shapes on the surface of 3D shapes </w:t>
            </w:r>
            <w:proofErr w:type="gramStart"/>
            <w:r>
              <w:t>( e.g</w:t>
            </w:r>
            <w:proofErr w:type="gramEnd"/>
            <w:r>
              <w:t>. a circle on a cylinder and a triangle on a pyramid).</w:t>
            </w:r>
          </w:p>
          <w:p w:rsidR="003A2241" w:rsidRDefault="003A2241" w:rsidP="00D3344C"/>
          <w:p w:rsidR="003A2241" w:rsidRDefault="003A2241" w:rsidP="00D3344C">
            <w:r>
              <w:t>To compare and sort common 2D shapes and everyday objects.</w:t>
            </w:r>
          </w:p>
          <w:p w:rsidR="003A2241" w:rsidRDefault="003A2241" w:rsidP="00D3344C"/>
          <w:p w:rsidR="003A2241" w:rsidRDefault="003A2241" w:rsidP="00D3344C">
            <w:r>
              <w:t>To recognise, handle and name common 3D (for example, cuboids (including cubes), pyramids and spheres.</w:t>
            </w:r>
          </w:p>
          <w:p w:rsidR="003A2241" w:rsidRDefault="003A2241" w:rsidP="00D3344C"/>
          <w:p w:rsidR="003A2241" w:rsidRDefault="003A2241" w:rsidP="00D3344C">
            <w:r>
              <w:t>To compare and sort common 3D shapes and everyday objects.</w:t>
            </w:r>
          </w:p>
          <w:p w:rsidR="003A2241" w:rsidRDefault="003A2241" w:rsidP="00D3344C"/>
          <w:p w:rsidR="003A2241" w:rsidRPr="0019212A" w:rsidRDefault="003A2241" w:rsidP="00D3344C">
            <w:pPr>
              <w:rPr>
                <w:rFonts w:ascii="Arial" w:hAnsi="Arial" w:cs="Arial"/>
                <w:sz w:val="18"/>
                <w:szCs w:val="18"/>
                <w:u w:val="single"/>
              </w:rPr>
            </w:pPr>
            <w:r>
              <w:t xml:space="preserve"> To, identify and describe the properties of 3D shapes, including the number of edges, vertices and faces.</w:t>
            </w:r>
          </w:p>
          <w:p w:rsidR="003A2241" w:rsidRPr="00300551" w:rsidRDefault="003A2241" w:rsidP="00D3344C">
            <w:pPr>
              <w:rPr>
                <w:rFonts w:ascii="Arial" w:hAnsi="Arial" w:cs="Arial"/>
                <w:sz w:val="18"/>
                <w:szCs w:val="18"/>
              </w:rPr>
            </w:pPr>
          </w:p>
        </w:tc>
        <w:tc>
          <w:tcPr>
            <w:tcW w:w="1514" w:type="dxa"/>
          </w:tcPr>
          <w:p w:rsidR="003A2241" w:rsidRDefault="003A2241" w:rsidP="00D3344C">
            <w:pPr>
              <w:rPr>
                <w:u w:val="single"/>
              </w:rPr>
            </w:pPr>
            <w:r w:rsidRPr="00D63726">
              <w:rPr>
                <w:u w:val="single"/>
              </w:rPr>
              <w:lastRenderedPageBreak/>
              <w:t>Number: Place Value</w:t>
            </w:r>
          </w:p>
          <w:p w:rsidR="003A2241" w:rsidRDefault="003A2241" w:rsidP="00D3344C">
            <w:r>
              <w:t xml:space="preserve">To count from 0 in multiples of 4, 8, 50 and 100. Find 10 or 100 more </w:t>
            </w:r>
            <w:r>
              <w:lastRenderedPageBreak/>
              <w:t>or less than a given number.</w:t>
            </w:r>
          </w:p>
          <w:p w:rsidR="003A2241" w:rsidRDefault="003A2241" w:rsidP="00D3344C"/>
          <w:p w:rsidR="003A2241" w:rsidRDefault="003A2241" w:rsidP="00D3344C">
            <w:r>
              <w:t xml:space="preserve">To read and write numbers up to 1000 in numerals and in words. </w:t>
            </w:r>
          </w:p>
          <w:p w:rsidR="003A2241" w:rsidRDefault="003A2241" w:rsidP="00D3344C"/>
          <w:p w:rsidR="003A2241" w:rsidRDefault="003A2241" w:rsidP="00D3344C">
            <w:r>
              <w:t>To identify, represent and estimate numbers using different representations.</w:t>
            </w:r>
          </w:p>
          <w:p w:rsidR="003A2241" w:rsidRDefault="003A2241" w:rsidP="00D3344C"/>
          <w:p w:rsidR="003A2241" w:rsidRDefault="003A2241" w:rsidP="00D3344C">
            <w:r>
              <w:t>To recognise the place value of each digit in a three-digit number (hundreds, tens, ones).</w:t>
            </w:r>
          </w:p>
          <w:p w:rsidR="003A2241" w:rsidRDefault="003A2241" w:rsidP="00D3344C"/>
          <w:p w:rsidR="003A2241" w:rsidRDefault="003A2241" w:rsidP="00D3344C">
            <w:r>
              <w:t>To compare and order numbers to 1000</w:t>
            </w:r>
          </w:p>
          <w:p w:rsidR="003A2241" w:rsidRPr="00D63726" w:rsidRDefault="003A2241" w:rsidP="00D3344C">
            <w:pPr>
              <w:rPr>
                <w:u w:val="single"/>
              </w:rPr>
            </w:pPr>
          </w:p>
          <w:p w:rsidR="003A2241" w:rsidRPr="008D1678" w:rsidRDefault="003A2241" w:rsidP="00D3344C">
            <w:pPr>
              <w:rPr>
                <w:color w:val="FF0000"/>
                <w:u w:val="single"/>
              </w:rPr>
            </w:pPr>
            <w:r w:rsidRPr="008D1678">
              <w:rPr>
                <w:color w:val="FF0000"/>
                <w:u w:val="single"/>
              </w:rPr>
              <w:lastRenderedPageBreak/>
              <w:t>Number: Addition and Subtraction</w:t>
            </w:r>
          </w:p>
          <w:p w:rsidR="003A2241" w:rsidRPr="008D1678" w:rsidRDefault="003A2241" w:rsidP="00D3344C">
            <w:pPr>
              <w:rPr>
                <w:color w:val="FF0000"/>
              </w:rPr>
            </w:pPr>
            <w:r w:rsidRPr="008D1678">
              <w:rPr>
                <w:color w:val="FF0000"/>
              </w:rPr>
              <w:t>Add and subtract numbers mentally including:</w:t>
            </w:r>
          </w:p>
          <w:p w:rsidR="003A2241" w:rsidRPr="008D1678" w:rsidRDefault="003A2241" w:rsidP="00D3344C">
            <w:pPr>
              <w:rPr>
                <w:color w:val="FF0000"/>
              </w:rPr>
            </w:pPr>
            <w:r w:rsidRPr="008D1678">
              <w:rPr>
                <w:color w:val="FF0000"/>
              </w:rPr>
              <w:t xml:space="preserve"> - A three digit numbers and ones </w:t>
            </w:r>
          </w:p>
          <w:p w:rsidR="003A2241" w:rsidRPr="008D1678" w:rsidRDefault="003A2241" w:rsidP="00D3344C">
            <w:pPr>
              <w:rPr>
                <w:color w:val="FF0000"/>
              </w:rPr>
            </w:pPr>
            <w:r w:rsidRPr="008D1678">
              <w:rPr>
                <w:color w:val="FF0000"/>
              </w:rPr>
              <w:t xml:space="preserve">- A three-digit number and tens </w:t>
            </w:r>
          </w:p>
          <w:p w:rsidR="003A2241" w:rsidRPr="008D1678" w:rsidRDefault="003A2241" w:rsidP="00D3344C">
            <w:pPr>
              <w:rPr>
                <w:color w:val="FF0000"/>
              </w:rPr>
            </w:pPr>
            <w:r w:rsidRPr="008D1678">
              <w:rPr>
                <w:color w:val="FF0000"/>
              </w:rPr>
              <w:t xml:space="preserve">- A three-digit number and hundreds </w:t>
            </w:r>
          </w:p>
          <w:p w:rsidR="003A2241" w:rsidRPr="008D1678" w:rsidRDefault="003A2241" w:rsidP="00D3344C">
            <w:pPr>
              <w:rPr>
                <w:color w:val="FF0000"/>
              </w:rPr>
            </w:pPr>
          </w:p>
          <w:p w:rsidR="003A2241" w:rsidRPr="008D1678" w:rsidRDefault="003A2241" w:rsidP="00D3344C">
            <w:pPr>
              <w:rPr>
                <w:color w:val="FF0000"/>
              </w:rPr>
            </w:pPr>
            <w:r w:rsidRPr="008D1678">
              <w:rPr>
                <w:color w:val="FF0000"/>
              </w:rPr>
              <w:t>Add and subtract numbers with up to three digits, using formal written methods of columnar addition and subtraction.</w:t>
            </w:r>
          </w:p>
          <w:p w:rsidR="003A2241" w:rsidRPr="008D1678" w:rsidRDefault="003A2241" w:rsidP="00D3344C">
            <w:pPr>
              <w:rPr>
                <w:color w:val="FF0000"/>
                <w:u w:val="single"/>
              </w:rPr>
            </w:pPr>
          </w:p>
          <w:p w:rsidR="003A2241" w:rsidRPr="008D1678" w:rsidRDefault="003A2241" w:rsidP="00D3344C">
            <w:pPr>
              <w:rPr>
                <w:color w:val="FF0000"/>
              </w:rPr>
            </w:pPr>
            <w:r w:rsidRPr="008D1678">
              <w:rPr>
                <w:color w:val="FF0000"/>
              </w:rPr>
              <w:t xml:space="preserve">Estimate the answer to a calculation </w:t>
            </w:r>
            <w:r w:rsidRPr="008D1678">
              <w:rPr>
                <w:color w:val="FF0000"/>
              </w:rPr>
              <w:lastRenderedPageBreak/>
              <w:t>and use inverse operations to check answers.</w:t>
            </w:r>
          </w:p>
          <w:p w:rsidR="003A2241" w:rsidRPr="008D1678" w:rsidRDefault="003A2241" w:rsidP="00D3344C">
            <w:pPr>
              <w:rPr>
                <w:color w:val="FF0000"/>
              </w:rPr>
            </w:pPr>
          </w:p>
          <w:p w:rsidR="003A2241" w:rsidRPr="008D1678" w:rsidRDefault="003A2241" w:rsidP="00D3344C">
            <w:pPr>
              <w:rPr>
                <w:color w:val="FF0000"/>
              </w:rPr>
            </w:pPr>
            <w:r w:rsidRPr="008D1678">
              <w:rPr>
                <w:color w:val="FF0000"/>
              </w:rPr>
              <w:t>Solve problems including missing number problems using number facts, place value, and more complex addition and subtraction.</w:t>
            </w:r>
          </w:p>
          <w:p w:rsidR="003A2241" w:rsidRPr="00D63726" w:rsidRDefault="003A2241" w:rsidP="00D3344C">
            <w:pPr>
              <w:rPr>
                <w:u w:val="single"/>
              </w:rPr>
            </w:pPr>
          </w:p>
          <w:p w:rsidR="003A2241" w:rsidRDefault="003A2241" w:rsidP="00D3344C">
            <w:pPr>
              <w:rPr>
                <w:u w:val="single"/>
              </w:rPr>
            </w:pPr>
            <w:r w:rsidRPr="00D63726">
              <w:rPr>
                <w:u w:val="single"/>
              </w:rPr>
              <w:t>Number: Multiplication and Division A</w:t>
            </w:r>
          </w:p>
          <w:p w:rsidR="003A2241" w:rsidRDefault="003A2241" w:rsidP="00D3344C">
            <w:r>
              <w:t>Recall and use multiplication and division facts for the 3, 4 and 8 multiplication tables.</w:t>
            </w:r>
          </w:p>
          <w:p w:rsidR="003A2241" w:rsidRDefault="003A2241" w:rsidP="00D3344C"/>
          <w:p w:rsidR="003A2241" w:rsidRDefault="003A2241" w:rsidP="00D3344C">
            <w:r>
              <w:t xml:space="preserve">Write and calculate mathematical </w:t>
            </w:r>
            <w:r>
              <w:lastRenderedPageBreak/>
              <w:t>statements for multiplication and division using the multiplication tables that they know, including for two-digit numbers times one-digit numbers, using mental and progressing to formal written methods.</w:t>
            </w:r>
          </w:p>
          <w:p w:rsidR="003A2241" w:rsidRDefault="003A2241" w:rsidP="00D3344C"/>
          <w:p w:rsidR="003A2241" w:rsidRPr="00D63726" w:rsidRDefault="003A2241" w:rsidP="00D3344C">
            <w:pPr>
              <w:rPr>
                <w:u w:val="single"/>
              </w:rPr>
            </w:pPr>
            <w:r>
              <w:t>To solve simple problems in different contexts, deciding which of the four operations to use and why. These include missing number problems, involving multiplication and division, including measuring and positive integer scaling problems and correspondence problems in which n objects are connected to m objects.</w:t>
            </w:r>
          </w:p>
          <w:p w:rsidR="003A2241" w:rsidRPr="00300551" w:rsidRDefault="003A2241" w:rsidP="00D3344C">
            <w:pPr>
              <w:rPr>
                <w:rFonts w:ascii="Arial" w:hAnsi="Arial" w:cs="Arial"/>
                <w:sz w:val="18"/>
                <w:szCs w:val="18"/>
              </w:rPr>
            </w:pPr>
          </w:p>
        </w:tc>
        <w:tc>
          <w:tcPr>
            <w:tcW w:w="1504" w:type="dxa"/>
          </w:tcPr>
          <w:p w:rsidR="003A2241" w:rsidRPr="00576DD1" w:rsidRDefault="003A2241" w:rsidP="00D3344C">
            <w:pPr>
              <w:rPr>
                <w:u w:val="single"/>
              </w:rPr>
            </w:pPr>
            <w:r w:rsidRPr="00576DD1">
              <w:rPr>
                <w:u w:val="single"/>
              </w:rPr>
              <w:lastRenderedPageBreak/>
              <w:t xml:space="preserve">Number: Place Value </w:t>
            </w:r>
          </w:p>
          <w:p w:rsidR="003A2241" w:rsidRPr="00576DD1" w:rsidRDefault="003A2241" w:rsidP="00D3344C">
            <w:r w:rsidRPr="00576DD1">
              <w:t xml:space="preserve">To count in multiples of 6, 7, 9, 25 and 1000. </w:t>
            </w:r>
          </w:p>
          <w:p w:rsidR="003A2241" w:rsidRPr="00576DD1" w:rsidRDefault="003A2241" w:rsidP="00D3344C"/>
          <w:p w:rsidR="003A2241" w:rsidRPr="00576DD1" w:rsidRDefault="003A2241" w:rsidP="00D3344C">
            <w:r w:rsidRPr="00576DD1">
              <w:lastRenderedPageBreak/>
              <w:t>To count backwards through zero to include negative numbers.</w:t>
            </w:r>
          </w:p>
          <w:p w:rsidR="003A2241" w:rsidRPr="00576DD1" w:rsidRDefault="003A2241" w:rsidP="00D3344C"/>
          <w:p w:rsidR="003A2241" w:rsidRPr="00576DD1" w:rsidRDefault="003A2241" w:rsidP="00D3344C">
            <w:r w:rsidRPr="00576DD1">
              <w:t xml:space="preserve">Round any number to the nearest 10, 100 or 1000. </w:t>
            </w:r>
          </w:p>
          <w:p w:rsidR="003A2241" w:rsidRPr="00576DD1" w:rsidRDefault="003A2241" w:rsidP="00D3344C"/>
          <w:p w:rsidR="003A2241" w:rsidRPr="00576DD1" w:rsidRDefault="003A2241" w:rsidP="00D3344C">
            <w:r w:rsidRPr="00576DD1">
              <w:t>Solve number and practical problems with increasingly large numbers.</w:t>
            </w:r>
          </w:p>
          <w:p w:rsidR="003A2241" w:rsidRPr="00576DD1" w:rsidRDefault="003A2241" w:rsidP="00D3344C"/>
          <w:p w:rsidR="003A2241" w:rsidRPr="00576DD1" w:rsidRDefault="003A2241" w:rsidP="00D3344C">
            <w:r w:rsidRPr="00576DD1">
              <w:t>Identify, represent and estimate numbers using different representations.</w:t>
            </w:r>
          </w:p>
          <w:p w:rsidR="003A2241" w:rsidRPr="00576DD1" w:rsidRDefault="003A2241" w:rsidP="00D3344C"/>
          <w:p w:rsidR="003A2241" w:rsidRPr="00576DD1" w:rsidRDefault="003A2241" w:rsidP="00D3344C">
            <w:r w:rsidRPr="00576DD1">
              <w:t xml:space="preserve">Recognise the place value of each digit in a </w:t>
            </w:r>
            <w:r w:rsidRPr="00576DD1">
              <w:lastRenderedPageBreak/>
              <w:t>four-digit number (thousands, hundreds, tens and ones).</w:t>
            </w:r>
          </w:p>
          <w:p w:rsidR="003A2241" w:rsidRPr="00576DD1" w:rsidRDefault="003A2241" w:rsidP="00D3344C"/>
          <w:p w:rsidR="003A2241" w:rsidRPr="00576DD1" w:rsidRDefault="003A2241" w:rsidP="00D3344C">
            <w:r w:rsidRPr="00576DD1">
              <w:t>Order and compare numbers beyond 1000.</w:t>
            </w:r>
          </w:p>
          <w:p w:rsidR="003A2241" w:rsidRPr="00576DD1" w:rsidRDefault="003A2241" w:rsidP="00D3344C">
            <w:r w:rsidRPr="00576DD1">
              <w:t xml:space="preserve">Read Roman numerals to 100 </w:t>
            </w:r>
            <w:proofErr w:type="gramStart"/>
            <w:r w:rsidRPr="00576DD1">
              <w:t>( I</w:t>
            </w:r>
            <w:proofErr w:type="gramEnd"/>
            <w:r w:rsidRPr="00576DD1">
              <w:t xml:space="preserve"> to C) and know that over time, the number system changed to include the concept of zero and place value.</w:t>
            </w:r>
          </w:p>
          <w:p w:rsidR="003A2241" w:rsidRPr="00576DD1" w:rsidRDefault="003A2241" w:rsidP="00D3344C"/>
          <w:p w:rsidR="003A2241" w:rsidRPr="00B52EE2" w:rsidRDefault="003A2241" w:rsidP="00D3344C">
            <w:pPr>
              <w:rPr>
                <w:color w:val="FF0000"/>
                <w:u w:val="single"/>
              </w:rPr>
            </w:pPr>
          </w:p>
          <w:p w:rsidR="003A2241" w:rsidRPr="00B52EE2" w:rsidRDefault="003A2241" w:rsidP="00D3344C">
            <w:pPr>
              <w:rPr>
                <w:color w:val="FF0000"/>
                <w:u w:val="single"/>
              </w:rPr>
            </w:pPr>
            <w:r w:rsidRPr="00B52EE2">
              <w:rPr>
                <w:color w:val="FF0000"/>
                <w:u w:val="single"/>
              </w:rPr>
              <w:t>Number: Addition &amp; Subtraction</w:t>
            </w:r>
          </w:p>
          <w:p w:rsidR="003A2241" w:rsidRPr="00B52EE2" w:rsidRDefault="003A2241" w:rsidP="00D3344C">
            <w:pPr>
              <w:rPr>
                <w:color w:val="FF0000"/>
                <w:u w:val="single"/>
              </w:rPr>
            </w:pPr>
            <w:r w:rsidRPr="00B52EE2">
              <w:rPr>
                <w:color w:val="FF0000"/>
              </w:rPr>
              <w:t xml:space="preserve">Solve addition and subtraction two-step </w:t>
            </w:r>
            <w:r w:rsidRPr="00B52EE2">
              <w:rPr>
                <w:color w:val="FF0000"/>
              </w:rPr>
              <w:lastRenderedPageBreak/>
              <w:t>problems in different contexts deciding which operations and methods to use and why.</w:t>
            </w:r>
          </w:p>
          <w:p w:rsidR="003A2241" w:rsidRPr="00B52EE2" w:rsidRDefault="003A2241" w:rsidP="00D3344C">
            <w:pPr>
              <w:rPr>
                <w:color w:val="FF0000"/>
                <w:u w:val="single"/>
              </w:rPr>
            </w:pPr>
          </w:p>
          <w:p w:rsidR="003A2241" w:rsidRPr="00B52EE2" w:rsidRDefault="003A2241" w:rsidP="00D3344C">
            <w:pPr>
              <w:rPr>
                <w:color w:val="FF0000"/>
              </w:rPr>
            </w:pPr>
            <w:r w:rsidRPr="00B52EE2">
              <w:rPr>
                <w:color w:val="FF0000"/>
              </w:rPr>
              <w:t>Estimate and use inverse operations to check answers to a calculation.</w:t>
            </w:r>
          </w:p>
          <w:p w:rsidR="003A2241" w:rsidRPr="00B52EE2" w:rsidRDefault="003A2241" w:rsidP="00D3344C">
            <w:pPr>
              <w:rPr>
                <w:color w:val="FF0000"/>
              </w:rPr>
            </w:pPr>
          </w:p>
          <w:p w:rsidR="003A2241" w:rsidRPr="00B52EE2" w:rsidRDefault="003A2241" w:rsidP="00D3344C">
            <w:pPr>
              <w:rPr>
                <w:color w:val="FF0000"/>
                <w:u w:val="single"/>
              </w:rPr>
            </w:pPr>
            <w:r w:rsidRPr="00B52EE2">
              <w:rPr>
                <w:color w:val="FF0000"/>
              </w:rPr>
              <w:t>Add and subtract numbers with up to 4 digits using the formal written methods of columnar addition and subtraction where appropriate.</w:t>
            </w:r>
          </w:p>
          <w:p w:rsidR="003A2241" w:rsidRPr="00B52EE2" w:rsidRDefault="003A2241" w:rsidP="00D3344C">
            <w:pPr>
              <w:rPr>
                <w:color w:val="FF0000"/>
                <w:u w:val="single"/>
              </w:rPr>
            </w:pPr>
          </w:p>
          <w:p w:rsidR="003A2241" w:rsidRPr="00576DD1" w:rsidRDefault="003A2241" w:rsidP="00D3344C">
            <w:pPr>
              <w:rPr>
                <w:u w:val="single"/>
              </w:rPr>
            </w:pPr>
            <w:r w:rsidRPr="00576DD1">
              <w:rPr>
                <w:u w:val="single"/>
              </w:rPr>
              <w:t xml:space="preserve">Measurement: Area </w:t>
            </w:r>
          </w:p>
          <w:p w:rsidR="003A2241" w:rsidRPr="00576DD1" w:rsidRDefault="003A2241" w:rsidP="00D3344C">
            <w:r w:rsidRPr="00576DD1">
              <w:lastRenderedPageBreak/>
              <w:t>To find the area of rectilinear shapes by counting squares.</w:t>
            </w:r>
          </w:p>
          <w:p w:rsidR="003A2241" w:rsidRPr="00B52EE2" w:rsidRDefault="003A2241" w:rsidP="00D3344C">
            <w:pPr>
              <w:rPr>
                <w:color w:val="FF0000"/>
                <w:u w:val="single"/>
              </w:rPr>
            </w:pPr>
          </w:p>
          <w:p w:rsidR="003A2241" w:rsidRPr="00B52EE2" w:rsidRDefault="003A2241" w:rsidP="00D3344C">
            <w:pPr>
              <w:rPr>
                <w:color w:val="FF0000"/>
                <w:u w:val="single"/>
              </w:rPr>
            </w:pPr>
            <w:r w:rsidRPr="00B52EE2">
              <w:rPr>
                <w:color w:val="FF0000"/>
                <w:u w:val="single"/>
              </w:rPr>
              <w:t>Number: Multiplication &amp; Division A</w:t>
            </w:r>
          </w:p>
          <w:p w:rsidR="003A2241" w:rsidRPr="00B52EE2" w:rsidRDefault="003A2241" w:rsidP="00D3344C">
            <w:pPr>
              <w:rPr>
                <w:color w:val="FF0000"/>
              </w:rPr>
            </w:pPr>
            <w:r w:rsidRPr="00B52EE2">
              <w:rPr>
                <w:color w:val="FF0000"/>
              </w:rPr>
              <w:t xml:space="preserve">Recall and use multiplication and division facts for multiplication tables up to 12 x 12. </w:t>
            </w:r>
          </w:p>
          <w:p w:rsidR="003A2241" w:rsidRPr="00B52EE2" w:rsidRDefault="003A2241" w:rsidP="00D3344C">
            <w:pPr>
              <w:rPr>
                <w:color w:val="FF0000"/>
              </w:rPr>
            </w:pPr>
          </w:p>
          <w:p w:rsidR="003A2241" w:rsidRPr="00B52EE2" w:rsidRDefault="003A2241" w:rsidP="00D3344C">
            <w:pPr>
              <w:rPr>
                <w:color w:val="FF0000"/>
              </w:rPr>
            </w:pPr>
            <w:r w:rsidRPr="00B52EE2">
              <w:rPr>
                <w:color w:val="FF0000"/>
              </w:rPr>
              <w:t>Use place value, known and derived facts to multiply and divide mentally, including: multiplying by 0 and 1; dividing by 1; multiplying together three numbers.</w:t>
            </w:r>
          </w:p>
          <w:p w:rsidR="003A2241" w:rsidRPr="00B52EE2" w:rsidRDefault="003A2241" w:rsidP="00D3344C">
            <w:pPr>
              <w:rPr>
                <w:color w:val="FF0000"/>
              </w:rPr>
            </w:pPr>
          </w:p>
          <w:p w:rsidR="003A2241" w:rsidRPr="00B52EE2" w:rsidRDefault="003A2241" w:rsidP="00D3344C">
            <w:pPr>
              <w:rPr>
                <w:color w:val="FF0000"/>
                <w:u w:val="single"/>
              </w:rPr>
            </w:pPr>
            <w:r w:rsidRPr="00B52EE2">
              <w:rPr>
                <w:color w:val="FF0000"/>
              </w:rPr>
              <w:t>Recognise and use factor pairs and commutativity in mental calculations.</w:t>
            </w:r>
          </w:p>
          <w:p w:rsidR="003A2241" w:rsidRPr="00B52EE2" w:rsidRDefault="003A2241" w:rsidP="00D3344C">
            <w:pPr>
              <w:rPr>
                <w:rFonts w:ascii="Comic Sans MS" w:hAnsi="Comic Sans MS"/>
                <w:color w:val="FF0000"/>
                <w:sz w:val="18"/>
                <w:szCs w:val="18"/>
              </w:rPr>
            </w:pPr>
          </w:p>
        </w:tc>
        <w:tc>
          <w:tcPr>
            <w:tcW w:w="1504" w:type="dxa"/>
          </w:tcPr>
          <w:p w:rsidR="003A2241" w:rsidRDefault="003A2241" w:rsidP="00D3344C">
            <w:pPr>
              <w:rPr>
                <w:u w:val="single"/>
              </w:rPr>
            </w:pPr>
            <w:r w:rsidRPr="00AA1761">
              <w:rPr>
                <w:u w:val="single"/>
              </w:rPr>
              <w:lastRenderedPageBreak/>
              <w:t>Number: Place Value</w:t>
            </w:r>
          </w:p>
          <w:p w:rsidR="003A2241" w:rsidRDefault="003A2241" w:rsidP="00D3344C">
            <w:r>
              <w:t xml:space="preserve">To count forwards or backwards in steps of powers of 10 from any </w:t>
            </w:r>
            <w:r>
              <w:lastRenderedPageBreak/>
              <w:t xml:space="preserve">given number up to 1 000 000. </w:t>
            </w:r>
          </w:p>
          <w:p w:rsidR="003A2241" w:rsidRDefault="003A2241" w:rsidP="00D3344C"/>
          <w:p w:rsidR="003A2241" w:rsidRDefault="003A2241" w:rsidP="00D3344C">
            <w:r>
              <w:t>Round any number up to 1,000,000 to the nearest 10, 100, 1000, 10,000 and 100,000.</w:t>
            </w:r>
          </w:p>
          <w:p w:rsidR="003A2241" w:rsidRDefault="003A2241" w:rsidP="00D3344C"/>
          <w:p w:rsidR="003A2241" w:rsidRDefault="003A2241" w:rsidP="00D3344C">
            <w:r>
              <w:t>Read, write, (order and compare) numbers to at least 1,000,000 and determine the value of each digit.</w:t>
            </w:r>
          </w:p>
          <w:p w:rsidR="003A2241" w:rsidRDefault="003A2241" w:rsidP="00D3344C"/>
          <w:p w:rsidR="003A2241" w:rsidRDefault="003A2241" w:rsidP="00D3344C">
            <w:r>
              <w:t>Read Roman numerals to 1000 (M) and recognise years written in Roman numerals.</w:t>
            </w:r>
          </w:p>
          <w:p w:rsidR="003A2241" w:rsidRDefault="003A2241" w:rsidP="00D3344C"/>
          <w:p w:rsidR="003A2241" w:rsidRDefault="003A2241" w:rsidP="00D3344C">
            <w:r>
              <w:t xml:space="preserve">Read, write, order and compare </w:t>
            </w:r>
            <w:r>
              <w:lastRenderedPageBreak/>
              <w:t>numbers to at least 1,000,000 and determine the value of each digit.</w:t>
            </w:r>
          </w:p>
          <w:p w:rsidR="003A2241" w:rsidRPr="00AA1761" w:rsidRDefault="003A2241" w:rsidP="00D3344C">
            <w:pPr>
              <w:rPr>
                <w:u w:val="single"/>
              </w:rPr>
            </w:pPr>
          </w:p>
          <w:p w:rsidR="003A2241" w:rsidRPr="00576DD1" w:rsidRDefault="003A2241" w:rsidP="00D3344C">
            <w:pPr>
              <w:rPr>
                <w:color w:val="FF0000"/>
                <w:u w:val="single"/>
              </w:rPr>
            </w:pPr>
            <w:r w:rsidRPr="00576DD1">
              <w:rPr>
                <w:color w:val="FF0000"/>
                <w:u w:val="single"/>
              </w:rPr>
              <w:t xml:space="preserve">Number: Addition and Subtraction </w:t>
            </w:r>
          </w:p>
          <w:p w:rsidR="003A2241" w:rsidRPr="00576DD1" w:rsidRDefault="003A2241" w:rsidP="00D3344C">
            <w:pPr>
              <w:rPr>
                <w:color w:val="FF0000"/>
                <w:u w:val="single"/>
              </w:rPr>
            </w:pPr>
          </w:p>
          <w:p w:rsidR="003A2241" w:rsidRPr="00576DD1" w:rsidRDefault="003A2241" w:rsidP="00D3344C">
            <w:pPr>
              <w:rPr>
                <w:color w:val="FF0000"/>
              </w:rPr>
            </w:pPr>
            <w:r w:rsidRPr="00576DD1">
              <w:rPr>
                <w:color w:val="FF0000"/>
              </w:rPr>
              <w:t>Use rounding to check answers to calculations and determine, in the context of a problem, level of accuracy.</w:t>
            </w:r>
          </w:p>
          <w:p w:rsidR="003A2241" w:rsidRPr="00576DD1" w:rsidRDefault="003A2241" w:rsidP="00D3344C">
            <w:pPr>
              <w:rPr>
                <w:color w:val="FF0000"/>
              </w:rPr>
            </w:pPr>
          </w:p>
          <w:p w:rsidR="003A2241" w:rsidRPr="00576DD1" w:rsidRDefault="003A2241" w:rsidP="00D3344C">
            <w:pPr>
              <w:rPr>
                <w:color w:val="FF0000"/>
              </w:rPr>
            </w:pPr>
            <w:r w:rsidRPr="00576DD1">
              <w:rPr>
                <w:color w:val="FF0000"/>
              </w:rPr>
              <w:t xml:space="preserve">Add and subtract whole numbers with more than 4-digits including formal written methods (columnar </w:t>
            </w:r>
            <w:r w:rsidRPr="00576DD1">
              <w:rPr>
                <w:color w:val="FF0000"/>
              </w:rPr>
              <w:lastRenderedPageBreak/>
              <w:t>addition and subtraction).</w:t>
            </w:r>
          </w:p>
          <w:p w:rsidR="003A2241" w:rsidRPr="00576DD1" w:rsidRDefault="003A2241" w:rsidP="00D3344C">
            <w:pPr>
              <w:rPr>
                <w:color w:val="FF0000"/>
              </w:rPr>
            </w:pPr>
          </w:p>
          <w:p w:rsidR="003A2241" w:rsidRPr="00576DD1" w:rsidRDefault="003A2241" w:rsidP="00D3344C">
            <w:pPr>
              <w:rPr>
                <w:color w:val="FF0000"/>
              </w:rPr>
            </w:pPr>
            <w:r w:rsidRPr="00576DD1">
              <w:rPr>
                <w:color w:val="FF0000"/>
              </w:rPr>
              <w:t>Add and subtract numbers mentally with increasingly large numbers.</w:t>
            </w:r>
          </w:p>
          <w:p w:rsidR="003A2241" w:rsidRPr="00576DD1" w:rsidRDefault="003A2241" w:rsidP="00D3344C">
            <w:pPr>
              <w:rPr>
                <w:color w:val="FF0000"/>
              </w:rPr>
            </w:pPr>
          </w:p>
          <w:p w:rsidR="003A2241" w:rsidRPr="00576DD1" w:rsidRDefault="003A2241" w:rsidP="00D3344C">
            <w:pPr>
              <w:rPr>
                <w:color w:val="FF0000"/>
              </w:rPr>
            </w:pPr>
            <w:r w:rsidRPr="00576DD1">
              <w:rPr>
                <w:color w:val="FF0000"/>
              </w:rPr>
              <w:t>Solve addition and subtraction multi-step problems in different contexts, deciding which operations and methods to use and why.</w:t>
            </w:r>
          </w:p>
          <w:p w:rsidR="003A2241" w:rsidRDefault="003A2241" w:rsidP="00D3344C"/>
          <w:p w:rsidR="003A2241" w:rsidRPr="00576DD1" w:rsidRDefault="003A2241" w:rsidP="00D3344C">
            <w:r>
              <w:t xml:space="preserve"> </w:t>
            </w:r>
            <w:r w:rsidRPr="00AA1761">
              <w:rPr>
                <w:u w:val="single"/>
              </w:rPr>
              <w:t>Number: Multiplication and Division A</w:t>
            </w:r>
          </w:p>
          <w:p w:rsidR="003A2241" w:rsidRDefault="003A2241" w:rsidP="00D3344C">
            <w:r>
              <w:t xml:space="preserve">Identify multiples and factors, including factor pairs of </w:t>
            </w:r>
            <w:r>
              <w:lastRenderedPageBreak/>
              <w:t>a number and common factors of tow numbers.</w:t>
            </w:r>
          </w:p>
          <w:p w:rsidR="003A2241" w:rsidRDefault="003A2241" w:rsidP="00D3344C">
            <w:r>
              <w:t>Know and use the vocabulary of prime numbers, prime factors and composite (nonprime) numbers.</w:t>
            </w:r>
          </w:p>
          <w:p w:rsidR="003A2241" w:rsidRDefault="003A2241" w:rsidP="00D3344C"/>
          <w:p w:rsidR="003A2241" w:rsidRDefault="003A2241" w:rsidP="00D3344C">
            <w:r>
              <w:t>Establish whether a number up to 100 is prime and recall prime numbers up to 19.</w:t>
            </w:r>
          </w:p>
          <w:p w:rsidR="003A2241" w:rsidRDefault="003A2241" w:rsidP="00D3344C"/>
          <w:p w:rsidR="003A2241" w:rsidRDefault="003A2241" w:rsidP="00D3344C">
            <w:r>
              <w:t>Recognise and use square numbers and cube numbers, and the notion of squared (</w:t>
            </w:r>
            <w:proofErr w:type="gramStart"/>
            <w:r>
              <w:rPr>
                <w:rFonts w:cstheme="minorHAnsi"/>
              </w:rPr>
              <w:t>²</w:t>
            </w:r>
            <w:r>
              <w:t xml:space="preserve"> )</w:t>
            </w:r>
            <w:proofErr w:type="gramEnd"/>
            <w:r>
              <w:t xml:space="preserve">  and cubed (</w:t>
            </w:r>
            <w:r>
              <w:rPr>
                <w:rFonts w:cstheme="minorHAnsi"/>
              </w:rPr>
              <w:t>³</w:t>
            </w:r>
            <w:r>
              <w:t xml:space="preserve"> ).</w:t>
            </w:r>
          </w:p>
          <w:p w:rsidR="003A2241" w:rsidRDefault="003A2241" w:rsidP="00D3344C"/>
          <w:p w:rsidR="003A2241" w:rsidRDefault="003A2241" w:rsidP="00D3344C">
            <w:r>
              <w:t xml:space="preserve">To multiply numbers up to four digits by a one or two-digit number using a formal written method, including long multiplication for two-digit numbers fluently. </w:t>
            </w:r>
          </w:p>
          <w:p w:rsidR="003A2241" w:rsidRDefault="003A2241" w:rsidP="00D3344C"/>
          <w:p w:rsidR="003A2241" w:rsidRDefault="003A2241" w:rsidP="00D3344C">
            <w:r>
              <w:t>Multiply and divide mentally drawing upon known facts.</w:t>
            </w:r>
          </w:p>
          <w:p w:rsidR="003A2241" w:rsidRDefault="003A2241" w:rsidP="00D3344C"/>
          <w:p w:rsidR="003A2241" w:rsidRDefault="003A2241" w:rsidP="00D3344C">
            <w:r>
              <w:t xml:space="preserve"> To divide numbers up to four digits by a one-digit number using the formal written method of short division and interpret remainders appropriately for the context fluently. </w:t>
            </w:r>
          </w:p>
          <w:p w:rsidR="003A2241" w:rsidRDefault="003A2241" w:rsidP="00D3344C">
            <w:pPr>
              <w:rPr>
                <w:rFonts w:ascii="Comic Sans MS" w:hAnsi="Comic Sans MS"/>
                <w:sz w:val="18"/>
                <w:szCs w:val="18"/>
              </w:rPr>
            </w:pPr>
          </w:p>
          <w:p w:rsidR="003A2241" w:rsidRDefault="003A2241" w:rsidP="00D3344C">
            <w:r>
              <w:t>To multiply and divide whole numbers and those involving decimals by 10, 100 and 1000.</w:t>
            </w:r>
          </w:p>
          <w:p w:rsidR="003A2241" w:rsidRDefault="003A2241" w:rsidP="00D3344C"/>
          <w:p w:rsidR="003A2241" w:rsidRDefault="003A2241" w:rsidP="00D3344C">
            <w:r>
              <w:t xml:space="preserve">To solve problems involving multiplication and division including using their knowledge of factors and multiples, squares and cubes. </w:t>
            </w:r>
          </w:p>
          <w:p w:rsidR="003A2241" w:rsidRDefault="003A2241" w:rsidP="00D3344C"/>
          <w:p w:rsidR="003A2241" w:rsidRPr="00AA1761" w:rsidRDefault="003A2241" w:rsidP="00D3344C">
            <w:pPr>
              <w:rPr>
                <w:u w:val="single"/>
              </w:rPr>
            </w:pPr>
            <w:r>
              <w:t>To solve problems involving multiplication and division, including scaling by simple fractions and problems involving simple rates.</w:t>
            </w:r>
          </w:p>
          <w:p w:rsidR="003A2241" w:rsidRDefault="003A2241" w:rsidP="00D3344C">
            <w:pPr>
              <w:rPr>
                <w:u w:val="single"/>
              </w:rPr>
            </w:pPr>
          </w:p>
          <w:p w:rsidR="003A2241" w:rsidRDefault="003A2241" w:rsidP="00D3344C">
            <w:r>
              <w:t>Solve problems involving addition, subtraction, multiplication and division and a combination of these including understanding the meaning of the equals sign.</w:t>
            </w:r>
          </w:p>
          <w:p w:rsidR="003A2241" w:rsidRDefault="003A2241" w:rsidP="00D3344C"/>
          <w:p w:rsidR="003A2241" w:rsidRDefault="003A2241" w:rsidP="00D3344C">
            <w:r>
              <w:t>To solve problems, including in missing number problems, involving addition, subtraction, multiplication and division and a combination of these, including understanding the meaning of the equals sign (to indicate equivalence).</w:t>
            </w:r>
          </w:p>
          <w:p w:rsidR="003A2241" w:rsidRDefault="003A2241" w:rsidP="00D3344C">
            <w:pPr>
              <w:rPr>
                <w:u w:val="single"/>
              </w:rPr>
            </w:pPr>
          </w:p>
          <w:p w:rsidR="003A2241" w:rsidRPr="00576DD1" w:rsidRDefault="003A2241" w:rsidP="00D3344C">
            <w:pPr>
              <w:rPr>
                <w:color w:val="FF0000"/>
                <w:u w:val="single"/>
              </w:rPr>
            </w:pPr>
            <w:r w:rsidRPr="00576DD1">
              <w:rPr>
                <w:color w:val="FF0000"/>
                <w:u w:val="single"/>
              </w:rPr>
              <w:t>Number: Fractions A</w:t>
            </w:r>
          </w:p>
          <w:p w:rsidR="003A2241" w:rsidRPr="00576DD1" w:rsidRDefault="003A2241" w:rsidP="00D3344C">
            <w:pPr>
              <w:rPr>
                <w:color w:val="FF0000"/>
              </w:rPr>
            </w:pPr>
            <w:r w:rsidRPr="00576DD1">
              <w:rPr>
                <w:color w:val="FF0000"/>
              </w:rPr>
              <w:t xml:space="preserve">To identify, name and write equivalent fractions of a given fraction, represented visually, including tenths and hundredths. </w:t>
            </w:r>
          </w:p>
          <w:p w:rsidR="003A2241" w:rsidRPr="00576DD1" w:rsidRDefault="003A2241" w:rsidP="00D3344C">
            <w:pPr>
              <w:rPr>
                <w:color w:val="FF0000"/>
              </w:rPr>
            </w:pPr>
          </w:p>
          <w:p w:rsidR="003A2241" w:rsidRPr="00576DD1" w:rsidRDefault="003A2241" w:rsidP="00D3344C">
            <w:pPr>
              <w:rPr>
                <w:color w:val="FF0000"/>
              </w:rPr>
            </w:pPr>
            <w:r w:rsidRPr="00576DD1">
              <w:rPr>
                <w:color w:val="FF0000"/>
              </w:rPr>
              <w:t>To recognise mixed numbers and improper fractions and convert from one form to the other and write mathematical statements &gt; 1 as a mixed number. For example 2/5 +</w:t>
            </w:r>
            <w:r>
              <w:t xml:space="preserve"> </w:t>
            </w:r>
            <w:r w:rsidRPr="00576DD1">
              <w:rPr>
                <w:color w:val="FF0000"/>
              </w:rPr>
              <w:t xml:space="preserve">4/5 = 6/5 = </w:t>
            </w:r>
            <w:r w:rsidRPr="00576DD1">
              <w:rPr>
                <w:color w:val="FF0000"/>
                <w:sz w:val="40"/>
                <w:szCs w:val="40"/>
              </w:rPr>
              <w:t>1</w:t>
            </w:r>
            <w:r w:rsidRPr="00576DD1">
              <w:rPr>
                <w:color w:val="FF0000"/>
              </w:rPr>
              <w:t xml:space="preserve"> 1/5.</w:t>
            </w:r>
          </w:p>
          <w:p w:rsidR="003A2241" w:rsidRPr="00576DD1" w:rsidRDefault="003A2241" w:rsidP="00D3344C">
            <w:pPr>
              <w:rPr>
                <w:color w:val="FF0000"/>
              </w:rPr>
            </w:pPr>
          </w:p>
          <w:p w:rsidR="003A2241" w:rsidRPr="00576DD1" w:rsidRDefault="003A2241" w:rsidP="00D3344C">
            <w:pPr>
              <w:rPr>
                <w:color w:val="FF0000"/>
              </w:rPr>
            </w:pPr>
            <w:r w:rsidRPr="00576DD1">
              <w:rPr>
                <w:color w:val="FF0000"/>
              </w:rPr>
              <w:t>To compare and order fractions whose denominators are all multiples of the same number.</w:t>
            </w:r>
          </w:p>
          <w:p w:rsidR="003A2241" w:rsidRPr="00576DD1" w:rsidRDefault="003A2241" w:rsidP="00D3344C">
            <w:pPr>
              <w:rPr>
                <w:color w:val="FF0000"/>
              </w:rPr>
            </w:pPr>
          </w:p>
          <w:p w:rsidR="003A2241" w:rsidRPr="00576DD1" w:rsidRDefault="003A2241" w:rsidP="00D3344C">
            <w:pPr>
              <w:rPr>
                <w:color w:val="FF0000"/>
              </w:rPr>
            </w:pPr>
            <w:r w:rsidRPr="00576DD1">
              <w:rPr>
                <w:color w:val="FF0000"/>
              </w:rPr>
              <w:t>To add and subtract fractions with the same denominator and denominators that are multiples of the same number.</w:t>
            </w:r>
          </w:p>
          <w:p w:rsidR="003A2241" w:rsidRPr="00576DD1" w:rsidRDefault="003A2241" w:rsidP="00D3344C">
            <w:pPr>
              <w:rPr>
                <w:color w:val="FF0000"/>
              </w:rPr>
            </w:pPr>
            <w:r w:rsidRPr="00576DD1">
              <w:rPr>
                <w:color w:val="FF0000"/>
              </w:rPr>
              <w:t xml:space="preserve"> </w:t>
            </w:r>
          </w:p>
          <w:p w:rsidR="003A2241" w:rsidRDefault="003A2241" w:rsidP="00D3344C">
            <w:r w:rsidRPr="00576DD1">
              <w:rPr>
                <w:color w:val="FF0000"/>
              </w:rPr>
              <w:t xml:space="preserve">To multiply proper fractions and mixed numbers by whole numbers, supported by materials and diagrams. </w:t>
            </w:r>
          </w:p>
          <w:p w:rsidR="003A2241" w:rsidRPr="0027712F" w:rsidRDefault="003A2241" w:rsidP="00D3344C">
            <w:pPr>
              <w:rPr>
                <w:rFonts w:ascii="Comic Sans MS" w:hAnsi="Comic Sans MS"/>
                <w:sz w:val="18"/>
                <w:szCs w:val="18"/>
              </w:rPr>
            </w:pPr>
          </w:p>
        </w:tc>
        <w:tc>
          <w:tcPr>
            <w:tcW w:w="1423" w:type="dxa"/>
            <w:gridSpan w:val="2"/>
          </w:tcPr>
          <w:p w:rsidR="003A2241" w:rsidRDefault="003A2241" w:rsidP="00D3344C">
            <w:pPr>
              <w:rPr>
                <w:u w:val="single"/>
              </w:rPr>
            </w:pPr>
            <w:r w:rsidRPr="0037220A">
              <w:rPr>
                <w:u w:val="single"/>
              </w:rPr>
              <w:lastRenderedPageBreak/>
              <w:t xml:space="preserve">Number: Place Value </w:t>
            </w:r>
          </w:p>
          <w:p w:rsidR="003A2241" w:rsidRDefault="003A2241" w:rsidP="00D3344C">
            <w:r>
              <w:t xml:space="preserve">Read, write, order and compare numbers to at least 10,000,000 </w:t>
            </w:r>
            <w:r>
              <w:lastRenderedPageBreak/>
              <w:t>and determine the value of each digit.</w:t>
            </w:r>
          </w:p>
          <w:p w:rsidR="003A2241" w:rsidRDefault="003A2241" w:rsidP="00D3344C"/>
          <w:p w:rsidR="003A2241" w:rsidRDefault="003A2241" w:rsidP="00D3344C">
            <w:r>
              <w:t>Round any whole number to a required degree of accuracy.</w:t>
            </w:r>
          </w:p>
          <w:p w:rsidR="003A2241" w:rsidRDefault="003A2241" w:rsidP="00D3344C"/>
          <w:p w:rsidR="003A2241" w:rsidRDefault="003A2241" w:rsidP="00D3344C">
            <w:r>
              <w:t>Use negative numbers in context, and calculate intervals across zero.</w:t>
            </w:r>
          </w:p>
          <w:p w:rsidR="003A2241" w:rsidRDefault="003A2241" w:rsidP="00D3344C"/>
          <w:p w:rsidR="003A2241" w:rsidRDefault="003A2241" w:rsidP="00D3344C">
            <w:r>
              <w:t>Solve number and practical problems that involve all of the above.</w:t>
            </w:r>
          </w:p>
          <w:p w:rsidR="003A2241" w:rsidRDefault="003A2241" w:rsidP="00D3344C"/>
          <w:p w:rsidR="003A2241" w:rsidRPr="00753CA4" w:rsidRDefault="003A2241" w:rsidP="00D3344C">
            <w:pPr>
              <w:rPr>
                <w:color w:val="FF0000"/>
                <w:u w:val="single"/>
              </w:rPr>
            </w:pPr>
            <w:r w:rsidRPr="00753CA4">
              <w:rPr>
                <w:color w:val="FF0000"/>
                <w:u w:val="single"/>
              </w:rPr>
              <w:t>Number calculations: Addition, Subtraction, Multiplicatio</w:t>
            </w:r>
            <w:r w:rsidRPr="00753CA4">
              <w:rPr>
                <w:color w:val="FF0000"/>
                <w:u w:val="single"/>
              </w:rPr>
              <w:lastRenderedPageBreak/>
              <w:t>n and Division</w:t>
            </w:r>
          </w:p>
          <w:p w:rsidR="003A2241" w:rsidRPr="00753CA4" w:rsidRDefault="003A2241" w:rsidP="00D3344C">
            <w:pPr>
              <w:rPr>
                <w:color w:val="FF0000"/>
              </w:rPr>
            </w:pPr>
            <w:r w:rsidRPr="00753CA4">
              <w:rPr>
                <w:color w:val="FF0000"/>
              </w:rPr>
              <w:t>Perform mental calculations, including with mixed operations and large numbers.</w:t>
            </w:r>
          </w:p>
          <w:p w:rsidR="003A2241" w:rsidRPr="00753CA4" w:rsidRDefault="003A2241" w:rsidP="00D3344C">
            <w:pPr>
              <w:rPr>
                <w:color w:val="FF0000"/>
              </w:rPr>
            </w:pPr>
            <w:r w:rsidRPr="00753CA4">
              <w:rPr>
                <w:color w:val="FF0000"/>
              </w:rPr>
              <w:t xml:space="preserve"> Use their knowledge of the order of operation to carry out calculations involving the four operations.</w:t>
            </w:r>
          </w:p>
          <w:p w:rsidR="003A2241" w:rsidRPr="00753CA4" w:rsidRDefault="003A2241" w:rsidP="00D3344C">
            <w:pPr>
              <w:rPr>
                <w:color w:val="FF0000"/>
              </w:rPr>
            </w:pPr>
          </w:p>
          <w:p w:rsidR="003A2241" w:rsidRPr="00753CA4" w:rsidRDefault="003A2241" w:rsidP="00D3344C">
            <w:pPr>
              <w:rPr>
                <w:color w:val="FF0000"/>
              </w:rPr>
            </w:pPr>
            <w:r w:rsidRPr="00753CA4">
              <w:rPr>
                <w:color w:val="FF0000"/>
              </w:rPr>
              <w:t>Solve addition and subtraction multi-step problems in different contexts, deciding which operations and methods to use and why.</w:t>
            </w:r>
          </w:p>
          <w:p w:rsidR="003A2241" w:rsidRPr="00753CA4" w:rsidRDefault="003A2241" w:rsidP="00D3344C">
            <w:pPr>
              <w:rPr>
                <w:color w:val="FF0000"/>
              </w:rPr>
            </w:pPr>
          </w:p>
          <w:p w:rsidR="003A2241" w:rsidRPr="00753CA4" w:rsidRDefault="003A2241" w:rsidP="00D3344C">
            <w:pPr>
              <w:rPr>
                <w:color w:val="FF0000"/>
              </w:rPr>
            </w:pPr>
            <w:r w:rsidRPr="00753CA4">
              <w:rPr>
                <w:color w:val="FF0000"/>
              </w:rPr>
              <w:t>Identify common factors, common multiples and prime factors.</w:t>
            </w:r>
          </w:p>
          <w:p w:rsidR="003A2241" w:rsidRPr="00753CA4" w:rsidRDefault="003A2241" w:rsidP="00D3344C">
            <w:pPr>
              <w:rPr>
                <w:color w:val="FF0000"/>
              </w:rPr>
            </w:pPr>
          </w:p>
          <w:p w:rsidR="003A2241" w:rsidRPr="00753CA4" w:rsidRDefault="003A2241" w:rsidP="00D3344C">
            <w:pPr>
              <w:rPr>
                <w:color w:val="FF0000"/>
              </w:rPr>
            </w:pPr>
            <w:r w:rsidRPr="00753CA4">
              <w:rPr>
                <w:color w:val="FF0000"/>
              </w:rPr>
              <w:t>Use estimation and check answers to calculation and determine, in the context of a problem, an appropriate degree of accuracy.</w:t>
            </w:r>
          </w:p>
          <w:p w:rsidR="003A2241" w:rsidRPr="00753CA4" w:rsidRDefault="003A2241" w:rsidP="00D3344C">
            <w:pPr>
              <w:rPr>
                <w:color w:val="FF0000"/>
              </w:rPr>
            </w:pPr>
          </w:p>
          <w:p w:rsidR="003A2241" w:rsidRPr="00753CA4" w:rsidRDefault="003A2241" w:rsidP="00D3344C">
            <w:pPr>
              <w:rPr>
                <w:color w:val="FF0000"/>
              </w:rPr>
            </w:pPr>
            <w:r w:rsidRPr="00753CA4">
              <w:rPr>
                <w:color w:val="FF0000"/>
              </w:rPr>
              <w:t xml:space="preserve">To multiply multi-digit numbers up to four digits by a two-digit whole number using the formal written </w:t>
            </w:r>
            <w:r w:rsidRPr="00753CA4">
              <w:rPr>
                <w:color w:val="FF0000"/>
              </w:rPr>
              <w:lastRenderedPageBreak/>
              <w:t xml:space="preserve">method of long multiplication. </w:t>
            </w:r>
          </w:p>
          <w:p w:rsidR="003A2241" w:rsidRPr="00753CA4" w:rsidRDefault="003A2241" w:rsidP="00D3344C">
            <w:pPr>
              <w:rPr>
                <w:color w:val="FF0000"/>
              </w:rPr>
            </w:pPr>
          </w:p>
          <w:p w:rsidR="003A2241" w:rsidRPr="00753CA4" w:rsidRDefault="003A2241" w:rsidP="00D3344C">
            <w:pPr>
              <w:rPr>
                <w:color w:val="FF0000"/>
              </w:rPr>
            </w:pPr>
            <w:r w:rsidRPr="00753CA4">
              <w:rPr>
                <w:color w:val="FF0000"/>
              </w:rPr>
              <w:t xml:space="preserve">To divide numbers up to four digits by a two-digit whole number using the formal written method of long division, and interpret remainders as whole number remainders, fractions, or by rounding, as appropriate for the context. </w:t>
            </w:r>
          </w:p>
          <w:p w:rsidR="003A2241" w:rsidRPr="00753CA4" w:rsidRDefault="003A2241" w:rsidP="00D3344C">
            <w:pPr>
              <w:rPr>
                <w:color w:val="FF0000"/>
              </w:rPr>
            </w:pPr>
          </w:p>
          <w:p w:rsidR="003A2241" w:rsidRPr="00753CA4" w:rsidRDefault="003A2241" w:rsidP="00D3344C">
            <w:pPr>
              <w:rPr>
                <w:color w:val="FF0000"/>
              </w:rPr>
            </w:pPr>
            <w:r w:rsidRPr="00753CA4">
              <w:rPr>
                <w:color w:val="FF0000"/>
              </w:rPr>
              <w:t xml:space="preserve">To divide numbers up to four digits by a two-digit number using the formal written method of short division where appropriate, interpreting remainders according to the context. </w:t>
            </w:r>
          </w:p>
          <w:p w:rsidR="003A2241" w:rsidRPr="00753CA4" w:rsidRDefault="003A2241" w:rsidP="00D3344C">
            <w:pPr>
              <w:rPr>
                <w:color w:val="FF0000"/>
              </w:rPr>
            </w:pPr>
          </w:p>
          <w:p w:rsidR="003A2241" w:rsidRPr="00753CA4" w:rsidRDefault="003A2241" w:rsidP="00D3344C">
            <w:pPr>
              <w:rPr>
                <w:color w:val="FF0000"/>
              </w:rPr>
            </w:pPr>
            <w:r w:rsidRPr="00753CA4">
              <w:rPr>
                <w:color w:val="FF0000"/>
              </w:rPr>
              <w:t>Perform mental calculations, including with mixed operation and large numbers.</w:t>
            </w:r>
          </w:p>
          <w:p w:rsidR="003A2241" w:rsidRPr="00753CA4" w:rsidRDefault="003A2241" w:rsidP="00D3344C">
            <w:pPr>
              <w:rPr>
                <w:color w:val="FF0000"/>
              </w:rPr>
            </w:pPr>
          </w:p>
          <w:p w:rsidR="003A2241" w:rsidRPr="00753CA4" w:rsidRDefault="003A2241" w:rsidP="00D3344C">
            <w:pPr>
              <w:rPr>
                <w:color w:val="FF0000"/>
                <w:u w:val="single"/>
              </w:rPr>
            </w:pPr>
            <w:r w:rsidRPr="00753CA4">
              <w:rPr>
                <w:color w:val="FF0000"/>
              </w:rPr>
              <w:t>To solve problems involving addition, subtraction, multiplication and division.</w:t>
            </w:r>
          </w:p>
          <w:p w:rsidR="003A2241" w:rsidRPr="00753CA4" w:rsidRDefault="003A2241" w:rsidP="00D3344C">
            <w:pPr>
              <w:rPr>
                <w:color w:val="FF0000"/>
                <w:u w:val="single"/>
              </w:rPr>
            </w:pPr>
          </w:p>
          <w:p w:rsidR="003A2241" w:rsidRDefault="003A2241" w:rsidP="00D3344C">
            <w:pPr>
              <w:rPr>
                <w:u w:val="single"/>
              </w:rPr>
            </w:pPr>
            <w:r w:rsidRPr="0037220A">
              <w:rPr>
                <w:u w:val="single"/>
              </w:rPr>
              <w:t>Number: Fractions A</w:t>
            </w:r>
            <w:r>
              <w:rPr>
                <w:u w:val="single"/>
              </w:rPr>
              <w:t xml:space="preserve"> </w:t>
            </w:r>
          </w:p>
          <w:p w:rsidR="003A2241" w:rsidRDefault="003A2241" w:rsidP="00D3344C">
            <w:r>
              <w:t xml:space="preserve">To compare and order fractions, including fractions &gt; 1. </w:t>
            </w:r>
          </w:p>
          <w:p w:rsidR="003A2241" w:rsidRDefault="003A2241" w:rsidP="00D3344C"/>
          <w:p w:rsidR="003A2241" w:rsidRDefault="003A2241" w:rsidP="00D3344C">
            <w:r>
              <w:t>To use common factors to simplify fractions; use common multiples to express fractions in the same denomination.</w:t>
            </w:r>
          </w:p>
          <w:p w:rsidR="003A2241" w:rsidRDefault="003A2241" w:rsidP="00D3344C"/>
          <w:p w:rsidR="003A2241" w:rsidRDefault="003A2241" w:rsidP="00D3344C">
            <w:r>
              <w:t>To add and subtract fractions with different denominators and mixed numbers, using the concept of equivalent fractions.</w:t>
            </w:r>
          </w:p>
          <w:p w:rsidR="003A2241" w:rsidRDefault="003A2241" w:rsidP="00D3344C"/>
          <w:p w:rsidR="003A2241" w:rsidRPr="000D4B55" w:rsidRDefault="003A2241" w:rsidP="00D3344C">
            <w:pPr>
              <w:rPr>
                <w:color w:val="FF0000"/>
                <w:u w:val="single"/>
              </w:rPr>
            </w:pPr>
            <w:r w:rsidRPr="000D4B55">
              <w:rPr>
                <w:color w:val="FF0000"/>
                <w:u w:val="single"/>
              </w:rPr>
              <w:t>Number: Fractions  B</w:t>
            </w:r>
          </w:p>
          <w:p w:rsidR="003A2241" w:rsidRPr="000D4B55" w:rsidRDefault="003A2241" w:rsidP="00D3344C">
            <w:pPr>
              <w:rPr>
                <w:color w:val="FF0000"/>
              </w:rPr>
            </w:pPr>
            <w:r w:rsidRPr="000D4B55">
              <w:rPr>
                <w:color w:val="FF0000"/>
              </w:rPr>
              <w:t>To multiply simple pairs of proper fractions, writing the answer in its simplest form (e.g. ¼ x ½ = 1/8)</w:t>
            </w:r>
          </w:p>
          <w:p w:rsidR="003A2241" w:rsidRPr="000D4B55" w:rsidRDefault="003A2241" w:rsidP="00D3344C">
            <w:pPr>
              <w:rPr>
                <w:color w:val="FF0000"/>
              </w:rPr>
            </w:pPr>
          </w:p>
          <w:p w:rsidR="003A2241" w:rsidRPr="000D4B55" w:rsidRDefault="003A2241" w:rsidP="00D3344C">
            <w:pPr>
              <w:rPr>
                <w:color w:val="FF0000"/>
              </w:rPr>
            </w:pPr>
            <w:r w:rsidRPr="000D4B55">
              <w:rPr>
                <w:color w:val="FF0000"/>
              </w:rPr>
              <w:t xml:space="preserve"> To divide proper fractions by whole numbers </w:t>
            </w:r>
            <w:proofErr w:type="gramStart"/>
            <w:r w:rsidRPr="000D4B55">
              <w:rPr>
                <w:color w:val="FF0000"/>
              </w:rPr>
              <w:t>( e.g</w:t>
            </w:r>
            <w:proofErr w:type="gramEnd"/>
            <w:r w:rsidRPr="000D4B55">
              <w:rPr>
                <w:color w:val="FF0000"/>
              </w:rPr>
              <w:t xml:space="preserve">. 1/3 </w:t>
            </w:r>
            <w:r w:rsidRPr="000D4B55">
              <w:rPr>
                <w:rFonts w:cstheme="minorHAnsi"/>
                <w:color w:val="FF0000"/>
              </w:rPr>
              <w:t>÷</w:t>
            </w:r>
            <w:r w:rsidRPr="000D4B55">
              <w:rPr>
                <w:color w:val="FF0000"/>
              </w:rPr>
              <w:t xml:space="preserve"> 2 = 1/6 ).</w:t>
            </w:r>
          </w:p>
          <w:p w:rsidR="003A2241" w:rsidRPr="000D4B55" w:rsidRDefault="003A2241" w:rsidP="00D3344C">
            <w:pPr>
              <w:rPr>
                <w:color w:val="FF0000"/>
                <w:u w:val="single"/>
              </w:rPr>
            </w:pPr>
          </w:p>
          <w:p w:rsidR="003A2241" w:rsidRDefault="003A2241" w:rsidP="00D3344C">
            <w:pPr>
              <w:rPr>
                <w:u w:val="single"/>
              </w:rPr>
            </w:pPr>
            <w:r w:rsidRPr="0037220A">
              <w:rPr>
                <w:u w:val="single"/>
              </w:rPr>
              <w:t>Measurement: Converting units</w:t>
            </w:r>
          </w:p>
          <w:p w:rsidR="003A2241" w:rsidRDefault="003A2241" w:rsidP="00D3344C">
            <w:r>
              <w:t>To solve problems involving the calculation and conversion of units of measure, using decimal notation up to three decimal places where appropriate.</w:t>
            </w:r>
          </w:p>
          <w:p w:rsidR="003A2241" w:rsidRDefault="003A2241" w:rsidP="00D3344C"/>
          <w:p w:rsidR="003A2241" w:rsidRDefault="003A2241" w:rsidP="00D3344C">
            <w:r>
              <w:t xml:space="preserve"> To use, read, write and convert between standard units, converting measurements of length, mass, volume and time from a smaller unit of measure to a larger unit, and vice versa, using decimal notation to up to three decimal places. </w:t>
            </w:r>
          </w:p>
          <w:p w:rsidR="003A2241" w:rsidRDefault="003A2241" w:rsidP="00D3344C"/>
          <w:p w:rsidR="003A2241" w:rsidRDefault="003A2241" w:rsidP="00D3344C">
            <w:r>
              <w:t>To convert between miles and kilometres.</w:t>
            </w:r>
          </w:p>
          <w:p w:rsidR="003A2241" w:rsidRDefault="003A2241" w:rsidP="00D3344C"/>
          <w:p w:rsidR="003A2241" w:rsidRPr="0037220A" w:rsidRDefault="003A2241" w:rsidP="00D3344C">
            <w:pPr>
              <w:rPr>
                <w:u w:val="single"/>
              </w:rPr>
            </w:pPr>
            <w:r>
              <w:t>To use, read, write and convert between standard units, converting measurements of time from a smaller unit of measure to a larger unit, and vice versa.</w:t>
            </w:r>
          </w:p>
          <w:p w:rsidR="003A2241" w:rsidRPr="0027712F" w:rsidRDefault="003A2241" w:rsidP="00D3344C">
            <w:pPr>
              <w:rPr>
                <w:rFonts w:ascii="Comic Sans MS" w:hAnsi="Comic Sans MS"/>
                <w:sz w:val="18"/>
                <w:szCs w:val="18"/>
              </w:rPr>
            </w:pPr>
          </w:p>
        </w:tc>
      </w:tr>
      <w:tr w:rsidR="003A2241" w:rsidRPr="0027712F" w:rsidTr="007E1584">
        <w:tc>
          <w:tcPr>
            <w:tcW w:w="1093" w:type="dxa"/>
            <w:vMerge w:val="restart"/>
          </w:tcPr>
          <w:p w:rsidR="003A2241" w:rsidRPr="0027712F" w:rsidRDefault="003A2241" w:rsidP="00D3344C">
            <w:pPr>
              <w:rPr>
                <w:rFonts w:ascii="Comic Sans MS" w:hAnsi="Comic Sans MS"/>
                <w:sz w:val="18"/>
                <w:szCs w:val="18"/>
              </w:rPr>
            </w:pPr>
            <w:r w:rsidRPr="0027712F">
              <w:rPr>
                <w:rFonts w:ascii="Comic Sans MS" w:hAnsi="Comic Sans MS"/>
                <w:sz w:val="18"/>
                <w:szCs w:val="18"/>
              </w:rPr>
              <w:lastRenderedPageBreak/>
              <w:t>SPRING</w:t>
            </w:r>
          </w:p>
        </w:tc>
        <w:tc>
          <w:tcPr>
            <w:tcW w:w="1130" w:type="dxa"/>
          </w:tcPr>
          <w:p w:rsidR="003A2241" w:rsidRPr="003641C5" w:rsidRDefault="003A2241" w:rsidP="00D3344C">
            <w:pPr>
              <w:rPr>
                <w:rFonts w:ascii="Comic Sans MS" w:hAnsi="Comic Sans MS"/>
                <w:b/>
                <w:sz w:val="18"/>
                <w:szCs w:val="18"/>
              </w:rPr>
            </w:pPr>
            <w:r w:rsidRPr="003641C5">
              <w:rPr>
                <w:rFonts w:ascii="Comic Sans MS" w:hAnsi="Comic Sans MS"/>
                <w:b/>
                <w:sz w:val="18"/>
                <w:szCs w:val="18"/>
              </w:rPr>
              <w:t>TOPIC</w:t>
            </w:r>
          </w:p>
        </w:tc>
        <w:tc>
          <w:tcPr>
            <w:tcW w:w="1358" w:type="dxa"/>
            <w:gridSpan w:val="3"/>
          </w:tcPr>
          <w:p w:rsidR="003A2241" w:rsidRPr="002E76C7" w:rsidRDefault="00CE6853" w:rsidP="003A2241">
            <w:pPr>
              <w:rPr>
                <w:b/>
              </w:rPr>
            </w:pPr>
            <w:r w:rsidRPr="002E76C7">
              <w:rPr>
                <w:b/>
              </w:rPr>
              <w:t>Winter- People who help us</w:t>
            </w:r>
          </w:p>
          <w:p w:rsidR="000B36F8" w:rsidRDefault="000B36F8" w:rsidP="003A2241"/>
          <w:p w:rsidR="000B36F8" w:rsidRPr="000B36F8" w:rsidRDefault="000B36F8" w:rsidP="003A2241">
            <w:pPr>
              <w:rPr>
                <w:b/>
              </w:rPr>
            </w:pPr>
            <w:r w:rsidRPr="002E76C7">
              <w:rPr>
                <w:b/>
                <w:color w:val="FF0000"/>
              </w:rPr>
              <w:t>Spring, Materials, Traditional tales</w:t>
            </w:r>
          </w:p>
        </w:tc>
        <w:tc>
          <w:tcPr>
            <w:tcW w:w="1405" w:type="dxa"/>
          </w:tcPr>
          <w:p w:rsidR="003A2241" w:rsidRDefault="00FD6FA0" w:rsidP="00D3344C">
            <w:pPr>
              <w:rPr>
                <w:rFonts w:ascii="Comic Sans MS" w:hAnsi="Comic Sans MS"/>
                <w:b/>
                <w:sz w:val="18"/>
                <w:szCs w:val="18"/>
              </w:rPr>
            </w:pPr>
            <w:r>
              <w:rPr>
                <w:rFonts w:ascii="Comic Sans MS" w:hAnsi="Comic Sans MS"/>
                <w:b/>
                <w:sz w:val="18"/>
                <w:szCs w:val="18"/>
              </w:rPr>
              <w:t>Alive in 5</w:t>
            </w:r>
          </w:p>
          <w:p w:rsidR="00FD6FA0" w:rsidRDefault="00FD6FA0" w:rsidP="00D3344C">
            <w:pPr>
              <w:rPr>
                <w:rFonts w:ascii="Comic Sans MS" w:hAnsi="Comic Sans MS"/>
                <w:b/>
                <w:color w:val="FF0000"/>
                <w:sz w:val="18"/>
                <w:szCs w:val="18"/>
              </w:rPr>
            </w:pPr>
            <w:r>
              <w:rPr>
                <w:rFonts w:ascii="Comic Sans MS" w:hAnsi="Comic Sans MS"/>
                <w:b/>
                <w:color w:val="FF0000"/>
                <w:sz w:val="18"/>
                <w:szCs w:val="18"/>
              </w:rPr>
              <w:t>Mass and capacity</w:t>
            </w:r>
          </w:p>
          <w:p w:rsidR="00FD6FA0" w:rsidRDefault="00FD6FA0" w:rsidP="00D3344C">
            <w:pPr>
              <w:rPr>
                <w:rFonts w:ascii="Comic Sans MS" w:hAnsi="Comic Sans MS"/>
                <w:b/>
                <w:sz w:val="18"/>
                <w:szCs w:val="18"/>
              </w:rPr>
            </w:pPr>
            <w:r>
              <w:rPr>
                <w:rFonts w:ascii="Comic Sans MS" w:hAnsi="Comic Sans MS"/>
                <w:b/>
                <w:sz w:val="18"/>
                <w:szCs w:val="18"/>
              </w:rPr>
              <w:t>Growing 6,7,8</w:t>
            </w:r>
          </w:p>
          <w:p w:rsidR="00FD6FA0" w:rsidRDefault="00FD6FA0" w:rsidP="00D3344C">
            <w:pPr>
              <w:rPr>
                <w:rFonts w:ascii="Comic Sans MS" w:hAnsi="Comic Sans MS"/>
                <w:b/>
                <w:color w:val="FF0000"/>
                <w:sz w:val="18"/>
                <w:szCs w:val="18"/>
              </w:rPr>
            </w:pPr>
            <w:r w:rsidRPr="00FD6FA0">
              <w:rPr>
                <w:rFonts w:ascii="Comic Sans MS" w:hAnsi="Comic Sans MS"/>
                <w:b/>
                <w:color w:val="FF0000"/>
                <w:sz w:val="18"/>
                <w:szCs w:val="18"/>
              </w:rPr>
              <w:t>Length, height and time</w:t>
            </w:r>
          </w:p>
          <w:p w:rsidR="00736A50" w:rsidRDefault="00736A50" w:rsidP="00D3344C">
            <w:pPr>
              <w:rPr>
                <w:rFonts w:ascii="Comic Sans MS" w:hAnsi="Comic Sans MS"/>
                <w:b/>
                <w:sz w:val="18"/>
                <w:szCs w:val="18"/>
              </w:rPr>
            </w:pPr>
            <w:r>
              <w:rPr>
                <w:rFonts w:ascii="Comic Sans MS" w:hAnsi="Comic Sans MS"/>
                <w:b/>
                <w:sz w:val="18"/>
                <w:szCs w:val="18"/>
              </w:rPr>
              <w:t>Building 9 and 10</w:t>
            </w:r>
          </w:p>
          <w:p w:rsidR="00736A50" w:rsidRPr="00736A50" w:rsidRDefault="00736A50" w:rsidP="00D3344C">
            <w:pPr>
              <w:rPr>
                <w:rFonts w:ascii="Comic Sans MS" w:hAnsi="Comic Sans MS"/>
                <w:b/>
                <w:color w:val="FF0000"/>
                <w:sz w:val="18"/>
                <w:szCs w:val="18"/>
              </w:rPr>
            </w:pPr>
            <w:r>
              <w:rPr>
                <w:rFonts w:ascii="Comic Sans MS" w:hAnsi="Comic Sans MS"/>
                <w:b/>
                <w:color w:val="FF0000"/>
                <w:sz w:val="18"/>
                <w:szCs w:val="18"/>
              </w:rPr>
              <w:t>Explore 3D shapes</w:t>
            </w:r>
          </w:p>
          <w:p w:rsidR="00FD6FA0" w:rsidRPr="00FD6FA0" w:rsidRDefault="00FD6FA0" w:rsidP="00D3344C">
            <w:pPr>
              <w:rPr>
                <w:rFonts w:ascii="Comic Sans MS" w:hAnsi="Comic Sans MS"/>
                <w:b/>
                <w:sz w:val="18"/>
                <w:szCs w:val="18"/>
              </w:rPr>
            </w:pPr>
          </w:p>
        </w:tc>
        <w:tc>
          <w:tcPr>
            <w:tcW w:w="1504" w:type="dxa"/>
          </w:tcPr>
          <w:p w:rsidR="003A2241" w:rsidRPr="009E37B0" w:rsidRDefault="003A2241" w:rsidP="00D3344C">
            <w:pPr>
              <w:rPr>
                <w:b/>
              </w:rPr>
            </w:pPr>
            <w:r w:rsidRPr="009E37B0">
              <w:rPr>
                <w:b/>
              </w:rPr>
              <w:t xml:space="preserve">Number: Place Value (within 20). </w:t>
            </w:r>
          </w:p>
          <w:p w:rsidR="003A2241" w:rsidRPr="009E37B0" w:rsidRDefault="003A2241" w:rsidP="00D3344C">
            <w:pPr>
              <w:rPr>
                <w:b/>
                <w:color w:val="FF0000"/>
              </w:rPr>
            </w:pPr>
            <w:r w:rsidRPr="009E37B0">
              <w:rPr>
                <w:b/>
                <w:color w:val="FF0000"/>
              </w:rPr>
              <w:t xml:space="preserve">Number: Addition and Subtraction (within 20). </w:t>
            </w:r>
          </w:p>
          <w:p w:rsidR="003A2241" w:rsidRPr="009E37B0" w:rsidRDefault="003A2241" w:rsidP="00D3344C">
            <w:pPr>
              <w:rPr>
                <w:b/>
              </w:rPr>
            </w:pPr>
            <w:r w:rsidRPr="009E37B0">
              <w:rPr>
                <w:b/>
              </w:rPr>
              <w:t xml:space="preserve">Number: Place Value (within 50). (Multiples of 2, 5 and 10 to be included). </w:t>
            </w:r>
          </w:p>
          <w:p w:rsidR="003A2241" w:rsidRPr="009E37B0" w:rsidRDefault="003A2241" w:rsidP="00D3344C">
            <w:pPr>
              <w:rPr>
                <w:rFonts w:ascii="Comic Sans MS" w:hAnsi="Comic Sans MS"/>
                <w:b/>
                <w:sz w:val="18"/>
                <w:szCs w:val="18"/>
              </w:rPr>
            </w:pPr>
            <w:r w:rsidRPr="009E37B0">
              <w:rPr>
                <w:b/>
                <w:color w:val="FF0000"/>
              </w:rPr>
              <w:t xml:space="preserve">Measurement: Length and Height. </w:t>
            </w:r>
            <w:r w:rsidRPr="009E37B0">
              <w:rPr>
                <w:b/>
              </w:rPr>
              <w:t xml:space="preserve">Measurement: Mass / Weight and Volume. </w:t>
            </w:r>
          </w:p>
        </w:tc>
        <w:tc>
          <w:tcPr>
            <w:tcW w:w="1514" w:type="dxa"/>
          </w:tcPr>
          <w:p w:rsidR="003A2241" w:rsidRPr="009E37B0" w:rsidRDefault="003A2241" w:rsidP="00D3344C">
            <w:pPr>
              <w:rPr>
                <w:b/>
              </w:rPr>
            </w:pPr>
            <w:r w:rsidRPr="009E37B0">
              <w:rPr>
                <w:b/>
              </w:rPr>
              <w:t xml:space="preserve">Measurement: Money </w:t>
            </w:r>
          </w:p>
          <w:p w:rsidR="003A2241" w:rsidRPr="009E37B0" w:rsidRDefault="003A2241" w:rsidP="00D3344C">
            <w:pPr>
              <w:rPr>
                <w:b/>
                <w:color w:val="FF0000"/>
              </w:rPr>
            </w:pPr>
            <w:r w:rsidRPr="009E37B0">
              <w:rPr>
                <w:b/>
                <w:color w:val="FF0000"/>
              </w:rPr>
              <w:t xml:space="preserve">Number: Multiplication and division </w:t>
            </w:r>
          </w:p>
          <w:p w:rsidR="003A2241" w:rsidRPr="009E37B0" w:rsidRDefault="003A2241" w:rsidP="00D3344C">
            <w:pPr>
              <w:rPr>
                <w:b/>
              </w:rPr>
            </w:pPr>
            <w:r w:rsidRPr="009E37B0">
              <w:rPr>
                <w:b/>
              </w:rPr>
              <w:t>Measurement: Length and Height</w:t>
            </w:r>
          </w:p>
          <w:p w:rsidR="003A2241" w:rsidRPr="009E37B0" w:rsidRDefault="003A2241" w:rsidP="00D3344C">
            <w:pPr>
              <w:rPr>
                <w:b/>
                <w:color w:val="FF0000"/>
              </w:rPr>
            </w:pPr>
            <w:r w:rsidRPr="009E37B0">
              <w:rPr>
                <w:b/>
                <w:color w:val="FF0000"/>
              </w:rPr>
              <w:t xml:space="preserve">Measurement: Mass, Capacity and Temperature </w:t>
            </w:r>
          </w:p>
          <w:p w:rsidR="003A2241" w:rsidRPr="009E37B0" w:rsidRDefault="003A2241" w:rsidP="00D3344C">
            <w:pPr>
              <w:rPr>
                <w:rFonts w:ascii="Comic Sans MS" w:hAnsi="Comic Sans MS"/>
                <w:b/>
                <w:sz w:val="18"/>
                <w:szCs w:val="18"/>
              </w:rPr>
            </w:pPr>
          </w:p>
        </w:tc>
        <w:tc>
          <w:tcPr>
            <w:tcW w:w="1514" w:type="dxa"/>
          </w:tcPr>
          <w:p w:rsidR="003A2241" w:rsidRPr="009E37B0" w:rsidRDefault="003A2241" w:rsidP="00D3344C">
            <w:pPr>
              <w:rPr>
                <w:b/>
              </w:rPr>
            </w:pPr>
            <w:r w:rsidRPr="009E37B0">
              <w:rPr>
                <w:b/>
              </w:rPr>
              <w:t>Number: Multiplication and Division B</w:t>
            </w:r>
          </w:p>
          <w:p w:rsidR="003A2241" w:rsidRPr="009E37B0" w:rsidRDefault="003A2241" w:rsidP="00D3344C">
            <w:pPr>
              <w:rPr>
                <w:b/>
                <w:color w:val="FF0000"/>
              </w:rPr>
            </w:pPr>
            <w:r w:rsidRPr="009E37B0">
              <w:rPr>
                <w:b/>
                <w:color w:val="FF0000"/>
              </w:rPr>
              <w:t>Measurement: Length and Perimeter</w:t>
            </w:r>
          </w:p>
          <w:p w:rsidR="003A2241" w:rsidRPr="009E37B0" w:rsidRDefault="003A2241" w:rsidP="00D3344C">
            <w:pPr>
              <w:rPr>
                <w:b/>
              </w:rPr>
            </w:pPr>
            <w:r w:rsidRPr="009E37B0">
              <w:rPr>
                <w:b/>
              </w:rPr>
              <w:t>Number: Fractions A</w:t>
            </w:r>
          </w:p>
          <w:p w:rsidR="003A2241" w:rsidRPr="009E37B0" w:rsidRDefault="003A2241" w:rsidP="00D3344C">
            <w:pPr>
              <w:rPr>
                <w:b/>
                <w:color w:val="FF0000"/>
              </w:rPr>
            </w:pPr>
            <w:r w:rsidRPr="009E37B0">
              <w:rPr>
                <w:b/>
                <w:color w:val="FF0000"/>
              </w:rPr>
              <w:t>Measurement: Mass and Capacity</w:t>
            </w:r>
          </w:p>
          <w:p w:rsidR="003A2241" w:rsidRPr="009E37B0" w:rsidRDefault="003A2241" w:rsidP="00D3344C">
            <w:pPr>
              <w:rPr>
                <w:rFonts w:ascii="Comic Sans MS" w:hAnsi="Comic Sans MS"/>
                <w:b/>
                <w:sz w:val="18"/>
                <w:szCs w:val="18"/>
              </w:rPr>
            </w:pPr>
          </w:p>
        </w:tc>
        <w:tc>
          <w:tcPr>
            <w:tcW w:w="1504" w:type="dxa"/>
          </w:tcPr>
          <w:p w:rsidR="003A2241" w:rsidRPr="009E37B0" w:rsidRDefault="003A2241" w:rsidP="00D3344C">
            <w:pPr>
              <w:rPr>
                <w:b/>
              </w:rPr>
            </w:pPr>
            <w:r w:rsidRPr="009E37B0">
              <w:rPr>
                <w:b/>
              </w:rPr>
              <w:t xml:space="preserve">Number: Multiplication and Division B </w:t>
            </w:r>
          </w:p>
          <w:p w:rsidR="003A2241" w:rsidRPr="009E37B0" w:rsidRDefault="003A2241" w:rsidP="00D3344C">
            <w:pPr>
              <w:rPr>
                <w:b/>
                <w:color w:val="FF0000"/>
              </w:rPr>
            </w:pPr>
            <w:r w:rsidRPr="009E37B0">
              <w:rPr>
                <w:b/>
                <w:color w:val="FF0000"/>
              </w:rPr>
              <w:t>Measurement: Length and perimeter</w:t>
            </w:r>
          </w:p>
          <w:p w:rsidR="003A2241" w:rsidRPr="009E37B0" w:rsidRDefault="003A2241" w:rsidP="00D3344C">
            <w:pPr>
              <w:rPr>
                <w:b/>
              </w:rPr>
            </w:pPr>
            <w:r w:rsidRPr="009E37B0">
              <w:rPr>
                <w:b/>
              </w:rPr>
              <w:t xml:space="preserve">Number: Fractions </w:t>
            </w:r>
          </w:p>
          <w:p w:rsidR="003A2241" w:rsidRPr="009E37B0" w:rsidRDefault="003A2241" w:rsidP="00D3344C">
            <w:pPr>
              <w:rPr>
                <w:rFonts w:ascii="Comic Sans MS" w:hAnsi="Comic Sans MS"/>
                <w:b/>
                <w:sz w:val="18"/>
                <w:szCs w:val="18"/>
              </w:rPr>
            </w:pPr>
            <w:r w:rsidRPr="009E37B0">
              <w:rPr>
                <w:b/>
                <w:color w:val="FF0000"/>
              </w:rPr>
              <w:t>Number: Decimals A</w:t>
            </w:r>
          </w:p>
        </w:tc>
        <w:tc>
          <w:tcPr>
            <w:tcW w:w="1504" w:type="dxa"/>
          </w:tcPr>
          <w:p w:rsidR="003A2241" w:rsidRPr="009E37B0" w:rsidRDefault="003A2241" w:rsidP="00D3344C">
            <w:pPr>
              <w:rPr>
                <w:b/>
              </w:rPr>
            </w:pPr>
            <w:r w:rsidRPr="009E37B0">
              <w:rPr>
                <w:b/>
              </w:rPr>
              <w:t>Number: Multiplication and Division B</w:t>
            </w:r>
          </w:p>
          <w:p w:rsidR="003A2241" w:rsidRPr="009E37B0" w:rsidRDefault="003A2241" w:rsidP="00D3344C">
            <w:pPr>
              <w:rPr>
                <w:b/>
                <w:color w:val="FF0000"/>
              </w:rPr>
            </w:pPr>
            <w:r w:rsidRPr="009E37B0">
              <w:rPr>
                <w:b/>
                <w:color w:val="FF0000"/>
              </w:rPr>
              <w:t>Number: Fractions B</w:t>
            </w:r>
          </w:p>
          <w:p w:rsidR="003A2241" w:rsidRPr="009E37B0" w:rsidRDefault="003A2241" w:rsidP="00D3344C">
            <w:pPr>
              <w:rPr>
                <w:b/>
              </w:rPr>
            </w:pPr>
            <w:r w:rsidRPr="009E37B0">
              <w:rPr>
                <w:b/>
              </w:rPr>
              <w:t>Number: Decimals and Percentages</w:t>
            </w:r>
          </w:p>
          <w:p w:rsidR="003A2241" w:rsidRPr="009E37B0" w:rsidRDefault="003A2241" w:rsidP="00D3344C">
            <w:pPr>
              <w:rPr>
                <w:b/>
                <w:color w:val="FF0000"/>
              </w:rPr>
            </w:pPr>
            <w:r w:rsidRPr="009E37B0">
              <w:rPr>
                <w:b/>
                <w:color w:val="FF0000"/>
              </w:rPr>
              <w:t>Measurement: Perimeter and Area</w:t>
            </w:r>
          </w:p>
          <w:p w:rsidR="003A2241" w:rsidRPr="009E37B0" w:rsidRDefault="003A2241" w:rsidP="00D3344C">
            <w:pPr>
              <w:rPr>
                <w:rFonts w:ascii="Comic Sans MS" w:hAnsi="Comic Sans MS"/>
                <w:b/>
                <w:sz w:val="16"/>
                <w:szCs w:val="16"/>
              </w:rPr>
            </w:pPr>
            <w:r w:rsidRPr="009E37B0">
              <w:rPr>
                <w:b/>
              </w:rPr>
              <w:t>Statistics</w:t>
            </w:r>
          </w:p>
        </w:tc>
        <w:tc>
          <w:tcPr>
            <w:tcW w:w="1423" w:type="dxa"/>
            <w:gridSpan w:val="2"/>
          </w:tcPr>
          <w:p w:rsidR="003A2241" w:rsidRPr="009E37B0" w:rsidRDefault="003A2241" w:rsidP="00D3344C">
            <w:pPr>
              <w:rPr>
                <w:b/>
              </w:rPr>
            </w:pPr>
            <w:r w:rsidRPr="009E37B0">
              <w:rPr>
                <w:b/>
              </w:rPr>
              <w:t>Ratio</w:t>
            </w:r>
          </w:p>
          <w:p w:rsidR="003A2241" w:rsidRPr="009E37B0" w:rsidRDefault="003A2241" w:rsidP="00D3344C">
            <w:pPr>
              <w:rPr>
                <w:b/>
                <w:color w:val="FF0000"/>
              </w:rPr>
            </w:pPr>
            <w:r w:rsidRPr="009E37B0">
              <w:rPr>
                <w:b/>
                <w:color w:val="FF0000"/>
              </w:rPr>
              <w:t xml:space="preserve">Algebra </w:t>
            </w:r>
          </w:p>
          <w:p w:rsidR="003A2241" w:rsidRPr="009E37B0" w:rsidRDefault="003A2241" w:rsidP="00D3344C">
            <w:pPr>
              <w:rPr>
                <w:b/>
              </w:rPr>
            </w:pPr>
            <w:r w:rsidRPr="009E37B0">
              <w:rPr>
                <w:b/>
              </w:rPr>
              <w:t xml:space="preserve">Number: Decimals </w:t>
            </w:r>
          </w:p>
          <w:p w:rsidR="003A2241" w:rsidRPr="009E37B0" w:rsidRDefault="003A2241" w:rsidP="00D3344C">
            <w:pPr>
              <w:rPr>
                <w:b/>
                <w:color w:val="FF0000"/>
              </w:rPr>
            </w:pPr>
            <w:r w:rsidRPr="009E37B0">
              <w:rPr>
                <w:b/>
                <w:color w:val="FF0000"/>
              </w:rPr>
              <w:t xml:space="preserve">Number: Fractions, Decimals and Percentages </w:t>
            </w:r>
          </w:p>
          <w:p w:rsidR="003A2241" w:rsidRPr="009E37B0" w:rsidRDefault="003A2241" w:rsidP="00D3344C">
            <w:pPr>
              <w:rPr>
                <w:b/>
              </w:rPr>
            </w:pPr>
            <w:r w:rsidRPr="009E37B0">
              <w:rPr>
                <w:b/>
              </w:rPr>
              <w:t>Measurement: Area , Perimeter and Volume</w:t>
            </w:r>
          </w:p>
          <w:p w:rsidR="003A2241" w:rsidRPr="009E37B0" w:rsidRDefault="003A2241" w:rsidP="00D3344C">
            <w:pPr>
              <w:rPr>
                <w:b/>
                <w:color w:val="FF0000"/>
              </w:rPr>
            </w:pPr>
            <w:r w:rsidRPr="009E37B0">
              <w:rPr>
                <w:b/>
                <w:color w:val="FF0000"/>
              </w:rPr>
              <w:t>Statistics</w:t>
            </w:r>
          </w:p>
          <w:p w:rsidR="003A2241" w:rsidRPr="009E37B0" w:rsidRDefault="003A2241" w:rsidP="00D3344C">
            <w:pPr>
              <w:rPr>
                <w:rFonts w:ascii="Comic Sans MS" w:hAnsi="Comic Sans MS"/>
                <w:b/>
                <w:sz w:val="18"/>
                <w:szCs w:val="18"/>
              </w:rPr>
            </w:pPr>
          </w:p>
        </w:tc>
      </w:tr>
      <w:tr w:rsidR="003A2241" w:rsidRPr="0027712F" w:rsidTr="007E1584">
        <w:tc>
          <w:tcPr>
            <w:tcW w:w="1093" w:type="dxa"/>
            <w:vMerge/>
          </w:tcPr>
          <w:p w:rsidR="003A2241" w:rsidRPr="0027712F" w:rsidRDefault="003A2241" w:rsidP="00D3344C">
            <w:pPr>
              <w:rPr>
                <w:rFonts w:ascii="Comic Sans MS" w:hAnsi="Comic Sans MS"/>
                <w:sz w:val="18"/>
                <w:szCs w:val="18"/>
              </w:rPr>
            </w:pPr>
          </w:p>
        </w:tc>
        <w:tc>
          <w:tcPr>
            <w:tcW w:w="1130" w:type="dxa"/>
          </w:tcPr>
          <w:p w:rsidR="003A2241" w:rsidRPr="003641C5" w:rsidRDefault="003A2241" w:rsidP="00D3344C">
            <w:pPr>
              <w:rPr>
                <w:rFonts w:ascii="Comic Sans MS" w:hAnsi="Comic Sans MS"/>
                <w:b/>
                <w:sz w:val="18"/>
                <w:szCs w:val="18"/>
              </w:rPr>
            </w:pPr>
            <w:r w:rsidRPr="003641C5">
              <w:rPr>
                <w:rFonts w:ascii="Comic Sans MS" w:hAnsi="Comic Sans MS"/>
                <w:b/>
                <w:sz w:val="18"/>
                <w:szCs w:val="18"/>
              </w:rPr>
              <w:t>NC/DM</w:t>
            </w:r>
          </w:p>
          <w:p w:rsidR="003A2241" w:rsidRPr="0027712F" w:rsidRDefault="003A2241" w:rsidP="00D3344C">
            <w:pPr>
              <w:rPr>
                <w:rFonts w:ascii="Comic Sans MS" w:hAnsi="Comic Sans MS"/>
                <w:sz w:val="18"/>
                <w:szCs w:val="18"/>
              </w:rPr>
            </w:pPr>
            <w:r w:rsidRPr="003641C5">
              <w:rPr>
                <w:rFonts w:ascii="Comic Sans MS" w:hAnsi="Comic Sans MS"/>
                <w:b/>
                <w:sz w:val="18"/>
                <w:szCs w:val="18"/>
              </w:rPr>
              <w:t>REFER</w:t>
            </w:r>
            <w:r>
              <w:rPr>
                <w:rFonts w:ascii="Comic Sans MS" w:hAnsi="Comic Sans MS"/>
                <w:b/>
                <w:sz w:val="18"/>
                <w:szCs w:val="18"/>
              </w:rPr>
              <w:t>E</w:t>
            </w:r>
            <w:r w:rsidRPr="003641C5">
              <w:rPr>
                <w:rFonts w:ascii="Comic Sans MS" w:hAnsi="Comic Sans MS"/>
                <w:b/>
                <w:sz w:val="18"/>
                <w:szCs w:val="18"/>
              </w:rPr>
              <w:t>NCE</w:t>
            </w:r>
          </w:p>
        </w:tc>
        <w:tc>
          <w:tcPr>
            <w:tcW w:w="1358" w:type="dxa"/>
            <w:gridSpan w:val="3"/>
          </w:tcPr>
          <w:p w:rsidR="00562C1F" w:rsidRPr="00564307" w:rsidRDefault="00562C1F" w:rsidP="00562C1F">
            <w:pPr>
              <w:rPr>
                <w:u w:val="single"/>
              </w:rPr>
            </w:pPr>
            <w:r w:rsidRPr="00564307">
              <w:rPr>
                <w:u w:val="single"/>
              </w:rPr>
              <w:t>Winter- People who help us</w:t>
            </w:r>
          </w:p>
          <w:p w:rsidR="00562C1F" w:rsidRPr="00564307" w:rsidRDefault="00562C1F" w:rsidP="00562C1F">
            <w:pPr>
              <w:rPr>
                <w:u w:val="single"/>
              </w:rPr>
            </w:pPr>
          </w:p>
          <w:p w:rsidR="00562C1F" w:rsidRPr="00564307" w:rsidRDefault="00562C1F" w:rsidP="00562C1F">
            <w:pPr>
              <w:rPr>
                <w:sz w:val="20"/>
                <w:szCs w:val="20"/>
                <w:u w:val="single"/>
              </w:rPr>
            </w:pPr>
            <w:r w:rsidRPr="00564307">
              <w:rPr>
                <w:color w:val="FF0000"/>
                <w:u w:val="single"/>
              </w:rPr>
              <w:t>Spring, Materials, Traditional tales</w:t>
            </w:r>
          </w:p>
          <w:p w:rsidR="00562C1F" w:rsidRDefault="00562C1F" w:rsidP="00F3449D">
            <w:pPr>
              <w:rPr>
                <w:sz w:val="20"/>
                <w:szCs w:val="20"/>
              </w:rPr>
            </w:pPr>
          </w:p>
          <w:p w:rsidR="00F3449D" w:rsidRDefault="00F3449D" w:rsidP="00F3449D">
            <w:pPr>
              <w:rPr>
                <w:sz w:val="20"/>
                <w:szCs w:val="20"/>
              </w:rPr>
            </w:pPr>
            <w:r>
              <w:rPr>
                <w:sz w:val="20"/>
                <w:szCs w:val="20"/>
              </w:rPr>
              <w:t>Talk about and explore 2D and 3D shapes using informal and mathematical language: sides, corners, straight, flat, round.</w:t>
            </w:r>
          </w:p>
          <w:p w:rsidR="00F3449D" w:rsidRPr="004D7E5E" w:rsidRDefault="00F3449D" w:rsidP="00F3449D">
            <w:pPr>
              <w:framePr w:hSpace="180" w:wrap="around" w:vAnchor="page" w:hAnchor="margin" w:y="1531"/>
            </w:pPr>
          </w:p>
          <w:p w:rsidR="00F3449D" w:rsidRDefault="00F3449D" w:rsidP="00F3449D">
            <w:pPr>
              <w:rPr>
                <w:sz w:val="20"/>
                <w:szCs w:val="20"/>
              </w:rPr>
            </w:pPr>
            <w:r w:rsidRPr="004D7E5E">
              <w:rPr>
                <w:color w:val="FF0000"/>
              </w:rPr>
              <w:t>.</w:t>
            </w:r>
            <w:r>
              <w:rPr>
                <w:sz w:val="20"/>
                <w:szCs w:val="20"/>
              </w:rPr>
              <w:t>Discuss routines and locations, using words like in front of/behind.</w:t>
            </w:r>
          </w:p>
          <w:p w:rsidR="00F3449D" w:rsidRDefault="00F3449D" w:rsidP="00F3449D">
            <w:pPr>
              <w:framePr w:hSpace="180" w:wrap="around" w:vAnchor="page" w:hAnchor="margin" w:y="1531"/>
              <w:rPr>
                <w:color w:val="FF0000"/>
              </w:rPr>
            </w:pPr>
            <w:r w:rsidRPr="004D7E5E">
              <w:rPr>
                <w:color w:val="FF0000"/>
              </w:rPr>
              <w:t xml:space="preserve"> </w:t>
            </w:r>
          </w:p>
          <w:p w:rsidR="00F3449D" w:rsidRDefault="00F3449D" w:rsidP="00F3449D">
            <w:pPr>
              <w:rPr>
                <w:sz w:val="20"/>
                <w:szCs w:val="20"/>
              </w:rPr>
            </w:pPr>
            <w:r>
              <w:rPr>
                <w:sz w:val="20"/>
                <w:szCs w:val="20"/>
              </w:rPr>
              <w:t>Make comparisons between objects relating to size, length, weight and capacity.</w:t>
            </w:r>
          </w:p>
          <w:p w:rsidR="00F3449D" w:rsidRDefault="00F3449D" w:rsidP="00F3449D">
            <w:pPr>
              <w:framePr w:hSpace="180" w:wrap="around" w:vAnchor="page" w:hAnchor="margin" w:y="1531"/>
              <w:rPr>
                <w:color w:val="FF0000"/>
              </w:rPr>
            </w:pPr>
          </w:p>
          <w:p w:rsidR="00F3449D" w:rsidRDefault="00F3449D" w:rsidP="00F3449D">
            <w:pPr>
              <w:rPr>
                <w:sz w:val="20"/>
                <w:szCs w:val="20"/>
              </w:rPr>
            </w:pPr>
            <w:r>
              <w:rPr>
                <w:sz w:val="20"/>
                <w:szCs w:val="20"/>
              </w:rPr>
              <w:t xml:space="preserve">Select shapes </w:t>
            </w:r>
            <w:proofErr w:type="gramStart"/>
            <w:r>
              <w:rPr>
                <w:sz w:val="20"/>
                <w:szCs w:val="20"/>
              </w:rPr>
              <w:t>appropriately :</w:t>
            </w:r>
            <w:proofErr w:type="gramEnd"/>
            <w:r>
              <w:rPr>
                <w:sz w:val="20"/>
                <w:szCs w:val="20"/>
              </w:rPr>
              <w:t xml:space="preserve"> flat surfaces for building, a triangular prism for a roof.</w:t>
            </w:r>
          </w:p>
          <w:p w:rsidR="00F3449D" w:rsidRDefault="00F3449D" w:rsidP="00F3449D">
            <w:pPr>
              <w:framePr w:hSpace="180" w:wrap="around" w:vAnchor="page" w:hAnchor="margin" w:y="1531"/>
            </w:pPr>
          </w:p>
          <w:p w:rsidR="00F3449D" w:rsidRDefault="00F3449D" w:rsidP="00F3449D">
            <w:pPr>
              <w:rPr>
                <w:sz w:val="20"/>
                <w:szCs w:val="20"/>
              </w:rPr>
            </w:pPr>
            <w:r>
              <w:rPr>
                <w:sz w:val="20"/>
                <w:szCs w:val="20"/>
              </w:rPr>
              <w:t>Extend and create ABAB patterns.</w:t>
            </w:r>
          </w:p>
          <w:p w:rsidR="003A2241" w:rsidRPr="003A2241" w:rsidRDefault="003A2241" w:rsidP="003A2241">
            <w:pPr>
              <w:jc w:val="center"/>
            </w:pPr>
          </w:p>
        </w:tc>
        <w:tc>
          <w:tcPr>
            <w:tcW w:w="1405" w:type="dxa"/>
          </w:tcPr>
          <w:p w:rsidR="00736A50" w:rsidRPr="00564307" w:rsidRDefault="00736A50" w:rsidP="00736A50">
            <w:pPr>
              <w:rPr>
                <w:rFonts w:cstheme="minorHAnsi"/>
                <w:u w:val="single"/>
              </w:rPr>
            </w:pPr>
            <w:r w:rsidRPr="00564307">
              <w:rPr>
                <w:rFonts w:cstheme="minorHAnsi"/>
                <w:u w:val="single"/>
              </w:rPr>
              <w:t>Alive in 5</w:t>
            </w:r>
          </w:p>
          <w:p w:rsidR="00736A50" w:rsidRDefault="00736A50" w:rsidP="00736A50">
            <w:pPr>
              <w:rPr>
                <w:rFonts w:cstheme="minorHAnsi"/>
                <w:u w:val="single"/>
              </w:rPr>
            </w:pPr>
          </w:p>
          <w:p w:rsidR="00A9420A" w:rsidRDefault="00A9420A" w:rsidP="00A9420A">
            <w:proofErr w:type="gramStart"/>
            <w:r w:rsidRPr="00FE3245">
              <w:t>Link</w:t>
            </w:r>
            <w:r>
              <w:t xml:space="preserve">  the</w:t>
            </w:r>
            <w:proofErr w:type="gramEnd"/>
            <w:r>
              <w:t xml:space="preserve"> number symbol (numeral) with its cardinal number value.</w:t>
            </w:r>
          </w:p>
          <w:p w:rsidR="00A9420A" w:rsidRDefault="00A9420A" w:rsidP="00A9420A">
            <w:pPr>
              <w:pStyle w:val="ListParagraph"/>
            </w:pPr>
            <w:r>
              <w:t xml:space="preserve"> </w:t>
            </w:r>
          </w:p>
          <w:p w:rsidR="00A9420A" w:rsidRDefault="00A9420A" w:rsidP="00A9420A">
            <w:r>
              <w:t>Count objects, actions and sounds.</w:t>
            </w:r>
          </w:p>
          <w:p w:rsidR="00A9420A" w:rsidRDefault="00A9420A" w:rsidP="00A9420A"/>
          <w:p w:rsidR="00A9420A" w:rsidRDefault="00A9420A" w:rsidP="00A9420A">
            <w:proofErr w:type="spellStart"/>
            <w:r>
              <w:t>Subitise</w:t>
            </w:r>
            <w:proofErr w:type="spellEnd"/>
            <w:r>
              <w:t>.</w:t>
            </w:r>
          </w:p>
          <w:p w:rsidR="00A9420A" w:rsidRDefault="00A9420A" w:rsidP="00A9420A"/>
          <w:p w:rsidR="00A9420A" w:rsidRDefault="00A9420A" w:rsidP="00A9420A">
            <w:r>
              <w:t>Compare numbers.</w:t>
            </w:r>
          </w:p>
          <w:p w:rsidR="00A9420A" w:rsidRDefault="00A9420A" w:rsidP="00A9420A">
            <w:pPr>
              <w:pStyle w:val="ListParagraph"/>
            </w:pPr>
          </w:p>
          <w:p w:rsidR="00A9420A" w:rsidRDefault="00A9420A" w:rsidP="00A9420A">
            <w:r>
              <w:t>Understand the ‘one more than/one less than’ relationship between consecutive numbers.</w:t>
            </w:r>
          </w:p>
          <w:p w:rsidR="00A9420A" w:rsidRDefault="00A9420A" w:rsidP="00A9420A">
            <w:r>
              <w:t>Explore the composition of numbers to 10.</w:t>
            </w:r>
          </w:p>
          <w:p w:rsidR="00A9420A" w:rsidRPr="00564307" w:rsidRDefault="00A9420A" w:rsidP="00736A50">
            <w:pPr>
              <w:rPr>
                <w:rFonts w:cstheme="minorHAnsi"/>
                <w:u w:val="single"/>
              </w:rPr>
            </w:pPr>
          </w:p>
          <w:p w:rsidR="00736A50" w:rsidRPr="00564307" w:rsidRDefault="00736A50" w:rsidP="00736A50">
            <w:pPr>
              <w:rPr>
                <w:rFonts w:cstheme="minorHAnsi"/>
                <w:u w:val="single"/>
              </w:rPr>
            </w:pPr>
            <w:r w:rsidRPr="00564307">
              <w:rPr>
                <w:rFonts w:cstheme="minorHAnsi"/>
                <w:u w:val="single"/>
              </w:rPr>
              <w:t>Mass and capacity</w:t>
            </w:r>
          </w:p>
          <w:p w:rsidR="00736A50" w:rsidRDefault="00736A50" w:rsidP="00736A50">
            <w:pPr>
              <w:rPr>
                <w:rFonts w:cstheme="minorHAnsi"/>
                <w:u w:val="single"/>
              </w:rPr>
            </w:pPr>
          </w:p>
          <w:p w:rsidR="00A9420A" w:rsidRDefault="00A9420A" w:rsidP="00A9420A">
            <w:r>
              <w:t>Compare length, weight and capacity.</w:t>
            </w:r>
          </w:p>
          <w:p w:rsidR="00A9420A" w:rsidRPr="00564307" w:rsidRDefault="00A9420A" w:rsidP="00736A50">
            <w:pPr>
              <w:rPr>
                <w:rFonts w:cstheme="minorHAnsi"/>
                <w:u w:val="single"/>
              </w:rPr>
            </w:pPr>
          </w:p>
          <w:p w:rsidR="00736A50" w:rsidRDefault="00736A50" w:rsidP="00736A50">
            <w:pPr>
              <w:rPr>
                <w:rFonts w:cstheme="minorHAnsi"/>
                <w:u w:val="single"/>
              </w:rPr>
            </w:pPr>
            <w:r w:rsidRPr="00564307">
              <w:rPr>
                <w:rFonts w:cstheme="minorHAnsi"/>
                <w:u w:val="single"/>
              </w:rPr>
              <w:t>Growing 6,7,8</w:t>
            </w:r>
          </w:p>
          <w:p w:rsidR="00A9420A" w:rsidRDefault="00A9420A" w:rsidP="00736A50">
            <w:pPr>
              <w:rPr>
                <w:rFonts w:cstheme="minorHAnsi"/>
                <w:u w:val="single"/>
              </w:rPr>
            </w:pPr>
          </w:p>
          <w:p w:rsidR="00A9420A" w:rsidRDefault="00A9420A" w:rsidP="00A9420A">
            <w:r>
              <w:t xml:space="preserve">Count objects, actions and sounds. </w:t>
            </w:r>
          </w:p>
          <w:p w:rsidR="00A9420A" w:rsidRDefault="00A9420A" w:rsidP="00A9420A"/>
          <w:p w:rsidR="00A9420A" w:rsidRDefault="00A9420A" w:rsidP="00A9420A">
            <w:r>
              <w:t xml:space="preserve"> Link the number symbol (numeral) with its cardinal number value.</w:t>
            </w:r>
          </w:p>
          <w:p w:rsidR="00A9420A" w:rsidRDefault="00A9420A" w:rsidP="00A9420A"/>
          <w:p w:rsidR="00A9420A" w:rsidRDefault="00A9420A" w:rsidP="00A9420A">
            <w:r>
              <w:t>Understand the ‘one more than/one less than’ relationship between consecutive numbers.</w:t>
            </w:r>
          </w:p>
          <w:p w:rsidR="00A9420A" w:rsidRDefault="00A9420A" w:rsidP="00A9420A"/>
          <w:p w:rsidR="00A9420A" w:rsidRDefault="00A9420A" w:rsidP="00A9420A">
            <w:r>
              <w:t xml:space="preserve"> Explore the composition of numbers to 10.</w:t>
            </w:r>
          </w:p>
          <w:p w:rsidR="00A9420A" w:rsidRDefault="00A9420A" w:rsidP="00A9420A"/>
          <w:p w:rsidR="00A9420A" w:rsidRDefault="00A9420A" w:rsidP="00A9420A">
            <w:proofErr w:type="spellStart"/>
            <w:r>
              <w:t>Subitise</w:t>
            </w:r>
            <w:proofErr w:type="spellEnd"/>
            <w:r>
              <w:t>.</w:t>
            </w:r>
          </w:p>
          <w:p w:rsidR="00A9420A" w:rsidRPr="00564307" w:rsidRDefault="00A9420A" w:rsidP="00736A50">
            <w:pPr>
              <w:rPr>
                <w:rFonts w:cstheme="minorHAnsi"/>
                <w:u w:val="single"/>
              </w:rPr>
            </w:pPr>
          </w:p>
          <w:p w:rsidR="00736A50" w:rsidRPr="00564307" w:rsidRDefault="00736A50" w:rsidP="00736A50">
            <w:pPr>
              <w:rPr>
                <w:rFonts w:cstheme="minorHAnsi"/>
                <w:u w:val="single"/>
              </w:rPr>
            </w:pPr>
          </w:p>
          <w:p w:rsidR="00736A50" w:rsidRDefault="00736A50" w:rsidP="00736A50">
            <w:pPr>
              <w:rPr>
                <w:rFonts w:cstheme="minorHAnsi"/>
                <w:u w:val="single"/>
              </w:rPr>
            </w:pPr>
            <w:r w:rsidRPr="00564307">
              <w:rPr>
                <w:rFonts w:cstheme="minorHAnsi"/>
                <w:u w:val="single"/>
              </w:rPr>
              <w:t>Length, height and time</w:t>
            </w:r>
          </w:p>
          <w:p w:rsidR="00A9420A" w:rsidRDefault="00A9420A" w:rsidP="00736A50">
            <w:pPr>
              <w:rPr>
                <w:rFonts w:cstheme="minorHAnsi"/>
                <w:u w:val="single"/>
              </w:rPr>
            </w:pPr>
          </w:p>
          <w:p w:rsidR="00A9420A" w:rsidRDefault="00A9420A" w:rsidP="00A9420A">
            <w:r>
              <w:t>Compare length, weight and capacity.</w:t>
            </w:r>
          </w:p>
          <w:p w:rsidR="00A9420A" w:rsidRDefault="00A9420A" w:rsidP="00A9420A">
            <w:pPr>
              <w:pStyle w:val="ListParagraph"/>
            </w:pPr>
          </w:p>
          <w:p w:rsidR="00A9420A" w:rsidRDefault="00A9420A" w:rsidP="00A9420A">
            <w:r>
              <w:t>Begin to describe a sequence of events, real or fictional, using words such as ‘first’, ‘then...’</w:t>
            </w:r>
          </w:p>
          <w:p w:rsidR="00A9420A" w:rsidRPr="00564307" w:rsidRDefault="00A9420A" w:rsidP="00736A50">
            <w:pPr>
              <w:rPr>
                <w:rFonts w:cstheme="minorHAnsi"/>
                <w:u w:val="single"/>
              </w:rPr>
            </w:pPr>
          </w:p>
          <w:p w:rsidR="00736A50" w:rsidRPr="00564307" w:rsidRDefault="00736A50" w:rsidP="00736A50">
            <w:pPr>
              <w:rPr>
                <w:rFonts w:cstheme="minorHAnsi"/>
                <w:u w:val="single"/>
              </w:rPr>
            </w:pPr>
          </w:p>
          <w:p w:rsidR="00736A50" w:rsidRDefault="00736A50" w:rsidP="00736A50">
            <w:pPr>
              <w:rPr>
                <w:rFonts w:cstheme="minorHAnsi"/>
                <w:u w:val="single"/>
              </w:rPr>
            </w:pPr>
            <w:r w:rsidRPr="00564307">
              <w:rPr>
                <w:rFonts w:cstheme="minorHAnsi"/>
                <w:u w:val="single"/>
              </w:rPr>
              <w:t>Building 9 and 10</w:t>
            </w:r>
          </w:p>
          <w:p w:rsidR="00A9420A" w:rsidRDefault="00A9420A" w:rsidP="00A9420A">
            <w:pPr>
              <w:rPr>
                <w:rFonts w:cstheme="minorHAnsi"/>
                <w:u w:val="single"/>
              </w:rPr>
            </w:pPr>
          </w:p>
          <w:p w:rsidR="00A9420A" w:rsidRDefault="00A9420A" w:rsidP="00A9420A">
            <w:r>
              <w:t xml:space="preserve">Count objects, actions and sounds. </w:t>
            </w:r>
          </w:p>
          <w:p w:rsidR="00A9420A" w:rsidRDefault="00A9420A" w:rsidP="00A9420A">
            <w:pPr>
              <w:pStyle w:val="ListParagraph"/>
            </w:pPr>
          </w:p>
          <w:p w:rsidR="00A9420A" w:rsidRDefault="00A9420A" w:rsidP="00A9420A">
            <w:r>
              <w:t>Link the number symbol (numeral) with its cardinal number value.</w:t>
            </w:r>
          </w:p>
          <w:p w:rsidR="00A9420A" w:rsidRDefault="00A9420A" w:rsidP="00A9420A"/>
          <w:p w:rsidR="00A9420A" w:rsidRDefault="00A9420A" w:rsidP="00A9420A">
            <w:r>
              <w:t>Compare numbers.</w:t>
            </w:r>
          </w:p>
          <w:p w:rsidR="00A9420A" w:rsidRDefault="00A9420A" w:rsidP="00A9420A"/>
          <w:p w:rsidR="00A9420A" w:rsidRDefault="00A9420A" w:rsidP="00A9420A">
            <w:proofErr w:type="spellStart"/>
            <w:r>
              <w:t>Subitise</w:t>
            </w:r>
            <w:proofErr w:type="spellEnd"/>
            <w:r>
              <w:t>.</w:t>
            </w:r>
          </w:p>
          <w:p w:rsidR="00A9420A" w:rsidRDefault="00A9420A" w:rsidP="00A9420A"/>
          <w:p w:rsidR="00A9420A" w:rsidRDefault="00A9420A" w:rsidP="00A9420A">
            <w:r>
              <w:t>Understand the ‘one more than/one less than’ relationship between consecutive numbers.</w:t>
            </w:r>
          </w:p>
          <w:p w:rsidR="00A9420A" w:rsidRDefault="00A9420A" w:rsidP="00A9420A"/>
          <w:p w:rsidR="00A9420A" w:rsidRDefault="00A9420A" w:rsidP="00A9420A">
            <w:r>
              <w:t>Explore the composition of numbers to 10.</w:t>
            </w:r>
          </w:p>
          <w:p w:rsidR="00A9420A" w:rsidRDefault="00A9420A" w:rsidP="00A9420A"/>
          <w:p w:rsidR="00A9420A" w:rsidRDefault="00A9420A" w:rsidP="00A9420A">
            <w:r>
              <w:t>Automatically recall number bonds for numbers 0–5 and some to 10.</w:t>
            </w:r>
          </w:p>
          <w:p w:rsidR="00A9420A" w:rsidRPr="00564307" w:rsidRDefault="00A9420A" w:rsidP="00736A50">
            <w:pPr>
              <w:rPr>
                <w:rFonts w:cstheme="minorHAnsi"/>
                <w:u w:val="single"/>
              </w:rPr>
            </w:pPr>
          </w:p>
          <w:p w:rsidR="006710AA" w:rsidRPr="00564307" w:rsidRDefault="006710AA" w:rsidP="00736A50">
            <w:pPr>
              <w:rPr>
                <w:rFonts w:cstheme="minorHAnsi"/>
                <w:u w:val="single"/>
              </w:rPr>
            </w:pPr>
          </w:p>
          <w:p w:rsidR="00736A50" w:rsidRPr="00564307" w:rsidRDefault="00736A50" w:rsidP="00736A50">
            <w:pPr>
              <w:rPr>
                <w:rFonts w:cstheme="minorHAnsi"/>
                <w:u w:val="single"/>
              </w:rPr>
            </w:pPr>
            <w:r w:rsidRPr="00564307">
              <w:rPr>
                <w:rFonts w:cstheme="minorHAnsi"/>
                <w:u w:val="single"/>
              </w:rPr>
              <w:t>Explore 3D shapes</w:t>
            </w:r>
          </w:p>
          <w:p w:rsidR="003A2241" w:rsidRDefault="003A2241" w:rsidP="00D3344C">
            <w:pPr>
              <w:rPr>
                <w:rFonts w:ascii="Comic Sans MS" w:hAnsi="Comic Sans MS"/>
                <w:sz w:val="18"/>
                <w:szCs w:val="18"/>
              </w:rPr>
            </w:pPr>
          </w:p>
          <w:p w:rsidR="00A9420A" w:rsidRDefault="00A9420A" w:rsidP="00A9420A">
            <w:r>
              <w:t>Select, rotate and manipulate shapes to develop spatial reasoning skills.</w:t>
            </w:r>
          </w:p>
          <w:p w:rsidR="00A9420A" w:rsidRDefault="00A9420A" w:rsidP="00A9420A"/>
          <w:p w:rsidR="00A9420A" w:rsidRDefault="00A9420A" w:rsidP="00A9420A">
            <w:r>
              <w:t>Compose and decompose shapes so that children recognise a shape can have other shapes within it, just as numbers can.</w:t>
            </w:r>
          </w:p>
          <w:p w:rsidR="00A9420A" w:rsidRDefault="00A9420A" w:rsidP="00A9420A"/>
          <w:p w:rsidR="00A9420A" w:rsidRDefault="00A9420A" w:rsidP="00A9420A">
            <w:r>
              <w:t>Talk about and explore 2D and 3D shapes (for example, circles, rectangles, triangles and cuboids) using informal and mathematical language: ‘sides’, ‘corners’; ‘straight’, ‘flat’, ‘round’.</w:t>
            </w:r>
          </w:p>
          <w:p w:rsidR="00A9420A" w:rsidRDefault="00A9420A" w:rsidP="00A9420A"/>
          <w:p w:rsidR="00A9420A" w:rsidRDefault="00A9420A" w:rsidP="00A9420A">
            <w:r>
              <w:t>Continue, copy and create repeating patterns.</w:t>
            </w:r>
          </w:p>
          <w:p w:rsidR="00A9420A" w:rsidRPr="0027712F" w:rsidRDefault="00A9420A" w:rsidP="00D3344C">
            <w:pPr>
              <w:rPr>
                <w:rFonts w:ascii="Comic Sans MS" w:hAnsi="Comic Sans MS"/>
                <w:sz w:val="18"/>
                <w:szCs w:val="18"/>
              </w:rPr>
            </w:pPr>
          </w:p>
          <w:p w:rsidR="003A2241" w:rsidRPr="0027712F" w:rsidRDefault="003A2241" w:rsidP="00D3344C">
            <w:pPr>
              <w:rPr>
                <w:rFonts w:ascii="Comic Sans MS" w:hAnsi="Comic Sans MS"/>
                <w:sz w:val="18"/>
                <w:szCs w:val="18"/>
              </w:rPr>
            </w:pPr>
          </w:p>
          <w:p w:rsidR="003A2241" w:rsidRPr="0027712F" w:rsidRDefault="003A2241" w:rsidP="00D3344C">
            <w:pPr>
              <w:rPr>
                <w:rFonts w:ascii="Comic Sans MS" w:hAnsi="Comic Sans MS"/>
                <w:sz w:val="18"/>
                <w:szCs w:val="18"/>
              </w:rPr>
            </w:pPr>
          </w:p>
          <w:p w:rsidR="003A2241" w:rsidRPr="0027712F" w:rsidRDefault="003A2241" w:rsidP="00D3344C">
            <w:pPr>
              <w:rPr>
                <w:rFonts w:ascii="Comic Sans MS" w:hAnsi="Comic Sans MS"/>
                <w:sz w:val="18"/>
                <w:szCs w:val="18"/>
              </w:rPr>
            </w:pPr>
          </w:p>
          <w:p w:rsidR="003A2241" w:rsidRPr="0027712F" w:rsidRDefault="003A2241" w:rsidP="00D3344C">
            <w:pPr>
              <w:rPr>
                <w:rFonts w:ascii="Comic Sans MS" w:hAnsi="Comic Sans MS"/>
                <w:sz w:val="18"/>
                <w:szCs w:val="18"/>
              </w:rPr>
            </w:pPr>
          </w:p>
          <w:p w:rsidR="003A2241" w:rsidRPr="0027712F" w:rsidRDefault="003A2241" w:rsidP="00D3344C">
            <w:pPr>
              <w:rPr>
                <w:rFonts w:ascii="Comic Sans MS" w:hAnsi="Comic Sans MS"/>
                <w:sz w:val="18"/>
                <w:szCs w:val="18"/>
              </w:rPr>
            </w:pPr>
          </w:p>
        </w:tc>
        <w:tc>
          <w:tcPr>
            <w:tcW w:w="1504" w:type="dxa"/>
          </w:tcPr>
          <w:p w:rsidR="003A2241" w:rsidRPr="007A727C" w:rsidRDefault="003A2241" w:rsidP="00D3344C">
            <w:pPr>
              <w:rPr>
                <w:u w:val="single"/>
              </w:rPr>
            </w:pPr>
            <w:r w:rsidRPr="007A727C">
              <w:rPr>
                <w:u w:val="single"/>
              </w:rPr>
              <w:t>Number: Place Value (within 20).</w:t>
            </w:r>
          </w:p>
          <w:p w:rsidR="003A2241" w:rsidRPr="007A727C" w:rsidRDefault="003A2241" w:rsidP="00D3344C">
            <w:r w:rsidRPr="007A727C">
              <w:t xml:space="preserve">Count to and across 20, forwards and backwards, beginning with 0 or 1, or from any given number. </w:t>
            </w:r>
          </w:p>
          <w:p w:rsidR="003A2241" w:rsidRPr="007A727C" w:rsidRDefault="003A2241" w:rsidP="00D3344C"/>
          <w:p w:rsidR="003A2241" w:rsidRPr="007A727C" w:rsidRDefault="003A2241" w:rsidP="00D3344C">
            <w:r w:rsidRPr="007A727C">
              <w:t>Count numbers to 20 in numerals; count in multiples of 2s and 5s.</w:t>
            </w:r>
          </w:p>
          <w:p w:rsidR="003A2241" w:rsidRPr="007A727C" w:rsidRDefault="003A2241" w:rsidP="00D3344C"/>
          <w:p w:rsidR="003A2241" w:rsidRPr="007A727C" w:rsidRDefault="003A2241" w:rsidP="00D3344C">
            <w:r w:rsidRPr="007A727C">
              <w:t xml:space="preserve">Identify and represent numbers using objects and pictorial representations. </w:t>
            </w:r>
          </w:p>
          <w:p w:rsidR="003A2241" w:rsidRPr="007A727C" w:rsidRDefault="003A2241" w:rsidP="00D3344C"/>
          <w:p w:rsidR="003A2241" w:rsidRPr="007A727C" w:rsidRDefault="003A2241" w:rsidP="00D3344C">
            <w:r w:rsidRPr="007A727C">
              <w:t xml:space="preserve">Read and write numbers to 20 in numerals. </w:t>
            </w:r>
          </w:p>
          <w:p w:rsidR="003A2241" w:rsidRPr="007A727C" w:rsidRDefault="003A2241" w:rsidP="00D3344C"/>
          <w:p w:rsidR="003A2241" w:rsidRPr="007A727C" w:rsidRDefault="003A2241" w:rsidP="00D3344C">
            <w:r w:rsidRPr="007A727C">
              <w:t>Read and write numbers from 1 to 20 in numerals and words.</w:t>
            </w:r>
          </w:p>
          <w:p w:rsidR="003A2241" w:rsidRPr="007A727C" w:rsidRDefault="003A2241" w:rsidP="00D3344C"/>
          <w:p w:rsidR="003A2241" w:rsidRPr="007A727C" w:rsidRDefault="003A2241" w:rsidP="00D3344C">
            <w:r w:rsidRPr="007A727C">
              <w:t>Given a number find one more or less.</w:t>
            </w:r>
          </w:p>
          <w:p w:rsidR="003A2241" w:rsidRPr="007C3437" w:rsidRDefault="003A2241" w:rsidP="00D3344C">
            <w:pPr>
              <w:rPr>
                <w:color w:val="FF0000"/>
              </w:rPr>
            </w:pPr>
          </w:p>
          <w:p w:rsidR="003A2241" w:rsidRPr="007C3437" w:rsidRDefault="003A2241" w:rsidP="00D3344C">
            <w:pPr>
              <w:rPr>
                <w:color w:val="FF0000"/>
                <w:u w:val="single"/>
              </w:rPr>
            </w:pPr>
            <w:r w:rsidRPr="007C3437">
              <w:rPr>
                <w:color w:val="FF0000"/>
                <w:u w:val="single"/>
              </w:rPr>
              <w:t xml:space="preserve">Number: Addition and Subtraction (within </w:t>
            </w:r>
            <w:proofErr w:type="gramStart"/>
            <w:r w:rsidRPr="007C3437">
              <w:rPr>
                <w:color w:val="FF0000"/>
                <w:u w:val="single"/>
              </w:rPr>
              <w:t>20 )</w:t>
            </w:r>
            <w:proofErr w:type="gramEnd"/>
            <w:r w:rsidRPr="007C3437">
              <w:rPr>
                <w:color w:val="FF0000"/>
                <w:u w:val="single"/>
              </w:rPr>
              <w:t xml:space="preserve">. </w:t>
            </w:r>
          </w:p>
          <w:p w:rsidR="003A2241" w:rsidRPr="007C3437" w:rsidRDefault="003A2241" w:rsidP="00D3344C">
            <w:pPr>
              <w:rPr>
                <w:color w:val="FF0000"/>
              </w:rPr>
            </w:pPr>
            <w:r w:rsidRPr="007C3437">
              <w:rPr>
                <w:color w:val="FF0000"/>
              </w:rPr>
              <w:t>Read write and interpret mathematical statements involving additions, subtraction and equals signs.</w:t>
            </w:r>
          </w:p>
          <w:p w:rsidR="003A2241" w:rsidRPr="007C3437" w:rsidRDefault="003A2241" w:rsidP="00D3344C">
            <w:pPr>
              <w:rPr>
                <w:color w:val="FF0000"/>
              </w:rPr>
            </w:pPr>
          </w:p>
          <w:p w:rsidR="003A2241" w:rsidRPr="007C3437" w:rsidRDefault="003A2241" w:rsidP="00D3344C">
            <w:pPr>
              <w:rPr>
                <w:color w:val="FF0000"/>
              </w:rPr>
            </w:pPr>
            <w:r w:rsidRPr="007C3437">
              <w:rPr>
                <w:color w:val="FF0000"/>
              </w:rPr>
              <w:t xml:space="preserve"> Represent and use number bonds and related subtraction facts within 20.</w:t>
            </w:r>
          </w:p>
          <w:p w:rsidR="003A2241" w:rsidRPr="007C3437" w:rsidRDefault="003A2241" w:rsidP="00D3344C">
            <w:pPr>
              <w:rPr>
                <w:color w:val="FF0000"/>
              </w:rPr>
            </w:pPr>
          </w:p>
          <w:p w:rsidR="003A2241" w:rsidRPr="007C3437" w:rsidRDefault="003A2241" w:rsidP="00D3344C">
            <w:pPr>
              <w:rPr>
                <w:rFonts w:ascii="Arial" w:hAnsi="Arial" w:cs="Arial"/>
                <w:color w:val="FF0000"/>
                <w:sz w:val="18"/>
                <w:szCs w:val="18"/>
              </w:rPr>
            </w:pPr>
            <w:r w:rsidRPr="007C3437">
              <w:rPr>
                <w:color w:val="FF0000"/>
              </w:rPr>
              <w:t>Add and subtract one digit and two-digit numbers to 20 including zero.</w:t>
            </w:r>
          </w:p>
          <w:p w:rsidR="003A2241" w:rsidRPr="007C3437" w:rsidRDefault="003A2241" w:rsidP="00D3344C">
            <w:pPr>
              <w:rPr>
                <w:rFonts w:ascii="Arial" w:hAnsi="Arial" w:cs="Arial"/>
                <w:color w:val="FF0000"/>
                <w:sz w:val="18"/>
                <w:szCs w:val="18"/>
              </w:rPr>
            </w:pPr>
          </w:p>
          <w:p w:rsidR="003A2241" w:rsidRPr="007C3437" w:rsidRDefault="003A2241" w:rsidP="00D3344C">
            <w:pPr>
              <w:rPr>
                <w:color w:val="FF0000"/>
              </w:rPr>
            </w:pPr>
            <w:r w:rsidRPr="007C3437">
              <w:rPr>
                <w:color w:val="FF0000"/>
              </w:rPr>
              <w:t>Solve problems that involve addition and subtraction, using concrete objects and</w:t>
            </w:r>
          </w:p>
          <w:p w:rsidR="003A2241" w:rsidRPr="007C3437" w:rsidRDefault="003A2241" w:rsidP="00D3344C">
            <w:pPr>
              <w:rPr>
                <w:color w:val="FF0000"/>
              </w:rPr>
            </w:pPr>
            <w:r w:rsidRPr="007C3437">
              <w:rPr>
                <w:color w:val="FF0000"/>
              </w:rPr>
              <w:t>pictorial representation, and missing number problems such as 7 = __ - 9</w:t>
            </w:r>
          </w:p>
          <w:p w:rsidR="003A2241" w:rsidRPr="007C3437" w:rsidRDefault="003A2241" w:rsidP="00D3344C">
            <w:pPr>
              <w:rPr>
                <w:color w:val="FF0000"/>
              </w:rPr>
            </w:pPr>
          </w:p>
          <w:p w:rsidR="003A2241" w:rsidRPr="007A727C" w:rsidRDefault="003A2241" w:rsidP="00D3344C">
            <w:pPr>
              <w:rPr>
                <w:color w:val="000000" w:themeColor="text1"/>
                <w:u w:val="single"/>
              </w:rPr>
            </w:pPr>
            <w:r w:rsidRPr="007A727C">
              <w:rPr>
                <w:color w:val="000000" w:themeColor="text1"/>
                <w:u w:val="single"/>
              </w:rPr>
              <w:t xml:space="preserve">Number: Place Value (within 50). (Multiples of 2, 5 and 10 to be included). </w:t>
            </w:r>
          </w:p>
          <w:p w:rsidR="003A2241" w:rsidRPr="007A727C" w:rsidRDefault="003A2241" w:rsidP="00D3344C">
            <w:pPr>
              <w:rPr>
                <w:color w:val="000000" w:themeColor="text1"/>
              </w:rPr>
            </w:pPr>
            <w:r w:rsidRPr="007A727C">
              <w:rPr>
                <w:color w:val="000000" w:themeColor="text1"/>
              </w:rPr>
              <w:t xml:space="preserve">Count to and across 50, forwards and backwards, beginning with 0 or 1, or from any given number. </w:t>
            </w:r>
          </w:p>
          <w:p w:rsidR="003A2241" w:rsidRPr="007A727C" w:rsidRDefault="003A2241" w:rsidP="00D3344C">
            <w:pPr>
              <w:rPr>
                <w:color w:val="000000" w:themeColor="text1"/>
              </w:rPr>
            </w:pPr>
          </w:p>
          <w:p w:rsidR="003A2241" w:rsidRPr="007A727C" w:rsidRDefault="003A2241" w:rsidP="00D3344C">
            <w:pPr>
              <w:rPr>
                <w:color w:val="000000" w:themeColor="text1"/>
              </w:rPr>
            </w:pPr>
            <w:r w:rsidRPr="007A727C">
              <w:rPr>
                <w:color w:val="000000" w:themeColor="text1"/>
              </w:rPr>
              <w:t>Count numbers to 50 in numerals; count in multiples of 2s, 5s and 10s.</w:t>
            </w:r>
          </w:p>
          <w:p w:rsidR="003A2241" w:rsidRPr="007A727C" w:rsidRDefault="003A2241" w:rsidP="00D3344C">
            <w:pPr>
              <w:rPr>
                <w:color w:val="000000" w:themeColor="text1"/>
              </w:rPr>
            </w:pPr>
          </w:p>
          <w:p w:rsidR="003A2241" w:rsidRPr="007A727C" w:rsidRDefault="003A2241" w:rsidP="00D3344C">
            <w:pPr>
              <w:rPr>
                <w:color w:val="000000" w:themeColor="text1"/>
              </w:rPr>
            </w:pPr>
            <w:r w:rsidRPr="007A727C">
              <w:rPr>
                <w:color w:val="000000" w:themeColor="text1"/>
              </w:rPr>
              <w:t xml:space="preserve">Identify and represent numbers using objects and pictorial representations. </w:t>
            </w:r>
          </w:p>
          <w:p w:rsidR="003A2241" w:rsidRPr="007A727C" w:rsidRDefault="003A2241" w:rsidP="00D3344C">
            <w:pPr>
              <w:rPr>
                <w:color w:val="000000" w:themeColor="text1"/>
              </w:rPr>
            </w:pPr>
          </w:p>
          <w:p w:rsidR="003A2241" w:rsidRPr="007A727C" w:rsidRDefault="003A2241" w:rsidP="00D3344C">
            <w:pPr>
              <w:rPr>
                <w:color w:val="000000" w:themeColor="text1"/>
              </w:rPr>
            </w:pPr>
            <w:r w:rsidRPr="007A727C">
              <w:rPr>
                <w:color w:val="000000" w:themeColor="text1"/>
              </w:rPr>
              <w:t xml:space="preserve">Read and write numbers to 50 in numerals. </w:t>
            </w:r>
          </w:p>
          <w:p w:rsidR="003A2241" w:rsidRPr="007A727C" w:rsidRDefault="003A2241" w:rsidP="00D3344C">
            <w:pPr>
              <w:rPr>
                <w:color w:val="000000" w:themeColor="text1"/>
              </w:rPr>
            </w:pPr>
          </w:p>
          <w:p w:rsidR="003A2241" w:rsidRPr="007A727C" w:rsidRDefault="003A2241" w:rsidP="00D3344C">
            <w:pPr>
              <w:rPr>
                <w:rFonts w:ascii="Arial" w:hAnsi="Arial" w:cs="Arial"/>
                <w:color w:val="000000" w:themeColor="text1"/>
                <w:sz w:val="18"/>
                <w:szCs w:val="18"/>
              </w:rPr>
            </w:pPr>
            <w:r w:rsidRPr="007A727C">
              <w:rPr>
                <w:color w:val="000000" w:themeColor="text1"/>
              </w:rPr>
              <w:t>Given a number find one more or less.</w:t>
            </w:r>
          </w:p>
          <w:p w:rsidR="003A2241" w:rsidRPr="007C3437" w:rsidRDefault="003A2241" w:rsidP="00D3344C">
            <w:pPr>
              <w:rPr>
                <w:color w:val="FF0000"/>
              </w:rPr>
            </w:pPr>
          </w:p>
          <w:p w:rsidR="003A2241" w:rsidRDefault="003A2241" w:rsidP="00D3344C">
            <w:pPr>
              <w:rPr>
                <w:color w:val="FF0000"/>
                <w:u w:val="single"/>
              </w:rPr>
            </w:pPr>
            <w:r w:rsidRPr="007C3437">
              <w:rPr>
                <w:color w:val="FF0000"/>
                <w:u w:val="single"/>
              </w:rPr>
              <w:t xml:space="preserve">Measurement: Length and Height. </w:t>
            </w:r>
          </w:p>
          <w:p w:rsidR="003A2241" w:rsidRPr="007C3437" w:rsidRDefault="003A2241" w:rsidP="00D3344C">
            <w:pPr>
              <w:rPr>
                <w:color w:val="FF0000"/>
              </w:rPr>
            </w:pPr>
            <w:r w:rsidRPr="007C3437">
              <w:rPr>
                <w:color w:val="FF0000"/>
              </w:rPr>
              <w:t xml:space="preserve">To compare, describe and solve practical problems for: </w:t>
            </w:r>
          </w:p>
          <w:p w:rsidR="003A2241" w:rsidRDefault="003A2241" w:rsidP="00D3344C">
            <w:pPr>
              <w:rPr>
                <w:color w:val="FF0000"/>
              </w:rPr>
            </w:pPr>
            <w:r w:rsidRPr="007C3437">
              <w:rPr>
                <w:color w:val="FF0000"/>
              </w:rPr>
              <w:t>- lengths and heights</w:t>
            </w:r>
            <w:r>
              <w:rPr>
                <w:color w:val="FF0000"/>
              </w:rPr>
              <w:t>.</w:t>
            </w:r>
            <w:r w:rsidRPr="007C3437">
              <w:rPr>
                <w:color w:val="FF0000"/>
              </w:rPr>
              <w:t xml:space="preserve"> </w:t>
            </w:r>
          </w:p>
          <w:p w:rsidR="003A2241" w:rsidRDefault="003A2241" w:rsidP="00D3344C">
            <w:pPr>
              <w:rPr>
                <w:color w:val="FF0000"/>
              </w:rPr>
            </w:pPr>
          </w:p>
          <w:p w:rsidR="003A2241" w:rsidRPr="007C3437" w:rsidRDefault="003A2241" w:rsidP="00D3344C">
            <w:pPr>
              <w:rPr>
                <w:color w:val="FF0000"/>
              </w:rPr>
            </w:pPr>
            <w:r w:rsidRPr="007C3437">
              <w:rPr>
                <w:color w:val="FF0000"/>
              </w:rPr>
              <w:t xml:space="preserve">To measure and begin to record the following: </w:t>
            </w:r>
          </w:p>
          <w:p w:rsidR="003A2241" w:rsidRDefault="003A2241" w:rsidP="00D3344C">
            <w:pPr>
              <w:rPr>
                <w:color w:val="FF0000"/>
              </w:rPr>
            </w:pPr>
            <w:r w:rsidRPr="007C3437">
              <w:rPr>
                <w:color w:val="FF0000"/>
              </w:rPr>
              <w:t>- lengths and heights</w:t>
            </w:r>
            <w:r>
              <w:rPr>
                <w:color w:val="FF0000"/>
              </w:rPr>
              <w:t>.</w:t>
            </w:r>
          </w:p>
          <w:p w:rsidR="003A2241" w:rsidRDefault="003A2241" w:rsidP="00D3344C">
            <w:pPr>
              <w:rPr>
                <w:color w:val="FF0000"/>
              </w:rPr>
            </w:pPr>
          </w:p>
          <w:p w:rsidR="003A2241" w:rsidRPr="00F8121A" w:rsidRDefault="003A2241" w:rsidP="00D3344C">
            <w:pPr>
              <w:rPr>
                <w:color w:val="FF0000"/>
                <w:u w:val="single"/>
              </w:rPr>
            </w:pPr>
            <w:r w:rsidRPr="00F8121A">
              <w:rPr>
                <w:u w:val="single"/>
              </w:rPr>
              <w:t>Measurement: Mass / Weight and Volume.</w:t>
            </w:r>
          </w:p>
          <w:p w:rsidR="003A2241" w:rsidRPr="00F8121A" w:rsidRDefault="003A2241" w:rsidP="00D3344C">
            <w:r w:rsidRPr="00F8121A">
              <w:t xml:space="preserve">To compare, describe and solve practical problems for: </w:t>
            </w:r>
          </w:p>
          <w:p w:rsidR="003A2241" w:rsidRPr="00F8121A" w:rsidRDefault="003A2241" w:rsidP="00D3344C">
            <w:r w:rsidRPr="00F8121A">
              <w:t xml:space="preserve">- mass/weight, </w:t>
            </w:r>
          </w:p>
          <w:p w:rsidR="003A2241" w:rsidRPr="00F8121A" w:rsidRDefault="003A2241" w:rsidP="00D3344C">
            <w:r w:rsidRPr="00F8121A">
              <w:t xml:space="preserve">- capacity and volume. </w:t>
            </w:r>
          </w:p>
          <w:p w:rsidR="003A2241" w:rsidRPr="00F8121A" w:rsidRDefault="003A2241" w:rsidP="00D3344C"/>
          <w:p w:rsidR="003A2241" w:rsidRPr="00F8121A" w:rsidRDefault="003A2241" w:rsidP="00D3344C">
            <w:r w:rsidRPr="00F8121A">
              <w:t xml:space="preserve">To measure and begin to record the following: </w:t>
            </w:r>
          </w:p>
          <w:p w:rsidR="003A2241" w:rsidRPr="00F8121A" w:rsidRDefault="003A2241" w:rsidP="00D3344C">
            <w:r w:rsidRPr="00F8121A">
              <w:t>- mass/weight</w:t>
            </w:r>
          </w:p>
          <w:p w:rsidR="003A2241" w:rsidRPr="00F8121A" w:rsidRDefault="003A2241" w:rsidP="00D3344C">
            <w:r w:rsidRPr="00F8121A">
              <w:t>- capacity and volume</w:t>
            </w:r>
          </w:p>
          <w:p w:rsidR="003A2241" w:rsidRPr="00F8121A" w:rsidRDefault="003A2241" w:rsidP="00D3344C">
            <w:r w:rsidRPr="00F8121A">
              <w:t xml:space="preserve"> </w:t>
            </w:r>
          </w:p>
          <w:p w:rsidR="003A2241" w:rsidRPr="001A7F24" w:rsidRDefault="003A2241" w:rsidP="00D3344C">
            <w:pPr>
              <w:rPr>
                <w:color w:val="FF0000"/>
              </w:rPr>
            </w:pPr>
            <w:r w:rsidRPr="007C3437">
              <w:rPr>
                <w:color w:val="FF0000"/>
              </w:rPr>
              <w:t xml:space="preserve"> </w:t>
            </w:r>
          </w:p>
        </w:tc>
        <w:tc>
          <w:tcPr>
            <w:tcW w:w="1514" w:type="dxa"/>
          </w:tcPr>
          <w:p w:rsidR="003A2241" w:rsidRDefault="003A2241" w:rsidP="00D3344C">
            <w:pPr>
              <w:rPr>
                <w:u w:val="single"/>
              </w:rPr>
            </w:pPr>
            <w:r w:rsidRPr="0019212A">
              <w:rPr>
                <w:u w:val="single"/>
              </w:rPr>
              <w:t xml:space="preserve">Measurement: Money </w:t>
            </w:r>
          </w:p>
          <w:p w:rsidR="003A2241" w:rsidRDefault="003A2241" w:rsidP="00D3344C">
            <w:r>
              <w:t xml:space="preserve">To recognise and use symbols for pounds (£) and pence (p) accurately, recording pounds and pence separately; combine amounts to make a particular value. </w:t>
            </w:r>
          </w:p>
          <w:p w:rsidR="003A2241" w:rsidRDefault="003A2241" w:rsidP="00D3344C"/>
          <w:p w:rsidR="003A2241" w:rsidRDefault="003A2241" w:rsidP="00D3344C">
            <w:r>
              <w:t xml:space="preserve">To find and use different combinations of coins that equal the same amounts of money. </w:t>
            </w:r>
          </w:p>
          <w:p w:rsidR="003A2241" w:rsidRDefault="003A2241" w:rsidP="00D3344C"/>
          <w:p w:rsidR="003A2241" w:rsidRDefault="003A2241" w:rsidP="00D3344C">
            <w:r>
              <w:t>To solve simple problems in a practical context involving addition and subtraction of money of the same unit, including giving change.</w:t>
            </w:r>
          </w:p>
          <w:p w:rsidR="003A2241" w:rsidRPr="0019212A" w:rsidRDefault="003A2241" w:rsidP="00D3344C">
            <w:pPr>
              <w:rPr>
                <w:u w:val="single"/>
              </w:rPr>
            </w:pPr>
          </w:p>
          <w:p w:rsidR="003A2241" w:rsidRPr="009E37B0" w:rsidRDefault="003A2241" w:rsidP="00D3344C">
            <w:pPr>
              <w:rPr>
                <w:color w:val="FF0000"/>
                <w:u w:val="single"/>
              </w:rPr>
            </w:pPr>
            <w:r w:rsidRPr="009E37B0">
              <w:rPr>
                <w:color w:val="FF0000"/>
                <w:u w:val="single"/>
              </w:rPr>
              <w:t xml:space="preserve">Number: Multiplication and division </w:t>
            </w:r>
          </w:p>
          <w:p w:rsidR="003A2241" w:rsidRPr="009E37B0" w:rsidRDefault="003A2241" w:rsidP="00D3344C">
            <w:pPr>
              <w:rPr>
                <w:color w:val="FF0000"/>
              </w:rPr>
            </w:pPr>
            <w:r w:rsidRPr="009E37B0">
              <w:rPr>
                <w:color w:val="FF0000"/>
              </w:rPr>
              <w:t xml:space="preserve">Calculate mathematical statements for multiplication and division within the multiplication tables and write them using the multiplication (x), </w:t>
            </w:r>
            <w:proofErr w:type="gramStart"/>
            <w:r w:rsidRPr="009E37B0">
              <w:rPr>
                <w:color w:val="FF0000"/>
              </w:rPr>
              <w:t>division(</w:t>
            </w:r>
            <w:proofErr w:type="gramEnd"/>
            <w:r w:rsidRPr="009E37B0">
              <w:rPr>
                <w:rFonts w:cstheme="minorHAnsi"/>
                <w:color w:val="FF0000"/>
              </w:rPr>
              <w:t>÷</w:t>
            </w:r>
            <w:r w:rsidRPr="009E37B0">
              <w:rPr>
                <w:color w:val="FF0000"/>
              </w:rPr>
              <w:t>) and equals (=) signs.</w:t>
            </w:r>
          </w:p>
          <w:p w:rsidR="003A2241" w:rsidRPr="009E37B0" w:rsidRDefault="003A2241" w:rsidP="00D3344C">
            <w:pPr>
              <w:rPr>
                <w:color w:val="FF0000"/>
              </w:rPr>
            </w:pPr>
          </w:p>
          <w:p w:rsidR="003A2241" w:rsidRPr="009E37B0" w:rsidRDefault="003A2241" w:rsidP="00D3344C">
            <w:pPr>
              <w:rPr>
                <w:color w:val="FF0000"/>
              </w:rPr>
            </w:pPr>
            <w:r w:rsidRPr="009E37B0">
              <w:rPr>
                <w:color w:val="FF0000"/>
              </w:rPr>
              <w:t>To solve problems involving multiplication and division, using materials, arrays, repeated addition, mental methods, and multiplication and division facts, including problems in contexts.</w:t>
            </w:r>
          </w:p>
          <w:p w:rsidR="003A2241" w:rsidRDefault="003A2241" w:rsidP="00D3344C"/>
          <w:p w:rsidR="003A2241" w:rsidRPr="0019212A" w:rsidRDefault="003A2241" w:rsidP="00D3344C">
            <w:pPr>
              <w:rPr>
                <w:u w:val="single"/>
              </w:rPr>
            </w:pPr>
          </w:p>
          <w:p w:rsidR="003A2241" w:rsidRPr="0019212A" w:rsidRDefault="003A2241" w:rsidP="00D3344C">
            <w:pPr>
              <w:rPr>
                <w:u w:val="single"/>
              </w:rPr>
            </w:pPr>
            <w:r w:rsidRPr="0019212A">
              <w:rPr>
                <w:u w:val="single"/>
              </w:rPr>
              <w:t>Measurement: Length and Height</w:t>
            </w:r>
          </w:p>
          <w:p w:rsidR="003A2241" w:rsidRDefault="003A2241" w:rsidP="00D3344C">
            <w:r>
              <w:t>To choose and use appropriate standard units to estimate and measure length/height in any direction (m/cm) to the nearest appropriate unit, using rulers.</w:t>
            </w:r>
          </w:p>
          <w:p w:rsidR="003A2241" w:rsidRDefault="003A2241" w:rsidP="00D3344C">
            <w:r>
              <w:t xml:space="preserve">To compare and order lengths and record the results using &gt;, &lt; and =. </w:t>
            </w:r>
          </w:p>
          <w:p w:rsidR="003A2241" w:rsidRDefault="003A2241" w:rsidP="00D3344C"/>
          <w:p w:rsidR="003A2241" w:rsidRDefault="003A2241" w:rsidP="00D3344C">
            <w:pPr>
              <w:rPr>
                <w:rFonts w:ascii="Arial" w:hAnsi="Arial" w:cs="Arial"/>
                <w:sz w:val="18"/>
                <w:szCs w:val="18"/>
              </w:rPr>
            </w:pPr>
            <w:r>
              <w:t>To read scales in divisions of ones, twos, fives and tens.</w:t>
            </w:r>
          </w:p>
          <w:p w:rsidR="003A2241" w:rsidRDefault="003A2241" w:rsidP="00D3344C">
            <w:pPr>
              <w:rPr>
                <w:rFonts w:ascii="Arial" w:hAnsi="Arial" w:cs="Arial"/>
                <w:sz w:val="18"/>
                <w:szCs w:val="18"/>
              </w:rPr>
            </w:pPr>
          </w:p>
          <w:p w:rsidR="003A2241" w:rsidRDefault="003A2241" w:rsidP="00D3344C">
            <w:pPr>
              <w:rPr>
                <w:rFonts w:ascii="Arial" w:hAnsi="Arial" w:cs="Arial"/>
                <w:sz w:val="18"/>
                <w:szCs w:val="18"/>
              </w:rPr>
            </w:pPr>
          </w:p>
          <w:p w:rsidR="003A2241" w:rsidRPr="009E37B0" w:rsidRDefault="003A2241" w:rsidP="00D3344C">
            <w:pPr>
              <w:rPr>
                <w:color w:val="FF0000"/>
                <w:u w:val="single"/>
              </w:rPr>
            </w:pPr>
            <w:r w:rsidRPr="009E37B0">
              <w:rPr>
                <w:color w:val="FF0000"/>
                <w:u w:val="single"/>
              </w:rPr>
              <w:t xml:space="preserve">Measurement: Mass, Capacity and Temperature </w:t>
            </w:r>
          </w:p>
          <w:p w:rsidR="003A2241" w:rsidRPr="009E37B0" w:rsidRDefault="003A2241" w:rsidP="00D3344C">
            <w:pPr>
              <w:rPr>
                <w:color w:val="FF0000"/>
              </w:rPr>
            </w:pPr>
            <w:r w:rsidRPr="009E37B0">
              <w:rPr>
                <w:color w:val="FF0000"/>
              </w:rPr>
              <w:t xml:space="preserve">To choose and use appropriate standard units to estimate and measure mass (kg/g); temperature (°C); capacity (litres/ml) to the nearest appropriate unit, </w:t>
            </w:r>
            <w:proofErr w:type="gramStart"/>
            <w:r w:rsidRPr="009E37B0">
              <w:rPr>
                <w:color w:val="FF0000"/>
              </w:rPr>
              <w:t>using  scales</w:t>
            </w:r>
            <w:proofErr w:type="gramEnd"/>
            <w:r w:rsidRPr="009E37B0">
              <w:rPr>
                <w:color w:val="FF0000"/>
              </w:rPr>
              <w:t xml:space="preserve">, thermometers and measuring vessels. </w:t>
            </w:r>
          </w:p>
          <w:p w:rsidR="003A2241" w:rsidRPr="009E37B0" w:rsidRDefault="003A2241" w:rsidP="00D3344C">
            <w:pPr>
              <w:rPr>
                <w:color w:val="FF0000"/>
              </w:rPr>
            </w:pPr>
          </w:p>
          <w:p w:rsidR="003A2241" w:rsidRPr="009E37B0" w:rsidRDefault="003A2241" w:rsidP="00D3344C">
            <w:pPr>
              <w:rPr>
                <w:color w:val="FF0000"/>
              </w:rPr>
            </w:pPr>
            <w:r w:rsidRPr="009E37B0">
              <w:rPr>
                <w:color w:val="FF0000"/>
              </w:rPr>
              <w:t xml:space="preserve">To compare and order mass, volume/capacity and record the results using &gt;, &lt; and =. </w:t>
            </w:r>
          </w:p>
          <w:p w:rsidR="003A2241" w:rsidRPr="009E37B0" w:rsidRDefault="003A2241" w:rsidP="00D3344C">
            <w:pPr>
              <w:rPr>
                <w:color w:val="FF0000"/>
              </w:rPr>
            </w:pPr>
          </w:p>
          <w:p w:rsidR="003A2241" w:rsidRPr="009E37B0" w:rsidRDefault="003A2241" w:rsidP="00D3344C">
            <w:pPr>
              <w:rPr>
                <w:rFonts w:ascii="Arial" w:hAnsi="Arial" w:cs="Arial"/>
                <w:color w:val="FF0000"/>
                <w:sz w:val="18"/>
                <w:szCs w:val="18"/>
              </w:rPr>
            </w:pPr>
            <w:r w:rsidRPr="009E37B0">
              <w:rPr>
                <w:color w:val="FF0000"/>
              </w:rPr>
              <w:t>To read scales in divisions of ones, twos, fives and tens.</w:t>
            </w:r>
          </w:p>
          <w:p w:rsidR="003A2241" w:rsidRPr="009E37B0" w:rsidRDefault="003A2241" w:rsidP="00D3344C">
            <w:pPr>
              <w:rPr>
                <w:rFonts w:ascii="Arial" w:hAnsi="Arial" w:cs="Arial"/>
                <w:sz w:val="18"/>
                <w:szCs w:val="18"/>
              </w:rPr>
            </w:pPr>
          </w:p>
        </w:tc>
        <w:tc>
          <w:tcPr>
            <w:tcW w:w="1514" w:type="dxa"/>
          </w:tcPr>
          <w:p w:rsidR="003A2241" w:rsidRDefault="003A2241" w:rsidP="00D3344C">
            <w:pPr>
              <w:rPr>
                <w:u w:val="single"/>
              </w:rPr>
            </w:pPr>
            <w:r w:rsidRPr="00D63726">
              <w:rPr>
                <w:u w:val="single"/>
              </w:rPr>
              <w:t>Number: Multiplication and Division B</w:t>
            </w:r>
          </w:p>
          <w:p w:rsidR="003A2241" w:rsidRDefault="003A2241" w:rsidP="00D3344C">
            <w:r>
              <w:t>Recall and use multiplication and division facts for the 3, 4 and 8 multiplication tables.</w:t>
            </w:r>
          </w:p>
          <w:p w:rsidR="003A2241" w:rsidRDefault="003A2241" w:rsidP="00D3344C"/>
          <w:p w:rsidR="003A2241" w:rsidRDefault="003A2241" w:rsidP="00D3344C">
            <w:r>
              <w:t>Write and calculate mathematical statements for multiplication and division using the multiplication tables that they know, including for two-digit numbers times one-digit numbers, using mental and progressing to formal written methods.</w:t>
            </w:r>
          </w:p>
          <w:p w:rsidR="003A2241" w:rsidRDefault="003A2241" w:rsidP="00D3344C"/>
          <w:p w:rsidR="003A2241" w:rsidRPr="00D63726" w:rsidRDefault="003A2241" w:rsidP="00D3344C">
            <w:pPr>
              <w:rPr>
                <w:u w:val="single"/>
              </w:rPr>
            </w:pPr>
            <w:r>
              <w:t>To solve simple problems in different contexts, deciding which of the four operations to use and why. These include missing number problems, involving multiplication and division, including measuring and positive integer scaling problems and correspondence problems in which n objects are connected to m objects.</w:t>
            </w:r>
          </w:p>
          <w:p w:rsidR="003A2241" w:rsidRPr="00D63726" w:rsidRDefault="003A2241" w:rsidP="00D3344C">
            <w:pPr>
              <w:rPr>
                <w:u w:val="single"/>
              </w:rPr>
            </w:pPr>
          </w:p>
          <w:p w:rsidR="003A2241" w:rsidRDefault="003A2241" w:rsidP="00D3344C">
            <w:pPr>
              <w:rPr>
                <w:u w:val="single"/>
              </w:rPr>
            </w:pPr>
          </w:p>
          <w:p w:rsidR="003A2241" w:rsidRPr="00AE0ED3" w:rsidRDefault="003A2241" w:rsidP="00D3344C">
            <w:pPr>
              <w:rPr>
                <w:color w:val="FF0000"/>
                <w:u w:val="single"/>
              </w:rPr>
            </w:pPr>
            <w:r w:rsidRPr="00AE0ED3">
              <w:rPr>
                <w:color w:val="FF0000"/>
                <w:u w:val="single"/>
              </w:rPr>
              <w:t>Measurement: Length and Perimeter</w:t>
            </w:r>
          </w:p>
          <w:p w:rsidR="003A2241" w:rsidRPr="00AE0ED3" w:rsidRDefault="003A2241" w:rsidP="00D3344C">
            <w:pPr>
              <w:rPr>
                <w:color w:val="FF0000"/>
                <w:u w:val="single"/>
              </w:rPr>
            </w:pPr>
            <w:r w:rsidRPr="00AE0ED3">
              <w:rPr>
                <w:color w:val="FF0000"/>
              </w:rPr>
              <w:t>To measure, compare, add and subtract using mixed units: lengths (m/cm/mm).</w:t>
            </w:r>
          </w:p>
          <w:p w:rsidR="003A2241" w:rsidRPr="00AE0ED3" w:rsidRDefault="003A2241" w:rsidP="00D3344C">
            <w:pPr>
              <w:rPr>
                <w:color w:val="FF0000"/>
                <w:u w:val="single"/>
              </w:rPr>
            </w:pPr>
          </w:p>
          <w:p w:rsidR="003A2241" w:rsidRPr="00AE0ED3" w:rsidRDefault="003A2241" w:rsidP="00D3344C">
            <w:pPr>
              <w:rPr>
                <w:color w:val="FF0000"/>
              </w:rPr>
            </w:pPr>
            <w:r w:rsidRPr="00AE0ED3">
              <w:rPr>
                <w:color w:val="FF0000"/>
              </w:rPr>
              <w:t>To measure the perimeter of simple 2D shapes.</w:t>
            </w:r>
          </w:p>
          <w:p w:rsidR="003A2241" w:rsidRPr="00D63726" w:rsidRDefault="003A2241" w:rsidP="00D3344C">
            <w:pPr>
              <w:rPr>
                <w:u w:val="single"/>
              </w:rPr>
            </w:pPr>
          </w:p>
          <w:p w:rsidR="003A2241" w:rsidRDefault="003A2241" w:rsidP="00D3344C">
            <w:pPr>
              <w:rPr>
                <w:u w:val="single"/>
              </w:rPr>
            </w:pPr>
            <w:r w:rsidRPr="00D63726">
              <w:rPr>
                <w:u w:val="single"/>
              </w:rPr>
              <w:t>Number: Fractions A</w:t>
            </w:r>
          </w:p>
          <w:p w:rsidR="003A2241" w:rsidRDefault="003A2241" w:rsidP="00D3344C">
            <w:r>
              <w:t xml:space="preserve">To count up and down in tenths; recognise that tenths arise from dividing an object into 10 equal parts and in dividing one-digit numbers or quantities by ten. </w:t>
            </w:r>
          </w:p>
          <w:p w:rsidR="003A2241" w:rsidRDefault="003A2241" w:rsidP="00D3344C"/>
          <w:p w:rsidR="003A2241" w:rsidRDefault="003A2241" w:rsidP="00D3344C">
            <w:r>
              <w:t>To recognise, understand and use fractions as numbers: unit fractions and non-unit fractions with small denominators.</w:t>
            </w:r>
          </w:p>
          <w:p w:rsidR="003A2241" w:rsidRDefault="003A2241" w:rsidP="00D3344C"/>
          <w:p w:rsidR="003A2241" w:rsidRDefault="003A2241" w:rsidP="00D3344C">
            <w:r>
              <w:t>To recognise, find and write fractions of a discrete set of objects: unit fractions and non-unit fractions with small denominators.</w:t>
            </w:r>
          </w:p>
          <w:p w:rsidR="003A2241" w:rsidRDefault="003A2241" w:rsidP="00D3344C"/>
          <w:p w:rsidR="003A2241" w:rsidRDefault="003A2241" w:rsidP="00D3344C">
            <w:r>
              <w:t xml:space="preserve">To recognise and show, using diagrams, equivalent fractions with small denominators. </w:t>
            </w:r>
          </w:p>
          <w:p w:rsidR="003A2241" w:rsidRDefault="003A2241" w:rsidP="00D3344C"/>
          <w:p w:rsidR="003A2241" w:rsidRPr="00D63726" w:rsidRDefault="003A2241" w:rsidP="00D3344C">
            <w:pPr>
              <w:rPr>
                <w:u w:val="single"/>
              </w:rPr>
            </w:pPr>
            <w:r>
              <w:t>To compare and order unit fractions, and fractions with the same denominators.</w:t>
            </w:r>
          </w:p>
          <w:p w:rsidR="003A2241" w:rsidRDefault="003A2241" w:rsidP="00D3344C">
            <w:pPr>
              <w:rPr>
                <w:u w:val="single"/>
              </w:rPr>
            </w:pPr>
          </w:p>
          <w:p w:rsidR="003A2241" w:rsidRDefault="003A2241" w:rsidP="00D3344C">
            <w:r>
              <w:t>Solve fraction problems.</w:t>
            </w:r>
          </w:p>
          <w:p w:rsidR="003A2241" w:rsidRDefault="003A2241" w:rsidP="00D3344C"/>
          <w:p w:rsidR="003A2241" w:rsidRPr="00AE0ED3" w:rsidRDefault="003A2241" w:rsidP="00D3344C">
            <w:pPr>
              <w:rPr>
                <w:color w:val="FF0000"/>
                <w:u w:val="single"/>
              </w:rPr>
            </w:pPr>
            <w:r w:rsidRPr="00AE0ED3">
              <w:rPr>
                <w:color w:val="FF0000"/>
                <w:u w:val="single"/>
              </w:rPr>
              <w:t>Measurement: Mass and Capacity</w:t>
            </w:r>
          </w:p>
          <w:p w:rsidR="003A2241" w:rsidRPr="00AE0ED3" w:rsidRDefault="003A2241" w:rsidP="00D3344C">
            <w:pPr>
              <w:rPr>
                <w:color w:val="FF0000"/>
                <w:u w:val="single"/>
              </w:rPr>
            </w:pPr>
            <w:r w:rsidRPr="00AE0ED3">
              <w:rPr>
                <w:color w:val="FF0000"/>
              </w:rPr>
              <w:t>To measure, compare, add and subtract using mixed units: mass (kg/g); volume/capacity (l/ml).</w:t>
            </w:r>
          </w:p>
          <w:p w:rsidR="003A2241" w:rsidRPr="0027712F" w:rsidRDefault="003A2241" w:rsidP="00D3344C">
            <w:pPr>
              <w:rPr>
                <w:rFonts w:ascii="Comic Sans MS" w:hAnsi="Comic Sans MS"/>
                <w:sz w:val="18"/>
                <w:szCs w:val="18"/>
              </w:rPr>
            </w:pPr>
          </w:p>
        </w:tc>
        <w:tc>
          <w:tcPr>
            <w:tcW w:w="1504" w:type="dxa"/>
          </w:tcPr>
          <w:p w:rsidR="003A2241" w:rsidRDefault="003A2241" w:rsidP="00D3344C">
            <w:pPr>
              <w:rPr>
                <w:u w:val="single"/>
              </w:rPr>
            </w:pPr>
            <w:r w:rsidRPr="004E0B6F">
              <w:rPr>
                <w:u w:val="single"/>
              </w:rPr>
              <w:t xml:space="preserve">Number: Multiplication and Division B </w:t>
            </w:r>
          </w:p>
          <w:p w:rsidR="003A2241" w:rsidRDefault="003A2241" w:rsidP="00D3344C">
            <w:pPr>
              <w:rPr>
                <w:u w:val="single"/>
              </w:rPr>
            </w:pPr>
          </w:p>
          <w:p w:rsidR="003A2241" w:rsidRDefault="003A2241" w:rsidP="00D3344C">
            <w:r>
              <w:t>Multiply two-digit and three-digit numbers by a one-digit number using formal written layout.</w:t>
            </w:r>
          </w:p>
          <w:p w:rsidR="003A2241" w:rsidRDefault="003A2241" w:rsidP="00D3344C"/>
          <w:p w:rsidR="003A2241" w:rsidRDefault="003A2241" w:rsidP="00D3344C">
            <w:r>
              <w:t>To solve two-step problems in different contexts involving multiplying and adding, including using the distributive law to multiply two-digit numbers by one digit, integer scaling problems and harder correspondence problems, such as n objects are connected to m objects.</w:t>
            </w:r>
          </w:p>
          <w:p w:rsidR="003A2241" w:rsidRDefault="003A2241" w:rsidP="00D3344C">
            <w:pPr>
              <w:rPr>
                <w:u w:val="single"/>
              </w:rPr>
            </w:pPr>
          </w:p>
          <w:p w:rsidR="003A2241" w:rsidRDefault="003A2241" w:rsidP="00D3344C">
            <w:r>
              <w:t xml:space="preserve">Recall and use multiplication and division facts for multiplication tables up to 12 x 12. </w:t>
            </w:r>
          </w:p>
          <w:p w:rsidR="003A2241" w:rsidRDefault="003A2241" w:rsidP="00D3344C"/>
          <w:p w:rsidR="003A2241" w:rsidRDefault="003A2241" w:rsidP="00D3344C">
            <w:r>
              <w:t>Use place value, known and derived facts to multiply and divide mentally, including: multiplying by 0 and 1; dividing by 1; multiplying together three numbers.</w:t>
            </w:r>
          </w:p>
          <w:p w:rsidR="003A2241" w:rsidRDefault="003A2241" w:rsidP="00D3344C"/>
          <w:p w:rsidR="003A2241" w:rsidRPr="004E0B6F" w:rsidRDefault="003A2241" w:rsidP="00D3344C">
            <w:pPr>
              <w:rPr>
                <w:u w:val="single"/>
              </w:rPr>
            </w:pPr>
            <w:r>
              <w:t>Recognise and use factor pairs and commutativity in mental calculations</w:t>
            </w:r>
          </w:p>
          <w:p w:rsidR="003A2241" w:rsidRPr="004E0B6F" w:rsidRDefault="003A2241" w:rsidP="00D3344C">
            <w:pPr>
              <w:rPr>
                <w:u w:val="single"/>
              </w:rPr>
            </w:pPr>
          </w:p>
          <w:p w:rsidR="003A2241" w:rsidRPr="006A090C" w:rsidRDefault="003A2241" w:rsidP="00D3344C">
            <w:pPr>
              <w:rPr>
                <w:color w:val="FF0000"/>
                <w:u w:val="single"/>
              </w:rPr>
            </w:pPr>
            <w:r w:rsidRPr="006A090C">
              <w:rPr>
                <w:color w:val="FF0000"/>
                <w:u w:val="single"/>
              </w:rPr>
              <w:t>Measurement: Length and perimeter</w:t>
            </w:r>
          </w:p>
          <w:p w:rsidR="003A2241" w:rsidRPr="006A090C" w:rsidRDefault="003A2241" w:rsidP="00D3344C">
            <w:pPr>
              <w:rPr>
                <w:color w:val="FF0000"/>
              </w:rPr>
            </w:pPr>
            <w:r w:rsidRPr="006A090C">
              <w:rPr>
                <w:color w:val="FF0000"/>
              </w:rPr>
              <w:t>To estimate, compare and calculate different measures.</w:t>
            </w:r>
          </w:p>
          <w:p w:rsidR="003A2241" w:rsidRPr="006A090C" w:rsidRDefault="003A2241" w:rsidP="00D3344C">
            <w:pPr>
              <w:rPr>
                <w:color w:val="FF0000"/>
              </w:rPr>
            </w:pPr>
            <w:r w:rsidRPr="006A090C">
              <w:rPr>
                <w:color w:val="FF0000"/>
              </w:rPr>
              <w:t xml:space="preserve"> To convert between different units of measure (for instance metres to kilometres).</w:t>
            </w:r>
          </w:p>
          <w:p w:rsidR="003A2241" w:rsidRPr="006A090C" w:rsidRDefault="003A2241" w:rsidP="00D3344C">
            <w:pPr>
              <w:rPr>
                <w:color w:val="FF0000"/>
              </w:rPr>
            </w:pPr>
          </w:p>
          <w:p w:rsidR="003A2241" w:rsidRPr="006A090C" w:rsidRDefault="003A2241" w:rsidP="00D3344C">
            <w:pPr>
              <w:rPr>
                <w:color w:val="FF0000"/>
                <w:u w:val="single"/>
              </w:rPr>
            </w:pPr>
            <w:r w:rsidRPr="006A090C">
              <w:rPr>
                <w:color w:val="FF0000"/>
              </w:rPr>
              <w:t>To measure and calculate the perimeter of a rectilinear figure (including squares) in centimetres and metres.</w:t>
            </w:r>
          </w:p>
          <w:p w:rsidR="003A2241" w:rsidRPr="004E0B6F" w:rsidRDefault="003A2241" w:rsidP="00D3344C">
            <w:pPr>
              <w:rPr>
                <w:u w:val="single"/>
              </w:rPr>
            </w:pPr>
          </w:p>
          <w:p w:rsidR="003A2241" w:rsidRDefault="003A2241" w:rsidP="00D3344C">
            <w:pPr>
              <w:rPr>
                <w:u w:val="single"/>
              </w:rPr>
            </w:pPr>
            <w:r w:rsidRPr="004E0B6F">
              <w:rPr>
                <w:u w:val="single"/>
              </w:rPr>
              <w:t xml:space="preserve">Number: Fractions </w:t>
            </w:r>
          </w:p>
          <w:p w:rsidR="003A2241" w:rsidRDefault="003A2241" w:rsidP="00D3344C">
            <w:r>
              <w:t>To recognise and show, using diagrams, families of common equivalent fractions.</w:t>
            </w:r>
          </w:p>
          <w:p w:rsidR="003A2241" w:rsidRDefault="003A2241" w:rsidP="00D3344C"/>
          <w:p w:rsidR="003A2241" w:rsidRDefault="003A2241" w:rsidP="00D3344C">
            <w:r>
              <w:t>To add and subtract fractions with the same denominator.</w:t>
            </w:r>
          </w:p>
          <w:p w:rsidR="003A2241" w:rsidRDefault="003A2241" w:rsidP="00D3344C"/>
          <w:p w:rsidR="003A2241" w:rsidRDefault="003A2241" w:rsidP="00D3344C">
            <w:r>
              <w:t>To solve problems involving increasingly harder fractions to calculate quantities, and fractions to divide quantities, including non-unit fractions where the answer is a whole number.</w:t>
            </w:r>
          </w:p>
          <w:p w:rsidR="003A2241" w:rsidRPr="004E0B6F" w:rsidRDefault="003A2241" w:rsidP="00D3344C">
            <w:pPr>
              <w:rPr>
                <w:u w:val="single"/>
              </w:rPr>
            </w:pPr>
          </w:p>
          <w:p w:rsidR="003A2241" w:rsidRPr="006A090C" w:rsidRDefault="003A2241" w:rsidP="00D3344C">
            <w:pPr>
              <w:rPr>
                <w:rFonts w:ascii="Arial" w:hAnsi="Arial" w:cs="Arial"/>
                <w:color w:val="FF0000"/>
                <w:sz w:val="18"/>
                <w:szCs w:val="18"/>
                <w:u w:val="single"/>
              </w:rPr>
            </w:pPr>
            <w:r w:rsidRPr="006A090C">
              <w:rPr>
                <w:color w:val="FF0000"/>
                <w:u w:val="single"/>
              </w:rPr>
              <w:t>Number: Decimals A</w:t>
            </w:r>
          </w:p>
          <w:p w:rsidR="003A2241" w:rsidRPr="006A090C" w:rsidRDefault="003A2241" w:rsidP="00D3344C">
            <w:pPr>
              <w:rPr>
                <w:rFonts w:ascii="Arial" w:hAnsi="Arial" w:cs="Arial"/>
                <w:color w:val="FF0000"/>
                <w:sz w:val="18"/>
                <w:szCs w:val="18"/>
              </w:rPr>
            </w:pPr>
          </w:p>
          <w:p w:rsidR="003A2241" w:rsidRPr="006A090C" w:rsidRDefault="003A2241" w:rsidP="00D3344C">
            <w:pPr>
              <w:rPr>
                <w:color w:val="FF0000"/>
              </w:rPr>
            </w:pPr>
            <w:r w:rsidRPr="006A090C">
              <w:rPr>
                <w:color w:val="FF0000"/>
              </w:rPr>
              <w:t>To count up and down in hundredths; recognise that hundredths arise when dividing an object by one hundred and dividing tenths by ten.</w:t>
            </w:r>
          </w:p>
          <w:p w:rsidR="003A2241" w:rsidRPr="006A090C" w:rsidRDefault="003A2241" w:rsidP="00D3344C">
            <w:pPr>
              <w:rPr>
                <w:rFonts w:ascii="Arial" w:hAnsi="Arial" w:cs="Arial"/>
                <w:color w:val="FF0000"/>
                <w:sz w:val="18"/>
                <w:szCs w:val="18"/>
              </w:rPr>
            </w:pPr>
          </w:p>
          <w:p w:rsidR="003A2241" w:rsidRPr="006A090C" w:rsidRDefault="003A2241" w:rsidP="00D3344C">
            <w:pPr>
              <w:rPr>
                <w:color w:val="FF0000"/>
              </w:rPr>
            </w:pPr>
            <w:r w:rsidRPr="006A090C">
              <w:rPr>
                <w:color w:val="FF0000"/>
              </w:rPr>
              <w:t xml:space="preserve">To recognise and write decimal equivalents of any number of tenths or hundredths. </w:t>
            </w:r>
          </w:p>
          <w:p w:rsidR="003A2241" w:rsidRPr="006A090C" w:rsidRDefault="003A2241" w:rsidP="00D3344C">
            <w:pPr>
              <w:rPr>
                <w:color w:val="FF0000"/>
              </w:rPr>
            </w:pPr>
          </w:p>
          <w:p w:rsidR="003A2241" w:rsidRPr="006A090C" w:rsidRDefault="003A2241" w:rsidP="00D3344C">
            <w:pPr>
              <w:rPr>
                <w:rFonts w:ascii="Arial" w:hAnsi="Arial" w:cs="Arial"/>
                <w:color w:val="FF0000"/>
                <w:sz w:val="18"/>
                <w:szCs w:val="18"/>
              </w:rPr>
            </w:pPr>
            <w:r w:rsidRPr="006A090C">
              <w:rPr>
                <w:color w:val="FF0000"/>
              </w:rPr>
              <w:t xml:space="preserve">To recognise and write decimal equivalents to </w:t>
            </w:r>
            <w:proofErr w:type="gramStart"/>
            <w:r w:rsidRPr="006A090C">
              <w:rPr>
                <w:color w:val="FF0000"/>
              </w:rPr>
              <w:t>¼ ,1</w:t>
            </w:r>
            <w:proofErr w:type="gramEnd"/>
            <w:r w:rsidRPr="006A090C">
              <w:rPr>
                <w:color w:val="FF0000"/>
              </w:rPr>
              <w:t>/2  , 3/4.</w:t>
            </w:r>
          </w:p>
          <w:p w:rsidR="003A2241" w:rsidRPr="006A090C" w:rsidRDefault="003A2241" w:rsidP="00D3344C">
            <w:pPr>
              <w:rPr>
                <w:rFonts w:ascii="Arial" w:hAnsi="Arial" w:cs="Arial"/>
                <w:color w:val="FF0000"/>
                <w:sz w:val="18"/>
                <w:szCs w:val="18"/>
              </w:rPr>
            </w:pPr>
          </w:p>
          <w:p w:rsidR="003A2241" w:rsidRPr="006A090C" w:rsidRDefault="003A2241" w:rsidP="00D3344C">
            <w:pPr>
              <w:rPr>
                <w:color w:val="FF0000"/>
              </w:rPr>
            </w:pPr>
            <w:r w:rsidRPr="006A090C">
              <w:rPr>
                <w:color w:val="FF0000"/>
              </w:rPr>
              <w:t xml:space="preserve">To round decimals with one decimal place to the nearest whole number. </w:t>
            </w:r>
          </w:p>
          <w:p w:rsidR="003A2241" w:rsidRPr="006A090C" w:rsidRDefault="003A2241" w:rsidP="00D3344C">
            <w:pPr>
              <w:rPr>
                <w:color w:val="FF0000"/>
              </w:rPr>
            </w:pPr>
          </w:p>
          <w:p w:rsidR="003A2241" w:rsidRPr="006A090C" w:rsidRDefault="003A2241" w:rsidP="00D3344C">
            <w:pPr>
              <w:rPr>
                <w:color w:val="FF0000"/>
              </w:rPr>
            </w:pPr>
            <w:r w:rsidRPr="006A090C">
              <w:rPr>
                <w:color w:val="FF0000"/>
              </w:rPr>
              <w:t>To compare numbers, amounts and quantities with the same number of decimal places up to two decimal places.</w:t>
            </w:r>
          </w:p>
          <w:p w:rsidR="003A2241" w:rsidRPr="0027712F" w:rsidRDefault="003A2241" w:rsidP="00D3344C">
            <w:pPr>
              <w:rPr>
                <w:rFonts w:ascii="Comic Sans MS" w:hAnsi="Comic Sans MS"/>
                <w:sz w:val="18"/>
                <w:szCs w:val="18"/>
              </w:rPr>
            </w:pPr>
          </w:p>
        </w:tc>
        <w:tc>
          <w:tcPr>
            <w:tcW w:w="1504" w:type="dxa"/>
          </w:tcPr>
          <w:p w:rsidR="003A2241" w:rsidRDefault="003A2241" w:rsidP="00D3344C">
            <w:pPr>
              <w:rPr>
                <w:u w:val="single"/>
              </w:rPr>
            </w:pPr>
            <w:r w:rsidRPr="00AA1761">
              <w:rPr>
                <w:u w:val="single"/>
              </w:rPr>
              <w:t>Number: Multiplication and Division B</w:t>
            </w:r>
          </w:p>
          <w:p w:rsidR="003A2241" w:rsidRDefault="003A2241" w:rsidP="00D3344C">
            <w:pPr>
              <w:rPr>
                <w:u w:val="single"/>
              </w:rPr>
            </w:pPr>
          </w:p>
          <w:p w:rsidR="003A2241" w:rsidRDefault="003A2241" w:rsidP="00D3344C">
            <w:r>
              <w:t xml:space="preserve">To multiply numbers up to four digits by a one or two-digit number using a formal written method, including long multiplication for two-digit numbers fluently. </w:t>
            </w:r>
          </w:p>
          <w:p w:rsidR="003A2241" w:rsidRDefault="003A2241" w:rsidP="00D3344C"/>
          <w:p w:rsidR="003A2241" w:rsidRDefault="003A2241" w:rsidP="00D3344C">
            <w:r>
              <w:t>Multiply and divide mentally drawing upon known facts.</w:t>
            </w:r>
          </w:p>
          <w:p w:rsidR="003A2241" w:rsidRDefault="003A2241" w:rsidP="00D3344C"/>
          <w:p w:rsidR="003A2241" w:rsidRDefault="003A2241" w:rsidP="00D3344C">
            <w:r>
              <w:t xml:space="preserve"> To divide numbers up to four digits by a one-digit number using the formal written method of short division and interpret remainders appropriately for the context fluently. </w:t>
            </w:r>
          </w:p>
          <w:p w:rsidR="003A2241" w:rsidRDefault="003A2241" w:rsidP="00D3344C"/>
          <w:p w:rsidR="003A2241" w:rsidRDefault="003A2241" w:rsidP="00D3344C">
            <w:r>
              <w:t>To multiply and divide whole numbers and those involving decimals by 10, 100 and 1000.</w:t>
            </w:r>
          </w:p>
          <w:p w:rsidR="003A2241" w:rsidRDefault="003A2241" w:rsidP="00D3344C"/>
          <w:p w:rsidR="003A2241" w:rsidRDefault="003A2241" w:rsidP="00D3344C">
            <w:r>
              <w:t xml:space="preserve">To solve problems involving multiplication and division including using their knowledge of factors and multiples, squares and cubes. </w:t>
            </w:r>
          </w:p>
          <w:p w:rsidR="003A2241" w:rsidRDefault="003A2241" w:rsidP="00D3344C"/>
          <w:p w:rsidR="003A2241" w:rsidRPr="00AA1761" w:rsidRDefault="003A2241" w:rsidP="00D3344C">
            <w:pPr>
              <w:rPr>
                <w:u w:val="single"/>
              </w:rPr>
            </w:pPr>
            <w:r>
              <w:t>To solve problems involving multiplication and division, including scaling by simple fractions and problems involving simple rates.</w:t>
            </w:r>
          </w:p>
          <w:p w:rsidR="003A2241" w:rsidRDefault="003A2241" w:rsidP="00D3344C">
            <w:pPr>
              <w:rPr>
                <w:u w:val="single"/>
              </w:rPr>
            </w:pPr>
          </w:p>
          <w:p w:rsidR="003A2241" w:rsidRDefault="003A2241" w:rsidP="00D3344C">
            <w:r>
              <w:t>Solve problems involving addition, subtraction, multiplication and division and a combination of these including understanding the meaning of the equals sign.</w:t>
            </w:r>
          </w:p>
          <w:p w:rsidR="003A2241" w:rsidRPr="00AA1761" w:rsidRDefault="003A2241" w:rsidP="00D3344C">
            <w:pPr>
              <w:rPr>
                <w:u w:val="single"/>
              </w:rPr>
            </w:pPr>
          </w:p>
          <w:p w:rsidR="003A2241" w:rsidRDefault="003A2241" w:rsidP="00D3344C">
            <w:r>
              <w:t>To solve problems, including in missing number problems, involving addition, subtraction, multiplication and division and a combination of these, including understanding the meaning of the equals sign (to indicate equivalence).</w:t>
            </w:r>
          </w:p>
          <w:p w:rsidR="003A2241" w:rsidRDefault="003A2241" w:rsidP="00D3344C"/>
          <w:p w:rsidR="003A2241" w:rsidRPr="00AA1761" w:rsidRDefault="003A2241" w:rsidP="00D3344C">
            <w:pPr>
              <w:rPr>
                <w:u w:val="single"/>
              </w:rPr>
            </w:pPr>
          </w:p>
          <w:p w:rsidR="003A2241" w:rsidRPr="00753CA4" w:rsidRDefault="003A2241" w:rsidP="00D3344C">
            <w:pPr>
              <w:rPr>
                <w:color w:val="FF0000"/>
                <w:u w:val="single"/>
              </w:rPr>
            </w:pPr>
            <w:r w:rsidRPr="00753CA4">
              <w:rPr>
                <w:color w:val="FF0000"/>
                <w:u w:val="single"/>
              </w:rPr>
              <w:t>Number: Fractions B</w:t>
            </w:r>
          </w:p>
          <w:p w:rsidR="003A2241" w:rsidRPr="00753CA4" w:rsidRDefault="003A2241" w:rsidP="00D3344C">
            <w:pPr>
              <w:rPr>
                <w:color w:val="FF0000"/>
              </w:rPr>
            </w:pPr>
            <w:r w:rsidRPr="00753CA4">
              <w:rPr>
                <w:color w:val="FF0000"/>
              </w:rPr>
              <w:t>To add and subtract fractions with the same denominator and denominators that are multiples of the same number.</w:t>
            </w:r>
          </w:p>
          <w:p w:rsidR="003A2241" w:rsidRPr="00753CA4" w:rsidRDefault="003A2241" w:rsidP="00D3344C">
            <w:pPr>
              <w:rPr>
                <w:color w:val="FF0000"/>
              </w:rPr>
            </w:pPr>
          </w:p>
          <w:p w:rsidR="003A2241" w:rsidRPr="00753CA4" w:rsidRDefault="003A2241" w:rsidP="00D3344C">
            <w:pPr>
              <w:rPr>
                <w:color w:val="FF0000"/>
              </w:rPr>
            </w:pPr>
            <w:r w:rsidRPr="00753CA4">
              <w:rPr>
                <w:color w:val="FF0000"/>
              </w:rPr>
              <w:t>To multiply proper fractions and mixed numbers by whole numbers, supported by materials and diagrams.</w:t>
            </w:r>
          </w:p>
          <w:p w:rsidR="003A2241" w:rsidRPr="00AA1761" w:rsidRDefault="003A2241" w:rsidP="00D3344C">
            <w:pPr>
              <w:rPr>
                <w:u w:val="single"/>
              </w:rPr>
            </w:pPr>
          </w:p>
          <w:p w:rsidR="003A2241" w:rsidRDefault="003A2241" w:rsidP="00D3344C">
            <w:pPr>
              <w:rPr>
                <w:u w:val="single"/>
              </w:rPr>
            </w:pPr>
            <w:r w:rsidRPr="00AA1761">
              <w:rPr>
                <w:u w:val="single"/>
              </w:rPr>
              <w:t>Number: Decimals and Percentages</w:t>
            </w:r>
          </w:p>
          <w:p w:rsidR="003A2241" w:rsidRDefault="003A2241" w:rsidP="00D3344C">
            <w:r>
              <w:t xml:space="preserve">To read and write decimal numbers as fractions </w:t>
            </w:r>
            <w:proofErr w:type="gramStart"/>
            <w:r>
              <w:t>( e.g</w:t>
            </w:r>
            <w:proofErr w:type="gramEnd"/>
            <w:r>
              <w:t xml:space="preserve">. 0.71 = 71/100). </w:t>
            </w:r>
          </w:p>
          <w:p w:rsidR="003A2241" w:rsidRDefault="003A2241" w:rsidP="00D3344C"/>
          <w:p w:rsidR="003A2241" w:rsidRDefault="003A2241" w:rsidP="00D3344C">
            <w:r>
              <w:t>To recognise and use thousandths and relate them to tenths, hundredths, decimal equivalents.</w:t>
            </w:r>
          </w:p>
          <w:p w:rsidR="003A2241" w:rsidRDefault="003A2241" w:rsidP="00D3344C"/>
          <w:p w:rsidR="003A2241" w:rsidRDefault="003A2241" w:rsidP="00D3344C">
            <w:r>
              <w:t>To round decimals with two decimal places to the nearest whole number and to one decimal place.</w:t>
            </w:r>
          </w:p>
          <w:p w:rsidR="003A2241" w:rsidRDefault="003A2241" w:rsidP="00D3344C"/>
          <w:p w:rsidR="003A2241" w:rsidRDefault="003A2241" w:rsidP="00D3344C">
            <w:r>
              <w:t>To read, say, write, order and compare numbers with up to three decimal places.</w:t>
            </w:r>
          </w:p>
          <w:p w:rsidR="003A2241" w:rsidRDefault="003A2241" w:rsidP="00D3344C"/>
          <w:p w:rsidR="003A2241" w:rsidRDefault="003A2241" w:rsidP="00D3344C">
            <w:r>
              <w:t>To solve problems involving numbers up to three decimal places.</w:t>
            </w:r>
          </w:p>
          <w:p w:rsidR="003A2241" w:rsidRDefault="003A2241" w:rsidP="00D3344C"/>
          <w:p w:rsidR="003A2241" w:rsidRDefault="003A2241" w:rsidP="00D3344C">
            <w:r>
              <w:t xml:space="preserve">To recognise the per cent symbol (%) and understand that per cent relates to ‘number of parts per hundred’, and write percentages as a fraction with denominator 100, and as a decimal. </w:t>
            </w:r>
          </w:p>
          <w:p w:rsidR="003A2241" w:rsidRDefault="003A2241" w:rsidP="00D3344C"/>
          <w:p w:rsidR="003A2241" w:rsidRPr="00AA1761" w:rsidRDefault="003A2241" w:rsidP="00D3344C">
            <w:pPr>
              <w:rPr>
                <w:u w:val="single"/>
              </w:rPr>
            </w:pPr>
            <w:r>
              <w:t xml:space="preserve">To solve problems which require knowing percentage and decimal equivalents </w:t>
            </w:r>
            <w:proofErr w:type="gramStart"/>
            <w:r>
              <w:t>of ,</w:t>
            </w:r>
            <w:proofErr w:type="gramEnd"/>
            <w:r>
              <w:t xml:space="preserve"> , , , and those fractions with a denominator of a multiple of 10 or 25.</w:t>
            </w:r>
          </w:p>
          <w:p w:rsidR="003A2241" w:rsidRDefault="003A2241" w:rsidP="00D3344C">
            <w:pPr>
              <w:rPr>
                <w:u w:val="single"/>
              </w:rPr>
            </w:pPr>
          </w:p>
          <w:p w:rsidR="003A2241" w:rsidRPr="00753CA4" w:rsidRDefault="003A2241" w:rsidP="00D3344C">
            <w:pPr>
              <w:rPr>
                <w:color w:val="FF0000"/>
                <w:u w:val="single"/>
              </w:rPr>
            </w:pPr>
            <w:r w:rsidRPr="00753CA4">
              <w:rPr>
                <w:color w:val="FF0000"/>
                <w:u w:val="single"/>
              </w:rPr>
              <w:t>Measurement: Perimeter and Area</w:t>
            </w:r>
          </w:p>
          <w:p w:rsidR="003A2241" w:rsidRPr="00753CA4" w:rsidRDefault="003A2241" w:rsidP="00D3344C">
            <w:pPr>
              <w:rPr>
                <w:color w:val="FF0000"/>
              </w:rPr>
            </w:pPr>
            <w:r w:rsidRPr="00753CA4">
              <w:rPr>
                <w:color w:val="FF0000"/>
              </w:rPr>
              <w:t>To measure and calculate the perimeter of composite rectilinear shapes in centimetres and metres.</w:t>
            </w:r>
          </w:p>
          <w:p w:rsidR="003A2241" w:rsidRDefault="003A2241" w:rsidP="00D3344C">
            <w:r w:rsidRPr="00753CA4">
              <w:rPr>
                <w:color w:val="FF0000"/>
              </w:rPr>
              <w:t>To calculate and compare the area of rectangles (including squares), and including using standard units, square centimetres (cm²) and square metres (m²) and estimate the area of irregular shapes.</w:t>
            </w:r>
          </w:p>
          <w:p w:rsidR="003A2241" w:rsidRPr="00AA1761" w:rsidRDefault="003A2241" w:rsidP="00D3344C">
            <w:pPr>
              <w:rPr>
                <w:u w:val="single"/>
              </w:rPr>
            </w:pPr>
          </w:p>
          <w:p w:rsidR="003A2241" w:rsidRDefault="003A2241" w:rsidP="00D3344C">
            <w:pPr>
              <w:rPr>
                <w:u w:val="single"/>
              </w:rPr>
            </w:pPr>
            <w:r w:rsidRPr="00AA1761">
              <w:rPr>
                <w:u w:val="single"/>
              </w:rPr>
              <w:t>Statistics</w:t>
            </w:r>
          </w:p>
          <w:p w:rsidR="003A2241" w:rsidRDefault="003A2241" w:rsidP="00D3344C">
            <w:r>
              <w:t>To complete, read and interpret information in tables, including timetables.</w:t>
            </w:r>
          </w:p>
          <w:p w:rsidR="003A2241" w:rsidRDefault="003A2241" w:rsidP="00D3344C"/>
          <w:p w:rsidR="003A2241" w:rsidRPr="0027712F" w:rsidRDefault="003A2241" w:rsidP="00D3344C">
            <w:pPr>
              <w:rPr>
                <w:rFonts w:ascii="Comic Sans MS" w:hAnsi="Comic Sans MS"/>
                <w:sz w:val="18"/>
                <w:szCs w:val="18"/>
              </w:rPr>
            </w:pPr>
            <w:r>
              <w:t>To solve comparison, sum and difference problems using information presented in a line graph.</w:t>
            </w:r>
          </w:p>
        </w:tc>
        <w:tc>
          <w:tcPr>
            <w:tcW w:w="1423" w:type="dxa"/>
            <w:gridSpan w:val="2"/>
          </w:tcPr>
          <w:p w:rsidR="003A2241" w:rsidRDefault="003A2241" w:rsidP="00D3344C">
            <w:pPr>
              <w:rPr>
                <w:u w:val="single"/>
              </w:rPr>
            </w:pPr>
            <w:r w:rsidRPr="0037220A">
              <w:rPr>
                <w:u w:val="single"/>
              </w:rPr>
              <w:t>Ratio</w:t>
            </w:r>
          </w:p>
          <w:p w:rsidR="003A2241" w:rsidRDefault="003A2241" w:rsidP="00D3344C">
            <w:r>
              <w:t xml:space="preserve">To solve problems involving the relative sizes of two quantities where missing values can be found by using integer multiplication and division facts. </w:t>
            </w:r>
          </w:p>
          <w:p w:rsidR="003A2241" w:rsidRDefault="003A2241" w:rsidP="00D3344C"/>
          <w:p w:rsidR="003A2241" w:rsidRDefault="003A2241" w:rsidP="00D3344C">
            <w:r>
              <w:t xml:space="preserve">To solve problems involving the calculation of percentages and the use of percentages. </w:t>
            </w:r>
          </w:p>
          <w:p w:rsidR="003A2241" w:rsidRDefault="003A2241" w:rsidP="00D3344C"/>
          <w:p w:rsidR="003A2241" w:rsidRDefault="003A2241" w:rsidP="00D3344C">
            <w:r>
              <w:t xml:space="preserve">To solve problems involving similar shapes where the scale factor is known or can be found. </w:t>
            </w:r>
          </w:p>
          <w:p w:rsidR="003A2241" w:rsidRDefault="003A2241" w:rsidP="00D3344C"/>
          <w:p w:rsidR="003A2241" w:rsidRPr="0037220A" w:rsidRDefault="003A2241" w:rsidP="00D3344C">
            <w:pPr>
              <w:rPr>
                <w:u w:val="single"/>
              </w:rPr>
            </w:pPr>
            <w:r>
              <w:t>To solve problems involving unequal quantities, sharing and grouping using knowledge of fractions and multiples.</w:t>
            </w:r>
          </w:p>
          <w:p w:rsidR="003A2241" w:rsidRDefault="003A2241" w:rsidP="00D3344C">
            <w:pPr>
              <w:rPr>
                <w:u w:val="single"/>
              </w:rPr>
            </w:pPr>
          </w:p>
          <w:p w:rsidR="003A2241" w:rsidRPr="006F0CA8" w:rsidRDefault="003A2241" w:rsidP="00D3344C">
            <w:pPr>
              <w:rPr>
                <w:color w:val="FF0000"/>
                <w:u w:val="single"/>
              </w:rPr>
            </w:pPr>
            <w:r w:rsidRPr="006F0CA8">
              <w:rPr>
                <w:color w:val="FF0000"/>
                <w:u w:val="single"/>
              </w:rPr>
              <w:t xml:space="preserve">Algebra </w:t>
            </w:r>
          </w:p>
          <w:p w:rsidR="003A2241" w:rsidRPr="006F0CA8" w:rsidRDefault="003A2241" w:rsidP="00D3344C">
            <w:pPr>
              <w:rPr>
                <w:color w:val="FF0000"/>
              </w:rPr>
            </w:pPr>
            <w:r w:rsidRPr="006F0CA8">
              <w:rPr>
                <w:color w:val="FF0000"/>
              </w:rPr>
              <w:t>To use simple formulae.</w:t>
            </w:r>
          </w:p>
          <w:p w:rsidR="003A2241" w:rsidRPr="006F0CA8" w:rsidRDefault="003A2241" w:rsidP="00D3344C">
            <w:pPr>
              <w:rPr>
                <w:color w:val="FF0000"/>
              </w:rPr>
            </w:pPr>
            <w:r w:rsidRPr="006F0CA8">
              <w:rPr>
                <w:color w:val="FF0000"/>
              </w:rPr>
              <w:t xml:space="preserve"> </w:t>
            </w:r>
          </w:p>
          <w:p w:rsidR="003A2241" w:rsidRPr="006F0CA8" w:rsidRDefault="003A2241" w:rsidP="00D3344C">
            <w:pPr>
              <w:rPr>
                <w:color w:val="FF0000"/>
              </w:rPr>
            </w:pPr>
            <w:r w:rsidRPr="006F0CA8">
              <w:rPr>
                <w:color w:val="FF0000"/>
              </w:rPr>
              <w:t xml:space="preserve">To generate and describe linear number sequences. </w:t>
            </w:r>
          </w:p>
          <w:p w:rsidR="003A2241" w:rsidRPr="006F0CA8" w:rsidRDefault="003A2241" w:rsidP="00D3344C">
            <w:pPr>
              <w:rPr>
                <w:color w:val="FF0000"/>
              </w:rPr>
            </w:pPr>
          </w:p>
          <w:p w:rsidR="003A2241" w:rsidRPr="006F0CA8" w:rsidRDefault="003A2241" w:rsidP="00D3344C">
            <w:pPr>
              <w:rPr>
                <w:color w:val="FF0000"/>
              </w:rPr>
            </w:pPr>
            <w:r w:rsidRPr="006F0CA8">
              <w:rPr>
                <w:color w:val="FF0000"/>
              </w:rPr>
              <w:t xml:space="preserve">To express missing number problems algebraically. </w:t>
            </w:r>
          </w:p>
          <w:p w:rsidR="003A2241" w:rsidRPr="006F0CA8" w:rsidRDefault="003A2241" w:rsidP="00D3344C">
            <w:pPr>
              <w:rPr>
                <w:color w:val="FF0000"/>
              </w:rPr>
            </w:pPr>
          </w:p>
          <w:p w:rsidR="003A2241" w:rsidRPr="006F0CA8" w:rsidRDefault="003A2241" w:rsidP="00D3344C">
            <w:pPr>
              <w:rPr>
                <w:color w:val="FF0000"/>
              </w:rPr>
            </w:pPr>
            <w:r w:rsidRPr="006F0CA8">
              <w:rPr>
                <w:color w:val="FF0000"/>
              </w:rPr>
              <w:t xml:space="preserve">To find pairs of numbers that satisfy an equation with two unknowns. </w:t>
            </w:r>
          </w:p>
          <w:p w:rsidR="003A2241" w:rsidRPr="006F0CA8" w:rsidRDefault="003A2241" w:rsidP="00D3344C">
            <w:pPr>
              <w:rPr>
                <w:color w:val="FF0000"/>
              </w:rPr>
            </w:pPr>
          </w:p>
          <w:p w:rsidR="003A2241" w:rsidRPr="006F0CA8" w:rsidRDefault="003A2241" w:rsidP="00D3344C">
            <w:pPr>
              <w:rPr>
                <w:color w:val="FF0000"/>
              </w:rPr>
            </w:pPr>
            <w:r w:rsidRPr="006F0CA8">
              <w:rPr>
                <w:color w:val="FF0000"/>
              </w:rPr>
              <w:t>To enumerate possibilities of combinations of two variables.</w:t>
            </w:r>
          </w:p>
          <w:p w:rsidR="003A2241" w:rsidRPr="0037220A" w:rsidRDefault="003A2241" w:rsidP="00D3344C">
            <w:pPr>
              <w:rPr>
                <w:u w:val="single"/>
              </w:rPr>
            </w:pPr>
          </w:p>
          <w:p w:rsidR="003A2241" w:rsidRDefault="003A2241" w:rsidP="00D3344C">
            <w:pPr>
              <w:rPr>
                <w:u w:val="single"/>
              </w:rPr>
            </w:pPr>
            <w:r w:rsidRPr="0037220A">
              <w:rPr>
                <w:u w:val="single"/>
              </w:rPr>
              <w:t xml:space="preserve">Number: Decimals </w:t>
            </w:r>
          </w:p>
          <w:p w:rsidR="003A2241" w:rsidRDefault="003A2241" w:rsidP="00D3344C">
            <w:r>
              <w:t>To identify the value of each digit in numbers given to three decimal places.</w:t>
            </w:r>
          </w:p>
          <w:p w:rsidR="003A2241" w:rsidRDefault="003A2241" w:rsidP="00D3344C"/>
          <w:p w:rsidR="003A2241" w:rsidRDefault="003A2241" w:rsidP="00D3344C">
            <w:r>
              <w:t xml:space="preserve">To multiply and divide numbers by 10, 100 and 1000 giving answers up to three decimal places. </w:t>
            </w:r>
          </w:p>
          <w:p w:rsidR="003A2241" w:rsidRDefault="003A2241" w:rsidP="00D3344C"/>
          <w:p w:rsidR="003A2241" w:rsidRDefault="003A2241" w:rsidP="00D3344C">
            <w:r>
              <w:t>To use written division methods in cases where the answer has up to two decimal places.</w:t>
            </w:r>
          </w:p>
          <w:p w:rsidR="003A2241" w:rsidRDefault="003A2241" w:rsidP="00D3344C"/>
          <w:p w:rsidR="003A2241" w:rsidRDefault="003A2241" w:rsidP="00D3344C">
            <w:r>
              <w:t xml:space="preserve"> To multiply one-digit numbers with up to two decimal places by whole </w:t>
            </w:r>
            <w:proofErr w:type="gramStart"/>
            <w:r>
              <w:t>numbers .</w:t>
            </w:r>
            <w:proofErr w:type="gramEnd"/>
            <w:r>
              <w:t xml:space="preserve"> </w:t>
            </w:r>
          </w:p>
          <w:p w:rsidR="003A2241" w:rsidRDefault="003A2241" w:rsidP="00D3344C"/>
          <w:p w:rsidR="003A2241" w:rsidRDefault="003A2241" w:rsidP="00D3344C">
            <w:r>
              <w:t>To solve problems which require answers to be rounded to specified degrees of accuracy</w:t>
            </w:r>
          </w:p>
          <w:p w:rsidR="003A2241" w:rsidRPr="0037220A" w:rsidRDefault="003A2241" w:rsidP="00D3344C">
            <w:pPr>
              <w:rPr>
                <w:u w:val="single"/>
              </w:rPr>
            </w:pPr>
          </w:p>
          <w:p w:rsidR="003A2241" w:rsidRPr="006F0CA8" w:rsidRDefault="003A2241" w:rsidP="00D3344C">
            <w:pPr>
              <w:rPr>
                <w:color w:val="FF0000"/>
                <w:u w:val="single"/>
              </w:rPr>
            </w:pPr>
            <w:r w:rsidRPr="006F0CA8">
              <w:rPr>
                <w:color w:val="FF0000"/>
                <w:u w:val="single"/>
              </w:rPr>
              <w:t xml:space="preserve">Number: Fractions, Decimals and Percentages </w:t>
            </w:r>
          </w:p>
          <w:p w:rsidR="003A2241" w:rsidRPr="006F0CA8" w:rsidRDefault="003A2241" w:rsidP="00D3344C">
            <w:pPr>
              <w:rPr>
                <w:color w:val="FF0000"/>
              </w:rPr>
            </w:pPr>
            <w:r w:rsidRPr="006F0CA8">
              <w:rPr>
                <w:color w:val="FF0000"/>
              </w:rPr>
              <w:t xml:space="preserve">To associate a fraction with division and calculate decimal fraction equivalents </w:t>
            </w:r>
            <w:proofErr w:type="gramStart"/>
            <w:r w:rsidRPr="006F0CA8">
              <w:rPr>
                <w:color w:val="FF0000"/>
              </w:rPr>
              <w:t>( e.g</w:t>
            </w:r>
            <w:proofErr w:type="gramEnd"/>
            <w:r w:rsidRPr="006F0CA8">
              <w:rPr>
                <w:color w:val="FF0000"/>
              </w:rPr>
              <w:t xml:space="preserve">. 0.375) for a simple fraction ( e.g. 3/8). </w:t>
            </w:r>
          </w:p>
          <w:p w:rsidR="003A2241" w:rsidRPr="006F0CA8" w:rsidRDefault="003A2241" w:rsidP="00D3344C">
            <w:pPr>
              <w:rPr>
                <w:color w:val="FF0000"/>
              </w:rPr>
            </w:pPr>
          </w:p>
          <w:p w:rsidR="003A2241" w:rsidRPr="006F0CA8" w:rsidRDefault="003A2241" w:rsidP="00D3344C">
            <w:pPr>
              <w:rPr>
                <w:color w:val="FF0000"/>
              </w:rPr>
            </w:pPr>
            <w:r w:rsidRPr="006F0CA8">
              <w:rPr>
                <w:color w:val="FF0000"/>
              </w:rPr>
              <w:t>To recall and use equivalences between simple fractions, decimals and percentages, including in different contexts.</w:t>
            </w:r>
          </w:p>
          <w:p w:rsidR="003A2241" w:rsidRPr="0037220A" w:rsidRDefault="003A2241" w:rsidP="00D3344C">
            <w:pPr>
              <w:rPr>
                <w:u w:val="single"/>
              </w:rPr>
            </w:pPr>
          </w:p>
          <w:p w:rsidR="003A2241" w:rsidRPr="0037220A" w:rsidRDefault="003A2241" w:rsidP="00D3344C">
            <w:pPr>
              <w:rPr>
                <w:u w:val="single"/>
              </w:rPr>
            </w:pPr>
            <w:r w:rsidRPr="0037220A">
              <w:rPr>
                <w:u w:val="single"/>
              </w:rPr>
              <w:t>Measurement: Area , Perimeter and Volume</w:t>
            </w:r>
          </w:p>
          <w:p w:rsidR="003A2241" w:rsidRDefault="003A2241" w:rsidP="00D3344C">
            <w:r>
              <w:t xml:space="preserve">To recognise that shapes with the same areas can have different perimeters and vice versa. </w:t>
            </w:r>
          </w:p>
          <w:p w:rsidR="003A2241" w:rsidRDefault="003A2241" w:rsidP="00D3344C"/>
          <w:p w:rsidR="003A2241" w:rsidRDefault="003A2241" w:rsidP="00D3344C">
            <w:r>
              <w:t xml:space="preserve">To recognise when it is possible to use formulae for area and volume of shapes. </w:t>
            </w:r>
          </w:p>
          <w:p w:rsidR="003A2241" w:rsidRDefault="003A2241" w:rsidP="00D3344C"/>
          <w:p w:rsidR="003A2241" w:rsidRDefault="003A2241" w:rsidP="00D3344C">
            <w:r>
              <w:t xml:space="preserve">To calculate the area of parallelograms and triangles. </w:t>
            </w:r>
          </w:p>
          <w:p w:rsidR="003A2241" w:rsidRDefault="003A2241" w:rsidP="00D3344C"/>
          <w:p w:rsidR="003A2241" w:rsidRDefault="003A2241" w:rsidP="00D3344C">
            <w:pPr>
              <w:rPr>
                <w:u w:val="single"/>
              </w:rPr>
            </w:pPr>
            <w:r>
              <w:t>To calculate, estimate and compare volume of cubes and cuboids using standard units, including cubic centimetres (cm³) and cubic metres (m³), and extending to other units (for example, mm³ and km³).</w:t>
            </w:r>
          </w:p>
          <w:p w:rsidR="003A2241" w:rsidRDefault="003A2241" w:rsidP="00D3344C">
            <w:pPr>
              <w:rPr>
                <w:u w:val="single"/>
              </w:rPr>
            </w:pPr>
          </w:p>
          <w:p w:rsidR="003A2241" w:rsidRPr="006F0CA8" w:rsidRDefault="003A2241" w:rsidP="00D3344C">
            <w:pPr>
              <w:rPr>
                <w:color w:val="FF0000"/>
                <w:u w:val="single"/>
              </w:rPr>
            </w:pPr>
            <w:r w:rsidRPr="006F0CA8">
              <w:rPr>
                <w:color w:val="FF0000"/>
                <w:u w:val="single"/>
              </w:rPr>
              <w:t>Statistics</w:t>
            </w:r>
          </w:p>
          <w:p w:rsidR="003A2241" w:rsidRPr="006F0CA8" w:rsidRDefault="003A2241" w:rsidP="00D3344C">
            <w:pPr>
              <w:rPr>
                <w:color w:val="FF0000"/>
              </w:rPr>
            </w:pPr>
            <w:r w:rsidRPr="006F0CA8">
              <w:rPr>
                <w:color w:val="FF0000"/>
              </w:rPr>
              <w:t>To interpret and construct pie charts and line graphs (relating to two variables) and use these to solve problems.</w:t>
            </w:r>
          </w:p>
          <w:p w:rsidR="003A2241" w:rsidRPr="006F0CA8" w:rsidRDefault="003A2241" w:rsidP="00D3344C">
            <w:pPr>
              <w:rPr>
                <w:color w:val="FF0000"/>
              </w:rPr>
            </w:pPr>
          </w:p>
          <w:p w:rsidR="003A2241" w:rsidRPr="006F0CA8" w:rsidRDefault="003A2241" w:rsidP="00D3344C">
            <w:pPr>
              <w:rPr>
                <w:color w:val="FF0000"/>
              </w:rPr>
            </w:pPr>
            <w:r w:rsidRPr="006F0CA8">
              <w:rPr>
                <w:color w:val="FF0000"/>
              </w:rPr>
              <w:t>To calculate and interpret the mean as an average.</w:t>
            </w:r>
          </w:p>
          <w:p w:rsidR="003A2241" w:rsidRPr="0027712F" w:rsidRDefault="003A2241" w:rsidP="00D3344C">
            <w:pPr>
              <w:rPr>
                <w:rFonts w:ascii="Comic Sans MS" w:hAnsi="Comic Sans MS"/>
                <w:sz w:val="18"/>
                <w:szCs w:val="18"/>
              </w:rPr>
            </w:pPr>
          </w:p>
        </w:tc>
      </w:tr>
      <w:tr w:rsidR="000E2EBB" w:rsidRPr="0027712F" w:rsidTr="007E1584">
        <w:tc>
          <w:tcPr>
            <w:tcW w:w="1093" w:type="dxa"/>
            <w:vMerge w:val="restart"/>
          </w:tcPr>
          <w:p w:rsidR="000E2EBB" w:rsidRPr="0027712F" w:rsidRDefault="000E2EBB" w:rsidP="000E2EBB">
            <w:pPr>
              <w:rPr>
                <w:rFonts w:ascii="Comic Sans MS" w:hAnsi="Comic Sans MS"/>
                <w:sz w:val="18"/>
                <w:szCs w:val="18"/>
              </w:rPr>
            </w:pPr>
            <w:r w:rsidRPr="0027712F">
              <w:rPr>
                <w:rFonts w:ascii="Comic Sans MS" w:hAnsi="Comic Sans MS"/>
                <w:sz w:val="18"/>
                <w:szCs w:val="18"/>
              </w:rPr>
              <w:t>SUMMER</w:t>
            </w:r>
          </w:p>
        </w:tc>
        <w:tc>
          <w:tcPr>
            <w:tcW w:w="1130" w:type="dxa"/>
          </w:tcPr>
          <w:p w:rsidR="000E2EBB" w:rsidRPr="003641C5" w:rsidRDefault="000E2EBB" w:rsidP="000E2EBB">
            <w:pPr>
              <w:rPr>
                <w:rFonts w:ascii="Comic Sans MS" w:hAnsi="Comic Sans MS"/>
                <w:b/>
                <w:sz w:val="18"/>
                <w:szCs w:val="18"/>
              </w:rPr>
            </w:pPr>
            <w:r w:rsidRPr="003641C5">
              <w:rPr>
                <w:rFonts w:ascii="Comic Sans MS" w:hAnsi="Comic Sans MS"/>
                <w:b/>
                <w:sz w:val="18"/>
                <w:szCs w:val="18"/>
              </w:rPr>
              <w:t>TOPIC</w:t>
            </w:r>
          </w:p>
        </w:tc>
        <w:tc>
          <w:tcPr>
            <w:tcW w:w="1358" w:type="dxa"/>
            <w:gridSpan w:val="3"/>
          </w:tcPr>
          <w:p w:rsidR="000E2EBB" w:rsidRDefault="000E2EBB" w:rsidP="000E2EBB">
            <w:pPr>
              <w:rPr>
                <w:b/>
              </w:rPr>
            </w:pPr>
            <w:r>
              <w:rPr>
                <w:b/>
              </w:rPr>
              <w:t>Summer, Growing, Light</w:t>
            </w:r>
          </w:p>
          <w:p w:rsidR="000E2EBB" w:rsidRDefault="000E2EBB" w:rsidP="000E2EBB">
            <w:pPr>
              <w:rPr>
                <w:b/>
                <w:color w:val="FF0000"/>
              </w:rPr>
            </w:pPr>
          </w:p>
          <w:p w:rsidR="000E2EBB" w:rsidRPr="009E37B0" w:rsidRDefault="000E2EBB" w:rsidP="000E2EBB">
            <w:pPr>
              <w:rPr>
                <w:b/>
              </w:rPr>
            </w:pPr>
            <w:r w:rsidRPr="00562C1F">
              <w:rPr>
                <w:b/>
                <w:color w:val="FF0000"/>
              </w:rPr>
              <w:t>Animals</w:t>
            </w:r>
          </w:p>
        </w:tc>
        <w:tc>
          <w:tcPr>
            <w:tcW w:w="1405" w:type="dxa"/>
          </w:tcPr>
          <w:p w:rsidR="000E2EBB" w:rsidRPr="000E2EBB" w:rsidRDefault="000E2EBB" w:rsidP="000E2EBB">
            <w:pPr>
              <w:rPr>
                <w:rFonts w:ascii="Calibri" w:hAnsi="Calibri" w:cs="Calibri"/>
                <w:b/>
              </w:rPr>
            </w:pPr>
            <w:r w:rsidRPr="000E2EBB">
              <w:rPr>
                <w:rFonts w:ascii="Calibri" w:hAnsi="Calibri" w:cs="Calibri"/>
                <w:b/>
              </w:rPr>
              <w:t>To 20 and beyond</w:t>
            </w:r>
          </w:p>
          <w:p w:rsidR="000E2EBB" w:rsidRPr="000E2EBB" w:rsidRDefault="000E2EBB" w:rsidP="000E2EBB">
            <w:pPr>
              <w:rPr>
                <w:rFonts w:ascii="Calibri" w:hAnsi="Calibri" w:cs="Calibri"/>
                <w:b/>
                <w:color w:val="FF0000"/>
              </w:rPr>
            </w:pPr>
            <w:r w:rsidRPr="000E2EBB">
              <w:rPr>
                <w:rFonts w:ascii="Calibri" w:hAnsi="Calibri" w:cs="Calibri"/>
                <w:b/>
                <w:color w:val="FF0000"/>
              </w:rPr>
              <w:t>How many now?</w:t>
            </w:r>
          </w:p>
          <w:p w:rsidR="000E2EBB" w:rsidRPr="000E2EBB" w:rsidRDefault="000E2EBB" w:rsidP="000E2EBB">
            <w:pPr>
              <w:rPr>
                <w:rFonts w:ascii="Calibri" w:hAnsi="Calibri" w:cs="Calibri"/>
                <w:b/>
              </w:rPr>
            </w:pPr>
            <w:r w:rsidRPr="000E2EBB">
              <w:rPr>
                <w:rFonts w:ascii="Calibri" w:hAnsi="Calibri" w:cs="Calibri"/>
                <w:b/>
              </w:rPr>
              <w:t>Manipulate, compose and decompose</w:t>
            </w:r>
          </w:p>
          <w:p w:rsidR="000E2EBB" w:rsidRPr="000E2EBB" w:rsidRDefault="000E2EBB" w:rsidP="000E2EBB">
            <w:pPr>
              <w:rPr>
                <w:rFonts w:ascii="Calibri" w:hAnsi="Calibri" w:cs="Calibri"/>
                <w:b/>
                <w:color w:val="FF0000"/>
              </w:rPr>
            </w:pPr>
            <w:r w:rsidRPr="000E2EBB">
              <w:rPr>
                <w:rFonts w:ascii="Calibri" w:hAnsi="Calibri" w:cs="Calibri"/>
                <w:b/>
                <w:color w:val="FF0000"/>
              </w:rPr>
              <w:t>Sharing and grouping</w:t>
            </w:r>
          </w:p>
          <w:p w:rsidR="000E2EBB" w:rsidRPr="000E2EBB" w:rsidRDefault="000E2EBB" w:rsidP="000E2EBB">
            <w:pPr>
              <w:rPr>
                <w:rFonts w:ascii="Calibri" w:hAnsi="Calibri" w:cs="Calibri"/>
                <w:b/>
              </w:rPr>
            </w:pPr>
            <w:r w:rsidRPr="000E2EBB">
              <w:rPr>
                <w:rFonts w:ascii="Calibri" w:hAnsi="Calibri" w:cs="Calibri"/>
                <w:b/>
              </w:rPr>
              <w:t>Visualise,</w:t>
            </w:r>
          </w:p>
          <w:p w:rsidR="000E2EBB" w:rsidRPr="000E2EBB" w:rsidRDefault="000E2EBB" w:rsidP="000E2EBB">
            <w:pPr>
              <w:rPr>
                <w:rFonts w:ascii="Calibri" w:hAnsi="Calibri" w:cs="Calibri"/>
                <w:b/>
              </w:rPr>
            </w:pPr>
            <w:r w:rsidRPr="000E2EBB">
              <w:rPr>
                <w:rFonts w:ascii="Calibri" w:hAnsi="Calibri" w:cs="Calibri"/>
                <w:b/>
              </w:rPr>
              <w:t>build and map</w:t>
            </w:r>
          </w:p>
          <w:p w:rsidR="000E2EBB" w:rsidRPr="000E2EBB" w:rsidRDefault="000E2EBB" w:rsidP="000E2EBB">
            <w:pPr>
              <w:rPr>
                <w:rFonts w:ascii="Calibri" w:hAnsi="Calibri" w:cs="Calibri"/>
                <w:b/>
                <w:color w:val="FF0000"/>
              </w:rPr>
            </w:pPr>
            <w:r w:rsidRPr="000E2EBB">
              <w:rPr>
                <w:rFonts w:ascii="Calibri" w:hAnsi="Calibri" w:cs="Calibri"/>
                <w:b/>
                <w:color w:val="FF0000"/>
              </w:rPr>
              <w:t>Make connections</w:t>
            </w:r>
          </w:p>
          <w:p w:rsidR="000E2EBB" w:rsidRPr="00564307" w:rsidRDefault="000E2EBB" w:rsidP="000E2EBB">
            <w:pPr>
              <w:rPr>
                <w:rFonts w:ascii="Calibri" w:hAnsi="Calibri" w:cs="Calibri"/>
              </w:rPr>
            </w:pPr>
          </w:p>
          <w:p w:rsidR="000E2EBB" w:rsidRPr="00564307" w:rsidRDefault="000E2EBB" w:rsidP="000E2EBB">
            <w:pPr>
              <w:rPr>
                <w:rFonts w:ascii="Calibri" w:hAnsi="Calibri" w:cs="Calibri"/>
                <w:b/>
              </w:rPr>
            </w:pPr>
          </w:p>
        </w:tc>
        <w:tc>
          <w:tcPr>
            <w:tcW w:w="1504" w:type="dxa"/>
          </w:tcPr>
          <w:p w:rsidR="000E2EBB" w:rsidRPr="009E37B0" w:rsidRDefault="000E2EBB" w:rsidP="000E2EBB">
            <w:pPr>
              <w:rPr>
                <w:b/>
              </w:rPr>
            </w:pPr>
            <w:r w:rsidRPr="009E37B0">
              <w:rPr>
                <w:b/>
              </w:rPr>
              <w:t xml:space="preserve">Number: Multiplication and Division. (Reinforce multiples of 2, 5 and 10 to be included). </w:t>
            </w:r>
          </w:p>
          <w:p w:rsidR="000E2EBB" w:rsidRPr="009E37B0" w:rsidRDefault="000E2EBB" w:rsidP="000E2EBB">
            <w:pPr>
              <w:rPr>
                <w:b/>
                <w:color w:val="FF0000"/>
              </w:rPr>
            </w:pPr>
            <w:r w:rsidRPr="009E37B0">
              <w:rPr>
                <w:b/>
                <w:color w:val="FF0000"/>
              </w:rPr>
              <w:t xml:space="preserve">Number: Fractions. </w:t>
            </w:r>
          </w:p>
          <w:p w:rsidR="000E2EBB" w:rsidRPr="009E37B0" w:rsidRDefault="000E2EBB" w:rsidP="000E2EBB">
            <w:pPr>
              <w:rPr>
                <w:rFonts w:ascii="Comic Sans MS" w:hAnsi="Comic Sans MS"/>
                <w:b/>
                <w:sz w:val="18"/>
                <w:szCs w:val="18"/>
              </w:rPr>
            </w:pPr>
            <w:r w:rsidRPr="009E37B0">
              <w:rPr>
                <w:b/>
              </w:rPr>
              <w:t xml:space="preserve">Geometry: Position and Direction. </w:t>
            </w:r>
            <w:r w:rsidRPr="009E37B0">
              <w:rPr>
                <w:b/>
                <w:color w:val="FF0000"/>
              </w:rPr>
              <w:t xml:space="preserve">Number: Place Value (within 100). </w:t>
            </w:r>
            <w:r w:rsidRPr="009E37B0">
              <w:rPr>
                <w:b/>
              </w:rPr>
              <w:t xml:space="preserve">Measurement: Money. </w:t>
            </w:r>
            <w:r w:rsidRPr="009E37B0">
              <w:rPr>
                <w:b/>
                <w:color w:val="FF0000"/>
              </w:rPr>
              <w:t>Measurement: Time.</w:t>
            </w:r>
          </w:p>
        </w:tc>
        <w:tc>
          <w:tcPr>
            <w:tcW w:w="1514" w:type="dxa"/>
          </w:tcPr>
          <w:p w:rsidR="000E2EBB" w:rsidRPr="009E37B0" w:rsidRDefault="000E2EBB" w:rsidP="000E2EBB">
            <w:pPr>
              <w:rPr>
                <w:b/>
              </w:rPr>
            </w:pPr>
            <w:r w:rsidRPr="009E37B0">
              <w:rPr>
                <w:b/>
              </w:rPr>
              <w:t>Statistics</w:t>
            </w:r>
          </w:p>
          <w:p w:rsidR="000E2EBB" w:rsidRPr="009E37B0" w:rsidRDefault="000E2EBB" w:rsidP="000E2EBB">
            <w:pPr>
              <w:rPr>
                <w:b/>
                <w:color w:val="FF0000"/>
              </w:rPr>
            </w:pPr>
            <w:r w:rsidRPr="009E37B0">
              <w:rPr>
                <w:b/>
                <w:color w:val="FF0000"/>
              </w:rPr>
              <w:t>Number: Fractions</w:t>
            </w:r>
          </w:p>
          <w:p w:rsidR="000E2EBB" w:rsidRPr="009E37B0" w:rsidRDefault="000E2EBB" w:rsidP="000E2EBB">
            <w:pPr>
              <w:rPr>
                <w:b/>
              </w:rPr>
            </w:pPr>
            <w:r w:rsidRPr="009E37B0">
              <w:rPr>
                <w:b/>
              </w:rPr>
              <w:t>Position and Direction</w:t>
            </w:r>
          </w:p>
          <w:p w:rsidR="000E2EBB" w:rsidRPr="009E37B0" w:rsidRDefault="000E2EBB" w:rsidP="000E2EBB">
            <w:pPr>
              <w:rPr>
                <w:b/>
                <w:color w:val="FF0000"/>
              </w:rPr>
            </w:pPr>
            <w:r w:rsidRPr="009E37B0">
              <w:rPr>
                <w:b/>
                <w:color w:val="FF0000"/>
              </w:rPr>
              <w:t xml:space="preserve">Measurement: Time </w:t>
            </w:r>
          </w:p>
          <w:p w:rsidR="000E2EBB" w:rsidRPr="009E37B0" w:rsidRDefault="000E2EBB" w:rsidP="000E2EBB">
            <w:pPr>
              <w:rPr>
                <w:rFonts w:ascii="Comic Sans MS" w:hAnsi="Comic Sans MS"/>
                <w:b/>
                <w:sz w:val="18"/>
                <w:szCs w:val="18"/>
              </w:rPr>
            </w:pPr>
          </w:p>
        </w:tc>
        <w:tc>
          <w:tcPr>
            <w:tcW w:w="1514" w:type="dxa"/>
          </w:tcPr>
          <w:p w:rsidR="000E2EBB" w:rsidRPr="009E37B0" w:rsidRDefault="000E2EBB" w:rsidP="000E2EBB">
            <w:pPr>
              <w:rPr>
                <w:b/>
              </w:rPr>
            </w:pPr>
            <w:r w:rsidRPr="009E37B0">
              <w:rPr>
                <w:b/>
              </w:rPr>
              <w:t>Number: Fractions B</w:t>
            </w:r>
          </w:p>
          <w:p w:rsidR="000E2EBB" w:rsidRPr="009E37B0" w:rsidRDefault="000E2EBB" w:rsidP="000E2EBB">
            <w:pPr>
              <w:rPr>
                <w:b/>
                <w:color w:val="FF0000"/>
              </w:rPr>
            </w:pPr>
            <w:r w:rsidRPr="009E37B0">
              <w:rPr>
                <w:b/>
                <w:color w:val="FF0000"/>
              </w:rPr>
              <w:t>Measurement: Money</w:t>
            </w:r>
          </w:p>
          <w:p w:rsidR="000E2EBB" w:rsidRPr="009E37B0" w:rsidRDefault="000E2EBB" w:rsidP="000E2EBB">
            <w:pPr>
              <w:rPr>
                <w:b/>
              </w:rPr>
            </w:pPr>
            <w:r w:rsidRPr="009E37B0">
              <w:rPr>
                <w:b/>
              </w:rPr>
              <w:t>Measurement: Time</w:t>
            </w:r>
          </w:p>
          <w:p w:rsidR="000E2EBB" w:rsidRPr="009E37B0" w:rsidRDefault="000E2EBB" w:rsidP="000E2EBB">
            <w:pPr>
              <w:rPr>
                <w:b/>
                <w:color w:val="FF0000"/>
              </w:rPr>
            </w:pPr>
            <w:r w:rsidRPr="009E37B0">
              <w:rPr>
                <w:b/>
                <w:color w:val="FF0000"/>
              </w:rPr>
              <w:t>Geometry: Shape</w:t>
            </w:r>
          </w:p>
          <w:p w:rsidR="000E2EBB" w:rsidRPr="009E37B0" w:rsidRDefault="000E2EBB" w:rsidP="000E2EBB">
            <w:pPr>
              <w:rPr>
                <w:rFonts w:ascii="Comic Sans MS" w:hAnsi="Comic Sans MS"/>
                <w:b/>
                <w:sz w:val="18"/>
                <w:szCs w:val="18"/>
              </w:rPr>
            </w:pPr>
            <w:r w:rsidRPr="005B2226">
              <w:rPr>
                <w:b/>
              </w:rPr>
              <w:t>Statistics</w:t>
            </w:r>
          </w:p>
        </w:tc>
        <w:tc>
          <w:tcPr>
            <w:tcW w:w="1504" w:type="dxa"/>
          </w:tcPr>
          <w:p w:rsidR="000E2EBB" w:rsidRPr="009E37B0" w:rsidRDefault="000E2EBB" w:rsidP="000E2EBB">
            <w:pPr>
              <w:rPr>
                <w:b/>
              </w:rPr>
            </w:pPr>
            <w:r w:rsidRPr="009E37B0">
              <w:rPr>
                <w:b/>
              </w:rPr>
              <w:t>Number: Decimals B</w:t>
            </w:r>
          </w:p>
          <w:p w:rsidR="000E2EBB" w:rsidRPr="009E37B0" w:rsidRDefault="000E2EBB" w:rsidP="000E2EBB">
            <w:pPr>
              <w:rPr>
                <w:b/>
              </w:rPr>
            </w:pPr>
            <w:r w:rsidRPr="009E37B0">
              <w:rPr>
                <w:b/>
                <w:color w:val="FF0000"/>
              </w:rPr>
              <w:t xml:space="preserve">Measurement: Money </w:t>
            </w:r>
            <w:r w:rsidRPr="009E37B0">
              <w:rPr>
                <w:b/>
              </w:rPr>
              <w:t>Measurement: Time</w:t>
            </w:r>
          </w:p>
          <w:p w:rsidR="000E2EBB" w:rsidRPr="009E37B0" w:rsidRDefault="000E2EBB" w:rsidP="000E2EBB">
            <w:pPr>
              <w:rPr>
                <w:b/>
                <w:color w:val="FF0000"/>
              </w:rPr>
            </w:pPr>
            <w:r w:rsidRPr="009E37B0">
              <w:rPr>
                <w:b/>
                <w:color w:val="FF0000"/>
              </w:rPr>
              <w:t xml:space="preserve">Geometry: Shape </w:t>
            </w:r>
          </w:p>
          <w:p w:rsidR="000E2EBB" w:rsidRPr="009E37B0" w:rsidRDefault="000E2EBB" w:rsidP="000E2EBB">
            <w:pPr>
              <w:rPr>
                <w:b/>
              </w:rPr>
            </w:pPr>
            <w:r w:rsidRPr="009E37B0">
              <w:rPr>
                <w:b/>
              </w:rPr>
              <w:t xml:space="preserve">Statistics </w:t>
            </w:r>
          </w:p>
          <w:p w:rsidR="000E2EBB" w:rsidRPr="009E37B0" w:rsidRDefault="000E2EBB" w:rsidP="000E2EBB">
            <w:pPr>
              <w:rPr>
                <w:b/>
                <w:color w:val="FF0000"/>
              </w:rPr>
            </w:pPr>
            <w:r w:rsidRPr="009E37B0">
              <w:rPr>
                <w:b/>
                <w:color w:val="FF0000"/>
              </w:rPr>
              <w:t>Geometry: Position and Direction</w:t>
            </w:r>
          </w:p>
          <w:p w:rsidR="000E2EBB" w:rsidRPr="009E37B0" w:rsidRDefault="000E2EBB" w:rsidP="000E2EBB">
            <w:pPr>
              <w:rPr>
                <w:rFonts w:ascii="Comic Sans MS" w:hAnsi="Comic Sans MS"/>
                <w:b/>
                <w:sz w:val="18"/>
                <w:szCs w:val="18"/>
              </w:rPr>
            </w:pPr>
          </w:p>
        </w:tc>
        <w:tc>
          <w:tcPr>
            <w:tcW w:w="1504" w:type="dxa"/>
          </w:tcPr>
          <w:p w:rsidR="000E2EBB" w:rsidRPr="009E37B0" w:rsidRDefault="000E2EBB" w:rsidP="000E2EBB">
            <w:pPr>
              <w:rPr>
                <w:b/>
              </w:rPr>
            </w:pPr>
            <w:r w:rsidRPr="009E37B0">
              <w:rPr>
                <w:b/>
              </w:rPr>
              <w:t>Geometry: Shape</w:t>
            </w:r>
          </w:p>
          <w:p w:rsidR="000E2EBB" w:rsidRPr="009E37B0" w:rsidRDefault="000E2EBB" w:rsidP="000E2EBB">
            <w:pPr>
              <w:rPr>
                <w:b/>
                <w:color w:val="FF0000"/>
              </w:rPr>
            </w:pPr>
            <w:r w:rsidRPr="009E37B0">
              <w:rPr>
                <w:b/>
                <w:color w:val="FF0000"/>
              </w:rPr>
              <w:t>Geometry: Position and Direction</w:t>
            </w:r>
          </w:p>
          <w:p w:rsidR="000E2EBB" w:rsidRPr="009E37B0" w:rsidRDefault="000E2EBB" w:rsidP="000E2EBB">
            <w:pPr>
              <w:rPr>
                <w:b/>
              </w:rPr>
            </w:pPr>
            <w:r w:rsidRPr="009E37B0">
              <w:rPr>
                <w:b/>
              </w:rPr>
              <w:t xml:space="preserve">Number: Decimals </w:t>
            </w:r>
          </w:p>
          <w:p w:rsidR="000E2EBB" w:rsidRPr="009E37B0" w:rsidRDefault="000E2EBB" w:rsidP="000E2EBB">
            <w:pPr>
              <w:rPr>
                <w:b/>
                <w:color w:val="FF0000"/>
              </w:rPr>
            </w:pPr>
            <w:r w:rsidRPr="009E37B0">
              <w:rPr>
                <w:b/>
                <w:color w:val="FF0000"/>
              </w:rPr>
              <w:t>Number: Negative numbers</w:t>
            </w:r>
          </w:p>
          <w:p w:rsidR="000E2EBB" w:rsidRPr="009E37B0" w:rsidRDefault="000E2EBB" w:rsidP="000E2EBB">
            <w:pPr>
              <w:rPr>
                <w:b/>
              </w:rPr>
            </w:pPr>
            <w:r w:rsidRPr="009E37B0">
              <w:rPr>
                <w:b/>
              </w:rPr>
              <w:t>Measurement: Converting units</w:t>
            </w:r>
          </w:p>
          <w:p w:rsidR="000E2EBB" w:rsidRPr="009E37B0" w:rsidRDefault="000E2EBB" w:rsidP="000E2EBB">
            <w:pPr>
              <w:rPr>
                <w:b/>
                <w:color w:val="FF0000"/>
              </w:rPr>
            </w:pPr>
            <w:r w:rsidRPr="009E37B0">
              <w:rPr>
                <w:b/>
                <w:color w:val="FF0000"/>
              </w:rPr>
              <w:t>Measurement: Volume</w:t>
            </w:r>
          </w:p>
          <w:p w:rsidR="000E2EBB" w:rsidRPr="009E37B0" w:rsidRDefault="000E2EBB" w:rsidP="000E2EBB">
            <w:pPr>
              <w:rPr>
                <w:rFonts w:ascii="Comic Sans MS" w:hAnsi="Comic Sans MS"/>
                <w:b/>
                <w:sz w:val="18"/>
                <w:szCs w:val="18"/>
              </w:rPr>
            </w:pPr>
          </w:p>
        </w:tc>
        <w:tc>
          <w:tcPr>
            <w:tcW w:w="1423" w:type="dxa"/>
            <w:gridSpan w:val="2"/>
          </w:tcPr>
          <w:p w:rsidR="000E2EBB" w:rsidRPr="009E37B0" w:rsidRDefault="000E2EBB" w:rsidP="000E2EBB">
            <w:pPr>
              <w:rPr>
                <w:b/>
              </w:rPr>
            </w:pPr>
            <w:r w:rsidRPr="009E37B0">
              <w:rPr>
                <w:b/>
              </w:rPr>
              <w:t xml:space="preserve">Geometry: Properties of shape </w:t>
            </w:r>
            <w:r w:rsidRPr="00753CA4">
              <w:rPr>
                <w:b/>
                <w:color w:val="FF0000"/>
              </w:rPr>
              <w:t xml:space="preserve">Geometry: </w:t>
            </w:r>
            <w:r w:rsidRPr="009E37B0">
              <w:rPr>
                <w:b/>
                <w:color w:val="FF0000"/>
              </w:rPr>
              <w:t xml:space="preserve">Position and Direction </w:t>
            </w:r>
          </w:p>
          <w:p w:rsidR="000E2EBB" w:rsidRPr="009E37B0" w:rsidRDefault="000E2EBB" w:rsidP="000E2EBB">
            <w:pPr>
              <w:rPr>
                <w:rFonts w:ascii="Comic Sans MS" w:hAnsi="Comic Sans MS"/>
                <w:b/>
                <w:sz w:val="18"/>
                <w:szCs w:val="18"/>
              </w:rPr>
            </w:pPr>
          </w:p>
        </w:tc>
      </w:tr>
      <w:tr w:rsidR="000E2EBB" w:rsidRPr="0027712F" w:rsidTr="007E1584">
        <w:tc>
          <w:tcPr>
            <w:tcW w:w="1093" w:type="dxa"/>
            <w:vMerge/>
          </w:tcPr>
          <w:p w:rsidR="000E2EBB" w:rsidRPr="0027712F" w:rsidRDefault="000E2EBB" w:rsidP="000E2EBB">
            <w:pPr>
              <w:rPr>
                <w:rFonts w:ascii="Comic Sans MS" w:hAnsi="Comic Sans MS"/>
                <w:sz w:val="18"/>
                <w:szCs w:val="18"/>
              </w:rPr>
            </w:pPr>
          </w:p>
        </w:tc>
        <w:tc>
          <w:tcPr>
            <w:tcW w:w="1130" w:type="dxa"/>
          </w:tcPr>
          <w:p w:rsidR="000E2EBB" w:rsidRPr="003641C5" w:rsidRDefault="000E2EBB" w:rsidP="000E2EBB">
            <w:pPr>
              <w:rPr>
                <w:rFonts w:ascii="Comic Sans MS" w:hAnsi="Comic Sans MS"/>
                <w:b/>
                <w:sz w:val="18"/>
                <w:szCs w:val="18"/>
              </w:rPr>
            </w:pPr>
            <w:r w:rsidRPr="003641C5">
              <w:rPr>
                <w:rFonts w:ascii="Comic Sans MS" w:hAnsi="Comic Sans MS"/>
                <w:b/>
                <w:sz w:val="18"/>
                <w:szCs w:val="18"/>
              </w:rPr>
              <w:t>NC/DM</w:t>
            </w:r>
          </w:p>
          <w:p w:rsidR="000E2EBB" w:rsidRPr="0027712F" w:rsidRDefault="000E2EBB" w:rsidP="000E2EBB">
            <w:pPr>
              <w:rPr>
                <w:rFonts w:ascii="Comic Sans MS" w:hAnsi="Comic Sans MS"/>
                <w:sz w:val="18"/>
                <w:szCs w:val="18"/>
              </w:rPr>
            </w:pPr>
            <w:r w:rsidRPr="003641C5">
              <w:rPr>
                <w:rFonts w:ascii="Comic Sans MS" w:hAnsi="Comic Sans MS"/>
                <w:b/>
                <w:sz w:val="18"/>
                <w:szCs w:val="18"/>
              </w:rPr>
              <w:t>REFER</w:t>
            </w:r>
            <w:r>
              <w:rPr>
                <w:rFonts w:ascii="Comic Sans MS" w:hAnsi="Comic Sans MS"/>
                <w:b/>
                <w:sz w:val="18"/>
                <w:szCs w:val="18"/>
              </w:rPr>
              <w:t>E</w:t>
            </w:r>
            <w:r w:rsidRPr="003641C5">
              <w:rPr>
                <w:rFonts w:ascii="Comic Sans MS" w:hAnsi="Comic Sans MS"/>
                <w:b/>
                <w:sz w:val="18"/>
                <w:szCs w:val="18"/>
              </w:rPr>
              <w:t>NCE</w:t>
            </w:r>
          </w:p>
        </w:tc>
        <w:tc>
          <w:tcPr>
            <w:tcW w:w="1317" w:type="dxa"/>
            <w:gridSpan w:val="2"/>
          </w:tcPr>
          <w:p w:rsidR="000E2EBB" w:rsidRPr="00564307" w:rsidRDefault="000E2EBB" w:rsidP="000E2EBB">
            <w:pPr>
              <w:rPr>
                <w:u w:val="single"/>
              </w:rPr>
            </w:pPr>
            <w:r w:rsidRPr="00564307">
              <w:rPr>
                <w:u w:val="single"/>
              </w:rPr>
              <w:t>Summer, Growing, Light</w:t>
            </w:r>
          </w:p>
          <w:p w:rsidR="000E2EBB" w:rsidRPr="00564307" w:rsidRDefault="000E2EBB" w:rsidP="000E2EBB">
            <w:pPr>
              <w:rPr>
                <w:color w:val="FF0000"/>
                <w:u w:val="single"/>
              </w:rPr>
            </w:pPr>
          </w:p>
          <w:p w:rsidR="000E2EBB" w:rsidRPr="00564307" w:rsidRDefault="000E2EBB" w:rsidP="000E2EBB">
            <w:pPr>
              <w:rPr>
                <w:u w:val="single"/>
              </w:rPr>
            </w:pPr>
            <w:r w:rsidRPr="00564307">
              <w:rPr>
                <w:color w:val="FF0000"/>
                <w:u w:val="single"/>
              </w:rPr>
              <w:t>Animals</w:t>
            </w:r>
          </w:p>
          <w:p w:rsidR="000E2EBB" w:rsidRDefault="000E2EBB" w:rsidP="000E2EBB">
            <w:pPr>
              <w:rPr>
                <w:b/>
                <w:color w:val="FF0000"/>
                <w:u w:val="single"/>
              </w:rPr>
            </w:pPr>
          </w:p>
          <w:p w:rsidR="000E2EBB" w:rsidRDefault="000E2EBB" w:rsidP="000E2EBB">
            <w:pPr>
              <w:rPr>
                <w:sz w:val="20"/>
                <w:szCs w:val="20"/>
              </w:rPr>
            </w:pPr>
            <w:r>
              <w:rPr>
                <w:sz w:val="20"/>
                <w:szCs w:val="20"/>
              </w:rPr>
              <w:t>Recite numbers past 5.</w:t>
            </w:r>
          </w:p>
          <w:p w:rsidR="000E2EBB" w:rsidRDefault="000E2EBB" w:rsidP="000E2EBB">
            <w:pPr>
              <w:framePr w:hSpace="180" w:wrap="around" w:vAnchor="page" w:hAnchor="margin" w:y="1531"/>
              <w:rPr>
                <w:rFonts w:ascii="Arial" w:hAnsi="Arial" w:cs="Arial"/>
                <w:sz w:val="18"/>
                <w:szCs w:val="18"/>
              </w:rPr>
            </w:pPr>
          </w:p>
          <w:p w:rsidR="000E2EBB" w:rsidRDefault="000E2EBB" w:rsidP="000E2EBB">
            <w:pPr>
              <w:rPr>
                <w:sz w:val="20"/>
                <w:szCs w:val="20"/>
              </w:rPr>
            </w:pPr>
            <w:r>
              <w:rPr>
                <w:sz w:val="20"/>
                <w:szCs w:val="20"/>
              </w:rPr>
              <w:t xml:space="preserve">Link numerals and </w:t>
            </w:r>
            <w:proofErr w:type="gramStart"/>
            <w:r>
              <w:rPr>
                <w:sz w:val="20"/>
                <w:szCs w:val="20"/>
              </w:rPr>
              <w:t>amounts :</w:t>
            </w:r>
            <w:proofErr w:type="gramEnd"/>
            <w:r>
              <w:rPr>
                <w:sz w:val="20"/>
                <w:szCs w:val="20"/>
              </w:rPr>
              <w:t xml:space="preserve"> e.g. showing the right number of objects to match the numeral, up to 5.</w:t>
            </w:r>
          </w:p>
          <w:p w:rsidR="000E2EBB" w:rsidRDefault="000E2EBB" w:rsidP="000E2EBB">
            <w:pPr>
              <w:framePr w:hSpace="180" w:wrap="around" w:vAnchor="page" w:hAnchor="margin" w:y="1531"/>
              <w:rPr>
                <w:rFonts w:ascii="Arial" w:hAnsi="Arial" w:cs="Arial"/>
                <w:sz w:val="18"/>
                <w:szCs w:val="18"/>
              </w:rPr>
            </w:pPr>
          </w:p>
          <w:p w:rsidR="000E2EBB" w:rsidRDefault="000E2EBB" w:rsidP="000E2EBB">
            <w:pPr>
              <w:rPr>
                <w:sz w:val="20"/>
                <w:szCs w:val="20"/>
              </w:rPr>
            </w:pPr>
            <w:r>
              <w:rPr>
                <w:sz w:val="20"/>
                <w:szCs w:val="20"/>
              </w:rPr>
              <w:t>Experiment with their own symbols and marks as well as numerals.</w:t>
            </w:r>
          </w:p>
          <w:p w:rsidR="000E2EBB" w:rsidRDefault="000E2EBB" w:rsidP="000E2EBB">
            <w:pPr>
              <w:framePr w:hSpace="180" w:wrap="around" w:vAnchor="page" w:hAnchor="margin" w:y="1531"/>
              <w:rPr>
                <w:rFonts w:ascii="Arial" w:hAnsi="Arial" w:cs="Arial"/>
                <w:sz w:val="18"/>
                <w:szCs w:val="18"/>
              </w:rPr>
            </w:pPr>
          </w:p>
          <w:p w:rsidR="000E2EBB" w:rsidRDefault="000E2EBB" w:rsidP="000E2EBB">
            <w:pPr>
              <w:rPr>
                <w:sz w:val="20"/>
                <w:szCs w:val="20"/>
              </w:rPr>
            </w:pPr>
            <w:r>
              <w:rPr>
                <w:sz w:val="20"/>
                <w:szCs w:val="20"/>
              </w:rPr>
              <w:t>Solve real world mathematical problems with numbers up to 5.</w:t>
            </w:r>
          </w:p>
          <w:p w:rsidR="000E2EBB" w:rsidRDefault="000E2EBB" w:rsidP="000E2EBB">
            <w:pPr>
              <w:framePr w:hSpace="180" w:wrap="around" w:vAnchor="page" w:hAnchor="margin" w:y="1531"/>
              <w:rPr>
                <w:rFonts w:ascii="Arial" w:hAnsi="Arial" w:cs="Arial"/>
                <w:sz w:val="18"/>
                <w:szCs w:val="18"/>
              </w:rPr>
            </w:pPr>
          </w:p>
          <w:p w:rsidR="000E2EBB" w:rsidRDefault="000E2EBB" w:rsidP="000E2EBB">
            <w:pPr>
              <w:rPr>
                <w:sz w:val="20"/>
                <w:szCs w:val="20"/>
              </w:rPr>
            </w:pPr>
            <w:r>
              <w:rPr>
                <w:sz w:val="20"/>
                <w:szCs w:val="20"/>
              </w:rPr>
              <w:t>Talk about and explore 2D and 3D shapes using informal and mathematical language: sides, corners, straight, flat, round.</w:t>
            </w:r>
          </w:p>
          <w:p w:rsidR="000E2EBB" w:rsidRDefault="000E2EBB" w:rsidP="000E2EBB">
            <w:pPr>
              <w:framePr w:hSpace="180" w:wrap="around" w:vAnchor="page" w:hAnchor="margin" w:y="1531"/>
              <w:rPr>
                <w:rFonts w:ascii="Arial" w:hAnsi="Arial" w:cs="Arial"/>
                <w:sz w:val="18"/>
                <w:szCs w:val="18"/>
              </w:rPr>
            </w:pPr>
          </w:p>
          <w:p w:rsidR="000E2EBB" w:rsidRDefault="000E2EBB" w:rsidP="000E2EBB">
            <w:pPr>
              <w:rPr>
                <w:sz w:val="20"/>
                <w:szCs w:val="20"/>
              </w:rPr>
            </w:pPr>
            <w:r>
              <w:rPr>
                <w:sz w:val="20"/>
                <w:szCs w:val="20"/>
              </w:rPr>
              <w:t xml:space="preserve">Understand position through words alone, with no pointing. </w:t>
            </w:r>
          </w:p>
          <w:p w:rsidR="000E2EBB" w:rsidRPr="004E3508" w:rsidRDefault="000E2EBB" w:rsidP="000E2EBB">
            <w:pPr>
              <w:rPr>
                <w:b/>
                <w:color w:val="FF0000"/>
                <w:u w:val="single"/>
              </w:rPr>
            </w:pPr>
          </w:p>
          <w:p w:rsidR="000E2EBB" w:rsidRDefault="000E2EBB" w:rsidP="000E2EBB">
            <w:pPr>
              <w:rPr>
                <w:sz w:val="20"/>
                <w:szCs w:val="20"/>
              </w:rPr>
            </w:pPr>
            <w:r>
              <w:rPr>
                <w:sz w:val="20"/>
                <w:szCs w:val="20"/>
              </w:rPr>
              <w:t>Describe a familiar route.</w:t>
            </w:r>
          </w:p>
          <w:p w:rsidR="000E2EBB" w:rsidRDefault="000E2EBB" w:rsidP="000E2EBB">
            <w:pPr>
              <w:framePr w:hSpace="180" w:wrap="around" w:vAnchor="page" w:hAnchor="margin" w:y="1531"/>
              <w:rPr>
                <w:rFonts w:ascii="Arial" w:hAnsi="Arial" w:cs="Arial"/>
                <w:sz w:val="18"/>
                <w:szCs w:val="18"/>
              </w:rPr>
            </w:pPr>
          </w:p>
          <w:p w:rsidR="000E2EBB" w:rsidRDefault="000E2EBB" w:rsidP="000E2EBB">
            <w:pPr>
              <w:rPr>
                <w:sz w:val="20"/>
                <w:szCs w:val="20"/>
              </w:rPr>
            </w:pPr>
            <w:r>
              <w:rPr>
                <w:sz w:val="20"/>
                <w:szCs w:val="20"/>
              </w:rPr>
              <w:t>Make comparisons between objects relating to size, length, weight and capacity.</w:t>
            </w:r>
          </w:p>
          <w:p w:rsidR="000E2EBB" w:rsidRDefault="000E2EBB" w:rsidP="000E2EBB">
            <w:pPr>
              <w:framePr w:hSpace="180" w:wrap="around" w:vAnchor="page" w:hAnchor="margin" w:y="1531"/>
              <w:rPr>
                <w:rFonts w:ascii="Arial" w:hAnsi="Arial" w:cs="Arial"/>
                <w:sz w:val="18"/>
                <w:szCs w:val="18"/>
              </w:rPr>
            </w:pPr>
          </w:p>
          <w:p w:rsidR="000E2EBB" w:rsidRDefault="000E2EBB" w:rsidP="000E2EBB">
            <w:pPr>
              <w:framePr w:hSpace="180" w:wrap="around" w:vAnchor="page" w:hAnchor="margin" w:y="1531"/>
              <w:rPr>
                <w:rFonts w:ascii="Arial" w:hAnsi="Arial" w:cs="Arial"/>
                <w:sz w:val="18"/>
                <w:szCs w:val="18"/>
              </w:rPr>
            </w:pPr>
          </w:p>
          <w:p w:rsidR="000E2EBB" w:rsidRDefault="000E2EBB" w:rsidP="000E2EBB">
            <w:pPr>
              <w:rPr>
                <w:sz w:val="20"/>
                <w:szCs w:val="20"/>
              </w:rPr>
            </w:pPr>
            <w:r>
              <w:rPr>
                <w:sz w:val="20"/>
                <w:szCs w:val="20"/>
              </w:rPr>
              <w:t xml:space="preserve">Select shapes </w:t>
            </w:r>
            <w:proofErr w:type="gramStart"/>
            <w:r>
              <w:rPr>
                <w:sz w:val="20"/>
                <w:szCs w:val="20"/>
              </w:rPr>
              <w:t>appropriately :</w:t>
            </w:r>
            <w:proofErr w:type="gramEnd"/>
            <w:r>
              <w:rPr>
                <w:sz w:val="20"/>
                <w:szCs w:val="20"/>
              </w:rPr>
              <w:t xml:space="preserve"> flat surfaces for building, a triangular prism for a roof.</w:t>
            </w:r>
          </w:p>
          <w:p w:rsidR="000E2EBB" w:rsidRDefault="000E2EBB" w:rsidP="000E2EBB">
            <w:pPr>
              <w:framePr w:hSpace="180" w:wrap="around" w:vAnchor="page" w:hAnchor="margin" w:y="1531"/>
              <w:rPr>
                <w:rFonts w:ascii="Arial" w:hAnsi="Arial" w:cs="Arial"/>
                <w:sz w:val="18"/>
                <w:szCs w:val="18"/>
              </w:rPr>
            </w:pPr>
          </w:p>
          <w:p w:rsidR="000E2EBB" w:rsidRDefault="000E2EBB" w:rsidP="000E2EBB">
            <w:pPr>
              <w:rPr>
                <w:sz w:val="20"/>
                <w:szCs w:val="20"/>
              </w:rPr>
            </w:pPr>
            <w:r>
              <w:rPr>
                <w:sz w:val="20"/>
                <w:szCs w:val="20"/>
              </w:rPr>
              <w:t>Combine shapes to make new ones.</w:t>
            </w:r>
          </w:p>
          <w:p w:rsidR="000E2EBB" w:rsidRDefault="000E2EBB" w:rsidP="000E2EBB">
            <w:pPr>
              <w:framePr w:hSpace="180" w:wrap="around" w:vAnchor="page" w:hAnchor="margin" w:y="1531"/>
              <w:rPr>
                <w:rFonts w:ascii="Arial" w:hAnsi="Arial" w:cs="Arial"/>
                <w:sz w:val="18"/>
                <w:szCs w:val="18"/>
              </w:rPr>
            </w:pPr>
          </w:p>
          <w:p w:rsidR="000E2EBB" w:rsidRDefault="000E2EBB" w:rsidP="000E2EBB">
            <w:pPr>
              <w:rPr>
                <w:sz w:val="20"/>
                <w:szCs w:val="20"/>
              </w:rPr>
            </w:pPr>
            <w:r>
              <w:rPr>
                <w:sz w:val="20"/>
                <w:szCs w:val="20"/>
              </w:rPr>
              <w:t>Notice and correct an error in a repeating pattern.</w:t>
            </w:r>
          </w:p>
          <w:p w:rsidR="000E2EBB" w:rsidRDefault="000E2EBB" w:rsidP="000E2EBB">
            <w:pPr>
              <w:framePr w:hSpace="180" w:wrap="around" w:vAnchor="page" w:hAnchor="margin" w:y="1531"/>
            </w:pPr>
          </w:p>
          <w:p w:rsidR="000E2EBB" w:rsidRDefault="000E2EBB" w:rsidP="000E2EBB">
            <w:pPr>
              <w:framePr w:hSpace="180" w:wrap="around" w:vAnchor="page" w:hAnchor="margin" w:y="1531"/>
            </w:pPr>
            <w:r>
              <w:rPr>
                <w:sz w:val="20"/>
                <w:szCs w:val="20"/>
              </w:rPr>
              <w:t>Begin to describe a sequence of events, real or fictional, using words such as ‘first’, ‘then’.</w:t>
            </w:r>
          </w:p>
          <w:p w:rsidR="000E2EBB" w:rsidRPr="00736A50" w:rsidRDefault="000E2EBB" w:rsidP="000E2EBB"/>
        </w:tc>
        <w:tc>
          <w:tcPr>
            <w:tcW w:w="1446" w:type="dxa"/>
            <w:gridSpan w:val="2"/>
          </w:tcPr>
          <w:p w:rsidR="000E2EBB" w:rsidRDefault="000E2EBB" w:rsidP="000E2EBB">
            <w:pPr>
              <w:rPr>
                <w:rFonts w:ascii="Calibri" w:hAnsi="Calibri" w:cs="Calibri"/>
                <w:u w:val="single"/>
              </w:rPr>
            </w:pPr>
            <w:r w:rsidRPr="00564307">
              <w:rPr>
                <w:rFonts w:ascii="Calibri" w:hAnsi="Calibri" w:cs="Calibri"/>
                <w:u w:val="single"/>
              </w:rPr>
              <w:t>To 20 and beyond</w:t>
            </w:r>
          </w:p>
          <w:p w:rsidR="00A9420A" w:rsidRDefault="00A9420A" w:rsidP="000E2EBB">
            <w:pPr>
              <w:rPr>
                <w:rFonts w:ascii="Calibri" w:hAnsi="Calibri" w:cs="Calibri"/>
                <w:u w:val="single"/>
              </w:rPr>
            </w:pPr>
          </w:p>
          <w:p w:rsidR="00A9420A" w:rsidRPr="00A9420A" w:rsidRDefault="00A9420A" w:rsidP="00A9420A">
            <w:pPr>
              <w:tabs>
                <w:tab w:val="left" w:pos="250"/>
              </w:tabs>
              <w:jc w:val="both"/>
              <w:rPr>
                <w:rFonts w:ascii="Arial" w:hAnsi="Arial" w:cs="Arial"/>
                <w:sz w:val="20"/>
                <w:szCs w:val="20"/>
              </w:rPr>
            </w:pPr>
            <w:r w:rsidRPr="00BE24D4">
              <w:t>Count beyond ten.</w:t>
            </w:r>
          </w:p>
          <w:p w:rsidR="00A9420A" w:rsidRPr="00BE24D4" w:rsidRDefault="00A9420A" w:rsidP="00A9420A">
            <w:pPr>
              <w:pStyle w:val="ListParagraph"/>
              <w:tabs>
                <w:tab w:val="left" w:pos="250"/>
              </w:tabs>
              <w:jc w:val="both"/>
              <w:rPr>
                <w:rFonts w:ascii="Arial" w:hAnsi="Arial" w:cs="Arial"/>
                <w:sz w:val="20"/>
                <w:szCs w:val="20"/>
              </w:rPr>
            </w:pPr>
          </w:p>
          <w:p w:rsidR="00A9420A" w:rsidRPr="00564307" w:rsidRDefault="00A9420A" w:rsidP="000E2EBB">
            <w:pPr>
              <w:rPr>
                <w:rFonts w:ascii="Calibri" w:hAnsi="Calibri" w:cs="Calibri"/>
                <w:u w:val="single"/>
              </w:rPr>
            </w:pPr>
          </w:p>
          <w:p w:rsidR="000E2EBB" w:rsidRPr="00564307" w:rsidRDefault="000E2EBB" w:rsidP="000E2EBB">
            <w:pPr>
              <w:rPr>
                <w:rFonts w:ascii="Calibri" w:hAnsi="Calibri" w:cs="Calibri"/>
                <w:u w:val="single"/>
              </w:rPr>
            </w:pPr>
          </w:p>
          <w:p w:rsidR="000E2EBB" w:rsidRPr="00564307" w:rsidRDefault="000E2EBB" w:rsidP="000E2EBB">
            <w:pPr>
              <w:rPr>
                <w:rFonts w:ascii="Calibri" w:hAnsi="Calibri" w:cs="Calibri"/>
                <w:u w:val="single"/>
              </w:rPr>
            </w:pPr>
            <w:r w:rsidRPr="00564307">
              <w:rPr>
                <w:rFonts w:ascii="Calibri" w:hAnsi="Calibri" w:cs="Calibri"/>
                <w:u w:val="single"/>
              </w:rPr>
              <w:t>How many now?</w:t>
            </w:r>
          </w:p>
          <w:p w:rsidR="000E2EBB" w:rsidRDefault="000E2EBB" w:rsidP="000E2EBB">
            <w:pPr>
              <w:rPr>
                <w:rFonts w:ascii="Calibri" w:hAnsi="Calibri" w:cs="Calibri"/>
                <w:u w:val="single"/>
              </w:rPr>
            </w:pPr>
          </w:p>
          <w:p w:rsidR="00A9420A" w:rsidRPr="00A9420A" w:rsidRDefault="00A9420A" w:rsidP="00A9420A">
            <w:pPr>
              <w:tabs>
                <w:tab w:val="left" w:pos="250"/>
              </w:tabs>
              <w:jc w:val="both"/>
              <w:rPr>
                <w:rFonts w:ascii="Arial" w:hAnsi="Arial" w:cs="Arial"/>
                <w:sz w:val="20"/>
                <w:szCs w:val="20"/>
              </w:rPr>
            </w:pPr>
            <w:r w:rsidRPr="00BE24D4">
              <w:t>Automatically recall number bonds for numbers 0–5 and some to 10.</w:t>
            </w:r>
          </w:p>
          <w:p w:rsidR="00A9420A" w:rsidRPr="00564307" w:rsidRDefault="00A9420A" w:rsidP="000E2EBB">
            <w:pPr>
              <w:rPr>
                <w:rFonts w:ascii="Calibri" w:hAnsi="Calibri" w:cs="Calibri"/>
                <w:u w:val="single"/>
              </w:rPr>
            </w:pPr>
          </w:p>
          <w:p w:rsidR="000E2EBB" w:rsidRPr="00564307" w:rsidRDefault="000E2EBB" w:rsidP="000E2EBB">
            <w:pPr>
              <w:rPr>
                <w:rFonts w:ascii="Calibri" w:hAnsi="Calibri" w:cs="Calibri"/>
                <w:u w:val="single"/>
              </w:rPr>
            </w:pPr>
            <w:r w:rsidRPr="00564307">
              <w:rPr>
                <w:rFonts w:ascii="Calibri" w:hAnsi="Calibri" w:cs="Calibri"/>
                <w:u w:val="single"/>
              </w:rPr>
              <w:t>Manipulate, compose and decompose</w:t>
            </w:r>
          </w:p>
          <w:p w:rsidR="000E2EBB" w:rsidRDefault="000E2EBB" w:rsidP="000E2EBB">
            <w:pPr>
              <w:rPr>
                <w:rFonts w:ascii="Calibri" w:hAnsi="Calibri" w:cs="Calibri"/>
                <w:u w:val="single"/>
              </w:rPr>
            </w:pPr>
          </w:p>
          <w:p w:rsidR="009343B4" w:rsidRDefault="009343B4" w:rsidP="009343B4">
            <w:pPr>
              <w:tabs>
                <w:tab w:val="left" w:pos="250"/>
              </w:tabs>
              <w:jc w:val="both"/>
            </w:pPr>
            <w:r>
              <w:t>Select, rotate and manipulate shapes to develop spatial reasoning skills.</w:t>
            </w:r>
          </w:p>
          <w:p w:rsidR="009343B4" w:rsidRDefault="009343B4" w:rsidP="009343B4">
            <w:pPr>
              <w:tabs>
                <w:tab w:val="left" w:pos="250"/>
              </w:tabs>
              <w:jc w:val="both"/>
            </w:pPr>
          </w:p>
          <w:p w:rsidR="009343B4" w:rsidRDefault="009343B4" w:rsidP="009343B4">
            <w:pPr>
              <w:tabs>
                <w:tab w:val="left" w:pos="250"/>
              </w:tabs>
              <w:jc w:val="both"/>
            </w:pPr>
            <w:r>
              <w:t>Compose and decompose shapes so that children recognise a shape can have other shapes within it, just as numbers can.</w:t>
            </w:r>
          </w:p>
          <w:p w:rsidR="00A9420A" w:rsidRPr="00564307" w:rsidRDefault="00A9420A" w:rsidP="000E2EBB">
            <w:pPr>
              <w:rPr>
                <w:rFonts w:ascii="Calibri" w:hAnsi="Calibri" w:cs="Calibri"/>
                <w:u w:val="single"/>
              </w:rPr>
            </w:pPr>
          </w:p>
          <w:p w:rsidR="000E2EBB" w:rsidRPr="00564307" w:rsidRDefault="000E2EBB" w:rsidP="000E2EBB">
            <w:pPr>
              <w:rPr>
                <w:rFonts w:ascii="Calibri" w:hAnsi="Calibri" w:cs="Calibri"/>
                <w:u w:val="single"/>
              </w:rPr>
            </w:pPr>
            <w:r w:rsidRPr="00564307">
              <w:rPr>
                <w:rFonts w:ascii="Calibri" w:hAnsi="Calibri" w:cs="Calibri"/>
                <w:u w:val="single"/>
              </w:rPr>
              <w:t>Sharing and grouping</w:t>
            </w:r>
          </w:p>
          <w:p w:rsidR="000E2EBB" w:rsidRDefault="000E2EBB" w:rsidP="000E2EBB">
            <w:pPr>
              <w:rPr>
                <w:rFonts w:ascii="Calibri" w:hAnsi="Calibri" w:cs="Calibri"/>
                <w:u w:val="single"/>
              </w:rPr>
            </w:pPr>
          </w:p>
          <w:p w:rsidR="009343B4" w:rsidRDefault="009343B4" w:rsidP="009343B4">
            <w:pPr>
              <w:tabs>
                <w:tab w:val="left" w:pos="250"/>
              </w:tabs>
              <w:jc w:val="both"/>
            </w:pPr>
            <w:r>
              <w:t xml:space="preserve">Compare numbers. </w:t>
            </w:r>
          </w:p>
          <w:p w:rsidR="009343B4" w:rsidRDefault="009343B4" w:rsidP="009343B4">
            <w:pPr>
              <w:tabs>
                <w:tab w:val="left" w:pos="250"/>
              </w:tabs>
              <w:jc w:val="both"/>
            </w:pPr>
          </w:p>
          <w:p w:rsidR="009343B4" w:rsidRPr="009343B4" w:rsidRDefault="009343B4" w:rsidP="009343B4">
            <w:pPr>
              <w:tabs>
                <w:tab w:val="left" w:pos="250"/>
              </w:tabs>
              <w:jc w:val="both"/>
              <w:rPr>
                <w:rFonts w:ascii="Arial" w:hAnsi="Arial" w:cs="Arial"/>
                <w:sz w:val="20"/>
                <w:szCs w:val="20"/>
              </w:rPr>
            </w:pPr>
            <w:r w:rsidRPr="00544C7D">
              <w:t>Explore the composition of numbers to 10.</w:t>
            </w:r>
          </w:p>
          <w:p w:rsidR="009343B4" w:rsidRDefault="009343B4" w:rsidP="009343B4">
            <w:pPr>
              <w:tabs>
                <w:tab w:val="left" w:pos="250"/>
              </w:tabs>
              <w:jc w:val="both"/>
            </w:pPr>
          </w:p>
          <w:p w:rsidR="009343B4" w:rsidRPr="009343B4" w:rsidRDefault="009343B4" w:rsidP="009343B4">
            <w:pPr>
              <w:tabs>
                <w:tab w:val="left" w:pos="250"/>
              </w:tabs>
              <w:jc w:val="both"/>
              <w:rPr>
                <w:rFonts w:ascii="Arial" w:hAnsi="Arial" w:cs="Arial"/>
                <w:sz w:val="20"/>
                <w:szCs w:val="20"/>
              </w:rPr>
            </w:pPr>
            <w:r>
              <w:t>Automatically recall number bonds for numbers 0–5 and some to 10.</w:t>
            </w:r>
          </w:p>
          <w:p w:rsidR="009343B4" w:rsidRPr="00564307" w:rsidRDefault="009343B4" w:rsidP="000E2EBB">
            <w:pPr>
              <w:rPr>
                <w:rFonts w:ascii="Calibri" w:hAnsi="Calibri" w:cs="Calibri"/>
                <w:u w:val="single"/>
              </w:rPr>
            </w:pPr>
          </w:p>
          <w:p w:rsidR="000E2EBB" w:rsidRPr="00564307" w:rsidRDefault="000E2EBB" w:rsidP="000E2EBB">
            <w:pPr>
              <w:rPr>
                <w:rFonts w:ascii="Calibri" w:hAnsi="Calibri" w:cs="Calibri"/>
                <w:u w:val="single"/>
              </w:rPr>
            </w:pPr>
            <w:r w:rsidRPr="00564307">
              <w:rPr>
                <w:rFonts w:ascii="Calibri" w:hAnsi="Calibri" w:cs="Calibri"/>
                <w:u w:val="single"/>
              </w:rPr>
              <w:t>Visualise,</w:t>
            </w:r>
          </w:p>
          <w:p w:rsidR="000E2EBB" w:rsidRPr="00564307" w:rsidRDefault="000E2EBB" w:rsidP="000E2EBB">
            <w:pPr>
              <w:rPr>
                <w:rFonts w:ascii="Calibri" w:hAnsi="Calibri" w:cs="Calibri"/>
                <w:u w:val="single"/>
              </w:rPr>
            </w:pPr>
            <w:r w:rsidRPr="00564307">
              <w:rPr>
                <w:rFonts w:ascii="Calibri" w:hAnsi="Calibri" w:cs="Calibri"/>
                <w:u w:val="single"/>
              </w:rPr>
              <w:t>build and map</w:t>
            </w:r>
          </w:p>
          <w:p w:rsidR="000E2EBB" w:rsidRDefault="000E2EBB" w:rsidP="000E2EBB">
            <w:pPr>
              <w:rPr>
                <w:rFonts w:ascii="Calibri" w:hAnsi="Calibri" w:cs="Calibri"/>
                <w:u w:val="single"/>
              </w:rPr>
            </w:pPr>
          </w:p>
          <w:p w:rsidR="009343B4" w:rsidRDefault="009343B4" w:rsidP="009343B4">
            <w:pPr>
              <w:tabs>
                <w:tab w:val="left" w:pos="250"/>
              </w:tabs>
              <w:jc w:val="both"/>
              <w:rPr>
                <w:rFonts w:ascii="Arial" w:hAnsi="Arial" w:cs="Arial"/>
                <w:sz w:val="20"/>
                <w:szCs w:val="20"/>
              </w:rPr>
            </w:pPr>
            <w:r w:rsidRPr="00E04F61">
              <w:t>Continue, copy and create repeating patterns.</w:t>
            </w:r>
          </w:p>
          <w:p w:rsidR="009343B4" w:rsidRDefault="009343B4" w:rsidP="009343B4">
            <w:pPr>
              <w:tabs>
                <w:tab w:val="left" w:pos="250"/>
              </w:tabs>
              <w:jc w:val="both"/>
              <w:rPr>
                <w:rFonts w:ascii="Arial" w:hAnsi="Arial" w:cs="Arial"/>
                <w:sz w:val="20"/>
                <w:szCs w:val="20"/>
              </w:rPr>
            </w:pPr>
          </w:p>
          <w:p w:rsidR="009343B4" w:rsidRPr="009343B4" w:rsidRDefault="009343B4" w:rsidP="009343B4">
            <w:pPr>
              <w:tabs>
                <w:tab w:val="left" w:pos="250"/>
              </w:tabs>
              <w:jc w:val="both"/>
              <w:rPr>
                <w:rFonts w:ascii="Arial" w:hAnsi="Arial" w:cs="Arial"/>
                <w:sz w:val="20"/>
                <w:szCs w:val="20"/>
              </w:rPr>
            </w:pPr>
            <w:r>
              <w:t>Discuss routes and locations, using words like ‘in front of’ and ‘behind’.</w:t>
            </w:r>
          </w:p>
          <w:p w:rsidR="009343B4" w:rsidRDefault="009343B4" w:rsidP="009343B4">
            <w:pPr>
              <w:tabs>
                <w:tab w:val="left" w:pos="250"/>
              </w:tabs>
              <w:jc w:val="both"/>
            </w:pPr>
          </w:p>
          <w:p w:rsidR="009343B4" w:rsidRPr="009343B4" w:rsidRDefault="009343B4" w:rsidP="009343B4">
            <w:pPr>
              <w:tabs>
                <w:tab w:val="left" w:pos="250"/>
              </w:tabs>
              <w:jc w:val="both"/>
              <w:rPr>
                <w:rFonts w:ascii="Arial" w:hAnsi="Arial" w:cs="Arial"/>
                <w:sz w:val="20"/>
                <w:szCs w:val="20"/>
              </w:rPr>
            </w:pPr>
            <w:r w:rsidRPr="00957071">
              <w:t xml:space="preserve">Describe a familiar route. </w:t>
            </w:r>
          </w:p>
          <w:p w:rsidR="009343B4" w:rsidRDefault="009343B4" w:rsidP="009343B4">
            <w:pPr>
              <w:tabs>
                <w:tab w:val="left" w:pos="250"/>
              </w:tabs>
              <w:jc w:val="both"/>
            </w:pPr>
          </w:p>
          <w:p w:rsidR="009343B4" w:rsidRPr="009343B4" w:rsidRDefault="009343B4" w:rsidP="009343B4">
            <w:pPr>
              <w:tabs>
                <w:tab w:val="left" w:pos="250"/>
              </w:tabs>
              <w:jc w:val="both"/>
              <w:rPr>
                <w:rFonts w:ascii="Arial" w:hAnsi="Arial" w:cs="Arial"/>
                <w:sz w:val="20"/>
                <w:szCs w:val="20"/>
              </w:rPr>
            </w:pPr>
            <w:r>
              <w:t xml:space="preserve">Understand position through words alone – for example, “The bag is under the table,” – with no pointing. </w:t>
            </w:r>
          </w:p>
          <w:p w:rsidR="009343B4" w:rsidRDefault="009343B4" w:rsidP="009343B4">
            <w:pPr>
              <w:tabs>
                <w:tab w:val="left" w:pos="250"/>
              </w:tabs>
              <w:jc w:val="both"/>
            </w:pPr>
          </w:p>
          <w:p w:rsidR="009343B4" w:rsidRPr="009343B4" w:rsidRDefault="009343B4" w:rsidP="009343B4">
            <w:pPr>
              <w:tabs>
                <w:tab w:val="left" w:pos="250"/>
              </w:tabs>
              <w:jc w:val="both"/>
              <w:rPr>
                <w:rFonts w:ascii="Arial" w:hAnsi="Arial" w:cs="Arial"/>
                <w:sz w:val="20"/>
                <w:szCs w:val="20"/>
              </w:rPr>
            </w:pPr>
            <w:r>
              <w:t>Begin to describe a sequence of events, real or fictional, using words such as ‘first’, ‘then...’</w:t>
            </w:r>
          </w:p>
          <w:p w:rsidR="009343B4" w:rsidRPr="00564307" w:rsidRDefault="009343B4" w:rsidP="000E2EBB">
            <w:pPr>
              <w:rPr>
                <w:rFonts w:ascii="Calibri" w:hAnsi="Calibri" w:cs="Calibri"/>
                <w:u w:val="single"/>
              </w:rPr>
            </w:pPr>
          </w:p>
          <w:p w:rsidR="000E2EBB" w:rsidRPr="00564307" w:rsidRDefault="000E2EBB" w:rsidP="000E2EBB">
            <w:pPr>
              <w:rPr>
                <w:rFonts w:ascii="Calibri" w:hAnsi="Calibri" w:cs="Calibri"/>
                <w:u w:val="single"/>
              </w:rPr>
            </w:pPr>
            <w:r w:rsidRPr="00564307">
              <w:rPr>
                <w:rFonts w:ascii="Calibri" w:hAnsi="Calibri" w:cs="Calibri"/>
                <w:u w:val="single"/>
              </w:rPr>
              <w:t>Make connections</w:t>
            </w:r>
          </w:p>
          <w:p w:rsidR="000E2EBB" w:rsidRDefault="000E2EBB" w:rsidP="000E2EBB">
            <w:pPr>
              <w:rPr>
                <w:rFonts w:ascii="Calibri" w:hAnsi="Calibri" w:cs="Calibri"/>
              </w:rPr>
            </w:pPr>
          </w:p>
          <w:p w:rsidR="009343B4" w:rsidRPr="009343B4" w:rsidRDefault="009343B4" w:rsidP="009343B4">
            <w:pPr>
              <w:rPr>
                <w:rFonts w:ascii="Arial" w:hAnsi="Arial" w:cs="Arial"/>
                <w:sz w:val="20"/>
                <w:szCs w:val="20"/>
              </w:rPr>
            </w:pPr>
            <w:r w:rsidRPr="00CE7A41">
              <w:t>Educational Programme for Maths − statutory framework.</w:t>
            </w:r>
          </w:p>
          <w:p w:rsidR="009343B4" w:rsidRPr="00CE7A41" w:rsidRDefault="009343B4" w:rsidP="009343B4">
            <w:pPr>
              <w:tabs>
                <w:tab w:val="left" w:pos="250"/>
              </w:tabs>
              <w:ind w:left="360"/>
              <w:jc w:val="both"/>
              <w:rPr>
                <w:rFonts w:ascii="Arial" w:hAnsi="Arial" w:cs="Arial"/>
                <w:sz w:val="20"/>
                <w:szCs w:val="20"/>
              </w:rPr>
            </w:pPr>
          </w:p>
          <w:p w:rsidR="009343B4" w:rsidRPr="00564307" w:rsidRDefault="009343B4" w:rsidP="000E2EBB">
            <w:pPr>
              <w:rPr>
                <w:rFonts w:ascii="Calibri" w:hAnsi="Calibri" w:cs="Calibri"/>
              </w:rPr>
            </w:pPr>
          </w:p>
          <w:p w:rsidR="000E2EBB" w:rsidRPr="00564307" w:rsidRDefault="000E2EBB" w:rsidP="000E2EBB">
            <w:pPr>
              <w:rPr>
                <w:rFonts w:ascii="Calibri" w:hAnsi="Calibri" w:cs="Calibri"/>
                <w:b/>
              </w:rPr>
            </w:pPr>
            <w:bookmarkStart w:id="0" w:name="_GoBack"/>
            <w:bookmarkEnd w:id="0"/>
          </w:p>
        </w:tc>
        <w:tc>
          <w:tcPr>
            <w:tcW w:w="1504" w:type="dxa"/>
          </w:tcPr>
          <w:p w:rsidR="000E2EBB" w:rsidRPr="004E79D6" w:rsidRDefault="000E2EBB" w:rsidP="000E2EBB">
            <w:pPr>
              <w:rPr>
                <w:u w:val="single"/>
              </w:rPr>
            </w:pPr>
            <w:r w:rsidRPr="004E79D6">
              <w:rPr>
                <w:u w:val="single"/>
              </w:rPr>
              <w:t xml:space="preserve">Number: Multiplication and Division. (Reinforce multiples of 2, 5 and 10 to be included). </w:t>
            </w:r>
          </w:p>
          <w:p w:rsidR="000E2EBB" w:rsidRDefault="000E2EBB" w:rsidP="000E2EBB">
            <w:r>
              <w:t>To solve one-step problems involving multiplication and division, by calculating the answer using concrete objects, pictorial representations and arrays with the support of the teacher.</w:t>
            </w:r>
          </w:p>
          <w:p w:rsidR="000E2EBB" w:rsidRDefault="000E2EBB" w:rsidP="000E2EBB"/>
          <w:p w:rsidR="000E2EBB" w:rsidRPr="001A7F24" w:rsidRDefault="000E2EBB" w:rsidP="000E2EBB">
            <w:pPr>
              <w:rPr>
                <w:color w:val="FF0000"/>
                <w:u w:val="single"/>
              </w:rPr>
            </w:pPr>
            <w:r w:rsidRPr="001A7F24">
              <w:rPr>
                <w:color w:val="FF0000"/>
                <w:u w:val="single"/>
              </w:rPr>
              <w:t xml:space="preserve">Number: Fractions. </w:t>
            </w:r>
          </w:p>
          <w:p w:rsidR="000E2EBB" w:rsidRPr="001A7F24" w:rsidRDefault="000E2EBB" w:rsidP="000E2EBB">
            <w:pPr>
              <w:rPr>
                <w:color w:val="FF0000"/>
              </w:rPr>
            </w:pPr>
            <w:r w:rsidRPr="001A7F24">
              <w:rPr>
                <w:color w:val="FF0000"/>
              </w:rPr>
              <w:t xml:space="preserve">To recognise, find and name a half as one of two equal parts of an object, shape or quantity. </w:t>
            </w:r>
          </w:p>
          <w:p w:rsidR="000E2EBB" w:rsidRPr="001A7F24" w:rsidRDefault="000E2EBB" w:rsidP="000E2EBB">
            <w:pPr>
              <w:rPr>
                <w:color w:val="FF0000"/>
              </w:rPr>
            </w:pPr>
          </w:p>
          <w:p w:rsidR="000E2EBB" w:rsidRPr="001A7F24" w:rsidRDefault="000E2EBB" w:rsidP="000E2EBB">
            <w:pPr>
              <w:rPr>
                <w:color w:val="FF0000"/>
              </w:rPr>
            </w:pPr>
            <w:r w:rsidRPr="001A7F24">
              <w:rPr>
                <w:color w:val="FF0000"/>
              </w:rPr>
              <w:t>To recognise, find and name a quarter as one of four equal parts of an object, shape or quantity.</w:t>
            </w:r>
          </w:p>
          <w:p w:rsidR="000E2EBB" w:rsidRDefault="000E2EBB" w:rsidP="000E2EBB"/>
          <w:p w:rsidR="000E2EBB" w:rsidRPr="001A7F24" w:rsidRDefault="000E2EBB" w:rsidP="000E2EBB">
            <w:pPr>
              <w:rPr>
                <w:u w:val="single"/>
              </w:rPr>
            </w:pPr>
            <w:r w:rsidRPr="001A7F24">
              <w:rPr>
                <w:u w:val="single"/>
              </w:rPr>
              <w:t xml:space="preserve">Geometry: Position and Direction. </w:t>
            </w:r>
          </w:p>
          <w:p w:rsidR="000E2EBB" w:rsidRPr="001A7F24" w:rsidRDefault="000E2EBB" w:rsidP="000E2EBB">
            <w:pPr>
              <w:rPr>
                <w:u w:val="single"/>
              </w:rPr>
            </w:pPr>
            <w:r w:rsidRPr="001A7F24">
              <w:t>To describe position, direction and movement, including whole, half, quarter and three-quarter turns.</w:t>
            </w:r>
          </w:p>
          <w:p w:rsidR="000E2EBB" w:rsidRDefault="000E2EBB" w:rsidP="000E2EBB">
            <w:pPr>
              <w:rPr>
                <w:u w:val="single"/>
              </w:rPr>
            </w:pPr>
          </w:p>
          <w:p w:rsidR="000E2EBB" w:rsidRPr="009E37B0" w:rsidRDefault="000E2EBB" w:rsidP="000E2EBB">
            <w:pPr>
              <w:rPr>
                <w:color w:val="FF0000"/>
                <w:u w:val="single"/>
              </w:rPr>
            </w:pPr>
            <w:r w:rsidRPr="009E37B0">
              <w:rPr>
                <w:color w:val="FF0000"/>
                <w:u w:val="single"/>
              </w:rPr>
              <w:t>Number: Place Value (within 100).</w:t>
            </w:r>
          </w:p>
          <w:p w:rsidR="000E2EBB" w:rsidRPr="009E37B0" w:rsidRDefault="000E2EBB" w:rsidP="000E2EBB">
            <w:pPr>
              <w:rPr>
                <w:color w:val="FF0000"/>
              </w:rPr>
            </w:pPr>
            <w:r w:rsidRPr="009E37B0">
              <w:rPr>
                <w:color w:val="FF0000"/>
              </w:rPr>
              <w:t xml:space="preserve">Count to and across 100, forwards and backwards, beginning with 0 or 1, or from any given number. </w:t>
            </w:r>
          </w:p>
          <w:p w:rsidR="000E2EBB" w:rsidRPr="009E37B0" w:rsidRDefault="000E2EBB" w:rsidP="000E2EBB">
            <w:pPr>
              <w:rPr>
                <w:color w:val="FF0000"/>
              </w:rPr>
            </w:pPr>
          </w:p>
          <w:p w:rsidR="000E2EBB" w:rsidRPr="009E37B0" w:rsidRDefault="000E2EBB" w:rsidP="000E2EBB">
            <w:pPr>
              <w:rPr>
                <w:color w:val="FF0000"/>
              </w:rPr>
            </w:pPr>
            <w:r w:rsidRPr="009E37B0">
              <w:rPr>
                <w:color w:val="FF0000"/>
              </w:rPr>
              <w:t>Count numbers to 100 in numerals; count in multiples of 2s, 5s and 10s.</w:t>
            </w:r>
          </w:p>
          <w:p w:rsidR="000E2EBB" w:rsidRPr="009E37B0" w:rsidRDefault="000E2EBB" w:rsidP="000E2EBB">
            <w:pPr>
              <w:rPr>
                <w:color w:val="FF0000"/>
              </w:rPr>
            </w:pPr>
          </w:p>
          <w:p w:rsidR="000E2EBB" w:rsidRPr="009E37B0" w:rsidRDefault="000E2EBB" w:rsidP="000E2EBB">
            <w:pPr>
              <w:rPr>
                <w:color w:val="FF0000"/>
              </w:rPr>
            </w:pPr>
            <w:r w:rsidRPr="009E37B0">
              <w:rPr>
                <w:color w:val="FF0000"/>
              </w:rPr>
              <w:t xml:space="preserve">Identify and represent numbers using objects and pictorial representations. </w:t>
            </w:r>
          </w:p>
          <w:p w:rsidR="000E2EBB" w:rsidRPr="009E37B0" w:rsidRDefault="000E2EBB" w:rsidP="000E2EBB">
            <w:pPr>
              <w:rPr>
                <w:color w:val="FF0000"/>
              </w:rPr>
            </w:pPr>
          </w:p>
          <w:p w:rsidR="000E2EBB" w:rsidRPr="009E37B0" w:rsidRDefault="000E2EBB" w:rsidP="000E2EBB">
            <w:pPr>
              <w:rPr>
                <w:color w:val="FF0000"/>
              </w:rPr>
            </w:pPr>
            <w:r w:rsidRPr="009E37B0">
              <w:rPr>
                <w:color w:val="FF0000"/>
              </w:rPr>
              <w:t xml:space="preserve">Read and write numbers to 100 in numerals. </w:t>
            </w:r>
          </w:p>
          <w:p w:rsidR="000E2EBB" w:rsidRPr="009E37B0" w:rsidRDefault="000E2EBB" w:rsidP="000E2EBB">
            <w:pPr>
              <w:rPr>
                <w:color w:val="FF0000"/>
              </w:rPr>
            </w:pPr>
          </w:p>
          <w:p w:rsidR="000E2EBB" w:rsidRPr="009E37B0" w:rsidRDefault="000E2EBB" w:rsidP="000E2EBB">
            <w:pPr>
              <w:rPr>
                <w:rFonts w:ascii="Arial" w:hAnsi="Arial" w:cs="Arial"/>
                <w:color w:val="FF0000"/>
                <w:sz w:val="18"/>
                <w:szCs w:val="18"/>
              </w:rPr>
            </w:pPr>
            <w:r w:rsidRPr="009E37B0">
              <w:rPr>
                <w:color w:val="FF0000"/>
              </w:rPr>
              <w:t>Given a number find one more or less.</w:t>
            </w:r>
          </w:p>
          <w:p w:rsidR="000E2EBB" w:rsidRDefault="000E2EBB" w:rsidP="000E2EBB">
            <w:pPr>
              <w:rPr>
                <w:rFonts w:ascii="Arial" w:hAnsi="Arial" w:cs="Arial"/>
                <w:sz w:val="18"/>
                <w:szCs w:val="18"/>
              </w:rPr>
            </w:pPr>
          </w:p>
          <w:p w:rsidR="000E2EBB" w:rsidRPr="009E37B0" w:rsidRDefault="000E2EBB" w:rsidP="000E2EBB">
            <w:pPr>
              <w:rPr>
                <w:rFonts w:ascii="Arial" w:hAnsi="Arial" w:cs="Arial"/>
                <w:sz w:val="18"/>
                <w:szCs w:val="18"/>
                <w:u w:val="single"/>
              </w:rPr>
            </w:pPr>
            <w:r w:rsidRPr="009E37B0">
              <w:rPr>
                <w:u w:val="single"/>
              </w:rPr>
              <w:t>Measurement: Money.</w:t>
            </w:r>
          </w:p>
          <w:p w:rsidR="000E2EBB" w:rsidRPr="009E37B0" w:rsidRDefault="000E2EBB" w:rsidP="000E2EBB"/>
          <w:p w:rsidR="000E2EBB" w:rsidRPr="009E37B0" w:rsidRDefault="000E2EBB" w:rsidP="000E2EBB">
            <w:pPr>
              <w:rPr>
                <w:rFonts w:ascii="Arial" w:hAnsi="Arial" w:cs="Arial"/>
                <w:sz w:val="18"/>
                <w:szCs w:val="18"/>
              </w:rPr>
            </w:pPr>
            <w:r w:rsidRPr="009E37B0">
              <w:t>To recognise and know the value of different denominations of coins and notes.</w:t>
            </w:r>
          </w:p>
          <w:p w:rsidR="000E2EBB" w:rsidRDefault="000E2EBB" w:rsidP="000E2EBB">
            <w:pPr>
              <w:rPr>
                <w:u w:val="single"/>
              </w:rPr>
            </w:pPr>
          </w:p>
          <w:p w:rsidR="000E2EBB" w:rsidRPr="009E37B0" w:rsidRDefault="000E2EBB" w:rsidP="000E2EBB">
            <w:pPr>
              <w:rPr>
                <w:rFonts w:ascii="Arial" w:hAnsi="Arial" w:cs="Arial"/>
                <w:color w:val="FF0000"/>
                <w:sz w:val="18"/>
                <w:szCs w:val="18"/>
                <w:u w:val="single"/>
              </w:rPr>
            </w:pPr>
            <w:r w:rsidRPr="009E37B0">
              <w:rPr>
                <w:color w:val="FF0000"/>
                <w:u w:val="single"/>
              </w:rPr>
              <w:t>Measurement: Time.</w:t>
            </w:r>
          </w:p>
          <w:p w:rsidR="000E2EBB" w:rsidRPr="009E37B0" w:rsidRDefault="000E2EBB" w:rsidP="000E2EBB">
            <w:pPr>
              <w:rPr>
                <w:color w:val="FF0000"/>
              </w:rPr>
            </w:pPr>
            <w:r w:rsidRPr="009E37B0">
              <w:rPr>
                <w:color w:val="FF0000"/>
              </w:rPr>
              <w:t xml:space="preserve">To compare, describe and solve practical problems for: </w:t>
            </w:r>
          </w:p>
          <w:p w:rsidR="000E2EBB" w:rsidRPr="009E37B0" w:rsidRDefault="000E2EBB" w:rsidP="000E2EBB">
            <w:pPr>
              <w:rPr>
                <w:rFonts w:ascii="Arial" w:hAnsi="Arial" w:cs="Arial"/>
                <w:color w:val="FF0000"/>
                <w:sz w:val="18"/>
                <w:szCs w:val="18"/>
              </w:rPr>
            </w:pPr>
            <w:r w:rsidRPr="009E37B0">
              <w:rPr>
                <w:color w:val="FF0000"/>
              </w:rPr>
              <w:t>- time.</w:t>
            </w:r>
          </w:p>
          <w:p w:rsidR="000E2EBB" w:rsidRPr="009E37B0" w:rsidRDefault="000E2EBB" w:rsidP="000E2EBB">
            <w:pPr>
              <w:rPr>
                <w:rFonts w:ascii="Arial" w:hAnsi="Arial" w:cs="Arial"/>
                <w:color w:val="FF0000"/>
                <w:sz w:val="18"/>
                <w:szCs w:val="18"/>
              </w:rPr>
            </w:pPr>
          </w:p>
          <w:p w:rsidR="000E2EBB" w:rsidRPr="009E37B0" w:rsidRDefault="000E2EBB" w:rsidP="000E2EBB">
            <w:pPr>
              <w:rPr>
                <w:color w:val="FF0000"/>
              </w:rPr>
            </w:pPr>
            <w:r w:rsidRPr="009E37B0">
              <w:rPr>
                <w:color w:val="FF0000"/>
              </w:rPr>
              <w:t xml:space="preserve">To measure and begin to record the following: </w:t>
            </w:r>
          </w:p>
          <w:p w:rsidR="000E2EBB" w:rsidRPr="009E37B0" w:rsidRDefault="000E2EBB" w:rsidP="000E2EBB">
            <w:pPr>
              <w:rPr>
                <w:rFonts w:ascii="Arial" w:hAnsi="Arial" w:cs="Arial"/>
                <w:color w:val="FF0000"/>
                <w:sz w:val="18"/>
                <w:szCs w:val="18"/>
              </w:rPr>
            </w:pPr>
            <w:r w:rsidRPr="009E37B0">
              <w:rPr>
                <w:color w:val="FF0000"/>
              </w:rPr>
              <w:t>- time ( hours, minutes and seconds)</w:t>
            </w:r>
          </w:p>
          <w:p w:rsidR="000E2EBB" w:rsidRPr="009E37B0" w:rsidRDefault="000E2EBB" w:rsidP="000E2EBB">
            <w:pPr>
              <w:rPr>
                <w:rFonts w:ascii="Arial" w:hAnsi="Arial" w:cs="Arial"/>
                <w:color w:val="FF0000"/>
                <w:sz w:val="18"/>
                <w:szCs w:val="18"/>
              </w:rPr>
            </w:pPr>
          </w:p>
          <w:p w:rsidR="000E2EBB" w:rsidRPr="009E37B0" w:rsidRDefault="000E2EBB" w:rsidP="000E2EBB">
            <w:pPr>
              <w:rPr>
                <w:color w:val="FF0000"/>
              </w:rPr>
            </w:pPr>
            <w:r w:rsidRPr="009E37B0">
              <w:rPr>
                <w:color w:val="FF0000"/>
              </w:rPr>
              <w:t xml:space="preserve">To sequence events in chronological order using language. </w:t>
            </w:r>
          </w:p>
          <w:p w:rsidR="000E2EBB" w:rsidRPr="009E37B0" w:rsidRDefault="000E2EBB" w:rsidP="000E2EBB">
            <w:pPr>
              <w:rPr>
                <w:color w:val="FF0000"/>
              </w:rPr>
            </w:pPr>
          </w:p>
          <w:p w:rsidR="000E2EBB" w:rsidRPr="009E37B0" w:rsidRDefault="000E2EBB" w:rsidP="000E2EBB">
            <w:pPr>
              <w:rPr>
                <w:color w:val="FF0000"/>
              </w:rPr>
            </w:pPr>
            <w:r w:rsidRPr="009E37B0">
              <w:rPr>
                <w:color w:val="FF0000"/>
              </w:rPr>
              <w:t xml:space="preserve">To recognise and use language relating to dates, including days of the week, weeks, months and years. </w:t>
            </w:r>
          </w:p>
          <w:p w:rsidR="000E2EBB" w:rsidRPr="009E37B0" w:rsidRDefault="000E2EBB" w:rsidP="000E2EBB">
            <w:pPr>
              <w:rPr>
                <w:color w:val="FF0000"/>
              </w:rPr>
            </w:pPr>
          </w:p>
          <w:p w:rsidR="000E2EBB" w:rsidRPr="001C161B" w:rsidRDefault="000E2EBB" w:rsidP="000E2EBB">
            <w:pPr>
              <w:rPr>
                <w:rFonts w:ascii="Arial" w:hAnsi="Arial" w:cs="Arial"/>
                <w:sz w:val="18"/>
                <w:szCs w:val="18"/>
              </w:rPr>
            </w:pPr>
            <w:r w:rsidRPr="009E37B0">
              <w:rPr>
                <w:color w:val="FF0000"/>
              </w:rPr>
              <w:t>To tell the time to the hour and half past the hour and draw the hands on a clock face to show these times.</w:t>
            </w:r>
          </w:p>
        </w:tc>
        <w:tc>
          <w:tcPr>
            <w:tcW w:w="1514" w:type="dxa"/>
          </w:tcPr>
          <w:p w:rsidR="000E2EBB" w:rsidRDefault="000E2EBB" w:rsidP="000E2EBB">
            <w:pPr>
              <w:rPr>
                <w:u w:val="single"/>
              </w:rPr>
            </w:pPr>
            <w:r w:rsidRPr="0019212A">
              <w:rPr>
                <w:u w:val="single"/>
              </w:rPr>
              <w:t>Statistics</w:t>
            </w:r>
          </w:p>
          <w:p w:rsidR="000E2EBB" w:rsidRDefault="000E2EBB" w:rsidP="000E2EBB">
            <w:r>
              <w:t>To interpret and construct simple pictograms, tally charts, block diagrams and simple tables (e.g. many-to-one correspondence in pictograms with simple ratios 2, 5, 10 scales).</w:t>
            </w:r>
          </w:p>
          <w:p w:rsidR="000E2EBB" w:rsidRDefault="000E2EBB" w:rsidP="000E2EBB">
            <w:pPr>
              <w:rPr>
                <w:u w:val="single"/>
              </w:rPr>
            </w:pPr>
          </w:p>
          <w:p w:rsidR="000E2EBB" w:rsidRDefault="000E2EBB" w:rsidP="000E2EBB">
            <w:r>
              <w:t xml:space="preserve">To ask and answer simple questions by counting the number of objects in each category and sorting the categories by quantity. </w:t>
            </w:r>
          </w:p>
          <w:p w:rsidR="000E2EBB" w:rsidRDefault="000E2EBB" w:rsidP="000E2EBB"/>
          <w:p w:rsidR="000E2EBB" w:rsidRPr="0019212A" w:rsidRDefault="000E2EBB" w:rsidP="000E2EBB">
            <w:pPr>
              <w:rPr>
                <w:u w:val="single"/>
              </w:rPr>
            </w:pPr>
            <w:r>
              <w:t>To ask and answer questions about totalling and comparing categorical data.</w:t>
            </w:r>
          </w:p>
          <w:p w:rsidR="000E2EBB" w:rsidRDefault="000E2EBB" w:rsidP="000E2EBB">
            <w:pPr>
              <w:rPr>
                <w:u w:val="single"/>
              </w:rPr>
            </w:pPr>
          </w:p>
          <w:p w:rsidR="000E2EBB" w:rsidRPr="005B2226" w:rsidRDefault="000E2EBB" w:rsidP="000E2EBB">
            <w:pPr>
              <w:rPr>
                <w:color w:val="FF0000"/>
                <w:u w:val="single"/>
              </w:rPr>
            </w:pPr>
            <w:r w:rsidRPr="005B2226">
              <w:rPr>
                <w:color w:val="FF0000"/>
                <w:u w:val="single"/>
              </w:rPr>
              <w:t>Number: Fractions</w:t>
            </w:r>
          </w:p>
          <w:p w:rsidR="000E2EBB" w:rsidRPr="005B2226" w:rsidRDefault="000E2EBB" w:rsidP="000E2EBB">
            <w:pPr>
              <w:rPr>
                <w:color w:val="FF0000"/>
              </w:rPr>
            </w:pPr>
            <w:r w:rsidRPr="005B2226">
              <w:rPr>
                <w:color w:val="FF0000"/>
              </w:rPr>
              <w:t xml:space="preserve">To recognise, find, name, identify and write </w:t>
            </w:r>
            <w:proofErr w:type="gramStart"/>
            <w:r w:rsidRPr="005B2226">
              <w:rPr>
                <w:color w:val="FF0000"/>
              </w:rPr>
              <w:t>fractions ,</w:t>
            </w:r>
            <w:proofErr w:type="gramEnd"/>
            <w:r w:rsidRPr="005B2226">
              <w:rPr>
                <w:color w:val="FF0000"/>
              </w:rPr>
              <w:t xml:space="preserve"> </w:t>
            </w:r>
            <w:r>
              <w:rPr>
                <w:color w:val="FF0000"/>
              </w:rPr>
              <w:t xml:space="preserve">1/3 </w:t>
            </w:r>
            <w:r w:rsidRPr="005B2226">
              <w:rPr>
                <w:color w:val="FF0000"/>
              </w:rPr>
              <w:t>,</w:t>
            </w:r>
            <w:r>
              <w:rPr>
                <w:color w:val="FF0000"/>
              </w:rPr>
              <w:t>1/4</w:t>
            </w:r>
            <w:r w:rsidRPr="005B2226">
              <w:rPr>
                <w:color w:val="FF0000"/>
              </w:rPr>
              <w:t xml:space="preserve"> ,</w:t>
            </w:r>
            <w:r>
              <w:rPr>
                <w:color w:val="FF0000"/>
              </w:rPr>
              <w:t xml:space="preserve"> 2/4 </w:t>
            </w:r>
            <w:r w:rsidRPr="005B2226">
              <w:rPr>
                <w:color w:val="FF0000"/>
              </w:rPr>
              <w:t xml:space="preserve"> and </w:t>
            </w:r>
            <w:r>
              <w:rPr>
                <w:color w:val="FF0000"/>
              </w:rPr>
              <w:t xml:space="preserve">¾ </w:t>
            </w:r>
            <w:r w:rsidRPr="005B2226">
              <w:rPr>
                <w:color w:val="FF0000"/>
              </w:rPr>
              <w:t>of a length, number, shape, set of objects or quantity.</w:t>
            </w:r>
          </w:p>
          <w:p w:rsidR="000E2EBB" w:rsidRPr="005B2226" w:rsidRDefault="000E2EBB" w:rsidP="000E2EBB">
            <w:pPr>
              <w:rPr>
                <w:color w:val="FF0000"/>
              </w:rPr>
            </w:pPr>
          </w:p>
          <w:p w:rsidR="000E2EBB" w:rsidRPr="005B2226" w:rsidRDefault="000E2EBB" w:rsidP="000E2EBB">
            <w:pPr>
              <w:rPr>
                <w:color w:val="FF0000"/>
              </w:rPr>
            </w:pPr>
            <w:r w:rsidRPr="005B2226">
              <w:rPr>
                <w:color w:val="FF0000"/>
              </w:rPr>
              <w:t>To recognise the equivalence of 2/4 and ½.</w:t>
            </w:r>
          </w:p>
          <w:p w:rsidR="000E2EBB" w:rsidRPr="005B2226" w:rsidRDefault="000E2EBB" w:rsidP="000E2EBB">
            <w:pPr>
              <w:rPr>
                <w:color w:val="FF0000"/>
              </w:rPr>
            </w:pPr>
          </w:p>
          <w:p w:rsidR="000E2EBB" w:rsidRPr="005B2226" w:rsidRDefault="000E2EBB" w:rsidP="000E2EBB">
            <w:pPr>
              <w:rPr>
                <w:color w:val="FF0000"/>
              </w:rPr>
            </w:pPr>
            <w:r w:rsidRPr="005B2226">
              <w:rPr>
                <w:color w:val="FF0000"/>
              </w:rPr>
              <w:t>To write simple fractions for example, ½ of 6 = 3.</w:t>
            </w:r>
          </w:p>
          <w:p w:rsidR="000E2EBB" w:rsidRPr="005B2226" w:rsidRDefault="000E2EBB" w:rsidP="000E2EBB">
            <w:pPr>
              <w:rPr>
                <w:color w:val="FF0000"/>
                <w:u w:val="single"/>
              </w:rPr>
            </w:pPr>
          </w:p>
          <w:p w:rsidR="000E2EBB" w:rsidRDefault="000E2EBB" w:rsidP="000E2EBB">
            <w:pPr>
              <w:rPr>
                <w:u w:val="single"/>
              </w:rPr>
            </w:pPr>
            <w:r w:rsidRPr="0019212A">
              <w:rPr>
                <w:u w:val="single"/>
              </w:rPr>
              <w:t>Position and Direction</w:t>
            </w:r>
          </w:p>
          <w:p w:rsidR="000E2EBB" w:rsidRDefault="000E2EBB" w:rsidP="000E2EBB">
            <w:pPr>
              <w:rPr>
                <w:u w:val="single"/>
              </w:rPr>
            </w:pPr>
          </w:p>
          <w:p w:rsidR="000E2EBB" w:rsidRDefault="000E2EBB" w:rsidP="000E2EBB">
            <w:r>
              <w:t xml:space="preserve">To use mathematical vocabulary to describe position, direction and movement, including movement in a straight line and distinguishing between rotation as a turn and in terms of right angles for quarter, half and three-quarter turns (clockwise and anticlockwise). </w:t>
            </w:r>
          </w:p>
          <w:p w:rsidR="000E2EBB" w:rsidRDefault="000E2EBB" w:rsidP="000E2EBB"/>
          <w:p w:rsidR="000E2EBB" w:rsidRDefault="000E2EBB" w:rsidP="000E2EBB">
            <w:r>
              <w:t>To order and arrange combinations of mathematical objects and shapes, including those in different orientations, in patterns and sequences.</w:t>
            </w:r>
          </w:p>
          <w:p w:rsidR="000E2EBB" w:rsidRPr="0019212A" w:rsidRDefault="000E2EBB" w:rsidP="000E2EBB">
            <w:pPr>
              <w:rPr>
                <w:u w:val="single"/>
              </w:rPr>
            </w:pPr>
          </w:p>
          <w:p w:rsidR="000E2EBB" w:rsidRPr="005B2226" w:rsidRDefault="000E2EBB" w:rsidP="000E2EBB">
            <w:pPr>
              <w:rPr>
                <w:color w:val="FF0000"/>
                <w:u w:val="single"/>
              </w:rPr>
            </w:pPr>
            <w:r w:rsidRPr="005B2226">
              <w:rPr>
                <w:color w:val="FF0000"/>
                <w:u w:val="single"/>
              </w:rPr>
              <w:t>Measurement: Time</w:t>
            </w:r>
          </w:p>
          <w:p w:rsidR="000E2EBB" w:rsidRPr="005B2226" w:rsidRDefault="000E2EBB" w:rsidP="000E2EBB">
            <w:pPr>
              <w:rPr>
                <w:color w:val="FF0000"/>
              </w:rPr>
            </w:pPr>
            <w:r w:rsidRPr="005B2226">
              <w:rPr>
                <w:color w:val="FF0000"/>
              </w:rPr>
              <w:t xml:space="preserve">To read, tell and write the time to five minutes, including quarter past/to the hour/half hour and draw the hands on a clock face to show these times. </w:t>
            </w:r>
          </w:p>
          <w:p w:rsidR="000E2EBB" w:rsidRDefault="000E2EBB" w:rsidP="000E2EBB"/>
          <w:p w:rsidR="000E2EBB" w:rsidRPr="005B2226" w:rsidRDefault="000E2EBB" w:rsidP="000E2EBB">
            <w:pPr>
              <w:rPr>
                <w:color w:val="FF0000"/>
              </w:rPr>
            </w:pPr>
            <w:r w:rsidRPr="005B2226">
              <w:rPr>
                <w:color w:val="FF0000"/>
              </w:rPr>
              <w:t xml:space="preserve">To know the number of minutes in an hour and the number of hours in a day. </w:t>
            </w:r>
          </w:p>
          <w:p w:rsidR="000E2EBB" w:rsidRPr="005B2226" w:rsidRDefault="000E2EBB" w:rsidP="000E2EBB">
            <w:pPr>
              <w:rPr>
                <w:color w:val="FF0000"/>
              </w:rPr>
            </w:pPr>
          </w:p>
          <w:p w:rsidR="000E2EBB" w:rsidRPr="005B2226" w:rsidRDefault="000E2EBB" w:rsidP="000E2EBB">
            <w:pPr>
              <w:rPr>
                <w:color w:val="FF0000"/>
                <w:u w:val="single"/>
              </w:rPr>
            </w:pPr>
            <w:r w:rsidRPr="005B2226">
              <w:rPr>
                <w:color w:val="FF0000"/>
              </w:rPr>
              <w:t>To compare and sequence intervals of time.</w:t>
            </w:r>
            <w:r w:rsidRPr="005B2226">
              <w:rPr>
                <w:color w:val="FF0000"/>
                <w:u w:val="single"/>
              </w:rPr>
              <w:t xml:space="preserve"> </w:t>
            </w:r>
          </w:p>
          <w:p w:rsidR="000E2EBB" w:rsidRPr="005B2226" w:rsidRDefault="000E2EBB" w:rsidP="000E2EBB">
            <w:pPr>
              <w:rPr>
                <w:color w:val="FF0000"/>
                <w:u w:val="single"/>
              </w:rPr>
            </w:pPr>
          </w:p>
          <w:p w:rsidR="000E2EBB" w:rsidRPr="003C6E84" w:rsidRDefault="000E2EBB" w:rsidP="000E2EBB">
            <w:pPr>
              <w:rPr>
                <w:rFonts w:ascii="Arial" w:hAnsi="Arial" w:cs="Arial"/>
                <w:sz w:val="18"/>
                <w:szCs w:val="18"/>
              </w:rPr>
            </w:pPr>
          </w:p>
        </w:tc>
        <w:tc>
          <w:tcPr>
            <w:tcW w:w="1514" w:type="dxa"/>
          </w:tcPr>
          <w:p w:rsidR="000E2EBB" w:rsidRDefault="000E2EBB" w:rsidP="000E2EBB">
            <w:pPr>
              <w:rPr>
                <w:u w:val="single"/>
              </w:rPr>
            </w:pPr>
            <w:r w:rsidRPr="00D63726">
              <w:rPr>
                <w:u w:val="single"/>
              </w:rPr>
              <w:t>Number: Fractions B</w:t>
            </w:r>
          </w:p>
          <w:p w:rsidR="000E2EBB" w:rsidRDefault="000E2EBB" w:rsidP="000E2EBB">
            <w:r>
              <w:t>To add and subtract fractions with the same denominator within one whole ( e.g. 5/7 + 1/7 = 6/7)</w:t>
            </w:r>
          </w:p>
          <w:p w:rsidR="000E2EBB" w:rsidRDefault="000E2EBB" w:rsidP="000E2EBB"/>
          <w:p w:rsidR="000E2EBB" w:rsidRDefault="000E2EBB" w:rsidP="000E2EBB">
            <w:r>
              <w:t>Solve fraction problems.</w:t>
            </w:r>
          </w:p>
          <w:p w:rsidR="000E2EBB" w:rsidRPr="00D63726" w:rsidRDefault="000E2EBB" w:rsidP="000E2EBB">
            <w:pPr>
              <w:rPr>
                <w:u w:val="single"/>
              </w:rPr>
            </w:pPr>
          </w:p>
          <w:p w:rsidR="000E2EBB" w:rsidRPr="008748AB" w:rsidRDefault="000E2EBB" w:rsidP="000E2EBB">
            <w:pPr>
              <w:rPr>
                <w:color w:val="FF0000"/>
                <w:u w:val="single"/>
              </w:rPr>
            </w:pPr>
            <w:r w:rsidRPr="008748AB">
              <w:rPr>
                <w:color w:val="FF0000"/>
                <w:u w:val="single"/>
              </w:rPr>
              <w:t>Measurement: Money</w:t>
            </w:r>
          </w:p>
          <w:p w:rsidR="000E2EBB" w:rsidRPr="008748AB" w:rsidRDefault="000E2EBB" w:rsidP="000E2EBB">
            <w:pPr>
              <w:rPr>
                <w:color w:val="FF0000"/>
              </w:rPr>
            </w:pPr>
            <w:r w:rsidRPr="008748AB">
              <w:rPr>
                <w:color w:val="FF0000"/>
              </w:rPr>
              <w:t>To add and subtract amounts of money, including mixed units, to give change, using both £ and p in practical contexts.</w:t>
            </w:r>
          </w:p>
          <w:p w:rsidR="000E2EBB" w:rsidRPr="00D63726" w:rsidRDefault="000E2EBB" w:rsidP="000E2EBB">
            <w:pPr>
              <w:rPr>
                <w:u w:val="single"/>
              </w:rPr>
            </w:pPr>
          </w:p>
          <w:p w:rsidR="000E2EBB" w:rsidRDefault="000E2EBB" w:rsidP="000E2EBB">
            <w:pPr>
              <w:rPr>
                <w:u w:val="single"/>
              </w:rPr>
            </w:pPr>
            <w:r w:rsidRPr="00D63726">
              <w:rPr>
                <w:u w:val="single"/>
              </w:rPr>
              <w:t>Measurement: Time</w:t>
            </w:r>
          </w:p>
          <w:p w:rsidR="000E2EBB" w:rsidRDefault="000E2EBB" w:rsidP="000E2EBB">
            <w:r>
              <w:t xml:space="preserve">To tell and write the time from an analogue clock, including using Roman numerals from I to XII, and 12-hour and 24-hour clocks. </w:t>
            </w:r>
          </w:p>
          <w:p w:rsidR="000E2EBB" w:rsidRDefault="000E2EBB" w:rsidP="000E2EBB"/>
          <w:p w:rsidR="000E2EBB" w:rsidRDefault="000E2EBB" w:rsidP="000E2EBB">
            <w:r>
              <w:t xml:space="preserve">To estimate and read time with increasing accuracy to the nearest minute; record and compare time in terms of seconds, minutes and hours. </w:t>
            </w:r>
          </w:p>
          <w:p w:rsidR="000E2EBB" w:rsidRDefault="000E2EBB" w:rsidP="000E2EBB"/>
          <w:p w:rsidR="000E2EBB" w:rsidRDefault="000E2EBB" w:rsidP="000E2EBB">
            <w:r>
              <w:t xml:space="preserve">To know the number of seconds in a minute and the number of days in each month, year and leap year. </w:t>
            </w:r>
          </w:p>
          <w:p w:rsidR="000E2EBB" w:rsidRDefault="000E2EBB" w:rsidP="000E2EBB"/>
          <w:p w:rsidR="000E2EBB" w:rsidRDefault="000E2EBB" w:rsidP="000E2EBB">
            <w:r>
              <w:t xml:space="preserve">To compare durations of </w:t>
            </w:r>
            <w:proofErr w:type="gramStart"/>
            <w:r>
              <w:t>events(</w:t>
            </w:r>
            <w:proofErr w:type="gramEnd"/>
            <w:r>
              <w:t xml:space="preserve"> e.g. to calculate the time taken by particular events or tasks).</w:t>
            </w:r>
          </w:p>
          <w:p w:rsidR="000E2EBB" w:rsidRDefault="000E2EBB" w:rsidP="000E2EBB"/>
          <w:p w:rsidR="000E2EBB" w:rsidRPr="00D63726" w:rsidRDefault="000E2EBB" w:rsidP="000E2EBB">
            <w:pPr>
              <w:rPr>
                <w:u w:val="single"/>
              </w:rPr>
            </w:pPr>
          </w:p>
          <w:p w:rsidR="000E2EBB" w:rsidRDefault="000E2EBB" w:rsidP="000E2EBB">
            <w:pPr>
              <w:rPr>
                <w:u w:val="single"/>
              </w:rPr>
            </w:pPr>
          </w:p>
          <w:p w:rsidR="000E2EBB" w:rsidRPr="008748AB" w:rsidRDefault="000E2EBB" w:rsidP="000E2EBB">
            <w:pPr>
              <w:rPr>
                <w:color w:val="FF0000"/>
                <w:u w:val="single"/>
              </w:rPr>
            </w:pPr>
            <w:r w:rsidRPr="008748AB">
              <w:rPr>
                <w:color w:val="FF0000"/>
                <w:u w:val="single"/>
              </w:rPr>
              <w:t>Geometry: Shape</w:t>
            </w:r>
          </w:p>
          <w:p w:rsidR="000E2EBB" w:rsidRPr="008748AB" w:rsidRDefault="000E2EBB" w:rsidP="000E2EBB">
            <w:pPr>
              <w:rPr>
                <w:color w:val="FF0000"/>
              </w:rPr>
            </w:pPr>
            <w:r w:rsidRPr="008748AB">
              <w:rPr>
                <w:color w:val="FF0000"/>
              </w:rPr>
              <w:t>To draw 2D shapes.</w:t>
            </w:r>
          </w:p>
          <w:p w:rsidR="000E2EBB" w:rsidRPr="008748AB" w:rsidRDefault="000E2EBB" w:rsidP="000E2EBB">
            <w:pPr>
              <w:rPr>
                <w:color w:val="FF0000"/>
              </w:rPr>
            </w:pPr>
          </w:p>
          <w:p w:rsidR="000E2EBB" w:rsidRPr="008748AB" w:rsidRDefault="000E2EBB" w:rsidP="000E2EBB">
            <w:pPr>
              <w:rPr>
                <w:color w:val="FF0000"/>
              </w:rPr>
            </w:pPr>
            <w:r w:rsidRPr="008748AB">
              <w:rPr>
                <w:color w:val="FF0000"/>
              </w:rPr>
              <w:t>To make 3D shapes using modelling materials.</w:t>
            </w:r>
          </w:p>
          <w:p w:rsidR="000E2EBB" w:rsidRPr="008748AB" w:rsidRDefault="000E2EBB" w:rsidP="000E2EBB">
            <w:pPr>
              <w:rPr>
                <w:color w:val="FF0000"/>
              </w:rPr>
            </w:pPr>
          </w:p>
          <w:p w:rsidR="000E2EBB" w:rsidRPr="008748AB" w:rsidRDefault="000E2EBB" w:rsidP="000E2EBB">
            <w:pPr>
              <w:rPr>
                <w:color w:val="FF0000"/>
                <w:u w:val="single"/>
              </w:rPr>
            </w:pPr>
            <w:r w:rsidRPr="008748AB">
              <w:rPr>
                <w:color w:val="FF0000"/>
              </w:rPr>
              <w:t>To recognise 3D shapes in different orientations and describe them.</w:t>
            </w:r>
          </w:p>
          <w:p w:rsidR="000E2EBB" w:rsidRPr="008748AB" w:rsidRDefault="000E2EBB" w:rsidP="000E2EBB">
            <w:pPr>
              <w:rPr>
                <w:color w:val="FF0000"/>
                <w:u w:val="single"/>
              </w:rPr>
            </w:pPr>
          </w:p>
          <w:p w:rsidR="000E2EBB" w:rsidRPr="008748AB" w:rsidRDefault="000E2EBB" w:rsidP="000E2EBB">
            <w:pPr>
              <w:rPr>
                <w:color w:val="FF0000"/>
              </w:rPr>
            </w:pPr>
            <w:r w:rsidRPr="008748AB">
              <w:rPr>
                <w:color w:val="FF0000"/>
              </w:rPr>
              <w:t xml:space="preserve">To recognise angles as a property of shape or a description of a turn. </w:t>
            </w:r>
          </w:p>
          <w:p w:rsidR="000E2EBB" w:rsidRPr="008748AB" w:rsidRDefault="000E2EBB" w:rsidP="000E2EBB">
            <w:pPr>
              <w:rPr>
                <w:color w:val="FF0000"/>
              </w:rPr>
            </w:pPr>
          </w:p>
          <w:p w:rsidR="000E2EBB" w:rsidRPr="008748AB" w:rsidRDefault="000E2EBB" w:rsidP="000E2EBB">
            <w:pPr>
              <w:rPr>
                <w:color w:val="FF0000"/>
              </w:rPr>
            </w:pPr>
            <w:r w:rsidRPr="008748AB">
              <w:rPr>
                <w:color w:val="FF0000"/>
              </w:rPr>
              <w:t>To identify right angles, recognise that two right angles make a half-turn, three make three quarters of a turn and four a complete turn.</w:t>
            </w:r>
          </w:p>
          <w:p w:rsidR="000E2EBB" w:rsidRPr="008748AB" w:rsidRDefault="000E2EBB" w:rsidP="000E2EBB">
            <w:pPr>
              <w:rPr>
                <w:color w:val="FF0000"/>
              </w:rPr>
            </w:pPr>
          </w:p>
          <w:p w:rsidR="000E2EBB" w:rsidRPr="008748AB" w:rsidRDefault="000E2EBB" w:rsidP="000E2EBB">
            <w:pPr>
              <w:rPr>
                <w:color w:val="FF0000"/>
              </w:rPr>
            </w:pPr>
            <w:r w:rsidRPr="008748AB">
              <w:rPr>
                <w:color w:val="FF0000"/>
              </w:rPr>
              <w:t>To identify whether angles are greater than or less than a right angle.</w:t>
            </w:r>
          </w:p>
          <w:p w:rsidR="000E2EBB" w:rsidRPr="008748AB" w:rsidRDefault="000E2EBB" w:rsidP="000E2EBB">
            <w:pPr>
              <w:rPr>
                <w:color w:val="FF0000"/>
              </w:rPr>
            </w:pPr>
          </w:p>
          <w:p w:rsidR="000E2EBB" w:rsidRPr="008748AB" w:rsidRDefault="000E2EBB" w:rsidP="000E2EBB">
            <w:pPr>
              <w:rPr>
                <w:color w:val="FF0000"/>
                <w:u w:val="single"/>
              </w:rPr>
            </w:pPr>
            <w:r w:rsidRPr="008748AB">
              <w:rPr>
                <w:color w:val="FF0000"/>
              </w:rPr>
              <w:t>To identify horizontal and vertical lines and pairs of perpendicular and parallel lines.</w:t>
            </w:r>
          </w:p>
          <w:p w:rsidR="000E2EBB" w:rsidRDefault="000E2EBB" w:rsidP="000E2EBB">
            <w:pPr>
              <w:rPr>
                <w:u w:val="single"/>
              </w:rPr>
            </w:pPr>
          </w:p>
          <w:p w:rsidR="000E2EBB" w:rsidRDefault="000E2EBB" w:rsidP="000E2EBB">
            <w:pPr>
              <w:rPr>
                <w:u w:val="single"/>
              </w:rPr>
            </w:pPr>
            <w:r w:rsidRPr="00D63726">
              <w:rPr>
                <w:u w:val="single"/>
              </w:rPr>
              <w:t>Statistics</w:t>
            </w:r>
          </w:p>
          <w:p w:rsidR="000E2EBB" w:rsidRDefault="000E2EBB" w:rsidP="000E2EBB">
            <w:r>
              <w:t>To interpret and present data using bar charts, pictograms and tables and use simple scales with increasing accuracy.</w:t>
            </w:r>
          </w:p>
          <w:p w:rsidR="000E2EBB" w:rsidRDefault="000E2EBB" w:rsidP="000E2EBB"/>
          <w:p w:rsidR="000E2EBB" w:rsidRDefault="000E2EBB" w:rsidP="000E2EBB">
            <w:r>
              <w:t xml:space="preserve">To solve one-step and two-step questions </w:t>
            </w:r>
            <w:proofErr w:type="gramStart"/>
            <w:r>
              <w:t>( e.g</w:t>
            </w:r>
            <w:proofErr w:type="gramEnd"/>
            <w:r>
              <w:t>. How many more? How many fewer? ) using information presented in scaled bar charts, pictograms and tables.</w:t>
            </w:r>
          </w:p>
          <w:p w:rsidR="000E2EBB" w:rsidRPr="0027712F" w:rsidRDefault="000E2EBB" w:rsidP="000E2EBB">
            <w:pPr>
              <w:rPr>
                <w:rFonts w:ascii="Comic Sans MS" w:hAnsi="Comic Sans MS"/>
                <w:sz w:val="18"/>
                <w:szCs w:val="18"/>
              </w:rPr>
            </w:pPr>
          </w:p>
        </w:tc>
        <w:tc>
          <w:tcPr>
            <w:tcW w:w="1504" w:type="dxa"/>
          </w:tcPr>
          <w:p w:rsidR="000E2EBB" w:rsidRDefault="000E2EBB" w:rsidP="000E2EBB">
            <w:pPr>
              <w:rPr>
                <w:u w:val="single"/>
              </w:rPr>
            </w:pPr>
            <w:r w:rsidRPr="004E0B6F">
              <w:rPr>
                <w:u w:val="single"/>
              </w:rPr>
              <w:t>Number: Decimals B</w:t>
            </w:r>
          </w:p>
          <w:p w:rsidR="000E2EBB" w:rsidRDefault="000E2EBB" w:rsidP="000E2EBB">
            <w:r>
              <w:t>To count up and down in hundredths; recognise that hundredths arise when dividing an object by one hundred and dividing tenths by ten.</w:t>
            </w:r>
          </w:p>
          <w:p w:rsidR="000E2EBB" w:rsidRDefault="000E2EBB" w:rsidP="000E2EBB"/>
          <w:p w:rsidR="000E2EBB" w:rsidRDefault="000E2EBB" w:rsidP="000E2EBB">
            <w:r>
              <w:t xml:space="preserve">To recognise and write decimal equivalents of any number of tenths or hundredths. </w:t>
            </w:r>
          </w:p>
          <w:p w:rsidR="000E2EBB" w:rsidRDefault="000E2EBB" w:rsidP="000E2EBB"/>
          <w:p w:rsidR="000E2EBB" w:rsidRDefault="000E2EBB" w:rsidP="000E2EBB">
            <w:r>
              <w:t xml:space="preserve">To recognise and write decimal equivalents to </w:t>
            </w:r>
            <w:proofErr w:type="gramStart"/>
            <w:r>
              <w:t>¼ ,1</w:t>
            </w:r>
            <w:proofErr w:type="gramEnd"/>
            <w:r>
              <w:t>/2  , 3/4.</w:t>
            </w:r>
          </w:p>
          <w:p w:rsidR="000E2EBB" w:rsidRDefault="000E2EBB" w:rsidP="000E2EBB"/>
          <w:p w:rsidR="000E2EBB" w:rsidRDefault="000E2EBB" w:rsidP="000E2EBB">
            <w:r>
              <w:t xml:space="preserve">To round decimals with one decimal place to the nearest whole number. </w:t>
            </w:r>
          </w:p>
          <w:p w:rsidR="000E2EBB" w:rsidRDefault="000E2EBB" w:rsidP="000E2EBB"/>
          <w:p w:rsidR="000E2EBB" w:rsidRDefault="000E2EBB" w:rsidP="000E2EBB">
            <w:r>
              <w:t>To compare numbers, amounts and quantities with the same number of decimal places up to two decimal places.</w:t>
            </w:r>
          </w:p>
          <w:p w:rsidR="000E2EBB" w:rsidRPr="004E0B6F" w:rsidRDefault="000E2EBB" w:rsidP="000E2EBB">
            <w:pPr>
              <w:rPr>
                <w:u w:val="single"/>
              </w:rPr>
            </w:pPr>
          </w:p>
          <w:p w:rsidR="000E2EBB" w:rsidRPr="006A090C" w:rsidRDefault="000E2EBB" w:rsidP="000E2EBB">
            <w:pPr>
              <w:rPr>
                <w:color w:val="FF0000"/>
                <w:u w:val="single"/>
              </w:rPr>
            </w:pPr>
            <w:r w:rsidRPr="006A090C">
              <w:rPr>
                <w:color w:val="FF0000"/>
                <w:u w:val="single"/>
              </w:rPr>
              <w:t xml:space="preserve">Measurement: Money </w:t>
            </w:r>
          </w:p>
          <w:p w:rsidR="000E2EBB" w:rsidRPr="006A090C" w:rsidRDefault="000E2EBB" w:rsidP="000E2EBB">
            <w:pPr>
              <w:rPr>
                <w:color w:val="FF0000"/>
              </w:rPr>
            </w:pPr>
            <w:r w:rsidRPr="006A090C">
              <w:rPr>
                <w:color w:val="FF0000"/>
              </w:rPr>
              <w:t>To estimate, compare and calculate different measures, including money in pounds and pence.</w:t>
            </w:r>
          </w:p>
          <w:p w:rsidR="000E2EBB" w:rsidRPr="006A090C" w:rsidRDefault="000E2EBB" w:rsidP="000E2EBB">
            <w:pPr>
              <w:rPr>
                <w:color w:val="FF0000"/>
                <w:u w:val="single"/>
              </w:rPr>
            </w:pPr>
          </w:p>
          <w:p w:rsidR="000E2EBB" w:rsidRDefault="000E2EBB" w:rsidP="000E2EBB">
            <w:pPr>
              <w:rPr>
                <w:u w:val="single"/>
              </w:rPr>
            </w:pPr>
            <w:r w:rsidRPr="004E0B6F">
              <w:rPr>
                <w:u w:val="single"/>
              </w:rPr>
              <w:t>Measurement: Time</w:t>
            </w:r>
          </w:p>
          <w:p w:rsidR="000E2EBB" w:rsidRDefault="000E2EBB" w:rsidP="000E2EBB">
            <w:r>
              <w:t>To estimate, compare and calculate different measures.</w:t>
            </w:r>
          </w:p>
          <w:p w:rsidR="000E2EBB" w:rsidRDefault="000E2EBB" w:rsidP="000E2EBB"/>
          <w:p w:rsidR="000E2EBB" w:rsidRPr="004E0B6F" w:rsidRDefault="000E2EBB" w:rsidP="000E2EBB">
            <w:pPr>
              <w:rPr>
                <w:u w:val="single"/>
              </w:rPr>
            </w:pPr>
            <w:r>
              <w:t>To convert between different units of measure (for instance minutes to hours)</w:t>
            </w:r>
          </w:p>
          <w:p w:rsidR="000E2EBB" w:rsidRDefault="000E2EBB" w:rsidP="000E2EBB">
            <w:pPr>
              <w:rPr>
                <w:u w:val="single"/>
              </w:rPr>
            </w:pPr>
          </w:p>
          <w:p w:rsidR="000E2EBB" w:rsidRDefault="000E2EBB" w:rsidP="000E2EBB">
            <w:r>
              <w:t xml:space="preserve">To read, write and convert time between analogue and digital 12- and 24-hour clocks. </w:t>
            </w:r>
          </w:p>
          <w:p w:rsidR="000E2EBB" w:rsidRDefault="000E2EBB" w:rsidP="000E2EBB"/>
          <w:p w:rsidR="000E2EBB" w:rsidRDefault="000E2EBB" w:rsidP="000E2EBB">
            <w:pPr>
              <w:rPr>
                <w:u w:val="single"/>
              </w:rPr>
            </w:pPr>
            <w:r>
              <w:t xml:space="preserve">To solve problems involving converting from hours to minutes; minutes to seconds; years to months; weeks to days. </w:t>
            </w:r>
          </w:p>
          <w:p w:rsidR="000E2EBB" w:rsidRDefault="000E2EBB" w:rsidP="000E2EBB">
            <w:pPr>
              <w:rPr>
                <w:u w:val="single"/>
              </w:rPr>
            </w:pPr>
          </w:p>
          <w:p w:rsidR="000E2EBB" w:rsidRPr="006A090C" w:rsidRDefault="000E2EBB" w:rsidP="000E2EBB">
            <w:pPr>
              <w:rPr>
                <w:color w:val="FF0000"/>
                <w:u w:val="single"/>
              </w:rPr>
            </w:pPr>
            <w:r w:rsidRPr="006A090C">
              <w:rPr>
                <w:color w:val="FF0000"/>
                <w:u w:val="single"/>
              </w:rPr>
              <w:t>Geometry: Shape</w:t>
            </w:r>
          </w:p>
          <w:p w:rsidR="000E2EBB" w:rsidRPr="006A090C" w:rsidRDefault="000E2EBB" w:rsidP="000E2EBB">
            <w:pPr>
              <w:rPr>
                <w:color w:val="FF0000"/>
              </w:rPr>
            </w:pPr>
            <w:r w:rsidRPr="006A090C">
              <w:rPr>
                <w:color w:val="FF0000"/>
              </w:rPr>
              <w:t xml:space="preserve">To compare and classify geometric shapes, including different quadrilaterals and triangles, based on their properties and sizes. </w:t>
            </w:r>
          </w:p>
          <w:p w:rsidR="000E2EBB" w:rsidRPr="006A090C" w:rsidRDefault="000E2EBB" w:rsidP="000E2EBB">
            <w:pPr>
              <w:rPr>
                <w:color w:val="FF0000"/>
              </w:rPr>
            </w:pPr>
          </w:p>
          <w:p w:rsidR="000E2EBB" w:rsidRPr="006A090C" w:rsidRDefault="000E2EBB" w:rsidP="000E2EBB">
            <w:pPr>
              <w:rPr>
                <w:color w:val="FF0000"/>
              </w:rPr>
            </w:pPr>
            <w:r w:rsidRPr="006A090C">
              <w:rPr>
                <w:color w:val="FF0000"/>
              </w:rPr>
              <w:t>To identify lines of symmetry in 2-D shapes presented in different orientations.</w:t>
            </w:r>
          </w:p>
          <w:p w:rsidR="000E2EBB" w:rsidRPr="006A090C" w:rsidRDefault="000E2EBB" w:rsidP="000E2EBB">
            <w:pPr>
              <w:rPr>
                <w:color w:val="FF0000"/>
              </w:rPr>
            </w:pPr>
          </w:p>
          <w:p w:rsidR="000E2EBB" w:rsidRPr="006A090C" w:rsidRDefault="000E2EBB" w:rsidP="000E2EBB">
            <w:pPr>
              <w:rPr>
                <w:color w:val="FF0000"/>
              </w:rPr>
            </w:pPr>
            <w:r w:rsidRPr="006A090C">
              <w:rPr>
                <w:color w:val="FF0000"/>
              </w:rPr>
              <w:t xml:space="preserve">To identify acute and obtuse angles and compare and order angles up to two right angles by size in preparation for using a protractor. </w:t>
            </w:r>
          </w:p>
          <w:p w:rsidR="000E2EBB" w:rsidRPr="006A090C" w:rsidRDefault="000E2EBB" w:rsidP="000E2EBB">
            <w:pPr>
              <w:rPr>
                <w:color w:val="FF0000"/>
              </w:rPr>
            </w:pPr>
          </w:p>
          <w:p w:rsidR="000E2EBB" w:rsidRPr="006A090C" w:rsidRDefault="000E2EBB" w:rsidP="000E2EBB">
            <w:pPr>
              <w:rPr>
                <w:color w:val="FF0000"/>
              </w:rPr>
            </w:pPr>
            <w:r w:rsidRPr="006A090C">
              <w:rPr>
                <w:color w:val="FF0000"/>
              </w:rPr>
              <w:t xml:space="preserve">To complete a simple symmetric figure with respect to a specific line of symmetry. </w:t>
            </w:r>
          </w:p>
          <w:p w:rsidR="000E2EBB" w:rsidRPr="004E0B6F" w:rsidRDefault="000E2EBB" w:rsidP="000E2EBB">
            <w:pPr>
              <w:rPr>
                <w:u w:val="single"/>
              </w:rPr>
            </w:pPr>
          </w:p>
          <w:p w:rsidR="000E2EBB" w:rsidRDefault="000E2EBB" w:rsidP="000E2EBB">
            <w:pPr>
              <w:rPr>
                <w:u w:val="single"/>
              </w:rPr>
            </w:pPr>
            <w:r w:rsidRPr="004E0B6F">
              <w:rPr>
                <w:u w:val="single"/>
              </w:rPr>
              <w:t xml:space="preserve">Statistics </w:t>
            </w:r>
          </w:p>
          <w:p w:rsidR="000E2EBB" w:rsidRDefault="000E2EBB" w:rsidP="000E2EBB">
            <w:r>
              <w:t>To interpret and present discrete and continuous data using appropriate graphical methods, including bar charts and time graphs.</w:t>
            </w:r>
          </w:p>
          <w:p w:rsidR="000E2EBB" w:rsidRDefault="000E2EBB" w:rsidP="000E2EBB"/>
          <w:p w:rsidR="000E2EBB" w:rsidRPr="004E0B6F" w:rsidRDefault="000E2EBB" w:rsidP="000E2EBB">
            <w:pPr>
              <w:rPr>
                <w:u w:val="single"/>
              </w:rPr>
            </w:pPr>
            <w:r>
              <w:t>To solve comparison, sum and difference problems using information presented in bar charts, pictograms, tables and other graphs.</w:t>
            </w:r>
          </w:p>
          <w:p w:rsidR="000E2EBB" w:rsidRDefault="000E2EBB" w:rsidP="000E2EBB">
            <w:pPr>
              <w:rPr>
                <w:rFonts w:ascii="Comic Sans MS" w:hAnsi="Comic Sans MS"/>
                <w:sz w:val="18"/>
                <w:szCs w:val="18"/>
              </w:rPr>
            </w:pPr>
          </w:p>
          <w:p w:rsidR="000E2EBB" w:rsidRPr="006A090C" w:rsidRDefault="000E2EBB" w:rsidP="000E2EBB">
            <w:pPr>
              <w:rPr>
                <w:color w:val="FF0000"/>
                <w:u w:val="single"/>
              </w:rPr>
            </w:pPr>
            <w:r w:rsidRPr="006A090C">
              <w:rPr>
                <w:color w:val="FF0000"/>
                <w:u w:val="single"/>
              </w:rPr>
              <w:t>Geometry: Position and Direction</w:t>
            </w:r>
          </w:p>
          <w:p w:rsidR="000E2EBB" w:rsidRPr="006A090C" w:rsidRDefault="000E2EBB" w:rsidP="000E2EBB">
            <w:pPr>
              <w:rPr>
                <w:color w:val="FF0000"/>
              </w:rPr>
            </w:pPr>
            <w:r w:rsidRPr="006A090C">
              <w:rPr>
                <w:color w:val="FF0000"/>
              </w:rPr>
              <w:t xml:space="preserve">To describe positions on a 2D grid as coordinates in the first quadrant. </w:t>
            </w:r>
          </w:p>
          <w:p w:rsidR="000E2EBB" w:rsidRPr="006A090C" w:rsidRDefault="000E2EBB" w:rsidP="000E2EBB">
            <w:pPr>
              <w:rPr>
                <w:color w:val="FF0000"/>
              </w:rPr>
            </w:pPr>
          </w:p>
          <w:p w:rsidR="000E2EBB" w:rsidRPr="006A090C" w:rsidRDefault="000E2EBB" w:rsidP="000E2EBB">
            <w:pPr>
              <w:rPr>
                <w:color w:val="FF0000"/>
              </w:rPr>
            </w:pPr>
            <w:r w:rsidRPr="006A090C">
              <w:rPr>
                <w:color w:val="FF0000"/>
              </w:rPr>
              <w:t xml:space="preserve">To plot specified points and draw sides to complete a given polygon. </w:t>
            </w:r>
          </w:p>
          <w:p w:rsidR="000E2EBB" w:rsidRPr="006A090C" w:rsidRDefault="000E2EBB" w:rsidP="000E2EBB">
            <w:pPr>
              <w:rPr>
                <w:color w:val="FF0000"/>
              </w:rPr>
            </w:pPr>
          </w:p>
          <w:p w:rsidR="000E2EBB" w:rsidRPr="0027712F" w:rsidRDefault="000E2EBB" w:rsidP="000E2EBB">
            <w:pPr>
              <w:rPr>
                <w:rFonts w:ascii="Comic Sans MS" w:hAnsi="Comic Sans MS"/>
                <w:sz w:val="18"/>
                <w:szCs w:val="18"/>
              </w:rPr>
            </w:pPr>
            <w:r w:rsidRPr="006A090C">
              <w:rPr>
                <w:color w:val="FF0000"/>
              </w:rPr>
              <w:t>To describe movements between positions as translations of a given unit to the left/right and up/down.</w:t>
            </w:r>
          </w:p>
        </w:tc>
        <w:tc>
          <w:tcPr>
            <w:tcW w:w="1504" w:type="dxa"/>
          </w:tcPr>
          <w:p w:rsidR="000E2EBB" w:rsidRDefault="000E2EBB" w:rsidP="000E2EBB">
            <w:pPr>
              <w:rPr>
                <w:u w:val="single"/>
              </w:rPr>
            </w:pPr>
            <w:r w:rsidRPr="00AA1761">
              <w:rPr>
                <w:u w:val="single"/>
              </w:rPr>
              <w:t>Geometry: Shape</w:t>
            </w:r>
          </w:p>
          <w:p w:rsidR="000E2EBB" w:rsidRDefault="000E2EBB" w:rsidP="000E2EBB">
            <w:r>
              <w:t xml:space="preserve">To distinguish between regular and irregular polygons based on reasoning about equal sides and angles. </w:t>
            </w:r>
          </w:p>
          <w:p w:rsidR="000E2EBB" w:rsidRDefault="000E2EBB" w:rsidP="000E2EBB"/>
          <w:p w:rsidR="000E2EBB" w:rsidRDefault="000E2EBB" w:rsidP="000E2EBB">
            <w:r>
              <w:t>To use the properties of rectangles to deduce related facts and find missing lengths and angles.</w:t>
            </w:r>
          </w:p>
          <w:p w:rsidR="000E2EBB" w:rsidRDefault="000E2EBB" w:rsidP="000E2EBB"/>
          <w:p w:rsidR="000E2EBB" w:rsidRDefault="000E2EBB" w:rsidP="000E2EBB">
            <w:r>
              <w:t>To identify 3D shapes, including cubes and other cuboids, from 2D representations.</w:t>
            </w:r>
          </w:p>
          <w:p w:rsidR="000E2EBB" w:rsidRDefault="000E2EBB" w:rsidP="000E2EBB">
            <w:pPr>
              <w:rPr>
                <w:u w:val="single"/>
              </w:rPr>
            </w:pPr>
          </w:p>
          <w:p w:rsidR="000E2EBB" w:rsidRDefault="000E2EBB" w:rsidP="000E2EBB">
            <w:r>
              <w:t xml:space="preserve">To know angles are measured in degrees; estimate and compare acute, obtuse and reflex angles. </w:t>
            </w:r>
          </w:p>
          <w:p w:rsidR="000E2EBB" w:rsidRDefault="000E2EBB" w:rsidP="000E2EBB"/>
          <w:p w:rsidR="000E2EBB" w:rsidRDefault="000E2EBB" w:rsidP="000E2EBB">
            <w:r>
              <w:t xml:space="preserve">To draw given angles, and measure them in degrees. </w:t>
            </w:r>
          </w:p>
          <w:p w:rsidR="000E2EBB" w:rsidRDefault="000E2EBB" w:rsidP="000E2EBB"/>
          <w:p w:rsidR="000E2EBB" w:rsidRDefault="000E2EBB" w:rsidP="000E2EBB">
            <w:r>
              <w:t>To identify:</w:t>
            </w:r>
          </w:p>
          <w:p w:rsidR="000E2EBB" w:rsidRDefault="000E2EBB" w:rsidP="000E2EBB">
            <w:r>
              <w:t xml:space="preserve"> - angles at a point and one whole turn (total 360˚) </w:t>
            </w:r>
          </w:p>
          <w:p w:rsidR="000E2EBB" w:rsidRDefault="000E2EBB" w:rsidP="000E2EBB">
            <w:r>
              <w:t xml:space="preserve">- angles at a point on a straight line and a turn (total 180˚) </w:t>
            </w:r>
          </w:p>
          <w:p w:rsidR="000E2EBB" w:rsidRDefault="000E2EBB" w:rsidP="000E2EBB">
            <w:r>
              <w:t>- Other multiples of 90˚</w:t>
            </w:r>
          </w:p>
          <w:p w:rsidR="000E2EBB" w:rsidRPr="00AA1761" w:rsidRDefault="000E2EBB" w:rsidP="000E2EBB">
            <w:pPr>
              <w:rPr>
                <w:u w:val="single"/>
              </w:rPr>
            </w:pPr>
          </w:p>
          <w:p w:rsidR="000E2EBB" w:rsidRPr="00753CA4" w:rsidRDefault="000E2EBB" w:rsidP="000E2EBB">
            <w:pPr>
              <w:rPr>
                <w:color w:val="FF0000"/>
                <w:u w:val="single"/>
              </w:rPr>
            </w:pPr>
            <w:r w:rsidRPr="00753CA4">
              <w:rPr>
                <w:color w:val="FF0000"/>
                <w:u w:val="single"/>
              </w:rPr>
              <w:t>Geometry: Position and Direction</w:t>
            </w:r>
          </w:p>
          <w:p w:rsidR="000E2EBB" w:rsidRPr="00753CA4" w:rsidRDefault="000E2EBB" w:rsidP="000E2EBB">
            <w:pPr>
              <w:rPr>
                <w:color w:val="FF0000"/>
              </w:rPr>
            </w:pPr>
          </w:p>
          <w:p w:rsidR="000E2EBB" w:rsidRPr="00753CA4" w:rsidRDefault="000E2EBB" w:rsidP="000E2EBB">
            <w:pPr>
              <w:rPr>
                <w:color w:val="FF0000"/>
              </w:rPr>
            </w:pPr>
            <w:r w:rsidRPr="00753CA4">
              <w:rPr>
                <w:color w:val="FF0000"/>
              </w:rPr>
              <w:t>To identify, describe and represent the position of a shape following a reflection or translation, using the appropriate language, and know that the shape has not changed.</w:t>
            </w:r>
          </w:p>
          <w:p w:rsidR="000E2EBB" w:rsidRPr="00753CA4" w:rsidRDefault="000E2EBB" w:rsidP="000E2EBB">
            <w:pPr>
              <w:rPr>
                <w:color w:val="FF0000"/>
              </w:rPr>
            </w:pPr>
          </w:p>
          <w:p w:rsidR="000E2EBB" w:rsidRPr="00AA1761" w:rsidRDefault="000E2EBB" w:rsidP="000E2EBB">
            <w:pPr>
              <w:rPr>
                <w:b/>
                <w:u w:val="single"/>
              </w:rPr>
            </w:pPr>
          </w:p>
          <w:p w:rsidR="000E2EBB" w:rsidRDefault="000E2EBB" w:rsidP="000E2EBB">
            <w:pPr>
              <w:rPr>
                <w:u w:val="single"/>
              </w:rPr>
            </w:pPr>
            <w:r w:rsidRPr="00AA1761">
              <w:rPr>
                <w:u w:val="single"/>
              </w:rPr>
              <w:t xml:space="preserve">Number: Decimals </w:t>
            </w:r>
          </w:p>
          <w:p w:rsidR="000E2EBB" w:rsidRDefault="000E2EBB" w:rsidP="000E2EBB">
            <w:r>
              <w:t xml:space="preserve">To read and write decimal numbers as fractions </w:t>
            </w:r>
            <w:proofErr w:type="gramStart"/>
            <w:r>
              <w:t>( e.g</w:t>
            </w:r>
            <w:proofErr w:type="gramEnd"/>
            <w:r>
              <w:t xml:space="preserve">. 0.71 = 71/100). </w:t>
            </w:r>
          </w:p>
          <w:p w:rsidR="000E2EBB" w:rsidRDefault="000E2EBB" w:rsidP="000E2EBB"/>
          <w:p w:rsidR="000E2EBB" w:rsidRDefault="000E2EBB" w:rsidP="000E2EBB">
            <w:r>
              <w:t>To recognise and use thousandths and relate them to tenths, hundredths, decimal equivalents.</w:t>
            </w:r>
          </w:p>
          <w:p w:rsidR="000E2EBB" w:rsidRDefault="000E2EBB" w:rsidP="000E2EBB"/>
          <w:p w:rsidR="000E2EBB" w:rsidRDefault="000E2EBB" w:rsidP="000E2EBB">
            <w:r>
              <w:t>To round decimals with two decimal places to the nearest whole number and to one decimal place.</w:t>
            </w:r>
          </w:p>
          <w:p w:rsidR="000E2EBB" w:rsidRDefault="000E2EBB" w:rsidP="000E2EBB"/>
          <w:p w:rsidR="000E2EBB" w:rsidRDefault="000E2EBB" w:rsidP="000E2EBB">
            <w:r>
              <w:t>To read, say, write, order and compare numbers with up to three decimal places.</w:t>
            </w:r>
          </w:p>
          <w:p w:rsidR="000E2EBB" w:rsidRDefault="000E2EBB" w:rsidP="000E2EBB"/>
          <w:p w:rsidR="000E2EBB" w:rsidRPr="00AA1761" w:rsidRDefault="000E2EBB" w:rsidP="000E2EBB">
            <w:pPr>
              <w:rPr>
                <w:u w:val="single"/>
              </w:rPr>
            </w:pPr>
            <w:r>
              <w:t>To solve problems involving numbers up to three decimal places.</w:t>
            </w:r>
          </w:p>
          <w:p w:rsidR="000E2EBB" w:rsidRPr="00AA1761" w:rsidRDefault="000E2EBB" w:rsidP="000E2EBB">
            <w:pPr>
              <w:rPr>
                <w:u w:val="single"/>
              </w:rPr>
            </w:pPr>
          </w:p>
          <w:p w:rsidR="000E2EBB" w:rsidRPr="00753CA4" w:rsidRDefault="000E2EBB" w:rsidP="000E2EBB">
            <w:pPr>
              <w:rPr>
                <w:color w:val="FF0000"/>
                <w:u w:val="single"/>
              </w:rPr>
            </w:pPr>
            <w:r w:rsidRPr="00753CA4">
              <w:rPr>
                <w:color w:val="FF0000"/>
                <w:u w:val="single"/>
              </w:rPr>
              <w:t>Number: Negative numbers</w:t>
            </w:r>
          </w:p>
          <w:p w:rsidR="000E2EBB" w:rsidRPr="00753CA4" w:rsidRDefault="000E2EBB" w:rsidP="000E2EBB">
            <w:pPr>
              <w:rPr>
                <w:color w:val="FF0000"/>
              </w:rPr>
            </w:pPr>
            <w:r w:rsidRPr="00753CA4">
              <w:rPr>
                <w:color w:val="FF0000"/>
              </w:rPr>
              <w:t>Count forwards and backwards with positive and negative whole numbers, including through zero.</w:t>
            </w:r>
          </w:p>
          <w:p w:rsidR="000E2EBB" w:rsidRPr="00753CA4" w:rsidRDefault="000E2EBB" w:rsidP="000E2EBB">
            <w:pPr>
              <w:rPr>
                <w:color w:val="FF0000"/>
              </w:rPr>
            </w:pPr>
          </w:p>
          <w:p w:rsidR="000E2EBB" w:rsidRPr="00753CA4" w:rsidRDefault="000E2EBB" w:rsidP="000E2EBB">
            <w:pPr>
              <w:rPr>
                <w:color w:val="FF0000"/>
              </w:rPr>
            </w:pPr>
            <w:r w:rsidRPr="00753CA4">
              <w:rPr>
                <w:color w:val="FF0000"/>
              </w:rPr>
              <w:t>Interpret negative numbers in context.</w:t>
            </w:r>
          </w:p>
          <w:p w:rsidR="000E2EBB" w:rsidRDefault="000E2EBB" w:rsidP="000E2EBB">
            <w:pPr>
              <w:rPr>
                <w:u w:val="single"/>
              </w:rPr>
            </w:pPr>
          </w:p>
          <w:p w:rsidR="000E2EBB" w:rsidRPr="00AA1761" w:rsidRDefault="000E2EBB" w:rsidP="000E2EBB">
            <w:pPr>
              <w:rPr>
                <w:u w:val="single"/>
              </w:rPr>
            </w:pPr>
          </w:p>
          <w:p w:rsidR="000E2EBB" w:rsidRDefault="000E2EBB" w:rsidP="000E2EBB">
            <w:pPr>
              <w:rPr>
                <w:u w:val="single"/>
              </w:rPr>
            </w:pPr>
            <w:r w:rsidRPr="00AA1761">
              <w:rPr>
                <w:u w:val="single"/>
              </w:rPr>
              <w:t>Measurement: Converting units</w:t>
            </w:r>
          </w:p>
          <w:p w:rsidR="000E2EBB" w:rsidRDefault="000E2EBB" w:rsidP="000E2EBB">
            <w:r>
              <w:t xml:space="preserve">To convert between different units of metric measure. </w:t>
            </w:r>
          </w:p>
          <w:p w:rsidR="000E2EBB" w:rsidRDefault="000E2EBB" w:rsidP="000E2EBB"/>
          <w:p w:rsidR="000E2EBB" w:rsidRDefault="000E2EBB" w:rsidP="000E2EBB">
            <w:r>
              <w:t xml:space="preserve">To understand and use approximate equivalences between metric units and common imperial units. </w:t>
            </w:r>
          </w:p>
          <w:p w:rsidR="000E2EBB" w:rsidRDefault="000E2EBB" w:rsidP="000E2EBB"/>
          <w:p w:rsidR="000E2EBB" w:rsidRDefault="000E2EBB" w:rsidP="000E2EBB">
            <w:r>
              <w:t>To use all four operations to solve problems involving measure using decimal notation, including scaling and conversions.</w:t>
            </w:r>
          </w:p>
          <w:p w:rsidR="000E2EBB" w:rsidRDefault="000E2EBB" w:rsidP="000E2EBB"/>
          <w:p w:rsidR="000E2EBB" w:rsidRDefault="000E2EBB" w:rsidP="000E2EBB">
            <w:r>
              <w:t xml:space="preserve">To use all four operations to solve problems involving measure (for examples, </w:t>
            </w:r>
            <w:r w:rsidRPr="00BC108C">
              <w:rPr>
                <w:b/>
              </w:rPr>
              <w:t>money</w:t>
            </w:r>
            <w:r>
              <w:t>).</w:t>
            </w:r>
          </w:p>
          <w:p w:rsidR="000E2EBB" w:rsidRDefault="000E2EBB" w:rsidP="000E2EBB">
            <w:pPr>
              <w:rPr>
                <w:u w:val="single"/>
              </w:rPr>
            </w:pPr>
          </w:p>
          <w:p w:rsidR="000E2EBB" w:rsidRDefault="000E2EBB" w:rsidP="000E2EBB">
            <w:r>
              <w:t>To solve problems involving converting between units of time.</w:t>
            </w:r>
          </w:p>
          <w:p w:rsidR="000E2EBB" w:rsidRPr="00AA1761" w:rsidRDefault="000E2EBB" w:rsidP="000E2EBB">
            <w:pPr>
              <w:rPr>
                <w:u w:val="single"/>
              </w:rPr>
            </w:pPr>
          </w:p>
          <w:p w:rsidR="000E2EBB" w:rsidRPr="00753CA4" w:rsidRDefault="000E2EBB" w:rsidP="000E2EBB">
            <w:pPr>
              <w:rPr>
                <w:color w:val="FF0000"/>
                <w:u w:val="single"/>
              </w:rPr>
            </w:pPr>
            <w:r w:rsidRPr="00753CA4">
              <w:rPr>
                <w:color w:val="FF0000"/>
                <w:u w:val="single"/>
              </w:rPr>
              <w:t>Measurement: Volume</w:t>
            </w:r>
          </w:p>
          <w:p w:rsidR="000E2EBB" w:rsidRPr="0027712F" w:rsidRDefault="000E2EBB" w:rsidP="000E2EBB">
            <w:pPr>
              <w:rPr>
                <w:rFonts w:ascii="Comic Sans MS" w:hAnsi="Comic Sans MS"/>
                <w:sz w:val="18"/>
                <w:szCs w:val="18"/>
              </w:rPr>
            </w:pPr>
            <w:r w:rsidRPr="00753CA4">
              <w:rPr>
                <w:color w:val="FF0000"/>
              </w:rPr>
              <w:t xml:space="preserve">To estimate volume (e.g. using blocks to build cuboids) and capacity </w:t>
            </w:r>
            <w:proofErr w:type="gramStart"/>
            <w:r w:rsidRPr="00753CA4">
              <w:rPr>
                <w:color w:val="FF0000"/>
              </w:rPr>
              <w:t>( e.g</w:t>
            </w:r>
            <w:proofErr w:type="gramEnd"/>
            <w:r w:rsidRPr="00753CA4">
              <w:rPr>
                <w:color w:val="FF0000"/>
              </w:rPr>
              <w:t>. using water).</w:t>
            </w:r>
          </w:p>
        </w:tc>
        <w:tc>
          <w:tcPr>
            <w:tcW w:w="1423" w:type="dxa"/>
            <w:gridSpan w:val="2"/>
          </w:tcPr>
          <w:p w:rsidR="000E2EBB" w:rsidRDefault="000E2EBB" w:rsidP="000E2EBB">
            <w:pPr>
              <w:rPr>
                <w:u w:val="single"/>
              </w:rPr>
            </w:pPr>
            <w:r w:rsidRPr="0037220A">
              <w:rPr>
                <w:u w:val="single"/>
              </w:rPr>
              <w:t xml:space="preserve">Geometry: Properties of shape </w:t>
            </w:r>
          </w:p>
          <w:p w:rsidR="000E2EBB" w:rsidRDefault="000E2EBB" w:rsidP="000E2EBB">
            <w:r>
              <w:t xml:space="preserve">To illustrate and name parts of circles, including radius, diameter and circumference and know that the diameter is twice the radius. </w:t>
            </w:r>
          </w:p>
          <w:p w:rsidR="000E2EBB" w:rsidRDefault="000E2EBB" w:rsidP="000E2EBB"/>
          <w:p w:rsidR="000E2EBB" w:rsidRDefault="000E2EBB" w:rsidP="000E2EBB">
            <w:r>
              <w:t>To compare and classify geometric shapes based on their properties and sizes and find unknown angles in any triangles, quadrilaterals, and regular polygons.</w:t>
            </w:r>
          </w:p>
          <w:p w:rsidR="000E2EBB" w:rsidRDefault="000E2EBB" w:rsidP="000E2EBB"/>
          <w:p w:rsidR="000E2EBB" w:rsidRDefault="000E2EBB" w:rsidP="000E2EBB">
            <w:r>
              <w:t>To draw 2D shapes using given dimensions and angles.</w:t>
            </w:r>
          </w:p>
          <w:p w:rsidR="000E2EBB" w:rsidRDefault="000E2EBB" w:rsidP="000E2EBB"/>
          <w:p w:rsidR="000E2EBB" w:rsidRDefault="000E2EBB" w:rsidP="000E2EBB">
            <w:r>
              <w:t>To recognise, describe and build simple 3D shapes, including making nets.</w:t>
            </w:r>
          </w:p>
          <w:p w:rsidR="000E2EBB" w:rsidRDefault="000E2EBB" w:rsidP="000E2EBB"/>
          <w:p w:rsidR="000E2EBB" w:rsidRDefault="000E2EBB" w:rsidP="000E2EBB">
            <w:r>
              <w:t>To find unknown angles in any triangles, quadrilaterals and regular polygons.</w:t>
            </w:r>
          </w:p>
          <w:p w:rsidR="000E2EBB" w:rsidRDefault="000E2EBB" w:rsidP="000E2EBB"/>
          <w:p w:rsidR="000E2EBB" w:rsidRDefault="000E2EBB" w:rsidP="000E2EBB">
            <w:r>
              <w:t>To recognise angles where they meet at a point, are on a straight line, or are vertically opposite, and find missing angles.</w:t>
            </w:r>
          </w:p>
          <w:p w:rsidR="000E2EBB" w:rsidRDefault="000E2EBB" w:rsidP="000E2EBB">
            <w:pPr>
              <w:rPr>
                <w:u w:val="single"/>
              </w:rPr>
            </w:pPr>
          </w:p>
          <w:p w:rsidR="000E2EBB" w:rsidRPr="006F0CA8" w:rsidRDefault="000E2EBB" w:rsidP="000E2EBB">
            <w:pPr>
              <w:rPr>
                <w:color w:val="FF0000"/>
                <w:u w:val="single"/>
              </w:rPr>
            </w:pPr>
            <w:r w:rsidRPr="006F0CA8">
              <w:rPr>
                <w:color w:val="FF0000"/>
                <w:u w:val="single"/>
              </w:rPr>
              <w:t xml:space="preserve">Geometry: Position and Direction </w:t>
            </w:r>
          </w:p>
          <w:p w:rsidR="000E2EBB" w:rsidRPr="006F0CA8" w:rsidRDefault="000E2EBB" w:rsidP="000E2EBB">
            <w:pPr>
              <w:rPr>
                <w:color w:val="FF0000"/>
              </w:rPr>
            </w:pPr>
            <w:r w:rsidRPr="006F0CA8">
              <w:rPr>
                <w:color w:val="FF0000"/>
              </w:rPr>
              <w:t>To describe positions on the full coordinate grid (all four quadrants).</w:t>
            </w:r>
          </w:p>
          <w:p w:rsidR="000E2EBB" w:rsidRPr="006F0CA8" w:rsidRDefault="000E2EBB" w:rsidP="000E2EBB">
            <w:pPr>
              <w:rPr>
                <w:color w:val="FF0000"/>
              </w:rPr>
            </w:pPr>
          </w:p>
          <w:p w:rsidR="000E2EBB" w:rsidRPr="006F0CA8" w:rsidRDefault="000E2EBB" w:rsidP="000E2EBB">
            <w:pPr>
              <w:rPr>
                <w:color w:val="FF0000"/>
              </w:rPr>
            </w:pPr>
            <w:r w:rsidRPr="006F0CA8">
              <w:rPr>
                <w:color w:val="FF0000"/>
              </w:rPr>
              <w:t>To draw and translate simple shapes on the coordinate plane, and reflect them in the axes.</w:t>
            </w:r>
          </w:p>
          <w:p w:rsidR="000E2EBB" w:rsidRPr="0027712F" w:rsidRDefault="000E2EBB" w:rsidP="000E2EBB">
            <w:pPr>
              <w:rPr>
                <w:rFonts w:ascii="Comic Sans MS" w:hAnsi="Comic Sans MS"/>
                <w:sz w:val="18"/>
                <w:szCs w:val="18"/>
              </w:rPr>
            </w:pPr>
          </w:p>
        </w:tc>
      </w:tr>
    </w:tbl>
    <w:p w:rsidR="003138E3" w:rsidRPr="0027712F" w:rsidRDefault="003138E3">
      <w:pPr>
        <w:rPr>
          <w:sz w:val="18"/>
          <w:szCs w:val="18"/>
        </w:rPr>
      </w:pPr>
    </w:p>
    <w:sectPr w:rsidR="003138E3" w:rsidRPr="0027712F" w:rsidSect="005069B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0604F"/>
    <w:multiLevelType w:val="hybridMultilevel"/>
    <w:tmpl w:val="A79467A4"/>
    <w:lvl w:ilvl="0" w:tplc="4E30E2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304C6F"/>
    <w:multiLevelType w:val="hybridMultilevel"/>
    <w:tmpl w:val="959C0C0A"/>
    <w:lvl w:ilvl="0" w:tplc="B9A0BC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9BE"/>
    <w:rsid w:val="0005393D"/>
    <w:rsid w:val="000978A7"/>
    <w:rsid w:val="000B36F8"/>
    <w:rsid w:val="000D4B55"/>
    <w:rsid w:val="000E2EBB"/>
    <w:rsid w:val="0016719C"/>
    <w:rsid w:val="001A5C0E"/>
    <w:rsid w:val="001A7F24"/>
    <w:rsid w:val="00240090"/>
    <w:rsid w:val="0027712F"/>
    <w:rsid w:val="002E76C7"/>
    <w:rsid w:val="003138E3"/>
    <w:rsid w:val="00324852"/>
    <w:rsid w:val="003641C5"/>
    <w:rsid w:val="003A2241"/>
    <w:rsid w:val="003A3F4E"/>
    <w:rsid w:val="00435217"/>
    <w:rsid w:val="0043704D"/>
    <w:rsid w:val="00497E3F"/>
    <w:rsid w:val="004E3508"/>
    <w:rsid w:val="005069BE"/>
    <w:rsid w:val="00562C1F"/>
    <w:rsid w:val="00564307"/>
    <w:rsid w:val="00576DD1"/>
    <w:rsid w:val="005B2226"/>
    <w:rsid w:val="00663EE8"/>
    <w:rsid w:val="006710AA"/>
    <w:rsid w:val="00673C41"/>
    <w:rsid w:val="00697518"/>
    <w:rsid w:val="006A090C"/>
    <w:rsid w:val="006F0CA8"/>
    <w:rsid w:val="00703679"/>
    <w:rsid w:val="00736A50"/>
    <w:rsid w:val="00753CA4"/>
    <w:rsid w:val="007A727C"/>
    <w:rsid w:val="007B4E5C"/>
    <w:rsid w:val="007C3437"/>
    <w:rsid w:val="007E1584"/>
    <w:rsid w:val="008748AB"/>
    <w:rsid w:val="008A6BBD"/>
    <w:rsid w:val="008D1678"/>
    <w:rsid w:val="009343B4"/>
    <w:rsid w:val="009E37B0"/>
    <w:rsid w:val="00A024D6"/>
    <w:rsid w:val="00A2697E"/>
    <w:rsid w:val="00A9420A"/>
    <w:rsid w:val="00AE0ED3"/>
    <w:rsid w:val="00B52EE2"/>
    <w:rsid w:val="00BC2C7A"/>
    <w:rsid w:val="00C10930"/>
    <w:rsid w:val="00CE6853"/>
    <w:rsid w:val="00D3344C"/>
    <w:rsid w:val="00DA4137"/>
    <w:rsid w:val="00DB4E59"/>
    <w:rsid w:val="00E72D69"/>
    <w:rsid w:val="00F25223"/>
    <w:rsid w:val="00F3449D"/>
    <w:rsid w:val="00F8121A"/>
    <w:rsid w:val="00FA4138"/>
    <w:rsid w:val="00FD6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6D78F61B-0359-41F3-AA85-5E2E2F870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9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42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6227</Words>
  <Characters>35498</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Marcus Perkins</cp:lastModifiedBy>
  <cp:revision>2</cp:revision>
  <dcterms:created xsi:type="dcterms:W3CDTF">2024-05-09T12:58:00Z</dcterms:created>
  <dcterms:modified xsi:type="dcterms:W3CDTF">2024-05-09T12:58:00Z</dcterms:modified>
</cp:coreProperties>
</file>