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063"/>
        <w:gridCol w:w="3063"/>
        <w:gridCol w:w="3063"/>
        <w:gridCol w:w="1868"/>
        <w:gridCol w:w="1195"/>
      </w:tblGrid>
      <w:tr w:rsidR="00D45156" w:rsidTr="00F03C94">
        <w:tc>
          <w:tcPr>
            <w:tcW w:w="1696" w:type="dxa"/>
          </w:tcPr>
          <w:p w:rsidR="00D45156" w:rsidRPr="005069BE" w:rsidRDefault="00D45156">
            <w:pPr>
              <w:rPr>
                <w:rFonts w:ascii="Comic Sans MS" w:hAnsi="Comic Sans MS"/>
              </w:rPr>
            </w:pPr>
          </w:p>
        </w:tc>
        <w:tc>
          <w:tcPr>
            <w:tcW w:w="11057" w:type="dxa"/>
            <w:gridSpan w:val="4"/>
          </w:tcPr>
          <w:p w:rsidR="00D45156" w:rsidRDefault="00D451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</w:p>
          <w:p w:rsidR="00D45156" w:rsidRPr="00D45156" w:rsidRDefault="00D451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                        </w:t>
            </w:r>
            <w:r w:rsidR="00D97CC6">
              <w:rPr>
                <w:rFonts w:ascii="Comic Sans MS" w:hAnsi="Comic Sans MS"/>
              </w:rPr>
              <w:t xml:space="preserve">               </w:t>
            </w:r>
            <w:r>
              <w:rPr>
                <w:rFonts w:ascii="Comic Sans MS" w:hAnsi="Comic Sans MS"/>
              </w:rPr>
              <w:t xml:space="preserve">       </w:t>
            </w:r>
            <w:r w:rsidRPr="00D45156">
              <w:rPr>
                <w:rFonts w:ascii="Comic Sans MS" w:hAnsi="Comic Sans MS"/>
                <w:b/>
              </w:rPr>
              <w:t>ST. ALBAN’S RC PRIMARY SCHOOL</w:t>
            </w:r>
            <w:r w:rsidR="008A0315">
              <w:rPr>
                <w:rFonts w:ascii="Comic Sans MS" w:hAnsi="Comic Sans MS"/>
                <w:b/>
              </w:rPr>
              <w:t xml:space="preserve">     </w:t>
            </w:r>
          </w:p>
          <w:p w:rsidR="00D45156" w:rsidRPr="00D45156" w:rsidRDefault="00D45156">
            <w:pPr>
              <w:rPr>
                <w:rFonts w:ascii="Comic Sans MS" w:hAnsi="Comic Sans MS"/>
                <w:b/>
              </w:rPr>
            </w:pPr>
            <w:r w:rsidRPr="00D45156">
              <w:rPr>
                <w:rFonts w:ascii="Comic Sans MS" w:hAnsi="Comic Sans MS"/>
                <w:b/>
              </w:rPr>
              <w:t xml:space="preserve">        </w:t>
            </w:r>
            <w:r>
              <w:rPr>
                <w:rFonts w:ascii="Comic Sans MS" w:hAnsi="Comic Sans MS"/>
                <w:b/>
              </w:rPr>
              <w:t xml:space="preserve">           </w:t>
            </w:r>
            <w:r w:rsidR="00D97CC6">
              <w:rPr>
                <w:rFonts w:ascii="Comic Sans MS" w:hAnsi="Comic Sans MS"/>
                <w:b/>
              </w:rPr>
              <w:t xml:space="preserve">         </w:t>
            </w:r>
            <w:r>
              <w:rPr>
                <w:rFonts w:ascii="Comic Sans MS" w:hAnsi="Comic Sans MS"/>
                <w:b/>
              </w:rPr>
              <w:t xml:space="preserve">   </w:t>
            </w:r>
            <w:r w:rsidRPr="00D45156">
              <w:rPr>
                <w:rFonts w:ascii="Comic Sans MS" w:hAnsi="Comic Sans MS"/>
                <w:b/>
              </w:rPr>
              <w:t>WHOLE SCHOOL CURRICULUM MAP</w:t>
            </w:r>
          </w:p>
          <w:p w:rsidR="00D45156" w:rsidRPr="005069BE" w:rsidRDefault="00D45156">
            <w:pPr>
              <w:rPr>
                <w:rFonts w:ascii="Comic Sans MS" w:hAnsi="Comic Sans MS"/>
              </w:rPr>
            </w:pPr>
            <w:r w:rsidRPr="00D45156">
              <w:rPr>
                <w:rFonts w:ascii="Comic Sans MS" w:hAnsi="Comic Sans MS"/>
                <w:b/>
              </w:rPr>
              <w:t xml:space="preserve">                        </w:t>
            </w:r>
            <w:r>
              <w:rPr>
                <w:rFonts w:ascii="Comic Sans MS" w:hAnsi="Comic Sans MS"/>
                <w:b/>
              </w:rPr>
              <w:t xml:space="preserve">          </w:t>
            </w:r>
            <w:r w:rsidR="00515730">
              <w:rPr>
                <w:rFonts w:ascii="Comic Sans MS" w:hAnsi="Comic Sans MS"/>
                <w:b/>
              </w:rPr>
              <w:t xml:space="preserve">    </w:t>
            </w:r>
            <w:r w:rsidR="00D97CC6">
              <w:rPr>
                <w:rFonts w:ascii="Comic Sans MS" w:hAnsi="Comic Sans MS"/>
                <w:b/>
              </w:rPr>
              <w:t xml:space="preserve">      </w:t>
            </w:r>
            <w:r w:rsidR="003F0ADC">
              <w:rPr>
                <w:rFonts w:ascii="Comic Sans MS" w:hAnsi="Comic Sans MS"/>
                <w:b/>
              </w:rPr>
              <w:t xml:space="preserve">  </w:t>
            </w:r>
            <w:r w:rsidR="00C460F0">
              <w:rPr>
                <w:rFonts w:ascii="Comic Sans MS" w:hAnsi="Comic Sans MS"/>
                <w:b/>
              </w:rPr>
              <w:t>FRENCH</w:t>
            </w:r>
            <w:r>
              <w:rPr>
                <w:rFonts w:ascii="Comic Sans MS" w:hAnsi="Comic Sans MS"/>
              </w:rPr>
              <w:t xml:space="preserve">   </w:t>
            </w:r>
          </w:p>
        </w:tc>
        <w:tc>
          <w:tcPr>
            <w:tcW w:w="1195" w:type="dxa"/>
          </w:tcPr>
          <w:p w:rsidR="00D45156" w:rsidRPr="005069BE" w:rsidRDefault="00D45156">
            <w:pPr>
              <w:rPr>
                <w:rFonts w:ascii="Comic Sans MS" w:hAnsi="Comic Sans MS"/>
              </w:rPr>
            </w:pPr>
            <w:r>
              <w:object w:dxaOrig="2754" w:dyaOrig="36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8pt;height:67.8pt" o:ole="">
                  <v:imagedata r:id="rId4" o:title=""/>
                </v:shape>
                <o:OLEObject Type="Embed" ProgID="Imaging.Document" ShapeID="_x0000_i1025" DrawAspect="Content" ObjectID="_1777878816" r:id="rId5"/>
              </w:object>
            </w:r>
          </w:p>
        </w:tc>
      </w:tr>
      <w:tr w:rsidR="00D7484F" w:rsidTr="00F03C94">
        <w:tc>
          <w:tcPr>
            <w:tcW w:w="1696" w:type="dxa"/>
            <w:vMerge w:val="restart"/>
          </w:tcPr>
          <w:p w:rsidR="00D7484F" w:rsidRPr="00D7484F" w:rsidRDefault="00D7484F">
            <w:pPr>
              <w:rPr>
                <w:rFonts w:ascii="Comic Sans MS" w:hAnsi="Comic Sans MS"/>
                <w:b/>
              </w:rPr>
            </w:pPr>
            <w:r w:rsidRPr="00D7484F">
              <w:rPr>
                <w:rFonts w:ascii="Comic Sans MS" w:hAnsi="Comic Sans MS"/>
                <w:b/>
              </w:rPr>
              <w:t>AUTUMN</w:t>
            </w:r>
          </w:p>
          <w:p w:rsidR="00D7484F" w:rsidRPr="003641C5" w:rsidRDefault="00D7484F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7484F" w:rsidRPr="005069BE" w:rsidRDefault="00D7484F" w:rsidP="00D45156">
            <w:pPr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D7484F" w:rsidRDefault="00D7484F">
            <w:pPr>
              <w:rPr>
                <w:rFonts w:ascii="Comic Sans MS" w:hAnsi="Comic Sans MS"/>
                <w:b/>
              </w:rPr>
            </w:pPr>
            <w:r w:rsidRPr="00D7484F">
              <w:rPr>
                <w:rFonts w:ascii="Comic Sans MS" w:hAnsi="Comic Sans MS"/>
                <w:b/>
              </w:rPr>
              <w:t>YEAR 3</w:t>
            </w:r>
          </w:p>
          <w:p w:rsidR="003D31BF" w:rsidRPr="00D7484F" w:rsidRDefault="003D31B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Phonics, I am Learning and Animals</w:t>
            </w:r>
          </w:p>
        </w:tc>
        <w:tc>
          <w:tcPr>
            <w:tcW w:w="3063" w:type="dxa"/>
          </w:tcPr>
          <w:p w:rsidR="00D7484F" w:rsidRPr="00D7484F" w:rsidRDefault="00D7484F">
            <w:pPr>
              <w:rPr>
                <w:rFonts w:ascii="Comic Sans MS" w:hAnsi="Comic Sans MS"/>
                <w:b/>
              </w:rPr>
            </w:pPr>
            <w:r w:rsidRPr="00D7484F">
              <w:rPr>
                <w:rFonts w:ascii="Comic Sans MS" w:hAnsi="Comic Sans MS"/>
                <w:b/>
              </w:rPr>
              <w:t>YEAR 4</w:t>
            </w:r>
          </w:p>
          <w:p w:rsidR="00D7484F" w:rsidRPr="00D7484F" w:rsidRDefault="003D31B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</w:t>
            </w:r>
            <w:r w:rsidR="009F7F23">
              <w:rPr>
                <w:rFonts w:ascii="Comic Sans MS" w:hAnsi="Comic Sans MS"/>
                <w:b/>
              </w:rPr>
              <w:t>honics, Vegetables and</w:t>
            </w:r>
            <w:r>
              <w:rPr>
                <w:rFonts w:ascii="Comic Sans MS" w:hAnsi="Comic Sans MS"/>
                <w:b/>
              </w:rPr>
              <w:t xml:space="preserve"> Little Red Riding Hood.</w:t>
            </w:r>
          </w:p>
        </w:tc>
        <w:tc>
          <w:tcPr>
            <w:tcW w:w="3063" w:type="dxa"/>
          </w:tcPr>
          <w:p w:rsidR="00D7484F" w:rsidRPr="00D7484F" w:rsidRDefault="00D7484F">
            <w:pPr>
              <w:rPr>
                <w:rFonts w:ascii="Comic Sans MS" w:hAnsi="Comic Sans MS"/>
                <w:b/>
              </w:rPr>
            </w:pPr>
            <w:r w:rsidRPr="00D7484F">
              <w:rPr>
                <w:rFonts w:ascii="Comic Sans MS" w:hAnsi="Comic Sans MS"/>
                <w:b/>
              </w:rPr>
              <w:t>YEAR 5</w:t>
            </w:r>
          </w:p>
          <w:p w:rsidR="00D7484F" w:rsidRPr="00D7484F" w:rsidRDefault="008D7DE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Phoni</w:t>
            </w:r>
            <w:r w:rsidR="009F7F23">
              <w:rPr>
                <w:rFonts w:ascii="Comic Sans MS" w:hAnsi="Comic Sans MS"/>
                <w:b/>
              </w:rPr>
              <w:t>cs,</w:t>
            </w:r>
            <w:r>
              <w:rPr>
                <w:rFonts w:ascii="Comic Sans MS" w:hAnsi="Comic Sans MS"/>
                <w:b/>
              </w:rPr>
              <w:t xml:space="preserve"> Do you have a Pet? </w:t>
            </w:r>
            <w:r w:rsidR="009F7F23">
              <w:rPr>
                <w:rFonts w:ascii="Comic Sans MS" w:hAnsi="Comic Sans MS"/>
                <w:b/>
              </w:rPr>
              <w:t xml:space="preserve">and </w:t>
            </w:r>
            <w:r>
              <w:rPr>
                <w:rFonts w:ascii="Comic Sans MS" w:hAnsi="Comic Sans MS"/>
                <w:b/>
              </w:rPr>
              <w:t>What is the Weather?</w:t>
            </w:r>
          </w:p>
        </w:tc>
        <w:tc>
          <w:tcPr>
            <w:tcW w:w="3063" w:type="dxa"/>
            <w:gridSpan w:val="2"/>
          </w:tcPr>
          <w:p w:rsidR="00D7484F" w:rsidRDefault="00D7484F">
            <w:pPr>
              <w:rPr>
                <w:rFonts w:ascii="Comic Sans MS" w:hAnsi="Comic Sans MS"/>
                <w:b/>
              </w:rPr>
            </w:pPr>
            <w:r w:rsidRPr="00D7484F">
              <w:rPr>
                <w:rFonts w:ascii="Comic Sans MS" w:hAnsi="Comic Sans MS"/>
                <w:b/>
              </w:rPr>
              <w:t>YEAR 6</w:t>
            </w:r>
          </w:p>
          <w:p w:rsidR="009F7F23" w:rsidRPr="00D7484F" w:rsidRDefault="009F7F2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Phonics, The Date and What is the Weather?</w:t>
            </w:r>
          </w:p>
        </w:tc>
      </w:tr>
      <w:tr w:rsidR="00D7484F" w:rsidRPr="0027712F" w:rsidTr="00F03C94">
        <w:trPr>
          <w:trHeight w:val="2288"/>
        </w:trPr>
        <w:tc>
          <w:tcPr>
            <w:tcW w:w="1696" w:type="dxa"/>
            <w:vMerge/>
          </w:tcPr>
          <w:p w:rsidR="00D7484F" w:rsidRPr="003641C5" w:rsidRDefault="00D7484F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063" w:type="dxa"/>
          </w:tcPr>
          <w:p w:rsidR="00075AA7" w:rsidRDefault="00075AA7" w:rsidP="00D748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D7484F" w:rsidRDefault="003B18B4" w:rsidP="00D7484F">
            <w:pPr>
              <w:rPr>
                <w:rFonts w:ascii="Comic Sans MS" w:hAnsi="Comic Sans MS"/>
                <w:sz w:val="16"/>
                <w:szCs w:val="16"/>
              </w:rPr>
            </w:pPr>
            <w:r w:rsidRPr="003B18B4">
              <w:rPr>
                <w:rFonts w:ascii="Comic Sans MS" w:hAnsi="Comic Sans MS"/>
                <w:sz w:val="16"/>
                <w:szCs w:val="16"/>
              </w:rPr>
              <w:t>To explore the patterns of language through songs and rhymes.</w:t>
            </w:r>
          </w:p>
          <w:p w:rsidR="005D2C1F" w:rsidRDefault="005D2C1F" w:rsidP="00D748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speak in sentences, using familiar</w:t>
            </w:r>
            <w:r w:rsidR="00D97CC6">
              <w:rPr>
                <w:rFonts w:ascii="Comic Sans MS" w:hAnsi="Comic Sans MS"/>
                <w:sz w:val="16"/>
                <w:szCs w:val="16"/>
              </w:rPr>
              <w:t xml:space="preserve"> vocabulary, phrases and basic language structures.</w:t>
            </w:r>
          </w:p>
          <w:p w:rsidR="003B18B4" w:rsidRDefault="003B18B4" w:rsidP="00D748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through songs, rhymes and link the spelling, sound and meaning of words.</w:t>
            </w:r>
          </w:p>
          <w:p w:rsidR="00EF55E1" w:rsidRDefault="00EF55E1" w:rsidP="00D748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read carefully </w:t>
            </w:r>
            <w:r w:rsidR="00086FEA">
              <w:rPr>
                <w:rFonts w:ascii="Comic Sans MS" w:hAnsi="Comic Sans MS"/>
                <w:sz w:val="16"/>
                <w:szCs w:val="16"/>
              </w:rPr>
              <w:t>and show understanding of words, phrases and simple writing.</w:t>
            </w:r>
          </w:p>
          <w:p w:rsidR="00EE2C42" w:rsidRDefault="00EE2C42" w:rsidP="00D748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be able to conjugate the verb “I am”, and use it in </w:t>
            </w:r>
            <w:r w:rsidR="00C94959">
              <w:rPr>
                <w:rFonts w:ascii="Comic Sans MS" w:hAnsi="Comic Sans MS"/>
                <w:sz w:val="16"/>
                <w:szCs w:val="16"/>
              </w:rPr>
              <w:t xml:space="preserve">written and </w:t>
            </w:r>
            <w:r>
              <w:rPr>
                <w:rFonts w:ascii="Comic Sans MS" w:hAnsi="Comic Sans MS"/>
                <w:sz w:val="16"/>
                <w:szCs w:val="16"/>
              </w:rPr>
              <w:t>spoken sentences.</w:t>
            </w:r>
          </w:p>
          <w:p w:rsidR="00121655" w:rsidRPr="003B18B4" w:rsidRDefault="00121655" w:rsidP="00D7484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</w:tc>
        <w:tc>
          <w:tcPr>
            <w:tcW w:w="3063" w:type="dxa"/>
          </w:tcPr>
          <w:p w:rsidR="00075AA7" w:rsidRDefault="00075AA7" w:rsidP="00075A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D7484F" w:rsidRDefault="003B18B4">
            <w:pPr>
              <w:rPr>
                <w:rFonts w:ascii="Comic Sans MS" w:hAnsi="Comic Sans MS"/>
                <w:sz w:val="16"/>
                <w:szCs w:val="16"/>
              </w:rPr>
            </w:pPr>
            <w:r w:rsidRPr="003B18B4">
              <w:rPr>
                <w:rFonts w:ascii="Comic Sans MS" w:hAnsi="Comic Sans MS"/>
                <w:sz w:val="16"/>
                <w:szCs w:val="16"/>
              </w:rPr>
              <w:t>To explore the patterns of language through songs and rhymes.</w:t>
            </w:r>
          </w:p>
          <w:p w:rsidR="005B20AC" w:rsidRDefault="005B20A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appreciate stories, songs, poems and rhymes in the language.</w:t>
            </w:r>
          </w:p>
          <w:p w:rsidR="00086FEA" w:rsidRDefault="00086FEA" w:rsidP="00086F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F03C94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121655" w:rsidRDefault="00802F9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engage in conversa</w:t>
            </w:r>
            <w:r w:rsidR="00F35085">
              <w:rPr>
                <w:rFonts w:ascii="Comic Sans MS" w:hAnsi="Comic Sans MS"/>
                <w:sz w:val="16"/>
                <w:szCs w:val="16"/>
              </w:rPr>
              <w:t xml:space="preserve">tions and to respond to others. </w:t>
            </w:r>
            <w:proofErr w:type="spellStart"/>
            <w:r w:rsidR="00F35085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="00F35085">
              <w:rPr>
                <w:rFonts w:ascii="Comic Sans MS" w:hAnsi="Comic Sans MS"/>
                <w:sz w:val="16"/>
                <w:szCs w:val="16"/>
              </w:rPr>
              <w:t>. market stall transactions and role p</w:t>
            </w:r>
            <w:r w:rsidR="00C94959">
              <w:rPr>
                <w:rFonts w:ascii="Comic Sans MS" w:hAnsi="Comic Sans MS"/>
                <w:sz w:val="16"/>
                <w:szCs w:val="16"/>
              </w:rPr>
              <w:t>lay.</w:t>
            </w:r>
            <w:r w:rsidR="0012165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086FEA" w:rsidRDefault="0012165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  <w:p w:rsidR="00121655" w:rsidRPr="003B18B4" w:rsidRDefault="0012165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63" w:type="dxa"/>
          </w:tcPr>
          <w:p w:rsidR="00075AA7" w:rsidRDefault="00075A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BD174D" w:rsidRDefault="00BD174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broaden their vocabulary and develop their ability to understand new words, including using a bilingual dictionary.</w:t>
            </w:r>
          </w:p>
          <w:p w:rsidR="00D7484F" w:rsidRDefault="003B18B4">
            <w:pPr>
              <w:rPr>
                <w:rFonts w:ascii="Comic Sans MS" w:hAnsi="Comic Sans MS"/>
                <w:sz w:val="16"/>
                <w:szCs w:val="16"/>
              </w:rPr>
            </w:pPr>
            <w:r w:rsidRPr="003B18B4">
              <w:rPr>
                <w:rFonts w:ascii="Comic Sans MS" w:hAnsi="Comic Sans MS"/>
                <w:sz w:val="16"/>
                <w:szCs w:val="16"/>
              </w:rPr>
              <w:t>To explore the patterns of language through songs and rhymes.</w:t>
            </w:r>
          </w:p>
          <w:p w:rsidR="00086FEA" w:rsidRDefault="00FE6C10" w:rsidP="00086F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broaden their vocabulary and develop their ability to understand new words, including using a bilingual dictionary.</w:t>
            </w:r>
            <w:r w:rsidR="00086FEA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086FEA" w:rsidRDefault="00086FEA" w:rsidP="00086F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FE6C10" w:rsidRDefault="006F70C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understand masculine and feminine forms of nouns.</w:t>
            </w:r>
          </w:p>
          <w:p w:rsidR="00F03C94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BF25B4" w:rsidRDefault="00BF25B4" w:rsidP="00F03C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conjugate high frequency verbs, including moving from first to third person.</w:t>
            </w:r>
          </w:p>
          <w:p w:rsidR="00086FEA" w:rsidRDefault="0012165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  <w:p w:rsidR="00086FEA" w:rsidRPr="003B18B4" w:rsidRDefault="00086F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63" w:type="dxa"/>
            <w:gridSpan w:val="2"/>
          </w:tcPr>
          <w:p w:rsidR="00075AA7" w:rsidRDefault="00075AA7" w:rsidP="00BD174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BD174D" w:rsidRDefault="00BD174D" w:rsidP="00BD174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broaden their vocabulary and develop their ability to understand new words, including using a bilingual dictionary.</w:t>
            </w:r>
          </w:p>
          <w:p w:rsidR="00D7484F" w:rsidRDefault="003B18B4">
            <w:pPr>
              <w:rPr>
                <w:rFonts w:ascii="Comic Sans MS" w:hAnsi="Comic Sans MS"/>
                <w:sz w:val="16"/>
                <w:szCs w:val="16"/>
              </w:rPr>
            </w:pPr>
            <w:r w:rsidRPr="003B18B4">
              <w:rPr>
                <w:rFonts w:ascii="Comic Sans MS" w:hAnsi="Comic Sans MS"/>
                <w:sz w:val="16"/>
                <w:szCs w:val="16"/>
              </w:rPr>
              <w:t>To explore the patterns of language through songs and rhymes.</w:t>
            </w:r>
          </w:p>
          <w:p w:rsidR="00EF55E1" w:rsidRDefault="00EF55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broaden their vocabulary and develop their ability to understand new words, including using a bilingual dictionary.</w:t>
            </w:r>
          </w:p>
          <w:p w:rsidR="00086FEA" w:rsidRDefault="00086FEA" w:rsidP="00086F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F03C94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121655" w:rsidRDefault="00121655" w:rsidP="00121655">
            <w:pPr>
              <w:rPr>
                <w:rFonts w:ascii="Comic Sans MS" w:hAnsi="Comic Sans MS"/>
                <w:sz w:val="16"/>
                <w:szCs w:val="16"/>
              </w:rPr>
            </w:pPr>
            <w:r w:rsidRPr="00442930">
              <w:rPr>
                <w:rFonts w:ascii="Comic Sans MS" w:hAnsi="Comic Sans MS"/>
                <w:sz w:val="16"/>
                <w:szCs w:val="16"/>
              </w:rPr>
              <w:t>To describe people, places, things and actions orally and in writing.</w:t>
            </w:r>
          </w:p>
          <w:p w:rsidR="00F03C94" w:rsidRPr="00442930" w:rsidRDefault="00F03C94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771F1" w:rsidRPr="0027712F" w:rsidTr="00F03C94">
        <w:trPr>
          <w:trHeight w:val="910"/>
        </w:trPr>
        <w:tc>
          <w:tcPr>
            <w:tcW w:w="1696" w:type="dxa"/>
            <w:vMerge w:val="restart"/>
          </w:tcPr>
          <w:p w:rsidR="005771F1" w:rsidRPr="00D7484F" w:rsidRDefault="005771F1" w:rsidP="00134C18">
            <w:pPr>
              <w:rPr>
                <w:rFonts w:ascii="Comic Sans MS" w:hAnsi="Comic Sans MS"/>
                <w:b/>
              </w:rPr>
            </w:pPr>
            <w:r w:rsidRPr="00D7484F">
              <w:rPr>
                <w:rFonts w:ascii="Comic Sans MS" w:hAnsi="Comic Sans MS"/>
                <w:b/>
              </w:rPr>
              <w:lastRenderedPageBreak/>
              <w:t>SPRING</w:t>
            </w: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771F1" w:rsidRPr="003641C5" w:rsidRDefault="005771F1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063" w:type="dxa"/>
          </w:tcPr>
          <w:p w:rsidR="005771F1" w:rsidRPr="00D83C6E" w:rsidRDefault="005771F1" w:rsidP="00134C18">
            <w:pPr>
              <w:rPr>
                <w:rFonts w:ascii="Comic Sans MS" w:hAnsi="Comic Sans MS"/>
                <w:b/>
              </w:rPr>
            </w:pPr>
            <w:r w:rsidRPr="00D83C6E">
              <w:rPr>
                <w:rFonts w:ascii="Comic Sans MS" w:hAnsi="Comic Sans MS"/>
                <w:b/>
              </w:rPr>
              <w:t>Instruments and Shapes</w:t>
            </w:r>
          </w:p>
        </w:tc>
        <w:tc>
          <w:tcPr>
            <w:tcW w:w="3063" w:type="dxa"/>
          </w:tcPr>
          <w:p w:rsidR="005771F1" w:rsidRPr="00D83C6E" w:rsidRDefault="005771F1" w:rsidP="00134C18">
            <w:pPr>
              <w:rPr>
                <w:rFonts w:ascii="Comic Sans MS" w:hAnsi="Comic Sans MS"/>
                <w:b/>
              </w:rPr>
            </w:pPr>
            <w:r w:rsidRPr="00D83C6E">
              <w:rPr>
                <w:rFonts w:ascii="Comic Sans MS" w:hAnsi="Comic Sans MS"/>
                <w:b/>
              </w:rPr>
              <w:t>Presenting Myself and My Family</w:t>
            </w:r>
          </w:p>
        </w:tc>
        <w:tc>
          <w:tcPr>
            <w:tcW w:w="3063" w:type="dxa"/>
          </w:tcPr>
          <w:p w:rsidR="005771F1" w:rsidRDefault="005771F1" w:rsidP="00134C18">
            <w:pPr>
              <w:rPr>
                <w:rFonts w:ascii="Comic Sans MS" w:hAnsi="Comic Sans MS"/>
                <w:b/>
              </w:rPr>
            </w:pPr>
            <w:r w:rsidRPr="00D83C6E">
              <w:rPr>
                <w:rFonts w:ascii="Comic Sans MS" w:hAnsi="Comic Sans MS"/>
                <w:b/>
              </w:rPr>
              <w:t>My Home and The Olympics</w:t>
            </w:r>
          </w:p>
          <w:p w:rsidR="005570FC" w:rsidRPr="00D83C6E" w:rsidRDefault="005570FC" w:rsidP="00134C1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063" w:type="dxa"/>
            <w:gridSpan w:val="2"/>
          </w:tcPr>
          <w:p w:rsidR="005771F1" w:rsidRDefault="005771F1" w:rsidP="00134C18">
            <w:pPr>
              <w:rPr>
                <w:rFonts w:ascii="Comic Sans MS" w:hAnsi="Comic Sans MS"/>
                <w:b/>
              </w:rPr>
            </w:pPr>
            <w:r w:rsidRPr="00D83C6E">
              <w:rPr>
                <w:rFonts w:ascii="Comic Sans MS" w:hAnsi="Comic Sans MS"/>
                <w:b/>
              </w:rPr>
              <w:t>Do You Have a Pet? And My Home</w:t>
            </w:r>
          </w:p>
          <w:p w:rsidR="00A40B27" w:rsidRDefault="00A40B27" w:rsidP="00134C18">
            <w:pPr>
              <w:rPr>
                <w:rFonts w:ascii="Comic Sans MS" w:hAnsi="Comic Sans MS"/>
                <w:b/>
              </w:rPr>
            </w:pPr>
          </w:p>
          <w:p w:rsidR="00A40B27" w:rsidRPr="00D83C6E" w:rsidRDefault="00A40B27" w:rsidP="00134C18">
            <w:pPr>
              <w:rPr>
                <w:rFonts w:ascii="Comic Sans MS" w:hAnsi="Comic Sans MS"/>
                <w:b/>
              </w:rPr>
            </w:pPr>
          </w:p>
        </w:tc>
      </w:tr>
      <w:tr w:rsidR="005771F1" w:rsidRPr="0027712F" w:rsidTr="00F03C94">
        <w:trPr>
          <w:trHeight w:val="1785"/>
        </w:trPr>
        <w:tc>
          <w:tcPr>
            <w:tcW w:w="1696" w:type="dxa"/>
            <w:vMerge/>
          </w:tcPr>
          <w:p w:rsidR="005771F1" w:rsidRPr="00D7484F" w:rsidRDefault="005771F1" w:rsidP="00134C1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063" w:type="dxa"/>
          </w:tcPr>
          <w:p w:rsidR="00525CD9" w:rsidRDefault="00525CD9" w:rsidP="00525C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BD174D" w:rsidRDefault="00BD174D" w:rsidP="00BD174D">
            <w:pPr>
              <w:rPr>
                <w:rFonts w:ascii="Comic Sans MS" w:hAnsi="Comic Sans MS"/>
                <w:sz w:val="16"/>
                <w:szCs w:val="16"/>
              </w:rPr>
            </w:pPr>
            <w:r w:rsidRPr="003B18B4">
              <w:rPr>
                <w:rFonts w:ascii="Comic Sans MS" w:hAnsi="Comic Sans MS"/>
                <w:sz w:val="16"/>
                <w:szCs w:val="16"/>
              </w:rPr>
              <w:t>To explore the patterns of language through songs and rhymes.</w:t>
            </w:r>
          </w:p>
          <w:p w:rsidR="00086FEA" w:rsidRDefault="00086FEA" w:rsidP="00086F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F03C94" w:rsidRDefault="00F03C94" w:rsidP="00086F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121655" w:rsidRDefault="00EE2C42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EE2C42">
              <w:rPr>
                <w:rFonts w:ascii="Comic Sans MS" w:hAnsi="Comic Sans MS"/>
                <w:sz w:val="16"/>
                <w:szCs w:val="16"/>
              </w:rPr>
              <w:t xml:space="preserve">To be able to conjugate high frequency verbs </w:t>
            </w:r>
            <w:proofErr w:type="spellStart"/>
            <w:r w:rsidRPr="00EE2C42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="00615947">
              <w:rPr>
                <w:rFonts w:ascii="Comic Sans MS" w:hAnsi="Comic Sans MS"/>
                <w:sz w:val="16"/>
                <w:szCs w:val="16"/>
              </w:rPr>
              <w:t xml:space="preserve">. </w:t>
            </w:r>
            <w:r w:rsidRPr="00EE2C42">
              <w:rPr>
                <w:rFonts w:ascii="Comic Sans MS" w:hAnsi="Comic Sans MS"/>
                <w:sz w:val="16"/>
                <w:szCs w:val="16"/>
              </w:rPr>
              <w:t>I play</w:t>
            </w:r>
            <w:r w:rsidR="00C94959">
              <w:rPr>
                <w:rFonts w:ascii="Comic Sans MS" w:hAnsi="Comic Sans MS"/>
                <w:sz w:val="16"/>
                <w:szCs w:val="16"/>
              </w:rPr>
              <w:t xml:space="preserve"> and to use it written and spoken sentences.</w:t>
            </w:r>
            <w:r w:rsidR="0012165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5771F1" w:rsidRDefault="00121655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  <w:p w:rsidR="00121655" w:rsidRPr="00EE2C42" w:rsidRDefault="00121655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63" w:type="dxa"/>
          </w:tcPr>
          <w:p w:rsidR="00525CD9" w:rsidRDefault="00525CD9" w:rsidP="00525C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A94DC6" w:rsidRDefault="00876F90" w:rsidP="00A94DC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  <w:r w:rsidR="00A94DC6" w:rsidRPr="003B18B4">
              <w:rPr>
                <w:rFonts w:ascii="Comic Sans MS" w:hAnsi="Comic Sans MS"/>
                <w:sz w:val="16"/>
                <w:szCs w:val="16"/>
              </w:rPr>
              <w:t>o explore the patterns of language through songs and rhymes.</w:t>
            </w:r>
          </w:p>
          <w:p w:rsidR="00086FEA" w:rsidRDefault="00086FEA" w:rsidP="00086F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802F90" w:rsidRDefault="00802F90" w:rsidP="00086F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present themselves orally to an audience.</w:t>
            </w:r>
          </w:p>
          <w:p w:rsidR="00F03C94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5771F1" w:rsidRDefault="001E041B" w:rsidP="001E041B">
            <w:pPr>
              <w:rPr>
                <w:rFonts w:ascii="Comic Sans MS" w:hAnsi="Comic Sans MS"/>
                <w:sz w:val="16"/>
                <w:szCs w:val="16"/>
              </w:rPr>
            </w:pPr>
            <w:r w:rsidRPr="001E041B">
              <w:rPr>
                <w:rFonts w:ascii="Comic Sans MS" w:hAnsi="Comic Sans MS"/>
                <w:sz w:val="16"/>
                <w:szCs w:val="16"/>
              </w:rPr>
              <w:t>To understand the basic grammar rules to speak about pers</w:t>
            </w:r>
            <w:r>
              <w:rPr>
                <w:rFonts w:ascii="Comic Sans MS" w:hAnsi="Comic Sans MS"/>
                <w:sz w:val="16"/>
                <w:szCs w:val="16"/>
              </w:rPr>
              <w:t>onal information.</w:t>
            </w:r>
          </w:p>
          <w:p w:rsidR="00121655" w:rsidRDefault="002A4560" w:rsidP="001E041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be able to ask and answer questions.</w:t>
            </w:r>
            <w:r w:rsidR="0012165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2A4560" w:rsidRDefault="00121655" w:rsidP="001E041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  <w:p w:rsidR="00121655" w:rsidRPr="001E041B" w:rsidRDefault="00121655" w:rsidP="001E041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63" w:type="dxa"/>
          </w:tcPr>
          <w:p w:rsidR="00525CD9" w:rsidRPr="00BF25B4" w:rsidRDefault="00525CD9" w:rsidP="00525CD9">
            <w:pPr>
              <w:rPr>
                <w:rFonts w:ascii="Comic Sans MS" w:hAnsi="Comic Sans MS"/>
                <w:sz w:val="16"/>
                <w:szCs w:val="16"/>
              </w:rPr>
            </w:pPr>
            <w:r w:rsidRPr="00BF25B4"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30101C" w:rsidRPr="00BF25B4" w:rsidRDefault="0030101C" w:rsidP="0030101C">
            <w:pPr>
              <w:rPr>
                <w:rFonts w:ascii="Comic Sans MS" w:hAnsi="Comic Sans MS"/>
                <w:sz w:val="16"/>
                <w:szCs w:val="16"/>
              </w:rPr>
            </w:pPr>
            <w:r w:rsidRPr="00BF25B4"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5771F1" w:rsidRPr="00BF25B4" w:rsidRDefault="005570FC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BF25B4">
              <w:rPr>
                <w:rFonts w:ascii="Comic Sans MS" w:hAnsi="Comic Sans MS"/>
                <w:sz w:val="16"/>
                <w:szCs w:val="16"/>
              </w:rPr>
              <w:t>To broaden their vocabulary and develop their ability to understand new words, including using a bilingual dictionary.</w:t>
            </w:r>
          </w:p>
          <w:p w:rsidR="00F03C94" w:rsidRPr="00BF25B4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 w:rsidRPr="00BF25B4"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6F70C8" w:rsidRDefault="00BF25B4" w:rsidP="00C84709">
            <w:pPr>
              <w:rPr>
                <w:rFonts w:ascii="Comic Sans MS" w:hAnsi="Comic Sans MS"/>
                <w:sz w:val="16"/>
                <w:szCs w:val="16"/>
              </w:rPr>
            </w:pPr>
            <w:r w:rsidRPr="00BF25B4">
              <w:rPr>
                <w:rFonts w:ascii="Comic Sans MS" w:hAnsi="Comic Sans MS"/>
                <w:sz w:val="16"/>
                <w:szCs w:val="16"/>
              </w:rPr>
              <w:t>To write phrases from memory</w:t>
            </w:r>
            <w:r>
              <w:rPr>
                <w:rFonts w:ascii="Comic Sans MS" w:hAnsi="Comic Sans MS"/>
                <w:sz w:val="16"/>
                <w:szCs w:val="16"/>
              </w:rPr>
              <w:t xml:space="preserve">, and adapt these to create new sentences to express ideas clearly. </w:t>
            </w:r>
          </w:p>
          <w:p w:rsidR="00BF25B4" w:rsidRPr="00BF25B4" w:rsidRDefault="00BF25B4" w:rsidP="00C847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describe people, places and things orally and in writing. </w:t>
            </w:r>
          </w:p>
        </w:tc>
        <w:tc>
          <w:tcPr>
            <w:tcW w:w="3063" w:type="dxa"/>
            <w:gridSpan w:val="2"/>
          </w:tcPr>
          <w:p w:rsidR="00525CD9" w:rsidRDefault="00525CD9" w:rsidP="00525C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30101C" w:rsidRDefault="0030101C" w:rsidP="00525C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5771F1" w:rsidRDefault="00EF55E1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broaden their vocabulary and develop their ability to understand new words, including using a bilingual dictionary.</w:t>
            </w:r>
          </w:p>
          <w:p w:rsidR="00F03C94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B53A3F" w:rsidRPr="00121655" w:rsidRDefault="00B53A3F" w:rsidP="00F03C94">
            <w:pPr>
              <w:rPr>
                <w:rFonts w:ascii="Comic Sans MS" w:hAnsi="Comic Sans MS"/>
                <w:sz w:val="16"/>
                <w:szCs w:val="16"/>
              </w:rPr>
            </w:pPr>
            <w:r w:rsidRPr="00121655">
              <w:rPr>
                <w:rFonts w:ascii="Comic Sans MS" w:hAnsi="Comic Sans MS"/>
                <w:sz w:val="16"/>
                <w:szCs w:val="16"/>
              </w:rPr>
              <w:t>To enga</w:t>
            </w:r>
            <w:r w:rsidR="008F3058" w:rsidRPr="00121655">
              <w:rPr>
                <w:rFonts w:ascii="Comic Sans MS" w:hAnsi="Comic Sans MS"/>
                <w:sz w:val="16"/>
                <w:szCs w:val="16"/>
              </w:rPr>
              <w:t>ge in conversations</w:t>
            </w:r>
            <w:r w:rsidRPr="00121655">
              <w:rPr>
                <w:rFonts w:ascii="Comic Sans MS" w:hAnsi="Comic Sans MS"/>
                <w:sz w:val="16"/>
                <w:szCs w:val="16"/>
              </w:rPr>
              <w:t xml:space="preserve"> and express opinions.</w:t>
            </w:r>
          </w:p>
          <w:p w:rsidR="006F70C8" w:rsidRPr="00121655" w:rsidRDefault="002C5DB1" w:rsidP="006F70C8">
            <w:pPr>
              <w:rPr>
                <w:rFonts w:ascii="Comic Sans MS" w:hAnsi="Comic Sans MS"/>
                <w:sz w:val="16"/>
                <w:szCs w:val="16"/>
              </w:rPr>
            </w:pPr>
            <w:r w:rsidRPr="00121655">
              <w:rPr>
                <w:rFonts w:ascii="Comic Sans MS" w:hAnsi="Comic Sans MS"/>
                <w:sz w:val="16"/>
                <w:szCs w:val="16"/>
              </w:rPr>
              <w:t>To describe pets orally and in writing.</w:t>
            </w:r>
          </w:p>
          <w:p w:rsidR="00121655" w:rsidRDefault="00121655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121655">
              <w:rPr>
                <w:rFonts w:ascii="Comic Sans MS" w:hAnsi="Comic Sans MS"/>
                <w:sz w:val="16"/>
                <w:szCs w:val="16"/>
              </w:rPr>
              <w:t>To conjugate high frequency verbs and to use them to move from first to third person.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6F70C8" w:rsidRDefault="00121655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  <w:p w:rsidR="00121655" w:rsidRPr="00D83C6E" w:rsidRDefault="00121655" w:rsidP="00134C18">
            <w:pPr>
              <w:rPr>
                <w:rFonts w:ascii="Comic Sans MS" w:hAnsi="Comic Sans MS"/>
                <w:b/>
              </w:rPr>
            </w:pPr>
          </w:p>
        </w:tc>
      </w:tr>
    </w:tbl>
    <w:p w:rsidR="00A40B27" w:rsidRDefault="00A40B27"/>
    <w:p w:rsidR="00121655" w:rsidRDefault="00121655"/>
    <w:p w:rsidR="00121655" w:rsidRDefault="00121655"/>
    <w:p w:rsidR="00121655" w:rsidRDefault="001216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063"/>
        <w:gridCol w:w="3063"/>
        <w:gridCol w:w="3063"/>
        <w:gridCol w:w="3063"/>
      </w:tblGrid>
      <w:tr w:rsidR="00A40B27" w:rsidRPr="0027712F" w:rsidTr="00F03C94">
        <w:trPr>
          <w:trHeight w:val="1160"/>
        </w:trPr>
        <w:tc>
          <w:tcPr>
            <w:tcW w:w="1696" w:type="dxa"/>
            <w:vMerge w:val="restart"/>
          </w:tcPr>
          <w:p w:rsidR="00A40B27" w:rsidRPr="00D7484F" w:rsidRDefault="00A40B27" w:rsidP="00134C1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7484F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SUMMER</w:t>
            </w:r>
          </w:p>
        </w:tc>
        <w:tc>
          <w:tcPr>
            <w:tcW w:w="3063" w:type="dxa"/>
          </w:tcPr>
          <w:p w:rsidR="00A40B27" w:rsidRPr="00D83C6E" w:rsidRDefault="00A40B27" w:rsidP="00134C18">
            <w:pPr>
              <w:rPr>
                <w:rFonts w:ascii="Comic Sans MS" w:hAnsi="Comic Sans MS"/>
                <w:b/>
              </w:rPr>
            </w:pPr>
            <w:r w:rsidRPr="00D83C6E">
              <w:rPr>
                <w:rFonts w:ascii="Comic Sans MS" w:hAnsi="Comic Sans MS"/>
                <w:b/>
              </w:rPr>
              <w:t>Seasons and Ice-creams</w:t>
            </w:r>
          </w:p>
          <w:p w:rsidR="00A40B27" w:rsidRPr="00D83C6E" w:rsidRDefault="00A40B27" w:rsidP="002D61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063" w:type="dxa"/>
          </w:tcPr>
          <w:p w:rsidR="00A40B27" w:rsidRDefault="004677EC" w:rsidP="00134C1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At the Tearoom</w:t>
            </w:r>
            <w:r w:rsidR="00A40B27">
              <w:rPr>
                <w:rFonts w:ascii="Comic Sans MS" w:hAnsi="Comic Sans MS"/>
                <w:b/>
              </w:rPr>
              <w:t xml:space="preserve"> and </w:t>
            </w:r>
            <w:r w:rsidR="000900F2">
              <w:rPr>
                <w:rFonts w:ascii="Comic Sans MS" w:hAnsi="Comic Sans MS"/>
                <w:b/>
              </w:rPr>
              <w:t>i</w:t>
            </w:r>
            <w:r w:rsidR="00A40B27">
              <w:rPr>
                <w:rFonts w:ascii="Comic Sans MS" w:hAnsi="Comic Sans MS"/>
                <w:b/>
              </w:rPr>
              <w:t>n the Classroom</w:t>
            </w:r>
          </w:p>
          <w:p w:rsidR="00A40B27" w:rsidRPr="00D83C6E" w:rsidRDefault="00A40B27" w:rsidP="00134C1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063" w:type="dxa"/>
          </w:tcPr>
          <w:p w:rsidR="00A40B27" w:rsidRDefault="00A40B27" w:rsidP="00134C1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Clothes and Habitats</w:t>
            </w:r>
          </w:p>
          <w:p w:rsidR="00A40B27" w:rsidRPr="00D83C6E" w:rsidRDefault="00A40B27" w:rsidP="00134C1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063" w:type="dxa"/>
          </w:tcPr>
          <w:p w:rsidR="00A40B27" w:rsidRDefault="00A40B27" w:rsidP="00134C1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At the Weekend</w:t>
            </w:r>
          </w:p>
          <w:p w:rsidR="00A40B27" w:rsidRDefault="00A40B27" w:rsidP="00134C18">
            <w:pPr>
              <w:rPr>
                <w:rFonts w:ascii="Comic Sans MS" w:hAnsi="Comic Sans MS"/>
                <w:b/>
              </w:rPr>
            </w:pPr>
          </w:p>
          <w:p w:rsidR="00A40B27" w:rsidRPr="00D83C6E" w:rsidRDefault="00A40B27" w:rsidP="00134C18">
            <w:pPr>
              <w:rPr>
                <w:rFonts w:ascii="Comic Sans MS" w:hAnsi="Comic Sans MS"/>
                <w:b/>
              </w:rPr>
            </w:pPr>
          </w:p>
        </w:tc>
      </w:tr>
      <w:tr w:rsidR="00A40B27" w:rsidRPr="008F3058" w:rsidTr="00F03C94">
        <w:trPr>
          <w:trHeight w:val="1160"/>
        </w:trPr>
        <w:tc>
          <w:tcPr>
            <w:tcW w:w="1696" w:type="dxa"/>
            <w:vMerge/>
          </w:tcPr>
          <w:p w:rsidR="00A40B27" w:rsidRPr="008F3058" w:rsidRDefault="00A40B27" w:rsidP="00134C1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3" w:type="dxa"/>
          </w:tcPr>
          <w:p w:rsidR="00525CD9" w:rsidRDefault="00525CD9" w:rsidP="00525C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BD174D" w:rsidRDefault="00BD174D" w:rsidP="00BD174D">
            <w:pPr>
              <w:rPr>
                <w:rFonts w:ascii="Comic Sans MS" w:hAnsi="Comic Sans MS"/>
                <w:sz w:val="16"/>
                <w:szCs w:val="16"/>
              </w:rPr>
            </w:pPr>
            <w:r w:rsidRPr="003B18B4">
              <w:rPr>
                <w:rFonts w:ascii="Comic Sans MS" w:hAnsi="Comic Sans MS"/>
                <w:sz w:val="16"/>
                <w:szCs w:val="16"/>
              </w:rPr>
              <w:t>To explore the patterns of language through songs and rhymes.</w:t>
            </w:r>
          </w:p>
          <w:p w:rsidR="00086FEA" w:rsidRPr="00BD174D" w:rsidRDefault="00086FEA" w:rsidP="00086FEA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F03C94" w:rsidRPr="00BD174D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121655" w:rsidRDefault="00615947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be able to conjugate high frequency verbs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. I would like</w:t>
            </w:r>
            <w:r w:rsidR="00121655"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A40B27" w:rsidRDefault="00121655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  <w:p w:rsidR="00121655" w:rsidRPr="00BD174D" w:rsidRDefault="00121655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63" w:type="dxa"/>
          </w:tcPr>
          <w:p w:rsidR="00525CD9" w:rsidRDefault="00525CD9" w:rsidP="00525C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A94DC6" w:rsidRDefault="00A94DC6" w:rsidP="00086FEA">
            <w:pPr>
              <w:rPr>
                <w:rFonts w:ascii="Comic Sans MS" w:hAnsi="Comic Sans MS"/>
                <w:sz w:val="16"/>
                <w:szCs w:val="16"/>
              </w:rPr>
            </w:pPr>
            <w:r w:rsidRPr="003B18B4">
              <w:rPr>
                <w:rFonts w:ascii="Comic Sans MS" w:hAnsi="Comic Sans MS"/>
                <w:sz w:val="16"/>
                <w:szCs w:val="16"/>
              </w:rPr>
              <w:t>To explore the patterns of language through songs and rhymes.</w:t>
            </w:r>
          </w:p>
          <w:p w:rsidR="00086FEA" w:rsidRPr="00BD174D" w:rsidRDefault="00086FEA" w:rsidP="00086FEA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F03C94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2A4560" w:rsidRPr="00BD174D" w:rsidRDefault="002A4560" w:rsidP="00F03C9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objects in written and oral form.</w:t>
            </w:r>
          </w:p>
          <w:p w:rsidR="00A40B27" w:rsidRDefault="00121655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  <w:p w:rsidR="004677EC" w:rsidRDefault="004677EC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be able to change a singular noun to a plural noun.</w:t>
            </w:r>
          </w:p>
          <w:p w:rsidR="004677EC" w:rsidRDefault="004677EC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be able to ask for items “I would like a drink in a salon de tea – café or restaurant.</w:t>
            </w:r>
          </w:p>
          <w:p w:rsidR="004677EC" w:rsidRPr="00BD174D" w:rsidRDefault="004677EC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be able to repeat</w:t>
            </w:r>
            <w:r w:rsidR="000900F2">
              <w:rPr>
                <w:rFonts w:ascii="Comic Sans MS" w:hAnsi="Comic Sans MS"/>
                <w:sz w:val="16"/>
                <w:szCs w:val="16"/>
              </w:rPr>
              <w:t>, remember and attempt to spell most of the items typically offered in a French Salon de tea, café or restaurant.</w:t>
            </w:r>
            <w:bookmarkStart w:id="0" w:name="_GoBack"/>
            <w:bookmarkEnd w:id="0"/>
          </w:p>
        </w:tc>
        <w:tc>
          <w:tcPr>
            <w:tcW w:w="3063" w:type="dxa"/>
          </w:tcPr>
          <w:p w:rsidR="00525CD9" w:rsidRDefault="00525CD9" w:rsidP="00525C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A40B27" w:rsidRPr="00BD174D" w:rsidRDefault="0034059E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broaden their vocabulary and develop their ability to understand new words, including using a bilingual dictionary.</w:t>
            </w:r>
          </w:p>
          <w:p w:rsidR="00127F0A" w:rsidRPr="00BD174D" w:rsidRDefault="00127F0A" w:rsidP="00127F0A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6F70C8" w:rsidRPr="00BD174D" w:rsidRDefault="006F70C8" w:rsidP="006F70C8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understand masculine and feminine forms of nouns.</w:t>
            </w:r>
          </w:p>
          <w:p w:rsidR="00F03C94" w:rsidRPr="00BD174D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34059E" w:rsidRPr="00BD174D" w:rsidRDefault="00121655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describe people, places and things orally and </w:t>
            </w:r>
            <w:r w:rsidR="000900F2">
              <w:rPr>
                <w:rFonts w:ascii="Comic Sans MS" w:hAnsi="Comic Sans MS"/>
                <w:sz w:val="16"/>
                <w:szCs w:val="16"/>
              </w:rPr>
              <w:t xml:space="preserve">I, </w:t>
            </w:r>
            <w:proofErr w:type="spellStart"/>
            <w:r w:rsidR="000900F2">
              <w:rPr>
                <w:rFonts w:ascii="Comic Sans MS" w:hAnsi="Comic Sans MS"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>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writing.</w:t>
            </w:r>
          </w:p>
        </w:tc>
        <w:tc>
          <w:tcPr>
            <w:tcW w:w="3063" w:type="dxa"/>
          </w:tcPr>
          <w:p w:rsidR="00525CD9" w:rsidRDefault="00525CD9" w:rsidP="00525C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listen attentively to spoken language and show understanding by joining in and responding.</w:t>
            </w:r>
          </w:p>
          <w:p w:rsidR="00127F0A" w:rsidRPr="00BD174D" w:rsidRDefault="00525CD9" w:rsidP="00127F0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  <w:r w:rsidR="00127F0A" w:rsidRPr="00BD174D">
              <w:rPr>
                <w:rFonts w:ascii="Comic Sans MS" w:hAnsi="Comic Sans MS"/>
                <w:sz w:val="16"/>
                <w:szCs w:val="16"/>
              </w:rPr>
              <w:t>o broaden their vocabulary and develop their ability to understand new words, including using a bilingual dictionary.</w:t>
            </w:r>
          </w:p>
          <w:p w:rsidR="00086FEA" w:rsidRPr="00BD174D" w:rsidRDefault="00086FEA" w:rsidP="00086FEA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read carefully and show understanding of words, phrases and simple writing.</w:t>
            </w:r>
          </w:p>
          <w:p w:rsidR="00F03C94" w:rsidRPr="00BD174D" w:rsidRDefault="00F03C94" w:rsidP="00F03C94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speak in sentences, using familiar vocabulary, phrases and basic language structure.</w:t>
            </w:r>
          </w:p>
          <w:p w:rsidR="00A40B27" w:rsidRDefault="00DD1FB5" w:rsidP="00C84709">
            <w:pPr>
              <w:rPr>
                <w:rFonts w:ascii="Comic Sans MS" w:hAnsi="Comic Sans MS"/>
                <w:sz w:val="16"/>
                <w:szCs w:val="16"/>
              </w:rPr>
            </w:pPr>
            <w:r w:rsidRPr="00BD174D">
              <w:rPr>
                <w:rFonts w:ascii="Comic Sans MS" w:hAnsi="Comic Sans MS"/>
                <w:sz w:val="16"/>
                <w:szCs w:val="16"/>
              </w:rPr>
              <w:t>To present ideas and information orally to a range of audiences.</w:t>
            </w:r>
          </w:p>
          <w:p w:rsidR="00121655" w:rsidRPr="00BD174D" w:rsidRDefault="00121655" w:rsidP="00C847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describe people, places and things orally and in writing.</w:t>
            </w:r>
          </w:p>
        </w:tc>
      </w:tr>
    </w:tbl>
    <w:p w:rsidR="003138E3" w:rsidRPr="008F3058" w:rsidRDefault="003138E3">
      <w:pPr>
        <w:rPr>
          <w:sz w:val="20"/>
          <w:szCs w:val="20"/>
        </w:rPr>
      </w:pPr>
    </w:p>
    <w:sectPr w:rsidR="003138E3" w:rsidRPr="008F3058" w:rsidSect="00506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9BE"/>
    <w:rsid w:val="000711CD"/>
    <w:rsid w:val="00075AA7"/>
    <w:rsid w:val="00086FEA"/>
    <w:rsid w:val="000900F2"/>
    <w:rsid w:val="000978A7"/>
    <w:rsid w:val="000E0499"/>
    <w:rsid w:val="00121655"/>
    <w:rsid w:val="00127F0A"/>
    <w:rsid w:val="00134C18"/>
    <w:rsid w:val="0016719C"/>
    <w:rsid w:val="001E041B"/>
    <w:rsid w:val="001E3E3F"/>
    <w:rsid w:val="00234437"/>
    <w:rsid w:val="0027712F"/>
    <w:rsid w:val="002A4560"/>
    <w:rsid w:val="002C5DB1"/>
    <w:rsid w:val="002D5ABD"/>
    <w:rsid w:val="002D6102"/>
    <w:rsid w:val="0030101C"/>
    <w:rsid w:val="0030797E"/>
    <w:rsid w:val="003138E3"/>
    <w:rsid w:val="0034059E"/>
    <w:rsid w:val="00340AA0"/>
    <w:rsid w:val="003641C5"/>
    <w:rsid w:val="003B18B4"/>
    <w:rsid w:val="003D31BF"/>
    <w:rsid w:val="003F0ADC"/>
    <w:rsid w:val="00435217"/>
    <w:rsid w:val="00435732"/>
    <w:rsid w:val="00442930"/>
    <w:rsid w:val="004677EC"/>
    <w:rsid w:val="00497E3F"/>
    <w:rsid w:val="005069BE"/>
    <w:rsid w:val="00515730"/>
    <w:rsid w:val="00525CD9"/>
    <w:rsid w:val="005570FC"/>
    <w:rsid w:val="0056159E"/>
    <w:rsid w:val="005771F1"/>
    <w:rsid w:val="005B20AC"/>
    <w:rsid w:val="005D2C1F"/>
    <w:rsid w:val="00615947"/>
    <w:rsid w:val="00673C41"/>
    <w:rsid w:val="00697518"/>
    <w:rsid w:val="006B45E3"/>
    <w:rsid w:val="006C6CEB"/>
    <w:rsid w:val="006F70C8"/>
    <w:rsid w:val="00726513"/>
    <w:rsid w:val="00777EF9"/>
    <w:rsid w:val="00783D7B"/>
    <w:rsid w:val="00802F90"/>
    <w:rsid w:val="00835593"/>
    <w:rsid w:val="00876F90"/>
    <w:rsid w:val="008A0315"/>
    <w:rsid w:val="008A6BBD"/>
    <w:rsid w:val="008D6A2B"/>
    <w:rsid w:val="008D7DE5"/>
    <w:rsid w:val="008F3058"/>
    <w:rsid w:val="00900C17"/>
    <w:rsid w:val="00906306"/>
    <w:rsid w:val="00953208"/>
    <w:rsid w:val="0097202E"/>
    <w:rsid w:val="009F7F23"/>
    <w:rsid w:val="00A40B27"/>
    <w:rsid w:val="00A87129"/>
    <w:rsid w:val="00A94DC6"/>
    <w:rsid w:val="00AF699C"/>
    <w:rsid w:val="00B05029"/>
    <w:rsid w:val="00B47DF7"/>
    <w:rsid w:val="00B53A3F"/>
    <w:rsid w:val="00BC2C7A"/>
    <w:rsid w:val="00BD174D"/>
    <w:rsid w:val="00BE5DDA"/>
    <w:rsid w:val="00BF25B4"/>
    <w:rsid w:val="00C10930"/>
    <w:rsid w:val="00C359DD"/>
    <w:rsid w:val="00C460F0"/>
    <w:rsid w:val="00C71EFE"/>
    <w:rsid w:val="00C84709"/>
    <w:rsid w:val="00C94959"/>
    <w:rsid w:val="00CE6ACF"/>
    <w:rsid w:val="00D17A9F"/>
    <w:rsid w:val="00D45156"/>
    <w:rsid w:val="00D7484F"/>
    <w:rsid w:val="00D83C6E"/>
    <w:rsid w:val="00D97CC6"/>
    <w:rsid w:val="00DA4137"/>
    <w:rsid w:val="00DC23A8"/>
    <w:rsid w:val="00DD1FB5"/>
    <w:rsid w:val="00ED374C"/>
    <w:rsid w:val="00EE2C42"/>
    <w:rsid w:val="00EF55E1"/>
    <w:rsid w:val="00F03C94"/>
    <w:rsid w:val="00F35085"/>
    <w:rsid w:val="00FC7BA7"/>
    <w:rsid w:val="00FD1A10"/>
    <w:rsid w:val="00FD26FA"/>
    <w:rsid w:val="00FE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AC87D"/>
  <w15:chartTrackingRefBased/>
  <w15:docId w15:val="{6D78F61B-0359-41F3-AA85-5E2E2F87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6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Annette C</cp:lastModifiedBy>
  <cp:revision>15</cp:revision>
  <cp:lastPrinted>2023-10-11T15:28:00Z</cp:lastPrinted>
  <dcterms:created xsi:type="dcterms:W3CDTF">2023-10-17T15:04:00Z</dcterms:created>
  <dcterms:modified xsi:type="dcterms:W3CDTF">2024-05-22T09:27:00Z</dcterms:modified>
</cp:coreProperties>
</file>