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831"/>
        <w:tblW w:w="13948" w:type="dxa"/>
        <w:tblLook w:val="04A0" w:firstRow="1" w:lastRow="0" w:firstColumn="1" w:lastColumn="0" w:noHBand="0" w:noVBand="1"/>
      </w:tblPr>
      <w:tblGrid>
        <w:gridCol w:w="1396"/>
        <w:gridCol w:w="1576"/>
        <w:gridCol w:w="1701"/>
        <w:gridCol w:w="1701"/>
        <w:gridCol w:w="1701"/>
        <w:gridCol w:w="1843"/>
        <w:gridCol w:w="1701"/>
        <w:gridCol w:w="2329"/>
      </w:tblGrid>
      <w:tr w:rsidR="00FA02E0" w:rsidRPr="00F4160F" w14:paraId="1C8AA30B" w14:textId="77777777" w:rsidTr="000D19CD">
        <w:trPr>
          <w:trHeight w:val="416"/>
        </w:trPr>
        <w:tc>
          <w:tcPr>
            <w:tcW w:w="13948" w:type="dxa"/>
            <w:gridSpan w:val="8"/>
          </w:tcPr>
          <w:p w14:paraId="2654C15C" w14:textId="4401288B" w:rsidR="00FA02E0" w:rsidRPr="00F4160F" w:rsidRDefault="00FA02E0" w:rsidP="00FA02E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ENGLISH CURRICULUM OVERVIEWS</w:t>
            </w:r>
          </w:p>
        </w:tc>
      </w:tr>
      <w:tr w:rsidR="00FA02E0" w:rsidRPr="00F4160F" w14:paraId="0DD71529" w14:textId="77777777" w:rsidTr="00F25FAF">
        <w:trPr>
          <w:trHeight w:val="416"/>
        </w:trPr>
        <w:tc>
          <w:tcPr>
            <w:tcW w:w="1396" w:type="dxa"/>
          </w:tcPr>
          <w:p w14:paraId="51340807" w14:textId="77777777" w:rsidR="00F25FAF" w:rsidRPr="00F4160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YEAR GROUP</w:t>
            </w:r>
          </w:p>
        </w:tc>
        <w:tc>
          <w:tcPr>
            <w:tcW w:w="1576" w:type="dxa"/>
          </w:tcPr>
          <w:p w14:paraId="7DDC786E" w14:textId="20D5567C" w:rsidR="00F25FAF" w:rsidRPr="00F4160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BOOK TITLES</w:t>
            </w:r>
          </w:p>
        </w:tc>
        <w:tc>
          <w:tcPr>
            <w:tcW w:w="3402" w:type="dxa"/>
            <w:gridSpan w:val="2"/>
          </w:tcPr>
          <w:p w14:paraId="5424D4E6" w14:textId="7B18B4C9" w:rsidR="00F25FAF" w:rsidRPr="00F4160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AUTUMN</w:t>
            </w:r>
          </w:p>
        </w:tc>
        <w:tc>
          <w:tcPr>
            <w:tcW w:w="3544" w:type="dxa"/>
            <w:gridSpan w:val="2"/>
          </w:tcPr>
          <w:p w14:paraId="24086C06" w14:textId="77777777" w:rsidR="00F25FAF" w:rsidRPr="00F4160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SPRING</w:t>
            </w:r>
          </w:p>
        </w:tc>
        <w:tc>
          <w:tcPr>
            <w:tcW w:w="4030" w:type="dxa"/>
            <w:gridSpan w:val="2"/>
          </w:tcPr>
          <w:p w14:paraId="7224EE4E" w14:textId="77777777" w:rsidR="00F25FAF" w:rsidRPr="00F4160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SUMMER</w:t>
            </w:r>
          </w:p>
        </w:tc>
      </w:tr>
      <w:tr w:rsidR="00305476" w:rsidRPr="00F4160F" w14:paraId="7DB7DD09" w14:textId="77777777" w:rsidTr="00F25FAF">
        <w:trPr>
          <w:trHeight w:val="416"/>
        </w:trPr>
        <w:tc>
          <w:tcPr>
            <w:tcW w:w="1396" w:type="dxa"/>
          </w:tcPr>
          <w:p w14:paraId="0F536BE3" w14:textId="77777777" w:rsidR="00F25FAF" w:rsidRPr="00F4160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576" w:type="dxa"/>
          </w:tcPr>
          <w:p w14:paraId="71C6F951" w14:textId="77777777" w:rsidR="00F25FAF" w:rsidRPr="00F4160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0E5E9A77" w14:textId="0E050615" w:rsidR="00F25FAF" w:rsidRPr="00F4160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HALF TERM 1</w:t>
            </w:r>
          </w:p>
        </w:tc>
        <w:tc>
          <w:tcPr>
            <w:tcW w:w="1701" w:type="dxa"/>
          </w:tcPr>
          <w:p w14:paraId="5E588725" w14:textId="77777777" w:rsidR="00F25FAF" w:rsidRPr="00F4160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HALF TERM 2</w:t>
            </w:r>
          </w:p>
        </w:tc>
        <w:tc>
          <w:tcPr>
            <w:tcW w:w="1701" w:type="dxa"/>
          </w:tcPr>
          <w:p w14:paraId="05456DF6" w14:textId="77777777" w:rsidR="00F25FAF" w:rsidRPr="00F4160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HALF TERM 1</w:t>
            </w:r>
          </w:p>
        </w:tc>
        <w:tc>
          <w:tcPr>
            <w:tcW w:w="1843" w:type="dxa"/>
          </w:tcPr>
          <w:p w14:paraId="53982FD6" w14:textId="77777777" w:rsidR="00F25FAF" w:rsidRPr="00F4160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HALF TERM 2</w:t>
            </w:r>
          </w:p>
        </w:tc>
        <w:tc>
          <w:tcPr>
            <w:tcW w:w="1701" w:type="dxa"/>
          </w:tcPr>
          <w:p w14:paraId="10700ACC" w14:textId="77777777" w:rsidR="00F25FAF" w:rsidRPr="00F4160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HALF TERM 1</w:t>
            </w:r>
          </w:p>
        </w:tc>
        <w:tc>
          <w:tcPr>
            <w:tcW w:w="2329" w:type="dxa"/>
          </w:tcPr>
          <w:p w14:paraId="355AF6B9" w14:textId="77777777" w:rsidR="00F25FAF" w:rsidRPr="00F4160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HALF TERM 2</w:t>
            </w:r>
          </w:p>
        </w:tc>
      </w:tr>
      <w:tr w:rsidR="00305476" w:rsidRPr="00F4160F" w14:paraId="6F568F95" w14:textId="77777777" w:rsidTr="00F25FAF">
        <w:trPr>
          <w:trHeight w:val="775"/>
        </w:trPr>
        <w:tc>
          <w:tcPr>
            <w:tcW w:w="1396" w:type="dxa"/>
          </w:tcPr>
          <w:p w14:paraId="54C4F208" w14:textId="77777777" w:rsidR="00F25FA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YEAR 1</w:t>
            </w:r>
          </w:p>
          <w:p w14:paraId="3FC67249" w14:textId="3A16C800" w:rsidR="00F25FAF" w:rsidRPr="00F4160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576" w:type="dxa"/>
          </w:tcPr>
          <w:p w14:paraId="2ED50D36" w14:textId="77777777" w:rsidR="00F25FAF" w:rsidRDefault="00F25FAF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tiger who came to tea.</w:t>
            </w:r>
          </w:p>
          <w:p w14:paraId="4CB38C67" w14:textId="73A9B76B" w:rsidR="00F25FAF" w:rsidRPr="00F4160F" w:rsidRDefault="00F25FAF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little Red Hen</w:t>
            </w:r>
            <w:r w:rsidR="008E066F">
              <w:rPr>
                <w:rFonts w:ascii="Comic Sans MS" w:hAnsi="Comic Sans MS"/>
                <w:sz w:val="20"/>
                <w:szCs w:val="20"/>
              </w:rPr>
              <w:t>. The Zoo Visit. Poetry. The Advent Story. The Great Fire of London. Neil Armstrong Fact File. The Carnival. Little Red Riding Hood. Hansel &amp; Gretel.</w:t>
            </w:r>
          </w:p>
        </w:tc>
        <w:tc>
          <w:tcPr>
            <w:tcW w:w="1701" w:type="dxa"/>
          </w:tcPr>
          <w:p w14:paraId="6009A51C" w14:textId="77777777" w:rsidR="00F25FAF" w:rsidRDefault="008E066F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Lists and captions.</w:t>
            </w:r>
          </w:p>
          <w:p w14:paraId="31A4DFC6" w14:textId="77777777" w:rsidR="008E066F" w:rsidRDefault="008E066F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Punctuation.</w:t>
            </w:r>
          </w:p>
          <w:p w14:paraId="3B1B3495" w14:textId="69609FF3" w:rsidR="008E066F" w:rsidRPr="00F4160F" w:rsidRDefault="008E066F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Sentences and phonics.</w:t>
            </w:r>
          </w:p>
        </w:tc>
        <w:tc>
          <w:tcPr>
            <w:tcW w:w="1701" w:type="dxa"/>
          </w:tcPr>
          <w:p w14:paraId="1B11DF0C" w14:textId="77777777" w:rsidR="00F25FAF" w:rsidRDefault="008E066F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Recounts and poetry.</w:t>
            </w:r>
          </w:p>
          <w:p w14:paraId="09F6CDE4" w14:textId="77777777" w:rsidR="008E066F" w:rsidRDefault="008E066F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Punctuation.</w:t>
            </w:r>
          </w:p>
          <w:p w14:paraId="1DBD1EB5" w14:textId="0966B831" w:rsidR="008E066F" w:rsidRPr="00F4160F" w:rsidRDefault="008E066F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Sentences and phonics.</w:t>
            </w:r>
          </w:p>
        </w:tc>
        <w:tc>
          <w:tcPr>
            <w:tcW w:w="1701" w:type="dxa"/>
          </w:tcPr>
          <w:p w14:paraId="017E1CDE" w14:textId="783B228F" w:rsidR="00F25FAF" w:rsidRDefault="008E066F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Diary entries.</w:t>
            </w:r>
          </w:p>
          <w:p w14:paraId="39181D4A" w14:textId="77777777" w:rsidR="008E066F" w:rsidRDefault="008E066F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Poetry.</w:t>
            </w:r>
          </w:p>
          <w:p w14:paraId="508DFE8C" w14:textId="77777777" w:rsidR="008E066F" w:rsidRDefault="008E066F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Punctuation. </w:t>
            </w:r>
          </w:p>
          <w:p w14:paraId="5AA7B665" w14:textId="77777777" w:rsidR="008E066F" w:rsidRDefault="008E066F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Phonics.</w:t>
            </w:r>
          </w:p>
          <w:p w14:paraId="7B4FD2C7" w14:textId="154567F9" w:rsidR="008E066F" w:rsidRPr="00F4160F" w:rsidRDefault="008E066F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Sentences.</w:t>
            </w:r>
          </w:p>
        </w:tc>
        <w:tc>
          <w:tcPr>
            <w:tcW w:w="1843" w:type="dxa"/>
          </w:tcPr>
          <w:p w14:paraId="56BFC4D4" w14:textId="77777777" w:rsidR="00F25FAF" w:rsidRDefault="008E066F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Fact file instructions.</w:t>
            </w:r>
          </w:p>
          <w:p w14:paraId="0157D564" w14:textId="77777777" w:rsidR="008E066F" w:rsidRDefault="008E066F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Punctuation.</w:t>
            </w:r>
          </w:p>
          <w:p w14:paraId="27DA12F7" w14:textId="77777777" w:rsidR="008E066F" w:rsidRDefault="008E066F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Phonics.</w:t>
            </w:r>
          </w:p>
          <w:p w14:paraId="40561201" w14:textId="1A3AE464" w:rsidR="008E066F" w:rsidRPr="00F4160F" w:rsidRDefault="008E066F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Sentences.</w:t>
            </w:r>
          </w:p>
        </w:tc>
        <w:tc>
          <w:tcPr>
            <w:tcW w:w="1701" w:type="dxa"/>
          </w:tcPr>
          <w:p w14:paraId="701040C7" w14:textId="77777777" w:rsidR="00F25FAF" w:rsidRDefault="008E066F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Narrative</w:t>
            </w:r>
            <w:r w:rsidR="009330FC">
              <w:rPr>
                <w:rFonts w:ascii="Comic Sans MS" w:hAnsi="Comic Sans MS"/>
                <w:sz w:val="20"/>
                <w:szCs w:val="20"/>
              </w:rPr>
              <w:t>s.</w:t>
            </w:r>
          </w:p>
          <w:p w14:paraId="35CA564F" w14:textId="77777777" w:rsidR="009330FC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Punctuation.</w:t>
            </w:r>
          </w:p>
          <w:p w14:paraId="37668F5C" w14:textId="60588753" w:rsidR="009330FC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Phonics.</w:t>
            </w:r>
          </w:p>
          <w:p w14:paraId="3F4C616E" w14:textId="06D064B4" w:rsidR="009330FC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Sentences.</w:t>
            </w:r>
          </w:p>
          <w:p w14:paraId="40FD97FD" w14:textId="4D89B80C" w:rsidR="009330FC" w:rsidRPr="00F4160F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9" w:type="dxa"/>
          </w:tcPr>
          <w:p w14:paraId="40549350" w14:textId="77777777" w:rsidR="00F25FAF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Narratives.</w:t>
            </w:r>
          </w:p>
          <w:p w14:paraId="37450179" w14:textId="77777777" w:rsidR="009330FC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Poetry.</w:t>
            </w:r>
          </w:p>
          <w:p w14:paraId="78941105" w14:textId="77777777" w:rsidR="009330FC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Punctuation.</w:t>
            </w:r>
          </w:p>
          <w:p w14:paraId="3D47DE31" w14:textId="77777777" w:rsidR="009330FC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Phonics.</w:t>
            </w:r>
          </w:p>
          <w:p w14:paraId="5BBCA6C4" w14:textId="69B1DC76" w:rsidR="009330FC" w:rsidRPr="00F4160F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Sentences.</w:t>
            </w:r>
          </w:p>
        </w:tc>
      </w:tr>
      <w:tr w:rsidR="00305476" w:rsidRPr="00F4160F" w14:paraId="16984F4C" w14:textId="77777777" w:rsidTr="00F25FAF">
        <w:trPr>
          <w:trHeight w:val="620"/>
        </w:trPr>
        <w:tc>
          <w:tcPr>
            <w:tcW w:w="1396" w:type="dxa"/>
          </w:tcPr>
          <w:p w14:paraId="66CF33EC" w14:textId="77777777" w:rsidR="00F25FAF" w:rsidRPr="00F4160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576" w:type="dxa"/>
          </w:tcPr>
          <w:p w14:paraId="63629CD1" w14:textId="77777777" w:rsidR="00F25FAF" w:rsidRDefault="00F25FAF" w:rsidP="009C11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3B8A5A7" w14:textId="77777777" w:rsidR="00F25FAF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Fiction.</w:t>
            </w:r>
          </w:p>
          <w:p w14:paraId="7A925AB2" w14:textId="77777777" w:rsidR="009330FC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Poetry.</w:t>
            </w:r>
          </w:p>
          <w:p w14:paraId="3607DB0C" w14:textId="196925FC" w:rsidR="009330FC" w:rsidRPr="00F4160F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Biography.</w:t>
            </w:r>
          </w:p>
        </w:tc>
        <w:tc>
          <w:tcPr>
            <w:tcW w:w="1701" w:type="dxa"/>
          </w:tcPr>
          <w:p w14:paraId="439BA1F5" w14:textId="77777777" w:rsidR="009330FC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Fiction.</w:t>
            </w:r>
          </w:p>
          <w:p w14:paraId="666B2DEE" w14:textId="79D81237" w:rsidR="009330FC" w:rsidRPr="00F4160F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Poetry.</w:t>
            </w:r>
          </w:p>
        </w:tc>
        <w:tc>
          <w:tcPr>
            <w:tcW w:w="1701" w:type="dxa"/>
          </w:tcPr>
          <w:p w14:paraId="4160B753" w14:textId="0A3ABB88" w:rsidR="009330FC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Non-fiction.</w:t>
            </w:r>
          </w:p>
          <w:p w14:paraId="0A390DA0" w14:textId="5A14F4E2" w:rsidR="009330FC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CDE3BF" w14:textId="5E5DA8BF" w:rsidR="009330FC" w:rsidRPr="00F4160F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DA6D986" w14:textId="2013C483" w:rsidR="00FA02E0" w:rsidRPr="00F4160F" w:rsidRDefault="00FA02E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Non-fiction instructions.</w:t>
            </w:r>
          </w:p>
        </w:tc>
        <w:tc>
          <w:tcPr>
            <w:tcW w:w="1701" w:type="dxa"/>
          </w:tcPr>
          <w:p w14:paraId="14F3B9EE" w14:textId="7B3445C3" w:rsidR="00FA02E0" w:rsidRPr="00F4160F" w:rsidRDefault="00FA02E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SAT’s writing tasks – 6 different genres.</w:t>
            </w:r>
          </w:p>
        </w:tc>
        <w:tc>
          <w:tcPr>
            <w:tcW w:w="2329" w:type="dxa"/>
          </w:tcPr>
          <w:p w14:paraId="15626CB2" w14:textId="77777777" w:rsidR="00FA02E0" w:rsidRDefault="00FA02E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Explanation texts.</w:t>
            </w:r>
          </w:p>
          <w:p w14:paraId="6530A78A" w14:textId="0B0C0E66" w:rsidR="00FA02E0" w:rsidRPr="00F4160F" w:rsidRDefault="00FA02E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Fiction.</w:t>
            </w:r>
          </w:p>
        </w:tc>
      </w:tr>
      <w:tr w:rsidR="00305476" w:rsidRPr="00F4160F" w14:paraId="6ABA9410" w14:textId="77777777" w:rsidTr="00F25FAF">
        <w:trPr>
          <w:trHeight w:val="840"/>
        </w:trPr>
        <w:tc>
          <w:tcPr>
            <w:tcW w:w="1396" w:type="dxa"/>
          </w:tcPr>
          <w:p w14:paraId="6C26DB3E" w14:textId="77777777" w:rsidR="00F25FAF" w:rsidRPr="00F4160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1576" w:type="dxa"/>
          </w:tcPr>
          <w:p w14:paraId="0F92F186" w14:textId="77777777" w:rsidR="00F25FAF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Paddington.</w:t>
            </w:r>
          </w:p>
          <w:p w14:paraId="645B138E" w14:textId="77777777" w:rsidR="009330FC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Pirate Pete.</w:t>
            </w:r>
          </w:p>
          <w:p w14:paraId="128156DE" w14:textId="77777777" w:rsidR="009330FC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Pete the Dragon.</w:t>
            </w:r>
          </w:p>
          <w:p w14:paraId="7DA8B886" w14:textId="77777777" w:rsidR="009330FC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Fantastic Mr Fox.</w:t>
            </w:r>
          </w:p>
          <w:p w14:paraId="44C30939" w14:textId="77777777" w:rsidR="009330FC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Tiger Child.</w:t>
            </w:r>
          </w:p>
          <w:p w14:paraId="46ED554D" w14:textId="210891E3" w:rsidR="009330FC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Matilda.</w:t>
            </w:r>
          </w:p>
        </w:tc>
        <w:tc>
          <w:tcPr>
            <w:tcW w:w="1701" w:type="dxa"/>
          </w:tcPr>
          <w:p w14:paraId="3C95E799" w14:textId="71C6BC8E" w:rsidR="00F25FAF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Fiction Pirates.</w:t>
            </w:r>
          </w:p>
          <w:p w14:paraId="35292AEC" w14:textId="77777777" w:rsidR="009330FC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Instruction.</w:t>
            </w:r>
          </w:p>
          <w:p w14:paraId="4C38FC55" w14:textId="703C96EF" w:rsidR="009330FC" w:rsidRPr="00F4160F" w:rsidRDefault="009330FC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Poetry.</w:t>
            </w:r>
          </w:p>
        </w:tc>
        <w:tc>
          <w:tcPr>
            <w:tcW w:w="1701" w:type="dxa"/>
          </w:tcPr>
          <w:p w14:paraId="1547F7DA" w14:textId="77777777" w:rsidR="00F25FAF" w:rsidRDefault="00FA02E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Fiction.</w:t>
            </w:r>
          </w:p>
          <w:p w14:paraId="216BCDB5" w14:textId="77777777" w:rsidR="00FA02E0" w:rsidRDefault="00FA02E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Poetry.</w:t>
            </w:r>
          </w:p>
          <w:p w14:paraId="31675D27" w14:textId="0AE125B6" w:rsidR="00FA02E0" w:rsidRPr="00F4160F" w:rsidRDefault="00FA02E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Letters.</w:t>
            </w:r>
          </w:p>
        </w:tc>
        <w:tc>
          <w:tcPr>
            <w:tcW w:w="1701" w:type="dxa"/>
          </w:tcPr>
          <w:p w14:paraId="45E483CA" w14:textId="77777777" w:rsidR="00F25FAF" w:rsidRDefault="00FA02E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Fiction.</w:t>
            </w:r>
          </w:p>
          <w:p w14:paraId="25FFDBD3" w14:textId="77777777" w:rsidR="00FA02E0" w:rsidRDefault="00FA02E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Greek Myths.</w:t>
            </w:r>
          </w:p>
          <w:p w14:paraId="656D5F22" w14:textId="4568BDC2" w:rsidR="00FA02E0" w:rsidRPr="00F4160F" w:rsidRDefault="00FA02E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Non-fiction chronological reports.</w:t>
            </w:r>
          </w:p>
        </w:tc>
        <w:tc>
          <w:tcPr>
            <w:tcW w:w="1843" w:type="dxa"/>
          </w:tcPr>
          <w:p w14:paraId="00268858" w14:textId="77777777" w:rsidR="00F25FAF" w:rsidRDefault="00FA02E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Fiction.</w:t>
            </w:r>
          </w:p>
          <w:p w14:paraId="5E0A4FDD" w14:textId="77777777" w:rsidR="00FA02E0" w:rsidRDefault="00FA02E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Dragons.</w:t>
            </w:r>
          </w:p>
          <w:p w14:paraId="191DA51F" w14:textId="77777777" w:rsidR="00FA02E0" w:rsidRDefault="00FA02E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Plays.</w:t>
            </w:r>
          </w:p>
          <w:p w14:paraId="2FE77D82" w14:textId="0E26DE74" w:rsidR="00FA02E0" w:rsidRPr="00F4160F" w:rsidRDefault="00FA02E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Dialogues.</w:t>
            </w:r>
          </w:p>
        </w:tc>
        <w:tc>
          <w:tcPr>
            <w:tcW w:w="1701" w:type="dxa"/>
          </w:tcPr>
          <w:p w14:paraId="6E051E1A" w14:textId="77777777" w:rsidR="00F25FAF" w:rsidRDefault="00FA02E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Adventure stories.</w:t>
            </w:r>
          </w:p>
          <w:p w14:paraId="7651CB88" w14:textId="77777777" w:rsidR="00E05E70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Recounts.</w:t>
            </w:r>
          </w:p>
          <w:p w14:paraId="5EC6BC1E" w14:textId="31F2F7BC" w:rsidR="00E05E70" w:rsidRPr="00F4160F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Shape poems.</w:t>
            </w:r>
          </w:p>
        </w:tc>
        <w:tc>
          <w:tcPr>
            <w:tcW w:w="2329" w:type="dxa"/>
          </w:tcPr>
          <w:p w14:paraId="177E3226" w14:textId="77777777" w:rsidR="00F25FAF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Recounts – Dolphin Boy.</w:t>
            </w:r>
          </w:p>
          <w:p w14:paraId="092BA737" w14:textId="748CDDFD" w:rsidR="00E05E70" w:rsidRPr="00F4160F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Persuasive writing. </w:t>
            </w:r>
          </w:p>
        </w:tc>
      </w:tr>
      <w:tr w:rsidR="00305476" w:rsidRPr="00F4160F" w14:paraId="687258A6" w14:textId="77777777" w:rsidTr="00F25FAF">
        <w:trPr>
          <w:trHeight w:val="770"/>
        </w:trPr>
        <w:tc>
          <w:tcPr>
            <w:tcW w:w="1396" w:type="dxa"/>
          </w:tcPr>
          <w:p w14:paraId="12CF14AA" w14:textId="77777777" w:rsidR="00F25FAF" w:rsidRPr="00F4160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1576" w:type="dxa"/>
          </w:tcPr>
          <w:p w14:paraId="52121F48" w14:textId="77777777" w:rsidR="00F25FAF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Farmer, the Crocodile and the Jackal.</w:t>
            </w:r>
          </w:p>
          <w:p w14:paraId="38BD41D6" w14:textId="385618DF" w:rsidR="00E05E70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Persuasive letters.</w:t>
            </w:r>
          </w:p>
          <w:p w14:paraId="5A04F967" w14:textId="4A01FD30" w:rsidR="00E05E70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Mouse Hole Cat.</w:t>
            </w:r>
          </w:p>
          <w:p w14:paraId="495B00CA" w14:textId="4E8A3342" w:rsidR="00E05E70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Newspapers.</w:t>
            </w:r>
          </w:p>
          <w:p w14:paraId="26DD565A" w14:textId="0B6CF158" w:rsidR="00E05E70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Gregory Cool.</w:t>
            </w:r>
          </w:p>
          <w:p w14:paraId="6D737071" w14:textId="00A01441" w:rsidR="00E05E70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Seven Wise Men.</w:t>
            </w:r>
          </w:p>
          <w:p w14:paraId="1835BF82" w14:textId="2300E809" w:rsidR="00E05E70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Poetry.</w:t>
            </w:r>
          </w:p>
          <w:p w14:paraId="74D25544" w14:textId="19D794B9" w:rsidR="00E05E70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Firework Makers’ Daughter.</w:t>
            </w:r>
          </w:p>
          <w:p w14:paraId="270F7ABB" w14:textId="77777777" w:rsidR="00E05E70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D8C7FE" w14:textId="1D9A04F7" w:rsidR="00E05E70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E3FCDF8" w14:textId="77777777" w:rsidR="00F25FAF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Folk tales.</w:t>
            </w:r>
          </w:p>
          <w:p w14:paraId="2D5871FC" w14:textId="19D28FEC" w:rsidR="00E05E70" w:rsidRPr="00F4160F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Non-chronological reports.</w:t>
            </w:r>
          </w:p>
        </w:tc>
        <w:tc>
          <w:tcPr>
            <w:tcW w:w="1701" w:type="dxa"/>
          </w:tcPr>
          <w:p w14:paraId="0805A2E5" w14:textId="77777777" w:rsidR="00F25FAF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Persuasive letters.</w:t>
            </w:r>
          </w:p>
          <w:p w14:paraId="43AD6E7C" w14:textId="77777777" w:rsidR="00E05E70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Fairy tales.</w:t>
            </w:r>
          </w:p>
          <w:p w14:paraId="35199B2D" w14:textId="6EF1C9CF" w:rsidR="00E05E70" w:rsidRPr="00F4160F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Poetry.</w:t>
            </w:r>
          </w:p>
        </w:tc>
        <w:tc>
          <w:tcPr>
            <w:tcW w:w="1701" w:type="dxa"/>
          </w:tcPr>
          <w:p w14:paraId="6F2F2EF3" w14:textId="77777777" w:rsidR="00F25FAF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Folk tales.</w:t>
            </w:r>
          </w:p>
          <w:p w14:paraId="3262E3E4" w14:textId="6FE7C9AA" w:rsidR="00E05E70" w:rsidRPr="00F4160F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Discussion reports.</w:t>
            </w:r>
          </w:p>
        </w:tc>
        <w:tc>
          <w:tcPr>
            <w:tcW w:w="1843" w:type="dxa"/>
          </w:tcPr>
          <w:p w14:paraId="398416B6" w14:textId="77777777" w:rsidR="00F25FAF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Issues.</w:t>
            </w:r>
          </w:p>
          <w:p w14:paraId="6CC20CDD" w14:textId="77777777" w:rsidR="00E05E70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Dilemmas.</w:t>
            </w:r>
          </w:p>
          <w:p w14:paraId="16CD73CD" w14:textId="4FBE3875" w:rsidR="00E05E70" w:rsidRPr="00F4160F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Non-chronological reports.</w:t>
            </w:r>
          </w:p>
        </w:tc>
        <w:tc>
          <w:tcPr>
            <w:tcW w:w="1701" w:type="dxa"/>
          </w:tcPr>
          <w:p w14:paraId="0E73A7F5" w14:textId="77777777" w:rsidR="00F25FAF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Traditional tales.</w:t>
            </w:r>
          </w:p>
          <w:p w14:paraId="28B97BBF" w14:textId="77777777" w:rsidR="00E05E70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Discussion.</w:t>
            </w:r>
          </w:p>
          <w:p w14:paraId="4C1F6187" w14:textId="77777777" w:rsidR="00E05E70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Debate.</w:t>
            </w:r>
          </w:p>
          <w:p w14:paraId="62E04E5F" w14:textId="520A524C" w:rsidR="00E05E70" w:rsidRPr="00F4160F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Explanation.</w:t>
            </w:r>
          </w:p>
        </w:tc>
        <w:tc>
          <w:tcPr>
            <w:tcW w:w="2329" w:type="dxa"/>
          </w:tcPr>
          <w:p w14:paraId="25F0A9B3" w14:textId="77777777" w:rsidR="00F25FAF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Novel as a theme.</w:t>
            </w:r>
          </w:p>
          <w:p w14:paraId="310DE0AF" w14:textId="77777777" w:rsidR="00E05E70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Classical poetry.</w:t>
            </w:r>
          </w:p>
          <w:p w14:paraId="0869590C" w14:textId="77777777" w:rsidR="00E05E70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Recounts.</w:t>
            </w:r>
          </w:p>
          <w:p w14:paraId="522B769D" w14:textId="0A513C43" w:rsidR="00E05E70" w:rsidRPr="00F4160F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Newspaper reports.</w:t>
            </w:r>
          </w:p>
        </w:tc>
      </w:tr>
      <w:tr w:rsidR="00305476" w:rsidRPr="00F4160F" w14:paraId="3BA619C1" w14:textId="77777777" w:rsidTr="00F25FAF">
        <w:trPr>
          <w:trHeight w:val="921"/>
        </w:trPr>
        <w:tc>
          <w:tcPr>
            <w:tcW w:w="1396" w:type="dxa"/>
          </w:tcPr>
          <w:p w14:paraId="1BEB3110" w14:textId="77777777" w:rsidR="00F25FA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YEAR 5</w:t>
            </w:r>
          </w:p>
          <w:p w14:paraId="05BFBC90" w14:textId="5A352AA4" w:rsidR="00F25FAF" w:rsidRPr="00F4160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576" w:type="dxa"/>
          </w:tcPr>
          <w:p w14:paraId="71C873B6" w14:textId="77777777" w:rsidR="00F25FAF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Charlie and the Chocolate Factory.</w:t>
            </w:r>
          </w:p>
          <w:p w14:paraId="055EDB1A" w14:textId="23082C58" w:rsidR="00E05E70" w:rsidRDefault="00E05E70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Theseus and the Minatory Animals.</w:t>
            </w:r>
          </w:p>
          <w:p w14:paraId="0B99F2C8" w14:textId="1EF7FEBA" w:rsidR="00305476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Lion, the Witch and the Wardrobe.</w:t>
            </w:r>
          </w:p>
          <w:p w14:paraId="21636DE4" w14:textId="25B6A027" w:rsidR="00305476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Scaredy Squirrel.</w:t>
            </w:r>
          </w:p>
          <w:p w14:paraId="6A2AAE6A" w14:textId="52BDE010" w:rsidR="00305476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Mr Stink.</w:t>
            </w:r>
          </w:p>
          <w:p w14:paraId="5949B17C" w14:textId="1019BC42" w:rsidR="00305476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Wolves on the Wall.</w:t>
            </w:r>
          </w:p>
          <w:p w14:paraId="308FEFFA" w14:textId="20194AFF" w:rsidR="00305476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C8DDF2E" w14:textId="77777777" w:rsidR="00F25FAF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Fiction.</w:t>
            </w:r>
          </w:p>
          <w:p w14:paraId="728B4EE0" w14:textId="77777777" w:rsidR="00305476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Narrative.</w:t>
            </w:r>
          </w:p>
          <w:p w14:paraId="27B19524" w14:textId="50F39E62" w:rsidR="00305476" w:rsidRPr="00BC6522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Poetry.</w:t>
            </w:r>
          </w:p>
        </w:tc>
        <w:tc>
          <w:tcPr>
            <w:tcW w:w="1701" w:type="dxa"/>
          </w:tcPr>
          <w:p w14:paraId="59029D7E" w14:textId="77777777" w:rsidR="00F25FAF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Myths and legends.</w:t>
            </w:r>
          </w:p>
          <w:p w14:paraId="62B33BBA" w14:textId="72F5FB3D" w:rsidR="00305476" w:rsidRPr="00BC6522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Biographies.</w:t>
            </w:r>
          </w:p>
        </w:tc>
        <w:tc>
          <w:tcPr>
            <w:tcW w:w="1701" w:type="dxa"/>
          </w:tcPr>
          <w:p w14:paraId="3E8535F0" w14:textId="77777777" w:rsidR="00F25FAF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Fantasy settings.</w:t>
            </w:r>
          </w:p>
          <w:p w14:paraId="11072A83" w14:textId="60A476AF" w:rsidR="00305476" w:rsidRPr="00BC6522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Information texts.</w:t>
            </w:r>
          </w:p>
        </w:tc>
        <w:tc>
          <w:tcPr>
            <w:tcW w:w="1843" w:type="dxa"/>
          </w:tcPr>
          <w:p w14:paraId="3F01D3B2" w14:textId="77777777" w:rsidR="00F25FAF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Recounts.</w:t>
            </w:r>
          </w:p>
          <w:p w14:paraId="5AF69232" w14:textId="7B1D18E6" w:rsidR="00305476" w:rsidRPr="00BC6522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Poetry.</w:t>
            </w:r>
          </w:p>
        </w:tc>
        <w:tc>
          <w:tcPr>
            <w:tcW w:w="1701" w:type="dxa"/>
          </w:tcPr>
          <w:p w14:paraId="40536141" w14:textId="0831A057" w:rsidR="00F25FAF" w:rsidRPr="00BC6522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Persuasion and persuasive argument.</w:t>
            </w:r>
          </w:p>
        </w:tc>
        <w:tc>
          <w:tcPr>
            <w:tcW w:w="2329" w:type="dxa"/>
          </w:tcPr>
          <w:p w14:paraId="4F53D807" w14:textId="77777777" w:rsidR="00F25FAF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Narrative.</w:t>
            </w:r>
          </w:p>
          <w:p w14:paraId="59C6D354" w14:textId="138698C6" w:rsidR="00305476" w:rsidRPr="00BC6522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Explanation and instructions.</w:t>
            </w:r>
          </w:p>
        </w:tc>
      </w:tr>
      <w:tr w:rsidR="00305476" w:rsidRPr="00F4160F" w14:paraId="0CDA392C" w14:textId="77777777" w:rsidTr="00F25FAF">
        <w:trPr>
          <w:trHeight w:val="983"/>
        </w:trPr>
        <w:tc>
          <w:tcPr>
            <w:tcW w:w="1396" w:type="dxa"/>
          </w:tcPr>
          <w:p w14:paraId="6E36CB97" w14:textId="77777777" w:rsidR="00F25FAF" w:rsidRPr="00F4160F" w:rsidRDefault="00F25FA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1576" w:type="dxa"/>
          </w:tcPr>
          <w:p w14:paraId="74F0F092" w14:textId="77777777" w:rsidR="00F25FAF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Nowhere Emporium.</w:t>
            </w:r>
          </w:p>
          <w:p w14:paraId="44D22D38" w14:textId="7210D461" w:rsidR="00305476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Street Child.</w:t>
            </w:r>
          </w:p>
          <w:p w14:paraId="0AB083DA" w14:textId="1240A4B6" w:rsidR="00305476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Giant’s Necklace.</w:t>
            </w:r>
          </w:p>
          <w:p w14:paraId="54FB9A08" w14:textId="111863AA" w:rsidR="00305476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Poetry.</w:t>
            </w:r>
          </w:p>
          <w:p w14:paraId="6FB4262E" w14:textId="5B933F1D" w:rsidR="00305476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Non-fiction texts.</w:t>
            </w:r>
          </w:p>
          <w:p w14:paraId="288C6A09" w14:textId="340BD409" w:rsidR="00305476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72D4ED3" w14:textId="0A786CA3" w:rsidR="00F25FAF" w:rsidRPr="00F4160F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Non-chronological reports.</w:t>
            </w:r>
          </w:p>
        </w:tc>
        <w:tc>
          <w:tcPr>
            <w:tcW w:w="1701" w:type="dxa"/>
          </w:tcPr>
          <w:p w14:paraId="024B0E5D" w14:textId="77777777" w:rsidR="00F25FAF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Poetry.</w:t>
            </w:r>
          </w:p>
          <w:p w14:paraId="3035CEF1" w14:textId="4A4E22C9" w:rsidR="00305476" w:rsidRPr="00F4160F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Non-fiction.</w:t>
            </w:r>
          </w:p>
        </w:tc>
        <w:tc>
          <w:tcPr>
            <w:tcW w:w="1701" w:type="dxa"/>
          </w:tcPr>
          <w:p w14:paraId="1B50C8AC" w14:textId="7EDF0798" w:rsidR="00F25FAF" w:rsidRPr="00F4160F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Persuasive writing.</w:t>
            </w:r>
          </w:p>
        </w:tc>
        <w:tc>
          <w:tcPr>
            <w:tcW w:w="1843" w:type="dxa"/>
          </w:tcPr>
          <w:p w14:paraId="4A00B10F" w14:textId="77777777" w:rsidR="00F25FAF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Fantasy settings.</w:t>
            </w:r>
          </w:p>
          <w:p w14:paraId="052F2F27" w14:textId="3B3F9284" w:rsidR="00305476" w:rsidRPr="00F4160F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Debate writing.</w:t>
            </w:r>
          </w:p>
        </w:tc>
        <w:tc>
          <w:tcPr>
            <w:tcW w:w="1701" w:type="dxa"/>
          </w:tcPr>
          <w:p w14:paraId="737279C7" w14:textId="6DB44863" w:rsidR="00F25FAF" w:rsidRDefault="00305476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Non-fiction</w:t>
            </w:r>
            <w:r w:rsidR="00FD0DA4">
              <w:rPr>
                <w:rFonts w:ascii="Comic Sans MS" w:hAnsi="Comic Sans MS"/>
                <w:sz w:val="20"/>
                <w:szCs w:val="20"/>
              </w:rPr>
              <w:t>.t</w:t>
            </w:r>
          </w:p>
          <w:p w14:paraId="7C6F8834" w14:textId="77777777" w:rsidR="00FD0DA4" w:rsidRDefault="00FD0DA4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Explanation.</w:t>
            </w:r>
          </w:p>
          <w:p w14:paraId="7E309546" w14:textId="19DBB1A4" w:rsidR="00FD0DA4" w:rsidRPr="00F4160F" w:rsidRDefault="00FD0DA4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Poetry.</w:t>
            </w:r>
          </w:p>
        </w:tc>
        <w:tc>
          <w:tcPr>
            <w:tcW w:w="2329" w:type="dxa"/>
          </w:tcPr>
          <w:p w14:paraId="6BC572F4" w14:textId="77777777" w:rsidR="00F25FAF" w:rsidRDefault="00FD0DA4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Fiction.</w:t>
            </w:r>
          </w:p>
          <w:p w14:paraId="28DBA1C8" w14:textId="56EFD372" w:rsidR="00FD0DA4" w:rsidRPr="00F4160F" w:rsidRDefault="00FD0DA4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Poetry instructions.</w:t>
            </w:r>
          </w:p>
        </w:tc>
      </w:tr>
    </w:tbl>
    <w:p w14:paraId="26BB4A12" w14:textId="13FDA2E0" w:rsidR="00F4160F" w:rsidRDefault="000A0960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For Nursery and Reception Class Curriculums, please see the EYFS Curriculum</w:t>
      </w:r>
      <w:bookmarkStart w:id="0" w:name="_GoBack"/>
      <w:bookmarkEnd w:id="0"/>
    </w:p>
    <w:sectPr w:rsidR="00F4160F" w:rsidSect="00CE7E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ECC"/>
    <w:rsid w:val="000114D1"/>
    <w:rsid w:val="000359B6"/>
    <w:rsid w:val="00052AB7"/>
    <w:rsid w:val="000638D2"/>
    <w:rsid w:val="00081C23"/>
    <w:rsid w:val="0008519A"/>
    <w:rsid w:val="000A0960"/>
    <w:rsid w:val="000A6C9F"/>
    <w:rsid w:val="000D5D72"/>
    <w:rsid w:val="001419C3"/>
    <w:rsid w:val="001D1EDE"/>
    <w:rsid w:val="00226754"/>
    <w:rsid w:val="0023005A"/>
    <w:rsid w:val="00251211"/>
    <w:rsid w:val="002532CE"/>
    <w:rsid w:val="002640FE"/>
    <w:rsid w:val="002802FA"/>
    <w:rsid w:val="00293E98"/>
    <w:rsid w:val="00305476"/>
    <w:rsid w:val="003302B5"/>
    <w:rsid w:val="0034291B"/>
    <w:rsid w:val="0034340D"/>
    <w:rsid w:val="00392642"/>
    <w:rsid w:val="0039264F"/>
    <w:rsid w:val="003B6D43"/>
    <w:rsid w:val="003C0060"/>
    <w:rsid w:val="003C5A34"/>
    <w:rsid w:val="004127F1"/>
    <w:rsid w:val="00425128"/>
    <w:rsid w:val="00440298"/>
    <w:rsid w:val="004618EB"/>
    <w:rsid w:val="0047470F"/>
    <w:rsid w:val="00495F14"/>
    <w:rsid w:val="004A709C"/>
    <w:rsid w:val="004D2EED"/>
    <w:rsid w:val="004D4F3B"/>
    <w:rsid w:val="005348CC"/>
    <w:rsid w:val="005743BD"/>
    <w:rsid w:val="005B246C"/>
    <w:rsid w:val="00623354"/>
    <w:rsid w:val="00650595"/>
    <w:rsid w:val="0067683C"/>
    <w:rsid w:val="00691608"/>
    <w:rsid w:val="006A58AB"/>
    <w:rsid w:val="006B2715"/>
    <w:rsid w:val="006B6B09"/>
    <w:rsid w:val="006B6BD5"/>
    <w:rsid w:val="006C074A"/>
    <w:rsid w:val="00744112"/>
    <w:rsid w:val="0077054B"/>
    <w:rsid w:val="007B4024"/>
    <w:rsid w:val="007D4DC7"/>
    <w:rsid w:val="0080218F"/>
    <w:rsid w:val="00873B15"/>
    <w:rsid w:val="008E066F"/>
    <w:rsid w:val="00907C72"/>
    <w:rsid w:val="009330FC"/>
    <w:rsid w:val="00941E9F"/>
    <w:rsid w:val="00962C21"/>
    <w:rsid w:val="00965261"/>
    <w:rsid w:val="009B09FF"/>
    <w:rsid w:val="009C11DE"/>
    <w:rsid w:val="009C7C8E"/>
    <w:rsid w:val="00A72A9A"/>
    <w:rsid w:val="00A7412E"/>
    <w:rsid w:val="00A92D11"/>
    <w:rsid w:val="00AA2334"/>
    <w:rsid w:val="00AD3C8D"/>
    <w:rsid w:val="00B02B8C"/>
    <w:rsid w:val="00B23147"/>
    <w:rsid w:val="00B613F8"/>
    <w:rsid w:val="00B635F3"/>
    <w:rsid w:val="00B6534E"/>
    <w:rsid w:val="00B713AC"/>
    <w:rsid w:val="00BC6522"/>
    <w:rsid w:val="00BE210B"/>
    <w:rsid w:val="00C24DE2"/>
    <w:rsid w:val="00C374EC"/>
    <w:rsid w:val="00C850B4"/>
    <w:rsid w:val="00CD77F2"/>
    <w:rsid w:val="00CE7ECC"/>
    <w:rsid w:val="00D228F5"/>
    <w:rsid w:val="00D32ADB"/>
    <w:rsid w:val="00D958AF"/>
    <w:rsid w:val="00DA4E02"/>
    <w:rsid w:val="00DD13AF"/>
    <w:rsid w:val="00E03B2F"/>
    <w:rsid w:val="00E05E70"/>
    <w:rsid w:val="00E302D4"/>
    <w:rsid w:val="00E73814"/>
    <w:rsid w:val="00E74D43"/>
    <w:rsid w:val="00ED6DBD"/>
    <w:rsid w:val="00F047DE"/>
    <w:rsid w:val="00F25FAF"/>
    <w:rsid w:val="00F35063"/>
    <w:rsid w:val="00F4160F"/>
    <w:rsid w:val="00F60B51"/>
    <w:rsid w:val="00FA02E0"/>
    <w:rsid w:val="00FD0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7ADBF"/>
  <w15:chartTrackingRefBased/>
  <w15:docId w15:val="{BC02E64A-DD58-4BC9-B615-D206CEE55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7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3">
    <w:name w:val="Table Web 3"/>
    <w:basedOn w:val="TableNormal"/>
    <w:uiPriority w:val="99"/>
    <w:rsid w:val="00CE7ECC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Annette Cooper</cp:lastModifiedBy>
  <cp:revision>3</cp:revision>
  <dcterms:created xsi:type="dcterms:W3CDTF">2020-09-30T11:51:00Z</dcterms:created>
  <dcterms:modified xsi:type="dcterms:W3CDTF">2021-06-18T10:06:00Z</dcterms:modified>
</cp:coreProperties>
</file>