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81"/>
        <w:tblW w:w="14214" w:type="dxa"/>
        <w:tblLook w:val="04A0" w:firstRow="1" w:lastRow="0" w:firstColumn="1" w:lastColumn="0" w:noHBand="0" w:noVBand="1"/>
      </w:tblPr>
      <w:tblGrid>
        <w:gridCol w:w="1555"/>
        <w:gridCol w:w="2383"/>
        <w:gridCol w:w="1989"/>
        <w:gridCol w:w="1993"/>
        <w:gridCol w:w="1971"/>
        <w:gridCol w:w="2153"/>
        <w:gridCol w:w="2170"/>
      </w:tblGrid>
      <w:tr w:rsidR="00497207" w14:paraId="1CF53DA3" w14:textId="77777777" w:rsidTr="00015A84">
        <w:trPr>
          <w:trHeight w:val="558"/>
        </w:trPr>
        <w:tc>
          <w:tcPr>
            <w:tcW w:w="14214" w:type="dxa"/>
            <w:gridSpan w:val="7"/>
          </w:tcPr>
          <w:p w14:paraId="1D929F48" w14:textId="60A6A467" w:rsidR="00497207" w:rsidRPr="008E7112" w:rsidRDefault="00497207" w:rsidP="00015A84">
            <w:pPr>
              <w:jc w:val="center"/>
              <w:rPr>
                <w:sz w:val="24"/>
                <w:szCs w:val="24"/>
              </w:rPr>
            </w:pPr>
            <w:r w:rsidRPr="000C4D81">
              <w:rPr>
                <w:sz w:val="48"/>
                <w:szCs w:val="48"/>
              </w:rPr>
              <w:t xml:space="preserve">St Alban’s RCP </w:t>
            </w:r>
            <w:r>
              <w:rPr>
                <w:sz w:val="48"/>
                <w:szCs w:val="48"/>
              </w:rPr>
              <w:t>Computing</w:t>
            </w:r>
            <w:r w:rsidRPr="000C4D81">
              <w:rPr>
                <w:sz w:val="48"/>
                <w:szCs w:val="48"/>
              </w:rPr>
              <w:t xml:space="preserve">- </w:t>
            </w:r>
            <w:r>
              <w:rPr>
                <w:sz w:val="48"/>
                <w:szCs w:val="48"/>
              </w:rPr>
              <w:t>Unit Summaries</w:t>
            </w:r>
          </w:p>
        </w:tc>
      </w:tr>
      <w:tr w:rsidR="008178F4" w14:paraId="2EA1AA21" w14:textId="77777777" w:rsidTr="00B23CED">
        <w:trPr>
          <w:trHeight w:val="867"/>
        </w:trPr>
        <w:tc>
          <w:tcPr>
            <w:tcW w:w="1555" w:type="dxa"/>
            <w:shd w:val="clear" w:color="auto" w:fill="AEAAAA" w:themeFill="background2" w:themeFillShade="BF"/>
          </w:tcPr>
          <w:p w14:paraId="03B2ED29" w14:textId="77777777" w:rsidR="00497207" w:rsidRPr="008E7112" w:rsidRDefault="00497207" w:rsidP="00015A84">
            <w:pPr>
              <w:rPr>
                <w:b/>
              </w:rPr>
            </w:pPr>
          </w:p>
        </w:tc>
        <w:tc>
          <w:tcPr>
            <w:tcW w:w="2383" w:type="dxa"/>
            <w:shd w:val="clear" w:color="auto" w:fill="AEAAAA" w:themeFill="background2" w:themeFillShade="BF"/>
          </w:tcPr>
          <w:p w14:paraId="0240E589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Autumn 1</w:t>
            </w:r>
          </w:p>
        </w:tc>
        <w:tc>
          <w:tcPr>
            <w:tcW w:w="1989" w:type="dxa"/>
            <w:shd w:val="clear" w:color="auto" w:fill="AEAAAA" w:themeFill="background2" w:themeFillShade="BF"/>
          </w:tcPr>
          <w:p w14:paraId="0EB26F9F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Autumn 2</w:t>
            </w:r>
          </w:p>
        </w:tc>
        <w:tc>
          <w:tcPr>
            <w:tcW w:w="1993" w:type="dxa"/>
            <w:shd w:val="clear" w:color="auto" w:fill="AEAAAA" w:themeFill="background2" w:themeFillShade="BF"/>
          </w:tcPr>
          <w:p w14:paraId="6E70D8BD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AEAAAA" w:themeFill="background2" w:themeFillShade="BF"/>
          </w:tcPr>
          <w:p w14:paraId="7A37C16B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Spring 2</w:t>
            </w:r>
          </w:p>
        </w:tc>
        <w:tc>
          <w:tcPr>
            <w:tcW w:w="2153" w:type="dxa"/>
            <w:shd w:val="clear" w:color="auto" w:fill="AEAAAA" w:themeFill="background2" w:themeFillShade="BF"/>
          </w:tcPr>
          <w:p w14:paraId="48042254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Summer 1</w:t>
            </w:r>
          </w:p>
        </w:tc>
        <w:tc>
          <w:tcPr>
            <w:tcW w:w="2170" w:type="dxa"/>
            <w:shd w:val="clear" w:color="auto" w:fill="AEAAAA" w:themeFill="background2" w:themeFillShade="BF"/>
          </w:tcPr>
          <w:p w14:paraId="61A5BF1D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Summer 2</w:t>
            </w:r>
          </w:p>
        </w:tc>
      </w:tr>
      <w:tr w:rsidR="008178F4" w14:paraId="029D1B8B" w14:textId="77777777" w:rsidTr="00B23CED">
        <w:trPr>
          <w:trHeight w:val="819"/>
        </w:trPr>
        <w:tc>
          <w:tcPr>
            <w:tcW w:w="1555" w:type="dxa"/>
            <w:shd w:val="clear" w:color="auto" w:fill="AEAAAA" w:themeFill="background2" w:themeFillShade="BF"/>
          </w:tcPr>
          <w:p w14:paraId="0B0891BA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Year 1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19CEAEBD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Technology around us</w:t>
            </w:r>
          </w:p>
          <w:p w14:paraId="11146778" w14:textId="77777777" w:rsidR="00497207" w:rsidRDefault="00497207" w:rsidP="00497207">
            <w:pPr>
              <w:jc w:val="center"/>
            </w:pPr>
            <w:r>
              <w:t>Recognising technology in school and using it responsibly.</w:t>
            </w:r>
          </w:p>
          <w:p w14:paraId="62CB48F6" w14:textId="0819A4CA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(1.1)</w:t>
            </w:r>
          </w:p>
        </w:tc>
        <w:tc>
          <w:tcPr>
            <w:tcW w:w="1989" w:type="dxa"/>
            <w:shd w:val="clear" w:color="auto" w:fill="FFFF00"/>
          </w:tcPr>
          <w:p w14:paraId="0F3929C5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Digital painting</w:t>
            </w:r>
          </w:p>
          <w:p w14:paraId="7F099104" w14:textId="2408C823" w:rsidR="00497207" w:rsidRDefault="00497207" w:rsidP="00497207">
            <w:pPr>
              <w:jc w:val="center"/>
            </w:pPr>
            <w:r>
              <w:t>Choosing appropriate tools in a program to create art</w:t>
            </w:r>
            <w:r w:rsidR="008178F4">
              <w:t>. M</w:t>
            </w:r>
            <w:r>
              <w:t>aking comparisons with working non-digitally.</w:t>
            </w:r>
          </w:p>
          <w:p w14:paraId="2BBAEEA5" w14:textId="022374B4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(1.2)</w:t>
            </w:r>
          </w:p>
        </w:tc>
        <w:tc>
          <w:tcPr>
            <w:tcW w:w="1993" w:type="dxa"/>
            <w:shd w:val="clear" w:color="auto" w:fill="92D050"/>
          </w:tcPr>
          <w:p w14:paraId="3A7E53A5" w14:textId="77777777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Digital writing</w:t>
            </w:r>
          </w:p>
          <w:p w14:paraId="1B5BBFE1" w14:textId="77777777" w:rsidR="008A443C" w:rsidRDefault="008A443C" w:rsidP="008A443C">
            <w:pPr>
              <w:jc w:val="center"/>
            </w:pPr>
            <w:r>
              <w:t>Using a computer to create and format text, before comparing to writing non-digitally.</w:t>
            </w:r>
          </w:p>
          <w:p w14:paraId="3D61EB49" w14:textId="3E1F6DF0" w:rsidR="00C93CCA" w:rsidRPr="008E7112" w:rsidRDefault="008A443C" w:rsidP="00497207">
            <w:pPr>
              <w:jc w:val="center"/>
              <w:rPr>
                <w:b/>
              </w:rPr>
            </w:pPr>
            <w:r>
              <w:rPr>
                <w:b/>
              </w:rPr>
              <w:t>(1.3)</w:t>
            </w:r>
          </w:p>
        </w:tc>
        <w:tc>
          <w:tcPr>
            <w:tcW w:w="1971" w:type="dxa"/>
            <w:shd w:val="clear" w:color="auto" w:fill="FF3399"/>
          </w:tcPr>
          <w:p w14:paraId="16EFB84F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Grouping data</w:t>
            </w:r>
          </w:p>
          <w:p w14:paraId="3D3B9E2B" w14:textId="77777777" w:rsidR="00497207" w:rsidRDefault="00497207" w:rsidP="00497207">
            <w:pPr>
              <w:jc w:val="center"/>
            </w:pPr>
            <w:r>
              <w:t>Exploring object labels, then using them to sort and group objects by properties.</w:t>
            </w:r>
          </w:p>
          <w:p w14:paraId="708C23F6" w14:textId="1DFD1C33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(1.4)</w:t>
            </w:r>
          </w:p>
        </w:tc>
        <w:tc>
          <w:tcPr>
            <w:tcW w:w="2153" w:type="dxa"/>
            <w:shd w:val="clear" w:color="auto" w:fill="FF0000"/>
          </w:tcPr>
          <w:p w14:paraId="4393A188" w14:textId="3380F1FC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 xml:space="preserve"> Moving a robot</w:t>
            </w:r>
          </w:p>
          <w:p w14:paraId="11A8A764" w14:textId="77777777" w:rsidR="008A443C" w:rsidRDefault="008A443C" w:rsidP="008A443C">
            <w:pPr>
              <w:jc w:val="center"/>
            </w:pPr>
            <w:r>
              <w:t>Writing short algorithms and programs for floor robots. Predicting program outcomes.</w:t>
            </w:r>
          </w:p>
          <w:p w14:paraId="4B4C8968" w14:textId="50BC38CC" w:rsidR="00C93CCA" w:rsidRPr="008E7112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(1.5)</w:t>
            </w:r>
          </w:p>
        </w:tc>
        <w:tc>
          <w:tcPr>
            <w:tcW w:w="2170" w:type="dxa"/>
            <w:shd w:val="clear" w:color="auto" w:fill="FFC000"/>
          </w:tcPr>
          <w:p w14:paraId="32995A9C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Programming animations</w:t>
            </w:r>
          </w:p>
          <w:p w14:paraId="110386DB" w14:textId="77777777" w:rsidR="00497207" w:rsidRDefault="00497207" w:rsidP="00497207">
            <w:pPr>
              <w:jc w:val="center"/>
            </w:pPr>
            <w:r>
              <w:t>Designing and programming the movement of a character on screen to tell stories.</w:t>
            </w:r>
          </w:p>
          <w:p w14:paraId="52402A21" w14:textId="2C13057B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(1.6)</w:t>
            </w:r>
          </w:p>
        </w:tc>
      </w:tr>
      <w:tr w:rsidR="00497207" w14:paraId="4E39D808" w14:textId="77777777" w:rsidTr="00B23CED">
        <w:trPr>
          <w:trHeight w:val="2332"/>
        </w:trPr>
        <w:tc>
          <w:tcPr>
            <w:tcW w:w="1555" w:type="dxa"/>
            <w:shd w:val="clear" w:color="auto" w:fill="AEAAAA" w:themeFill="background2" w:themeFillShade="BF"/>
          </w:tcPr>
          <w:p w14:paraId="60365805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Year 2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1478D16E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Information technology around us</w:t>
            </w:r>
          </w:p>
          <w:p w14:paraId="76D74900" w14:textId="77777777" w:rsidR="00497207" w:rsidRDefault="00497207" w:rsidP="00497207">
            <w:pPr>
              <w:jc w:val="center"/>
            </w:pPr>
            <w:r>
              <w:t>Identifying IT and how its responsible use improves our world in school and beyond.</w:t>
            </w:r>
          </w:p>
          <w:p w14:paraId="1FDB9E53" w14:textId="00D69762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(2.1)</w:t>
            </w:r>
          </w:p>
        </w:tc>
        <w:tc>
          <w:tcPr>
            <w:tcW w:w="1989" w:type="dxa"/>
            <w:shd w:val="clear" w:color="auto" w:fill="FFFF00"/>
          </w:tcPr>
          <w:p w14:paraId="2B3C1692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Digital photography</w:t>
            </w:r>
          </w:p>
          <w:p w14:paraId="45220620" w14:textId="77777777" w:rsidR="00497207" w:rsidRDefault="00497207" w:rsidP="00497207">
            <w:pPr>
              <w:jc w:val="center"/>
            </w:pPr>
            <w:r>
              <w:t>Capturing and changing digital photographs for different purposes.</w:t>
            </w:r>
          </w:p>
          <w:p w14:paraId="47558CDA" w14:textId="3C47637A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(2.2)</w:t>
            </w:r>
          </w:p>
        </w:tc>
        <w:tc>
          <w:tcPr>
            <w:tcW w:w="1993" w:type="dxa"/>
            <w:shd w:val="clear" w:color="auto" w:fill="92D050"/>
          </w:tcPr>
          <w:p w14:paraId="0126DDE2" w14:textId="77777777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Making music</w:t>
            </w:r>
          </w:p>
          <w:p w14:paraId="4B1ACD8A" w14:textId="77777777" w:rsidR="008A443C" w:rsidRDefault="008A443C" w:rsidP="008A443C">
            <w:pPr>
              <w:jc w:val="center"/>
            </w:pPr>
            <w:r>
              <w:t>Using a computer as a tool to explore rhythms and melodies, before creating a musical composition.</w:t>
            </w:r>
          </w:p>
          <w:p w14:paraId="5E4C07F1" w14:textId="08574A99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(2.</w:t>
            </w:r>
            <w:r w:rsidR="00726941">
              <w:rPr>
                <w:b/>
              </w:rPr>
              <w:t>3</w:t>
            </w:r>
            <w:r>
              <w:rPr>
                <w:b/>
              </w:rPr>
              <w:t>)</w:t>
            </w:r>
          </w:p>
          <w:p w14:paraId="3809519A" w14:textId="1521FF7B" w:rsidR="00C93CCA" w:rsidRPr="008E7112" w:rsidRDefault="00C93CCA" w:rsidP="00497207">
            <w:pPr>
              <w:jc w:val="center"/>
              <w:rPr>
                <w:b/>
              </w:rPr>
            </w:pPr>
          </w:p>
        </w:tc>
        <w:tc>
          <w:tcPr>
            <w:tcW w:w="1971" w:type="dxa"/>
            <w:shd w:val="clear" w:color="auto" w:fill="FF3399"/>
          </w:tcPr>
          <w:p w14:paraId="7F5E9063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Pictograms</w:t>
            </w:r>
          </w:p>
          <w:p w14:paraId="733D1122" w14:textId="77777777" w:rsidR="00497207" w:rsidRDefault="00497207" w:rsidP="00497207">
            <w:pPr>
              <w:jc w:val="center"/>
            </w:pPr>
            <w:r>
              <w:t>Collecting data in tally charts and using attributes to organise and present data on a computer.</w:t>
            </w:r>
          </w:p>
          <w:p w14:paraId="588C4295" w14:textId="07207456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(2.4)</w:t>
            </w:r>
          </w:p>
        </w:tc>
        <w:tc>
          <w:tcPr>
            <w:tcW w:w="2153" w:type="dxa"/>
            <w:shd w:val="clear" w:color="auto" w:fill="FF0000"/>
          </w:tcPr>
          <w:p w14:paraId="616C6E29" w14:textId="77777777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Robot algorithms</w:t>
            </w:r>
          </w:p>
          <w:p w14:paraId="17CB1555" w14:textId="77777777" w:rsidR="008A443C" w:rsidRDefault="008A443C" w:rsidP="008A443C">
            <w:pPr>
              <w:jc w:val="center"/>
            </w:pPr>
            <w:r>
              <w:t>Creating and debugging programs. Using logical reasoning to make predictions.</w:t>
            </w:r>
          </w:p>
          <w:p w14:paraId="17E32C77" w14:textId="73907973" w:rsidR="008A443C" w:rsidRPr="008E7112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(2.</w:t>
            </w:r>
            <w:r w:rsidR="00726941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2170" w:type="dxa"/>
            <w:shd w:val="clear" w:color="auto" w:fill="FFC000"/>
          </w:tcPr>
          <w:p w14:paraId="4C2919E8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Programming quizzes</w:t>
            </w:r>
          </w:p>
          <w:p w14:paraId="526F16A6" w14:textId="77777777" w:rsidR="00497207" w:rsidRDefault="00497207" w:rsidP="00497207">
            <w:pPr>
              <w:jc w:val="center"/>
            </w:pPr>
            <w:r>
              <w:t>Designing algorithms and programs that use events to trigger sequences of code to make an interactive quiz.</w:t>
            </w:r>
          </w:p>
          <w:p w14:paraId="012D9F03" w14:textId="2387EE1A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(2.6)</w:t>
            </w:r>
          </w:p>
        </w:tc>
      </w:tr>
      <w:tr w:rsidR="00497207" w14:paraId="0A6ECB8F" w14:textId="77777777" w:rsidTr="00B23CED">
        <w:trPr>
          <w:trHeight w:val="819"/>
        </w:trPr>
        <w:tc>
          <w:tcPr>
            <w:tcW w:w="1555" w:type="dxa"/>
            <w:shd w:val="clear" w:color="auto" w:fill="AEAAAA" w:themeFill="background2" w:themeFillShade="BF"/>
          </w:tcPr>
          <w:p w14:paraId="1C218F9D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Year 3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6E718651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Connecting Computers</w:t>
            </w:r>
          </w:p>
          <w:p w14:paraId="62E46685" w14:textId="55C695F4" w:rsidR="000774EF" w:rsidRDefault="008178F4" w:rsidP="00497207">
            <w:pPr>
              <w:jc w:val="center"/>
            </w:pPr>
            <w:r>
              <w:t>Understanding</w:t>
            </w:r>
            <w:r w:rsidR="000774EF">
              <w:t xml:space="preserve"> that digital devices have inputs, processes, and outputs, and how devices can be connected to make networks.</w:t>
            </w:r>
          </w:p>
          <w:p w14:paraId="4E8F3DC5" w14:textId="3730636E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(3.1)</w:t>
            </w:r>
          </w:p>
        </w:tc>
        <w:tc>
          <w:tcPr>
            <w:tcW w:w="1989" w:type="dxa"/>
            <w:shd w:val="clear" w:color="auto" w:fill="FFFF00"/>
          </w:tcPr>
          <w:p w14:paraId="12BEFCDF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Stop-Frame animation</w:t>
            </w:r>
          </w:p>
          <w:p w14:paraId="3B74BB69" w14:textId="77777777" w:rsidR="000774EF" w:rsidRDefault="000774EF" w:rsidP="00497207">
            <w:pPr>
              <w:jc w:val="center"/>
            </w:pPr>
            <w:r>
              <w:t>Capturing and editing digital still images to produce a stop-frame animation that tells a story.</w:t>
            </w:r>
          </w:p>
          <w:p w14:paraId="68419032" w14:textId="74276528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(3.2)</w:t>
            </w:r>
          </w:p>
        </w:tc>
        <w:tc>
          <w:tcPr>
            <w:tcW w:w="1993" w:type="dxa"/>
            <w:shd w:val="clear" w:color="auto" w:fill="92D050"/>
          </w:tcPr>
          <w:p w14:paraId="60745849" w14:textId="77777777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Desktop publishing</w:t>
            </w:r>
          </w:p>
          <w:p w14:paraId="6A6BD3F7" w14:textId="77777777" w:rsidR="008A443C" w:rsidRDefault="008A443C" w:rsidP="008A443C">
            <w:pPr>
              <w:jc w:val="center"/>
            </w:pPr>
            <w:r>
              <w:t>Creating documents by modifying text, images, and page layouts for a specified purpose.</w:t>
            </w:r>
          </w:p>
          <w:p w14:paraId="45AF96B4" w14:textId="1B2787CD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(3.</w:t>
            </w:r>
            <w:r w:rsidR="00726941">
              <w:rPr>
                <w:b/>
              </w:rPr>
              <w:t>3</w:t>
            </w:r>
            <w:r>
              <w:rPr>
                <w:b/>
              </w:rPr>
              <w:t>)</w:t>
            </w:r>
          </w:p>
          <w:p w14:paraId="3645C201" w14:textId="6D989646" w:rsidR="00C93CCA" w:rsidRPr="008E7112" w:rsidRDefault="00C93CCA" w:rsidP="00497207">
            <w:pPr>
              <w:jc w:val="center"/>
              <w:rPr>
                <w:b/>
              </w:rPr>
            </w:pPr>
          </w:p>
        </w:tc>
        <w:tc>
          <w:tcPr>
            <w:tcW w:w="1971" w:type="dxa"/>
            <w:shd w:val="clear" w:color="auto" w:fill="FF3399"/>
          </w:tcPr>
          <w:p w14:paraId="68C2E7F2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Branching databases</w:t>
            </w:r>
          </w:p>
          <w:p w14:paraId="59BD1735" w14:textId="77777777" w:rsidR="000774EF" w:rsidRDefault="000774EF" w:rsidP="00497207">
            <w:pPr>
              <w:jc w:val="center"/>
            </w:pPr>
            <w:r>
              <w:t>Building and using branching databases to group objects using yes/no questions.</w:t>
            </w:r>
          </w:p>
          <w:p w14:paraId="2D307329" w14:textId="746A69C7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(3.4)</w:t>
            </w:r>
          </w:p>
        </w:tc>
        <w:tc>
          <w:tcPr>
            <w:tcW w:w="2153" w:type="dxa"/>
            <w:shd w:val="clear" w:color="auto" w:fill="FF0000"/>
          </w:tcPr>
          <w:p w14:paraId="7C3038E7" w14:textId="77777777" w:rsidR="008A443C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Sequencing sounds</w:t>
            </w:r>
          </w:p>
          <w:p w14:paraId="6103EB7B" w14:textId="77777777" w:rsidR="008A443C" w:rsidRDefault="008A443C" w:rsidP="008A443C">
            <w:pPr>
              <w:jc w:val="center"/>
            </w:pPr>
            <w:r>
              <w:t>Creating sequences in a block-based programming language to make music.</w:t>
            </w:r>
          </w:p>
          <w:p w14:paraId="36BEBAB8" w14:textId="2636B252" w:rsidR="008A443C" w:rsidRPr="008E7112" w:rsidRDefault="008A443C" w:rsidP="008A443C">
            <w:pPr>
              <w:jc w:val="center"/>
              <w:rPr>
                <w:b/>
              </w:rPr>
            </w:pPr>
            <w:r>
              <w:rPr>
                <w:b/>
              </w:rPr>
              <w:t>(3.</w:t>
            </w:r>
            <w:r w:rsidR="00726941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2170" w:type="dxa"/>
            <w:shd w:val="clear" w:color="auto" w:fill="FFC000"/>
          </w:tcPr>
          <w:p w14:paraId="4BFE656B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Events &amp; Actions in programs</w:t>
            </w:r>
          </w:p>
          <w:p w14:paraId="29456D0B" w14:textId="77777777" w:rsidR="000774EF" w:rsidRDefault="000774EF" w:rsidP="00497207">
            <w:pPr>
              <w:jc w:val="center"/>
            </w:pPr>
            <w:r>
              <w:t>Writing algorithms and programs that use a range of events to trigger sequences of actions</w:t>
            </w:r>
            <w:r w:rsidR="00C93CCA">
              <w:t>.</w:t>
            </w:r>
          </w:p>
          <w:p w14:paraId="4E0E01FB" w14:textId="1E843D01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(3.6)</w:t>
            </w:r>
          </w:p>
        </w:tc>
      </w:tr>
      <w:tr w:rsidR="00497207" w14:paraId="3658946A" w14:textId="77777777" w:rsidTr="00B23CED">
        <w:trPr>
          <w:trHeight w:val="867"/>
        </w:trPr>
        <w:tc>
          <w:tcPr>
            <w:tcW w:w="1555" w:type="dxa"/>
            <w:shd w:val="clear" w:color="auto" w:fill="AEAAAA" w:themeFill="background2" w:themeFillShade="BF"/>
          </w:tcPr>
          <w:p w14:paraId="5783EA77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lastRenderedPageBreak/>
              <w:t>Year 4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7D09B81F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The Internet</w:t>
            </w:r>
          </w:p>
          <w:p w14:paraId="75598057" w14:textId="77777777" w:rsidR="000774EF" w:rsidRDefault="000774EF" w:rsidP="00497207">
            <w:pPr>
              <w:jc w:val="center"/>
            </w:pPr>
            <w:r>
              <w:t>Recognising the internet as a network of networks including the WWW, and why we should evaluate online content</w:t>
            </w:r>
            <w:r w:rsidR="00C93CCA">
              <w:t>.</w:t>
            </w:r>
          </w:p>
          <w:p w14:paraId="7AC6B5F0" w14:textId="34EB202F" w:rsidR="00C93CCA" w:rsidRPr="008E7112" w:rsidRDefault="00C93CCA" w:rsidP="00497207">
            <w:pPr>
              <w:jc w:val="center"/>
              <w:rPr>
                <w:b/>
              </w:rPr>
            </w:pPr>
            <w:r>
              <w:rPr>
                <w:b/>
              </w:rPr>
              <w:t>(4.1)</w:t>
            </w:r>
          </w:p>
        </w:tc>
        <w:tc>
          <w:tcPr>
            <w:tcW w:w="1989" w:type="dxa"/>
            <w:shd w:val="clear" w:color="auto" w:fill="FFFF00"/>
          </w:tcPr>
          <w:p w14:paraId="65B89756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Audio production</w:t>
            </w:r>
          </w:p>
          <w:p w14:paraId="09F15CB4" w14:textId="77777777" w:rsidR="000774EF" w:rsidRDefault="000774EF" w:rsidP="00497207">
            <w:pPr>
              <w:jc w:val="center"/>
            </w:pPr>
            <w:r>
              <w:t>Capturing and editing audio to produce a podcast, ensuring that copyright is considered</w:t>
            </w:r>
            <w:r w:rsidR="00C93CCA">
              <w:t>.</w:t>
            </w:r>
          </w:p>
          <w:p w14:paraId="343EA8CE" w14:textId="1558BCDE" w:rsidR="00C93CCA" w:rsidRPr="00C93CCA" w:rsidRDefault="00C93CCA" w:rsidP="00497207">
            <w:pPr>
              <w:jc w:val="center"/>
              <w:rPr>
                <w:b/>
                <w:bCs/>
              </w:rPr>
            </w:pPr>
            <w:r w:rsidRPr="00C93CCA">
              <w:rPr>
                <w:b/>
                <w:bCs/>
              </w:rPr>
              <w:t>(4.2)</w:t>
            </w:r>
          </w:p>
        </w:tc>
        <w:tc>
          <w:tcPr>
            <w:tcW w:w="1993" w:type="dxa"/>
            <w:shd w:val="clear" w:color="auto" w:fill="92D050"/>
          </w:tcPr>
          <w:p w14:paraId="66347237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Photo editing</w:t>
            </w:r>
          </w:p>
          <w:p w14:paraId="050E94EE" w14:textId="77777777" w:rsidR="00B23CED" w:rsidRDefault="00B23CED" w:rsidP="00B23CED">
            <w:pPr>
              <w:jc w:val="center"/>
            </w:pPr>
            <w:r>
              <w:t>Manipulating digital images. Reflecting on the impact of changes and whether the required purpose is fulfilled.</w:t>
            </w:r>
          </w:p>
          <w:p w14:paraId="1B7425FC" w14:textId="5CD1E24F" w:rsidR="00B23CED" w:rsidRDefault="00B23CED" w:rsidP="00B23CED">
            <w:pPr>
              <w:jc w:val="center"/>
              <w:rPr>
                <w:b/>
                <w:bCs/>
              </w:rPr>
            </w:pPr>
            <w:r w:rsidRPr="00C93CCA">
              <w:rPr>
                <w:b/>
                <w:bCs/>
              </w:rPr>
              <w:t>(4.</w:t>
            </w:r>
            <w:r w:rsidR="00726941">
              <w:rPr>
                <w:b/>
                <w:bCs/>
              </w:rPr>
              <w:t>3</w:t>
            </w:r>
            <w:r w:rsidRPr="00C93CCA">
              <w:rPr>
                <w:b/>
                <w:bCs/>
              </w:rPr>
              <w:t>)</w:t>
            </w:r>
          </w:p>
          <w:p w14:paraId="62DEC0F9" w14:textId="7CA4366F" w:rsidR="00C93CCA" w:rsidRPr="00C93CCA" w:rsidRDefault="00C93CCA" w:rsidP="00497207">
            <w:pPr>
              <w:jc w:val="center"/>
              <w:rPr>
                <w:b/>
                <w:bCs/>
              </w:rPr>
            </w:pPr>
          </w:p>
        </w:tc>
        <w:tc>
          <w:tcPr>
            <w:tcW w:w="1971" w:type="dxa"/>
            <w:shd w:val="clear" w:color="auto" w:fill="FF3399"/>
          </w:tcPr>
          <w:p w14:paraId="5AF74AF0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Data logging</w:t>
            </w:r>
          </w:p>
          <w:p w14:paraId="3CFAD638" w14:textId="77777777" w:rsidR="000774EF" w:rsidRDefault="000774EF" w:rsidP="00497207">
            <w:pPr>
              <w:jc w:val="center"/>
            </w:pPr>
            <w:r>
              <w:t>Recognising how and why data is collected over time, before using data loggers to carry out an investigation</w:t>
            </w:r>
            <w:r w:rsidR="00C93CCA">
              <w:t>.</w:t>
            </w:r>
          </w:p>
          <w:p w14:paraId="169DFE01" w14:textId="18BD0126" w:rsidR="00C93CCA" w:rsidRPr="00C93CCA" w:rsidRDefault="00C93CCA" w:rsidP="00497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(4.4)</w:t>
            </w:r>
          </w:p>
        </w:tc>
        <w:tc>
          <w:tcPr>
            <w:tcW w:w="2153" w:type="dxa"/>
            <w:shd w:val="clear" w:color="auto" w:fill="FF0000"/>
          </w:tcPr>
          <w:p w14:paraId="08634715" w14:textId="66CFA04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Repetition in Shapes</w:t>
            </w:r>
          </w:p>
          <w:p w14:paraId="63AA9DF5" w14:textId="77777777" w:rsidR="00B23CED" w:rsidRDefault="00B23CED" w:rsidP="00B23CED">
            <w:pPr>
              <w:jc w:val="center"/>
            </w:pPr>
            <w:r>
              <w:t>Using a text-based programming language to explore count-controlled loops when drawing shapes.</w:t>
            </w:r>
          </w:p>
          <w:p w14:paraId="46263545" w14:textId="111CF374" w:rsidR="00B23CED" w:rsidRPr="00C93CCA" w:rsidRDefault="00B23CED" w:rsidP="00B23CED">
            <w:pPr>
              <w:jc w:val="center"/>
              <w:rPr>
                <w:b/>
                <w:bCs/>
              </w:rPr>
            </w:pPr>
            <w:r w:rsidRPr="00C93CCA">
              <w:rPr>
                <w:b/>
                <w:bCs/>
              </w:rPr>
              <w:t>(4.</w:t>
            </w:r>
            <w:r w:rsidR="00726941">
              <w:rPr>
                <w:b/>
                <w:bCs/>
              </w:rPr>
              <w:t>5</w:t>
            </w:r>
            <w:r w:rsidRPr="00C93CCA">
              <w:rPr>
                <w:b/>
                <w:bCs/>
              </w:rPr>
              <w:t>)</w:t>
            </w:r>
          </w:p>
        </w:tc>
        <w:tc>
          <w:tcPr>
            <w:tcW w:w="2170" w:type="dxa"/>
            <w:shd w:val="clear" w:color="auto" w:fill="FFC000"/>
          </w:tcPr>
          <w:p w14:paraId="5BBEBF32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Repetition in games</w:t>
            </w:r>
          </w:p>
          <w:p w14:paraId="5947D9E0" w14:textId="77777777" w:rsidR="00C93CCA" w:rsidRDefault="000774EF" w:rsidP="00C93CCA">
            <w:pPr>
              <w:jc w:val="center"/>
            </w:pPr>
            <w:r>
              <w:t>Using a block-based programming language to explore count-controlled and infinite loops when creating a game</w:t>
            </w:r>
            <w:r w:rsidR="00C93CCA">
              <w:t>.</w:t>
            </w:r>
          </w:p>
          <w:p w14:paraId="42D667CA" w14:textId="4866ED27" w:rsidR="00C93CCA" w:rsidRPr="00C93CCA" w:rsidRDefault="00C93CCA" w:rsidP="00C93CCA">
            <w:pPr>
              <w:jc w:val="center"/>
              <w:rPr>
                <w:b/>
                <w:bCs/>
              </w:rPr>
            </w:pPr>
            <w:r w:rsidRPr="00C93CCA">
              <w:rPr>
                <w:b/>
                <w:bCs/>
              </w:rPr>
              <w:t>(4.6)</w:t>
            </w:r>
          </w:p>
        </w:tc>
      </w:tr>
      <w:tr w:rsidR="00497207" w14:paraId="7EEB38AC" w14:textId="77777777" w:rsidTr="00B23CED">
        <w:trPr>
          <w:trHeight w:val="867"/>
        </w:trPr>
        <w:tc>
          <w:tcPr>
            <w:tcW w:w="1555" w:type="dxa"/>
            <w:shd w:val="clear" w:color="auto" w:fill="AEAAAA" w:themeFill="background2" w:themeFillShade="BF"/>
          </w:tcPr>
          <w:p w14:paraId="7F426CC9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Year 5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4CF7049F" w14:textId="438A1CEB" w:rsidR="00497207" w:rsidRDefault="000774EF" w:rsidP="00497207">
            <w:pPr>
              <w:jc w:val="center"/>
              <w:rPr>
                <w:b/>
              </w:rPr>
            </w:pPr>
            <w:r>
              <w:rPr>
                <w:b/>
              </w:rPr>
              <w:t>Systems &amp; Searching</w:t>
            </w:r>
          </w:p>
          <w:p w14:paraId="73C369CD" w14:textId="77777777" w:rsidR="000774EF" w:rsidRDefault="000774EF" w:rsidP="00497207">
            <w:pPr>
              <w:jc w:val="center"/>
            </w:pPr>
            <w:r>
              <w:t>Recognising IT systems around us and how they allow us to search the internet</w:t>
            </w:r>
            <w:r w:rsidR="008178F4">
              <w:t>.</w:t>
            </w:r>
          </w:p>
          <w:p w14:paraId="325469C2" w14:textId="7D68D5DE" w:rsidR="008178F4" w:rsidRPr="008E7112" w:rsidRDefault="008178F4" w:rsidP="00497207">
            <w:pPr>
              <w:jc w:val="center"/>
              <w:rPr>
                <w:b/>
              </w:rPr>
            </w:pPr>
            <w:r>
              <w:rPr>
                <w:b/>
              </w:rPr>
              <w:t>(5.1)</w:t>
            </w:r>
          </w:p>
        </w:tc>
        <w:tc>
          <w:tcPr>
            <w:tcW w:w="1989" w:type="dxa"/>
            <w:shd w:val="clear" w:color="auto" w:fill="92D050"/>
          </w:tcPr>
          <w:p w14:paraId="00D28F51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Vector drawing</w:t>
            </w:r>
          </w:p>
          <w:p w14:paraId="28D0C08A" w14:textId="77777777" w:rsidR="00B23CED" w:rsidRDefault="00B23CED" w:rsidP="00B23CED">
            <w:pPr>
              <w:jc w:val="center"/>
            </w:pPr>
            <w:r>
              <w:t>Creating images in a drawing program by using layers and groups of objects.</w:t>
            </w:r>
          </w:p>
          <w:p w14:paraId="6B7724C1" w14:textId="08B3A6AD" w:rsidR="00B23CED" w:rsidRDefault="00B23CED" w:rsidP="00B23CED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(5.</w:t>
            </w:r>
            <w:r w:rsidR="00726941">
              <w:rPr>
                <w:b/>
                <w:bCs/>
              </w:rPr>
              <w:t>2</w:t>
            </w:r>
            <w:r w:rsidRPr="008178F4">
              <w:rPr>
                <w:b/>
                <w:bCs/>
              </w:rPr>
              <w:t>)</w:t>
            </w:r>
          </w:p>
          <w:p w14:paraId="6B6A125D" w14:textId="7E4ED897" w:rsidR="008178F4" w:rsidRPr="008178F4" w:rsidRDefault="008178F4" w:rsidP="00497207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shd w:val="clear" w:color="auto" w:fill="FFFF00"/>
          </w:tcPr>
          <w:p w14:paraId="0B12B554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Video production</w:t>
            </w:r>
          </w:p>
          <w:p w14:paraId="67C2FE67" w14:textId="77777777" w:rsidR="00B23CED" w:rsidRDefault="00B23CED" w:rsidP="00B23CED">
            <w:pPr>
              <w:jc w:val="center"/>
            </w:pPr>
            <w:r>
              <w:t>Planning, capturing, and editing video to produce a short film.</w:t>
            </w:r>
          </w:p>
          <w:p w14:paraId="3EA699AC" w14:textId="066B2196" w:rsidR="00B23CED" w:rsidRDefault="00B23CED" w:rsidP="00B23CED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(5.</w:t>
            </w:r>
            <w:r w:rsidR="00726941">
              <w:rPr>
                <w:b/>
                <w:bCs/>
              </w:rPr>
              <w:t>3</w:t>
            </w:r>
            <w:r w:rsidRPr="008178F4">
              <w:rPr>
                <w:b/>
                <w:bCs/>
              </w:rPr>
              <w:t>)</w:t>
            </w:r>
          </w:p>
          <w:p w14:paraId="5F4F6049" w14:textId="1A3CCAD2" w:rsidR="008178F4" w:rsidRPr="008178F4" w:rsidRDefault="008178F4" w:rsidP="00497207">
            <w:pPr>
              <w:jc w:val="center"/>
              <w:rPr>
                <w:b/>
                <w:bCs/>
              </w:rPr>
            </w:pPr>
          </w:p>
        </w:tc>
        <w:tc>
          <w:tcPr>
            <w:tcW w:w="1971" w:type="dxa"/>
            <w:shd w:val="clear" w:color="auto" w:fill="FF3399"/>
          </w:tcPr>
          <w:p w14:paraId="242D858C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Flat-file databases</w:t>
            </w:r>
          </w:p>
          <w:p w14:paraId="52BE8E8D" w14:textId="77777777" w:rsidR="00C93CCA" w:rsidRDefault="00C93CCA" w:rsidP="00497207">
            <w:pPr>
              <w:jc w:val="center"/>
            </w:pPr>
            <w:r>
              <w:t>Using a database to order data and create charts to answer questions.</w:t>
            </w:r>
          </w:p>
          <w:p w14:paraId="032DBCF2" w14:textId="4C0E4621" w:rsidR="008178F4" w:rsidRPr="008178F4" w:rsidRDefault="008178F4" w:rsidP="00497207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(5.4)</w:t>
            </w:r>
          </w:p>
        </w:tc>
        <w:tc>
          <w:tcPr>
            <w:tcW w:w="2153" w:type="dxa"/>
            <w:shd w:val="clear" w:color="auto" w:fill="FF0000"/>
          </w:tcPr>
          <w:p w14:paraId="716788CB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Selection in physical computing</w:t>
            </w:r>
          </w:p>
          <w:p w14:paraId="2BF7B71A" w14:textId="77777777" w:rsidR="00B23CED" w:rsidRDefault="00B23CED" w:rsidP="00B23CED">
            <w:pPr>
              <w:jc w:val="center"/>
            </w:pPr>
            <w:r>
              <w:t>Exploring conditions and selection using a programmable microcontroller.</w:t>
            </w:r>
          </w:p>
          <w:p w14:paraId="0CB63D06" w14:textId="6D585DD6" w:rsidR="00B23CED" w:rsidRPr="008178F4" w:rsidRDefault="00B23CED" w:rsidP="00B23CED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(5.</w:t>
            </w:r>
            <w:r w:rsidR="00726941">
              <w:rPr>
                <w:b/>
                <w:bCs/>
              </w:rPr>
              <w:t>5</w:t>
            </w:r>
            <w:r w:rsidRPr="008178F4">
              <w:rPr>
                <w:b/>
                <w:bCs/>
              </w:rPr>
              <w:t>)</w:t>
            </w:r>
          </w:p>
        </w:tc>
        <w:tc>
          <w:tcPr>
            <w:tcW w:w="2170" w:type="dxa"/>
            <w:shd w:val="clear" w:color="auto" w:fill="FFC000"/>
          </w:tcPr>
          <w:p w14:paraId="77836774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Selection in quizzes</w:t>
            </w:r>
          </w:p>
          <w:p w14:paraId="00F94061" w14:textId="77777777" w:rsidR="00C93CCA" w:rsidRDefault="00C93CCA" w:rsidP="00497207">
            <w:pPr>
              <w:jc w:val="center"/>
            </w:pPr>
            <w:r>
              <w:t>Exploring selection in programming to design and code an interactive quiz.</w:t>
            </w:r>
          </w:p>
          <w:p w14:paraId="464FCFFF" w14:textId="17F427B0" w:rsidR="008178F4" w:rsidRPr="008178F4" w:rsidRDefault="008178F4" w:rsidP="00497207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(5.6)</w:t>
            </w:r>
          </w:p>
        </w:tc>
      </w:tr>
      <w:tr w:rsidR="00497207" w14:paraId="2F12C3E0" w14:textId="77777777" w:rsidTr="00B23CED">
        <w:trPr>
          <w:trHeight w:val="867"/>
        </w:trPr>
        <w:tc>
          <w:tcPr>
            <w:tcW w:w="1555" w:type="dxa"/>
            <w:shd w:val="clear" w:color="auto" w:fill="AEAAAA" w:themeFill="background2" w:themeFillShade="BF"/>
          </w:tcPr>
          <w:p w14:paraId="20EA279B" w14:textId="77777777" w:rsidR="00497207" w:rsidRPr="008E7112" w:rsidRDefault="00497207" w:rsidP="00015A84">
            <w:pPr>
              <w:rPr>
                <w:b/>
              </w:rPr>
            </w:pPr>
            <w:r w:rsidRPr="008E7112">
              <w:rPr>
                <w:b/>
              </w:rPr>
              <w:t>Year 6</w:t>
            </w:r>
          </w:p>
        </w:tc>
        <w:tc>
          <w:tcPr>
            <w:tcW w:w="2383" w:type="dxa"/>
            <w:shd w:val="clear" w:color="auto" w:fill="8EAADB" w:themeFill="accent1" w:themeFillTint="99"/>
          </w:tcPr>
          <w:p w14:paraId="1694CEB1" w14:textId="477D672D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Internet communication</w:t>
            </w:r>
          </w:p>
          <w:p w14:paraId="2D24434E" w14:textId="77777777" w:rsidR="00C93CCA" w:rsidRDefault="00C93CCA" w:rsidP="00497207">
            <w:pPr>
              <w:jc w:val="center"/>
            </w:pPr>
            <w:r>
              <w:t>Identifying and exploring how data is transferred and information is shared online</w:t>
            </w:r>
            <w:r w:rsidR="008178F4">
              <w:t>.</w:t>
            </w:r>
          </w:p>
          <w:p w14:paraId="51FE285E" w14:textId="4AA87583" w:rsidR="008178F4" w:rsidRPr="008178F4" w:rsidRDefault="008178F4" w:rsidP="00497207">
            <w:pPr>
              <w:jc w:val="center"/>
              <w:rPr>
                <w:b/>
                <w:bCs/>
              </w:rPr>
            </w:pPr>
            <w:r w:rsidRPr="008178F4">
              <w:rPr>
                <w:b/>
                <w:bCs/>
              </w:rPr>
              <w:t>(6.1)</w:t>
            </w:r>
          </w:p>
        </w:tc>
        <w:tc>
          <w:tcPr>
            <w:tcW w:w="1989" w:type="dxa"/>
            <w:shd w:val="clear" w:color="auto" w:fill="92D050"/>
          </w:tcPr>
          <w:p w14:paraId="34A0B2FE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3D modelling</w:t>
            </w:r>
          </w:p>
          <w:p w14:paraId="13FF8C8C" w14:textId="77777777" w:rsidR="00B23CED" w:rsidRDefault="00B23CED" w:rsidP="00B23CED">
            <w:pPr>
              <w:jc w:val="center"/>
            </w:pPr>
            <w:r>
              <w:t>Planning, developing, and evaluating 3D computer models of physical objects.</w:t>
            </w:r>
          </w:p>
          <w:p w14:paraId="1E5F8DCB" w14:textId="24BE5590" w:rsidR="008178F4" w:rsidRPr="008E7112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(6.</w:t>
            </w:r>
            <w:r w:rsidR="00726941">
              <w:rPr>
                <w:b/>
              </w:rPr>
              <w:t>2</w:t>
            </w:r>
            <w:r>
              <w:rPr>
                <w:b/>
              </w:rPr>
              <w:t>)</w:t>
            </w:r>
          </w:p>
        </w:tc>
        <w:tc>
          <w:tcPr>
            <w:tcW w:w="1993" w:type="dxa"/>
            <w:shd w:val="clear" w:color="auto" w:fill="FFFF00"/>
          </w:tcPr>
          <w:p w14:paraId="016FB083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Webpage creation</w:t>
            </w:r>
          </w:p>
          <w:p w14:paraId="34D344EB" w14:textId="77777777" w:rsidR="00B23CED" w:rsidRDefault="00B23CED" w:rsidP="00B23CED">
            <w:pPr>
              <w:jc w:val="center"/>
            </w:pPr>
            <w:r>
              <w:t xml:space="preserve">Designing and creating webpages, </w:t>
            </w:r>
            <w:proofErr w:type="gramStart"/>
            <w:r>
              <w:t>giving consideration to</w:t>
            </w:r>
            <w:proofErr w:type="gramEnd"/>
            <w:r>
              <w:t xml:space="preserve"> copyright, aesthetics, and navigation.</w:t>
            </w:r>
          </w:p>
          <w:p w14:paraId="52CF70F3" w14:textId="5BF7DE64" w:rsidR="00B23CED" w:rsidRPr="008E7112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(6.</w:t>
            </w:r>
            <w:r w:rsidR="00726941">
              <w:rPr>
                <w:b/>
              </w:rPr>
              <w:t>3</w:t>
            </w:r>
            <w:r>
              <w:rPr>
                <w:b/>
              </w:rPr>
              <w:t>)</w:t>
            </w:r>
          </w:p>
        </w:tc>
        <w:tc>
          <w:tcPr>
            <w:tcW w:w="1971" w:type="dxa"/>
            <w:shd w:val="clear" w:color="auto" w:fill="FF3399"/>
          </w:tcPr>
          <w:p w14:paraId="0DF39013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Introduction to spreadsheets</w:t>
            </w:r>
          </w:p>
          <w:p w14:paraId="02B5598F" w14:textId="77777777" w:rsidR="00C93CCA" w:rsidRDefault="00C93CCA" w:rsidP="00497207">
            <w:pPr>
              <w:jc w:val="center"/>
            </w:pPr>
            <w:r>
              <w:t>Answering questions by using spreadsheets to organise and calculate data</w:t>
            </w:r>
            <w:r w:rsidR="008178F4">
              <w:t>.</w:t>
            </w:r>
          </w:p>
          <w:p w14:paraId="7B2CE9B3" w14:textId="1436D955" w:rsidR="008178F4" w:rsidRPr="008E7112" w:rsidRDefault="008178F4" w:rsidP="00497207">
            <w:pPr>
              <w:jc w:val="center"/>
              <w:rPr>
                <w:b/>
              </w:rPr>
            </w:pPr>
            <w:r>
              <w:rPr>
                <w:b/>
              </w:rPr>
              <w:t>(6.4)</w:t>
            </w:r>
          </w:p>
        </w:tc>
        <w:tc>
          <w:tcPr>
            <w:tcW w:w="2153" w:type="dxa"/>
            <w:shd w:val="clear" w:color="auto" w:fill="FF0000"/>
          </w:tcPr>
          <w:p w14:paraId="48013F8D" w14:textId="77777777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Variables in games</w:t>
            </w:r>
          </w:p>
          <w:p w14:paraId="72EFED6B" w14:textId="77777777" w:rsidR="00B23CED" w:rsidRDefault="00B23CED" w:rsidP="00B23CED">
            <w:pPr>
              <w:jc w:val="center"/>
            </w:pPr>
            <w:r>
              <w:t>Exploring variables when designing and coding a game.</w:t>
            </w:r>
          </w:p>
          <w:p w14:paraId="797422F8" w14:textId="6E0F7CED" w:rsidR="00B23CED" w:rsidRDefault="00B23CED" w:rsidP="00B23CED">
            <w:pPr>
              <w:jc w:val="center"/>
              <w:rPr>
                <w:b/>
              </w:rPr>
            </w:pPr>
            <w:r>
              <w:rPr>
                <w:b/>
              </w:rPr>
              <w:t>(6.</w:t>
            </w:r>
            <w:r w:rsidR="00726941">
              <w:rPr>
                <w:b/>
              </w:rPr>
              <w:t>5</w:t>
            </w:r>
            <w:r>
              <w:rPr>
                <w:b/>
              </w:rPr>
              <w:t>)</w:t>
            </w:r>
          </w:p>
          <w:p w14:paraId="050E668D" w14:textId="368C04CB" w:rsidR="008178F4" w:rsidRPr="008E7112" w:rsidRDefault="008178F4" w:rsidP="00497207">
            <w:pPr>
              <w:jc w:val="center"/>
              <w:rPr>
                <w:b/>
              </w:rPr>
            </w:pPr>
          </w:p>
        </w:tc>
        <w:tc>
          <w:tcPr>
            <w:tcW w:w="2170" w:type="dxa"/>
            <w:shd w:val="clear" w:color="auto" w:fill="FFC000"/>
          </w:tcPr>
          <w:p w14:paraId="18A2C3B2" w14:textId="77777777" w:rsidR="00497207" w:rsidRDefault="00497207" w:rsidP="00497207">
            <w:pPr>
              <w:jc w:val="center"/>
              <w:rPr>
                <w:b/>
              </w:rPr>
            </w:pPr>
            <w:r>
              <w:rPr>
                <w:b/>
              </w:rPr>
              <w:t>Sensing</w:t>
            </w:r>
          </w:p>
          <w:p w14:paraId="23E2EBD1" w14:textId="77777777" w:rsidR="00C93CCA" w:rsidRDefault="00C93CCA" w:rsidP="00497207">
            <w:pPr>
              <w:jc w:val="center"/>
            </w:pPr>
            <w:r>
              <w:t>Designing and coding a project that captures inputs from a physical device.</w:t>
            </w:r>
          </w:p>
          <w:p w14:paraId="1480DFB4" w14:textId="62ECFF73" w:rsidR="008178F4" w:rsidRPr="008E7112" w:rsidRDefault="008178F4" w:rsidP="00497207">
            <w:pPr>
              <w:jc w:val="center"/>
              <w:rPr>
                <w:b/>
              </w:rPr>
            </w:pPr>
            <w:r>
              <w:rPr>
                <w:b/>
              </w:rPr>
              <w:t xml:space="preserve">(6.6) </w:t>
            </w:r>
          </w:p>
        </w:tc>
      </w:tr>
    </w:tbl>
    <w:p w14:paraId="263371A1" w14:textId="091F3BB2" w:rsidR="00E811C4" w:rsidRDefault="003B2F8B" w:rsidP="003B2F8B">
      <w:pPr>
        <w:pStyle w:val="ListParagraph"/>
        <w:numPr>
          <w:ilvl w:val="0"/>
          <w:numId w:val="2"/>
        </w:numPr>
      </w:pPr>
      <w:r>
        <w:t xml:space="preserve">Some topics may be taught out of order depending on the knowledge and skills mastered by children in the previous year. </w:t>
      </w:r>
    </w:p>
    <w:p w14:paraId="0E41D43D" w14:textId="30A34D26" w:rsidR="003B2F8B" w:rsidRDefault="003B2F8B" w:rsidP="003B2F8B">
      <w:pPr>
        <w:pStyle w:val="ListParagraph"/>
        <w:numPr>
          <w:ilvl w:val="0"/>
          <w:numId w:val="2"/>
        </w:numPr>
      </w:pPr>
      <w:r>
        <w:t>Mixed year groups will be taught the most appropriate content</w:t>
      </w:r>
      <w:r w:rsidR="00A95006">
        <w:t>- Decided by teacher: Assessment led.</w:t>
      </w:r>
    </w:p>
    <w:p w14:paraId="03D368E3" w14:textId="710C429C" w:rsidR="00983413" w:rsidRDefault="00983413" w:rsidP="00983413">
      <w:pPr>
        <w:pStyle w:val="ListParagraph"/>
        <w:numPr>
          <w:ilvl w:val="0"/>
          <w:numId w:val="2"/>
        </w:numPr>
      </w:pPr>
      <w:r>
        <w:t>For Nursery and Reception Class Curriculums please see the EYFS Curriculum.</w:t>
      </w:r>
    </w:p>
    <w:sectPr w:rsidR="00983413" w:rsidSect="00497207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5CD73" w14:textId="77777777" w:rsidR="00251817" w:rsidRDefault="00251817" w:rsidP="003B2F8B">
      <w:pPr>
        <w:spacing w:after="0" w:line="240" w:lineRule="auto"/>
      </w:pPr>
      <w:r>
        <w:separator/>
      </w:r>
    </w:p>
  </w:endnote>
  <w:endnote w:type="continuationSeparator" w:id="0">
    <w:p w14:paraId="4F8367F4" w14:textId="77777777" w:rsidR="00251817" w:rsidRDefault="00251817" w:rsidP="003B2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F31B6" w14:textId="77777777" w:rsidR="00006942" w:rsidRPr="00BF42D9" w:rsidRDefault="00006942" w:rsidP="00006942">
    <w:pPr>
      <w:rPr>
        <w:sz w:val="16"/>
        <w:szCs w:val="16"/>
      </w:rPr>
    </w:pPr>
    <w:r>
      <w:rPr>
        <w:sz w:val="16"/>
        <w:szCs w:val="16"/>
      </w:rPr>
      <w:t xml:space="preserve">E-Safety content embedded throughout </w:t>
    </w:r>
  </w:p>
  <w:p w14:paraId="7FED5FD7" w14:textId="1E91D46E" w:rsidR="003B2F8B" w:rsidRPr="00006942" w:rsidRDefault="003B2F8B" w:rsidP="00006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5936D" w14:textId="77777777" w:rsidR="00251817" w:rsidRDefault="00251817" w:rsidP="003B2F8B">
      <w:pPr>
        <w:spacing w:after="0" w:line="240" w:lineRule="auto"/>
      </w:pPr>
      <w:r>
        <w:separator/>
      </w:r>
    </w:p>
  </w:footnote>
  <w:footnote w:type="continuationSeparator" w:id="0">
    <w:p w14:paraId="74BF843D" w14:textId="77777777" w:rsidR="00251817" w:rsidRDefault="00251817" w:rsidP="003B2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7FFB" w14:textId="3F313E06" w:rsidR="00006942" w:rsidRDefault="00006942">
    <w:pPr>
      <w:pStyle w:val="Header"/>
    </w:pPr>
    <w:r>
      <w:t>Francesca Marshall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34E48"/>
    <w:multiLevelType w:val="hybridMultilevel"/>
    <w:tmpl w:val="9DEA9F52"/>
    <w:lvl w:ilvl="0" w:tplc="C2805E2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D4F31"/>
    <w:multiLevelType w:val="hybridMultilevel"/>
    <w:tmpl w:val="39FE2DB4"/>
    <w:lvl w:ilvl="0" w:tplc="0E32FDB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A3344D"/>
    <w:multiLevelType w:val="hybridMultilevel"/>
    <w:tmpl w:val="7F14BB14"/>
    <w:lvl w:ilvl="0" w:tplc="FDD2F94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07"/>
    <w:rsid w:val="00006942"/>
    <w:rsid w:val="0003345D"/>
    <w:rsid w:val="0004145F"/>
    <w:rsid w:val="0006692F"/>
    <w:rsid w:val="000774EF"/>
    <w:rsid w:val="00135A01"/>
    <w:rsid w:val="00173640"/>
    <w:rsid w:val="00251817"/>
    <w:rsid w:val="002D6481"/>
    <w:rsid w:val="003B2F8B"/>
    <w:rsid w:val="003D3781"/>
    <w:rsid w:val="00497207"/>
    <w:rsid w:val="00726941"/>
    <w:rsid w:val="008178F4"/>
    <w:rsid w:val="00840866"/>
    <w:rsid w:val="008A443C"/>
    <w:rsid w:val="00983413"/>
    <w:rsid w:val="00A95006"/>
    <w:rsid w:val="00B23CED"/>
    <w:rsid w:val="00C93CCA"/>
    <w:rsid w:val="00E8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315B8"/>
  <w15:chartTrackingRefBased/>
  <w15:docId w15:val="{730A92C4-A42A-498A-B1D5-311B3FE2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2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2F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2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F8B"/>
  </w:style>
  <w:style w:type="paragraph" w:styleId="Footer">
    <w:name w:val="footer"/>
    <w:basedOn w:val="Normal"/>
    <w:link w:val="FooterChar"/>
    <w:uiPriority w:val="99"/>
    <w:unhideWhenUsed/>
    <w:rsid w:val="003B2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daniel marshall</cp:lastModifiedBy>
  <cp:revision>7</cp:revision>
  <dcterms:created xsi:type="dcterms:W3CDTF">2022-04-27T16:21:00Z</dcterms:created>
  <dcterms:modified xsi:type="dcterms:W3CDTF">2022-04-30T18:35:00Z</dcterms:modified>
</cp:coreProperties>
</file>