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40C3E662" w:rsidR="00477B13" w:rsidRDefault="00F607ED" w:rsidP="00F607ED">
      <w:pPr>
        <w:jc w:val="center"/>
        <w:rPr>
          <w:b/>
          <w:sz w:val="20"/>
          <w:szCs w:val="20"/>
          <w:u w:val="single"/>
        </w:rPr>
      </w:pPr>
      <w:r w:rsidRPr="008C430A">
        <w:rPr>
          <w:b/>
          <w:sz w:val="20"/>
          <w:szCs w:val="20"/>
          <w:u w:val="single"/>
        </w:rPr>
        <w:t>EYFS</w:t>
      </w:r>
      <w:r w:rsidR="00877119" w:rsidRPr="008C430A">
        <w:rPr>
          <w:b/>
          <w:sz w:val="20"/>
          <w:szCs w:val="20"/>
          <w:u w:val="single"/>
        </w:rPr>
        <w:t xml:space="preserve"> – Curriculum overview for</w:t>
      </w:r>
      <w:r w:rsidRPr="008C430A">
        <w:rPr>
          <w:b/>
          <w:sz w:val="20"/>
          <w:szCs w:val="20"/>
          <w:u w:val="single"/>
        </w:rPr>
        <w:t xml:space="preserve"> Literacy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C430A" w14:paraId="789C6587" w14:textId="77777777" w:rsidTr="008C430A">
        <w:tc>
          <w:tcPr>
            <w:tcW w:w="4649" w:type="dxa"/>
          </w:tcPr>
          <w:p w14:paraId="58F6734D" w14:textId="77777777" w:rsidR="008C430A" w:rsidRDefault="008C430A" w:rsidP="00F607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Development Matters – Birth to 3</w:t>
            </w:r>
          </w:p>
          <w:p w14:paraId="7BF033C5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songs and rhymes, tuning in and paying attention.</w:t>
            </w:r>
          </w:p>
          <w:p w14:paraId="5F0B46BF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 in with songs and rhymes, copying sounds, rhythms, tunes and tempo.</w:t>
            </w:r>
          </w:p>
          <w:p w14:paraId="6C5DE125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 some of the words in songs and rhymes.</w:t>
            </w:r>
          </w:p>
          <w:p w14:paraId="159706E6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Copy finger movements and other gestures.</w:t>
            </w:r>
          </w:p>
          <w:p w14:paraId="57855F5C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songs and say rhymes independently, for example, singing whilst playing.</w:t>
            </w:r>
          </w:p>
          <w:p w14:paraId="48133DAF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sharing books with an adult.</w:t>
            </w:r>
          </w:p>
          <w:p w14:paraId="6FF9C58F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 attention and respond to the pictures or the words.</w:t>
            </w:r>
          </w:p>
          <w:p w14:paraId="2A980155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favourite books and seek them out, to share with an adult, with another child or to look at alone.</w:t>
            </w:r>
          </w:p>
          <w:p w14:paraId="50BCC2B4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Repeat words and phrases from familiar stories.</w:t>
            </w:r>
          </w:p>
          <w:p w14:paraId="184C4B89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questions about the book, make comments and share their own ideas.</w:t>
            </w:r>
          </w:p>
          <w:p w14:paraId="0F3FE4AC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play around favourite stories using props.</w:t>
            </w:r>
          </w:p>
          <w:p w14:paraId="0BC81FE2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some print, such as the first letter of their name, a bus or door number, or a familiar logo.</w:t>
            </w:r>
          </w:p>
          <w:p w14:paraId="216DF5DD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drawing freely.</w:t>
            </w:r>
          </w:p>
          <w:p w14:paraId="504ED9BA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some marks to their drawings, which they give meaning to.</w:t>
            </w:r>
          </w:p>
          <w:p w14:paraId="338BA7DC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marks on their picture to stand for their name.</w:t>
            </w:r>
          </w:p>
          <w:p w14:paraId="0707FD83" w14:textId="10915C39" w:rsidR="008C430A" w:rsidRPr="008C430A" w:rsidRDefault="008C430A" w:rsidP="008C430A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14:paraId="74AC0C2A" w14:textId="77777777" w:rsidR="008C430A" w:rsidRDefault="008C430A" w:rsidP="00F607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Development Matters – </w:t>
            </w:r>
            <w:proofErr w:type="gramStart"/>
            <w:r>
              <w:rPr>
                <w:b/>
                <w:sz w:val="20"/>
                <w:szCs w:val="20"/>
              </w:rPr>
              <w:t>3 and 4 year</w:t>
            </w:r>
            <w:proofErr w:type="gramEnd"/>
            <w:r>
              <w:rPr>
                <w:b/>
                <w:sz w:val="20"/>
                <w:szCs w:val="20"/>
              </w:rPr>
              <w:t xml:space="preserve"> olds</w:t>
            </w:r>
          </w:p>
          <w:p w14:paraId="726504CE" w14:textId="77777777" w:rsidR="008C430A" w:rsidRDefault="008C430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five key concepts about print:</w:t>
            </w:r>
          </w:p>
          <w:p w14:paraId="6637D9BF" w14:textId="5FFF1A71" w:rsidR="008C430A" w:rsidRDefault="008C430A" w:rsidP="008C430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 has meaning</w:t>
            </w:r>
          </w:p>
          <w:p w14:paraId="05D85A77" w14:textId="7E645505" w:rsidR="008C430A" w:rsidRDefault="008C430A" w:rsidP="008C430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 can have different purposes</w:t>
            </w:r>
          </w:p>
          <w:p w14:paraId="5E459833" w14:textId="33143A26" w:rsidR="008C430A" w:rsidRDefault="008C430A" w:rsidP="008C430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read English text from left to right and top to bottom</w:t>
            </w:r>
          </w:p>
          <w:p w14:paraId="476C91F1" w14:textId="00B63A70" w:rsidR="008C430A" w:rsidRDefault="008C430A" w:rsidP="008C430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names of the different parts of a book</w:t>
            </w:r>
          </w:p>
          <w:p w14:paraId="31121C2F" w14:textId="77777777" w:rsidR="008C430A" w:rsidRDefault="008C430A" w:rsidP="008C430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page sequencing</w:t>
            </w:r>
          </w:p>
          <w:p w14:paraId="2B44ED77" w14:textId="77777777" w:rsidR="008C430A" w:rsidRDefault="006A345A" w:rsidP="008C43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their phonological awareness, so that they can:</w:t>
            </w:r>
          </w:p>
          <w:p w14:paraId="309D8BA9" w14:textId="77777777" w:rsidR="006A345A" w:rsidRDefault="006A345A" w:rsidP="006A345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 and suggest rhymes</w:t>
            </w:r>
          </w:p>
          <w:p w14:paraId="01F1E181" w14:textId="77777777" w:rsidR="006A345A" w:rsidRDefault="006A345A" w:rsidP="006A345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or clap syllables in a word</w:t>
            </w:r>
          </w:p>
          <w:p w14:paraId="406CB9A2" w14:textId="77777777" w:rsidR="006A345A" w:rsidRDefault="006A345A" w:rsidP="006A345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words with the same initial sound</w:t>
            </w:r>
          </w:p>
          <w:p w14:paraId="24F89A98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 in extended conversations about stories, learning new vocabulary.</w:t>
            </w:r>
          </w:p>
          <w:p w14:paraId="22E79108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some of their print and letter knowledge in their early writing,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writing a shopping list that starts at the top of a page, writing ‘m’ for mummy.</w:t>
            </w:r>
          </w:p>
          <w:p w14:paraId="66F1B9A6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some or all of their name. </w:t>
            </w:r>
          </w:p>
          <w:p w14:paraId="5895385F" w14:textId="626BF908" w:rsidR="006A345A" w:rsidRP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some letters accurately.</w:t>
            </w:r>
          </w:p>
        </w:tc>
        <w:tc>
          <w:tcPr>
            <w:tcW w:w="4650" w:type="dxa"/>
          </w:tcPr>
          <w:p w14:paraId="0505B3B0" w14:textId="7811CE11" w:rsidR="008C430A" w:rsidRDefault="008C430A" w:rsidP="00F607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Development Matters – Reception</w:t>
            </w:r>
          </w:p>
          <w:p w14:paraId="05FCF004" w14:textId="77777777" w:rsidR="008C430A" w:rsidRDefault="006A345A" w:rsidP="008C43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individual letters by saying the sounds for them.</w:t>
            </w:r>
          </w:p>
          <w:p w14:paraId="30EA5500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Blend sounds into words, so that they can read short words made up of known letter-sound correspondences.</w:t>
            </w:r>
          </w:p>
          <w:p w14:paraId="28722CB3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some letter groups that each represent one sound and say sounds for them.</w:t>
            </w:r>
          </w:p>
          <w:p w14:paraId="7650D85D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a few common exception words matched to the school’s phonic programme.</w:t>
            </w:r>
          </w:p>
          <w:p w14:paraId="63EDF41C" w14:textId="77777777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simple phrases and sentences made up of words with known letter-sound correspondences and, where necessary, a few exception words.</w:t>
            </w:r>
          </w:p>
          <w:p w14:paraId="53CA5BE0" w14:textId="64601743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Re-read these books to build up their confidence in word reading, their fluency and their understanding and enjoyment.</w:t>
            </w:r>
          </w:p>
          <w:p w14:paraId="42196C64" w14:textId="5569447F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lower-case and capital letters correctly.</w:t>
            </w:r>
          </w:p>
          <w:p w14:paraId="4275B033" w14:textId="72037973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 words by identifying the sounds and then writing the sound with letter/s.</w:t>
            </w:r>
          </w:p>
          <w:p w14:paraId="0A572944" w14:textId="11D2C3D8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short sentences with words with known sound-letter correspondences using a capital letter and full stop.</w:t>
            </w:r>
          </w:p>
          <w:p w14:paraId="5DAFE7BF" w14:textId="5DE91BD5" w:rsidR="006A345A" w:rsidRDefault="006A345A" w:rsidP="006A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Re-read what they have written to check that it makes sense.</w:t>
            </w:r>
          </w:p>
          <w:p w14:paraId="6FA06DAC" w14:textId="6B4E9E3D" w:rsidR="006A345A" w:rsidRDefault="006A345A" w:rsidP="006A345A">
            <w:pPr>
              <w:rPr>
                <w:sz w:val="20"/>
                <w:szCs w:val="20"/>
              </w:rPr>
            </w:pPr>
          </w:p>
        </w:tc>
      </w:tr>
    </w:tbl>
    <w:p w14:paraId="099EE596" w14:textId="52DD90D8" w:rsidR="008C430A" w:rsidRDefault="008C430A" w:rsidP="00F607ED">
      <w:pPr>
        <w:jc w:val="center"/>
        <w:rPr>
          <w:sz w:val="20"/>
          <w:szCs w:val="20"/>
        </w:rPr>
      </w:pPr>
    </w:p>
    <w:p w14:paraId="190A9FD7" w14:textId="47A2A7C3" w:rsidR="006A345A" w:rsidRDefault="006A345A" w:rsidP="00F607ED">
      <w:pPr>
        <w:jc w:val="center"/>
        <w:rPr>
          <w:sz w:val="20"/>
          <w:szCs w:val="20"/>
        </w:rPr>
      </w:pPr>
    </w:p>
    <w:p w14:paraId="460AC792" w14:textId="2696FCD0" w:rsidR="006A345A" w:rsidRDefault="006A345A" w:rsidP="00F607ED">
      <w:pPr>
        <w:jc w:val="center"/>
        <w:rPr>
          <w:sz w:val="20"/>
          <w:szCs w:val="20"/>
        </w:rPr>
      </w:pPr>
    </w:p>
    <w:p w14:paraId="096D8A10" w14:textId="4A563AC3" w:rsidR="006A345A" w:rsidRDefault="006A345A" w:rsidP="00F607ED">
      <w:pPr>
        <w:jc w:val="center"/>
        <w:rPr>
          <w:sz w:val="20"/>
          <w:szCs w:val="20"/>
        </w:rPr>
      </w:pPr>
    </w:p>
    <w:p w14:paraId="69193875" w14:textId="0797D6BF" w:rsidR="006A345A" w:rsidRDefault="006A345A" w:rsidP="00F607ED">
      <w:pPr>
        <w:jc w:val="center"/>
        <w:rPr>
          <w:sz w:val="20"/>
          <w:szCs w:val="20"/>
        </w:rPr>
      </w:pPr>
    </w:p>
    <w:p w14:paraId="671602A0" w14:textId="77777777" w:rsidR="006A345A" w:rsidRPr="008C430A" w:rsidRDefault="006A345A" w:rsidP="00F607ED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8"/>
        <w:gridCol w:w="1913"/>
        <w:gridCol w:w="1984"/>
        <w:gridCol w:w="1985"/>
        <w:gridCol w:w="1984"/>
        <w:gridCol w:w="2127"/>
        <w:gridCol w:w="2187"/>
      </w:tblGrid>
      <w:tr w:rsidR="00DC42F8" w:rsidRPr="00DC42F8" w14:paraId="0AF00902" w14:textId="77777777" w:rsidTr="003E4726">
        <w:tc>
          <w:tcPr>
            <w:tcW w:w="1768" w:type="dxa"/>
          </w:tcPr>
          <w:p w14:paraId="6C4DC83C" w14:textId="77777777" w:rsidR="00F607ED" w:rsidRDefault="001A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From</w:t>
            </w:r>
          </w:p>
          <w:p w14:paraId="4F0B8AC2" w14:textId="77777777" w:rsidR="001A0C56" w:rsidRDefault="001A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Development Matters, </w:t>
            </w:r>
          </w:p>
          <w:p w14:paraId="3CAC1257" w14:textId="77777777" w:rsidR="001A0C56" w:rsidRDefault="001A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Little </w:t>
            </w:r>
            <w:proofErr w:type="spellStart"/>
            <w:r>
              <w:rPr>
                <w:sz w:val="20"/>
                <w:szCs w:val="20"/>
              </w:rPr>
              <w:t>Wandle</w:t>
            </w:r>
            <w:proofErr w:type="spellEnd"/>
            <w:r>
              <w:rPr>
                <w:sz w:val="20"/>
                <w:szCs w:val="20"/>
              </w:rPr>
              <w:t xml:space="preserve"> Letters and Sounds, </w:t>
            </w:r>
          </w:p>
          <w:p w14:paraId="2AD21C06" w14:textId="08D70A20" w:rsidR="001A0C56" w:rsidRPr="00DC42F8" w:rsidRDefault="001A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to Write</w:t>
            </w:r>
          </w:p>
        </w:tc>
        <w:tc>
          <w:tcPr>
            <w:tcW w:w="1913" w:type="dxa"/>
          </w:tcPr>
          <w:p w14:paraId="5989EE1E" w14:textId="0410C163" w:rsidR="00877119" w:rsidRPr="00DC42F8" w:rsidRDefault="00877119" w:rsidP="00F607E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1</w:t>
            </w:r>
          </w:p>
        </w:tc>
        <w:tc>
          <w:tcPr>
            <w:tcW w:w="1984" w:type="dxa"/>
          </w:tcPr>
          <w:p w14:paraId="1B80C9DF" w14:textId="3668BC5E" w:rsidR="00877119" w:rsidRPr="00DC42F8" w:rsidRDefault="00877119" w:rsidP="00F607E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2</w:t>
            </w:r>
          </w:p>
        </w:tc>
        <w:tc>
          <w:tcPr>
            <w:tcW w:w="1985" w:type="dxa"/>
          </w:tcPr>
          <w:p w14:paraId="36CD22BD" w14:textId="2F304E72" w:rsidR="00877119" w:rsidRPr="00DC42F8" w:rsidRDefault="00877119" w:rsidP="00F607E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1</w:t>
            </w:r>
          </w:p>
        </w:tc>
        <w:tc>
          <w:tcPr>
            <w:tcW w:w="1984" w:type="dxa"/>
          </w:tcPr>
          <w:p w14:paraId="76BA855F" w14:textId="0C72C1C7" w:rsidR="00877119" w:rsidRPr="00DC42F8" w:rsidRDefault="00877119" w:rsidP="00F607E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2</w:t>
            </w:r>
          </w:p>
        </w:tc>
        <w:tc>
          <w:tcPr>
            <w:tcW w:w="2127" w:type="dxa"/>
          </w:tcPr>
          <w:p w14:paraId="6C9B901C" w14:textId="41386BCC" w:rsidR="00877119" w:rsidRPr="00DC42F8" w:rsidRDefault="00877119" w:rsidP="00F607E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1</w:t>
            </w:r>
          </w:p>
        </w:tc>
        <w:tc>
          <w:tcPr>
            <w:tcW w:w="2187" w:type="dxa"/>
          </w:tcPr>
          <w:p w14:paraId="26F47317" w14:textId="7F0463AA" w:rsidR="00877119" w:rsidRPr="00DC42F8" w:rsidRDefault="00877119" w:rsidP="00F607E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2</w:t>
            </w:r>
          </w:p>
        </w:tc>
      </w:tr>
      <w:tr w:rsidR="00DC42F8" w:rsidRPr="00DC42F8" w14:paraId="2840F25E" w14:textId="77777777" w:rsidTr="003E4726">
        <w:tc>
          <w:tcPr>
            <w:tcW w:w="1768" w:type="dxa"/>
          </w:tcPr>
          <w:p w14:paraId="3596486D" w14:textId="2029BAD1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Theme</w:t>
            </w:r>
          </w:p>
        </w:tc>
        <w:tc>
          <w:tcPr>
            <w:tcW w:w="1913" w:type="dxa"/>
          </w:tcPr>
          <w:p w14:paraId="5D738CBF" w14:textId="65A77AD9" w:rsidR="00DC42F8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My family and friends</w:t>
            </w:r>
          </w:p>
          <w:p w14:paraId="61654800" w14:textId="3D7B89B3" w:rsidR="001B2E6B" w:rsidRPr="00DC42F8" w:rsidRDefault="001B2E6B" w:rsidP="001B2E6B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75E6760" wp14:editId="0527E260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C051684" w14:textId="3018A07C" w:rsidR="00877119" w:rsidRPr="00DC42F8" w:rsidRDefault="006A345A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877119" w:rsidRPr="00DC42F8">
              <w:rPr>
                <w:sz w:val="20"/>
                <w:szCs w:val="20"/>
              </w:rPr>
              <w:t>Autumn</w:t>
            </w:r>
            <w:r>
              <w:rPr>
                <w:sz w:val="20"/>
                <w:szCs w:val="20"/>
              </w:rPr>
              <w:t>,</w:t>
            </w:r>
          </w:p>
          <w:p w14:paraId="2097E90E" w14:textId="31728D4F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Celebrations</w:t>
            </w:r>
            <w:r w:rsidR="006A345A">
              <w:rPr>
                <w:sz w:val="20"/>
                <w:szCs w:val="20"/>
              </w:rPr>
              <w:t>, Toys</w:t>
            </w:r>
          </w:p>
          <w:p w14:paraId="05881001" w14:textId="7ED47694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D60A52" wp14:editId="7FFC936B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56659918" w14:textId="77777777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Winter</w:t>
            </w:r>
          </w:p>
          <w:p w14:paraId="4315508C" w14:textId="650BAF06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81F925C" wp14:editId="42C09631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179070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52433" w:rsidRPr="00DC42F8">
              <w:rPr>
                <w:sz w:val="20"/>
                <w:szCs w:val="20"/>
              </w:rPr>
              <w:t>People who help us</w:t>
            </w:r>
          </w:p>
          <w:p w14:paraId="4FDAAE56" w14:textId="5BC30E62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BB1774E" w14:textId="44E978AC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</w:t>
            </w:r>
            <w:r w:rsidR="006A345A">
              <w:rPr>
                <w:sz w:val="20"/>
                <w:szCs w:val="20"/>
              </w:rPr>
              <w:t>, Materials,</w:t>
            </w:r>
          </w:p>
          <w:p w14:paraId="135EE705" w14:textId="378C3F21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AF8E53" wp14:editId="260E7ED2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179070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7119" w:rsidRPr="00DC42F8">
              <w:rPr>
                <w:sz w:val="20"/>
                <w:szCs w:val="20"/>
              </w:rPr>
              <w:t>Traditional tales</w:t>
            </w:r>
          </w:p>
        </w:tc>
        <w:tc>
          <w:tcPr>
            <w:tcW w:w="2127" w:type="dxa"/>
          </w:tcPr>
          <w:p w14:paraId="3AD1731F" w14:textId="4F0C9F07" w:rsidR="00A06D3C" w:rsidRPr="00DC42F8" w:rsidRDefault="00877119" w:rsidP="006A345A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</w:t>
            </w:r>
            <w:r w:rsidR="006A345A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Growing</w:t>
            </w:r>
            <w:r w:rsidR="006A345A">
              <w:rPr>
                <w:sz w:val="20"/>
                <w:szCs w:val="20"/>
              </w:rPr>
              <w:t>, Light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288563D" wp14:editId="772498D2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14:paraId="6BFB13AB" w14:textId="77777777" w:rsidR="00877119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Animals</w:t>
            </w:r>
          </w:p>
          <w:p w14:paraId="103A50F8" w14:textId="023EB89E" w:rsidR="00DC42F8" w:rsidRPr="00DC42F8" w:rsidRDefault="00DC42F8">
            <w:pPr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B3D24DE" wp14:editId="2B3644B8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726" w:rsidRPr="00DC42F8" w14:paraId="6671CC26" w14:textId="77777777" w:rsidTr="003E4726">
        <w:tc>
          <w:tcPr>
            <w:tcW w:w="1768" w:type="dxa"/>
          </w:tcPr>
          <w:p w14:paraId="0EEBFF3E" w14:textId="03D993A9" w:rsidR="003E4726" w:rsidRDefault="003E472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4D026B79" w14:textId="77777777" w:rsidR="001A0C56" w:rsidRDefault="001A0C56">
            <w:pPr>
              <w:rPr>
                <w:sz w:val="20"/>
                <w:szCs w:val="20"/>
              </w:rPr>
            </w:pPr>
          </w:p>
          <w:p w14:paraId="4467C891" w14:textId="500D549E" w:rsidR="003E4726" w:rsidRPr="00DC42F8" w:rsidRDefault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</w:t>
            </w:r>
          </w:p>
        </w:tc>
        <w:tc>
          <w:tcPr>
            <w:tcW w:w="1913" w:type="dxa"/>
          </w:tcPr>
          <w:p w14:paraId="002DE6CA" w14:textId="77777777" w:rsidR="003E4726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books have words and pictures.</w:t>
            </w:r>
          </w:p>
          <w:p w14:paraId="68E85A20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turn the pages one at a time.</w:t>
            </w:r>
          </w:p>
          <w:p w14:paraId="4918DF57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point to a picture in a book.</w:t>
            </w:r>
          </w:p>
          <w:p w14:paraId="7C421ADD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match pictures to pictures and symbols to symbols.</w:t>
            </w:r>
          </w:p>
          <w:p w14:paraId="0047F7B2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point to a named character in a familiar book.</w:t>
            </w:r>
          </w:p>
          <w:p w14:paraId="57E4824B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listen to a simple story and understanding what is happening with the help of the pictures.</w:t>
            </w:r>
          </w:p>
          <w:p w14:paraId="73F7B8BA" w14:textId="7FF9BA40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enjoy sharing books with an adult.</w:t>
            </w:r>
          </w:p>
          <w:p w14:paraId="10C5667E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pay attention and respond to the pictures or the words.</w:t>
            </w:r>
          </w:p>
          <w:p w14:paraId="5C864B6D" w14:textId="0F176D36" w:rsidR="004B3052" w:rsidRPr="00DC42F8" w:rsidRDefault="004B3052" w:rsidP="004B3052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1337421" w14:textId="77777777" w:rsidR="003E4726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recognise my name.</w:t>
            </w:r>
          </w:p>
          <w:p w14:paraId="24FACA6A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point to print in the classroom environment.</w:t>
            </w:r>
          </w:p>
          <w:p w14:paraId="74E27DA8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point to print in a book.</w:t>
            </w:r>
          </w:p>
          <w:p w14:paraId="1DBD1F7E" w14:textId="2709CCD3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have favourite books and seek them out to share with an adult, with another child, or to look at alone.</w:t>
            </w:r>
          </w:p>
          <w:p w14:paraId="3C40144D" w14:textId="452D25B3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</w:t>
            </w:r>
            <w:r w:rsidR="006F1BA6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 xml:space="preserve"> words and phrases used over and over again.</w:t>
            </w:r>
          </w:p>
          <w:p w14:paraId="7FA99017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for a specific story.</w:t>
            </w:r>
          </w:p>
          <w:p w14:paraId="270882E5" w14:textId="1FBF0EDA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FDA7B55" w14:textId="77777777" w:rsidR="003E4726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signs from my local environment.</w:t>
            </w:r>
          </w:p>
          <w:p w14:paraId="020D71CF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a known character in a different context.</w:t>
            </w:r>
          </w:p>
          <w:p w14:paraId="1E5F179E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sequence a story using talk to retell the story.</w:t>
            </w:r>
          </w:p>
          <w:p w14:paraId="7073EA1F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answer questions about a story, talk about the places and people in a story and important things that are happening.</w:t>
            </w:r>
          </w:p>
          <w:p w14:paraId="31BF3A3D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print has meaning and purpose.</w:t>
            </w:r>
          </w:p>
          <w:p w14:paraId="3D7E442E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that we read in English from left to </w:t>
            </w:r>
            <w:r>
              <w:rPr>
                <w:sz w:val="20"/>
                <w:szCs w:val="20"/>
              </w:rPr>
              <w:lastRenderedPageBreak/>
              <w:t>right and top to bottom.</w:t>
            </w:r>
          </w:p>
          <w:p w14:paraId="6C7C6D94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name the different parts of a book – cover, title, page.</w:t>
            </w:r>
          </w:p>
          <w:p w14:paraId="0C924D0F" w14:textId="41CCE510" w:rsidR="00C04A68" w:rsidRPr="00DC42F8" w:rsidRDefault="00C04A68" w:rsidP="00C04A68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1C46B7FC" w14:textId="77777777" w:rsidR="003E4726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recognise my name amongst other names.</w:t>
            </w:r>
          </w:p>
          <w:p w14:paraId="75811776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happens at the beginning, middle and end of a story.</w:t>
            </w:r>
          </w:p>
          <w:p w14:paraId="4FF2CECA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nouns and adjectives for description.</w:t>
            </w:r>
          </w:p>
          <w:p w14:paraId="7E91A313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verbs for events.</w:t>
            </w:r>
          </w:p>
          <w:p w14:paraId="4136BC87" w14:textId="658FF018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reason as to why.</w:t>
            </w:r>
          </w:p>
          <w:p w14:paraId="5DFABC2F" w14:textId="1E728CA5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explain how something happens.</w:t>
            </w:r>
          </w:p>
          <w:p w14:paraId="63A2DEF6" w14:textId="2015CE5D" w:rsidR="0090418D" w:rsidRPr="00DC42F8" w:rsidRDefault="0090418D" w:rsidP="0090418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6FEE4E5" w14:textId="196BF6D6" w:rsidR="003E4726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descriptive language for imaginary characters and places.</w:t>
            </w:r>
          </w:p>
          <w:p w14:paraId="5DE934F9" w14:textId="10B8B58D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order two events using ‘and then’.</w:t>
            </w:r>
          </w:p>
          <w:p w14:paraId="19199148" w14:textId="1B429CD8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order two events using ‘before’.</w:t>
            </w:r>
          </w:p>
          <w:p w14:paraId="6587DDF0" w14:textId="4E593A65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answer questions about a story talking about places, people and important things.</w:t>
            </w:r>
          </w:p>
          <w:p w14:paraId="50221187" w14:textId="64A8B8AC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suggest how a story might end.</w:t>
            </w:r>
          </w:p>
          <w:p w14:paraId="37C17D92" w14:textId="77777777" w:rsidR="0090418D" w:rsidRDefault="0090418D" w:rsidP="0090418D">
            <w:pPr>
              <w:rPr>
                <w:sz w:val="20"/>
                <w:szCs w:val="20"/>
              </w:rPr>
            </w:pPr>
          </w:p>
          <w:p w14:paraId="7A506B24" w14:textId="5C88CBCA" w:rsidR="0090418D" w:rsidRPr="00DC42F8" w:rsidRDefault="0090418D" w:rsidP="0090418D">
            <w:pPr>
              <w:rPr>
                <w:sz w:val="20"/>
                <w:szCs w:val="20"/>
              </w:rPr>
            </w:pPr>
          </w:p>
        </w:tc>
        <w:tc>
          <w:tcPr>
            <w:tcW w:w="2187" w:type="dxa"/>
          </w:tcPr>
          <w:p w14:paraId="4F775B1E" w14:textId="77777777" w:rsidR="003E4726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and read my full name.</w:t>
            </w:r>
          </w:p>
          <w:p w14:paraId="23268E94" w14:textId="77777777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retell well-known stories.</w:t>
            </w:r>
          </w:p>
          <w:p w14:paraId="2BC94605" w14:textId="4B04D2D6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the words ‘before’ and ‘after’ when describing events.</w:t>
            </w:r>
          </w:p>
          <w:p w14:paraId="1319325D" w14:textId="4BCD3742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segment and blend </w:t>
            </w:r>
            <w:proofErr w:type="spellStart"/>
            <w:r>
              <w:rPr>
                <w:sz w:val="20"/>
                <w:szCs w:val="20"/>
              </w:rPr>
              <w:t>cvc</w:t>
            </w:r>
            <w:proofErr w:type="spellEnd"/>
            <w:r>
              <w:rPr>
                <w:sz w:val="20"/>
                <w:szCs w:val="20"/>
              </w:rPr>
              <w:t xml:space="preserve"> words orally.</w:t>
            </w:r>
          </w:p>
          <w:p w14:paraId="1ACDCE2C" w14:textId="30951168" w:rsidR="00413491" w:rsidRDefault="00413491" w:rsidP="00413491">
            <w:pPr>
              <w:rPr>
                <w:sz w:val="20"/>
                <w:szCs w:val="20"/>
              </w:rPr>
            </w:pPr>
          </w:p>
          <w:p w14:paraId="7A2B33DE" w14:textId="3617028A" w:rsidR="00413491" w:rsidRPr="00DC42F8" w:rsidRDefault="00413491" w:rsidP="00413491">
            <w:pPr>
              <w:rPr>
                <w:sz w:val="20"/>
                <w:szCs w:val="20"/>
              </w:rPr>
            </w:pPr>
          </w:p>
        </w:tc>
      </w:tr>
      <w:tr w:rsidR="003E4726" w:rsidRPr="00DC42F8" w14:paraId="1330D038" w14:textId="77777777" w:rsidTr="003E4726">
        <w:tc>
          <w:tcPr>
            <w:tcW w:w="1768" w:type="dxa"/>
          </w:tcPr>
          <w:p w14:paraId="407B595C" w14:textId="36363B88" w:rsidR="003E4726" w:rsidRDefault="003E4726" w:rsidP="003E472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7F1124B1" w14:textId="77777777" w:rsidR="003E4726" w:rsidRDefault="003E4726" w:rsidP="003E4726">
            <w:pPr>
              <w:rPr>
                <w:sz w:val="20"/>
                <w:szCs w:val="20"/>
              </w:rPr>
            </w:pPr>
          </w:p>
          <w:p w14:paraId="545BA4F0" w14:textId="6DB564B3" w:rsidR="003E4726" w:rsidRPr="00DC42F8" w:rsidRDefault="004B3052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</w:t>
            </w:r>
            <w:r w:rsidR="003E4726">
              <w:rPr>
                <w:sz w:val="20"/>
                <w:szCs w:val="20"/>
              </w:rPr>
              <w:t>eading</w:t>
            </w:r>
          </w:p>
        </w:tc>
        <w:tc>
          <w:tcPr>
            <w:tcW w:w="1913" w:type="dxa"/>
          </w:tcPr>
          <w:p w14:paraId="47393576" w14:textId="77777777" w:rsidR="003E4726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pronounce the sounds; </w:t>
            </w:r>
            <w:proofErr w:type="spellStart"/>
            <w:proofErr w:type="gramStart"/>
            <w:r>
              <w:rPr>
                <w:sz w:val="20"/>
                <w:szCs w:val="20"/>
              </w:rPr>
              <w:t>p,b</w:t>
            </w:r>
            <w:proofErr w:type="gramEnd"/>
            <w:r>
              <w:rPr>
                <w:sz w:val="20"/>
                <w:szCs w:val="20"/>
              </w:rPr>
              <w:t>,w,m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97914A7" w14:textId="4EF4BDD9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songs and rhymes, copying sounds, rhythms</w:t>
            </w:r>
            <w:r w:rsidR="0010589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tunes and tempo.</w:t>
            </w:r>
          </w:p>
          <w:p w14:paraId="639C0CF3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say some of the words in songs and rhymes.</w:t>
            </w:r>
          </w:p>
          <w:p w14:paraId="4EC70251" w14:textId="5C7E1CA6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listen carefully to sounds in the environment.</w:t>
            </w:r>
          </w:p>
          <w:p w14:paraId="6D1DE744" w14:textId="2F3E092D" w:rsidR="001A0C56" w:rsidRPr="001A0C56" w:rsidRDefault="001A0C56" w:rsidP="004B305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</w:p>
          <w:p w14:paraId="5AD36241" w14:textId="44CB8556" w:rsidR="004B3052" w:rsidRPr="00DC42F8" w:rsidRDefault="004B3052" w:rsidP="004B3052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4F64B43" w14:textId="77777777" w:rsidR="003E4726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sing songs and rhymes using rhythm, tune and tempo. </w:t>
            </w:r>
          </w:p>
          <w:p w14:paraId="567DD2A3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tell you the initial sound of my name.</w:t>
            </w:r>
          </w:p>
          <w:p w14:paraId="3FE54AC7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say multi-syllabic words such as banana, computer.</w:t>
            </w:r>
          </w:p>
          <w:p w14:paraId="1CBDF1D5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sounds made by different instruments.</w:t>
            </w:r>
          </w:p>
          <w:p w14:paraId="718A353B" w14:textId="77777777" w:rsidR="0010589D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distinguish between different sounds.</w:t>
            </w:r>
          </w:p>
          <w:p w14:paraId="784D3D94" w14:textId="77777777" w:rsidR="001A0C56" w:rsidRDefault="001A0C56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blending aloud words with the initial sounds: s t p n.</w:t>
            </w:r>
          </w:p>
          <w:p w14:paraId="7A6D33FF" w14:textId="595A4D1D" w:rsidR="001A0C56" w:rsidRDefault="001A0C56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2A12C008" w14:textId="77777777" w:rsidR="003E4726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sing songs and say rhymes independently.</w:t>
            </w:r>
          </w:p>
          <w:p w14:paraId="4AE89763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listen for rhyming words.</w:t>
            </w:r>
          </w:p>
          <w:p w14:paraId="33EB8172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produce and say rhyming words.</w:t>
            </w:r>
          </w:p>
          <w:p w14:paraId="2A2C911A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tell you the initial sound of a few words.</w:t>
            </w:r>
          </w:p>
          <w:p w14:paraId="644B75C8" w14:textId="7777777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or clap syllables in a word.</w:t>
            </w:r>
          </w:p>
          <w:p w14:paraId="4A70BC6A" w14:textId="1F695B5A" w:rsidR="001A0C56" w:rsidRPr="00DC42F8" w:rsidRDefault="001A0C56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blending aloud words with the initial sounds: d g c/k e.</w:t>
            </w:r>
          </w:p>
        </w:tc>
        <w:tc>
          <w:tcPr>
            <w:tcW w:w="1984" w:type="dxa"/>
          </w:tcPr>
          <w:p w14:paraId="126522B8" w14:textId="77777777" w:rsidR="003E4726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pronounce </w:t>
            </w:r>
            <w:proofErr w:type="spellStart"/>
            <w:proofErr w:type="gramStart"/>
            <w:r>
              <w:rPr>
                <w:sz w:val="20"/>
                <w:szCs w:val="20"/>
              </w:rPr>
              <w:t>l,w</w:t>
            </w:r>
            <w:proofErr w:type="gramEnd"/>
            <w:r>
              <w:rPr>
                <w:sz w:val="20"/>
                <w:szCs w:val="20"/>
              </w:rPr>
              <w:t>,y,s,dz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52A2AB41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say longer multi-syllabic words such as hippopotamus.</w:t>
            </w:r>
          </w:p>
          <w:p w14:paraId="1ADB37BE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think of an alliterative name for myself and for a friend.</w:t>
            </w:r>
          </w:p>
          <w:p w14:paraId="7F440162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isolate the sound at the start of words.</w:t>
            </w:r>
          </w:p>
          <w:p w14:paraId="61F9153C" w14:textId="197EEC01" w:rsidR="001A0C56" w:rsidRPr="00DC42F8" w:rsidRDefault="001A0C56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blending aloud words with the initial sounds: r h b f l j.</w:t>
            </w:r>
          </w:p>
        </w:tc>
        <w:tc>
          <w:tcPr>
            <w:tcW w:w="2127" w:type="dxa"/>
          </w:tcPr>
          <w:p w14:paraId="37FA0D83" w14:textId="77777777" w:rsidR="003E4726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finish the line in a familiar repetitive passage.</w:t>
            </w:r>
          </w:p>
          <w:p w14:paraId="3FF94116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distinguish between the different sounds that can be made with my voice.</w:t>
            </w:r>
          </w:p>
          <w:p w14:paraId="6F1DE14A" w14:textId="77777777" w:rsid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words with the same initial sound.</w:t>
            </w:r>
          </w:p>
          <w:p w14:paraId="2BB079C3" w14:textId="4BA83478" w:rsidR="001A0C56" w:rsidRPr="00DC42F8" w:rsidRDefault="001A0C56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join in with blending aloud words with the initial sounds: v w y z </w:t>
            </w:r>
            <w:proofErr w:type="spellStart"/>
            <w:r>
              <w:rPr>
                <w:sz w:val="20"/>
                <w:szCs w:val="20"/>
              </w:rPr>
              <w:t>qu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ch.</w:t>
            </w:r>
            <w:proofErr w:type="spellEnd"/>
          </w:p>
        </w:tc>
        <w:tc>
          <w:tcPr>
            <w:tcW w:w="2187" w:type="dxa"/>
          </w:tcPr>
          <w:p w14:paraId="142EA906" w14:textId="77777777" w:rsidR="001A0C56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segment and blend </w:t>
            </w:r>
            <w:proofErr w:type="spellStart"/>
            <w:r>
              <w:rPr>
                <w:sz w:val="20"/>
                <w:szCs w:val="20"/>
              </w:rPr>
              <w:t>cvc</w:t>
            </w:r>
            <w:proofErr w:type="spellEnd"/>
            <w:r>
              <w:rPr>
                <w:sz w:val="20"/>
                <w:szCs w:val="20"/>
              </w:rPr>
              <w:t xml:space="preserve"> words orally.</w:t>
            </w:r>
          </w:p>
          <w:p w14:paraId="0439CB53" w14:textId="518ECB3C" w:rsidR="00413491" w:rsidRDefault="001A0C56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blending aloud words containing the sounds:</w:t>
            </w:r>
            <w:r w:rsidR="00413491">
              <w:rPr>
                <w:sz w:val="20"/>
                <w:szCs w:val="20"/>
              </w:rPr>
              <w:t xml:space="preserve"> </w:t>
            </w:r>
          </w:p>
          <w:p w14:paraId="6E17ABD7" w14:textId="58D40896" w:rsidR="001A0C56" w:rsidRDefault="001A0C56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 x </w:t>
            </w:r>
            <w:proofErr w:type="spellStart"/>
            <w:r>
              <w:rPr>
                <w:sz w:val="20"/>
                <w:szCs w:val="20"/>
              </w:rPr>
              <w:t>sh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</w:t>
            </w:r>
            <w:proofErr w:type="spellEnd"/>
            <w:r>
              <w:rPr>
                <w:sz w:val="20"/>
                <w:szCs w:val="20"/>
              </w:rPr>
              <w:t xml:space="preserve"> ng </w:t>
            </w:r>
            <w:proofErr w:type="spellStart"/>
            <w:r>
              <w:rPr>
                <w:sz w:val="20"/>
                <w:szCs w:val="20"/>
              </w:rPr>
              <w:t>nk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C3BF4F3" w14:textId="77777777" w:rsidR="003E4726" w:rsidRPr="00DC42F8" w:rsidRDefault="003E4726" w:rsidP="00DC42F8">
            <w:pPr>
              <w:jc w:val="center"/>
              <w:rPr>
                <w:sz w:val="20"/>
                <w:szCs w:val="20"/>
              </w:rPr>
            </w:pPr>
          </w:p>
        </w:tc>
      </w:tr>
      <w:tr w:rsidR="003E4726" w:rsidRPr="00DC42F8" w14:paraId="1E0CD9BA" w14:textId="77777777" w:rsidTr="003E4726">
        <w:tc>
          <w:tcPr>
            <w:tcW w:w="1768" w:type="dxa"/>
          </w:tcPr>
          <w:p w14:paraId="6C0545FC" w14:textId="77777777" w:rsidR="003E4726" w:rsidRDefault="003E4726" w:rsidP="003E472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10C7944A" w14:textId="77777777" w:rsidR="003E4726" w:rsidRDefault="003E4726" w:rsidP="003E4726">
            <w:pPr>
              <w:rPr>
                <w:sz w:val="20"/>
                <w:szCs w:val="20"/>
              </w:rPr>
            </w:pPr>
          </w:p>
          <w:p w14:paraId="3C51B5C9" w14:textId="131BE70C" w:rsidR="003E4726" w:rsidRPr="00DC42F8" w:rsidRDefault="003E4726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</w:tc>
        <w:tc>
          <w:tcPr>
            <w:tcW w:w="1913" w:type="dxa"/>
          </w:tcPr>
          <w:p w14:paraId="4CE9287D" w14:textId="77777777" w:rsidR="003E4726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and scribble.</w:t>
            </w:r>
          </w:p>
          <w:p w14:paraId="6096F66A" w14:textId="0C890BBD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sit in a balanced position.</w:t>
            </w:r>
          </w:p>
          <w:p w14:paraId="27002E45" w14:textId="77777777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pretend to write.</w:t>
            </w:r>
          </w:p>
          <w:p w14:paraId="1E8C6EF2" w14:textId="707512B0" w:rsidR="004B3052" w:rsidRDefault="004B3052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hold pens/pencils using a palmar grip or five finger </w:t>
            </w:r>
            <w:proofErr w:type="gramStart"/>
            <w:r>
              <w:rPr>
                <w:sz w:val="20"/>
                <w:szCs w:val="20"/>
              </w:rPr>
              <w:t>grip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565AEA53" w14:textId="7C51128E" w:rsidR="0010589D" w:rsidRDefault="0010589D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controlled marks in sand, foam, using chalk or paint.</w:t>
            </w:r>
          </w:p>
          <w:p w14:paraId="4D41C307" w14:textId="12FC39B3" w:rsidR="0010589D" w:rsidRDefault="0010589D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</w:t>
            </w:r>
            <w:r w:rsidR="00C04A6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establish a </w:t>
            </w:r>
            <w:r w:rsidR="00C04A68">
              <w:rPr>
                <w:sz w:val="20"/>
                <w:szCs w:val="20"/>
              </w:rPr>
              <w:t>dominant hand.</w:t>
            </w:r>
          </w:p>
          <w:p w14:paraId="713E4B63" w14:textId="6EC22D2F" w:rsidR="00C04A68" w:rsidRDefault="00C04A68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interest in and recognise marks.</w:t>
            </w:r>
          </w:p>
          <w:p w14:paraId="2A4C6181" w14:textId="6167BB76" w:rsidR="00C04A68" w:rsidRDefault="00C04A68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distinguish between marks and pictures/drawings.</w:t>
            </w:r>
          </w:p>
          <w:p w14:paraId="25B7AFAC" w14:textId="10E0E3B6" w:rsidR="004B3052" w:rsidRPr="00DC42F8" w:rsidRDefault="004B3052" w:rsidP="004B3052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3D0EDD6" w14:textId="7613534B" w:rsidR="003E4726" w:rsidRDefault="0010589D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</w:t>
            </w:r>
            <w:r w:rsidR="00C04A68">
              <w:rPr>
                <w:sz w:val="20"/>
                <w:szCs w:val="20"/>
              </w:rPr>
              <w:t>can make controlled marks [ enclosures, lines, dots, dashes, circling].</w:t>
            </w:r>
          </w:p>
          <w:p w14:paraId="6F0388D6" w14:textId="77777777" w:rsidR="00C04A68" w:rsidRDefault="00C04A68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distinguish and name marks.</w:t>
            </w:r>
          </w:p>
          <w:p w14:paraId="12DB102F" w14:textId="303C5E22" w:rsidR="00C04A68" w:rsidRDefault="00C04A68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copy shapes and patterns using increasingly precise tools.</w:t>
            </w:r>
          </w:p>
        </w:tc>
        <w:tc>
          <w:tcPr>
            <w:tcW w:w="1985" w:type="dxa"/>
          </w:tcPr>
          <w:p w14:paraId="02F2CEF9" w14:textId="77777777" w:rsidR="003E4726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make small controlled marks.</w:t>
            </w:r>
          </w:p>
          <w:p w14:paraId="38107CD7" w14:textId="6B920837" w:rsidR="00C04A6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two finger and thumb grip.</w:t>
            </w:r>
          </w:p>
          <w:p w14:paraId="7908A57A" w14:textId="010621A4" w:rsidR="00C04A68" w:rsidRPr="00DC42F8" w:rsidRDefault="00C04A68" w:rsidP="00C04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make marks on my picture to stand for my name.</w:t>
            </w:r>
          </w:p>
        </w:tc>
        <w:tc>
          <w:tcPr>
            <w:tcW w:w="1984" w:type="dxa"/>
          </w:tcPr>
          <w:p w14:paraId="0A690777" w14:textId="77777777" w:rsidR="003E4726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using a preferred hand when using pens and pencils.</w:t>
            </w:r>
          </w:p>
          <w:p w14:paraId="5BC12152" w14:textId="7EC4EB07" w:rsidR="0090418D" w:rsidRPr="0090418D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add some marks to my drawings, giving </w:t>
            </w:r>
            <w:r>
              <w:rPr>
                <w:sz w:val="20"/>
                <w:szCs w:val="20"/>
              </w:rPr>
              <w:lastRenderedPageBreak/>
              <w:t>meaning to the marks.</w:t>
            </w:r>
          </w:p>
        </w:tc>
        <w:tc>
          <w:tcPr>
            <w:tcW w:w="2127" w:type="dxa"/>
          </w:tcPr>
          <w:p w14:paraId="52D72A40" w14:textId="77777777" w:rsidR="003E4726" w:rsidRDefault="0090418D" w:rsidP="00904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some of my print and letter knowledge in my early writing.</w:t>
            </w:r>
          </w:p>
          <w:p w14:paraId="4EDE1707" w14:textId="77777777" w:rsidR="0090418D" w:rsidRDefault="0090418D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two finger</w:t>
            </w:r>
            <w:r w:rsidR="00413491">
              <w:rPr>
                <w:sz w:val="20"/>
                <w:szCs w:val="20"/>
              </w:rPr>
              <w:t>, one thumb grip with appropriate tools.</w:t>
            </w:r>
          </w:p>
          <w:p w14:paraId="2E0A0266" w14:textId="77777777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understand a written word as a unit that conveys meaning.</w:t>
            </w:r>
          </w:p>
          <w:p w14:paraId="1B282520" w14:textId="2CC784C1" w:rsidR="00413491" w:rsidRPr="00DC42F8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write more letters in my name.</w:t>
            </w:r>
          </w:p>
        </w:tc>
        <w:tc>
          <w:tcPr>
            <w:tcW w:w="2187" w:type="dxa"/>
          </w:tcPr>
          <w:p w14:paraId="4859E20F" w14:textId="42AEE59B" w:rsidR="003E4726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write all the letters of my first name accurately, including the capital letter.</w:t>
            </w:r>
          </w:p>
          <w:p w14:paraId="67EBBC86" w14:textId="4AAB5375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write some </w:t>
            </w:r>
            <w:proofErr w:type="gramStart"/>
            <w:r>
              <w:rPr>
                <w:sz w:val="20"/>
                <w:szCs w:val="20"/>
              </w:rPr>
              <w:t>lower case</w:t>
            </w:r>
            <w:proofErr w:type="gramEnd"/>
            <w:r>
              <w:rPr>
                <w:sz w:val="20"/>
                <w:szCs w:val="20"/>
              </w:rPr>
              <w:t xml:space="preserve"> letters accurately.</w:t>
            </w:r>
          </w:p>
          <w:p w14:paraId="29AD9BC7" w14:textId="54424545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tell you the meaning of the marks I make. </w:t>
            </w:r>
          </w:p>
          <w:p w14:paraId="0D6848CD" w14:textId="6A3E8EF6" w:rsidR="00413491" w:rsidRDefault="00413491" w:rsidP="0041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pretend to write in different contexts.</w:t>
            </w:r>
          </w:p>
          <w:p w14:paraId="6E250A66" w14:textId="5D9745D6" w:rsidR="00413491" w:rsidRPr="00DC42F8" w:rsidRDefault="00413491" w:rsidP="00413491">
            <w:pPr>
              <w:rPr>
                <w:sz w:val="20"/>
                <w:szCs w:val="20"/>
              </w:rPr>
            </w:pPr>
          </w:p>
        </w:tc>
      </w:tr>
      <w:tr w:rsidR="003E4726" w:rsidRPr="00DC42F8" w14:paraId="2353EF21" w14:textId="77777777" w:rsidTr="003E4726">
        <w:tc>
          <w:tcPr>
            <w:tcW w:w="1768" w:type="dxa"/>
          </w:tcPr>
          <w:p w14:paraId="33CEC503" w14:textId="77777777" w:rsidR="003E4726" w:rsidRDefault="003E4726" w:rsidP="003E472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12AF30BD" w14:textId="6CB3AE05" w:rsidR="003E4726" w:rsidRPr="00DC42F8" w:rsidRDefault="003E4726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13" w:type="dxa"/>
          </w:tcPr>
          <w:p w14:paraId="6D638C55" w14:textId="77777777" w:rsidR="003E4726" w:rsidRDefault="003E4726" w:rsidP="004B3052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5226AFF3" w14:textId="77777777" w:rsidR="00413491" w:rsidRDefault="00413491" w:rsidP="004B3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words, pictures, </w:t>
            </w:r>
            <w:r w:rsidR="009C66AD">
              <w:rPr>
                <w:sz w:val="20"/>
                <w:szCs w:val="20"/>
              </w:rPr>
              <w:t xml:space="preserve">story, book, </w:t>
            </w:r>
            <w:r>
              <w:rPr>
                <w:sz w:val="20"/>
                <w:szCs w:val="20"/>
              </w:rPr>
              <w:t>draw, write, marks</w:t>
            </w:r>
          </w:p>
          <w:p w14:paraId="65ED7CBA" w14:textId="1946F4B6" w:rsidR="009C66AD" w:rsidRPr="00DC42F8" w:rsidRDefault="009C66AD" w:rsidP="004B3052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D638D38" w14:textId="77777777" w:rsidR="003E4726" w:rsidRDefault="003E4726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62D6E301" w14:textId="4FEDE26D" w:rsidR="00413491" w:rsidRDefault="00413491" w:rsidP="006A345A">
            <w:pPr>
              <w:tabs>
                <w:tab w:val="center" w:pos="885"/>
                <w:tab w:val="right" w:pos="17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letter, name, sound</w:t>
            </w:r>
          </w:p>
        </w:tc>
        <w:tc>
          <w:tcPr>
            <w:tcW w:w="1985" w:type="dxa"/>
          </w:tcPr>
          <w:p w14:paraId="4B7CE666" w14:textId="77777777" w:rsidR="003E4726" w:rsidRDefault="003E4726" w:rsidP="003E4726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68CF8BBB" w14:textId="7261221F" w:rsidR="00413491" w:rsidRPr="00DC42F8" w:rsidRDefault="009C66AD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413491">
              <w:rPr>
                <w:sz w:val="20"/>
                <w:szCs w:val="20"/>
              </w:rPr>
              <w:t xml:space="preserve">igns, character, </w:t>
            </w:r>
            <w:r>
              <w:rPr>
                <w:sz w:val="20"/>
                <w:szCs w:val="20"/>
              </w:rPr>
              <w:t>cover, title, page, rhyming</w:t>
            </w:r>
          </w:p>
        </w:tc>
        <w:tc>
          <w:tcPr>
            <w:tcW w:w="1984" w:type="dxa"/>
          </w:tcPr>
          <w:p w14:paraId="71212CE0" w14:textId="77777777" w:rsidR="003E4726" w:rsidRDefault="003E4726" w:rsidP="003E4726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D307420" w14:textId="7405E560" w:rsidR="009C66AD" w:rsidRPr="00DC42F8" w:rsidRDefault="0024342F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9C66AD">
              <w:rPr>
                <w:sz w:val="20"/>
                <w:szCs w:val="20"/>
              </w:rPr>
              <w:t>eginning, middle, end [of a story]</w:t>
            </w:r>
          </w:p>
        </w:tc>
        <w:tc>
          <w:tcPr>
            <w:tcW w:w="2127" w:type="dxa"/>
          </w:tcPr>
          <w:p w14:paraId="58EC8C4A" w14:textId="77777777" w:rsidR="003E4726" w:rsidRDefault="003E4726" w:rsidP="003E4726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46E3DEBE" w14:textId="2875680E" w:rsidR="009C66AD" w:rsidRPr="00DC42F8" w:rsidRDefault="009C66AD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then, before</w:t>
            </w:r>
          </w:p>
        </w:tc>
        <w:tc>
          <w:tcPr>
            <w:tcW w:w="2187" w:type="dxa"/>
          </w:tcPr>
          <w:p w14:paraId="30AC3157" w14:textId="77777777" w:rsidR="003E4726" w:rsidRDefault="003E4726" w:rsidP="003E4726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2EE50740" w14:textId="6283BA20" w:rsidR="009C66AD" w:rsidRPr="00DC42F8" w:rsidRDefault="0024342F" w:rsidP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9C66AD">
              <w:rPr>
                <w:sz w:val="20"/>
                <w:szCs w:val="20"/>
              </w:rPr>
              <w:t>efore/after, segment, blend, capital letter</w:t>
            </w:r>
          </w:p>
        </w:tc>
      </w:tr>
      <w:tr w:rsidR="00DC42F8" w:rsidRPr="00DC42F8" w14:paraId="40DE83F5" w14:textId="77777777" w:rsidTr="003E4726">
        <w:tc>
          <w:tcPr>
            <w:tcW w:w="1768" w:type="dxa"/>
          </w:tcPr>
          <w:p w14:paraId="0AEB5375" w14:textId="63D70D60" w:rsidR="003E4726" w:rsidRDefault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</w:t>
            </w:r>
            <w:r w:rsidR="001A0C56">
              <w:rPr>
                <w:sz w:val="20"/>
                <w:szCs w:val="20"/>
              </w:rPr>
              <w:t>n</w:t>
            </w:r>
          </w:p>
          <w:p w14:paraId="4C2901ED" w14:textId="77777777" w:rsidR="001A0C56" w:rsidRDefault="001A0C56">
            <w:pPr>
              <w:rPr>
                <w:sz w:val="20"/>
                <w:szCs w:val="20"/>
              </w:rPr>
            </w:pPr>
          </w:p>
          <w:p w14:paraId="5E9EC36F" w14:textId="07AD6D48" w:rsidR="00F607ED" w:rsidRPr="00DC42F8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</w:t>
            </w:r>
          </w:p>
        </w:tc>
        <w:tc>
          <w:tcPr>
            <w:tcW w:w="1913" w:type="dxa"/>
          </w:tcPr>
          <w:p w14:paraId="62864AEB" w14:textId="580FCCD9" w:rsidR="00877119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</w:t>
            </w:r>
            <w:r w:rsidR="00543220">
              <w:rPr>
                <w:sz w:val="20"/>
                <w:szCs w:val="20"/>
              </w:rPr>
              <w:t>retell a familiar story.</w:t>
            </w:r>
          </w:p>
          <w:p w14:paraId="7C5B80D4" w14:textId="77777777" w:rsidR="00F607ED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answer why questions.</w:t>
            </w:r>
          </w:p>
          <w:p w14:paraId="3CE7BD72" w14:textId="77777777" w:rsidR="00F607ED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labels in my classroom environment.</w:t>
            </w:r>
          </w:p>
          <w:p w14:paraId="2EF5B50E" w14:textId="100F2EED" w:rsidR="00F607ED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my favourite books.</w:t>
            </w:r>
          </w:p>
          <w:p w14:paraId="3187FDAF" w14:textId="016A75A0" w:rsidR="009708B4" w:rsidRDefault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know that the spoken word can be represented in print.</w:t>
            </w:r>
          </w:p>
          <w:p w14:paraId="0BBC5783" w14:textId="0343464E" w:rsidR="00F607ED" w:rsidRPr="00DC42F8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books are written.</w:t>
            </w:r>
          </w:p>
        </w:tc>
        <w:tc>
          <w:tcPr>
            <w:tcW w:w="1984" w:type="dxa"/>
          </w:tcPr>
          <w:p w14:paraId="3C33A0A5" w14:textId="4E2E406A" w:rsidR="00543220" w:rsidRDefault="00543220" w:rsidP="00543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retell a familiar story, using some exact repetition and some in my own words.</w:t>
            </w:r>
          </w:p>
          <w:p w14:paraId="573D13FA" w14:textId="5CD8AC34" w:rsidR="00877119" w:rsidRDefault="00F60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the correct vocabulary to name text related concep</w:t>
            </w:r>
            <w:r w:rsidR="0075105C">
              <w:rPr>
                <w:sz w:val="20"/>
                <w:szCs w:val="20"/>
              </w:rPr>
              <w:t>ts [character,</w:t>
            </w:r>
            <w:r w:rsidR="0024342F">
              <w:rPr>
                <w:sz w:val="20"/>
                <w:szCs w:val="20"/>
              </w:rPr>
              <w:t xml:space="preserve"> </w:t>
            </w:r>
            <w:r w:rsidR="0075105C">
              <w:rPr>
                <w:sz w:val="20"/>
                <w:szCs w:val="20"/>
              </w:rPr>
              <w:t>beginning, end].</w:t>
            </w:r>
          </w:p>
          <w:p w14:paraId="7518BB21" w14:textId="77777777" w:rsid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sequence three or more events from a story.</w:t>
            </w:r>
          </w:p>
          <w:p w14:paraId="5375FC6E" w14:textId="59EFB447" w:rsidR="0075105C" w:rsidRPr="00DC42F8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provide simple reasons for actions and events.</w:t>
            </w:r>
          </w:p>
        </w:tc>
        <w:tc>
          <w:tcPr>
            <w:tcW w:w="1985" w:type="dxa"/>
          </w:tcPr>
          <w:p w14:paraId="4F5F8084" w14:textId="77777777" w:rsidR="00877119" w:rsidRDefault="0075105C">
            <w:pPr>
              <w:rPr>
                <w:sz w:val="20"/>
                <w:szCs w:val="20"/>
              </w:rPr>
            </w:pPr>
            <w:r w:rsidRPr="0075105C">
              <w:rPr>
                <w:sz w:val="20"/>
                <w:szCs w:val="20"/>
              </w:rPr>
              <w:lastRenderedPageBreak/>
              <w:t>*I can show interest in non-fiction books</w:t>
            </w:r>
            <w:r>
              <w:rPr>
                <w:sz w:val="20"/>
                <w:szCs w:val="20"/>
              </w:rPr>
              <w:t>.</w:t>
            </w:r>
          </w:p>
          <w:p w14:paraId="5F555E7F" w14:textId="5EFEBC96" w:rsid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</w:t>
            </w:r>
            <w:r w:rsidR="00543220">
              <w:rPr>
                <w:sz w:val="20"/>
                <w:szCs w:val="20"/>
              </w:rPr>
              <w:t>retell a story including once upon a time.</w:t>
            </w:r>
          </w:p>
          <w:p w14:paraId="7061D882" w14:textId="62FE74FB" w:rsidR="0075105C" w:rsidRP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peruse books for pleasure and start to choose books independently.</w:t>
            </w:r>
          </w:p>
        </w:tc>
        <w:tc>
          <w:tcPr>
            <w:tcW w:w="1984" w:type="dxa"/>
          </w:tcPr>
          <w:p w14:paraId="2478FD69" w14:textId="7CC32997" w:rsidR="00543220" w:rsidRDefault="00543220" w:rsidP="00543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retell a story including once upon a time, finally.</w:t>
            </w:r>
          </w:p>
          <w:p w14:paraId="402F39A8" w14:textId="51A8A4D3" w:rsidR="00877119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understand problems and events in stories and how they are solved.</w:t>
            </w:r>
          </w:p>
          <w:p w14:paraId="5186B24B" w14:textId="77777777" w:rsid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reason and explain events answering “How” questions.</w:t>
            </w:r>
          </w:p>
          <w:p w14:paraId="2966C9D7" w14:textId="77777777" w:rsid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beginning to imagine and speculate “What if” questions.</w:t>
            </w:r>
          </w:p>
          <w:p w14:paraId="6E4AD86D" w14:textId="77777777" w:rsid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relate some stories to my own experience.</w:t>
            </w:r>
          </w:p>
          <w:p w14:paraId="74BBD72E" w14:textId="3138E235" w:rsidR="009C66AD" w:rsidRPr="00DC42F8" w:rsidRDefault="009C66A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3863527" w14:textId="5F953F95" w:rsidR="00877119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recount simple stories, looking for patterns.</w:t>
            </w:r>
          </w:p>
          <w:p w14:paraId="7BB50F17" w14:textId="43D1FAEE" w:rsidR="00543220" w:rsidRDefault="00543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retell a story including once upon a time, suddenly, finally.</w:t>
            </w:r>
          </w:p>
          <w:p w14:paraId="7D3D669A" w14:textId="77777777" w:rsidR="0075105C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questions about what happened before in a story.</w:t>
            </w:r>
          </w:p>
          <w:p w14:paraId="3796304F" w14:textId="77777777" w:rsidR="000B4A7A" w:rsidRDefault="000B4A7A" w:rsidP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non-fiction, rhymes and </w:t>
            </w:r>
            <w:r>
              <w:rPr>
                <w:sz w:val="20"/>
                <w:szCs w:val="20"/>
              </w:rPr>
              <w:lastRenderedPageBreak/>
              <w:t>poems using recently-introduced vocabulary.</w:t>
            </w:r>
          </w:p>
          <w:p w14:paraId="653AE589" w14:textId="151261C4" w:rsidR="000B4A7A" w:rsidRPr="00DC42F8" w:rsidRDefault="000B4A7A">
            <w:pPr>
              <w:rPr>
                <w:sz w:val="20"/>
                <w:szCs w:val="20"/>
              </w:rPr>
            </w:pPr>
          </w:p>
        </w:tc>
        <w:tc>
          <w:tcPr>
            <w:tcW w:w="2187" w:type="dxa"/>
          </w:tcPr>
          <w:p w14:paraId="3A87A62A" w14:textId="77777777" w:rsidR="00877119" w:rsidRDefault="00751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the terms author, illustrator, blurb, contents page and index.</w:t>
            </w:r>
          </w:p>
          <w:p w14:paraId="1669A748" w14:textId="68275979" w:rsidR="000B4A7A" w:rsidRDefault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retell stories in my own words using recently-introduced vocabulary.</w:t>
            </w:r>
          </w:p>
          <w:p w14:paraId="48A071C4" w14:textId="40D442E2" w:rsidR="00543220" w:rsidRDefault="00543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retell a story including once upon a time, suddenly, one day, finally.</w:t>
            </w:r>
          </w:p>
          <w:p w14:paraId="1F84B348" w14:textId="764F85D8" w:rsidR="000B4A7A" w:rsidRPr="00DC42F8" w:rsidRDefault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recently-introduced vocabulary in role play.</w:t>
            </w:r>
          </w:p>
        </w:tc>
      </w:tr>
      <w:tr w:rsidR="00F607ED" w:rsidRPr="00DC42F8" w14:paraId="2048EB92" w14:textId="77777777" w:rsidTr="003E4726">
        <w:tc>
          <w:tcPr>
            <w:tcW w:w="1768" w:type="dxa"/>
          </w:tcPr>
          <w:p w14:paraId="7768E3D8" w14:textId="7B624602" w:rsidR="003E4726" w:rsidRDefault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Reception </w:t>
            </w:r>
          </w:p>
          <w:p w14:paraId="0246E9EB" w14:textId="77777777" w:rsidR="003E4726" w:rsidRDefault="003E4726">
            <w:pPr>
              <w:rPr>
                <w:sz w:val="20"/>
                <w:szCs w:val="20"/>
              </w:rPr>
            </w:pPr>
          </w:p>
          <w:p w14:paraId="65AD5DE2" w14:textId="77777777" w:rsidR="00F607ED" w:rsidRDefault="00F607ED">
            <w:pPr>
              <w:rPr>
                <w:sz w:val="20"/>
                <w:szCs w:val="20"/>
              </w:rPr>
            </w:pPr>
            <w:r w:rsidRPr="001A0C56">
              <w:rPr>
                <w:sz w:val="20"/>
                <w:szCs w:val="20"/>
              </w:rPr>
              <w:t>Word Reading</w:t>
            </w:r>
          </w:p>
          <w:p w14:paraId="22145877" w14:textId="77777777" w:rsidR="000B4A7A" w:rsidRDefault="000B4A7A">
            <w:pPr>
              <w:rPr>
                <w:sz w:val="20"/>
                <w:szCs w:val="20"/>
              </w:rPr>
            </w:pPr>
          </w:p>
          <w:p w14:paraId="1F65C732" w14:textId="0424A9A0" w:rsidR="000B4A7A" w:rsidRPr="00DC42F8" w:rsidRDefault="000B4A7A">
            <w:pPr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14:paraId="3426CB83" w14:textId="55DEF6F7" w:rsidR="00543220" w:rsidRDefault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these new</w:t>
            </w:r>
            <w:r w:rsidR="006065F5">
              <w:rPr>
                <w:sz w:val="20"/>
                <w:szCs w:val="20"/>
              </w:rPr>
              <w:t xml:space="preserve"> GPCs</w:t>
            </w:r>
            <w:r>
              <w:rPr>
                <w:sz w:val="20"/>
                <w:szCs w:val="20"/>
              </w:rPr>
              <w:t>:</w:t>
            </w:r>
          </w:p>
          <w:p w14:paraId="63A90BB8" w14:textId="213EB837" w:rsidR="007F6E69" w:rsidRDefault="00543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 a t p I n m d g o c k ck e u r h b f </w:t>
            </w:r>
            <w:proofErr w:type="gramStart"/>
            <w:r>
              <w:rPr>
                <w:sz w:val="20"/>
                <w:szCs w:val="20"/>
              </w:rPr>
              <w:t>l</w:t>
            </w:r>
            <w:r w:rsidR="007F6E69">
              <w:rPr>
                <w:sz w:val="20"/>
                <w:szCs w:val="20"/>
              </w:rPr>
              <w:t xml:space="preserve"> </w:t>
            </w:r>
            <w:r w:rsidR="0024342F">
              <w:rPr>
                <w:sz w:val="20"/>
                <w:szCs w:val="20"/>
              </w:rPr>
              <w:t>.</w:t>
            </w:r>
            <w:proofErr w:type="gramEnd"/>
          </w:p>
          <w:p w14:paraId="1B0C13DD" w14:textId="6CD933E7" w:rsidR="00F607ED" w:rsidRDefault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individual letters by saying the sounds for them.</w:t>
            </w:r>
          </w:p>
          <w:p w14:paraId="30D643B9" w14:textId="77777777" w:rsidR="000B4A7A" w:rsidRDefault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blend sounds into short words made up of known letter-sound correspondences.</w:t>
            </w:r>
          </w:p>
          <w:p w14:paraId="1E978DE0" w14:textId="24BDD7CF" w:rsidR="00821000" w:rsidRPr="00DC42F8" w:rsidRDefault="00821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read </w:t>
            </w:r>
            <w:r w:rsidR="006065F5">
              <w:rPr>
                <w:sz w:val="20"/>
                <w:szCs w:val="20"/>
              </w:rPr>
              <w:t>tricky</w:t>
            </w:r>
            <w:r>
              <w:rPr>
                <w:sz w:val="20"/>
                <w:szCs w:val="20"/>
              </w:rPr>
              <w:t xml:space="preserve"> words:</w:t>
            </w:r>
            <w:r w:rsidR="006065F5">
              <w:rPr>
                <w:sz w:val="20"/>
                <w:szCs w:val="20"/>
              </w:rPr>
              <w:t xml:space="preserve"> and is</w:t>
            </w:r>
            <w:r w:rsidR="00C010E6">
              <w:rPr>
                <w:sz w:val="20"/>
                <w:szCs w:val="20"/>
              </w:rPr>
              <w:t xml:space="preserve"> </w:t>
            </w:r>
            <w:r w:rsidR="006065F5">
              <w:rPr>
                <w:sz w:val="20"/>
                <w:szCs w:val="20"/>
              </w:rPr>
              <w:t>the</w:t>
            </w:r>
            <w:r w:rsidR="00C010E6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3BED5C48" w14:textId="5742A183" w:rsidR="007F6E69" w:rsidRDefault="007F6E69" w:rsidP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these new </w:t>
            </w:r>
            <w:r w:rsidR="006065F5">
              <w:rPr>
                <w:sz w:val="20"/>
                <w:szCs w:val="20"/>
              </w:rPr>
              <w:t>GPCs</w:t>
            </w:r>
            <w:r>
              <w:rPr>
                <w:sz w:val="20"/>
                <w:szCs w:val="20"/>
              </w:rPr>
              <w:t xml:space="preserve">: </w:t>
            </w:r>
          </w:p>
          <w:p w14:paraId="0C46D30F" w14:textId="32BE45CF" w:rsidR="00543220" w:rsidRDefault="0024342F" w:rsidP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="00543220">
              <w:rPr>
                <w:sz w:val="20"/>
                <w:szCs w:val="20"/>
              </w:rPr>
              <w:t xml:space="preserve"> v w x y z </w:t>
            </w:r>
            <w:proofErr w:type="spellStart"/>
            <w:r w:rsidR="00543220">
              <w:rPr>
                <w:sz w:val="20"/>
                <w:szCs w:val="20"/>
              </w:rPr>
              <w:t>zz</w:t>
            </w:r>
            <w:proofErr w:type="spellEnd"/>
            <w:r w:rsidR="00543220">
              <w:rPr>
                <w:sz w:val="20"/>
                <w:szCs w:val="20"/>
              </w:rPr>
              <w:t xml:space="preserve"> qu</w:t>
            </w:r>
            <w:r>
              <w:rPr>
                <w:sz w:val="20"/>
                <w:szCs w:val="20"/>
              </w:rPr>
              <w:t>.</w:t>
            </w:r>
          </w:p>
          <w:p w14:paraId="44FE5A80" w14:textId="57725C70" w:rsidR="00F607ED" w:rsidRDefault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some letter groups that each represent one sound and say the sound for them</w:t>
            </w:r>
            <w:r w:rsidR="00C010E6">
              <w:rPr>
                <w:sz w:val="20"/>
                <w:szCs w:val="20"/>
              </w:rPr>
              <w:t>.</w:t>
            </w:r>
          </w:p>
          <w:p w14:paraId="0810EB79" w14:textId="22C6191B" w:rsidR="000B4A7A" w:rsidRDefault="000B4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</w:t>
            </w:r>
            <w:r w:rsidR="00C010E6">
              <w:rPr>
                <w:sz w:val="20"/>
                <w:szCs w:val="20"/>
              </w:rPr>
              <w:t xml:space="preserve"> new</w:t>
            </w:r>
            <w:r>
              <w:rPr>
                <w:sz w:val="20"/>
                <w:szCs w:val="20"/>
              </w:rPr>
              <w:t xml:space="preserve"> </w:t>
            </w:r>
            <w:r w:rsidR="006065F5">
              <w:rPr>
                <w:sz w:val="20"/>
                <w:szCs w:val="20"/>
              </w:rPr>
              <w:t>tricky</w:t>
            </w:r>
            <w:r>
              <w:rPr>
                <w:sz w:val="20"/>
                <w:szCs w:val="20"/>
              </w:rPr>
              <w:t xml:space="preserve"> words</w:t>
            </w:r>
            <w:r w:rsidR="00821000">
              <w:rPr>
                <w:sz w:val="20"/>
                <w:szCs w:val="20"/>
              </w:rPr>
              <w:t>:</w:t>
            </w:r>
            <w:r w:rsidR="006065F5">
              <w:rPr>
                <w:sz w:val="20"/>
                <w:szCs w:val="20"/>
              </w:rPr>
              <w:t xml:space="preserve"> I put</w:t>
            </w:r>
            <w:r w:rsidR="00C010E6">
              <w:rPr>
                <w:sz w:val="20"/>
                <w:szCs w:val="20"/>
              </w:rPr>
              <w:t xml:space="preserve"> </w:t>
            </w:r>
            <w:r w:rsidR="006065F5">
              <w:rPr>
                <w:sz w:val="20"/>
                <w:szCs w:val="20"/>
              </w:rPr>
              <w:t>pull</w:t>
            </w:r>
            <w:r w:rsidR="00C010E6">
              <w:rPr>
                <w:sz w:val="20"/>
                <w:szCs w:val="20"/>
              </w:rPr>
              <w:t xml:space="preserve"> full and her no go to into she </w:t>
            </w:r>
            <w:proofErr w:type="gramStart"/>
            <w:r w:rsidR="00C010E6">
              <w:rPr>
                <w:sz w:val="20"/>
                <w:szCs w:val="20"/>
              </w:rPr>
              <w:t>push</w:t>
            </w:r>
            <w:proofErr w:type="gramEnd"/>
            <w:r w:rsidR="00C010E6">
              <w:rPr>
                <w:sz w:val="20"/>
                <w:szCs w:val="20"/>
              </w:rPr>
              <w:t xml:space="preserve"> he of we me be.</w:t>
            </w:r>
          </w:p>
          <w:p w14:paraId="372A9382" w14:textId="29B46199" w:rsidR="006065F5" w:rsidRPr="00DC42F8" w:rsidRDefault="006065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59551B1" w14:textId="615BB121" w:rsidR="00543220" w:rsidRDefault="007F6E69" w:rsidP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these new </w:t>
            </w:r>
            <w:r w:rsidR="006065F5">
              <w:rPr>
                <w:sz w:val="20"/>
                <w:szCs w:val="20"/>
              </w:rPr>
              <w:t>GPCs</w:t>
            </w:r>
            <w:r w:rsidR="00543220">
              <w:rPr>
                <w:sz w:val="20"/>
                <w:szCs w:val="20"/>
              </w:rPr>
              <w:t>:</w:t>
            </w:r>
          </w:p>
          <w:p w14:paraId="28FBC40F" w14:textId="4888D4D7" w:rsidR="00543220" w:rsidRPr="006065F5" w:rsidRDefault="006065F5" w:rsidP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ai </w:t>
            </w:r>
            <w:proofErr w:type="spellStart"/>
            <w:r>
              <w:rPr>
                <w:sz w:val="20"/>
                <w:szCs w:val="20"/>
              </w:rPr>
              <w:t>ee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igh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o oar</w:t>
            </w:r>
            <w:r>
              <w:rPr>
                <w:sz w:val="20"/>
                <w:szCs w:val="20"/>
              </w:rPr>
              <w:t xml:space="preserve"> or </w:t>
            </w:r>
            <w:proofErr w:type="spellStart"/>
            <w:r>
              <w:rPr>
                <w:sz w:val="20"/>
                <w:szCs w:val="20"/>
              </w:rPr>
              <w:t>ur</w:t>
            </w:r>
            <w:proofErr w:type="spellEnd"/>
            <w:r>
              <w:rPr>
                <w:sz w:val="20"/>
                <w:szCs w:val="20"/>
              </w:rPr>
              <w:t xml:space="preserve"> ow oi ear air 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 w:rsidR="0024342F">
              <w:rPr>
                <w:sz w:val="20"/>
                <w:szCs w:val="20"/>
              </w:rPr>
              <w:t>.</w:t>
            </w:r>
          </w:p>
          <w:p w14:paraId="317A2052" w14:textId="77777777" w:rsidR="00821000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simple phrases and sentences made up of words with known letter-sound correspondences</w:t>
            </w:r>
          </w:p>
          <w:p w14:paraId="0C21EDBC" w14:textId="77777777" w:rsidR="009708B4" w:rsidRDefault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that in English, </w:t>
            </w:r>
            <w:r w:rsidR="0069695C">
              <w:rPr>
                <w:sz w:val="20"/>
                <w:szCs w:val="20"/>
              </w:rPr>
              <w:t>I read from left to right and from top to bottom.</w:t>
            </w:r>
          </w:p>
          <w:p w14:paraId="2CE7FEC2" w14:textId="77777777" w:rsidR="00821000" w:rsidRDefault="00821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read </w:t>
            </w:r>
            <w:r w:rsidR="00C010E6">
              <w:rPr>
                <w:sz w:val="20"/>
                <w:szCs w:val="20"/>
              </w:rPr>
              <w:t xml:space="preserve">new </w:t>
            </w:r>
            <w:r w:rsidR="006065F5">
              <w:rPr>
                <w:sz w:val="20"/>
                <w:szCs w:val="20"/>
              </w:rPr>
              <w:t xml:space="preserve">tricky </w:t>
            </w:r>
            <w:r>
              <w:rPr>
                <w:sz w:val="20"/>
                <w:szCs w:val="20"/>
              </w:rPr>
              <w:t>words:</w:t>
            </w:r>
            <w:r w:rsidR="00C010E6">
              <w:rPr>
                <w:sz w:val="20"/>
                <w:szCs w:val="20"/>
              </w:rPr>
              <w:t xml:space="preserve"> was you they my by all are sure pure.</w:t>
            </w:r>
          </w:p>
          <w:p w14:paraId="7769A07D" w14:textId="4640541F" w:rsidR="001A0C56" w:rsidRPr="00DC42F8" w:rsidRDefault="001A0C5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5FBDE3EA" w14:textId="1293BB1B" w:rsidR="007F6E69" w:rsidRDefault="007F6E69" w:rsidP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</w:t>
            </w:r>
            <w:r w:rsidR="006065F5">
              <w:rPr>
                <w:sz w:val="20"/>
                <w:szCs w:val="20"/>
              </w:rPr>
              <w:t>can read books containing Phase 3 GPCs taught to date.</w:t>
            </w:r>
          </w:p>
          <w:p w14:paraId="7377AA75" w14:textId="77777777" w:rsidR="00F607ED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re-read books to build up my confidence in word reading, my fluency, my understanding and my enjoyment.</w:t>
            </w:r>
          </w:p>
          <w:p w14:paraId="50D34550" w14:textId="2FDB580F" w:rsidR="00821000" w:rsidRDefault="00821000" w:rsidP="00821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read </w:t>
            </w:r>
            <w:r w:rsidR="00C010E6">
              <w:rPr>
                <w:sz w:val="20"/>
                <w:szCs w:val="20"/>
              </w:rPr>
              <w:t>words ending in -</w:t>
            </w:r>
            <w:proofErr w:type="spellStart"/>
            <w:r w:rsidR="00C010E6">
              <w:rPr>
                <w:sz w:val="20"/>
                <w:szCs w:val="20"/>
              </w:rPr>
              <w:t>ing</w:t>
            </w:r>
            <w:proofErr w:type="spellEnd"/>
            <w:r w:rsidR="00C010E6">
              <w:rPr>
                <w:sz w:val="20"/>
                <w:szCs w:val="20"/>
              </w:rPr>
              <w:t>.</w:t>
            </w:r>
          </w:p>
          <w:p w14:paraId="0CCDFA83" w14:textId="390E2456" w:rsidR="00C010E6" w:rsidRDefault="00C010E6" w:rsidP="00821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words ending in -es.</w:t>
            </w:r>
          </w:p>
          <w:p w14:paraId="2A3ED971" w14:textId="5221BDB5" w:rsidR="00821000" w:rsidRPr="00DC42F8" w:rsidRDefault="0082100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2DD7D6C" w14:textId="5053D7C9" w:rsidR="007F6E69" w:rsidRDefault="007F6E69" w:rsidP="007F6E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065F5">
              <w:rPr>
                <w:sz w:val="20"/>
                <w:szCs w:val="20"/>
              </w:rPr>
              <w:t>*I can read some words automatically without sounding them out.</w:t>
            </w:r>
          </w:p>
          <w:p w14:paraId="41B910AD" w14:textId="77777777" w:rsidR="00F607ED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say a sound for each letter in the alphabet and at least ten digraphs.</w:t>
            </w:r>
          </w:p>
          <w:p w14:paraId="48288B9B" w14:textId="4AD6D238" w:rsidR="00821000" w:rsidRPr="00DC42F8" w:rsidRDefault="00821000" w:rsidP="00C010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read </w:t>
            </w:r>
            <w:r w:rsidR="00C010E6">
              <w:rPr>
                <w:sz w:val="20"/>
                <w:szCs w:val="20"/>
              </w:rPr>
              <w:t xml:space="preserve">new </w:t>
            </w:r>
            <w:r w:rsidR="006065F5">
              <w:rPr>
                <w:sz w:val="20"/>
                <w:szCs w:val="20"/>
              </w:rPr>
              <w:t xml:space="preserve">tricky </w:t>
            </w:r>
            <w:r>
              <w:rPr>
                <w:sz w:val="20"/>
                <w:szCs w:val="20"/>
              </w:rPr>
              <w:t>words</w:t>
            </w:r>
            <w:r w:rsidR="00C010E6">
              <w:rPr>
                <w:sz w:val="20"/>
                <w:szCs w:val="20"/>
              </w:rPr>
              <w:t>: said so have like some come love do were here.</w:t>
            </w:r>
          </w:p>
        </w:tc>
        <w:tc>
          <w:tcPr>
            <w:tcW w:w="2187" w:type="dxa"/>
          </w:tcPr>
          <w:p w14:paraId="411A1437" w14:textId="77777777" w:rsidR="00F607ED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words that are consistent with my phonic knowledge by sound-blending.</w:t>
            </w:r>
          </w:p>
          <w:p w14:paraId="5851702F" w14:textId="77777777" w:rsidR="001A519F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aloud simple sentences and books consistent with my phonic knowledge, including some common exception words.</w:t>
            </w:r>
          </w:p>
          <w:p w14:paraId="5680A50E" w14:textId="2E4B7DFE" w:rsidR="00C010E6" w:rsidRPr="00DC42F8" w:rsidRDefault="00C010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read new tricky words: little says there when what one out today.</w:t>
            </w:r>
          </w:p>
        </w:tc>
      </w:tr>
      <w:tr w:rsidR="00F607ED" w:rsidRPr="00DC42F8" w14:paraId="29C707F3" w14:textId="77777777" w:rsidTr="003E4726">
        <w:tc>
          <w:tcPr>
            <w:tcW w:w="1768" w:type="dxa"/>
          </w:tcPr>
          <w:p w14:paraId="5AC11F20" w14:textId="480E32B2" w:rsidR="003E4726" w:rsidRDefault="003E4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58799156" w14:textId="77777777" w:rsidR="003E4726" w:rsidRDefault="003E4726">
            <w:pPr>
              <w:rPr>
                <w:sz w:val="20"/>
                <w:szCs w:val="20"/>
              </w:rPr>
            </w:pPr>
          </w:p>
          <w:p w14:paraId="0544BD78" w14:textId="77777777" w:rsidR="00F607ED" w:rsidRDefault="00F607ED">
            <w:pPr>
              <w:rPr>
                <w:sz w:val="20"/>
                <w:szCs w:val="20"/>
              </w:rPr>
            </w:pPr>
            <w:r w:rsidRPr="001A0C56">
              <w:rPr>
                <w:sz w:val="20"/>
                <w:szCs w:val="20"/>
              </w:rPr>
              <w:t>Writing</w:t>
            </w:r>
          </w:p>
          <w:p w14:paraId="619AA3DA" w14:textId="0D8C0C03" w:rsidR="009708B4" w:rsidRPr="00DC42F8" w:rsidRDefault="009708B4">
            <w:pPr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14:paraId="70261288" w14:textId="77777777" w:rsidR="00F607ED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sit correctly with good posture when seated at a table to write.</w:t>
            </w:r>
          </w:p>
          <w:p w14:paraId="6A584D94" w14:textId="77777777" w:rsidR="001A519F" w:rsidRDefault="001A5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form all known graphemes correctly.</w:t>
            </w:r>
          </w:p>
          <w:p w14:paraId="401867D1" w14:textId="77777777" w:rsidR="000B1826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tripod grip.</w:t>
            </w:r>
          </w:p>
          <w:p w14:paraId="07E4CC4C" w14:textId="63BBB945" w:rsidR="0069695C" w:rsidRDefault="0069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am beginning to represent written words with an initial sound</w:t>
            </w:r>
            <w:r w:rsidR="00821000">
              <w:rPr>
                <w:sz w:val="20"/>
                <w:szCs w:val="20"/>
              </w:rPr>
              <w:t>.</w:t>
            </w:r>
          </w:p>
          <w:p w14:paraId="4C097384" w14:textId="17FE98BF" w:rsidR="008F7F70" w:rsidRDefault="008F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orally rehearse a sentence and word count the number of words spoken prior to writing [ simple sentence, subject, verb, object].</w:t>
            </w:r>
          </w:p>
          <w:p w14:paraId="048CCFE5" w14:textId="74189B3A" w:rsidR="00821000" w:rsidRPr="00DC42F8" w:rsidRDefault="00821000" w:rsidP="00243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write simple </w:t>
            </w:r>
            <w:proofErr w:type="spellStart"/>
            <w:r>
              <w:rPr>
                <w:sz w:val="20"/>
                <w:szCs w:val="20"/>
              </w:rPr>
              <w:t>vc</w:t>
            </w:r>
            <w:proofErr w:type="spellEnd"/>
            <w:r>
              <w:rPr>
                <w:sz w:val="20"/>
                <w:szCs w:val="20"/>
              </w:rPr>
              <w:t xml:space="preserve"> words.</w:t>
            </w:r>
          </w:p>
        </w:tc>
        <w:tc>
          <w:tcPr>
            <w:tcW w:w="1984" w:type="dxa"/>
          </w:tcPr>
          <w:p w14:paraId="29084AF7" w14:textId="64DADBAE" w:rsidR="00F607ED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am </w:t>
            </w:r>
            <w:r w:rsidR="009708B4">
              <w:rPr>
                <w:sz w:val="20"/>
                <w:szCs w:val="20"/>
              </w:rPr>
              <w:t>starting</w:t>
            </w:r>
            <w:r>
              <w:rPr>
                <w:sz w:val="20"/>
                <w:szCs w:val="20"/>
              </w:rPr>
              <w:t xml:space="preserve"> to position letters correctly on a line.</w:t>
            </w:r>
          </w:p>
          <w:p w14:paraId="56C0BCAF" w14:textId="03AE34AB" w:rsidR="000B1826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</w:t>
            </w:r>
            <w:r w:rsidR="009708B4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>capital letter at the start of my name.</w:t>
            </w:r>
          </w:p>
          <w:p w14:paraId="38BB30A1" w14:textId="00456F5A" w:rsidR="001A0C56" w:rsidRDefault="008F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orally rehearse a sentence and word count the number of </w:t>
            </w:r>
            <w:r>
              <w:rPr>
                <w:sz w:val="20"/>
                <w:szCs w:val="20"/>
              </w:rPr>
              <w:lastRenderedPageBreak/>
              <w:t>words spoken prior to writing [ simple sentence, subject, verb, object].</w:t>
            </w:r>
          </w:p>
          <w:p w14:paraId="73E7C157" w14:textId="53EB64D3" w:rsidR="00037BD0" w:rsidRDefault="00037B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write simple </w:t>
            </w:r>
            <w:proofErr w:type="spellStart"/>
            <w:r>
              <w:rPr>
                <w:sz w:val="20"/>
                <w:szCs w:val="20"/>
              </w:rPr>
              <w:t>cvc</w:t>
            </w:r>
            <w:proofErr w:type="spellEnd"/>
            <w:r>
              <w:rPr>
                <w:sz w:val="20"/>
                <w:szCs w:val="20"/>
              </w:rPr>
              <w:t xml:space="preserve"> words.</w:t>
            </w:r>
          </w:p>
          <w:p w14:paraId="0887C959" w14:textId="1519DCC3" w:rsidR="00037BD0" w:rsidRDefault="00037B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write the initial and end sounds in words.</w:t>
            </w:r>
          </w:p>
          <w:p w14:paraId="7E6EB498" w14:textId="77777777" w:rsidR="0024342F" w:rsidRDefault="0024342F" w:rsidP="002434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construct simple sentences supported by adult scribing, copy writing or sentence building.</w:t>
            </w:r>
          </w:p>
          <w:p w14:paraId="291034AC" w14:textId="6180E61A" w:rsidR="000B1826" w:rsidRPr="00DC42F8" w:rsidRDefault="000B1826" w:rsidP="002434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5EA0189" w14:textId="77777777" w:rsidR="00F607ED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form most lower-case letters correctly.</w:t>
            </w:r>
          </w:p>
          <w:p w14:paraId="540FFF5A" w14:textId="6F8083B6" w:rsidR="000B1826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position some letters correctly on a line.</w:t>
            </w:r>
          </w:p>
          <w:p w14:paraId="3049D3F4" w14:textId="51EC1361" w:rsidR="008F7F70" w:rsidRDefault="008F7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orally rehearse a sentence and word count the number of </w:t>
            </w:r>
            <w:r>
              <w:rPr>
                <w:sz w:val="20"/>
                <w:szCs w:val="20"/>
              </w:rPr>
              <w:lastRenderedPageBreak/>
              <w:t>words spoken prior to writing [ simple sentence, subject, verb, object].</w:t>
            </w:r>
          </w:p>
          <w:p w14:paraId="620A2B6F" w14:textId="58B6D899" w:rsidR="00037BD0" w:rsidRDefault="00037B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write labels and captions independently.</w:t>
            </w:r>
          </w:p>
          <w:p w14:paraId="04C3F2F2" w14:textId="21E7BA8A" w:rsidR="0069695C" w:rsidRDefault="0069695C" w:rsidP="0069695C">
            <w:pPr>
              <w:rPr>
                <w:sz w:val="20"/>
                <w:szCs w:val="20"/>
              </w:rPr>
            </w:pPr>
          </w:p>
          <w:p w14:paraId="6DC171F7" w14:textId="1AF8C0FA" w:rsidR="0069695C" w:rsidRPr="00DC42F8" w:rsidRDefault="0069695C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DA99874" w14:textId="77777777" w:rsidR="0069695C" w:rsidRDefault="0069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 I know that each spoken word is separated by a space when written.</w:t>
            </w:r>
          </w:p>
          <w:p w14:paraId="1A9BCD66" w14:textId="08375888" w:rsidR="00F607ED" w:rsidRDefault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0B1826">
              <w:rPr>
                <w:sz w:val="20"/>
                <w:szCs w:val="20"/>
              </w:rPr>
              <w:t xml:space="preserve">I am beginning to use full stops and </w:t>
            </w:r>
            <w:r w:rsidR="00037BD0">
              <w:rPr>
                <w:sz w:val="20"/>
                <w:szCs w:val="20"/>
              </w:rPr>
              <w:t xml:space="preserve">separation of words with </w:t>
            </w:r>
            <w:r w:rsidR="000B1826">
              <w:rPr>
                <w:sz w:val="20"/>
                <w:szCs w:val="20"/>
              </w:rPr>
              <w:t>spac</w:t>
            </w:r>
            <w:r w:rsidR="00037BD0">
              <w:rPr>
                <w:sz w:val="20"/>
                <w:szCs w:val="20"/>
              </w:rPr>
              <w:t>es</w:t>
            </w:r>
            <w:r w:rsidR="000B1826">
              <w:rPr>
                <w:sz w:val="20"/>
                <w:szCs w:val="20"/>
              </w:rPr>
              <w:t>.</w:t>
            </w:r>
          </w:p>
          <w:p w14:paraId="34F03810" w14:textId="0FFA8BDE" w:rsidR="000B1826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write short sentences with words with </w:t>
            </w:r>
            <w:r w:rsidR="00037BD0">
              <w:rPr>
                <w:sz w:val="20"/>
                <w:szCs w:val="20"/>
              </w:rPr>
              <w:t>phonemically plausible attempts at spel</w:t>
            </w:r>
            <w:r w:rsidR="009C66AD">
              <w:rPr>
                <w:sz w:val="20"/>
                <w:szCs w:val="20"/>
              </w:rPr>
              <w:t>l</w:t>
            </w:r>
            <w:r w:rsidR="00037BD0">
              <w:rPr>
                <w:sz w:val="20"/>
                <w:szCs w:val="20"/>
              </w:rPr>
              <w:t>ing.</w:t>
            </w:r>
          </w:p>
          <w:p w14:paraId="7EA39181" w14:textId="4CF46000" w:rsidR="0069695C" w:rsidRDefault="0069695C" w:rsidP="0069695C">
            <w:pPr>
              <w:rPr>
                <w:sz w:val="20"/>
                <w:szCs w:val="20"/>
              </w:rPr>
            </w:pPr>
          </w:p>
          <w:p w14:paraId="313DF583" w14:textId="6C4BD9D2" w:rsidR="0069695C" w:rsidRPr="00DC42F8" w:rsidRDefault="0069695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79766C5" w14:textId="77777777" w:rsidR="00F607ED" w:rsidRDefault="000B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form all lowercase letters correctly.</w:t>
            </w:r>
          </w:p>
          <w:p w14:paraId="620CF93C" w14:textId="49A6D966" w:rsidR="0069695C" w:rsidRDefault="000B1826" w:rsidP="006969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form capital letters correctly.</w:t>
            </w:r>
          </w:p>
          <w:p w14:paraId="2147FEF6" w14:textId="30C44119" w:rsidR="0069695C" w:rsidRDefault="00AB0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write a short sentence without support.</w:t>
            </w:r>
          </w:p>
          <w:p w14:paraId="125A41BD" w14:textId="77777777" w:rsidR="00543220" w:rsidRDefault="00543220" w:rsidP="00543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 I can read my sentence to you. </w:t>
            </w:r>
          </w:p>
          <w:p w14:paraId="74022BE1" w14:textId="77777777" w:rsidR="00543220" w:rsidRDefault="00543220">
            <w:pPr>
              <w:rPr>
                <w:sz w:val="20"/>
                <w:szCs w:val="20"/>
              </w:rPr>
            </w:pPr>
          </w:p>
          <w:p w14:paraId="310061E8" w14:textId="7B6BA5F3" w:rsidR="009708B4" w:rsidRPr="00DC42F8" w:rsidRDefault="009708B4">
            <w:pPr>
              <w:rPr>
                <w:sz w:val="20"/>
                <w:szCs w:val="20"/>
              </w:rPr>
            </w:pPr>
          </w:p>
        </w:tc>
        <w:tc>
          <w:tcPr>
            <w:tcW w:w="2187" w:type="dxa"/>
          </w:tcPr>
          <w:p w14:paraId="6271DB08" w14:textId="05C4B85E" w:rsidR="009708B4" w:rsidRPr="009708B4" w:rsidRDefault="009708B4" w:rsidP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</w:t>
            </w:r>
            <w:r w:rsidRPr="009708B4">
              <w:rPr>
                <w:sz w:val="20"/>
                <w:szCs w:val="20"/>
              </w:rPr>
              <w:t>I can use full stops and</w:t>
            </w:r>
            <w:r w:rsidR="00037BD0">
              <w:rPr>
                <w:sz w:val="20"/>
                <w:szCs w:val="20"/>
              </w:rPr>
              <w:t xml:space="preserve"> separation of words with</w:t>
            </w:r>
            <w:r w:rsidRPr="009708B4">
              <w:rPr>
                <w:sz w:val="20"/>
                <w:szCs w:val="20"/>
              </w:rPr>
              <w:t xml:space="preserve"> spac</w:t>
            </w:r>
            <w:r w:rsidR="00037BD0">
              <w:rPr>
                <w:sz w:val="20"/>
                <w:szCs w:val="20"/>
              </w:rPr>
              <w:t>es.</w:t>
            </w:r>
          </w:p>
          <w:p w14:paraId="6621FAE3" w14:textId="0F683CDB" w:rsidR="0069695C" w:rsidRDefault="009708B4" w:rsidP="0069695C">
            <w:pPr>
              <w:rPr>
                <w:sz w:val="20"/>
                <w:szCs w:val="20"/>
              </w:rPr>
            </w:pPr>
            <w:r w:rsidRPr="009708B4">
              <w:rPr>
                <w:sz w:val="20"/>
                <w:szCs w:val="20"/>
              </w:rPr>
              <w:t>*I can position all letters correctly on a line.</w:t>
            </w:r>
          </w:p>
          <w:p w14:paraId="1FDBE9C0" w14:textId="53598516" w:rsidR="00AB04D8" w:rsidRDefault="00AB04D8" w:rsidP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“and” to extend my short sentence</w:t>
            </w:r>
            <w:r w:rsidR="00543220">
              <w:rPr>
                <w:sz w:val="20"/>
                <w:szCs w:val="20"/>
              </w:rPr>
              <w:t>.</w:t>
            </w:r>
          </w:p>
          <w:p w14:paraId="2C5380F3" w14:textId="30003FE9" w:rsidR="00543220" w:rsidRDefault="00543220" w:rsidP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re-read what I have written to check that it makes sense.</w:t>
            </w:r>
          </w:p>
          <w:p w14:paraId="76B8C769" w14:textId="19D47DB8" w:rsidR="00AB04D8" w:rsidRPr="009708B4" w:rsidRDefault="00AB04D8" w:rsidP="009708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I know that you will be able to read and understand my writing.</w:t>
            </w:r>
          </w:p>
        </w:tc>
      </w:tr>
      <w:tr w:rsidR="00DC42F8" w:rsidRPr="00DC42F8" w14:paraId="47393404" w14:textId="77777777" w:rsidTr="003E4726">
        <w:tc>
          <w:tcPr>
            <w:tcW w:w="1768" w:type="dxa"/>
          </w:tcPr>
          <w:p w14:paraId="33792DB0" w14:textId="28AB6EC0" w:rsidR="00DC42F8" w:rsidRP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1913" w:type="dxa"/>
          </w:tcPr>
          <w:p w14:paraId="7A411F55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</w:t>
            </w:r>
            <w:r w:rsidR="003E4726">
              <w:rPr>
                <w:sz w:val="20"/>
                <w:szCs w:val="20"/>
              </w:rPr>
              <w:t xml:space="preserve"> </w:t>
            </w:r>
            <w:r w:rsidRPr="00DC42F8">
              <w:rPr>
                <w:sz w:val="20"/>
                <w:szCs w:val="20"/>
              </w:rPr>
              <w:t xml:space="preserve">and </w:t>
            </w:r>
            <w:r w:rsidR="003E4726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4ADA910E" w14:textId="505A7807" w:rsidR="00543220" w:rsidRPr="00DC42F8" w:rsidRDefault="00C010E6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543220">
              <w:rPr>
                <w:sz w:val="20"/>
                <w:szCs w:val="20"/>
              </w:rPr>
              <w:t>etter</w:t>
            </w:r>
            <w:r>
              <w:rPr>
                <w:sz w:val="20"/>
                <w:szCs w:val="20"/>
              </w:rPr>
              <w:t>, word</w:t>
            </w:r>
            <w:r w:rsidR="0024342F">
              <w:rPr>
                <w:sz w:val="20"/>
                <w:szCs w:val="20"/>
              </w:rPr>
              <w:t>, read, blend</w:t>
            </w:r>
          </w:p>
        </w:tc>
        <w:tc>
          <w:tcPr>
            <w:tcW w:w="1984" w:type="dxa"/>
          </w:tcPr>
          <w:p w14:paraId="371E108B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3E4726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455156DC" w14:textId="77777777" w:rsidR="00C010E6" w:rsidRDefault="00C010E6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letter, sentence</w:t>
            </w:r>
            <w:r w:rsidR="0024342F">
              <w:rPr>
                <w:sz w:val="20"/>
                <w:szCs w:val="20"/>
              </w:rPr>
              <w:t>, blend/sound out, word count</w:t>
            </w:r>
          </w:p>
          <w:p w14:paraId="3DFB90F1" w14:textId="2CE76D1A" w:rsidR="001A0C56" w:rsidRPr="00DC42F8" w:rsidRDefault="001A0C56" w:rsidP="00DC42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55648081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3E4726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6F432A2" w14:textId="1D311AD0" w:rsidR="00C010E6" w:rsidRPr="00DC42F8" w:rsidRDefault="0024342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retell, label</w:t>
            </w:r>
          </w:p>
        </w:tc>
        <w:tc>
          <w:tcPr>
            <w:tcW w:w="1984" w:type="dxa"/>
          </w:tcPr>
          <w:p w14:paraId="7F1732E4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3E4726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11475CD4" w14:textId="7DAD4E82" w:rsidR="00C010E6" w:rsidRPr="00DC42F8" w:rsidRDefault="00C010E6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letter, full stop</w:t>
            </w:r>
            <w:r w:rsidR="0024342F">
              <w:rPr>
                <w:sz w:val="20"/>
                <w:szCs w:val="20"/>
              </w:rPr>
              <w:t>, once upon a time, finally</w:t>
            </w:r>
          </w:p>
        </w:tc>
        <w:tc>
          <w:tcPr>
            <w:tcW w:w="2127" w:type="dxa"/>
          </w:tcPr>
          <w:p w14:paraId="51AA62E8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3E4726">
              <w:rPr>
                <w:sz w:val="20"/>
                <w:szCs w:val="20"/>
              </w:rPr>
              <w:t>I can</w:t>
            </w:r>
            <w:r w:rsidRPr="00DC42F8">
              <w:rPr>
                <w:sz w:val="20"/>
                <w:szCs w:val="20"/>
              </w:rPr>
              <w:t xml:space="preserve"> use:</w:t>
            </w:r>
          </w:p>
          <w:p w14:paraId="79C0DABF" w14:textId="023D7AEB" w:rsidR="0024342F" w:rsidRPr="00DC42F8" w:rsidRDefault="0024342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 mark, suddenly, digraph, lowercase, non-fiction, poem</w:t>
            </w:r>
          </w:p>
        </w:tc>
        <w:tc>
          <w:tcPr>
            <w:tcW w:w="2187" w:type="dxa"/>
          </w:tcPr>
          <w:p w14:paraId="53F71B96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3E4726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694D841" w14:textId="4AF17A23" w:rsidR="0024342F" w:rsidRPr="00DC42F8" w:rsidRDefault="0024342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 day</w:t>
            </w:r>
            <w:r w:rsidR="001A0C56">
              <w:rPr>
                <w:sz w:val="20"/>
                <w:szCs w:val="20"/>
              </w:rPr>
              <w:t>, author, illustrator, blurb, contents page and index</w:t>
            </w:r>
          </w:p>
        </w:tc>
      </w:tr>
    </w:tbl>
    <w:p w14:paraId="35F20C0A" w14:textId="07E7CCEB" w:rsidR="00877119" w:rsidRDefault="008771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C66AD" w14:paraId="621E698A" w14:textId="77777777" w:rsidTr="009C66AD">
        <w:tc>
          <w:tcPr>
            <w:tcW w:w="13948" w:type="dxa"/>
          </w:tcPr>
          <w:p w14:paraId="3F740324" w14:textId="3B04F273" w:rsidR="009C66AD" w:rsidRDefault="009C66AD">
            <w:pPr>
              <w:rPr>
                <w:sz w:val="20"/>
                <w:szCs w:val="20"/>
              </w:rPr>
            </w:pPr>
            <w:r w:rsidRPr="009C66AD">
              <w:rPr>
                <w:sz w:val="20"/>
                <w:szCs w:val="20"/>
              </w:rPr>
              <w:t>ELGs for Comprehension:</w:t>
            </w:r>
          </w:p>
          <w:p w14:paraId="47D608FB" w14:textId="0643F25D" w:rsidR="009C66AD" w:rsidRDefault="009C66AD" w:rsidP="009C66A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 understanding of what has been read to them by retelling stories and narratives using their own words and recently introduced vocabulary</w:t>
            </w:r>
          </w:p>
          <w:p w14:paraId="409922DF" w14:textId="77777777" w:rsidR="009C66AD" w:rsidRDefault="009C66AD" w:rsidP="009C66A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Anticipate [where appropriate] key events in stories</w:t>
            </w:r>
          </w:p>
          <w:p w14:paraId="77B59982" w14:textId="74F158E7" w:rsidR="009C66AD" w:rsidRDefault="009C66AD" w:rsidP="009C66A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and understand recently introduced vocabulary during discussions about stories, non-fiction, rhymes and </w:t>
            </w:r>
            <w:r w:rsidR="0091454F">
              <w:rPr>
                <w:sz w:val="20"/>
                <w:szCs w:val="20"/>
              </w:rPr>
              <w:t>poems during role play</w:t>
            </w:r>
          </w:p>
          <w:p w14:paraId="69EC95AB" w14:textId="77777777" w:rsidR="0091454F" w:rsidRPr="009C66AD" w:rsidRDefault="0091454F" w:rsidP="0091454F">
            <w:pPr>
              <w:pStyle w:val="ListParagraph"/>
              <w:rPr>
                <w:sz w:val="20"/>
                <w:szCs w:val="20"/>
              </w:rPr>
            </w:pPr>
          </w:p>
          <w:p w14:paraId="31E8B2BE" w14:textId="77777777" w:rsidR="0091454F" w:rsidRDefault="009C66AD">
            <w:pPr>
              <w:rPr>
                <w:sz w:val="20"/>
                <w:szCs w:val="20"/>
              </w:rPr>
            </w:pPr>
            <w:r w:rsidRPr="009C66AD">
              <w:rPr>
                <w:sz w:val="20"/>
                <w:szCs w:val="20"/>
              </w:rPr>
              <w:t>ELGs for Word Reading:</w:t>
            </w:r>
          </w:p>
          <w:p w14:paraId="77C3BE85" w14:textId="77777777" w:rsidR="0091454F" w:rsidRPr="0091454F" w:rsidRDefault="0091454F" w:rsidP="0091454F">
            <w:pPr>
              <w:pStyle w:val="ListParagraph"/>
              <w:numPr>
                <w:ilvl w:val="0"/>
                <w:numId w:val="6"/>
              </w:numPr>
            </w:pPr>
            <w:r w:rsidRPr="0091454F">
              <w:rPr>
                <w:sz w:val="20"/>
                <w:szCs w:val="20"/>
              </w:rPr>
              <w:t>Say a sound for each letter in the alphabet</w:t>
            </w:r>
            <w:r>
              <w:rPr>
                <w:sz w:val="20"/>
                <w:szCs w:val="20"/>
              </w:rPr>
              <w:t xml:space="preserve"> and at least ten digraphs</w:t>
            </w:r>
          </w:p>
          <w:p w14:paraId="756868E3" w14:textId="77777777" w:rsidR="0091454F" w:rsidRPr="0091454F" w:rsidRDefault="0091454F" w:rsidP="0091454F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0"/>
                <w:szCs w:val="20"/>
              </w:rPr>
              <w:t>Read words consistent with their phonic knowledge by sound-blending</w:t>
            </w:r>
          </w:p>
          <w:p w14:paraId="5DD4316A" w14:textId="77777777" w:rsidR="0091454F" w:rsidRPr="0091454F" w:rsidRDefault="0091454F" w:rsidP="0091454F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0"/>
                <w:szCs w:val="20"/>
              </w:rPr>
              <w:t>Read aloud simple sentences and books that are consistent with their phonic knowledge, including some common exception words</w:t>
            </w:r>
          </w:p>
          <w:p w14:paraId="2F2BF6F4" w14:textId="77777777" w:rsidR="009C66AD" w:rsidRDefault="009C66AD" w:rsidP="0091454F">
            <w:pPr>
              <w:rPr>
                <w:sz w:val="20"/>
                <w:szCs w:val="20"/>
              </w:rPr>
            </w:pPr>
            <w:r w:rsidRPr="0091454F">
              <w:rPr>
                <w:sz w:val="20"/>
                <w:szCs w:val="20"/>
              </w:rPr>
              <w:br/>
              <w:t>ELGs for Writing:</w:t>
            </w:r>
          </w:p>
          <w:p w14:paraId="085DA1B8" w14:textId="77777777" w:rsidR="0091454F" w:rsidRDefault="0091454F" w:rsidP="0091454F">
            <w:pPr>
              <w:pStyle w:val="ListParagraph"/>
              <w:numPr>
                <w:ilvl w:val="0"/>
                <w:numId w:val="7"/>
              </w:numPr>
            </w:pPr>
            <w:r>
              <w:t>Write recognisable letters, most of which are correctly formed</w:t>
            </w:r>
          </w:p>
          <w:p w14:paraId="13E389D0" w14:textId="3891D02C" w:rsidR="0091454F" w:rsidRDefault="0091454F" w:rsidP="0091454F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Spell words by identifying sounds in them and representing the sounds with a letter or letters</w:t>
            </w:r>
          </w:p>
          <w:p w14:paraId="4CEC05CB" w14:textId="6D3D5911" w:rsidR="0091454F" w:rsidRDefault="0091454F" w:rsidP="0091454F">
            <w:pPr>
              <w:pStyle w:val="ListParagraph"/>
              <w:numPr>
                <w:ilvl w:val="0"/>
                <w:numId w:val="7"/>
              </w:numPr>
            </w:pPr>
            <w:r>
              <w:t>Write simple phrases and sentences that can be read by others</w:t>
            </w:r>
          </w:p>
          <w:p w14:paraId="77C88189" w14:textId="3237707F" w:rsidR="0091454F" w:rsidRDefault="0091454F" w:rsidP="0091454F"/>
        </w:tc>
      </w:tr>
    </w:tbl>
    <w:p w14:paraId="62AD1B60" w14:textId="43C3CE3D" w:rsidR="009C66AD" w:rsidRDefault="009C66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C66AD" w14:paraId="34088376" w14:textId="77777777" w:rsidTr="009C66AD">
        <w:tc>
          <w:tcPr>
            <w:tcW w:w="13948" w:type="dxa"/>
          </w:tcPr>
          <w:p w14:paraId="4FA1DD42" w14:textId="77777777" w:rsidR="009C66AD" w:rsidRPr="009C66AD" w:rsidRDefault="009C66AD">
            <w:pPr>
              <w:rPr>
                <w:sz w:val="20"/>
                <w:szCs w:val="20"/>
              </w:rPr>
            </w:pPr>
            <w:r w:rsidRPr="009C66AD">
              <w:rPr>
                <w:sz w:val="20"/>
                <w:szCs w:val="20"/>
              </w:rPr>
              <w:t>KS1 readiness objectives:</w:t>
            </w:r>
          </w:p>
          <w:p w14:paraId="00D40D03" w14:textId="658ED6E3" w:rsidR="009C66AD" w:rsidRDefault="009C66AD">
            <w:pPr>
              <w:rPr>
                <w:sz w:val="20"/>
                <w:szCs w:val="20"/>
              </w:rPr>
            </w:pPr>
            <w:r w:rsidRPr="009C66AD">
              <w:rPr>
                <w:sz w:val="20"/>
                <w:szCs w:val="20"/>
              </w:rPr>
              <w:t>Reading</w:t>
            </w:r>
          </w:p>
          <w:p w14:paraId="33D6AA17" w14:textId="4C015095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their skills in comprehension within familiar stories and from pictures in illustrated stories</w:t>
            </w:r>
          </w:p>
          <w:p w14:paraId="697D3AD2" w14:textId="07BBF23B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phonics knowledge through Little </w:t>
            </w:r>
            <w:proofErr w:type="spellStart"/>
            <w:r>
              <w:rPr>
                <w:sz w:val="20"/>
                <w:szCs w:val="20"/>
              </w:rPr>
              <w:t>Wandle</w:t>
            </w:r>
            <w:proofErr w:type="spellEnd"/>
            <w:r>
              <w:rPr>
                <w:sz w:val="20"/>
                <w:szCs w:val="20"/>
              </w:rPr>
              <w:t xml:space="preserve"> revised Letters and Sounds</w:t>
            </w:r>
          </w:p>
          <w:p w14:paraId="50486EC4" w14:textId="4764039E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a knowledge of stories including rhyme and be able to identify the rhyming words within them</w:t>
            </w:r>
          </w:p>
          <w:p w14:paraId="62EBA07C" w14:textId="70964866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their skills and abilities in retelling familiar stories</w:t>
            </w:r>
          </w:p>
          <w:p w14:paraId="506458AE" w14:textId="4E93C54E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recognise that </w:t>
            </w:r>
            <w:proofErr w:type="gramStart"/>
            <w:r>
              <w:rPr>
                <w:sz w:val="20"/>
                <w:szCs w:val="20"/>
              </w:rPr>
              <w:t>books</w:t>
            </w:r>
            <w:proofErr w:type="gramEnd"/>
            <w:r>
              <w:rPr>
                <w:sz w:val="20"/>
                <w:szCs w:val="20"/>
              </w:rPr>
              <w:t xml:space="preserve"> have information which helps them to learn</w:t>
            </w:r>
          </w:p>
          <w:p w14:paraId="16053208" w14:textId="524C67C6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listen to others telling stories expressively</w:t>
            </w:r>
          </w:p>
          <w:p w14:paraId="58360932" w14:textId="3C98FA38" w:rsidR="0091454F" w:rsidRDefault="0091454F" w:rsidP="0091454F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learn that stories and books can take you to imaginary worlds full of adventure and excitement</w:t>
            </w:r>
          </w:p>
          <w:p w14:paraId="609B1985" w14:textId="77777777" w:rsidR="0091454F" w:rsidRPr="0091454F" w:rsidRDefault="0091454F" w:rsidP="0091454F">
            <w:pPr>
              <w:rPr>
                <w:sz w:val="20"/>
                <w:szCs w:val="20"/>
              </w:rPr>
            </w:pPr>
          </w:p>
          <w:p w14:paraId="5922F3F5" w14:textId="77777777" w:rsidR="009C66AD" w:rsidRDefault="009C66AD">
            <w:pPr>
              <w:rPr>
                <w:sz w:val="20"/>
                <w:szCs w:val="20"/>
              </w:rPr>
            </w:pPr>
            <w:r w:rsidRPr="009C66AD">
              <w:rPr>
                <w:sz w:val="20"/>
                <w:szCs w:val="20"/>
              </w:rPr>
              <w:t>Writing</w:t>
            </w:r>
          </w:p>
          <w:p w14:paraId="1B3103FB" w14:textId="77777777" w:rsidR="0091454F" w:rsidRDefault="0098694C" w:rsidP="0091454F">
            <w:pPr>
              <w:pStyle w:val="ListParagraph"/>
              <w:numPr>
                <w:ilvl w:val="0"/>
                <w:numId w:val="9"/>
              </w:numPr>
            </w:pPr>
            <w:r>
              <w:t>To hold writing tools appropriately to make marks in an increasingly controlled way</w:t>
            </w:r>
          </w:p>
          <w:p w14:paraId="1C756443" w14:textId="77777777" w:rsidR="0098694C" w:rsidRDefault="0098694C" w:rsidP="0091454F">
            <w:pPr>
              <w:pStyle w:val="ListParagraph"/>
              <w:numPr>
                <w:ilvl w:val="0"/>
                <w:numId w:val="9"/>
              </w:numPr>
            </w:pPr>
            <w:r>
              <w:t>To explore language and vocabulary in stories and in the environment and begin to use this language and vocabulary in speech</w:t>
            </w:r>
          </w:p>
          <w:p w14:paraId="3DFD97E4" w14:textId="77777777" w:rsidR="0098694C" w:rsidRDefault="00A805A0" w:rsidP="0091454F">
            <w:pPr>
              <w:pStyle w:val="ListParagraph"/>
              <w:numPr>
                <w:ilvl w:val="0"/>
                <w:numId w:val="9"/>
              </w:numPr>
            </w:pPr>
            <w:r>
              <w:t>To write independently to communicate their thoughts and ideas about lived experiences</w:t>
            </w:r>
          </w:p>
          <w:p w14:paraId="2596D81E" w14:textId="77777777" w:rsidR="00A805A0" w:rsidRDefault="00A805A0" w:rsidP="0091454F">
            <w:pPr>
              <w:pStyle w:val="ListParagraph"/>
              <w:numPr>
                <w:ilvl w:val="0"/>
                <w:numId w:val="9"/>
              </w:numPr>
            </w:pPr>
            <w:r>
              <w:t>To write words and sentences to help them to remember what they have done</w:t>
            </w:r>
          </w:p>
          <w:p w14:paraId="608B86A8" w14:textId="77777777" w:rsidR="00A805A0" w:rsidRDefault="00A805A0" w:rsidP="0091454F">
            <w:pPr>
              <w:pStyle w:val="ListParagraph"/>
              <w:numPr>
                <w:ilvl w:val="0"/>
                <w:numId w:val="9"/>
              </w:numPr>
            </w:pPr>
            <w:r>
              <w:t>To have opportunities to write about things in the world around them that they are inspired to write about</w:t>
            </w:r>
          </w:p>
          <w:p w14:paraId="46548895" w14:textId="5548AFC2" w:rsidR="00A805A0" w:rsidRDefault="00A805A0" w:rsidP="00A805A0">
            <w:pPr>
              <w:pStyle w:val="ListParagraph"/>
            </w:pPr>
          </w:p>
        </w:tc>
      </w:tr>
    </w:tbl>
    <w:p w14:paraId="49CBE4B5" w14:textId="77777777" w:rsidR="009C66AD" w:rsidRDefault="009C66AD"/>
    <w:sectPr w:rsidR="009C66AD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6318A"/>
    <w:multiLevelType w:val="hybridMultilevel"/>
    <w:tmpl w:val="9272A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A4DD2"/>
    <w:multiLevelType w:val="hybridMultilevel"/>
    <w:tmpl w:val="743A3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B2F31"/>
    <w:multiLevelType w:val="hybridMultilevel"/>
    <w:tmpl w:val="3020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65F7E"/>
    <w:multiLevelType w:val="hybridMultilevel"/>
    <w:tmpl w:val="3C8E8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56EB0"/>
    <w:multiLevelType w:val="hybridMultilevel"/>
    <w:tmpl w:val="31084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23CC4"/>
    <w:multiLevelType w:val="hybridMultilevel"/>
    <w:tmpl w:val="B47E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76188"/>
    <w:multiLevelType w:val="hybridMultilevel"/>
    <w:tmpl w:val="BD3C1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9B1D87"/>
    <w:multiLevelType w:val="hybridMultilevel"/>
    <w:tmpl w:val="07A466CA"/>
    <w:lvl w:ilvl="0" w:tplc="B84CA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C77CC"/>
    <w:multiLevelType w:val="hybridMultilevel"/>
    <w:tmpl w:val="5E86A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37BD0"/>
    <w:rsid w:val="000B1826"/>
    <w:rsid w:val="000B4A7A"/>
    <w:rsid w:val="0010589D"/>
    <w:rsid w:val="001A0C56"/>
    <w:rsid w:val="001A519F"/>
    <w:rsid w:val="001B2E6B"/>
    <w:rsid w:val="0024342F"/>
    <w:rsid w:val="00265E1F"/>
    <w:rsid w:val="00352433"/>
    <w:rsid w:val="003E4726"/>
    <w:rsid w:val="00413491"/>
    <w:rsid w:val="00477B13"/>
    <w:rsid w:val="004B3052"/>
    <w:rsid w:val="00543220"/>
    <w:rsid w:val="005D3B6A"/>
    <w:rsid w:val="006065F5"/>
    <w:rsid w:val="0069695C"/>
    <w:rsid w:val="006A345A"/>
    <w:rsid w:val="006F1BA6"/>
    <w:rsid w:val="0075105C"/>
    <w:rsid w:val="007F6E69"/>
    <w:rsid w:val="00821000"/>
    <w:rsid w:val="00877119"/>
    <w:rsid w:val="008C430A"/>
    <w:rsid w:val="008F7F70"/>
    <w:rsid w:val="0090418D"/>
    <w:rsid w:val="0091454F"/>
    <w:rsid w:val="009708B4"/>
    <w:rsid w:val="0098694C"/>
    <w:rsid w:val="009C66AD"/>
    <w:rsid w:val="00A06D3C"/>
    <w:rsid w:val="00A805A0"/>
    <w:rsid w:val="00AB04D8"/>
    <w:rsid w:val="00C010E6"/>
    <w:rsid w:val="00C04A68"/>
    <w:rsid w:val="00DC42F8"/>
    <w:rsid w:val="00E5528E"/>
    <w:rsid w:val="00F6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0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owritingteachers.wordpress.com/2015/03/17/classroom-slice-of-life-story-challenge-day-17-of-31-2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hyperlink" Target="http://www.confessionsofabookaddict.com/2018/11/childrens-book-roundup-10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ublicdomainpictures.net/view-image.php?image=53274&amp;picture=&amp;jazyk=j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77929&amp;picture=&amp;jazyk=HU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theconversation.com/explainer-when-should-children-start-to-think-about-their-careers-3826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publicdomainpictures.net/view-image.php?image=40351&amp;picture=&amp;jazyk=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dcterms:created xsi:type="dcterms:W3CDTF">2023-12-13T11:52:00Z</dcterms:created>
  <dcterms:modified xsi:type="dcterms:W3CDTF">2023-12-13T11:52:00Z</dcterms:modified>
</cp:coreProperties>
</file>