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38B54626" w:rsidR="00477B13" w:rsidRDefault="00E64C5C" w:rsidP="00E64C5C">
      <w:pPr>
        <w:jc w:val="center"/>
        <w:rPr>
          <w:b/>
          <w:sz w:val="20"/>
          <w:szCs w:val="20"/>
          <w:u w:val="single"/>
        </w:rPr>
      </w:pPr>
      <w:r w:rsidRPr="00855892">
        <w:rPr>
          <w:b/>
          <w:sz w:val="20"/>
          <w:szCs w:val="20"/>
          <w:u w:val="single"/>
        </w:rPr>
        <w:t>EYFS</w:t>
      </w:r>
      <w:r w:rsidR="00855892" w:rsidRPr="00855892">
        <w:rPr>
          <w:b/>
          <w:sz w:val="20"/>
          <w:szCs w:val="20"/>
          <w:u w:val="single"/>
        </w:rPr>
        <w:t xml:space="preserve"> </w:t>
      </w:r>
      <w:r w:rsidR="00877119" w:rsidRPr="00855892">
        <w:rPr>
          <w:b/>
          <w:sz w:val="20"/>
          <w:szCs w:val="20"/>
          <w:u w:val="single"/>
        </w:rPr>
        <w:t xml:space="preserve">– Curriculum overview for </w:t>
      </w:r>
      <w:r w:rsidRPr="00855892">
        <w:rPr>
          <w:b/>
          <w:sz w:val="20"/>
          <w:szCs w:val="20"/>
          <w:u w:val="single"/>
        </w:rPr>
        <w:t>Mathematics</w:t>
      </w:r>
      <w:r w:rsidR="00855892" w:rsidRPr="00855892">
        <w:rPr>
          <w:b/>
          <w:sz w:val="20"/>
          <w:szCs w:val="20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767"/>
        <w:gridCol w:w="4650"/>
      </w:tblGrid>
      <w:tr w:rsidR="00855892" w14:paraId="7E065DF8" w14:textId="77777777" w:rsidTr="00943AD8">
        <w:trPr>
          <w:trHeight w:val="139"/>
        </w:trPr>
        <w:tc>
          <w:tcPr>
            <w:tcW w:w="4531" w:type="dxa"/>
          </w:tcPr>
          <w:p w14:paraId="552B4EEF" w14:textId="77777777" w:rsidR="00855892" w:rsidRDefault="00855892" w:rsidP="00E64C5C">
            <w:pPr>
              <w:jc w:val="center"/>
              <w:rPr>
                <w:b/>
                <w:sz w:val="20"/>
                <w:szCs w:val="20"/>
              </w:rPr>
            </w:pPr>
            <w:r w:rsidRPr="00855892">
              <w:rPr>
                <w:b/>
                <w:sz w:val="20"/>
                <w:szCs w:val="20"/>
              </w:rPr>
              <w:t xml:space="preserve">Development Matters </w:t>
            </w:r>
            <w:r w:rsidR="00943AD8">
              <w:rPr>
                <w:b/>
                <w:sz w:val="20"/>
                <w:szCs w:val="20"/>
              </w:rPr>
              <w:t>–</w:t>
            </w:r>
            <w:r w:rsidRPr="00855892">
              <w:rPr>
                <w:b/>
                <w:sz w:val="20"/>
                <w:szCs w:val="20"/>
              </w:rPr>
              <w:t xml:space="preserve"> </w:t>
            </w:r>
            <w:r w:rsidR="00943AD8">
              <w:rPr>
                <w:b/>
                <w:sz w:val="20"/>
                <w:szCs w:val="20"/>
              </w:rPr>
              <w:t>Birth to 3</w:t>
            </w:r>
          </w:p>
          <w:p w14:paraId="5EEA2EEB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Combine objects like stacking cups and blocks, put objects inside others and take them out again.</w:t>
            </w:r>
          </w:p>
          <w:p w14:paraId="4BA5C70F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finger rhymes with numbers.</w:t>
            </w:r>
          </w:p>
          <w:p w14:paraId="7AD32A2F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React to changes of amount in a group of up to three items.</w:t>
            </w:r>
          </w:p>
          <w:p w14:paraId="36EF4A84" w14:textId="42991E08" w:rsidR="00943AD8" w:rsidRDefault="00943AD8" w:rsidP="00943A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amounts, saying ‘lots’, ‘more’ or ‘same’.</w:t>
            </w:r>
          </w:p>
          <w:p w14:paraId="0721EF3A" w14:textId="051C8F8A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counting-like behaviour, such as making sounds, pointing or saying some numbers in sequence.</w:t>
            </w:r>
          </w:p>
          <w:p w14:paraId="5D3D8AD5" w14:textId="778B2F90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everyday contexts, sometimes skipping numbers.</w:t>
            </w:r>
          </w:p>
          <w:p w14:paraId="31AC95FC" w14:textId="6E55696D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Climb and squeeze themselves into different types of spaces.</w:t>
            </w:r>
          </w:p>
          <w:p w14:paraId="5DBA7721" w14:textId="65B1C0C6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 with a range of resources.</w:t>
            </w:r>
          </w:p>
          <w:p w14:paraId="6F3D5E7E" w14:textId="6746BCF2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inset puzzles.</w:t>
            </w:r>
          </w:p>
          <w:p w14:paraId="0E5CAA57" w14:textId="00CE5ACD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sizes, weights etc using gesture and language – </w:t>
            </w:r>
            <w:proofErr w:type="spellStart"/>
            <w:proofErr w:type="gramStart"/>
            <w:r>
              <w:rPr>
                <w:sz w:val="20"/>
                <w:szCs w:val="20"/>
              </w:rPr>
              <w:t>bigger,little</w:t>
            </w:r>
            <w:proofErr w:type="gramEnd"/>
            <w:r>
              <w:rPr>
                <w:sz w:val="20"/>
                <w:szCs w:val="20"/>
              </w:rPr>
              <w:t>,smaller,high,low,tall,heavy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077E108A" w14:textId="36962ED5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patterns and arrange things in patterns.</w:t>
            </w:r>
          </w:p>
          <w:p w14:paraId="3A8F639E" w14:textId="77777777" w:rsidR="00943AD8" w:rsidRDefault="00943AD8" w:rsidP="00943AD8">
            <w:pPr>
              <w:rPr>
                <w:sz w:val="20"/>
                <w:szCs w:val="20"/>
              </w:rPr>
            </w:pPr>
          </w:p>
          <w:p w14:paraId="2783F789" w14:textId="41A01FC3" w:rsidR="00943AD8" w:rsidRPr="00943AD8" w:rsidRDefault="00943AD8" w:rsidP="00943A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67" w:type="dxa"/>
          </w:tcPr>
          <w:p w14:paraId="14985849" w14:textId="77777777" w:rsidR="00855892" w:rsidRDefault="00414E8F" w:rsidP="00E64C5C">
            <w:pPr>
              <w:jc w:val="center"/>
              <w:rPr>
                <w:b/>
                <w:sz w:val="20"/>
                <w:szCs w:val="20"/>
              </w:rPr>
            </w:pPr>
            <w:r w:rsidRPr="00855892">
              <w:rPr>
                <w:b/>
                <w:sz w:val="20"/>
                <w:szCs w:val="20"/>
              </w:rPr>
              <w:t xml:space="preserve">Development Matters </w:t>
            </w:r>
            <w:r w:rsidR="00943AD8">
              <w:rPr>
                <w:b/>
                <w:sz w:val="20"/>
                <w:szCs w:val="20"/>
              </w:rPr>
              <w:t xml:space="preserve">– </w:t>
            </w:r>
            <w:proofErr w:type="gramStart"/>
            <w:r w:rsidR="00943AD8">
              <w:rPr>
                <w:b/>
                <w:sz w:val="20"/>
                <w:szCs w:val="20"/>
              </w:rPr>
              <w:t>3 and 4 year</w:t>
            </w:r>
            <w:proofErr w:type="gramEnd"/>
            <w:r w:rsidR="00943AD8">
              <w:rPr>
                <w:b/>
                <w:sz w:val="20"/>
                <w:szCs w:val="20"/>
              </w:rPr>
              <w:t xml:space="preserve"> olds</w:t>
            </w:r>
          </w:p>
          <w:p w14:paraId="448B94DB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fast recognition of up to three objects, without having to count them individually [ subitising].</w:t>
            </w:r>
          </w:p>
          <w:p w14:paraId="2C3868AD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Recite numbers past 5.</w:t>
            </w:r>
          </w:p>
          <w:p w14:paraId="743FD14D" w14:textId="77777777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 one number for each item in </w:t>
            </w:r>
            <w:proofErr w:type="gramStart"/>
            <w:r>
              <w:rPr>
                <w:sz w:val="20"/>
                <w:szCs w:val="20"/>
              </w:rPr>
              <w:t>order :</w:t>
            </w:r>
            <w:proofErr w:type="gramEnd"/>
            <w:r>
              <w:rPr>
                <w:sz w:val="20"/>
                <w:szCs w:val="20"/>
              </w:rPr>
              <w:t xml:space="preserve"> 1,2,3,4,5.</w:t>
            </w:r>
          </w:p>
          <w:p w14:paraId="04AF32CB" w14:textId="346D1A65" w:rsidR="00943AD8" w:rsidRDefault="00943AD8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the last number reached when counting a small set of objects tells you how many there are in total [cardinal </w:t>
            </w:r>
            <w:r w:rsidR="00471206">
              <w:rPr>
                <w:sz w:val="20"/>
                <w:szCs w:val="20"/>
              </w:rPr>
              <w:t>principle].</w:t>
            </w:r>
          </w:p>
          <w:p w14:paraId="589A75B9" w14:textId="17D45D9C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‘finger numbers’ up to 5.</w:t>
            </w:r>
          </w:p>
          <w:p w14:paraId="4917E7B6" w14:textId="056CF36A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Link numerals and </w:t>
            </w:r>
            <w:proofErr w:type="gramStart"/>
            <w:r>
              <w:rPr>
                <w:sz w:val="20"/>
                <w:szCs w:val="20"/>
              </w:rPr>
              <w:t>amounts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showing the right number of objects to match the numeral, up to 5.</w:t>
            </w:r>
          </w:p>
          <w:p w14:paraId="3FC2E740" w14:textId="218CB149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 with their own symbols and marks as well as numerals.</w:t>
            </w:r>
          </w:p>
          <w:p w14:paraId="2D79FA70" w14:textId="68FC4456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real world mathematical problems with numbers up to 5.</w:t>
            </w:r>
          </w:p>
          <w:p w14:paraId="30D685C3" w14:textId="42BF6485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quantities using </w:t>
            </w:r>
            <w:proofErr w:type="gramStart"/>
            <w:r>
              <w:rPr>
                <w:sz w:val="20"/>
                <w:szCs w:val="20"/>
              </w:rPr>
              <w:t>language :</w:t>
            </w:r>
            <w:proofErr w:type="gramEnd"/>
            <w:r>
              <w:rPr>
                <w:sz w:val="20"/>
                <w:szCs w:val="20"/>
              </w:rPr>
              <w:t xml:space="preserve"> more/fewer than.</w:t>
            </w:r>
          </w:p>
          <w:p w14:paraId="438018DC" w14:textId="0E6B4517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and explore 2D and 3D shapes using informal and mathematical language: sides, corners, straight, flat, round.</w:t>
            </w:r>
          </w:p>
          <w:p w14:paraId="44463F39" w14:textId="1E5BE700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position through words alone, with no pointing. </w:t>
            </w:r>
          </w:p>
          <w:p w14:paraId="16C6D247" w14:textId="42ECFD3A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a familiar route.</w:t>
            </w:r>
          </w:p>
          <w:p w14:paraId="18BB6407" w14:textId="1C48622E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routines and locations, using words like in front of/behind.</w:t>
            </w:r>
          </w:p>
          <w:p w14:paraId="1FEB3689" w14:textId="732655FE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comparisons between objects relating to size, length, weight and capacity.</w:t>
            </w:r>
          </w:p>
          <w:p w14:paraId="7E029A03" w14:textId="63634A4D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Select shapes </w:t>
            </w:r>
            <w:proofErr w:type="gramStart"/>
            <w:r>
              <w:rPr>
                <w:sz w:val="20"/>
                <w:szCs w:val="20"/>
              </w:rPr>
              <w:t>appropriately :</w:t>
            </w:r>
            <w:proofErr w:type="gramEnd"/>
            <w:r>
              <w:rPr>
                <w:sz w:val="20"/>
                <w:szCs w:val="20"/>
              </w:rPr>
              <w:t xml:space="preserve"> flat surfaces for building, a triangular prism for a roof.</w:t>
            </w:r>
          </w:p>
          <w:p w14:paraId="4FFBBE33" w14:textId="20BDF24D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Combine shapes to make new ones.</w:t>
            </w:r>
          </w:p>
          <w:p w14:paraId="320545B8" w14:textId="57AC7B71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and identify the patterns around them, using informal language.</w:t>
            </w:r>
          </w:p>
          <w:p w14:paraId="0F0878A4" w14:textId="1B7BF90A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Extend and create ABAB patterns.</w:t>
            </w:r>
          </w:p>
          <w:p w14:paraId="7E0DA9DE" w14:textId="4C626834" w:rsidR="00471206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and correct an error in a repeating pattern.</w:t>
            </w:r>
          </w:p>
          <w:p w14:paraId="0CBC07A2" w14:textId="56C13899" w:rsidR="00471206" w:rsidRPr="00943AD8" w:rsidRDefault="00471206" w:rsidP="0094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describe a sequence of events, real or fictional, using words such as ‘first’, ‘then’.</w:t>
            </w:r>
          </w:p>
        </w:tc>
        <w:tc>
          <w:tcPr>
            <w:tcW w:w="4650" w:type="dxa"/>
          </w:tcPr>
          <w:p w14:paraId="729F3AA6" w14:textId="68AEA5C5" w:rsidR="00855892" w:rsidRDefault="00943AD8" w:rsidP="00E64C5C">
            <w:pPr>
              <w:jc w:val="center"/>
              <w:rPr>
                <w:b/>
                <w:sz w:val="20"/>
                <w:szCs w:val="20"/>
              </w:rPr>
            </w:pPr>
            <w:r w:rsidRPr="00855892">
              <w:rPr>
                <w:b/>
                <w:sz w:val="20"/>
                <w:szCs w:val="20"/>
              </w:rPr>
              <w:t xml:space="preserve">Development Matters </w:t>
            </w:r>
            <w:r w:rsidR="00471206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Reception</w:t>
            </w:r>
          </w:p>
          <w:p w14:paraId="5BCA1AF2" w14:textId="16A074E1" w:rsidR="00471206" w:rsidRDefault="00471206" w:rsidP="00471206">
            <w:pPr>
              <w:rPr>
                <w:sz w:val="20"/>
                <w:szCs w:val="20"/>
              </w:rPr>
            </w:pPr>
            <w:r w:rsidRPr="00471206">
              <w:rPr>
                <w:sz w:val="20"/>
                <w:szCs w:val="20"/>
              </w:rPr>
              <w:t>Cou</w:t>
            </w:r>
            <w:r>
              <w:rPr>
                <w:sz w:val="20"/>
                <w:szCs w:val="20"/>
              </w:rPr>
              <w:t>nt</w:t>
            </w:r>
            <w:r w:rsidRPr="00471206">
              <w:rPr>
                <w:sz w:val="20"/>
                <w:szCs w:val="20"/>
              </w:rPr>
              <w:t xml:space="preserve"> objects, actions and sounds.</w:t>
            </w:r>
          </w:p>
          <w:p w14:paraId="24B08E51" w14:textId="53462B99" w:rsidR="00471206" w:rsidRDefault="00471206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Subitise.</w:t>
            </w:r>
          </w:p>
          <w:p w14:paraId="46035E8E" w14:textId="30338ECB" w:rsidR="00471206" w:rsidRDefault="00471206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the number symbol with its cardinal number value.</w:t>
            </w:r>
          </w:p>
          <w:p w14:paraId="44F9BBAA" w14:textId="79493428" w:rsidR="00471206" w:rsidRDefault="00471206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beyond ten.</w:t>
            </w:r>
          </w:p>
          <w:p w14:paraId="0862CDE8" w14:textId="2AAB50B9" w:rsidR="00471206" w:rsidRDefault="00471206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numbers.</w:t>
            </w:r>
          </w:p>
          <w:p w14:paraId="09449E7B" w14:textId="5EF9B39C" w:rsidR="00471206" w:rsidRDefault="00471206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</w:t>
            </w:r>
            <w:r w:rsidR="0055369A">
              <w:rPr>
                <w:sz w:val="20"/>
                <w:szCs w:val="20"/>
              </w:rPr>
              <w:t>‘one more than/one less than’ relationship between consecutive numbers.</w:t>
            </w:r>
          </w:p>
          <w:p w14:paraId="2C6C4DE0" w14:textId="180AD707" w:rsidR="0055369A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composition of numbers to ten.</w:t>
            </w:r>
          </w:p>
          <w:p w14:paraId="72E7D6F8" w14:textId="2DD496C9" w:rsidR="0055369A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Automatically recall number bonds for numbers 0-5 and some to 10.</w:t>
            </w:r>
          </w:p>
          <w:p w14:paraId="4FA96ED7" w14:textId="3E612999" w:rsidR="0055369A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Select, rotate and manipulate shapes to develop spatial reasoning skills.</w:t>
            </w:r>
          </w:p>
          <w:p w14:paraId="21CD72A8" w14:textId="1CE33261" w:rsidR="0055369A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 and decompose shapes so that children recognise a shape can have other shapes within it, just as numbers can.</w:t>
            </w:r>
          </w:p>
          <w:p w14:paraId="531078D9" w14:textId="70A26A00" w:rsidR="0055369A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Continue, copy and create repeating patterns.</w:t>
            </w:r>
          </w:p>
          <w:p w14:paraId="21C9698E" w14:textId="6FBD3C39" w:rsidR="0055369A" w:rsidRPr="00471206" w:rsidRDefault="0055369A" w:rsidP="00471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length, weight and capacity.</w:t>
            </w:r>
          </w:p>
          <w:p w14:paraId="247D828F" w14:textId="5801E564" w:rsidR="00471206" w:rsidRDefault="00471206" w:rsidP="00471206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7B4FF18F" w14:textId="77777777" w:rsidR="00855892" w:rsidRPr="00855892" w:rsidRDefault="00855892" w:rsidP="00E64C5C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83"/>
        <w:gridCol w:w="1986"/>
        <w:gridCol w:w="1966"/>
        <w:gridCol w:w="1974"/>
        <w:gridCol w:w="1990"/>
        <w:gridCol w:w="2076"/>
      </w:tblGrid>
      <w:tr w:rsidR="00DC42F8" w:rsidRPr="00DC42F8" w14:paraId="0AF00902" w14:textId="77777777" w:rsidTr="00DC42F8">
        <w:tc>
          <w:tcPr>
            <w:tcW w:w="1973" w:type="dxa"/>
          </w:tcPr>
          <w:p w14:paraId="6BB7CD79" w14:textId="77777777" w:rsidR="002A7E99" w:rsidRDefault="002A7E99" w:rsidP="002A7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</w:t>
            </w:r>
          </w:p>
          <w:p w14:paraId="05C22D64" w14:textId="54195AA8" w:rsidR="002A7E99" w:rsidRDefault="002A7E99" w:rsidP="002A7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 Matters,</w:t>
            </w:r>
          </w:p>
          <w:p w14:paraId="029D0BBF" w14:textId="1DC61B7D" w:rsidR="002A7E99" w:rsidRPr="00DC42F8" w:rsidRDefault="002A7E99" w:rsidP="002A7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 maths</w:t>
            </w:r>
          </w:p>
          <w:p w14:paraId="2AD21C06" w14:textId="1086B73E" w:rsidR="00E64C5C" w:rsidRPr="00DC42F8" w:rsidRDefault="00E64C5C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5989EE1E" w14:textId="0410C163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6" w:type="dxa"/>
          </w:tcPr>
          <w:p w14:paraId="1B80C9DF" w14:textId="3668BC5E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66" w:type="dxa"/>
          </w:tcPr>
          <w:p w14:paraId="36CD22BD" w14:textId="2F304E72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1990" w:type="dxa"/>
          </w:tcPr>
          <w:p w14:paraId="6C9B901C" w14:textId="41386BCC" w:rsidR="00877119" w:rsidRPr="00DC42F8" w:rsidRDefault="00877119" w:rsidP="00047510">
            <w:pPr>
              <w:jc w:val="both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DC42F8">
        <w:tc>
          <w:tcPr>
            <w:tcW w:w="1973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8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7C051684" w14:textId="4DA52E08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</w:t>
            </w:r>
            <w:r w:rsidR="0055369A">
              <w:rPr>
                <w:sz w:val="20"/>
                <w:szCs w:val="20"/>
              </w:rPr>
              <w:t>,</w:t>
            </w:r>
          </w:p>
          <w:p w14:paraId="2097E90E" w14:textId="0E6537EA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Celebrations</w:t>
            </w:r>
            <w:r w:rsidR="0055369A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14:paraId="56659918" w14:textId="7777777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</w:p>
          <w:p w14:paraId="4315508C" w14:textId="650BAF06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BB1774E" w14:textId="65E9D08A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</w:t>
            </w:r>
            <w:r w:rsidR="0055369A">
              <w:rPr>
                <w:sz w:val="20"/>
                <w:szCs w:val="20"/>
              </w:rPr>
              <w:t>,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1990" w:type="dxa"/>
          </w:tcPr>
          <w:p w14:paraId="3AD1731F" w14:textId="0C90E97E" w:rsidR="00A06D3C" w:rsidRPr="00DC42F8" w:rsidRDefault="00877119" w:rsidP="0055369A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55369A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Growing</w:t>
            </w:r>
            <w:r w:rsidR="0055369A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6BFB13AB" w14:textId="77777777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</w:p>
          <w:p w14:paraId="103A50F8" w14:textId="023EB89E" w:rsidR="00DC42F8" w:rsidRPr="00DC42F8" w:rsidRDefault="00DC42F8">
            <w:pPr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69A" w:rsidRPr="00DC42F8" w14:paraId="28391C9E" w14:textId="77777777" w:rsidTr="00DC42F8">
        <w:tc>
          <w:tcPr>
            <w:tcW w:w="1973" w:type="dxa"/>
          </w:tcPr>
          <w:p w14:paraId="28F16E2F" w14:textId="77777777" w:rsidR="0055369A" w:rsidRDefault="0055369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0A0001C6" w14:textId="77777777" w:rsidR="00252CA5" w:rsidRDefault="00252CA5">
            <w:pPr>
              <w:rPr>
                <w:sz w:val="20"/>
                <w:szCs w:val="20"/>
              </w:rPr>
            </w:pPr>
          </w:p>
          <w:p w14:paraId="1AE5FD53" w14:textId="14229EC7" w:rsidR="00252CA5" w:rsidRPr="00DC42F8" w:rsidRDefault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and numerical patterns</w:t>
            </w:r>
          </w:p>
        </w:tc>
        <w:tc>
          <w:tcPr>
            <w:tcW w:w="1983" w:type="dxa"/>
          </w:tcPr>
          <w:p w14:paraId="76F92DF9" w14:textId="77777777" w:rsidR="0055369A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recognise, name and match colours.</w:t>
            </w:r>
          </w:p>
          <w:p w14:paraId="5680741C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sort by attribute.</w:t>
            </w:r>
          </w:p>
          <w:p w14:paraId="5B9D09A1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recite the numbers to 5.</w:t>
            </w:r>
          </w:p>
          <w:p w14:paraId="35F799FC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1.</w:t>
            </w:r>
          </w:p>
          <w:p w14:paraId="0434206A" w14:textId="51DDAE30" w:rsidR="00252CA5" w:rsidRPr="00DC42F8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give one item on request.</w:t>
            </w:r>
          </w:p>
        </w:tc>
        <w:tc>
          <w:tcPr>
            <w:tcW w:w="1986" w:type="dxa"/>
          </w:tcPr>
          <w:p w14:paraId="45005F60" w14:textId="77777777" w:rsidR="0055369A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2.</w:t>
            </w:r>
          </w:p>
          <w:p w14:paraId="4C41AC23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give 2 items on request.</w:t>
            </w:r>
          </w:p>
          <w:p w14:paraId="2EEE5C02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1 or 2 objects by subitising.</w:t>
            </w:r>
          </w:p>
          <w:p w14:paraId="5ECC2C04" w14:textId="74CA24BD" w:rsidR="00252CA5" w:rsidRPr="00DC42F8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a quantity changes if something is added or taken away.</w:t>
            </w:r>
          </w:p>
        </w:tc>
        <w:tc>
          <w:tcPr>
            <w:tcW w:w="1966" w:type="dxa"/>
          </w:tcPr>
          <w:p w14:paraId="27B600A7" w14:textId="77777777" w:rsidR="0055369A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3.</w:t>
            </w:r>
          </w:p>
          <w:p w14:paraId="2620ACC9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1,2 or 3 objects when subitising.</w:t>
            </w:r>
          </w:p>
          <w:p w14:paraId="258B96E1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recite the numbers to 10.</w:t>
            </w:r>
          </w:p>
          <w:p w14:paraId="4B90C95F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give three items on request.</w:t>
            </w:r>
          </w:p>
          <w:p w14:paraId="59C1876B" w14:textId="072C773E" w:rsidR="00252CA5" w:rsidRPr="00DC42F8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compare quantities using ‘more than’ and ‘fewer/less than’.</w:t>
            </w:r>
          </w:p>
        </w:tc>
        <w:tc>
          <w:tcPr>
            <w:tcW w:w="1974" w:type="dxa"/>
          </w:tcPr>
          <w:p w14:paraId="53248958" w14:textId="4E1406D5" w:rsidR="0055369A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4.</w:t>
            </w:r>
          </w:p>
          <w:p w14:paraId="32447407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4 items on request.</w:t>
            </w:r>
          </w:p>
          <w:p w14:paraId="19070A58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1,2,3 and 4 items when subitising.</w:t>
            </w:r>
          </w:p>
          <w:p w14:paraId="52F3174B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to 10 from a given number.</w:t>
            </w:r>
          </w:p>
          <w:p w14:paraId="7074F846" w14:textId="280B2994" w:rsidR="00047510" w:rsidRPr="00DC42F8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partition 3 or 4 objects.</w:t>
            </w:r>
          </w:p>
        </w:tc>
        <w:tc>
          <w:tcPr>
            <w:tcW w:w="1990" w:type="dxa"/>
          </w:tcPr>
          <w:p w14:paraId="7B8E6B62" w14:textId="77777777" w:rsidR="0055369A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5.</w:t>
            </w:r>
          </w:p>
          <w:p w14:paraId="79028B92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up to 3 objects without counting.</w:t>
            </w:r>
          </w:p>
          <w:p w14:paraId="67946F90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1,2,3,4 and 5 objects when subitising.</w:t>
            </w:r>
          </w:p>
          <w:p w14:paraId="7BF96FD5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compare two groups of objects.</w:t>
            </w:r>
          </w:p>
          <w:p w14:paraId="26A14204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play games with a dice and track.</w:t>
            </w:r>
          </w:p>
          <w:p w14:paraId="79F382C7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partition 5 objects,</w:t>
            </w:r>
          </w:p>
          <w:p w14:paraId="3A680B50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how to make 3,4 and 5.</w:t>
            </w:r>
          </w:p>
          <w:p w14:paraId="52657E8E" w14:textId="50B49294" w:rsidR="0066738A" w:rsidRPr="00DC42F8" w:rsidRDefault="0066738A" w:rsidP="00047510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6B1611D7" w14:textId="77777777" w:rsidR="0055369A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solve number problems to 5.</w:t>
            </w:r>
          </w:p>
          <w:p w14:paraId="25433ACD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fingers in different ways to show 5.</w:t>
            </w:r>
          </w:p>
          <w:p w14:paraId="634771AA" w14:textId="221ADC74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</w:t>
            </w:r>
            <w:r w:rsidR="0066738A">
              <w:rPr>
                <w:sz w:val="20"/>
                <w:szCs w:val="20"/>
              </w:rPr>
              <w:t>represent numbers to 5 with marks.</w:t>
            </w:r>
          </w:p>
          <w:p w14:paraId="680FDE8E" w14:textId="77777777" w:rsidR="0066738A" w:rsidRDefault="0066738A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missing numbers to 10.</w:t>
            </w:r>
          </w:p>
          <w:p w14:paraId="631F0A7F" w14:textId="603F704D" w:rsidR="0066738A" w:rsidRDefault="0066738A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match numeral to quantity to 5.</w:t>
            </w:r>
          </w:p>
          <w:p w14:paraId="5ACB934E" w14:textId="512DA93E" w:rsidR="0066738A" w:rsidRDefault="0066738A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up my own rules to games.</w:t>
            </w:r>
          </w:p>
          <w:p w14:paraId="1AB4E16F" w14:textId="71E09B59" w:rsidR="0066738A" w:rsidRPr="00DC42F8" w:rsidRDefault="0066738A" w:rsidP="00047510">
            <w:pPr>
              <w:rPr>
                <w:sz w:val="20"/>
                <w:szCs w:val="20"/>
              </w:rPr>
            </w:pPr>
          </w:p>
        </w:tc>
      </w:tr>
      <w:tr w:rsidR="00252CA5" w:rsidRPr="00DC42F8" w14:paraId="61DA7F94" w14:textId="77777777" w:rsidTr="00DC42F8">
        <w:tc>
          <w:tcPr>
            <w:tcW w:w="1973" w:type="dxa"/>
          </w:tcPr>
          <w:p w14:paraId="7A98627A" w14:textId="77777777" w:rsidR="00252CA5" w:rsidRDefault="00252CA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 </w:t>
            </w:r>
          </w:p>
          <w:p w14:paraId="05A8E8FE" w14:textId="77777777" w:rsidR="00252CA5" w:rsidRDefault="00252CA5">
            <w:pPr>
              <w:rPr>
                <w:sz w:val="20"/>
                <w:szCs w:val="20"/>
              </w:rPr>
            </w:pPr>
          </w:p>
          <w:p w14:paraId="49ACA06A" w14:textId="091756EB" w:rsidR="00252CA5" w:rsidRDefault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and Space</w:t>
            </w:r>
          </w:p>
        </w:tc>
        <w:tc>
          <w:tcPr>
            <w:tcW w:w="1983" w:type="dxa"/>
          </w:tcPr>
          <w:p w14:paraId="0DD6E1D2" w14:textId="7A509EE8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attributes: long, tall, short, high, heavy, full.</w:t>
            </w:r>
          </w:p>
          <w:p w14:paraId="620FC64A" w14:textId="1236F700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and name squares, rectangles, circles, triangles.</w:t>
            </w:r>
          </w:p>
          <w:p w14:paraId="7E92F166" w14:textId="6CC52455" w:rsidR="00252CA5" w:rsidRDefault="00252CA5" w:rsidP="00252CA5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3BF7B46C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copy a </w:t>
            </w:r>
            <w:proofErr w:type="gramStart"/>
            <w:r>
              <w:rPr>
                <w:sz w:val="20"/>
                <w:szCs w:val="20"/>
              </w:rPr>
              <w:t>2 part</w:t>
            </w:r>
            <w:proofErr w:type="gramEnd"/>
            <w:r>
              <w:rPr>
                <w:sz w:val="20"/>
                <w:szCs w:val="20"/>
              </w:rPr>
              <w:t xml:space="preserve"> pattern.</w:t>
            </w:r>
          </w:p>
          <w:p w14:paraId="214EA8A3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and use the language – in, on, under.</w:t>
            </w:r>
          </w:p>
          <w:p w14:paraId="6643CFA9" w14:textId="327FA9DB" w:rsidR="00252CA5" w:rsidRPr="00DC42F8" w:rsidRDefault="00CB27D0" w:rsidP="00252C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252CA5">
              <w:rPr>
                <w:sz w:val="20"/>
                <w:szCs w:val="20"/>
              </w:rPr>
              <w:t>I can understand and use the language – big/small.</w:t>
            </w:r>
          </w:p>
        </w:tc>
        <w:tc>
          <w:tcPr>
            <w:tcW w:w="1966" w:type="dxa"/>
          </w:tcPr>
          <w:p w14:paraId="28FD452E" w14:textId="77777777" w:rsidR="00252CA5" w:rsidRDefault="00252CA5" w:rsidP="0025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shapes in the environment: circles, triangles, squares, rectangles.</w:t>
            </w:r>
          </w:p>
          <w:p w14:paraId="67343036" w14:textId="605E24AE" w:rsidR="00252CA5" w:rsidRDefault="00252CA5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3D shapes to build and use the words ‘straight, flat, </w:t>
            </w:r>
            <w:r>
              <w:rPr>
                <w:sz w:val="20"/>
                <w:szCs w:val="20"/>
              </w:rPr>
              <w:lastRenderedPageBreak/>
              <w:t>round, sides,</w:t>
            </w:r>
            <w:r w:rsidR="00047510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corners’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46383D63" w14:textId="77777777" w:rsidR="00252CA5" w:rsidRDefault="00252CA5" w:rsidP="00252C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long and short.</w:t>
            </w:r>
          </w:p>
          <w:p w14:paraId="6ED6E759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and use ‘up, down, across, above, over’.</w:t>
            </w:r>
          </w:p>
          <w:p w14:paraId="52827F1A" w14:textId="67C61F73" w:rsidR="00047510" w:rsidRPr="00DC42F8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and follow ‘forwards, backwards’.</w:t>
            </w:r>
          </w:p>
        </w:tc>
        <w:tc>
          <w:tcPr>
            <w:tcW w:w="1974" w:type="dxa"/>
          </w:tcPr>
          <w:p w14:paraId="38C45EA5" w14:textId="77777777" w:rsidR="00252CA5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continue a </w:t>
            </w:r>
            <w:proofErr w:type="gramStart"/>
            <w:r>
              <w:rPr>
                <w:sz w:val="20"/>
                <w:szCs w:val="20"/>
              </w:rPr>
              <w:t>2 part</w:t>
            </w:r>
            <w:proofErr w:type="gramEnd"/>
            <w:r>
              <w:rPr>
                <w:sz w:val="20"/>
                <w:szCs w:val="20"/>
              </w:rPr>
              <w:t xml:space="preserve"> pattern.</w:t>
            </w:r>
          </w:p>
          <w:p w14:paraId="5D406C9F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2D shapes using the words curved, straight.</w:t>
            </w:r>
          </w:p>
          <w:p w14:paraId="5A44221A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make comparisons </w:t>
            </w:r>
            <w:r>
              <w:rPr>
                <w:sz w:val="20"/>
                <w:szCs w:val="20"/>
              </w:rPr>
              <w:lastRenderedPageBreak/>
              <w:t>between objects relating to height and capacity.</w:t>
            </w:r>
          </w:p>
          <w:p w14:paraId="5695D587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my own pattern.</w:t>
            </w:r>
          </w:p>
          <w:p w14:paraId="7352FA2F" w14:textId="4C96BE6C" w:rsidR="00047510" w:rsidRPr="00DC42F8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full and empty.</w:t>
            </w:r>
          </w:p>
        </w:tc>
        <w:tc>
          <w:tcPr>
            <w:tcW w:w="1990" w:type="dxa"/>
          </w:tcPr>
          <w:p w14:paraId="4E544C8A" w14:textId="0E8C7B33" w:rsidR="00252CA5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the language; ‘first, then, next, last’ to describe time.</w:t>
            </w:r>
          </w:p>
          <w:p w14:paraId="2D7F35DF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the language; ‘straight, flat, round, sides, </w:t>
            </w:r>
            <w:r>
              <w:rPr>
                <w:sz w:val="20"/>
                <w:szCs w:val="20"/>
              </w:rPr>
              <w:lastRenderedPageBreak/>
              <w:t>corners’ to describe shapes.</w:t>
            </w:r>
          </w:p>
          <w:p w14:paraId="005F0862" w14:textId="77777777" w:rsidR="00047510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select 3D shapes appropriately for building.</w:t>
            </w:r>
          </w:p>
          <w:p w14:paraId="5154D2F0" w14:textId="3FC7FD42" w:rsidR="00047510" w:rsidRPr="00DC42F8" w:rsidRDefault="00047510" w:rsidP="0004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and use the language ‘heavy/light’.</w:t>
            </w:r>
          </w:p>
        </w:tc>
        <w:tc>
          <w:tcPr>
            <w:tcW w:w="2076" w:type="dxa"/>
          </w:tcPr>
          <w:p w14:paraId="03FDA26C" w14:textId="77777777" w:rsidR="00252CA5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understand and use the </w:t>
            </w:r>
            <w:proofErr w:type="gramStart"/>
            <w:r>
              <w:rPr>
                <w:sz w:val="20"/>
                <w:szCs w:val="20"/>
              </w:rPr>
              <w:t>words ;</w:t>
            </w:r>
            <w:proofErr w:type="gramEnd"/>
            <w:r>
              <w:rPr>
                <w:sz w:val="20"/>
                <w:szCs w:val="20"/>
              </w:rPr>
              <w:t xml:space="preserve"> ‘on, off, down, up, across, under.</w:t>
            </w:r>
          </w:p>
          <w:p w14:paraId="2E34BD6C" w14:textId="77777777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describe a familiar route.</w:t>
            </w:r>
          </w:p>
          <w:p w14:paraId="769E664A" w14:textId="77777777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spot an error in a pattern.</w:t>
            </w:r>
          </w:p>
          <w:p w14:paraId="272CE7ED" w14:textId="77777777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name different patterns in the environment.</w:t>
            </w:r>
          </w:p>
          <w:p w14:paraId="62C47330" w14:textId="77777777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combine shapes to make new shapes.</w:t>
            </w:r>
          </w:p>
          <w:p w14:paraId="3C5C155D" w14:textId="4EB1EB7F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shapes to build for a purpose.</w:t>
            </w:r>
          </w:p>
          <w:p w14:paraId="1AA443D3" w14:textId="5F2C21C3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understand an use the </w:t>
            </w:r>
            <w:proofErr w:type="gramStart"/>
            <w:r>
              <w:rPr>
                <w:sz w:val="20"/>
                <w:szCs w:val="20"/>
              </w:rPr>
              <w:t>language ;</w:t>
            </w:r>
            <w:proofErr w:type="gramEnd"/>
            <w:r>
              <w:rPr>
                <w:sz w:val="20"/>
                <w:szCs w:val="20"/>
              </w:rPr>
              <w:t xml:space="preserve"> ‘tall/short’.</w:t>
            </w:r>
          </w:p>
          <w:p w14:paraId="3E2D1063" w14:textId="72081D61" w:rsidR="0066738A" w:rsidRPr="00DC42F8" w:rsidRDefault="0066738A" w:rsidP="0066738A">
            <w:pPr>
              <w:rPr>
                <w:sz w:val="20"/>
                <w:szCs w:val="20"/>
              </w:rPr>
            </w:pPr>
          </w:p>
        </w:tc>
      </w:tr>
      <w:tr w:rsidR="0055369A" w:rsidRPr="00DC42F8" w14:paraId="5DC1398D" w14:textId="77777777" w:rsidTr="00DC42F8">
        <w:tc>
          <w:tcPr>
            <w:tcW w:w="1973" w:type="dxa"/>
          </w:tcPr>
          <w:p w14:paraId="3C7BC03F" w14:textId="77777777" w:rsidR="0055369A" w:rsidRDefault="0055369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46A43836" w14:textId="2D166A23" w:rsidR="0055369A" w:rsidRDefault="00553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6EAA952A" w14:textId="2093959D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58DF7AD4" w14:textId="422CC305" w:rsidR="0066738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names, long, tall, short, high, heavy, full, square, rectangle, circle, triangle</w:t>
            </w:r>
          </w:p>
          <w:p w14:paraId="250D4410" w14:textId="4F9A548D" w:rsidR="0066738A" w:rsidRPr="00DC42F8" w:rsidRDefault="0066738A" w:rsidP="0066738A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739ABB2C" w14:textId="77777777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08F8E87E" w14:textId="70E98D6F" w:rsidR="0066738A" w:rsidRPr="00DC42F8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add, take away, in, on, under, big, small</w:t>
            </w:r>
          </w:p>
        </w:tc>
        <w:tc>
          <w:tcPr>
            <w:tcW w:w="1966" w:type="dxa"/>
          </w:tcPr>
          <w:p w14:paraId="22A8D8F2" w14:textId="77777777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5E8DEA89" w14:textId="0870D474" w:rsidR="00137295" w:rsidRDefault="00137295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66738A">
              <w:rPr>
                <w:sz w:val="20"/>
                <w:szCs w:val="20"/>
              </w:rPr>
              <w:t>ore than, fewer than, less than, straight, flat, round, sides, corners, long, short, up, down, across, above, over, forwards, backward</w:t>
            </w:r>
            <w:r>
              <w:rPr>
                <w:sz w:val="20"/>
                <w:szCs w:val="20"/>
              </w:rPr>
              <w:t>s</w:t>
            </w:r>
          </w:p>
          <w:p w14:paraId="4FFBD29C" w14:textId="056B8242" w:rsidR="0066738A" w:rsidRPr="00DC42F8" w:rsidRDefault="0066738A" w:rsidP="0066738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07121B00" w14:textId="77777777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0ACB844A" w14:textId="05755894" w:rsidR="0066738A" w:rsidRPr="00DC42F8" w:rsidRDefault="00137295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66738A">
              <w:rPr>
                <w:sz w:val="20"/>
                <w:szCs w:val="20"/>
              </w:rPr>
              <w:t>urved, straight</w:t>
            </w:r>
            <w:r>
              <w:rPr>
                <w:sz w:val="20"/>
                <w:szCs w:val="20"/>
              </w:rPr>
              <w:t>, full, empty</w:t>
            </w:r>
          </w:p>
        </w:tc>
        <w:tc>
          <w:tcPr>
            <w:tcW w:w="1990" w:type="dxa"/>
          </w:tcPr>
          <w:p w14:paraId="1280A478" w14:textId="77777777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3C9EC7A6" w14:textId="40F81187" w:rsidR="00137295" w:rsidRPr="00DC42F8" w:rsidRDefault="00137295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first, then, next, last, straight, flat, round, sides, corners, heavy, light</w:t>
            </w:r>
          </w:p>
        </w:tc>
        <w:tc>
          <w:tcPr>
            <w:tcW w:w="2076" w:type="dxa"/>
          </w:tcPr>
          <w:p w14:paraId="34359B85" w14:textId="77777777" w:rsidR="0055369A" w:rsidRDefault="0066738A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use:</w:t>
            </w:r>
          </w:p>
          <w:p w14:paraId="325E110F" w14:textId="05983095" w:rsidR="00137295" w:rsidRPr="00DC42F8" w:rsidRDefault="00137295" w:rsidP="006673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on, off, down, up, across, under, tall, short</w:t>
            </w:r>
          </w:p>
        </w:tc>
      </w:tr>
      <w:tr w:rsidR="00DC42F8" w:rsidRPr="00DC42F8" w14:paraId="40DE83F5" w14:textId="77777777" w:rsidTr="00DC42F8">
        <w:tc>
          <w:tcPr>
            <w:tcW w:w="1973" w:type="dxa"/>
          </w:tcPr>
          <w:p w14:paraId="2EEBDEA9" w14:textId="1708C13C" w:rsidR="00877119" w:rsidRDefault="00553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Reception </w:t>
            </w:r>
          </w:p>
          <w:p w14:paraId="72394CD9" w14:textId="77777777" w:rsidR="005A75F9" w:rsidRDefault="005A75F9">
            <w:pPr>
              <w:rPr>
                <w:sz w:val="20"/>
                <w:szCs w:val="20"/>
              </w:rPr>
            </w:pPr>
          </w:p>
          <w:p w14:paraId="5E9EC36F" w14:textId="2E5AF36C" w:rsidR="009D1F3F" w:rsidRPr="00DC42F8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and numerical patterns</w:t>
            </w:r>
          </w:p>
        </w:tc>
        <w:tc>
          <w:tcPr>
            <w:tcW w:w="1983" w:type="dxa"/>
          </w:tcPr>
          <w:p w14:paraId="285D5A0B" w14:textId="77777777" w:rsidR="00877119" w:rsidRDefault="00E64C5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9D1F3F">
              <w:rPr>
                <w:sz w:val="20"/>
                <w:szCs w:val="20"/>
              </w:rPr>
              <w:t>*I can count objects, actions and sounds, saying the numbers in order and matching one number name to each item.</w:t>
            </w:r>
          </w:p>
          <w:p w14:paraId="29C99FE9" w14:textId="77777777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estimate a total before counting.</w:t>
            </w:r>
          </w:p>
          <w:p w14:paraId="2F4268F3" w14:textId="77777777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five frames and ten frames, learning the structure of the number system.</w:t>
            </w:r>
          </w:p>
          <w:p w14:paraId="5D3F8A9A" w14:textId="69B51E78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record quantities in different ways such as tallies, dots or numerals.</w:t>
            </w:r>
          </w:p>
          <w:p w14:paraId="16DE483E" w14:textId="77777777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by rote to 15.</w:t>
            </w:r>
          </w:p>
          <w:p w14:paraId="6C4BA991" w14:textId="77777777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subitise to </w:t>
            </w:r>
            <w:r w:rsidR="0021747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  <w:p w14:paraId="15789063" w14:textId="77777777" w:rsidR="005A75F9" w:rsidRDefault="005A75F9">
            <w:pPr>
              <w:rPr>
                <w:sz w:val="20"/>
                <w:szCs w:val="20"/>
              </w:rPr>
            </w:pPr>
          </w:p>
          <w:p w14:paraId="0BBC5783" w14:textId="2DB50B20" w:rsidR="005A75F9" w:rsidRPr="009D1F3F" w:rsidRDefault="005A75F9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6885FB95" w14:textId="77777777" w:rsidR="00877119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count out a smaller number from a larger number.</w:t>
            </w:r>
          </w:p>
          <w:p w14:paraId="40FF4B66" w14:textId="2E9E78FB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small quantities in different arrangements</w:t>
            </w:r>
            <w:r w:rsidR="00217474">
              <w:rPr>
                <w:sz w:val="20"/>
                <w:szCs w:val="20"/>
              </w:rPr>
              <w:t>, subitising to 5.</w:t>
            </w:r>
          </w:p>
          <w:p w14:paraId="5A0AAFDA" w14:textId="3000373F" w:rsidR="009D1F3F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link the numeral with its cardinal number value.</w:t>
            </w:r>
          </w:p>
          <w:p w14:paraId="5375FC6E" w14:textId="352B38A8" w:rsidR="009D1F3F" w:rsidRPr="00DC42F8" w:rsidRDefault="009D1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understand the </w:t>
            </w:r>
            <w:r w:rsidR="00217474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ne more than/one less than</w:t>
            </w:r>
            <w:r w:rsidR="002174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relationships between consecutive numbers, </w:t>
            </w:r>
            <w:r w:rsidR="00217474">
              <w:rPr>
                <w:sz w:val="20"/>
                <w:szCs w:val="20"/>
              </w:rPr>
              <w:t>making predictions about what the outcome will be in rhymes, songs and stories</w:t>
            </w:r>
            <w:r w:rsidR="005A75F9">
              <w:rPr>
                <w:sz w:val="20"/>
                <w:szCs w:val="20"/>
              </w:rPr>
              <w:t xml:space="preserve"> if one is added or taken away.</w:t>
            </w:r>
          </w:p>
        </w:tc>
        <w:tc>
          <w:tcPr>
            <w:tcW w:w="1966" w:type="dxa"/>
          </w:tcPr>
          <w:p w14:paraId="6199FB24" w14:textId="77777777" w:rsidR="00877119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count by rote to 20.</w:t>
            </w:r>
          </w:p>
          <w:p w14:paraId="6238DAC8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back from 10.</w:t>
            </w:r>
          </w:p>
          <w:p w14:paraId="08076C23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parts within numbers.</w:t>
            </w:r>
          </w:p>
          <w:p w14:paraId="7E586926" w14:textId="20C6CA32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combine two groups and say how many altogether.</w:t>
            </w:r>
          </w:p>
          <w:p w14:paraId="7061D882" w14:textId="232FDDB0" w:rsidR="00217474" w:rsidRPr="00DC42F8" w:rsidRDefault="00217474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4AFB363" w14:textId="77777777" w:rsidR="00877119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on from a given number to 20.</w:t>
            </w:r>
          </w:p>
          <w:p w14:paraId="6B21B916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discuss composition of numbers to 10, showing some recall of number facts.</w:t>
            </w:r>
          </w:p>
          <w:p w14:paraId="0DC7DF0F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say the number one more/one less than a given number 1-10.</w:t>
            </w:r>
          </w:p>
          <w:p w14:paraId="74BBD72E" w14:textId="214A084B" w:rsidR="00217474" w:rsidRPr="00DC42F8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subtract single digit numbers.</w:t>
            </w:r>
          </w:p>
        </w:tc>
        <w:tc>
          <w:tcPr>
            <w:tcW w:w="1990" w:type="dxa"/>
          </w:tcPr>
          <w:p w14:paraId="43A73786" w14:textId="77777777" w:rsidR="00877119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by rote to 30.</w:t>
            </w:r>
          </w:p>
          <w:p w14:paraId="0D74372F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subtract to 10.</w:t>
            </w:r>
          </w:p>
          <w:p w14:paraId="23C2FD26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double numbers.</w:t>
            </w:r>
          </w:p>
          <w:p w14:paraId="2BEDEB41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share objects between 2.</w:t>
            </w:r>
          </w:p>
          <w:p w14:paraId="6D977681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the number bonds to 10.</w:t>
            </w:r>
          </w:p>
          <w:p w14:paraId="653AE589" w14:textId="250C8D5A" w:rsidR="00217474" w:rsidRPr="00DC42F8" w:rsidRDefault="00217474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427C60C9" w14:textId="77777777" w:rsidR="00877119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the number bonds to 10 to solve problems.</w:t>
            </w:r>
          </w:p>
          <w:p w14:paraId="6FDC0EDF" w14:textId="77777777" w:rsidR="00217474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the odd and even numbers to 10.</w:t>
            </w:r>
          </w:p>
          <w:p w14:paraId="1F84B348" w14:textId="03957BEB" w:rsidR="00217474" w:rsidRPr="00DC42F8" w:rsidRDefault="00217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count by rote to 40.</w:t>
            </w:r>
          </w:p>
        </w:tc>
      </w:tr>
      <w:tr w:rsidR="005A75F9" w:rsidRPr="00DC42F8" w14:paraId="3E2D5352" w14:textId="77777777" w:rsidTr="00DC42F8">
        <w:tc>
          <w:tcPr>
            <w:tcW w:w="1973" w:type="dxa"/>
          </w:tcPr>
          <w:p w14:paraId="7AACA220" w14:textId="574B2F14" w:rsidR="005A75F9" w:rsidRDefault="00553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41993A36" w14:textId="77777777" w:rsidR="005A75F9" w:rsidRDefault="005A75F9">
            <w:pPr>
              <w:rPr>
                <w:sz w:val="20"/>
                <w:szCs w:val="20"/>
              </w:rPr>
            </w:pPr>
          </w:p>
          <w:p w14:paraId="22C1AB73" w14:textId="158B9B67" w:rsidR="005A75F9" w:rsidRPr="00DC42F8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 and Space</w:t>
            </w:r>
          </w:p>
        </w:tc>
        <w:tc>
          <w:tcPr>
            <w:tcW w:w="1983" w:type="dxa"/>
          </w:tcPr>
          <w:p w14:paraId="2DFD1070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select, rotate and manipulate shapes in order to develop spatial reasoning skills.</w:t>
            </w:r>
          </w:p>
          <w:p w14:paraId="4417F01D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continue, copy and create repeating patterns [AB, ABB].</w:t>
            </w:r>
          </w:p>
          <w:p w14:paraId="112A4113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recite the days of the week.</w:t>
            </w:r>
          </w:p>
          <w:p w14:paraId="79E98299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am beginning to understand </w:t>
            </w:r>
            <w:r w:rsidR="00E640F7">
              <w:rPr>
                <w:sz w:val="20"/>
                <w:szCs w:val="20"/>
              </w:rPr>
              <w:t xml:space="preserve">and use </w:t>
            </w:r>
            <w:r>
              <w:rPr>
                <w:sz w:val="20"/>
                <w:szCs w:val="20"/>
              </w:rPr>
              <w:t>yesterday, today, tomorrow.</w:t>
            </w:r>
          </w:p>
          <w:p w14:paraId="7ADB139B" w14:textId="49952642" w:rsidR="0066738A" w:rsidRPr="005A75F9" w:rsidRDefault="0066738A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53809094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2D shapes within 3D shapes.</w:t>
            </w:r>
          </w:p>
          <w:p w14:paraId="4ECB9E40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a direct comparison using tall and short.</w:t>
            </w:r>
          </w:p>
          <w:p w14:paraId="042283B2" w14:textId="5D10D1FA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understand and </w:t>
            </w:r>
            <w:r w:rsidR="00E640F7">
              <w:rPr>
                <w:sz w:val="20"/>
                <w:szCs w:val="20"/>
              </w:rPr>
              <w:t xml:space="preserve">can </w:t>
            </w:r>
            <w:r>
              <w:rPr>
                <w:sz w:val="20"/>
                <w:szCs w:val="20"/>
              </w:rPr>
              <w:t>use</w:t>
            </w:r>
            <w:r w:rsidR="00E640F7">
              <w:rPr>
                <w:sz w:val="20"/>
                <w:szCs w:val="20"/>
              </w:rPr>
              <w:t xml:space="preserve"> next to, between, below, above, under, in front, behind, close to, far away.</w:t>
            </w:r>
          </w:p>
          <w:p w14:paraId="418C2C0A" w14:textId="005B55ED" w:rsidR="005A75F9" w:rsidRDefault="005A75F9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</w:tcPr>
          <w:p w14:paraId="14E0D7D9" w14:textId="77777777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my own ABBC pattern.</w:t>
            </w:r>
          </w:p>
          <w:p w14:paraId="028E5988" w14:textId="39771418" w:rsidR="005A75F9" w:rsidRDefault="005A7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understand</w:t>
            </w:r>
            <w:r w:rsidR="00E640F7">
              <w:rPr>
                <w:sz w:val="20"/>
                <w:szCs w:val="20"/>
              </w:rPr>
              <w:t xml:space="preserve"> and can use morning, afternoon, day, night.</w:t>
            </w:r>
          </w:p>
          <w:p w14:paraId="347F09E8" w14:textId="77777777" w:rsidR="00E640F7" w:rsidRDefault="00E640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order a simple sequence of events.</w:t>
            </w:r>
          </w:p>
          <w:p w14:paraId="39824E21" w14:textId="08ABCD05" w:rsidR="00E640F7" w:rsidRDefault="00E640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straight and curved sides on 2D shapes and flat and curved faces on 3D shapes.</w:t>
            </w:r>
          </w:p>
        </w:tc>
        <w:tc>
          <w:tcPr>
            <w:tcW w:w="1974" w:type="dxa"/>
          </w:tcPr>
          <w:p w14:paraId="1BF05C4A" w14:textId="77777777" w:rsidR="005A75F9" w:rsidRDefault="00E640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identify and name cylinders, cubes, cuboids and spheres and talk about their properties.</w:t>
            </w:r>
          </w:p>
          <w:p w14:paraId="1D48D1BE" w14:textId="77777777" w:rsidR="00E640F7" w:rsidRDefault="00E640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E640F7">
              <w:rPr>
                <w:sz w:val="20"/>
                <w:szCs w:val="20"/>
              </w:rPr>
              <w:t>*I can use language and make direct comparisons of quantity.</w:t>
            </w:r>
          </w:p>
          <w:p w14:paraId="56FC214D" w14:textId="21295456" w:rsidR="00E640F7" w:rsidRPr="00E640F7" w:rsidRDefault="00E640F7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21967498" w14:textId="25FBEDCA" w:rsidR="005A75F9" w:rsidRDefault="00E640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understand and can use forwards, backwards, sideways, </w:t>
            </w:r>
            <w:proofErr w:type="spellStart"/>
            <w:r>
              <w:rPr>
                <w:sz w:val="20"/>
                <w:szCs w:val="20"/>
              </w:rPr>
              <w:t>through</w:t>
            </w:r>
            <w:proofErr w:type="spellEnd"/>
            <w:r>
              <w:rPr>
                <w:sz w:val="20"/>
                <w:szCs w:val="20"/>
              </w:rPr>
              <w:t>, above, below, opposite.</w:t>
            </w:r>
          </w:p>
        </w:tc>
        <w:tc>
          <w:tcPr>
            <w:tcW w:w="2076" w:type="dxa"/>
          </w:tcPr>
          <w:p w14:paraId="168F9E72" w14:textId="77777777" w:rsidR="005A75F9" w:rsidRDefault="00FB1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create a pattern that has a fixed number of spaces.</w:t>
            </w:r>
          </w:p>
          <w:p w14:paraId="77C4585F" w14:textId="77777777" w:rsidR="00FB1C62" w:rsidRDefault="00FB1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understand and use the words near, far, direction, left, right, towards, fast, slow, nearest, furthest.</w:t>
            </w:r>
          </w:p>
          <w:p w14:paraId="2403BB18" w14:textId="08B0D74D" w:rsidR="00FB1C62" w:rsidRDefault="00FB1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language and make direct comparisons of weight.</w:t>
            </w:r>
          </w:p>
        </w:tc>
      </w:tr>
      <w:tr w:rsidR="00DC42F8" w:rsidRPr="00DC42F8" w14:paraId="47393404" w14:textId="77777777" w:rsidTr="00DC42F8">
        <w:tc>
          <w:tcPr>
            <w:tcW w:w="1973" w:type="dxa"/>
          </w:tcPr>
          <w:p w14:paraId="39481E91" w14:textId="77777777" w:rsidR="00137295" w:rsidRDefault="0013729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33792DB0" w14:textId="55ABC241" w:rsidR="00DC42F8" w:rsidRP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595CBC1C" w14:textId="73A4CA8A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252CA5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4ADA910E" w14:textId="3A8C7B0D" w:rsidR="00FB1C62" w:rsidRPr="00DC42F8" w:rsidRDefault="00FB1C62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count, number names to 15, estimate, pattern, names of all days of the week, yesterday, today, tomorrow</w:t>
            </w:r>
          </w:p>
        </w:tc>
        <w:tc>
          <w:tcPr>
            <w:tcW w:w="1986" w:type="dxa"/>
          </w:tcPr>
          <w:p w14:paraId="6FD89D3B" w14:textId="1D8414E5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252CA5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3DFB90F1" w14:textId="49FA2D7D" w:rsidR="0066738A" w:rsidRPr="00DC42F8" w:rsidRDefault="00FB1C62" w:rsidP="00FB1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numeral, one more than, one less than, circle, square, triangle, rectangle, tall, short, next to, between, below, above, under, in front, behind, close to, far away</w:t>
            </w:r>
            <w:r w:rsidR="001372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66" w:type="dxa"/>
          </w:tcPr>
          <w:p w14:paraId="741F99F7" w14:textId="1621820E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</w:t>
            </w:r>
            <w:r w:rsidR="00217474">
              <w:rPr>
                <w:sz w:val="20"/>
                <w:szCs w:val="20"/>
              </w:rPr>
              <w:t>und</w:t>
            </w:r>
            <w:r w:rsidR="009D1F3F">
              <w:rPr>
                <w:sz w:val="20"/>
                <w:szCs w:val="20"/>
              </w:rPr>
              <w:t>er</w:t>
            </w:r>
            <w:r w:rsidR="00217474">
              <w:rPr>
                <w:sz w:val="20"/>
                <w:szCs w:val="20"/>
              </w:rPr>
              <w:t>st</w:t>
            </w:r>
            <w:r w:rsidRPr="00DC42F8">
              <w:rPr>
                <w:sz w:val="20"/>
                <w:szCs w:val="20"/>
              </w:rPr>
              <w:t xml:space="preserve">and </w:t>
            </w:r>
            <w:r w:rsidR="005A75F9">
              <w:rPr>
                <w:sz w:val="20"/>
                <w:szCs w:val="20"/>
              </w:rPr>
              <w:t xml:space="preserve">and </w:t>
            </w:r>
            <w:r w:rsidR="00252CA5">
              <w:rPr>
                <w:sz w:val="20"/>
                <w:szCs w:val="20"/>
              </w:rPr>
              <w:t xml:space="preserve">I </w:t>
            </w:r>
            <w:r w:rsidR="005A75F9">
              <w:rPr>
                <w:sz w:val="20"/>
                <w:szCs w:val="20"/>
              </w:rPr>
              <w:t>c</w:t>
            </w:r>
            <w:r w:rsidRPr="00DC42F8">
              <w:rPr>
                <w:sz w:val="20"/>
                <w:szCs w:val="20"/>
              </w:rPr>
              <w:t>an use:</w:t>
            </w:r>
          </w:p>
          <w:p w14:paraId="0DBD7B2A" w14:textId="1DAFE496" w:rsidR="00FB1C62" w:rsidRDefault="0097641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</w:t>
            </w:r>
            <w:r w:rsidR="00FB1C62">
              <w:rPr>
                <w:sz w:val="20"/>
                <w:szCs w:val="20"/>
              </w:rPr>
              <w:t>mber names to 20, count back, altogether, morning, afternoon, day, night, first, then, next, straight, curved, flat, sides, faces</w:t>
            </w:r>
          </w:p>
          <w:p w14:paraId="76F432A2" w14:textId="5A61C717" w:rsidR="00FB1C62" w:rsidRPr="00DC42F8" w:rsidRDefault="00FB1C62" w:rsidP="00DC42F8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1AB7CE3B" w14:textId="410D2634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</w:t>
            </w:r>
            <w:r w:rsidR="00252CA5">
              <w:rPr>
                <w:sz w:val="20"/>
                <w:szCs w:val="20"/>
              </w:rPr>
              <w:t xml:space="preserve"> I</w:t>
            </w:r>
            <w:r w:rsidRPr="00DC42F8">
              <w:rPr>
                <w:sz w:val="20"/>
                <w:szCs w:val="20"/>
              </w:rPr>
              <w:t xml:space="preserve"> can use:</w:t>
            </w:r>
          </w:p>
          <w:p w14:paraId="11475CD4" w14:textId="7FE10F9A" w:rsidR="00976417" w:rsidRPr="00DC42F8" w:rsidRDefault="0097641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subtract, take away, cylinder, cube, cuboid, sphere, more, less, same, equal</w:t>
            </w:r>
          </w:p>
        </w:tc>
        <w:tc>
          <w:tcPr>
            <w:tcW w:w="1990" w:type="dxa"/>
          </w:tcPr>
          <w:p w14:paraId="7FFC424D" w14:textId="2427C432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252CA5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9C0DABF" w14:textId="7820813A" w:rsidR="00976417" w:rsidRPr="00DC42F8" w:rsidRDefault="0097641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names to 30, double, share, number bonds, forwards, backwards, sideways, </w:t>
            </w:r>
            <w:proofErr w:type="spellStart"/>
            <w:r>
              <w:rPr>
                <w:sz w:val="20"/>
                <w:szCs w:val="20"/>
              </w:rPr>
              <w:t>through</w:t>
            </w:r>
            <w:proofErr w:type="spellEnd"/>
            <w:r>
              <w:rPr>
                <w:sz w:val="20"/>
                <w:szCs w:val="20"/>
              </w:rPr>
              <w:t>, above, below, opposite</w:t>
            </w:r>
          </w:p>
        </w:tc>
        <w:tc>
          <w:tcPr>
            <w:tcW w:w="2076" w:type="dxa"/>
          </w:tcPr>
          <w:p w14:paraId="613C101C" w14:textId="6C774D32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I understand and</w:t>
            </w:r>
            <w:r w:rsidR="00252CA5">
              <w:rPr>
                <w:sz w:val="20"/>
                <w:szCs w:val="20"/>
              </w:rPr>
              <w:t xml:space="preserve"> I</w:t>
            </w:r>
            <w:r w:rsidRPr="00DC42F8">
              <w:rPr>
                <w:sz w:val="20"/>
                <w:szCs w:val="20"/>
              </w:rPr>
              <w:t xml:space="preserve"> can use:</w:t>
            </w:r>
          </w:p>
          <w:p w14:paraId="7694D841" w14:textId="120A78B2" w:rsidR="00976417" w:rsidRPr="00DC42F8" w:rsidRDefault="00976417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 numbers, even numbers, number names to 40, near, far, direction, left, right, towards, fast, slow, nearest, furthest, heavy, heavier, heaviest, light, lighter, lightest</w:t>
            </w:r>
          </w:p>
        </w:tc>
      </w:tr>
      <w:tr w:rsidR="00137295" w14:paraId="55FF0659" w14:textId="77777777" w:rsidTr="00137295">
        <w:tc>
          <w:tcPr>
            <w:tcW w:w="13948" w:type="dxa"/>
            <w:gridSpan w:val="7"/>
          </w:tcPr>
          <w:p w14:paraId="20402F61" w14:textId="541C8C26" w:rsidR="00137295" w:rsidRDefault="00137295">
            <w:r>
              <w:lastRenderedPageBreak/>
              <w:t>ELGs for Number:</w:t>
            </w:r>
          </w:p>
          <w:p w14:paraId="66396924" w14:textId="4A0CD2D5" w:rsidR="00137295" w:rsidRDefault="00137295" w:rsidP="00137295">
            <w:pPr>
              <w:pStyle w:val="ListParagraph"/>
              <w:numPr>
                <w:ilvl w:val="0"/>
                <w:numId w:val="1"/>
              </w:numPr>
            </w:pPr>
            <w:r>
              <w:t>Have a deep understanding of number to 10, including the composition of each number</w:t>
            </w:r>
          </w:p>
          <w:p w14:paraId="69010879" w14:textId="7D33F4F3" w:rsidR="00137295" w:rsidRDefault="00137295" w:rsidP="00137295">
            <w:pPr>
              <w:pStyle w:val="ListParagraph"/>
              <w:numPr>
                <w:ilvl w:val="0"/>
                <w:numId w:val="1"/>
              </w:numPr>
            </w:pPr>
            <w:r>
              <w:t xml:space="preserve">Subitise [recognise quantities without counting] up to </w:t>
            </w:r>
            <w:r w:rsidR="00877503">
              <w:t>5</w:t>
            </w:r>
          </w:p>
          <w:p w14:paraId="4D491A65" w14:textId="58FA506A" w:rsidR="00877503" w:rsidRDefault="00877503" w:rsidP="00137295">
            <w:pPr>
              <w:pStyle w:val="ListParagraph"/>
              <w:numPr>
                <w:ilvl w:val="0"/>
                <w:numId w:val="1"/>
              </w:numPr>
            </w:pPr>
            <w:r>
              <w:t xml:space="preserve">Automatically recall [ without reference to rhymes, counting or other </w:t>
            </w:r>
            <w:proofErr w:type="gramStart"/>
            <w:r>
              <w:t>aids ]</w:t>
            </w:r>
            <w:proofErr w:type="gramEnd"/>
            <w:r>
              <w:t xml:space="preserve"> number bonds up to 5 [ including subtraction facts ] and some number bonds to 10, including double facts</w:t>
            </w:r>
          </w:p>
          <w:p w14:paraId="7F587B6F" w14:textId="77777777" w:rsidR="00877503" w:rsidRDefault="00877503" w:rsidP="00877503"/>
          <w:p w14:paraId="35854107" w14:textId="77777777" w:rsidR="00137295" w:rsidRDefault="00137295">
            <w:r>
              <w:t>ELGs for Numerical Patterns:</w:t>
            </w:r>
          </w:p>
          <w:p w14:paraId="12D47AF4" w14:textId="77777777" w:rsidR="00137295" w:rsidRDefault="00877503" w:rsidP="00877503">
            <w:pPr>
              <w:pStyle w:val="ListParagraph"/>
              <w:numPr>
                <w:ilvl w:val="0"/>
                <w:numId w:val="2"/>
              </w:numPr>
            </w:pPr>
            <w:r>
              <w:t>Verbally count beyond 20, recognising the pattern of the counting system</w:t>
            </w:r>
          </w:p>
          <w:p w14:paraId="6B02FE15" w14:textId="77777777" w:rsidR="00877503" w:rsidRDefault="00877503" w:rsidP="00877503">
            <w:pPr>
              <w:pStyle w:val="ListParagraph"/>
              <w:numPr>
                <w:ilvl w:val="0"/>
                <w:numId w:val="2"/>
              </w:numPr>
            </w:pPr>
            <w:r>
              <w:t>Compare quantities up to 10 in different contexts, recognising when one quantity is greater than, less than or the same as the other quantity</w:t>
            </w:r>
          </w:p>
          <w:p w14:paraId="6610F3B7" w14:textId="77777777" w:rsidR="00877503" w:rsidRDefault="00877503" w:rsidP="00877503">
            <w:pPr>
              <w:pStyle w:val="ListParagraph"/>
              <w:numPr>
                <w:ilvl w:val="0"/>
                <w:numId w:val="2"/>
              </w:numPr>
            </w:pPr>
            <w:r>
              <w:t>Explore and represent patterns within numbers up to 10, including evens and odds, double facts and how quantities can be distributed equally</w:t>
            </w:r>
          </w:p>
          <w:p w14:paraId="2FFB47D2" w14:textId="5A00A6EF" w:rsidR="00877503" w:rsidRDefault="00877503" w:rsidP="00877503">
            <w:pPr>
              <w:pStyle w:val="ListParagraph"/>
            </w:pPr>
          </w:p>
        </w:tc>
      </w:tr>
    </w:tbl>
    <w:p w14:paraId="35F20C0A" w14:textId="41C46B1F" w:rsidR="00877119" w:rsidRDefault="008771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137295" w14:paraId="660C956E" w14:textId="77777777" w:rsidTr="00137295">
        <w:tc>
          <w:tcPr>
            <w:tcW w:w="13948" w:type="dxa"/>
          </w:tcPr>
          <w:p w14:paraId="1231FEEC" w14:textId="7CB63A69" w:rsidR="00137295" w:rsidRDefault="00137295">
            <w:r>
              <w:t>KS1 readiness objectives:</w:t>
            </w:r>
          </w:p>
          <w:p w14:paraId="75EBCC65" w14:textId="6642EB19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count confidently</w:t>
            </w:r>
          </w:p>
          <w:p w14:paraId="2388EF22" w14:textId="13A8CD47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show a deep understanding of numbers up to 10</w:t>
            </w:r>
          </w:p>
          <w:p w14:paraId="4DD7D510" w14:textId="1E69B096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match numerals with a group of objects to show how many there are [up to 10]</w:t>
            </w:r>
          </w:p>
          <w:p w14:paraId="57A834BF" w14:textId="37CC95CF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be able to identify relationships and patterns between numbers up to 10</w:t>
            </w:r>
          </w:p>
          <w:p w14:paraId="3E9BF759" w14:textId="1ACA692C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show an awareness that numbers are made up of smaller numbers, exploring partitioning in different ways</w:t>
            </w:r>
          </w:p>
          <w:p w14:paraId="62318D15" w14:textId="29B13EAE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add and subtract one in practical activities</w:t>
            </w:r>
          </w:p>
          <w:p w14:paraId="0FBE59BA" w14:textId="722052D2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measure themselves and everyday objects using a mixture of non-standard and standard measurements</w:t>
            </w:r>
          </w:p>
          <w:p w14:paraId="00024511" w14:textId="36630D1B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develop spatial reasoning using measures</w:t>
            </w:r>
          </w:p>
          <w:p w14:paraId="10FA89AC" w14:textId="3C659C66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>To begin to order and sequence events using everyday language related to time</w:t>
            </w:r>
          </w:p>
          <w:p w14:paraId="212DBF50" w14:textId="584F139A" w:rsidR="00D42044" w:rsidRDefault="00D42044" w:rsidP="00D42044">
            <w:pPr>
              <w:pStyle w:val="ListParagraph"/>
              <w:numPr>
                <w:ilvl w:val="0"/>
                <w:numId w:val="4"/>
              </w:numPr>
            </w:pPr>
            <w:r>
              <w:t xml:space="preserve">To begin to measure time with timers [ </w:t>
            </w:r>
            <w:proofErr w:type="spellStart"/>
            <w:r>
              <w:t>eg</w:t>
            </w:r>
            <w:proofErr w:type="spellEnd"/>
            <w:r>
              <w:t xml:space="preserve"> di</w:t>
            </w:r>
            <w:r w:rsidR="00457F9A">
              <w:t>g</w:t>
            </w:r>
            <w:r>
              <w:t>ital stopwatches</w:t>
            </w:r>
            <w:r w:rsidR="00457F9A">
              <w:t xml:space="preserve"> and sand timers] and calendars</w:t>
            </w:r>
          </w:p>
          <w:p w14:paraId="6CAFED82" w14:textId="0E77BA71" w:rsidR="00457F9A" w:rsidRDefault="00457F9A" w:rsidP="00D42044">
            <w:pPr>
              <w:pStyle w:val="ListParagraph"/>
              <w:numPr>
                <w:ilvl w:val="0"/>
                <w:numId w:val="4"/>
              </w:numPr>
            </w:pPr>
            <w:r>
              <w:t>To explore the use of different measuring tools in everyday experiences and play</w:t>
            </w:r>
          </w:p>
          <w:p w14:paraId="0B869D62" w14:textId="58C77F37" w:rsidR="00457F9A" w:rsidRDefault="00457F9A" w:rsidP="00D42044">
            <w:pPr>
              <w:pStyle w:val="ListParagraph"/>
              <w:numPr>
                <w:ilvl w:val="0"/>
                <w:numId w:val="4"/>
              </w:numPr>
            </w:pPr>
            <w:r>
              <w:t>To use informal language and some mathematical language to describe shapes around them</w:t>
            </w:r>
          </w:p>
          <w:p w14:paraId="78684455" w14:textId="41B0F2A0" w:rsidR="00457F9A" w:rsidRDefault="00457F9A" w:rsidP="00D42044">
            <w:pPr>
              <w:pStyle w:val="ListParagraph"/>
              <w:numPr>
                <w:ilvl w:val="0"/>
                <w:numId w:val="4"/>
              </w:numPr>
            </w:pPr>
            <w:r>
              <w:t>To use spatial language, including following and giving directions, using relative terms</w:t>
            </w:r>
          </w:p>
          <w:p w14:paraId="3C58C9A7" w14:textId="3D09D54E" w:rsidR="00457F9A" w:rsidRDefault="00457F9A" w:rsidP="00D42044">
            <w:pPr>
              <w:pStyle w:val="ListParagraph"/>
              <w:numPr>
                <w:ilvl w:val="0"/>
                <w:numId w:val="4"/>
              </w:numPr>
            </w:pPr>
            <w:r>
              <w:t>To develop spatial reasoning with shape and space</w:t>
            </w:r>
          </w:p>
          <w:p w14:paraId="21A8D545" w14:textId="1251F6F1" w:rsidR="00D42044" w:rsidRDefault="00457F9A" w:rsidP="00D42044">
            <w:pPr>
              <w:pStyle w:val="ListParagraph"/>
              <w:numPr>
                <w:ilvl w:val="0"/>
                <w:numId w:val="4"/>
              </w:numPr>
            </w:pPr>
            <w:r>
              <w:t>To compose and decompose shapes, understanding which shapes can combine together to make another shape</w:t>
            </w:r>
          </w:p>
          <w:p w14:paraId="4AE248B8" w14:textId="75F9FB7E" w:rsidR="00137295" w:rsidRDefault="00137295"/>
        </w:tc>
      </w:tr>
    </w:tbl>
    <w:p w14:paraId="274E65E5" w14:textId="77777777" w:rsidR="00137295" w:rsidRDefault="00137295"/>
    <w:sectPr w:rsidR="00137295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71572" w14:textId="77777777" w:rsidR="0066738A" w:rsidRDefault="0066738A" w:rsidP="0066738A">
      <w:pPr>
        <w:spacing w:after="0" w:line="240" w:lineRule="auto"/>
      </w:pPr>
      <w:r>
        <w:separator/>
      </w:r>
    </w:p>
  </w:endnote>
  <w:endnote w:type="continuationSeparator" w:id="0">
    <w:p w14:paraId="06B86FFD" w14:textId="77777777" w:rsidR="0066738A" w:rsidRDefault="0066738A" w:rsidP="00667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BBB7B" w14:textId="77777777" w:rsidR="0066738A" w:rsidRDefault="0066738A" w:rsidP="0066738A">
      <w:pPr>
        <w:spacing w:after="0" w:line="240" w:lineRule="auto"/>
      </w:pPr>
      <w:r>
        <w:separator/>
      </w:r>
    </w:p>
  </w:footnote>
  <w:footnote w:type="continuationSeparator" w:id="0">
    <w:p w14:paraId="7CAD65B6" w14:textId="77777777" w:rsidR="0066738A" w:rsidRDefault="0066738A" w:rsidP="006673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A7195"/>
    <w:multiLevelType w:val="hybridMultilevel"/>
    <w:tmpl w:val="4F807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F17A0"/>
    <w:multiLevelType w:val="hybridMultilevel"/>
    <w:tmpl w:val="1C88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095D3B"/>
    <w:multiLevelType w:val="hybridMultilevel"/>
    <w:tmpl w:val="4B2C5D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20C0194"/>
    <w:multiLevelType w:val="hybridMultilevel"/>
    <w:tmpl w:val="44AAA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47510"/>
    <w:rsid w:val="00137295"/>
    <w:rsid w:val="001B2E6B"/>
    <w:rsid w:val="00217474"/>
    <w:rsid w:val="00252CA5"/>
    <w:rsid w:val="002A7E99"/>
    <w:rsid w:val="00352433"/>
    <w:rsid w:val="00414E8F"/>
    <w:rsid w:val="00457F9A"/>
    <w:rsid w:val="00471206"/>
    <w:rsid w:val="00477B13"/>
    <w:rsid w:val="004B1A80"/>
    <w:rsid w:val="0055369A"/>
    <w:rsid w:val="005A75F9"/>
    <w:rsid w:val="0066738A"/>
    <w:rsid w:val="00855892"/>
    <w:rsid w:val="00877119"/>
    <w:rsid w:val="00877503"/>
    <w:rsid w:val="00943AD8"/>
    <w:rsid w:val="00976417"/>
    <w:rsid w:val="009C7AA2"/>
    <w:rsid w:val="009D1F3F"/>
    <w:rsid w:val="00A06D3C"/>
    <w:rsid w:val="00CB27D0"/>
    <w:rsid w:val="00D42044"/>
    <w:rsid w:val="00DC42F8"/>
    <w:rsid w:val="00E640F7"/>
    <w:rsid w:val="00E64C5C"/>
    <w:rsid w:val="00FB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67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38A"/>
  </w:style>
  <w:style w:type="paragraph" w:styleId="Footer">
    <w:name w:val="footer"/>
    <w:basedOn w:val="Normal"/>
    <w:link w:val="FooterChar"/>
    <w:uiPriority w:val="99"/>
    <w:unhideWhenUsed/>
    <w:rsid w:val="00667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38A"/>
  </w:style>
  <w:style w:type="paragraph" w:styleId="ListParagraph">
    <w:name w:val="List Paragraph"/>
    <w:basedOn w:val="Normal"/>
    <w:uiPriority w:val="34"/>
    <w:qFormat/>
    <w:rsid w:val="00137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domainpictures.net/view-image.php?image=177929&amp;picture=&amp;jazyk=HU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publicdomainpictures.net/view-image.php?image=53274&amp;picture=&amp;jazyk=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theconversation.com/explainer-when-should-children-start-to-think-about-their-careers-38264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www.publicdomainpictures.net/view-image.php?image=40351&amp;picture=&amp;jazyk=J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twowritingteachers.wordpress.com/2015/03/17/classroom-slice-of-life-story-challenge-day-17-of-31-2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confessionsofabookaddict.com/2018/11/childrens-book-roundup-1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dcterms:created xsi:type="dcterms:W3CDTF">2023-12-13T11:53:00Z</dcterms:created>
  <dcterms:modified xsi:type="dcterms:W3CDTF">2023-12-13T11:53:00Z</dcterms:modified>
</cp:coreProperties>
</file>