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C392C" w14:textId="1BC1944B" w:rsidR="00477B13" w:rsidRDefault="000E2C10" w:rsidP="00697906">
      <w:pPr>
        <w:jc w:val="center"/>
        <w:rPr>
          <w:b/>
          <w:bCs/>
          <w:sz w:val="20"/>
          <w:szCs w:val="20"/>
          <w:u w:val="single"/>
        </w:rPr>
      </w:pPr>
      <w:r w:rsidRPr="004B4305">
        <w:rPr>
          <w:b/>
          <w:bCs/>
          <w:sz w:val="20"/>
          <w:szCs w:val="20"/>
          <w:u w:val="single"/>
        </w:rPr>
        <w:t>EYFS</w:t>
      </w:r>
      <w:r w:rsidR="00877119" w:rsidRPr="004B4305">
        <w:rPr>
          <w:b/>
          <w:bCs/>
          <w:sz w:val="20"/>
          <w:szCs w:val="20"/>
          <w:u w:val="single"/>
        </w:rPr>
        <w:t xml:space="preserve"> – Curriculum overview for </w:t>
      </w:r>
      <w:r w:rsidR="004B4305" w:rsidRPr="004B4305">
        <w:rPr>
          <w:b/>
          <w:bCs/>
          <w:sz w:val="20"/>
          <w:szCs w:val="20"/>
          <w:u w:val="single"/>
        </w:rPr>
        <w:t xml:space="preserve">Expressive Arts and Design [ </w:t>
      </w:r>
      <w:r w:rsidR="004B4305">
        <w:rPr>
          <w:b/>
          <w:bCs/>
          <w:sz w:val="20"/>
          <w:szCs w:val="20"/>
          <w:u w:val="single"/>
        </w:rPr>
        <w:t xml:space="preserve">Being imaginative and expressive </w:t>
      </w:r>
      <w:r w:rsidR="004B4305" w:rsidRPr="004B4305">
        <w:rPr>
          <w:b/>
          <w:bCs/>
          <w:sz w:val="20"/>
          <w:szCs w:val="20"/>
          <w:u w:val="single"/>
        </w:rPr>
        <w:t>]</w:t>
      </w:r>
      <w:r w:rsidR="009630D2">
        <w:rPr>
          <w:b/>
          <w:bCs/>
          <w:sz w:val="20"/>
          <w:szCs w:val="20"/>
          <w:u w:val="single"/>
        </w:rPr>
        <w:t xml:space="preserve">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B4305" w:rsidRPr="004B4305" w14:paraId="79ECB133" w14:textId="77777777" w:rsidTr="004B4305">
        <w:tc>
          <w:tcPr>
            <w:tcW w:w="4649" w:type="dxa"/>
          </w:tcPr>
          <w:p w14:paraId="3A5F6FB9" w14:textId="77777777" w:rsidR="004B4305" w:rsidRDefault="004B4305" w:rsidP="00697906">
            <w:pPr>
              <w:jc w:val="center"/>
              <w:rPr>
                <w:b/>
                <w:bCs/>
                <w:sz w:val="20"/>
                <w:szCs w:val="20"/>
              </w:rPr>
            </w:pPr>
            <w:r w:rsidRPr="004B4305">
              <w:rPr>
                <w:b/>
                <w:bCs/>
                <w:sz w:val="20"/>
                <w:szCs w:val="20"/>
              </w:rPr>
              <w:t>Development Matters – Birth to 3</w:t>
            </w:r>
          </w:p>
          <w:p w14:paraId="762A743D" w14:textId="5266A15C" w:rsidR="00F46845" w:rsidRDefault="00F46845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attention to sounds and music</w:t>
            </w:r>
            <w:r w:rsidR="00E023F3">
              <w:rPr>
                <w:sz w:val="20"/>
                <w:szCs w:val="20"/>
              </w:rPr>
              <w:t>.</w:t>
            </w:r>
          </w:p>
          <w:p w14:paraId="286A7C17" w14:textId="464927D4" w:rsidR="00F46845" w:rsidRDefault="00F46845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Respond emotionally and physically to music when it changes</w:t>
            </w:r>
            <w:r w:rsidR="00E023F3">
              <w:rPr>
                <w:sz w:val="20"/>
                <w:szCs w:val="20"/>
              </w:rPr>
              <w:t>.</w:t>
            </w:r>
          </w:p>
          <w:p w14:paraId="21EA0259" w14:textId="7F89CEF2" w:rsidR="00F46845" w:rsidRDefault="00F46845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 and dance to music</w:t>
            </w:r>
            <w:r w:rsidR="00E023F3">
              <w:rPr>
                <w:sz w:val="20"/>
                <w:szCs w:val="20"/>
              </w:rPr>
              <w:t>.</w:t>
            </w:r>
          </w:p>
          <w:p w14:paraId="5D9A36B4" w14:textId="64D51F6F" w:rsidR="00F46845" w:rsidRDefault="00F46845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Anticipate phrases and actions in rhymes and songs, like ‘</w:t>
            </w:r>
            <w:proofErr w:type="spellStart"/>
            <w:r>
              <w:rPr>
                <w:sz w:val="20"/>
                <w:szCs w:val="20"/>
              </w:rPr>
              <w:t>Peepo</w:t>
            </w:r>
            <w:proofErr w:type="spellEnd"/>
            <w:r>
              <w:rPr>
                <w:sz w:val="20"/>
                <w:szCs w:val="20"/>
              </w:rPr>
              <w:t>’</w:t>
            </w:r>
            <w:r w:rsidR="00E023F3">
              <w:rPr>
                <w:sz w:val="20"/>
                <w:szCs w:val="20"/>
              </w:rPr>
              <w:t>.</w:t>
            </w:r>
          </w:p>
          <w:p w14:paraId="0048015C" w14:textId="5F23D989" w:rsidR="00F46845" w:rsidRDefault="00F46845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their voices and enjoy making sounds</w:t>
            </w:r>
            <w:r w:rsidR="00E023F3">
              <w:rPr>
                <w:sz w:val="20"/>
                <w:szCs w:val="20"/>
              </w:rPr>
              <w:t>.</w:t>
            </w:r>
          </w:p>
          <w:p w14:paraId="169C4936" w14:textId="45453E3B" w:rsidR="00F46845" w:rsidRDefault="00F46845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 in with songs and rhymes, making some sounds</w:t>
            </w:r>
            <w:r w:rsidR="00C435D7">
              <w:rPr>
                <w:sz w:val="20"/>
                <w:szCs w:val="20"/>
              </w:rPr>
              <w:t>.</w:t>
            </w:r>
          </w:p>
          <w:p w14:paraId="18C9C0E2" w14:textId="0C714117" w:rsidR="00260619" w:rsidRDefault="00260619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rhythmical and repetitive sounds</w:t>
            </w:r>
            <w:r w:rsidR="00C435D7">
              <w:rPr>
                <w:sz w:val="20"/>
                <w:szCs w:val="20"/>
              </w:rPr>
              <w:t>.</w:t>
            </w:r>
          </w:p>
          <w:p w14:paraId="4794FBDD" w14:textId="7908BEC6" w:rsidR="00F46845" w:rsidRDefault="00F46845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 range of sound</w:t>
            </w:r>
            <w:r w:rsidR="005971D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makers and instruments and play them in different ways</w:t>
            </w:r>
            <w:r w:rsidR="00C435D7">
              <w:rPr>
                <w:sz w:val="20"/>
                <w:szCs w:val="20"/>
              </w:rPr>
              <w:t>.</w:t>
            </w:r>
          </w:p>
          <w:p w14:paraId="78436C81" w14:textId="114DCD14" w:rsidR="00F46845" w:rsidRDefault="00F46845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 and take part in action songs</w:t>
            </w:r>
            <w:r w:rsidR="00C435D7">
              <w:rPr>
                <w:sz w:val="20"/>
                <w:szCs w:val="20"/>
              </w:rPr>
              <w:t>.</w:t>
            </w:r>
          </w:p>
          <w:p w14:paraId="70C12EF6" w14:textId="0A8ED8F9" w:rsidR="00C435D7" w:rsidRDefault="00C435D7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to develop pretend play, pretending that one object represents another.</w:t>
            </w:r>
          </w:p>
          <w:p w14:paraId="77E7CACF" w14:textId="0EDCAAF4" w:rsidR="00C435D7" w:rsidRDefault="00C435D7" w:rsidP="00634A81">
            <w:pPr>
              <w:rPr>
                <w:sz w:val="20"/>
                <w:szCs w:val="20"/>
              </w:rPr>
            </w:pPr>
          </w:p>
          <w:p w14:paraId="2ADA3DFB" w14:textId="77777777" w:rsidR="00F46845" w:rsidRPr="00F46845" w:rsidRDefault="00F46845" w:rsidP="004B4305">
            <w:pPr>
              <w:rPr>
                <w:sz w:val="20"/>
                <w:szCs w:val="20"/>
              </w:rPr>
            </w:pPr>
          </w:p>
          <w:p w14:paraId="018F9957" w14:textId="7ED2A50E" w:rsidR="004B4305" w:rsidRPr="004B4305" w:rsidRDefault="004B4305" w:rsidP="004B43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49" w:type="dxa"/>
          </w:tcPr>
          <w:p w14:paraId="2F4C58E6" w14:textId="77777777" w:rsidR="004B4305" w:rsidRDefault="004B4305" w:rsidP="006979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Development Matters – </w:t>
            </w:r>
            <w:proofErr w:type="gramStart"/>
            <w:r>
              <w:rPr>
                <w:b/>
                <w:bCs/>
                <w:sz w:val="20"/>
                <w:szCs w:val="20"/>
              </w:rPr>
              <w:t>3 and 4 year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olds</w:t>
            </w:r>
          </w:p>
          <w:p w14:paraId="125618F2" w14:textId="77777777" w:rsidR="00C435D7" w:rsidRDefault="00C435D7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Take part in simple pretend play, using an object to represent something else even though they are not similar.</w:t>
            </w:r>
          </w:p>
          <w:p w14:paraId="2C844BA8" w14:textId="363465AF" w:rsidR="005971D2" w:rsidRDefault="00C435D7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develop complex stories using small world equipment like animal sets, dolls and houses etc.</w:t>
            </w:r>
          </w:p>
          <w:p w14:paraId="542E02E2" w14:textId="31990841" w:rsidR="004B4305" w:rsidRDefault="004B4305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with increased attention to sounds</w:t>
            </w:r>
            <w:r w:rsidR="005971D2">
              <w:rPr>
                <w:sz w:val="20"/>
                <w:szCs w:val="20"/>
              </w:rPr>
              <w:t>.</w:t>
            </w:r>
          </w:p>
          <w:p w14:paraId="7AC92279" w14:textId="56DE6B5F" w:rsidR="004B4305" w:rsidRDefault="004B4305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Respond to what they have heard, expressing their thoughts and feelings</w:t>
            </w:r>
            <w:r w:rsidR="005971D2">
              <w:rPr>
                <w:sz w:val="20"/>
                <w:szCs w:val="20"/>
              </w:rPr>
              <w:t>.</w:t>
            </w:r>
          </w:p>
          <w:p w14:paraId="632C3B90" w14:textId="2DC9F979" w:rsidR="004B4305" w:rsidRDefault="004B4305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Remember and sing entire songs</w:t>
            </w:r>
            <w:r w:rsidR="005971D2">
              <w:rPr>
                <w:sz w:val="20"/>
                <w:szCs w:val="20"/>
              </w:rPr>
              <w:t>.</w:t>
            </w:r>
          </w:p>
          <w:p w14:paraId="5E8D48B7" w14:textId="38746841" w:rsidR="004B4305" w:rsidRDefault="006821DC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the pitch of a tone sung by another person [‘pitch match’]</w:t>
            </w:r>
            <w:r w:rsidR="005971D2">
              <w:rPr>
                <w:sz w:val="20"/>
                <w:szCs w:val="20"/>
              </w:rPr>
              <w:t>.</w:t>
            </w:r>
          </w:p>
          <w:p w14:paraId="2B7E3BC1" w14:textId="64D06286" w:rsidR="006821DC" w:rsidRDefault="006821DC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the melodic shape [moving melody, such as up and down, down and up] of familiar songs</w:t>
            </w:r>
            <w:r w:rsidR="005971D2">
              <w:rPr>
                <w:sz w:val="20"/>
                <w:szCs w:val="20"/>
              </w:rPr>
              <w:t>.</w:t>
            </w:r>
          </w:p>
          <w:p w14:paraId="7698FB98" w14:textId="29609183" w:rsidR="006821DC" w:rsidRDefault="006821DC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their own songs, or improvise a song around one they know</w:t>
            </w:r>
            <w:r w:rsidR="005971D2">
              <w:rPr>
                <w:sz w:val="20"/>
                <w:szCs w:val="20"/>
              </w:rPr>
              <w:t>.</w:t>
            </w:r>
          </w:p>
          <w:p w14:paraId="7CFA3DFF" w14:textId="6E88C9B6" w:rsidR="006821DC" w:rsidRPr="00F20285" w:rsidRDefault="006821DC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 instruments with increasing control to express their feelings and ideas</w:t>
            </w:r>
            <w:r w:rsidR="005971D2">
              <w:rPr>
                <w:sz w:val="20"/>
                <w:szCs w:val="20"/>
              </w:rPr>
              <w:t>.</w:t>
            </w:r>
          </w:p>
        </w:tc>
        <w:tc>
          <w:tcPr>
            <w:tcW w:w="4650" w:type="dxa"/>
          </w:tcPr>
          <w:p w14:paraId="74745E7C" w14:textId="1E4C50A0" w:rsidR="004B4305" w:rsidRDefault="004B4305" w:rsidP="006979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Development Matters – Reception</w:t>
            </w:r>
          </w:p>
          <w:p w14:paraId="54292051" w14:textId="3CA6912E" w:rsidR="006821DC" w:rsidRDefault="006821DC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Explore, use and refine a variety of artistic effects to express their ideas and feelings</w:t>
            </w:r>
            <w:r w:rsidR="005971D2">
              <w:rPr>
                <w:sz w:val="20"/>
                <w:szCs w:val="20"/>
              </w:rPr>
              <w:t>.</w:t>
            </w:r>
          </w:p>
          <w:p w14:paraId="5FAC067D" w14:textId="5D1C669A" w:rsidR="006821DC" w:rsidRDefault="006821DC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Return to and build on their previous learning, refining ideas and developing their ability to represent them</w:t>
            </w:r>
            <w:r w:rsidR="005971D2">
              <w:rPr>
                <w:sz w:val="20"/>
                <w:szCs w:val="20"/>
              </w:rPr>
              <w:t>.</w:t>
            </w:r>
          </w:p>
          <w:p w14:paraId="7D2F2E06" w14:textId="25991A6F" w:rsidR="006821DC" w:rsidRDefault="006821DC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collaboratively, sharing ideas, resources and skills</w:t>
            </w:r>
            <w:r w:rsidR="005971D2">
              <w:rPr>
                <w:sz w:val="20"/>
                <w:szCs w:val="20"/>
              </w:rPr>
              <w:t>.</w:t>
            </w:r>
          </w:p>
          <w:p w14:paraId="56C301A8" w14:textId="434BCFF9" w:rsidR="006821DC" w:rsidRDefault="006821DC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attentively, move to and talk about music, expressing their feelings and responses</w:t>
            </w:r>
            <w:r w:rsidR="005971D2">
              <w:rPr>
                <w:sz w:val="20"/>
                <w:szCs w:val="20"/>
              </w:rPr>
              <w:t>.</w:t>
            </w:r>
          </w:p>
          <w:p w14:paraId="4E76519B" w14:textId="0D7AAEDB" w:rsidR="005971D2" w:rsidRDefault="005971D2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Watch and talk about dance and performance art, expressing their feelings and responses.</w:t>
            </w:r>
          </w:p>
          <w:p w14:paraId="4D27D78C" w14:textId="3720CE4E" w:rsidR="006821DC" w:rsidRDefault="006821DC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in a group or on their own, increasingly matching the pitch and following the melody</w:t>
            </w:r>
            <w:r w:rsidR="005971D2">
              <w:rPr>
                <w:sz w:val="20"/>
                <w:szCs w:val="20"/>
              </w:rPr>
              <w:t>.</w:t>
            </w:r>
          </w:p>
          <w:p w14:paraId="0097461B" w14:textId="0EDB686B" w:rsidR="005971D2" w:rsidRDefault="005971D2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storylines in their pretend play.</w:t>
            </w:r>
          </w:p>
          <w:p w14:paraId="0D0AC5E6" w14:textId="12419549" w:rsidR="006821DC" w:rsidRDefault="006821DC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engage in music making and dance, performing solo or in groups</w:t>
            </w:r>
            <w:r w:rsidR="005971D2">
              <w:rPr>
                <w:sz w:val="20"/>
                <w:szCs w:val="20"/>
              </w:rPr>
              <w:t>.</w:t>
            </w:r>
          </w:p>
          <w:p w14:paraId="59D582F5" w14:textId="77777777" w:rsidR="006821DC" w:rsidRPr="006821DC" w:rsidRDefault="006821DC" w:rsidP="004B4305">
            <w:pPr>
              <w:rPr>
                <w:sz w:val="20"/>
                <w:szCs w:val="20"/>
              </w:rPr>
            </w:pPr>
          </w:p>
          <w:p w14:paraId="272963F7" w14:textId="43625414" w:rsidR="006821DC" w:rsidRPr="006821DC" w:rsidRDefault="006821DC" w:rsidP="00F20285">
            <w:pPr>
              <w:rPr>
                <w:sz w:val="20"/>
                <w:szCs w:val="20"/>
              </w:rPr>
            </w:pPr>
          </w:p>
        </w:tc>
      </w:tr>
    </w:tbl>
    <w:p w14:paraId="54D368BD" w14:textId="77777777" w:rsidR="009630D2" w:rsidRPr="004B4305" w:rsidRDefault="009630D2" w:rsidP="00F20285">
      <w:pPr>
        <w:rPr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3"/>
        <w:gridCol w:w="1983"/>
        <w:gridCol w:w="1986"/>
        <w:gridCol w:w="1966"/>
        <w:gridCol w:w="1974"/>
        <w:gridCol w:w="1990"/>
        <w:gridCol w:w="2076"/>
      </w:tblGrid>
      <w:tr w:rsidR="00DC42F8" w:rsidRPr="00DC42F8" w14:paraId="0AF00902" w14:textId="77777777" w:rsidTr="00DC42F8">
        <w:tc>
          <w:tcPr>
            <w:tcW w:w="1973" w:type="dxa"/>
          </w:tcPr>
          <w:p w14:paraId="758500C7" w14:textId="77777777" w:rsidR="00877119" w:rsidRDefault="000C32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From</w:t>
            </w:r>
          </w:p>
          <w:p w14:paraId="45A6DA18" w14:textId="77777777" w:rsidR="000C3264" w:rsidRDefault="000C32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Development Matters, </w:t>
            </w:r>
          </w:p>
          <w:p w14:paraId="2AD21C06" w14:textId="1758D317" w:rsidR="000C3264" w:rsidRPr="00DC42F8" w:rsidRDefault="000C32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</w:t>
            </w:r>
          </w:p>
        </w:tc>
        <w:tc>
          <w:tcPr>
            <w:tcW w:w="1983" w:type="dxa"/>
          </w:tcPr>
          <w:p w14:paraId="5989EE1E" w14:textId="0410C163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 1</w:t>
            </w:r>
          </w:p>
        </w:tc>
        <w:tc>
          <w:tcPr>
            <w:tcW w:w="1986" w:type="dxa"/>
          </w:tcPr>
          <w:p w14:paraId="1B80C9DF" w14:textId="3668BC5E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 2</w:t>
            </w:r>
          </w:p>
        </w:tc>
        <w:tc>
          <w:tcPr>
            <w:tcW w:w="1966" w:type="dxa"/>
          </w:tcPr>
          <w:p w14:paraId="36CD22BD" w14:textId="2F304E72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 1</w:t>
            </w:r>
          </w:p>
        </w:tc>
        <w:tc>
          <w:tcPr>
            <w:tcW w:w="1974" w:type="dxa"/>
          </w:tcPr>
          <w:p w14:paraId="76BA855F" w14:textId="0C72C1C7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 2</w:t>
            </w:r>
          </w:p>
        </w:tc>
        <w:tc>
          <w:tcPr>
            <w:tcW w:w="1990" w:type="dxa"/>
          </w:tcPr>
          <w:p w14:paraId="6C9B901C" w14:textId="41386BCC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 1</w:t>
            </w:r>
          </w:p>
        </w:tc>
        <w:tc>
          <w:tcPr>
            <w:tcW w:w="2076" w:type="dxa"/>
          </w:tcPr>
          <w:p w14:paraId="26F47317" w14:textId="7F0463AA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 2</w:t>
            </w:r>
          </w:p>
        </w:tc>
      </w:tr>
      <w:tr w:rsidR="00DC42F8" w:rsidRPr="00DC42F8" w14:paraId="2840F25E" w14:textId="77777777" w:rsidTr="00DC42F8">
        <w:tc>
          <w:tcPr>
            <w:tcW w:w="1973" w:type="dxa"/>
          </w:tcPr>
          <w:p w14:paraId="3596486D" w14:textId="2029BAD1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Theme</w:t>
            </w:r>
          </w:p>
        </w:tc>
        <w:tc>
          <w:tcPr>
            <w:tcW w:w="1983" w:type="dxa"/>
          </w:tcPr>
          <w:p w14:paraId="5D738CBF" w14:textId="65A77AD9" w:rsidR="00DC42F8" w:rsidRPr="00DC42F8" w:rsidRDefault="00877119" w:rsidP="00DC42F8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My family and friends</w:t>
            </w:r>
          </w:p>
          <w:p w14:paraId="61654800" w14:textId="3D7B89B3" w:rsidR="001B2E6B" w:rsidRPr="00DC42F8" w:rsidRDefault="001B2E6B" w:rsidP="001B2E6B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475E6760" wp14:editId="0527E260">
                  <wp:extent cx="892175" cy="581025"/>
                  <wp:effectExtent l="0" t="0" r="317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065" cy="597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</w:tcPr>
          <w:p w14:paraId="2097E90E" w14:textId="126AF585" w:rsidR="00877119" w:rsidRPr="00DC42F8" w:rsidRDefault="00877119" w:rsidP="004B4305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</w:t>
            </w:r>
            <w:r w:rsidR="004B4305">
              <w:rPr>
                <w:sz w:val="20"/>
                <w:szCs w:val="20"/>
              </w:rPr>
              <w:t xml:space="preserve">, </w:t>
            </w:r>
            <w:r w:rsidRPr="00DC42F8">
              <w:rPr>
                <w:sz w:val="20"/>
                <w:szCs w:val="20"/>
              </w:rPr>
              <w:t>Celebrations</w:t>
            </w:r>
            <w:r w:rsidR="004B4305">
              <w:rPr>
                <w:sz w:val="20"/>
                <w:szCs w:val="20"/>
              </w:rPr>
              <w:t>, Toys</w:t>
            </w:r>
          </w:p>
          <w:p w14:paraId="05881001" w14:textId="7ED47694" w:rsidR="001B2E6B" w:rsidRPr="00DC42F8" w:rsidRDefault="001B2E6B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37D60A52" wp14:editId="7FFC936B">
                  <wp:extent cx="970915" cy="466725"/>
                  <wp:effectExtent l="0" t="0" r="63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529" cy="469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6" w:type="dxa"/>
          </w:tcPr>
          <w:p w14:paraId="56659918" w14:textId="77777777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Winter</w:t>
            </w:r>
          </w:p>
          <w:p w14:paraId="4315508C" w14:textId="650BAF06" w:rsidR="00877119" w:rsidRPr="00DC42F8" w:rsidRDefault="00A06D3C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81F925C" wp14:editId="42C09631">
                  <wp:simplePos x="0" y="0"/>
                  <wp:positionH relativeFrom="column">
                    <wp:posOffset>634</wp:posOffset>
                  </wp:positionH>
                  <wp:positionV relativeFrom="paragraph">
                    <wp:posOffset>179070</wp:posOffset>
                  </wp:positionV>
                  <wp:extent cx="1114425" cy="431800"/>
                  <wp:effectExtent l="0" t="0" r="9525" b="635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352433" w:rsidRPr="00DC42F8">
              <w:rPr>
                <w:sz w:val="20"/>
                <w:szCs w:val="20"/>
              </w:rPr>
              <w:t>People who help us</w:t>
            </w:r>
          </w:p>
          <w:p w14:paraId="4FDAAE56" w14:textId="5BC30E62" w:rsidR="001B2E6B" w:rsidRPr="00DC42F8" w:rsidRDefault="001B2E6B" w:rsidP="00A06D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4" w:type="dxa"/>
          </w:tcPr>
          <w:p w14:paraId="6BB1774E" w14:textId="7F22825F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</w:t>
            </w:r>
            <w:r w:rsidR="004B4305">
              <w:rPr>
                <w:sz w:val="20"/>
                <w:szCs w:val="20"/>
              </w:rPr>
              <w:t>, Materials,</w:t>
            </w:r>
          </w:p>
          <w:p w14:paraId="135EE705" w14:textId="378C3F21" w:rsidR="00877119" w:rsidRPr="00DC42F8" w:rsidRDefault="00A06D3C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58AF8E53" wp14:editId="260E7ED2">
                  <wp:simplePos x="0" y="0"/>
                  <wp:positionH relativeFrom="column">
                    <wp:posOffset>20956</wp:posOffset>
                  </wp:positionH>
                  <wp:positionV relativeFrom="paragraph">
                    <wp:posOffset>179070</wp:posOffset>
                  </wp:positionV>
                  <wp:extent cx="1104900" cy="409575"/>
                  <wp:effectExtent l="0" t="0" r="0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366" cy="414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77119" w:rsidRPr="00DC42F8">
              <w:rPr>
                <w:sz w:val="20"/>
                <w:szCs w:val="20"/>
              </w:rPr>
              <w:t>Traditional tales</w:t>
            </w:r>
          </w:p>
        </w:tc>
        <w:tc>
          <w:tcPr>
            <w:tcW w:w="1990" w:type="dxa"/>
          </w:tcPr>
          <w:p w14:paraId="3AD1731F" w14:textId="6CF8EADD" w:rsidR="00A06D3C" w:rsidRPr="00DC42F8" w:rsidRDefault="00877119" w:rsidP="004B4305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</w:t>
            </w:r>
            <w:r w:rsidR="004B4305">
              <w:rPr>
                <w:sz w:val="20"/>
                <w:szCs w:val="20"/>
              </w:rPr>
              <w:t xml:space="preserve">, </w:t>
            </w:r>
            <w:r w:rsidRPr="00DC42F8">
              <w:rPr>
                <w:sz w:val="20"/>
                <w:szCs w:val="20"/>
              </w:rPr>
              <w:t>Growing</w:t>
            </w:r>
            <w:r w:rsidR="004B4305">
              <w:rPr>
                <w:sz w:val="20"/>
                <w:szCs w:val="20"/>
              </w:rPr>
              <w:t>, Light</w:t>
            </w:r>
            <w:r w:rsidR="00DC42F8" w:rsidRPr="00DC42F8">
              <w:rPr>
                <w:noProof/>
                <w:sz w:val="20"/>
                <w:szCs w:val="20"/>
              </w:rPr>
              <w:drawing>
                <wp:inline distT="0" distB="0" distL="0" distR="0" wp14:anchorId="3288563D" wp14:editId="772498D2">
                  <wp:extent cx="1038225" cy="476250"/>
                  <wp:effectExtent l="0" t="0" r="952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</w:tcPr>
          <w:p w14:paraId="6BFB13AB" w14:textId="77777777" w:rsidR="00877119" w:rsidRPr="00DC42F8" w:rsidRDefault="00877119" w:rsidP="00DC42F8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Animals</w:t>
            </w:r>
          </w:p>
          <w:p w14:paraId="103A50F8" w14:textId="023EB89E" w:rsidR="00DC42F8" w:rsidRPr="00DC42F8" w:rsidRDefault="00DC42F8">
            <w:pPr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3B3D24DE" wp14:editId="2B3644B8">
                  <wp:extent cx="1172845" cy="600075"/>
                  <wp:effectExtent l="0" t="0" r="8255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84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42F8" w:rsidRPr="00DC42F8" w14:paraId="40DE83F5" w14:textId="77777777" w:rsidTr="00DC42F8">
        <w:tc>
          <w:tcPr>
            <w:tcW w:w="1973" w:type="dxa"/>
          </w:tcPr>
          <w:p w14:paraId="3DB5D4EF" w14:textId="77777777" w:rsidR="00877119" w:rsidRDefault="004B430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5E9EC36F" w14:textId="11D20801" w:rsidR="004B4305" w:rsidRPr="00DC42F8" w:rsidRDefault="004B4305">
            <w:pPr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6168C597" w14:textId="77777777" w:rsidR="00877119" w:rsidRDefault="00597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join in with the songs we use every day in Nursery.</w:t>
            </w:r>
          </w:p>
          <w:p w14:paraId="5F2756D6" w14:textId="77777777" w:rsidR="005971D2" w:rsidRDefault="00597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use my voice to make different sounds.</w:t>
            </w:r>
          </w:p>
          <w:p w14:paraId="7CA6DA3C" w14:textId="77777777" w:rsidR="005971D2" w:rsidRDefault="00597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am starting to develop my pretend play, pretending that different items represent different things.</w:t>
            </w:r>
          </w:p>
          <w:p w14:paraId="20CF6FCA" w14:textId="77777777" w:rsidR="005971D2" w:rsidRDefault="00597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pretend to feed a doll and take it for a walk in the pram.</w:t>
            </w:r>
          </w:p>
          <w:p w14:paraId="0BBC5783" w14:textId="1E687577" w:rsidR="005971D2" w:rsidRPr="00DC42F8" w:rsidRDefault="00597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show attention to sounds and music.</w:t>
            </w:r>
          </w:p>
        </w:tc>
        <w:tc>
          <w:tcPr>
            <w:tcW w:w="1986" w:type="dxa"/>
          </w:tcPr>
          <w:p w14:paraId="5761FCEF" w14:textId="77777777" w:rsidR="00877119" w:rsidRDefault="00597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sing simple songs and rhymes.</w:t>
            </w:r>
          </w:p>
          <w:p w14:paraId="763A0C66" w14:textId="77777777" w:rsidR="00FC1F99" w:rsidRDefault="00597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</w:t>
            </w:r>
            <w:r w:rsidR="00FC1F99">
              <w:rPr>
                <w:sz w:val="20"/>
                <w:szCs w:val="20"/>
              </w:rPr>
              <w:t>know that music can be moved to.</w:t>
            </w:r>
          </w:p>
          <w:p w14:paraId="50EF6E2C" w14:textId="1DBD9520" w:rsidR="005971D2" w:rsidRDefault="00FC1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*I can move and dance to </w:t>
            </w:r>
            <w:proofErr w:type="gramStart"/>
            <w:r>
              <w:rPr>
                <w:sz w:val="20"/>
                <w:szCs w:val="20"/>
              </w:rPr>
              <w:t>music.</w:t>
            </w:r>
            <w:r w:rsidR="005971D2">
              <w:rPr>
                <w:sz w:val="20"/>
                <w:szCs w:val="20"/>
              </w:rPr>
              <w:t>.</w:t>
            </w:r>
            <w:proofErr w:type="gramEnd"/>
          </w:p>
          <w:p w14:paraId="69A0DB93" w14:textId="77777777" w:rsidR="005971D2" w:rsidRDefault="00597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explore a range of sound makers and instruments.</w:t>
            </w:r>
          </w:p>
          <w:p w14:paraId="5B148C1D" w14:textId="77777777" w:rsidR="00014B1A" w:rsidRDefault="00014B1A" w:rsidP="00014B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understand that I cannot talk and listen at the same time.</w:t>
            </w:r>
          </w:p>
          <w:p w14:paraId="5375FC6E" w14:textId="052EA5F2" w:rsidR="00014B1A" w:rsidRPr="00DC42F8" w:rsidRDefault="00014B1A">
            <w:pPr>
              <w:rPr>
                <w:sz w:val="20"/>
                <w:szCs w:val="20"/>
              </w:rPr>
            </w:pPr>
          </w:p>
        </w:tc>
        <w:tc>
          <w:tcPr>
            <w:tcW w:w="1966" w:type="dxa"/>
          </w:tcPr>
          <w:p w14:paraId="0E018596" w14:textId="7D3C803E" w:rsidR="00877119" w:rsidRDefault="00597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*I can remember and sing </w:t>
            </w:r>
            <w:r w:rsidR="00506678">
              <w:rPr>
                <w:sz w:val="20"/>
                <w:szCs w:val="20"/>
              </w:rPr>
              <w:t xml:space="preserve">a few </w:t>
            </w:r>
            <w:r>
              <w:rPr>
                <w:sz w:val="20"/>
                <w:szCs w:val="20"/>
              </w:rPr>
              <w:t>entire songs.</w:t>
            </w:r>
          </w:p>
          <w:p w14:paraId="4DD85BDB" w14:textId="77777777" w:rsidR="005971D2" w:rsidRDefault="00597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take part in simple pretend play.</w:t>
            </w:r>
          </w:p>
          <w:p w14:paraId="23D28AE1" w14:textId="77777777" w:rsidR="005971D2" w:rsidRDefault="00597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use role play equipment appropriately.</w:t>
            </w:r>
          </w:p>
          <w:p w14:paraId="28D5104E" w14:textId="77777777" w:rsidR="005971D2" w:rsidRDefault="005971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small world toys to imagine</w:t>
            </w:r>
            <w:r w:rsidR="00506678">
              <w:rPr>
                <w:sz w:val="20"/>
                <w:szCs w:val="20"/>
              </w:rPr>
              <w:t>, beginning to develop more complex stories using animals, cars, play people and blocks.</w:t>
            </w:r>
          </w:p>
          <w:p w14:paraId="6E8A8118" w14:textId="4B42683D" w:rsidR="00506678" w:rsidRDefault="00506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make a variety of sounds using my body.</w:t>
            </w:r>
          </w:p>
          <w:p w14:paraId="7061D882" w14:textId="5E6F4A84" w:rsidR="00506678" w:rsidRPr="00DC42F8" w:rsidRDefault="00506678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</w:tcPr>
          <w:p w14:paraId="54AC6E9C" w14:textId="77777777" w:rsidR="00506678" w:rsidRDefault="00506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*I can listen to music from different cultures and historical periods and talk about my </w:t>
            </w:r>
            <w:r>
              <w:rPr>
                <w:sz w:val="20"/>
                <w:szCs w:val="20"/>
              </w:rPr>
              <w:lastRenderedPageBreak/>
              <w:t>thoughts and feelings.</w:t>
            </w:r>
          </w:p>
          <w:p w14:paraId="3901C1B9" w14:textId="77777777" w:rsidR="00506678" w:rsidRDefault="00506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listen with increased attention to sounds, developing my listening skills.</w:t>
            </w:r>
          </w:p>
          <w:p w14:paraId="13719FF1" w14:textId="77777777" w:rsidR="00506678" w:rsidRDefault="00506678" w:rsidP="00506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recognise and name at least five familiar musical instruments.</w:t>
            </w:r>
          </w:p>
          <w:p w14:paraId="6E729F99" w14:textId="77777777" w:rsidR="00014B1A" w:rsidRDefault="00014B1A" w:rsidP="00014B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sing quietly and loudly.</w:t>
            </w:r>
          </w:p>
          <w:p w14:paraId="74BBD72E" w14:textId="1BD44257" w:rsidR="00506678" w:rsidRPr="00DC42F8" w:rsidRDefault="00506678">
            <w:pPr>
              <w:rPr>
                <w:sz w:val="20"/>
                <w:szCs w:val="20"/>
              </w:rPr>
            </w:pPr>
          </w:p>
        </w:tc>
        <w:tc>
          <w:tcPr>
            <w:tcW w:w="1990" w:type="dxa"/>
          </w:tcPr>
          <w:p w14:paraId="5E96569D" w14:textId="77777777" w:rsidR="00877119" w:rsidRDefault="00506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sing the melodic shape of familiar songs [up and down, down and up].</w:t>
            </w:r>
          </w:p>
          <w:p w14:paraId="26FFFC7F" w14:textId="63287814" w:rsidR="00506678" w:rsidRDefault="00506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remember and sing many entire songs.</w:t>
            </w:r>
          </w:p>
          <w:p w14:paraId="4BB90764" w14:textId="77777777" w:rsidR="00506678" w:rsidRDefault="00506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up stories when playing and concentrate for at least five minutes.</w:t>
            </w:r>
          </w:p>
          <w:p w14:paraId="2CF83991" w14:textId="77777777" w:rsidR="00506678" w:rsidRDefault="00506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recreate stories with small world equipment.</w:t>
            </w:r>
          </w:p>
          <w:p w14:paraId="3FE7F6B8" w14:textId="77777777" w:rsidR="00506678" w:rsidRDefault="00506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talk about </w:t>
            </w:r>
            <w:proofErr w:type="gramStart"/>
            <w:r>
              <w:rPr>
                <w:sz w:val="20"/>
                <w:szCs w:val="20"/>
              </w:rPr>
              <w:t>the  music</w:t>
            </w:r>
            <w:proofErr w:type="gramEnd"/>
            <w:r>
              <w:rPr>
                <w:sz w:val="20"/>
                <w:szCs w:val="20"/>
              </w:rPr>
              <w:t xml:space="preserve"> or sounds I have listened to.</w:t>
            </w:r>
          </w:p>
          <w:p w14:paraId="01C17D08" w14:textId="77777777" w:rsidR="00506678" w:rsidRDefault="00506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clap and repeat simple repeated patterns.</w:t>
            </w:r>
          </w:p>
          <w:p w14:paraId="653AE589" w14:textId="58AAEB0D" w:rsidR="00506678" w:rsidRPr="00DC42F8" w:rsidRDefault="00506678" w:rsidP="00506678">
            <w:pPr>
              <w:rPr>
                <w:sz w:val="20"/>
                <w:szCs w:val="20"/>
              </w:rPr>
            </w:pPr>
          </w:p>
        </w:tc>
        <w:tc>
          <w:tcPr>
            <w:tcW w:w="2076" w:type="dxa"/>
          </w:tcPr>
          <w:p w14:paraId="71298B0C" w14:textId="77777777" w:rsidR="00877119" w:rsidRDefault="00506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make up my own songs or improvise a song around one that I know.</w:t>
            </w:r>
          </w:p>
          <w:p w14:paraId="22FD9C82" w14:textId="77777777" w:rsidR="00506678" w:rsidRDefault="00506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perform my favourite song in front of a small group.</w:t>
            </w:r>
          </w:p>
          <w:p w14:paraId="6E797C6D" w14:textId="521CE202" w:rsidR="00506678" w:rsidRDefault="00506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</w:t>
            </w:r>
            <w:r w:rsidR="00014B1A">
              <w:rPr>
                <w:sz w:val="20"/>
                <w:szCs w:val="20"/>
              </w:rPr>
              <w:t>ke</w:t>
            </w:r>
            <w:r>
              <w:rPr>
                <w:sz w:val="20"/>
                <w:szCs w:val="20"/>
              </w:rPr>
              <w:t xml:space="preserve"> on a role within role play, talking about who I am and interacting with a peer.</w:t>
            </w:r>
          </w:p>
          <w:p w14:paraId="1F84B348" w14:textId="2D32ADA5" w:rsidR="00014B1A" w:rsidRPr="00DC42F8" w:rsidRDefault="00014B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play instruments in different ways – loud/quiet, fast/slow.</w:t>
            </w:r>
          </w:p>
        </w:tc>
      </w:tr>
      <w:tr w:rsidR="00DC42F8" w:rsidRPr="00DC42F8" w14:paraId="47393404" w14:textId="77777777" w:rsidTr="00DC42F8">
        <w:tc>
          <w:tcPr>
            <w:tcW w:w="1973" w:type="dxa"/>
          </w:tcPr>
          <w:p w14:paraId="6AB547DC" w14:textId="74B851C3" w:rsidR="000E2C10" w:rsidRDefault="004B4305" w:rsidP="00DC42F8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33792DB0" w14:textId="2815E314" w:rsidR="00DC42F8" w:rsidRP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Key vocabulary</w:t>
            </w:r>
          </w:p>
        </w:tc>
        <w:tc>
          <w:tcPr>
            <w:tcW w:w="1983" w:type="dxa"/>
          </w:tcPr>
          <w:p w14:paraId="29CDA40F" w14:textId="77777777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014B1A">
              <w:rPr>
                <w:sz w:val="20"/>
                <w:szCs w:val="20"/>
              </w:rPr>
              <w:t>I can use:</w:t>
            </w:r>
          </w:p>
          <w:p w14:paraId="4ADA910E" w14:textId="483E677C" w:rsidR="00014B1A" w:rsidRPr="00DC42F8" w:rsidRDefault="00014B1A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song, </w:t>
            </w:r>
            <w:r w:rsidR="00FC1F99">
              <w:rPr>
                <w:sz w:val="20"/>
                <w:szCs w:val="20"/>
              </w:rPr>
              <w:t xml:space="preserve">sing, </w:t>
            </w:r>
            <w:r>
              <w:rPr>
                <w:sz w:val="20"/>
                <w:szCs w:val="20"/>
              </w:rPr>
              <w:t>voice, sounds, music</w:t>
            </w:r>
          </w:p>
        </w:tc>
        <w:tc>
          <w:tcPr>
            <w:tcW w:w="1986" w:type="dxa"/>
          </w:tcPr>
          <w:p w14:paraId="14E5EC17" w14:textId="77777777" w:rsidR="00DC42F8" w:rsidRDefault="00014B1A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>I can use:</w:t>
            </w:r>
          </w:p>
          <w:p w14:paraId="3DFB90F1" w14:textId="70A8308F" w:rsidR="00014B1A" w:rsidRPr="00DC42F8" w:rsidRDefault="00014B1A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song, rhyme, move, dance, musical instruments, drum, tambourine, bells</w:t>
            </w:r>
          </w:p>
        </w:tc>
        <w:tc>
          <w:tcPr>
            <w:tcW w:w="1966" w:type="dxa"/>
          </w:tcPr>
          <w:p w14:paraId="00C582BF" w14:textId="77777777" w:rsidR="00DC42F8" w:rsidRDefault="00014B1A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>I can use:</w:t>
            </w:r>
          </w:p>
          <w:p w14:paraId="76F432A2" w14:textId="16BC62D6" w:rsidR="00014B1A" w:rsidRPr="00DC42F8" w:rsidRDefault="00014B1A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clap, stamp, stomp</w:t>
            </w:r>
          </w:p>
        </w:tc>
        <w:tc>
          <w:tcPr>
            <w:tcW w:w="1974" w:type="dxa"/>
          </w:tcPr>
          <w:p w14:paraId="2B5B3EB5" w14:textId="77777777" w:rsidR="00DC42F8" w:rsidRDefault="00014B1A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>I can use:</w:t>
            </w:r>
          </w:p>
          <w:p w14:paraId="11475CD4" w14:textId="375BEFA5" w:rsidR="00014B1A" w:rsidRPr="00DC42F8" w:rsidRDefault="00014B1A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quiet, loud, modern, old, drum, </w:t>
            </w:r>
            <w:proofErr w:type="spellStart"/>
            <w:proofErr w:type="gramStart"/>
            <w:r>
              <w:rPr>
                <w:sz w:val="20"/>
                <w:szCs w:val="20"/>
              </w:rPr>
              <w:t>tambourine,maracas</w:t>
            </w:r>
            <w:proofErr w:type="spellEnd"/>
            <w:proofErr w:type="gramEnd"/>
            <w:r>
              <w:rPr>
                <w:sz w:val="20"/>
                <w:szCs w:val="20"/>
              </w:rPr>
              <w:t>, triangle, xylophone</w:t>
            </w:r>
          </w:p>
        </w:tc>
        <w:tc>
          <w:tcPr>
            <w:tcW w:w="1990" w:type="dxa"/>
          </w:tcPr>
          <w:p w14:paraId="5018956C" w14:textId="77777777" w:rsidR="00DC42F8" w:rsidRDefault="00014B1A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>I can use:</w:t>
            </w:r>
          </w:p>
          <w:p w14:paraId="79C0DABF" w14:textId="6994ED76" w:rsidR="00014B1A" w:rsidRPr="00DC42F8" w:rsidRDefault="00014B1A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up/down, like/not like, favourite, pattern</w:t>
            </w:r>
          </w:p>
        </w:tc>
        <w:tc>
          <w:tcPr>
            <w:tcW w:w="2076" w:type="dxa"/>
          </w:tcPr>
          <w:p w14:paraId="2BE740D7" w14:textId="391744C3" w:rsidR="00DC42F8" w:rsidRDefault="00014B1A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>I can use:</w:t>
            </w:r>
          </w:p>
          <w:p w14:paraId="4CB5C51B" w14:textId="04C4D633" w:rsidR="00014B1A" w:rsidRDefault="00014B1A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loud, quiet, fast, slow, perform</w:t>
            </w:r>
          </w:p>
          <w:p w14:paraId="7694D841" w14:textId="1166B2D5" w:rsidR="00014B1A" w:rsidRPr="00DC42F8" w:rsidRDefault="00014B1A" w:rsidP="00DC42F8">
            <w:pPr>
              <w:rPr>
                <w:sz w:val="20"/>
                <w:szCs w:val="20"/>
              </w:rPr>
            </w:pPr>
          </w:p>
        </w:tc>
      </w:tr>
      <w:tr w:rsidR="000E2C10" w:rsidRPr="00DC42F8" w14:paraId="1E268A0F" w14:textId="77777777" w:rsidTr="00DC42F8">
        <w:tc>
          <w:tcPr>
            <w:tcW w:w="1973" w:type="dxa"/>
          </w:tcPr>
          <w:p w14:paraId="48E89F15" w14:textId="77777777" w:rsidR="000E2C10" w:rsidRDefault="000E2C1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</w:t>
            </w:r>
          </w:p>
          <w:p w14:paraId="1DB6C99C" w14:textId="4189D82B" w:rsidR="000E2C10" w:rsidRDefault="000E2C10" w:rsidP="00DC42F8">
            <w:pPr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6EEE2A57" w14:textId="77777777" w:rsidR="00B039E2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sing in a group or on my own, matching the pitch and following the melody.</w:t>
            </w:r>
          </w:p>
          <w:p w14:paraId="2FC4DA43" w14:textId="342B2C2C" w:rsidR="00B008DF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request a favourite song/rhyme.</w:t>
            </w:r>
          </w:p>
          <w:p w14:paraId="6F5AB093" w14:textId="54B329B5" w:rsidR="00B008DF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sing </w:t>
            </w:r>
            <w:r w:rsidR="000C3264">
              <w:rPr>
                <w:sz w:val="20"/>
                <w:szCs w:val="20"/>
              </w:rPr>
              <w:t xml:space="preserve">or rap </w:t>
            </w:r>
            <w:r>
              <w:rPr>
                <w:sz w:val="20"/>
                <w:szCs w:val="20"/>
              </w:rPr>
              <w:t xml:space="preserve">along </w:t>
            </w:r>
            <w:r w:rsidR="000C3264">
              <w:rPr>
                <w:sz w:val="20"/>
                <w:szCs w:val="20"/>
              </w:rPr>
              <w:t>nursery rhymes and simple songs from memory.</w:t>
            </w:r>
            <w:r>
              <w:rPr>
                <w:sz w:val="20"/>
                <w:szCs w:val="20"/>
              </w:rPr>
              <w:t xml:space="preserve"> songs.</w:t>
            </w:r>
          </w:p>
          <w:p w14:paraId="62D36C0B" w14:textId="77777777" w:rsidR="00B008DF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develop storylines in my pretend play.</w:t>
            </w:r>
          </w:p>
          <w:p w14:paraId="094104FA" w14:textId="77777777" w:rsidR="00B008DF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develop storylines through small world play or role play.</w:t>
            </w:r>
          </w:p>
          <w:p w14:paraId="08612F08" w14:textId="5487204F" w:rsidR="00B008DF" w:rsidRPr="00DC42F8" w:rsidRDefault="00B008DF" w:rsidP="00DC42F8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</w:tcPr>
          <w:p w14:paraId="43194E14" w14:textId="77777777" w:rsidR="000E2C10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know and can join in with many songs and rhymes.</w:t>
            </w:r>
          </w:p>
          <w:p w14:paraId="1246B709" w14:textId="77777777" w:rsidR="00B008DF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up my own songs.</w:t>
            </w:r>
          </w:p>
          <w:p w14:paraId="58C5B089" w14:textId="77777777" w:rsidR="00B008DF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take part in simple pretend play often based on familiar experiences.</w:t>
            </w:r>
          </w:p>
          <w:p w14:paraId="22042A4E" w14:textId="777DE606" w:rsidR="00B008DF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play co-operatively as part of a group to develop </w:t>
            </w:r>
            <w:r>
              <w:rPr>
                <w:sz w:val="20"/>
                <w:szCs w:val="20"/>
              </w:rPr>
              <w:lastRenderedPageBreak/>
              <w:t>and act out a narrative.</w:t>
            </w:r>
          </w:p>
          <w:p w14:paraId="1355F2B7" w14:textId="314504C9" w:rsidR="00B008DF" w:rsidRPr="00DC42F8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listen to music and talk about how it makes me feel</w:t>
            </w:r>
          </w:p>
        </w:tc>
        <w:tc>
          <w:tcPr>
            <w:tcW w:w="1966" w:type="dxa"/>
          </w:tcPr>
          <w:p w14:paraId="5E62EA88" w14:textId="0009B4A6" w:rsidR="004B4305" w:rsidRDefault="00B008DF" w:rsidP="00B008DF">
            <w:pPr>
              <w:tabs>
                <w:tab w:val="center" w:pos="87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</w:t>
            </w:r>
            <w:r>
              <w:rPr>
                <w:sz w:val="20"/>
                <w:szCs w:val="20"/>
              </w:rPr>
              <w:tab/>
              <w:t xml:space="preserve"> can change a song or rhyme to create a desired effect.</w:t>
            </w:r>
          </w:p>
          <w:p w14:paraId="0F64075E" w14:textId="5A426BDC" w:rsidR="00B008DF" w:rsidRDefault="00B008DF" w:rsidP="00B008DF">
            <w:pPr>
              <w:tabs>
                <w:tab w:val="center" w:pos="87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enhancements to extend my imaginative play.</w:t>
            </w:r>
          </w:p>
          <w:p w14:paraId="4130CDE9" w14:textId="48A8CA77" w:rsidR="00B008DF" w:rsidRDefault="00B008DF" w:rsidP="00B008DF">
            <w:pPr>
              <w:tabs>
                <w:tab w:val="center" w:pos="87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fabric, boxes, tubes and joining materials to make props.</w:t>
            </w:r>
          </w:p>
          <w:p w14:paraId="0E6C1352" w14:textId="0D3E6435" w:rsidR="00B008DF" w:rsidRPr="00DC42F8" w:rsidRDefault="00B008DF" w:rsidP="00B008DF">
            <w:pPr>
              <w:tabs>
                <w:tab w:val="center" w:pos="87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talk about my favourite music or </w:t>
            </w:r>
            <w:r>
              <w:rPr>
                <w:sz w:val="20"/>
                <w:szCs w:val="20"/>
              </w:rPr>
              <w:lastRenderedPageBreak/>
              <w:t>song and explain why I like it.</w:t>
            </w:r>
          </w:p>
          <w:p w14:paraId="634D21C8" w14:textId="736AE095" w:rsidR="00007A20" w:rsidRPr="00DC42F8" w:rsidRDefault="000C3264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the words of songs can tell stories and paint pictures.</w:t>
            </w:r>
          </w:p>
        </w:tc>
        <w:tc>
          <w:tcPr>
            <w:tcW w:w="1974" w:type="dxa"/>
          </w:tcPr>
          <w:p w14:paraId="6D46E810" w14:textId="77777777" w:rsidR="000E2C10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sing songs from other cultures in my home language.</w:t>
            </w:r>
          </w:p>
          <w:p w14:paraId="10112B43" w14:textId="77777777" w:rsidR="00B008DF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different materials to add to costumes and make my own.</w:t>
            </w:r>
          </w:p>
          <w:p w14:paraId="2A6F9A84" w14:textId="052D3BC2" w:rsidR="00B008DF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move my body in a variety of ways to </w:t>
            </w:r>
            <w:r w:rsidR="000C3264">
              <w:rPr>
                <w:sz w:val="20"/>
                <w:szCs w:val="20"/>
              </w:rPr>
              <w:t>the pulse of the music.</w:t>
            </w:r>
          </w:p>
          <w:p w14:paraId="2115E48D" w14:textId="16878CE7" w:rsidR="00F20285" w:rsidRPr="00DC42F8" w:rsidRDefault="00F20285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create my own beats with musical instruments/body percussion.</w:t>
            </w:r>
          </w:p>
        </w:tc>
        <w:tc>
          <w:tcPr>
            <w:tcW w:w="1990" w:type="dxa"/>
          </w:tcPr>
          <w:p w14:paraId="03D1B9FA" w14:textId="7853F298" w:rsidR="000E2C10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perform familiar songs and rhymes in a small group with increasing confidence.</w:t>
            </w:r>
          </w:p>
          <w:p w14:paraId="478EBC5C" w14:textId="6619EAA0" w:rsidR="000C3264" w:rsidRDefault="000C3264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that songs have sections.</w:t>
            </w:r>
          </w:p>
          <w:p w14:paraId="5FEDC877" w14:textId="25DA0F90" w:rsidR="00B008DF" w:rsidRPr="00DC42F8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create more complex narratives in my pretend play and build on the contributions of my peers.</w:t>
            </w:r>
          </w:p>
        </w:tc>
        <w:tc>
          <w:tcPr>
            <w:tcW w:w="2076" w:type="dxa"/>
          </w:tcPr>
          <w:p w14:paraId="00A806FE" w14:textId="77777777" w:rsidR="000E2C10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retell parts of familiar stories through use of puppets, toys, masks or small world toys.</w:t>
            </w:r>
          </w:p>
          <w:p w14:paraId="215FA0F2" w14:textId="335A40CB" w:rsidR="00B008DF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engage in music and follow a story map, creating a musical accompaniment.</w:t>
            </w:r>
          </w:p>
          <w:p w14:paraId="233F9E97" w14:textId="77777777" w:rsidR="00B008DF" w:rsidRDefault="00B008D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perform </w:t>
            </w:r>
            <w:r w:rsidR="00F20285">
              <w:rPr>
                <w:sz w:val="20"/>
                <w:szCs w:val="20"/>
              </w:rPr>
              <w:t>on my own with confidence.</w:t>
            </w:r>
          </w:p>
          <w:p w14:paraId="403075DE" w14:textId="5857BAEF" w:rsidR="00F20285" w:rsidRPr="00DC42F8" w:rsidRDefault="00F20285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dance in a sequence of moves.</w:t>
            </w:r>
          </w:p>
        </w:tc>
      </w:tr>
      <w:tr w:rsidR="000E2C10" w:rsidRPr="00DC42F8" w14:paraId="58680CC6" w14:textId="77777777" w:rsidTr="00DC42F8">
        <w:tc>
          <w:tcPr>
            <w:tcW w:w="1973" w:type="dxa"/>
          </w:tcPr>
          <w:p w14:paraId="2F555414" w14:textId="77777777" w:rsidR="000E2C10" w:rsidRDefault="000E2C1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Reception</w:t>
            </w:r>
          </w:p>
          <w:p w14:paraId="4F21D72C" w14:textId="47BA25DA" w:rsidR="000E2C10" w:rsidRDefault="000E2C1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vocabulary</w:t>
            </w:r>
          </w:p>
        </w:tc>
        <w:tc>
          <w:tcPr>
            <w:tcW w:w="1983" w:type="dxa"/>
          </w:tcPr>
          <w:p w14:paraId="1ED4A597" w14:textId="67F01B2A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014B1A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014EFAC5" w14:textId="77777777" w:rsidR="000C3264" w:rsidRDefault="000C3264" w:rsidP="00DC42F8">
            <w:pPr>
              <w:rPr>
                <w:sz w:val="20"/>
                <w:szCs w:val="20"/>
              </w:rPr>
            </w:pPr>
          </w:p>
          <w:p w14:paraId="6048967D" w14:textId="64FA48ED" w:rsidR="00F20285" w:rsidRPr="00DC42F8" w:rsidRDefault="00F20285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favourite, group</w:t>
            </w:r>
            <w:r w:rsidR="000C3264">
              <w:rPr>
                <w:sz w:val="20"/>
                <w:szCs w:val="20"/>
              </w:rPr>
              <w:t>, rhymes, songs, sing, rap</w:t>
            </w:r>
          </w:p>
        </w:tc>
        <w:tc>
          <w:tcPr>
            <w:tcW w:w="1986" w:type="dxa"/>
          </w:tcPr>
          <w:p w14:paraId="63F20F4A" w14:textId="4DF7093E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014B1A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192A79C7" w14:textId="77777777" w:rsidR="000C3264" w:rsidRDefault="000C3264" w:rsidP="00DC42F8">
            <w:pPr>
              <w:rPr>
                <w:sz w:val="20"/>
                <w:szCs w:val="20"/>
              </w:rPr>
            </w:pPr>
          </w:p>
          <w:p w14:paraId="5BC21BA4" w14:textId="4A458445" w:rsidR="00F20285" w:rsidRPr="00DC42F8" w:rsidRDefault="000C3264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rhythm, instruments</w:t>
            </w:r>
          </w:p>
        </w:tc>
        <w:tc>
          <w:tcPr>
            <w:tcW w:w="1966" w:type="dxa"/>
          </w:tcPr>
          <w:p w14:paraId="62532295" w14:textId="0D8E759A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014B1A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2D42522A" w14:textId="77777777" w:rsidR="000C3264" w:rsidRDefault="000C3264" w:rsidP="00DC42F8">
            <w:pPr>
              <w:rPr>
                <w:sz w:val="20"/>
                <w:szCs w:val="20"/>
              </w:rPr>
            </w:pPr>
          </w:p>
          <w:p w14:paraId="40AB4170" w14:textId="072B3799" w:rsidR="00F20285" w:rsidRPr="00DC42F8" w:rsidRDefault="00F20285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change, favourite</w:t>
            </w:r>
            <w:r w:rsidR="000C3264">
              <w:rPr>
                <w:sz w:val="20"/>
                <w:szCs w:val="20"/>
              </w:rPr>
              <w:t>, parts,</w:t>
            </w:r>
          </w:p>
        </w:tc>
        <w:tc>
          <w:tcPr>
            <w:tcW w:w="1974" w:type="dxa"/>
          </w:tcPr>
          <w:p w14:paraId="743D580B" w14:textId="6456D818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014B1A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72ACEB74" w14:textId="77777777" w:rsidR="000C3264" w:rsidRDefault="000C3264" w:rsidP="00DC42F8">
            <w:pPr>
              <w:rPr>
                <w:sz w:val="20"/>
                <w:szCs w:val="20"/>
              </w:rPr>
            </w:pPr>
          </w:p>
          <w:p w14:paraId="6F97E540" w14:textId="7C873001" w:rsidR="00F20285" w:rsidRDefault="00F20285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beat, body percussion</w:t>
            </w:r>
            <w:r w:rsidR="000C3264">
              <w:rPr>
                <w:sz w:val="20"/>
                <w:szCs w:val="20"/>
              </w:rPr>
              <w:t>, move, pulse,</w:t>
            </w:r>
          </w:p>
          <w:p w14:paraId="04FA3DE2" w14:textId="21B132D0" w:rsidR="00F20285" w:rsidRPr="00DC42F8" w:rsidRDefault="00F20285" w:rsidP="00DC42F8">
            <w:pPr>
              <w:rPr>
                <w:sz w:val="20"/>
                <w:szCs w:val="20"/>
              </w:rPr>
            </w:pPr>
          </w:p>
        </w:tc>
        <w:tc>
          <w:tcPr>
            <w:tcW w:w="1990" w:type="dxa"/>
          </w:tcPr>
          <w:p w14:paraId="11E8ED62" w14:textId="6ED1C011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014B1A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7FC240FC" w14:textId="77777777" w:rsidR="000C3264" w:rsidRDefault="000C3264" w:rsidP="00DC42F8">
            <w:pPr>
              <w:rPr>
                <w:sz w:val="20"/>
                <w:szCs w:val="20"/>
              </w:rPr>
            </w:pPr>
          </w:p>
          <w:p w14:paraId="0F24B290" w14:textId="082094D4" w:rsidR="00F20285" w:rsidRPr="00DC42F8" w:rsidRDefault="000C3264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F20285">
              <w:rPr>
                <w:sz w:val="20"/>
                <w:szCs w:val="20"/>
              </w:rPr>
              <w:t>erform</w:t>
            </w:r>
            <w:r>
              <w:rPr>
                <w:sz w:val="20"/>
                <w:szCs w:val="20"/>
              </w:rPr>
              <w:t>, sections</w:t>
            </w:r>
          </w:p>
        </w:tc>
        <w:tc>
          <w:tcPr>
            <w:tcW w:w="2076" w:type="dxa"/>
          </w:tcPr>
          <w:p w14:paraId="7F592298" w14:textId="77777777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014B1A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0DE2FF47" w14:textId="5A440AA4" w:rsidR="000C3264" w:rsidRPr="00DC42F8" w:rsidRDefault="000C3264" w:rsidP="00DC42F8">
            <w:pPr>
              <w:rPr>
                <w:sz w:val="20"/>
                <w:szCs w:val="20"/>
              </w:rPr>
            </w:pPr>
          </w:p>
        </w:tc>
      </w:tr>
    </w:tbl>
    <w:p w14:paraId="35F20C0A" w14:textId="77777777" w:rsidR="00877119" w:rsidRDefault="0087711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E2C10" w14:paraId="41D9DC0E" w14:textId="77777777" w:rsidTr="000E2C10">
        <w:tc>
          <w:tcPr>
            <w:tcW w:w="13948" w:type="dxa"/>
          </w:tcPr>
          <w:p w14:paraId="119E44C0" w14:textId="77777777" w:rsidR="00CF69E1" w:rsidRDefault="000E2C10" w:rsidP="00F46845">
            <w:r>
              <w:t xml:space="preserve">ELGs for </w:t>
            </w:r>
            <w:r w:rsidR="00F46845">
              <w:t>Being Imaginative and Expressive:</w:t>
            </w:r>
          </w:p>
          <w:p w14:paraId="63081353" w14:textId="77777777" w:rsidR="00F46845" w:rsidRDefault="00E16BA6" w:rsidP="00E16BA6">
            <w:pPr>
              <w:pStyle w:val="ListParagraph"/>
              <w:numPr>
                <w:ilvl w:val="0"/>
                <w:numId w:val="3"/>
              </w:numPr>
            </w:pPr>
            <w:r w:rsidRPr="00E16BA6">
              <w:t>Invent, adapt and recount narratives and stories with peers and their teacher</w:t>
            </w:r>
          </w:p>
          <w:p w14:paraId="6B1421F6" w14:textId="77777777" w:rsidR="00E16BA6" w:rsidRDefault="00E16BA6" w:rsidP="00E16BA6">
            <w:pPr>
              <w:pStyle w:val="ListParagraph"/>
              <w:numPr>
                <w:ilvl w:val="0"/>
                <w:numId w:val="3"/>
              </w:numPr>
            </w:pPr>
            <w:r>
              <w:t>Sing a range of well-known nursery rhymes and songs</w:t>
            </w:r>
          </w:p>
          <w:p w14:paraId="6B51F2BB" w14:textId="3EB4CB29" w:rsidR="00E16BA6" w:rsidRPr="00E16BA6" w:rsidRDefault="00E16BA6" w:rsidP="00E16BA6">
            <w:pPr>
              <w:pStyle w:val="ListParagraph"/>
              <w:numPr>
                <w:ilvl w:val="0"/>
                <w:numId w:val="3"/>
              </w:numPr>
            </w:pPr>
            <w:r>
              <w:t xml:space="preserve">Perform songs, rhymes, poems and stories with others, and [when </w:t>
            </w:r>
            <w:proofErr w:type="gramStart"/>
            <w:r>
              <w:t>appropriate ]</w:t>
            </w:r>
            <w:proofErr w:type="gramEnd"/>
            <w:r>
              <w:t xml:space="preserve"> try to move in time with music</w:t>
            </w:r>
          </w:p>
        </w:tc>
      </w:tr>
    </w:tbl>
    <w:p w14:paraId="1529B051" w14:textId="7F74EB88" w:rsidR="000E2C10" w:rsidRDefault="000E2C1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E2C10" w14:paraId="068B4F84" w14:textId="77777777" w:rsidTr="000E2C10">
        <w:tc>
          <w:tcPr>
            <w:tcW w:w="13948" w:type="dxa"/>
          </w:tcPr>
          <w:p w14:paraId="6ACFA6E9" w14:textId="77777777" w:rsidR="00CF69E1" w:rsidRDefault="00F46845" w:rsidP="00F46845">
            <w:r>
              <w:t>KS1 Readiness Objectives:</w:t>
            </w:r>
          </w:p>
          <w:p w14:paraId="37DF721C" w14:textId="77777777" w:rsidR="00E16BA6" w:rsidRDefault="00E16BA6" w:rsidP="00E16BA6">
            <w:pPr>
              <w:pStyle w:val="ListParagraph"/>
              <w:numPr>
                <w:ilvl w:val="0"/>
                <w:numId w:val="4"/>
              </w:numPr>
            </w:pPr>
            <w:r>
              <w:t>To join in with singing familiar songs and rhymes</w:t>
            </w:r>
          </w:p>
          <w:p w14:paraId="57A2EAE3" w14:textId="77777777" w:rsidR="00E16BA6" w:rsidRDefault="00E16BA6" w:rsidP="00E16BA6">
            <w:pPr>
              <w:pStyle w:val="ListParagraph"/>
              <w:numPr>
                <w:ilvl w:val="0"/>
                <w:numId w:val="4"/>
              </w:numPr>
            </w:pPr>
            <w:r>
              <w:t>To make up songs and rhymes of their own</w:t>
            </w:r>
          </w:p>
          <w:p w14:paraId="4FDBCE51" w14:textId="77777777" w:rsidR="00E16BA6" w:rsidRDefault="00E16BA6" w:rsidP="00E16BA6">
            <w:pPr>
              <w:pStyle w:val="ListParagraph"/>
              <w:numPr>
                <w:ilvl w:val="0"/>
                <w:numId w:val="4"/>
              </w:numPr>
            </w:pPr>
            <w:r>
              <w:t>To match the pitch of their voice to the pitch of the song they are singing</w:t>
            </w:r>
          </w:p>
          <w:p w14:paraId="512FB438" w14:textId="77777777" w:rsidR="00E16BA6" w:rsidRDefault="00E16BA6" w:rsidP="00E16BA6">
            <w:pPr>
              <w:pStyle w:val="ListParagraph"/>
              <w:numPr>
                <w:ilvl w:val="0"/>
                <w:numId w:val="4"/>
              </w:numPr>
            </w:pPr>
            <w:r>
              <w:t>To listen to live and recorded music, hearing lyrics, rhymes and instruments</w:t>
            </w:r>
          </w:p>
          <w:p w14:paraId="542989E5" w14:textId="589BFA98" w:rsidR="00E16BA6" w:rsidRDefault="003879BD" w:rsidP="00E16BA6">
            <w:pPr>
              <w:pStyle w:val="ListParagraph"/>
              <w:numPr>
                <w:ilvl w:val="0"/>
                <w:numId w:val="4"/>
              </w:numPr>
            </w:pPr>
            <w:r>
              <w:t>To listen to live and recorded music, hearing changes in tempo, rhythm and dynamics</w:t>
            </w:r>
          </w:p>
          <w:p w14:paraId="005598EC" w14:textId="77777777" w:rsidR="003879BD" w:rsidRDefault="003879BD" w:rsidP="00E16BA6">
            <w:pPr>
              <w:pStyle w:val="ListParagraph"/>
              <w:numPr>
                <w:ilvl w:val="0"/>
                <w:numId w:val="4"/>
              </w:numPr>
            </w:pPr>
            <w:r>
              <w:t>To respond to live and recorded music, expressing how it makes them feel, and what it makes them imagine</w:t>
            </w:r>
          </w:p>
          <w:p w14:paraId="420B69CC" w14:textId="77777777" w:rsidR="003879BD" w:rsidRDefault="003879BD" w:rsidP="00E16BA6">
            <w:pPr>
              <w:pStyle w:val="ListParagraph"/>
              <w:numPr>
                <w:ilvl w:val="0"/>
                <w:numId w:val="4"/>
              </w:numPr>
            </w:pPr>
            <w:r>
              <w:t>To respond to music, including individual instruments with movement and dance</w:t>
            </w:r>
          </w:p>
          <w:p w14:paraId="0EAECB69" w14:textId="77777777" w:rsidR="003879BD" w:rsidRDefault="003879BD" w:rsidP="00E16BA6">
            <w:pPr>
              <w:pStyle w:val="ListParagraph"/>
              <w:numPr>
                <w:ilvl w:val="0"/>
                <w:numId w:val="4"/>
              </w:numPr>
            </w:pPr>
            <w:r>
              <w:t>To match movements to the rhythm and pulse of a piece of music</w:t>
            </w:r>
          </w:p>
          <w:p w14:paraId="71DECDD2" w14:textId="77777777" w:rsidR="003879BD" w:rsidRDefault="003879BD" w:rsidP="00E16BA6">
            <w:pPr>
              <w:pStyle w:val="ListParagraph"/>
              <w:numPr>
                <w:ilvl w:val="0"/>
                <w:numId w:val="4"/>
              </w:numPr>
            </w:pPr>
            <w:r>
              <w:t>To explore the range of sounds made by different instruments</w:t>
            </w:r>
          </w:p>
          <w:p w14:paraId="4A38DE97" w14:textId="77777777" w:rsidR="003879BD" w:rsidRDefault="003879BD" w:rsidP="00E16BA6">
            <w:pPr>
              <w:pStyle w:val="ListParagraph"/>
              <w:numPr>
                <w:ilvl w:val="0"/>
                <w:numId w:val="4"/>
              </w:numPr>
            </w:pPr>
            <w:r>
              <w:t>To use a range of percussive instruments to enhance songs and rhymes</w:t>
            </w:r>
          </w:p>
          <w:p w14:paraId="2DADFB38" w14:textId="1BB4B6B9" w:rsidR="003879BD" w:rsidRDefault="003879BD" w:rsidP="00E16BA6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>To know the names of instruments that they have explored and used</w:t>
            </w:r>
          </w:p>
        </w:tc>
      </w:tr>
    </w:tbl>
    <w:p w14:paraId="7BF3D7A9" w14:textId="118894F0" w:rsidR="00007A20" w:rsidRDefault="00007A20">
      <w:r>
        <w:lastRenderedPageBreak/>
        <w:t xml:space="preserve"> </w:t>
      </w:r>
    </w:p>
    <w:sectPr w:rsidR="00007A20" w:rsidSect="008771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8D723C" w14:textId="77777777" w:rsidR="005971D2" w:rsidRDefault="005971D2" w:rsidP="005971D2">
      <w:pPr>
        <w:spacing w:after="0" w:line="240" w:lineRule="auto"/>
      </w:pPr>
      <w:r>
        <w:separator/>
      </w:r>
    </w:p>
  </w:endnote>
  <w:endnote w:type="continuationSeparator" w:id="0">
    <w:p w14:paraId="04C1E185" w14:textId="77777777" w:rsidR="005971D2" w:rsidRDefault="005971D2" w:rsidP="00597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1EFFB2" w14:textId="77777777" w:rsidR="005971D2" w:rsidRDefault="005971D2" w:rsidP="005971D2">
      <w:pPr>
        <w:spacing w:after="0" w:line="240" w:lineRule="auto"/>
      </w:pPr>
      <w:r>
        <w:separator/>
      </w:r>
    </w:p>
  </w:footnote>
  <w:footnote w:type="continuationSeparator" w:id="0">
    <w:p w14:paraId="77592EB6" w14:textId="77777777" w:rsidR="005971D2" w:rsidRDefault="005971D2" w:rsidP="00597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A65"/>
    <w:multiLevelType w:val="hybridMultilevel"/>
    <w:tmpl w:val="D2EA0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187312"/>
    <w:multiLevelType w:val="hybridMultilevel"/>
    <w:tmpl w:val="70ACD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9571B4"/>
    <w:multiLevelType w:val="hybridMultilevel"/>
    <w:tmpl w:val="A0EAA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144A41"/>
    <w:multiLevelType w:val="hybridMultilevel"/>
    <w:tmpl w:val="DD92B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119"/>
    <w:rsid w:val="00007A20"/>
    <w:rsid w:val="00014B1A"/>
    <w:rsid w:val="000835A3"/>
    <w:rsid w:val="000C3264"/>
    <w:rsid w:val="000E2C10"/>
    <w:rsid w:val="001060CE"/>
    <w:rsid w:val="001B2E6B"/>
    <w:rsid w:val="00260619"/>
    <w:rsid w:val="00352433"/>
    <w:rsid w:val="003879BD"/>
    <w:rsid w:val="004363ED"/>
    <w:rsid w:val="00477B13"/>
    <w:rsid w:val="004B4305"/>
    <w:rsid w:val="00506678"/>
    <w:rsid w:val="005971D2"/>
    <w:rsid w:val="00634A81"/>
    <w:rsid w:val="00653B56"/>
    <w:rsid w:val="006821DC"/>
    <w:rsid w:val="00697906"/>
    <w:rsid w:val="00877119"/>
    <w:rsid w:val="009630D2"/>
    <w:rsid w:val="00A06D3C"/>
    <w:rsid w:val="00B008DF"/>
    <w:rsid w:val="00B039E2"/>
    <w:rsid w:val="00B845F2"/>
    <w:rsid w:val="00C435D7"/>
    <w:rsid w:val="00C6492A"/>
    <w:rsid w:val="00C86EA9"/>
    <w:rsid w:val="00CF69E1"/>
    <w:rsid w:val="00D45AE8"/>
    <w:rsid w:val="00DC42F8"/>
    <w:rsid w:val="00E023F3"/>
    <w:rsid w:val="00E16018"/>
    <w:rsid w:val="00E16BA6"/>
    <w:rsid w:val="00F20285"/>
    <w:rsid w:val="00F31DEA"/>
    <w:rsid w:val="00F46845"/>
    <w:rsid w:val="00FC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98A28"/>
  <w15:chartTrackingRefBased/>
  <w15:docId w15:val="{DBC5F68D-1021-49E9-BBB8-28E9A65F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7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2E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E6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F69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971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1D2"/>
  </w:style>
  <w:style w:type="paragraph" w:styleId="Footer">
    <w:name w:val="footer"/>
    <w:basedOn w:val="Normal"/>
    <w:link w:val="FooterChar"/>
    <w:uiPriority w:val="99"/>
    <w:unhideWhenUsed/>
    <w:rsid w:val="005971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1D2"/>
  </w:style>
  <w:style w:type="paragraph" w:styleId="BalloonText">
    <w:name w:val="Balloon Text"/>
    <w:basedOn w:val="Normal"/>
    <w:link w:val="BalloonTextChar"/>
    <w:uiPriority w:val="99"/>
    <w:semiHidden/>
    <w:unhideWhenUsed/>
    <w:rsid w:val="00F202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2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blicdomainpictures.net/view-image.php?image=177929&amp;picture=&amp;jazyk=HU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publicdomainpictures.net/view-image.php?image=53274&amp;picture=&amp;jazyk=j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theconversation.com/explainer-when-should-children-start-to-think-about-their-careers-38264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hyperlink" Target="https://www.publicdomainpictures.net/view-image.php?image=40351&amp;picture=&amp;jazyk=JP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s://twowritingteachers.wordpress.com/2015/03/17/classroom-slice-of-life-story-challenge-day-17-of-31-2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://www.confessionsofabookaddict.com/2018/11/childrens-book-roundup-10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Home-Laptop</dc:creator>
  <cp:keywords/>
  <dc:description/>
  <cp:lastModifiedBy>Diane Boardman</cp:lastModifiedBy>
  <cp:revision>2</cp:revision>
  <cp:lastPrinted>2023-08-25T10:19:00Z</cp:lastPrinted>
  <dcterms:created xsi:type="dcterms:W3CDTF">2023-12-13T12:01:00Z</dcterms:created>
  <dcterms:modified xsi:type="dcterms:W3CDTF">2023-12-13T12:01:00Z</dcterms:modified>
</cp:coreProperties>
</file>