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1F863" w14:textId="6B294649" w:rsidR="0042134B" w:rsidRPr="00960117" w:rsidRDefault="0042134B" w:rsidP="0042134B">
      <w:pPr>
        <w:jc w:val="center"/>
        <w:rPr>
          <w:b/>
          <w:bCs/>
          <w:u w:val="single"/>
        </w:rPr>
      </w:pPr>
      <w:r w:rsidRPr="00960117">
        <w:rPr>
          <w:b/>
          <w:bCs/>
          <w:u w:val="single"/>
        </w:rPr>
        <w:t xml:space="preserve">St Alban’s RC Primary School - EYFS Curriculum Overview for </w:t>
      </w:r>
      <w:r w:rsidR="00D03413">
        <w:rPr>
          <w:b/>
          <w:bCs/>
          <w:u w:val="single"/>
        </w:rPr>
        <w:t xml:space="preserve">Nursery and </w:t>
      </w:r>
      <w:r w:rsidRPr="00960117">
        <w:rPr>
          <w:b/>
          <w:bCs/>
          <w:u w:val="single"/>
        </w:rPr>
        <w:t>Reception</w:t>
      </w:r>
      <w:r w:rsidR="006617FE">
        <w:rPr>
          <w:b/>
          <w:bCs/>
          <w:u w:val="single"/>
        </w:rPr>
        <w:t xml:space="preserve"> </w:t>
      </w:r>
    </w:p>
    <w:p w14:paraId="6CA45F5E" w14:textId="747CC957" w:rsidR="0060545C" w:rsidRDefault="00CB5631" w:rsidP="00960117">
      <w:r>
        <w:t>Our EYFS curriculum has been designed to reflect the needs and abilities of the children who attend our school with the aim of building upon their limited experiences through a varied, sequenced and exciting curriculum. We work hard to provide a stimulating, language-rich environment which promotes exploration, challenge and a love of learning</w:t>
      </w:r>
      <w:r w:rsidR="00891623">
        <w:t xml:space="preserve"> and where warm and positive relationships between staff and children are a priority. We aim for our children to be confident, independent and active learners and understand that children learn at different rates, providing support for individual needs where needed. We understand that </w:t>
      </w:r>
      <w:r w:rsidR="001C0004">
        <w:t xml:space="preserve">play is essential for children’s all-round development and provide opportunities for both child-directed and adult- guided play so that children have firm foundations upon which future learning and development is based. We value and promote strong and positive relationships with parents and carers and ensure that all children are given every opportunity to </w:t>
      </w:r>
      <w:r w:rsidR="00960117">
        <w:t>learn and develop well and are kept healthy and safe at all times.</w:t>
      </w:r>
      <w:r w:rsidR="001C0004">
        <w:t xml:space="preserve"> </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42134B" w14:paraId="2BAEFAF0" w14:textId="77777777" w:rsidTr="0042134B">
        <w:tc>
          <w:tcPr>
            <w:tcW w:w="1992" w:type="dxa"/>
          </w:tcPr>
          <w:p w14:paraId="1A7C0E65" w14:textId="77777777" w:rsidR="0042134B" w:rsidRDefault="0042134B" w:rsidP="0042134B">
            <w:pPr>
              <w:jc w:val="center"/>
            </w:pPr>
          </w:p>
        </w:tc>
        <w:tc>
          <w:tcPr>
            <w:tcW w:w="1992" w:type="dxa"/>
          </w:tcPr>
          <w:p w14:paraId="2440FCCE" w14:textId="7BBF5DB1" w:rsidR="0042134B" w:rsidRDefault="0042134B" w:rsidP="0042134B">
            <w:pPr>
              <w:jc w:val="center"/>
            </w:pPr>
            <w:r>
              <w:t>Autumn 1</w:t>
            </w:r>
          </w:p>
        </w:tc>
        <w:tc>
          <w:tcPr>
            <w:tcW w:w="1992" w:type="dxa"/>
          </w:tcPr>
          <w:p w14:paraId="6C2F2295" w14:textId="01482AF1" w:rsidR="0042134B" w:rsidRDefault="0042134B" w:rsidP="0042134B">
            <w:pPr>
              <w:jc w:val="center"/>
            </w:pPr>
            <w:r>
              <w:t>Autumn 2</w:t>
            </w:r>
          </w:p>
        </w:tc>
        <w:tc>
          <w:tcPr>
            <w:tcW w:w="1993" w:type="dxa"/>
          </w:tcPr>
          <w:p w14:paraId="674E8D5C" w14:textId="3C181C28" w:rsidR="0042134B" w:rsidRDefault="0042134B" w:rsidP="0042134B">
            <w:pPr>
              <w:jc w:val="center"/>
            </w:pPr>
            <w:r>
              <w:t>Spring 1</w:t>
            </w:r>
          </w:p>
        </w:tc>
        <w:tc>
          <w:tcPr>
            <w:tcW w:w="1993" w:type="dxa"/>
          </w:tcPr>
          <w:p w14:paraId="4B91FD87" w14:textId="75E5019C" w:rsidR="0042134B" w:rsidRDefault="0042134B" w:rsidP="0042134B">
            <w:pPr>
              <w:jc w:val="center"/>
            </w:pPr>
            <w:r>
              <w:t>Spring 2</w:t>
            </w:r>
          </w:p>
        </w:tc>
        <w:tc>
          <w:tcPr>
            <w:tcW w:w="1993" w:type="dxa"/>
          </w:tcPr>
          <w:p w14:paraId="3AB80E97" w14:textId="461EEA10" w:rsidR="0042134B" w:rsidRDefault="0042134B" w:rsidP="0042134B">
            <w:pPr>
              <w:jc w:val="center"/>
            </w:pPr>
            <w:r>
              <w:t>Summer 1</w:t>
            </w:r>
          </w:p>
        </w:tc>
        <w:tc>
          <w:tcPr>
            <w:tcW w:w="1993" w:type="dxa"/>
          </w:tcPr>
          <w:p w14:paraId="42149BEF" w14:textId="39D85743" w:rsidR="0042134B" w:rsidRDefault="0042134B" w:rsidP="0042134B">
            <w:pPr>
              <w:jc w:val="center"/>
            </w:pPr>
            <w:r>
              <w:t>Summer 2</w:t>
            </w:r>
          </w:p>
        </w:tc>
      </w:tr>
      <w:tr w:rsidR="0042134B" w14:paraId="1ACF00CB" w14:textId="77777777" w:rsidTr="0042134B">
        <w:tc>
          <w:tcPr>
            <w:tcW w:w="1992" w:type="dxa"/>
          </w:tcPr>
          <w:p w14:paraId="72DD9E3A" w14:textId="0556518E" w:rsidR="0042134B" w:rsidRDefault="0042134B" w:rsidP="0042134B">
            <w:pPr>
              <w:jc w:val="center"/>
            </w:pPr>
            <w:r>
              <w:t>Themes</w:t>
            </w:r>
          </w:p>
        </w:tc>
        <w:tc>
          <w:tcPr>
            <w:tcW w:w="1992" w:type="dxa"/>
          </w:tcPr>
          <w:p w14:paraId="36BD43E2" w14:textId="57B0A813" w:rsidR="005E2256" w:rsidRDefault="005E2256" w:rsidP="005E2256">
            <w:r>
              <w:t>My family and friends</w:t>
            </w:r>
          </w:p>
          <w:p w14:paraId="3B0C1D7E" w14:textId="15E1F924" w:rsidR="0042134B" w:rsidRDefault="0042134B" w:rsidP="005E2256"/>
        </w:tc>
        <w:tc>
          <w:tcPr>
            <w:tcW w:w="1992" w:type="dxa"/>
          </w:tcPr>
          <w:p w14:paraId="7BF7D62D" w14:textId="6410A915" w:rsidR="00E63E5F" w:rsidRDefault="005E2256" w:rsidP="005E2256">
            <w:r>
              <w:t>Autumn</w:t>
            </w:r>
          </w:p>
          <w:p w14:paraId="49D7E542" w14:textId="77777777" w:rsidR="005E2256" w:rsidRDefault="005E2256" w:rsidP="005E2256">
            <w:r>
              <w:t>Celebrations</w:t>
            </w:r>
          </w:p>
          <w:p w14:paraId="5AD43F84" w14:textId="223FBCD6" w:rsidR="006617FE" w:rsidRDefault="006617FE" w:rsidP="005E2256">
            <w:r>
              <w:t>Toys</w:t>
            </w:r>
          </w:p>
        </w:tc>
        <w:tc>
          <w:tcPr>
            <w:tcW w:w="1993" w:type="dxa"/>
          </w:tcPr>
          <w:p w14:paraId="56ACCF43" w14:textId="023C2228" w:rsidR="00E63E5F" w:rsidRDefault="005E2256" w:rsidP="005E2256">
            <w:r>
              <w:t>Winter</w:t>
            </w:r>
          </w:p>
          <w:p w14:paraId="1B959581" w14:textId="6DE0731B" w:rsidR="005E2256" w:rsidRDefault="005E2256" w:rsidP="005E2256">
            <w:r>
              <w:t>People who help us</w:t>
            </w:r>
          </w:p>
        </w:tc>
        <w:tc>
          <w:tcPr>
            <w:tcW w:w="1993" w:type="dxa"/>
          </w:tcPr>
          <w:p w14:paraId="30FDBCAA" w14:textId="77777777" w:rsidR="0042134B" w:rsidRDefault="005E2256" w:rsidP="005E2256">
            <w:r>
              <w:t>Spring</w:t>
            </w:r>
          </w:p>
          <w:p w14:paraId="6FCEA290" w14:textId="544D4015" w:rsidR="00E63E5F" w:rsidRDefault="006617FE" w:rsidP="005E2256">
            <w:r>
              <w:t>Materials</w:t>
            </w:r>
          </w:p>
          <w:p w14:paraId="54953494" w14:textId="3E98324E" w:rsidR="005E2256" w:rsidRDefault="005E2256" w:rsidP="005E2256">
            <w:r>
              <w:t>Traditional tales</w:t>
            </w:r>
          </w:p>
        </w:tc>
        <w:tc>
          <w:tcPr>
            <w:tcW w:w="1993" w:type="dxa"/>
          </w:tcPr>
          <w:p w14:paraId="594B5A1B" w14:textId="77777777" w:rsidR="0042134B" w:rsidRDefault="005E2256" w:rsidP="005E2256">
            <w:r>
              <w:t>Summer</w:t>
            </w:r>
          </w:p>
          <w:p w14:paraId="4E1508F9" w14:textId="02C8D617" w:rsidR="00E63E5F" w:rsidRDefault="006617FE" w:rsidP="005E2256">
            <w:r>
              <w:t>Light</w:t>
            </w:r>
          </w:p>
          <w:p w14:paraId="7B0EECE0" w14:textId="653F7269" w:rsidR="005E2256" w:rsidRDefault="005E2256" w:rsidP="005E2256">
            <w:r>
              <w:t>Growing</w:t>
            </w:r>
          </w:p>
        </w:tc>
        <w:tc>
          <w:tcPr>
            <w:tcW w:w="1993" w:type="dxa"/>
          </w:tcPr>
          <w:p w14:paraId="06A248C9" w14:textId="29099FDC" w:rsidR="0042134B" w:rsidRDefault="005E2256" w:rsidP="005E2256">
            <w:r>
              <w:t>Animals</w:t>
            </w:r>
          </w:p>
        </w:tc>
      </w:tr>
      <w:tr w:rsidR="0042134B" w14:paraId="3FC390F7" w14:textId="77777777" w:rsidTr="0042134B">
        <w:tc>
          <w:tcPr>
            <w:tcW w:w="1992" w:type="dxa"/>
          </w:tcPr>
          <w:p w14:paraId="52AF0CD0" w14:textId="77777777" w:rsidR="0042134B" w:rsidRDefault="0042134B" w:rsidP="0042134B">
            <w:pPr>
              <w:jc w:val="center"/>
            </w:pPr>
            <w:r>
              <w:t>Enrichment</w:t>
            </w:r>
          </w:p>
          <w:p w14:paraId="26D8BCBE" w14:textId="77777777" w:rsidR="0042134B" w:rsidRDefault="0042134B" w:rsidP="0042134B">
            <w:pPr>
              <w:jc w:val="center"/>
            </w:pPr>
            <w:r>
              <w:t>Visits and Visitors</w:t>
            </w:r>
          </w:p>
          <w:p w14:paraId="125E20F3" w14:textId="49588991" w:rsidR="006C77A3" w:rsidRDefault="006C77A3" w:rsidP="0042134B">
            <w:pPr>
              <w:jc w:val="center"/>
            </w:pPr>
            <w:r>
              <w:t>Pupil passport</w:t>
            </w:r>
          </w:p>
        </w:tc>
        <w:tc>
          <w:tcPr>
            <w:tcW w:w="1992" w:type="dxa"/>
          </w:tcPr>
          <w:p w14:paraId="4022BC68" w14:textId="3443ACC8" w:rsidR="0042134B" w:rsidRDefault="006C77A3" w:rsidP="005E2256">
            <w:r>
              <w:t>Harvest Festival</w:t>
            </w:r>
          </w:p>
        </w:tc>
        <w:tc>
          <w:tcPr>
            <w:tcW w:w="1992" w:type="dxa"/>
          </w:tcPr>
          <w:p w14:paraId="32CB9264" w14:textId="77777777" w:rsidR="0042134B" w:rsidRDefault="0060545C" w:rsidP="005E2256">
            <w:r>
              <w:t>Autumn Walk</w:t>
            </w:r>
          </w:p>
          <w:p w14:paraId="0FA2A91E" w14:textId="29B43735" w:rsidR="0060545C" w:rsidRDefault="0060545C" w:rsidP="005E2256">
            <w:r>
              <w:t>Nativity for parents</w:t>
            </w:r>
          </w:p>
        </w:tc>
        <w:tc>
          <w:tcPr>
            <w:tcW w:w="1993" w:type="dxa"/>
          </w:tcPr>
          <w:p w14:paraId="0DEFA479" w14:textId="77777777" w:rsidR="0042134B" w:rsidRDefault="0060545C" w:rsidP="005E2256">
            <w:r>
              <w:t>Chinese New Year Day</w:t>
            </w:r>
          </w:p>
          <w:p w14:paraId="6E3E9460" w14:textId="4E7BEC0B" w:rsidR="0060545C" w:rsidRDefault="0060545C" w:rsidP="005E2256">
            <w:r>
              <w:t>Pancake Party</w:t>
            </w:r>
          </w:p>
        </w:tc>
        <w:tc>
          <w:tcPr>
            <w:tcW w:w="1993" w:type="dxa"/>
          </w:tcPr>
          <w:p w14:paraId="71CF14B8" w14:textId="63180C12" w:rsidR="0042134B" w:rsidRDefault="0060545C" w:rsidP="005E2256">
            <w:r>
              <w:t>Easter service</w:t>
            </w:r>
          </w:p>
        </w:tc>
        <w:tc>
          <w:tcPr>
            <w:tcW w:w="1993" w:type="dxa"/>
          </w:tcPr>
          <w:p w14:paraId="305ABBC6" w14:textId="77777777" w:rsidR="0042134B" w:rsidRDefault="0042134B" w:rsidP="005E2256"/>
        </w:tc>
        <w:tc>
          <w:tcPr>
            <w:tcW w:w="1993" w:type="dxa"/>
          </w:tcPr>
          <w:p w14:paraId="23E2682F" w14:textId="606E27EA" w:rsidR="0042134B" w:rsidRDefault="0060545C" w:rsidP="005E2256">
            <w:r>
              <w:t>Trip to the Zoo</w:t>
            </w:r>
          </w:p>
        </w:tc>
      </w:tr>
      <w:tr w:rsidR="0042134B" w14:paraId="7DB4D6BA" w14:textId="77777777" w:rsidTr="0042134B">
        <w:tc>
          <w:tcPr>
            <w:tcW w:w="1992" w:type="dxa"/>
          </w:tcPr>
          <w:p w14:paraId="6B54BF65" w14:textId="61EB5C45" w:rsidR="0042134B" w:rsidRDefault="0042134B" w:rsidP="0042134B">
            <w:pPr>
              <w:jc w:val="center"/>
            </w:pPr>
            <w:r>
              <w:t xml:space="preserve">Celebrations and </w:t>
            </w:r>
            <w:r w:rsidR="005E2256">
              <w:t>F</w:t>
            </w:r>
            <w:r>
              <w:t>estivals</w:t>
            </w:r>
          </w:p>
        </w:tc>
        <w:tc>
          <w:tcPr>
            <w:tcW w:w="1992" w:type="dxa"/>
          </w:tcPr>
          <w:p w14:paraId="2D3F7A5B" w14:textId="74F9D6C4" w:rsidR="0042134B" w:rsidRDefault="0042134B" w:rsidP="005E2256"/>
        </w:tc>
        <w:tc>
          <w:tcPr>
            <w:tcW w:w="1992" w:type="dxa"/>
          </w:tcPr>
          <w:p w14:paraId="10498B33" w14:textId="1241156A" w:rsidR="005E2256" w:rsidRDefault="005E2256" w:rsidP="005E2256">
            <w:proofErr w:type="spellStart"/>
            <w:r>
              <w:t>Diva</w:t>
            </w:r>
            <w:r w:rsidR="0049396B">
              <w:t>li</w:t>
            </w:r>
            <w:proofErr w:type="spellEnd"/>
          </w:p>
          <w:p w14:paraId="3E93D3BE" w14:textId="77777777" w:rsidR="0042134B" w:rsidRDefault="005E2256" w:rsidP="005E2256">
            <w:r>
              <w:t>Bonfire Night</w:t>
            </w:r>
          </w:p>
          <w:p w14:paraId="55F1D968" w14:textId="237062EB" w:rsidR="005E2256" w:rsidRDefault="005E2256" w:rsidP="005E2256">
            <w:r>
              <w:t>Remembrance Day</w:t>
            </w:r>
          </w:p>
          <w:p w14:paraId="7745C7DA" w14:textId="167BA5EB" w:rsidR="005E2256" w:rsidRDefault="005E2256" w:rsidP="005E2256">
            <w:r>
              <w:t>Christmas</w:t>
            </w:r>
          </w:p>
        </w:tc>
        <w:tc>
          <w:tcPr>
            <w:tcW w:w="1993" w:type="dxa"/>
          </w:tcPr>
          <w:p w14:paraId="0D97DB67" w14:textId="77777777" w:rsidR="005E2256" w:rsidRDefault="005E2256" w:rsidP="005E2256">
            <w:r>
              <w:t xml:space="preserve">New Year </w:t>
            </w:r>
          </w:p>
          <w:p w14:paraId="22A00F23" w14:textId="77777777" w:rsidR="0042134B" w:rsidRDefault="005E2256" w:rsidP="005E2256">
            <w:r>
              <w:t>Chinese New Year</w:t>
            </w:r>
          </w:p>
          <w:p w14:paraId="1C375F32" w14:textId="0A73E89E" w:rsidR="006C77A3" w:rsidRDefault="006C77A3" w:rsidP="005E2256">
            <w:r>
              <w:t>Valentine’s Day</w:t>
            </w:r>
          </w:p>
          <w:p w14:paraId="4B10EB62" w14:textId="3B227FBD" w:rsidR="006C77A3" w:rsidRDefault="006C77A3" w:rsidP="005E2256">
            <w:r>
              <w:t>Pancake Day</w:t>
            </w:r>
          </w:p>
        </w:tc>
        <w:tc>
          <w:tcPr>
            <w:tcW w:w="1993" w:type="dxa"/>
          </w:tcPr>
          <w:p w14:paraId="5F68FDFC" w14:textId="77777777" w:rsidR="0042134B" w:rsidRDefault="006C77A3" w:rsidP="005E2256">
            <w:r>
              <w:t>Easter</w:t>
            </w:r>
          </w:p>
          <w:p w14:paraId="6322EBBC" w14:textId="105A2CC6" w:rsidR="006C77A3" w:rsidRDefault="006C77A3" w:rsidP="005E2256">
            <w:r>
              <w:t>World Book Day</w:t>
            </w:r>
          </w:p>
        </w:tc>
        <w:tc>
          <w:tcPr>
            <w:tcW w:w="1993" w:type="dxa"/>
          </w:tcPr>
          <w:p w14:paraId="4DBA8308" w14:textId="64C83215" w:rsidR="0042134B" w:rsidRDefault="006C77A3" w:rsidP="005E2256">
            <w:r>
              <w:t>Eid</w:t>
            </w:r>
          </w:p>
        </w:tc>
        <w:tc>
          <w:tcPr>
            <w:tcW w:w="1993" w:type="dxa"/>
          </w:tcPr>
          <w:p w14:paraId="0741ADCA" w14:textId="6FFA0FA4" w:rsidR="0042134B" w:rsidRDefault="006C77A3" w:rsidP="005E2256">
            <w:r>
              <w:t>Transition to Year 1</w:t>
            </w:r>
          </w:p>
        </w:tc>
      </w:tr>
      <w:tr w:rsidR="0042134B" w14:paraId="15FF2100" w14:textId="77777777" w:rsidTr="0042134B">
        <w:tc>
          <w:tcPr>
            <w:tcW w:w="1992" w:type="dxa"/>
          </w:tcPr>
          <w:p w14:paraId="4C9D2EEB" w14:textId="5030710E" w:rsidR="0042134B" w:rsidRDefault="0042134B" w:rsidP="0042134B">
            <w:pPr>
              <w:jc w:val="center"/>
            </w:pPr>
            <w:r>
              <w:t>Links to SMSC and Values</w:t>
            </w:r>
          </w:p>
        </w:tc>
        <w:tc>
          <w:tcPr>
            <w:tcW w:w="1992" w:type="dxa"/>
          </w:tcPr>
          <w:p w14:paraId="2273F3AE" w14:textId="77777777" w:rsidR="0042134B" w:rsidRDefault="00E63E5F" w:rsidP="005E2256">
            <w:r>
              <w:t>We are all friends</w:t>
            </w:r>
          </w:p>
          <w:p w14:paraId="252CB7EB" w14:textId="77777777" w:rsidR="00E63E5F" w:rsidRDefault="00E63E5F" w:rsidP="005E2256"/>
          <w:p w14:paraId="7D3A03FC" w14:textId="4026A24A" w:rsidR="00E63E5F" w:rsidRDefault="00E63E5F" w:rsidP="005E2256">
            <w:r>
              <w:t>We all help each other</w:t>
            </w:r>
          </w:p>
          <w:p w14:paraId="55A77A92" w14:textId="77777777" w:rsidR="00E63E5F" w:rsidRDefault="00E63E5F" w:rsidP="005E2256"/>
          <w:p w14:paraId="451DC962" w14:textId="3F986D57" w:rsidR="00E63E5F" w:rsidRDefault="00E63E5F" w:rsidP="005E2256">
            <w:r>
              <w:t>We are all brothers and sisters</w:t>
            </w:r>
          </w:p>
        </w:tc>
        <w:tc>
          <w:tcPr>
            <w:tcW w:w="1992" w:type="dxa"/>
          </w:tcPr>
          <w:p w14:paraId="26D13FD2" w14:textId="77777777" w:rsidR="0042134B" w:rsidRDefault="00E63E5F" w:rsidP="005E2256">
            <w:r>
              <w:t>To show our love for each other</w:t>
            </w:r>
          </w:p>
          <w:p w14:paraId="38877880" w14:textId="77777777" w:rsidR="00E63E5F" w:rsidRDefault="00E63E5F" w:rsidP="005E2256"/>
          <w:p w14:paraId="22C3908A" w14:textId="59F8CAC3" w:rsidR="00E63E5F" w:rsidRDefault="00E63E5F" w:rsidP="005E2256">
            <w:r>
              <w:t>To thank God for loving us</w:t>
            </w:r>
          </w:p>
        </w:tc>
        <w:tc>
          <w:tcPr>
            <w:tcW w:w="1993" w:type="dxa"/>
          </w:tcPr>
          <w:p w14:paraId="194E4432" w14:textId="77777777" w:rsidR="0042134B" w:rsidRDefault="00E63E5F" w:rsidP="005E2256">
            <w:r>
              <w:t>Everybody’s work is valuable and important</w:t>
            </w:r>
          </w:p>
          <w:p w14:paraId="246BE339" w14:textId="77777777" w:rsidR="00E63E5F" w:rsidRDefault="00E63E5F" w:rsidP="005E2256"/>
          <w:p w14:paraId="438CD31A" w14:textId="76047791" w:rsidR="00E63E5F" w:rsidRDefault="00E63E5F" w:rsidP="005E2256">
            <w:r>
              <w:t>Working together</w:t>
            </w:r>
          </w:p>
        </w:tc>
        <w:tc>
          <w:tcPr>
            <w:tcW w:w="1993" w:type="dxa"/>
          </w:tcPr>
          <w:p w14:paraId="18A42DE7" w14:textId="77777777" w:rsidR="0042134B" w:rsidRDefault="00E63E5F" w:rsidP="005E2256">
            <w:r>
              <w:t>Making the right choices</w:t>
            </w:r>
          </w:p>
          <w:p w14:paraId="2677C811" w14:textId="77777777" w:rsidR="00E63E5F" w:rsidRDefault="00E63E5F" w:rsidP="005E2256"/>
          <w:p w14:paraId="0C8B658A" w14:textId="02F07FF0" w:rsidR="00E63E5F" w:rsidRDefault="00E63E5F" w:rsidP="005E2256">
            <w:r>
              <w:t>We all share God’s gifts</w:t>
            </w:r>
          </w:p>
        </w:tc>
        <w:tc>
          <w:tcPr>
            <w:tcW w:w="1993" w:type="dxa"/>
          </w:tcPr>
          <w:p w14:paraId="2743C429" w14:textId="77777777" w:rsidR="00E63E5F" w:rsidRDefault="00E63E5F" w:rsidP="005E2256">
            <w:r>
              <w:t xml:space="preserve">Growing God’s beautiful world </w:t>
            </w:r>
          </w:p>
          <w:p w14:paraId="598FA046" w14:textId="77777777" w:rsidR="00E63E5F" w:rsidRDefault="00E63E5F" w:rsidP="005E2256"/>
          <w:p w14:paraId="5AC3117C" w14:textId="6DC92B50" w:rsidR="0042134B" w:rsidRDefault="00E63E5F" w:rsidP="005E2256">
            <w:r>
              <w:t>Celebration of God’s creation</w:t>
            </w:r>
          </w:p>
        </w:tc>
        <w:tc>
          <w:tcPr>
            <w:tcW w:w="1993" w:type="dxa"/>
          </w:tcPr>
          <w:p w14:paraId="12895654" w14:textId="77777777" w:rsidR="0042134B" w:rsidRDefault="00E63E5F" w:rsidP="005E2256">
            <w:r>
              <w:t>Helping everyone to be happy</w:t>
            </w:r>
          </w:p>
          <w:p w14:paraId="5395E9E6" w14:textId="77777777" w:rsidR="00E63E5F" w:rsidRDefault="00E63E5F" w:rsidP="005E2256"/>
          <w:p w14:paraId="2DF1422C" w14:textId="77777777" w:rsidR="00E63E5F" w:rsidRDefault="00E63E5F" w:rsidP="005E2256">
            <w:r>
              <w:t>Playing and learning</w:t>
            </w:r>
          </w:p>
          <w:p w14:paraId="41E7324D" w14:textId="77777777" w:rsidR="00E63E5F" w:rsidRDefault="00E63E5F" w:rsidP="005E2256"/>
          <w:p w14:paraId="08829E4A" w14:textId="71FB04DC" w:rsidR="00E63E5F" w:rsidRDefault="00E63E5F" w:rsidP="005E2256">
            <w:r>
              <w:t>Using our gifts to help others</w:t>
            </w:r>
          </w:p>
        </w:tc>
      </w:tr>
      <w:tr w:rsidR="0042134B" w14:paraId="05EDC9BC" w14:textId="77777777" w:rsidTr="0042134B">
        <w:tc>
          <w:tcPr>
            <w:tcW w:w="1992" w:type="dxa"/>
          </w:tcPr>
          <w:p w14:paraId="77A1C59A" w14:textId="3643A227" w:rsidR="0042134B" w:rsidRDefault="0042134B" w:rsidP="0042134B">
            <w:pPr>
              <w:jc w:val="center"/>
            </w:pPr>
            <w:r>
              <w:t>Supporting texts</w:t>
            </w:r>
          </w:p>
        </w:tc>
        <w:tc>
          <w:tcPr>
            <w:tcW w:w="1992" w:type="dxa"/>
          </w:tcPr>
          <w:p w14:paraId="17433488" w14:textId="0834D993" w:rsidR="00E63E5F" w:rsidRDefault="00E63E5F" w:rsidP="005E2256">
            <w:r>
              <w:t>The Something</w:t>
            </w:r>
          </w:p>
          <w:p w14:paraId="3C037528" w14:textId="58DA81A7" w:rsidR="008F7EE5" w:rsidRDefault="008F7EE5" w:rsidP="005E2256">
            <w:r>
              <w:t>The Three Little Pigs</w:t>
            </w:r>
          </w:p>
          <w:p w14:paraId="6B39B289" w14:textId="23432EBD" w:rsidR="008F7EE5" w:rsidRDefault="008F7EE5" w:rsidP="005E2256">
            <w:r>
              <w:lastRenderedPageBreak/>
              <w:t>The Three Horrid Pigs</w:t>
            </w:r>
          </w:p>
          <w:p w14:paraId="2A925C63" w14:textId="68CA09F5" w:rsidR="008F7EE5" w:rsidRDefault="008F7EE5" w:rsidP="005E2256">
            <w:r>
              <w:t>Goldilocks and the Three Bears</w:t>
            </w:r>
          </w:p>
          <w:p w14:paraId="7EFCA3D1" w14:textId="1EAA8721" w:rsidR="008F7EE5" w:rsidRDefault="008F7EE5" w:rsidP="005E2256">
            <w:r>
              <w:t>Eat Your Greens Goldilocks</w:t>
            </w:r>
          </w:p>
          <w:p w14:paraId="7A4CD398" w14:textId="77777777" w:rsidR="00960117" w:rsidRDefault="008F7EE5" w:rsidP="005E2256">
            <w:r>
              <w:t xml:space="preserve">A Chair for Baby Bear </w:t>
            </w:r>
          </w:p>
          <w:p w14:paraId="444957BC" w14:textId="5FC74271" w:rsidR="008F7EE5" w:rsidRDefault="008F7EE5" w:rsidP="005E2256">
            <w:r>
              <w:t>Whatever Next</w:t>
            </w:r>
          </w:p>
          <w:p w14:paraId="01A7048A" w14:textId="69DC965C" w:rsidR="008F7EE5" w:rsidRDefault="008F7EE5" w:rsidP="005E2256">
            <w:r>
              <w:t>Peace at last</w:t>
            </w:r>
          </w:p>
          <w:p w14:paraId="1426A586" w14:textId="28F8DB13" w:rsidR="00CA6BB9" w:rsidRDefault="00CA6BB9" w:rsidP="005E2256"/>
        </w:tc>
        <w:tc>
          <w:tcPr>
            <w:tcW w:w="1992" w:type="dxa"/>
          </w:tcPr>
          <w:p w14:paraId="794F9119" w14:textId="58D6AF62" w:rsidR="00E63E5F" w:rsidRDefault="00E63E5F" w:rsidP="00CA6BB9">
            <w:r>
              <w:lastRenderedPageBreak/>
              <w:t>Star in a Jar</w:t>
            </w:r>
          </w:p>
          <w:p w14:paraId="43DA3E56" w14:textId="41754DAD" w:rsidR="008F7EE5" w:rsidRDefault="008F7EE5" w:rsidP="00CA6BB9">
            <w:r>
              <w:t>Leaf Man</w:t>
            </w:r>
          </w:p>
          <w:p w14:paraId="2B0C7AB0" w14:textId="4AB27A1B" w:rsidR="008F7EE5" w:rsidRDefault="008F7EE5" w:rsidP="00CA6BB9">
            <w:r>
              <w:t>Stick Man</w:t>
            </w:r>
          </w:p>
          <w:p w14:paraId="60D9DFBA" w14:textId="00DE350F" w:rsidR="008F7EE5" w:rsidRDefault="008F7EE5" w:rsidP="00CA6BB9">
            <w:r>
              <w:t>Hedgehogs</w:t>
            </w:r>
          </w:p>
          <w:p w14:paraId="6EDDB45D" w14:textId="5B282E12" w:rsidR="008F7EE5" w:rsidRDefault="008F7EE5" w:rsidP="00CA6BB9">
            <w:r>
              <w:lastRenderedPageBreak/>
              <w:t>The First Christmas</w:t>
            </w:r>
          </w:p>
          <w:p w14:paraId="4C75DBA2" w14:textId="6833FF10" w:rsidR="008F7EE5" w:rsidRDefault="008F7EE5" w:rsidP="00CA6BB9">
            <w:r>
              <w:t>Jolly Christmas Postman</w:t>
            </w:r>
          </w:p>
          <w:p w14:paraId="29A8D3D5" w14:textId="37F2ABD4" w:rsidR="0042134B" w:rsidRDefault="0042134B" w:rsidP="00CA6BB9"/>
        </w:tc>
        <w:tc>
          <w:tcPr>
            <w:tcW w:w="1993" w:type="dxa"/>
          </w:tcPr>
          <w:p w14:paraId="5F757BD6" w14:textId="247F81CE" w:rsidR="00E63E5F" w:rsidRDefault="00E63E5F" w:rsidP="008F7EE5">
            <w:r>
              <w:lastRenderedPageBreak/>
              <w:t>A Superhero Theme</w:t>
            </w:r>
          </w:p>
          <w:p w14:paraId="2C5BA196" w14:textId="5C94F3B6" w:rsidR="008F7EE5" w:rsidRDefault="008F7EE5" w:rsidP="008F7EE5">
            <w:r>
              <w:t>A Day in the Life of a Doctor</w:t>
            </w:r>
          </w:p>
          <w:p w14:paraId="15B9039F" w14:textId="06EC4B35" w:rsidR="008F7EE5" w:rsidRDefault="008F7EE5" w:rsidP="008F7EE5">
            <w:r>
              <w:lastRenderedPageBreak/>
              <w:t>A Day in the Life of a Firefighter</w:t>
            </w:r>
          </w:p>
          <w:p w14:paraId="655378AC" w14:textId="432EEC13" w:rsidR="008F7EE5" w:rsidRDefault="008F7EE5" w:rsidP="008F7EE5">
            <w:r>
              <w:t>Don’t Say No to Flo</w:t>
            </w:r>
          </w:p>
          <w:p w14:paraId="3D4DB5D5" w14:textId="75DFEAF7" w:rsidR="008F7EE5" w:rsidRDefault="008F7EE5" w:rsidP="008F7EE5">
            <w:r>
              <w:t>The Runaway Wok</w:t>
            </w:r>
          </w:p>
          <w:p w14:paraId="1199F8B0" w14:textId="30AE955B" w:rsidR="008F7EE5" w:rsidRDefault="008F7EE5" w:rsidP="008F7EE5">
            <w:r>
              <w:t xml:space="preserve">Lanterns and </w:t>
            </w:r>
            <w:proofErr w:type="gramStart"/>
            <w:r>
              <w:t>Firecrackers :</w:t>
            </w:r>
            <w:proofErr w:type="gramEnd"/>
            <w:r>
              <w:t xml:space="preserve"> A Chinese New Year Story</w:t>
            </w:r>
          </w:p>
          <w:p w14:paraId="26819DD0" w14:textId="1ECC5B38" w:rsidR="008F7EE5" w:rsidRDefault="008F7EE5" w:rsidP="008F7EE5">
            <w:r>
              <w:t>The Runaway Pancake</w:t>
            </w:r>
          </w:p>
          <w:p w14:paraId="4CD3572A" w14:textId="0D8001CE" w:rsidR="0042134B" w:rsidRDefault="0042134B" w:rsidP="00CA6BB9"/>
        </w:tc>
        <w:tc>
          <w:tcPr>
            <w:tcW w:w="1993" w:type="dxa"/>
          </w:tcPr>
          <w:p w14:paraId="38FE7E61" w14:textId="1D9D64E1" w:rsidR="008F7EE5" w:rsidRDefault="008F7EE5" w:rsidP="00CA6BB9">
            <w:r>
              <w:lastRenderedPageBreak/>
              <w:t>Little Red</w:t>
            </w:r>
          </w:p>
          <w:p w14:paraId="0E7DAF5A" w14:textId="76293376" w:rsidR="008F7EE5" w:rsidRDefault="008F7EE5" w:rsidP="00CA6BB9">
            <w:r>
              <w:t>The Gingerbread Man</w:t>
            </w:r>
          </w:p>
          <w:p w14:paraId="3F35390C" w14:textId="261A2529" w:rsidR="008F7EE5" w:rsidRDefault="0060545C" w:rsidP="00CA6BB9">
            <w:bookmarkStart w:id="0" w:name="_GoBack"/>
            <w:r>
              <w:lastRenderedPageBreak/>
              <w:t xml:space="preserve">Little </w:t>
            </w:r>
            <w:bookmarkEnd w:id="0"/>
            <w:r>
              <w:t>Red Riding Hood</w:t>
            </w:r>
          </w:p>
          <w:p w14:paraId="11E0FBE8" w14:textId="7EEAC89E" w:rsidR="0060545C" w:rsidRDefault="0060545C" w:rsidP="00CA6BB9">
            <w:r>
              <w:t>Cinderella</w:t>
            </w:r>
          </w:p>
          <w:p w14:paraId="1DE45E1B" w14:textId="56D38A31" w:rsidR="0060545C" w:rsidRDefault="0060545C" w:rsidP="00CA6BB9">
            <w:r>
              <w:t>The Boy who Cried Wolf</w:t>
            </w:r>
          </w:p>
          <w:p w14:paraId="4266AD78" w14:textId="1AFE500E" w:rsidR="0060545C" w:rsidRDefault="0060545C" w:rsidP="00CA6BB9">
            <w:r>
              <w:t>Pinocchio</w:t>
            </w:r>
          </w:p>
          <w:p w14:paraId="456D47A3" w14:textId="2CEF9755" w:rsidR="0060545C" w:rsidRDefault="0060545C" w:rsidP="00CA6BB9">
            <w:r>
              <w:t>The Princess and the Pea</w:t>
            </w:r>
          </w:p>
          <w:p w14:paraId="62C3B65B" w14:textId="02D1EFC4" w:rsidR="0042134B" w:rsidRDefault="0042134B" w:rsidP="00CA6BB9"/>
        </w:tc>
        <w:tc>
          <w:tcPr>
            <w:tcW w:w="1993" w:type="dxa"/>
          </w:tcPr>
          <w:p w14:paraId="792CECA1" w14:textId="1AEE29A4" w:rsidR="008F7EE5" w:rsidRDefault="008F7EE5" w:rsidP="00CA6BB9">
            <w:r>
              <w:lastRenderedPageBreak/>
              <w:t>A Plant Growing Theme</w:t>
            </w:r>
          </w:p>
          <w:p w14:paraId="0E45CB96" w14:textId="1DC085DA" w:rsidR="0060545C" w:rsidRDefault="0060545C" w:rsidP="00CA6BB9">
            <w:r>
              <w:t>Jack and the Beanstalk</w:t>
            </w:r>
          </w:p>
          <w:p w14:paraId="74531896" w14:textId="7549C248" w:rsidR="0060545C" w:rsidRDefault="0060545C" w:rsidP="00CA6BB9">
            <w:r>
              <w:lastRenderedPageBreak/>
              <w:t>Spinderella</w:t>
            </w:r>
          </w:p>
          <w:p w14:paraId="408B7573" w14:textId="125A4A30" w:rsidR="0060545C" w:rsidRDefault="0060545C" w:rsidP="00CA6BB9">
            <w:r>
              <w:t>A Tiny Seed</w:t>
            </w:r>
          </w:p>
          <w:p w14:paraId="2CA5523C" w14:textId="69CBE9F5" w:rsidR="0060545C" w:rsidRDefault="0060545C" w:rsidP="00CA6BB9">
            <w:r>
              <w:t>The Hungry Caterpillar</w:t>
            </w:r>
          </w:p>
          <w:p w14:paraId="4B2ECB52" w14:textId="70324F16" w:rsidR="0060545C" w:rsidRDefault="0060545C" w:rsidP="00CA6BB9">
            <w:r>
              <w:t>A Butterfly is Patient</w:t>
            </w:r>
          </w:p>
          <w:p w14:paraId="0538343A" w14:textId="34CAAC08" w:rsidR="0060545C" w:rsidRDefault="0060545C" w:rsidP="00CA6BB9">
            <w:r>
              <w:t>Pattern Bugs!</w:t>
            </w:r>
          </w:p>
          <w:p w14:paraId="6DFD8F7C" w14:textId="1F1E158E" w:rsidR="0060545C" w:rsidRDefault="0060545C" w:rsidP="00CA6BB9">
            <w:r>
              <w:t>Bug Facts</w:t>
            </w:r>
          </w:p>
          <w:p w14:paraId="5574ADAF" w14:textId="676C1FF4" w:rsidR="0060545C" w:rsidRDefault="0060545C" w:rsidP="00CA6BB9">
            <w:proofErr w:type="spellStart"/>
            <w:r>
              <w:t>Superworm</w:t>
            </w:r>
            <w:proofErr w:type="spellEnd"/>
          </w:p>
          <w:p w14:paraId="7ACF6B41" w14:textId="7C26C859" w:rsidR="0060545C" w:rsidRDefault="0060545C" w:rsidP="00CA6BB9">
            <w:r>
              <w:t>Mad About Minibeasts</w:t>
            </w:r>
          </w:p>
          <w:p w14:paraId="0937A192" w14:textId="3A33C8E1" w:rsidR="0042134B" w:rsidRDefault="0042134B" w:rsidP="00CA6BB9"/>
        </w:tc>
        <w:tc>
          <w:tcPr>
            <w:tcW w:w="1993" w:type="dxa"/>
          </w:tcPr>
          <w:p w14:paraId="45F42314" w14:textId="7C37ECC9" w:rsidR="008F7EE5" w:rsidRDefault="008F7EE5" w:rsidP="00CA6BB9">
            <w:r>
              <w:lastRenderedPageBreak/>
              <w:t>A Seaside Theme</w:t>
            </w:r>
          </w:p>
          <w:p w14:paraId="096E6F19" w14:textId="084032A4" w:rsidR="008F7EE5" w:rsidRDefault="008F7EE5" w:rsidP="00CA6BB9">
            <w:r>
              <w:t>What the Ladybird Heard</w:t>
            </w:r>
          </w:p>
          <w:p w14:paraId="2EDF2777" w14:textId="34E927C2" w:rsidR="008F7EE5" w:rsidRDefault="008F7EE5" w:rsidP="00CA6BB9">
            <w:r>
              <w:lastRenderedPageBreak/>
              <w:t>What the Ladybird Heard Next</w:t>
            </w:r>
          </w:p>
          <w:p w14:paraId="7978419C" w14:textId="5FF3ABEB" w:rsidR="008F7EE5" w:rsidRDefault="008F7EE5" w:rsidP="00CA6BB9">
            <w:r>
              <w:t>The Tiger who Came to Tea</w:t>
            </w:r>
          </w:p>
          <w:p w14:paraId="6E39DDF1" w14:textId="1FB1E82A" w:rsidR="008F7EE5" w:rsidRDefault="008F7EE5" w:rsidP="00CA6BB9">
            <w:r>
              <w:t>Elmer</w:t>
            </w:r>
          </w:p>
          <w:p w14:paraId="17699893" w14:textId="5EE866DA" w:rsidR="008F7EE5" w:rsidRDefault="008F7EE5" w:rsidP="00CA6BB9">
            <w:r>
              <w:t>Rumble in the Jungle</w:t>
            </w:r>
          </w:p>
          <w:p w14:paraId="727F7F5F" w14:textId="3D97AECB" w:rsidR="008F7EE5" w:rsidRDefault="008F7EE5" w:rsidP="00CA6BB9">
            <w:r>
              <w:t>The Selfish Crocodile</w:t>
            </w:r>
          </w:p>
          <w:p w14:paraId="0DB2D1AC" w14:textId="39704661" w:rsidR="008F7EE5" w:rsidRDefault="008F7EE5" w:rsidP="00CA6BB9">
            <w:r>
              <w:t>We’re Going on an Egg Hunt</w:t>
            </w:r>
          </w:p>
          <w:p w14:paraId="363E0FB8" w14:textId="3DC0345F" w:rsidR="0042134B" w:rsidRDefault="0042134B" w:rsidP="00CA6BB9"/>
        </w:tc>
      </w:tr>
      <w:tr w:rsidR="0042134B" w14:paraId="6FE416B7" w14:textId="77777777" w:rsidTr="0042134B">
        <w:tc>
          <w:tcPr>
            <w:tcW w:w="1992" w:type="dxa"/>
          </w:tcPr>
          <w:p w14:paraId="0E60D424" w14:textId="1339A070" w:rsidR="0042134B" w:rsidRDefault="0042134B" w:rsidP="0042134B">
            <w:pPr>
              <w:jc w:val="center"/>
            </w:pPr>
            <w:r>
              <w:lastRenderedPageBreak/>
              <w:t>Parental involvement</w:t>
            </w:r>
          </w:p>
        </w:tc>
        <w:tc>
          <w:tcPr>
            <w:tcW w:w="1992" w:type="dxa"/>
          </w:tcPr>
          <w:p w14:paraId="2E1E0F57" w14:textId="77777777" w:rsidR="0042134B" w:rsidRDefault="006C77A3" w:rsidP="005E2256">
            <w:r>
              <w:t>Welcome meeting</w:t>
            </w:r>
          </w:p>
          <w:p w14:paraId="33B72E50" w14:textId="52267E74" w:rsidR="006C77A3" w:rsidRDefault="006C77A3" w:rsidP="005E2256">
            <w:r>
              <w:t>Phonics workshops</w:t>
            </w:r>
          </w:p>
        </w:tc>
        <w:tc>
          <w:tcPr>
            <w:tcW w:w="1992" w:type="dxa"/>
          </w:tcPr>
          <w:p w14:paraId="5B9BAFBB" w14:textId="77777777" w:rsidR="0042134B" w:rsidRDefault="006C77A3" w:rsidP="005E2256">
            <w:r>
              <w:t>Stay and Play</w:t>
            </w:r>
          </w:p>
          <w:p w14:paraId="1578869C" w14:textId="78657545" w:rsidR="006C77A3" w:rsidRDefault="006C77A3" w:rsidP="005E2256">
            <w:r>
              <w:t>Nativity</w:t>
            </w:r>
          </w:p>
        </w:tc>
        <w:tc>
          <w:tcPr>
            <w:tcW w:w="1993" w:type="dxa"/>
          </w:tcPr>
          <w:p w14:paraId="4BD0D674" w14:textId="77777777" w:rsidR="0042134B" w:rsidRDefault="0042134B" w:rsidP="005E2256"/>
        </w:tc>
        <w:tc>
          <w:tcPr>
            <w:tcW w:w="1993" w:type="dxa"/>
          </w:tcPr>
          <w:p w14:paraId="25BFFA6E" w14:textId="1B735F18" w:rsidR="0042134B" w:rsidRDefault="006C77A3" w:rsidP="005E2256">
            <w:r>
              <w:t>Stay and Play</w:t>
            </w:r>
          </w:p>
        </w:tc>
        <w:tc>
          <w:tcPr>
            <w:tcW w:w="1993" w:type="dxa"/>
          </w:tcPr>
          <w:p w14:paraId="50F72314" w14:textId="7AA86D2E" w:rsidR="0042134B" w:rsidRDefault="00960117" w:rsidP="005E2256">
            <w:r>
              <w:t>Sports Day</w:t>
            </w:r>
          </w:p>
        </w:tc>
        <w:tc>
          <w:tcPr>
            <w:tcW w:w="1993" w:type="dxa"/>
          </w:tcPr>
          <w:p w14:paraId="1E7DE250" w14:textId="77777777" w:rsidR="006C77A3" w:rsidRDefault="006C77A3" w:rsidP="005E2256">
            <w:r>
              <w:t>Our assembly</w:t>
            </w:r>
          </w:p>
          <w:p w14:paraId="08330E0F" w14:textId="74C33DD4" w:rsidR="0042134B" w:rsidRDefault="006C77A3" w:rsidP="005E2256">
            <w:r>
              <w:t xml:space="preserve">Learning </w:t>
            </w:r>
            <w:r w:rsidR="00960117">
              <w:t xml:space="preserve">journey </w:t>
            </w:r>
            <w:r>
              <w:t>conversations</w:t>
            </w:r>
          </w:p>
          <w:p w14:paraId="34099D4B" w14:textId="2A71834F" w:rsidR="0060545C" w:rsidRDefault="0060545C" w:rsidP="005E2256"/>
        </w:tc>
      </w:tr>
      <w:tr w:rsidR="0042134B" w14:paraId="2EF40DB0" w14:textId="77777777" w:rsidTr="0042134B">
        <w:tc>
          <w:tcPr>
            <w:tcW w:w="1992" w:type="dxa"/>
          </w:tcPr>
          <w:p w14:paraId="1C486DD5" w14:textId="07551D4E" w:rsidR="0042134B" w:rsidRDefault="0042134B" w:rsidP="0042134B">
            <w:pPr>
              <w:jc w:val="center"/>
            </w:pPr>
            <w:r>
              <w:t>Assessment opportunities</w:t>
            </w:r>
          </w:p>
        </w:tc>
        <w:tc>
          <w:tcPr>
            <w:tcW w:w="1992" w:type="dxa"/>
          </w:tcPr>
          <w:p w14:paraId="7F4F3FEA" w14:textId="77777777" w:rsidR="0042134B" w:rsidRDefault="006C77A3" w:rsidP="005E2256">
            <w:r>
              <w:t>Baseline assessment</w:t>
            </w:r>
          </w:p>
          <w:p w14:paraId="21AA47E4" w14:textId="094B8DE4" w:rsidR="00CA6BB9" w:rsidRDefault="00CA6BB9" w:rsidP="005E2256">
            <w:r>
              <w:t>Moderation meetings</w:t>
            </w:r>
          </w:p>
        </w:tc>
        <w:tc>
          <w:tcPr>
            <w:tcW w:w="1992" w:type="dxa"/>
          </w:tcPr>
          <w:p w14:paraId="1C94C28F" w14:textId="74B50C14" w:rsidR="0042134B" w:rsidRDefault="006C77A3" w:rsidP="005E2256">
            <w:r>
              <w:t>Pupil progress meetings</w:t>
            </w:r>
          </w:p>
        </w:tc>
        <w:tc>
          <w:tcPr>
            <w:tcW w:w="1993" w:type="dxa"/>
          </w:tcPr>
          <w:p w14:paraId="11F89B6E" w14:textId="177AFA23" w:rsidR="0042134B" w:rsidRDefault="006C77A3" w:rsidP="005E2256">
            <w:r>
              <w:t>Moderation meetings</w:t>
            </w:r>
          </w:p>
        </w:tc>
        <w:tc>
          <w:tcPr>
            <w:tcW w:w="1993" w:type="dxa"/>
          </w:tcPr>
          <w:p w14:paraId="096F7646" w14:textId="15E5420E" w:rsidR="0042134B" w:rsidRDefault="006C77A3" w:rsidP="005E2256">
            <w:r>
              <w:t>Pupil progress meetings</w:t>
            </w:r>
          </w:p>
        </w:tc>
        <w:tc>
          <w:tcPr>
            <w:tcW w:w="1993" w:type="dxa"/>
          </w:tcPr>
          <w:p w14:paraId="14190E75" w14:textId="6E1E61EA" w:rsidR="0042134B" w:rsidRDefault="006C77A3" w:rsidP="005E2256">
            <w:r>
              <w:t>Moderation meetings</w:t>
            </w:r>
          </w:p>
        </w:tc>
        <w:tc>
          <w:tcPr>
            <w:tcW w:w="1993" w:type="dxa"/>
          </w:tcPr>
          <w:p w14:paraId="295DDBE4" w14:textId="77777777" w:rsidR="0042134B" w:rsidRDefault="006C77A3" w:rsidP="005E2256">
            <w:r>
              <w:t>Pupil progress meetings</w:t>
            </w:r>
          </w:p>
          <w:p w14:paraId="204C6CBB" w14:textId="3E4E0BF6" w:rsidR="006C77A3" w:rsidRDefault="006C77A3" w:rsidP="005E2256">
            <w:r>
              <w:t>Reports to parents</w:t>
            </w:r>
          </w:p>
        </w:tc>
      </w:tr>
    </w:tbl>
    <w:p w14:paraId="5750960E" w14:textId="736E2394" w:rsidR="00F9485B" w:rsidRPr="0042134B" w:rsidRDefault="00F9485B" w:rsidP="00960117"/>
    <w:sectPr w:rsidR="00F9485B" w:rsidRPr="0042134B" w:rsidSect="0042134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4B"/>
    <w:rsid w:val="001C0004"/>
    <w:rsid w:val="003B2D04"/>
    <w:rsid w:val="0042134B"/>
    <w:rsid w:val="0042465E"/>
    <w:rsid w:val="0049396B"/>
    <w:rsid w:val="005E2256"/>
    <w:rsid w:val="0060545C"/>
    <w:rsid w:val="006617FE"/>
    <w:rsid w:val="006A76D0"/>
    <w:rsid w:val="006C77A3"/>
    <w:rsid w:val="008438D5"/>
    <w:rsid w:val="00891623"/>
    <w:rsid w:val="008F7EE5"/>
    <w:rsid w:val="00960117"/>
    <w:rsid w:val="00C06A9B"/>
    <w:rsid w:val="00CA6BB9"/>
    <w:rsid w:val="00CB5631"/>
    <w:rsid w:val="00D03413"/>
    <w:rsid w:val="00E63E5F"/>
    <w:rsid w:val="00F94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BED7A"/>
  <w15:chartTrackingRefBased/>
  <w15:docId w15:val="{515861AC-3526-4BDA-8DA6-500E6768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Home-Laptop</dc:creator>
  <cp:keywords/>
  <dc:description/>
  <cp:lastModifiedBy>Diane Boardman</cp:lastModifiedBy>
  <cp:revision>2</cp:revision>
  <cp:lastPrinted>2023-07-05T11:56:00Z</cp:lastPrinted>
  <dcterms:created xsi:type="dcterms:W3CDTF">2023-12-13T11:45:00Z</dcterms:created>
  <dcterms:modified xsi:type="dcterms:W3CDTF">2023-12-13T11:45:00Z</dcterms:modified>
</cp:coreProperties>
</file>