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73F" w:rsidRDefault="0002573F">
      <w:r>
        <w:rPr>
          <w:noProof/>
          <w:lang w:eastAsia="en-GB"/>
        </w:rPr>
        <w:drawing>
          <wp:inline distT="0" distB="0" distL="0" distR="0">
            <wp:extent cx="4772025" cy="4276725"/>
            <wp:effectExtent l="0" t="0" r="9525" b="9525"/>
            <wp:docPr id="1" name="Picture 1" descr="H:\My Pictures\A Team 2019\a team pro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Pictures\A Team 2019\a team profi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9"/>
                    <a:stretch/>
                  </pic:blipFill>
                  <pic:spPr bwMode="auto">
                    <a:xfrm>
                      <a:off x="0" y="0"/>
                      <a:ext cx="47720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573F" w:rsidRDefault="0002573F" w:rsidP="0002573F"/>
    <w:p w:rsidR="008A65D6" w:rsidRDefault="0002573F" w:rsidP="0002573F">
      <w:pPr>
        <w:tabs>
          <w:tab w:val="left" w:pos="7470"/>
        </w:tabs>
      </w:pPr>
      <w:r>
        <w:t xml:space="preserve">A Team Macmillan Coffee afternoon &amp; staff bake off </w:t>
      </w:r>
    </w:p>
    <w:p w:rsidR="0002573F" w:rsidRPr="0002573F" w:rsidRDefault="0002573F" w:rsidP="0002573F">
      <w:pPr>
        <w:tabs>
          <w:tab w:val="left" w:pos="7470"/>
        </w:tabs>
      </w:pPr>
      <w:r>
        <w:t xml:space="preserve">Total raised- £451 </w:t>
      </w:r>
    </w:p>
    <w:sectPr w:rsidR="0002573F" w:rsidRPr="000257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73F"/>
    <w:rsid w:val="0002573F"/>
    <w:rsid w:val="001A0AF9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2DABE0-56A4-4704-8A2B-99DF5505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2020-02-24T08:55:00Z</dcterms:created>
  <dcterms:modified xsi:type="dcterms:W3CDTF">2020-02-24T08:58:00Z</dcterms:modified>
</cp:coreProperties>
</file>