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09" w:rsidRDefault="00FF2709" w:rsidP="00FF270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</w:pPr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People who do not have symptoms can collect PCR test kits by visiting one of the following community hubs:</w:t>
      </w:r>
    </w:p>
    <w:p w:rsidR="006F1E82" w:rsidRPr="00FF2709" w:rsidRDefault="006F1E82" w:rsidP="00FF2709">
      <w:pPr>
        <w:shd w:val="clear" w:color="auto" w:fill="FFFFFF"/>
        <w:spacing w:after="0" w:line="360" w:lineRule="atLeast"/>
        <w:rPr>
          <w:rFonts w:ascii="Calibri" w:eastAsia="Times New Roman" w:hAnsi="Calibri" w:cs="Calibri"/>
          <w:color w:val="201F1E"/>
          <w:lang w:eastAsia="en-GB"/>
        </w:rPr>
      </w:pPr>
    </w:p>
    <w:p w:rsidR="00FF2709" w:rsidRPr="00FF2709" w:rsidRDefault="00FF2709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  <w:proofErr w:type="spellStart"/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Revidge</w:t>
      </w:r>
      <w:proofErr w:type="spellEnd"/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Fold United Reformed Church (Mon to Fri 8am–6.30pm and Sat &amp; Sun 10am–4pm)</w:t>
      </w:r>
    </w:p>
    <w:p w:rsidR="00FF2709" w:rsidRPr="00FF2709" w:rsidRDefault="00FF2709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West Park Lodge, Corporation Park (off West Park Road) (Mon to Fri 8am–6.30pm and Sat &amp; Sun 10am–4pm)</w:t>
      </w:r>
    </w:p>
    <w:p w:rsidR="00FF2709" w:rsidRPr="00FF2709" w:rsidRDefault="00FF2709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Bangor Street Community Centre (Mon to Fri 8am–6.30pm and Sat &amp; Sun 10am–4pm)</w:t>
      </w:r>
    </w:p>
    <w:p w:rsidR="00FF2709" w:rsidRPr="00FF2709" w:rsidRDefault="00FF2709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The Gatehouse at Corporation Park (Mon to Fri 8am–6.30pm and Sat &amp; Sun 10am–4pm) - until 13 June</w:t>
      </w:r>
    </w:p>
    <w:p w:rsidR="00FF2709" w:rsidRPr="00FF2709" w:rsidRDefault="00FF2709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  <w:proofErr w:type="spellStart"/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Witton</w:t>
      </w:r>
      <w:proofErr w:type="spellEnd"/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Park Arena (Mon to Sun 8am-6pm)</w:t>
      </w:r>
    </w:p>
    <w:p w:rsidR="00FF2709" w:rsidRPr="006F1E82" w:rsidRDefault="00FF2709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  <w:proofErr w:type="spellStart"/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Shadsworth</w:t>
      </w:r>
      <w:proofErr w:type="spellEnd"/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 xml:space="preserve"> Children’s Centre (Mon to Sun 8am-6pm)</w:t>
      </w:r>
    </w:p>
    <w:p w:rsidR="006F1E82" w:rsidRPr="00FF2709" w:rsidRDefault="006F1E82" w:rsidP="00FF270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212529"/>
          <w:lang w:eastAsia="en-GB"/>
        </w:rPr>
      </w:pPr>
    </w:p>
    <w:p w:rsidR="00FF2709" w:rsidRDefault="00FF2709" w:rsidP="00FF270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</w:pPr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From these locations people can collect PCR tests for themselves and their household/neighbours, take them home, carry out the tests and then return them to the same place they collected them, for sending to the lab for testing.</w:t>
      </w:r>
    </w:p>
    <w:p w:rsidR="006F1E82" w:rsidRPr="00FF2709" w:rsidRDefault="006F1E82" w:rsidP="00FF2709">
      <w:pPr>
        <w:shd w:val="clear" w:color="auto" w:fill="FFFFFF"/>
        <w:spacing w:after="0" w:line="360" w:lineRule="atLeast"/>
        <w:rPr>
          <w:rFonts w:ascii="Calibri" w:eastAsia="Times New Roman" w:hAnsi="Calibri" w:cs="Calibri"/>
          <w:color w:val="201F1E"/>
          <w:lang w:eastAsia="en-GB"/>
        </w:rPr>
      </w:pPr>
      <w:bookmarkStart w:id="0" w:name="_GoBack"/>
      <w:bookmarkEnd w:id="0"/>
    </w:p>
    <w:p w:rsidR="00FF2709" w:rsidRPr="00FF2709" w:rsidRDefault="00FF2709" w:rsidP="00FF2709">
      <w:pPr>
        <w:shd w:val="clear" w:color="auto" w:fill="FFFFFF"/>
        <w:spacing w:after="0" w:line="360" w:lineRule="atLeast"/>
        <w:rPr>
          <w:rFonts w:ascii="Calibri" w:eastAsia="Times New Roman" w:hAnsi="Calibri" w:cs="Calibri"/>
          <w:color w:val="201F1E"/>
          <w:lang w:eastAsia="en-GB"/>
        </w:rPr>
      </w:pPr>
      <w:r w:rsidRPr="00FF2709">
        <w:rPr>
          <w:rFonts w:ascii="Arial" w:eastAsia="Times New Roman" w:hAnsi="Arial" w:cs="Arial"/>
          <w:color w:val="212529"/>
          <w:sz w:val="24"/>
          <w:szCs w:val="24"/>
          <w:bdr w:val="none" w:sz="0" w:space="0" w:color="auto" w:frame="1"/>
          <w:lang w:eastAsia="en-GB"/>
        </w:rPr>
        <w:t>People will only need to take one test each, and we urge those who test positive to self-isolate with everyone in their home to stop the spread of the virus.</w:t>
      </w:r>
    </w:p>
    <w:p w:rsidR="00A81CB0" w:rsidRDefault="00A81CB0"/>
    <w:sectPr w:rsidR="00A81C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65784"/>
    <w:multiLevelType w:val="multilevel"/>
    <w:tmpl w:val="41249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0A"/>
    <w:rsid w:val="006F1E82"/>
    <w:rsid w:val="00A81CB0"/>
    <w:rsid w:val="00F94E0A"/>
    <w:rsid w:val="00FF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100F"/>
  <w15:chartTrackingRefBased/>
  <w15:docId w15:val="{26CDA0B6-8EBA-437C-9A00-B29A483CD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St Albans RC School Office</cp:lastModifiedBy>
  <cp:revision>4</cp:revision>
  <dcterms:created xsi:type="dcterms:W3CDTF">2021-06-14T08:52:00Z</dcterms:created>
  <dcterms:modified xsi:type="dcterms:W3CDTF">2021-06-14T08:54:00Z</dcterms:modified>
</cp:coreProperties>
</file>