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9"/>
        <w:gridCol w:w="4115"/>
        <w:gridCol w:w="4112"/>
        <w:gridCol w:w="4112"/>
      </w:tblGrid>
      <w:tr w:rsidR="00920285" w:rsidRPr="005537DC" w14:paraId="69544F07" w14:textId="77777777" w:rsidTr="00920285">
        <w:tc>
          <w:tcPr>
            <w:tcW w:w="1610" w:type="dxa"/>
            <w:shd w:val="clear" w:color="auto" w:fill="C2D69B" w:themeFill="accent3" w:themeFillTint="99"/>
          </w:tcPr>
          <w:p w14:paraId="4011265A" w14:textId="77777777" w:rsidR="00E01AFB" w:rsidRPr="005537DC" w:rsidRDefault="00E01AFB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YEAR</w:t>
            </w:r>
            <w:r w:rsidR="00920285" w:rsidRPr="005537DC">
              <w:rPr>
                <w:rFonts w:cstheme="minorHAnsi"/>
                <w:b/>
              </w:rPr>
              <w:t xml:space="preserve">   6</w:t>
            </w:r>
          </w:p>
        </w:tc>
        <w:tc>
          <w:tcPr>
            <w:tcW w:w="4116" w:type="dxa"/>
            <w:shd w:val="clear" w:color="auto" w:fill="C2D69B" w:themeFill="accent3" w:themeFillTint="99"/>
          </w:tcPr>
          <w:p w14:paraId="6CF914A6" w14:textId="77777777" w:rsidR="00E01AFB" w:rsidRPr="005537DC" w:rsidRDefault="00E01AFB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 xml:space="preserve">                     AUTUMN </w:t>
            </w:r>
          </w:p>
        </w:tc>
        <w:tc>
          <w:tcPr>
            <w:tcW w:w="4108" w:type="dxa"/>
            <w:shd w:val="clear" w:color="auto" w:fill="C2D69B" w:themeFill="accent3" w:themeFillTint="99"/>
          </w:tcPr>
          <w:p w14:paraId="2A9A08DC" w14:textId="77777777" w:rsidR="00E01AFB" w:rsidRPr="005537DC" w:rsidRDefault="00E01AFB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 xml:space="preserve">                       SPRING</w:t>
            </w:r>
          </w:p>
        </w:tc>
        <w:tc>
          <w:tcPr>
            <w:tcW w:w="4114" w:type="dxa"/>
            <w:shd w:val="clear" w:color="auto" w:fill="C2D69B" w:themeFill="accent3" w:themeFillTint="99"/>
          </w:tcPr>
          <w:p w14:paraId="7252B0C4" w14:textId="77777777" w:rsidR="00E01AFB" w:rsidRPr="005537DC" w:rsidRDefault="00E01AFB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 xml:space="preserve">                  SUMMER</w:t>
            </w:r>
          </w:p>
        </w:tc>
      </w:tr>
      <w:tr w:rsidR="00920285" w:rsidRPr="005537DC" w14:paraId="7EAA5FCE" w14:textId="77777777" w:rsidTr="00B73587">
        <w:trPr>
          <w:trHeight w:val="1156"/>
        </w:trPr>
        <w:tc>
          <w:tcPr>
            <w:tcW w:w="1610" w:type="dxa"/>
            <w:shd w:val="clear" w:color="auto" w:fill="D6E3BC" w:themeFill="accent3" w:themeFillTint="66"/>
          </w:tcPr>
          <w:p w14:paraId="6268BB3F" w14:textId="77777777" w:rsidR="00E01AFB" w:rsidRPr="005537DC" w:rsidRDefault="00E01AFB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TOPIC</w:t>
            </w:r>
          </w:p>
          <w:p w14:paraId="66E45BD1" w14:textId="77777777" w:rsidR="00E01AFB" w:rsidRPr="005537DC" w:rsidRDefault="00022FD7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RE</w:t>
            </w:r>
          </w:p>
        </w:tc>
        <w:tc>
          <w:tcPr>
            <w:tcW w:w="4116" w:type="dxa"/>
            <w:shd w:val="clear" w:color="auto" w:fill="D6E3BC" w:themeFill="accent3" w:themeFillTint="66"/>
          </w:tcPr>
          <w:p w14:paraId="61A34B66" w14:textId="77777777" w:rsidR="00E01AFB" w:rsidRPr="005537DC" w:rsidRDefault="00022FD7">
            <w:pPr>
              <w:rPr>
                <w:rFonts w:cstheme="minorHAnsi"/>
                <w:b/>
                <w:spacing w:val="12"/>
                <w:w w:val="111"/>
              </w:rPr>
            </w:pPr>
            <w:r w:rsidRPr="005537DC">
              <w:rPr>
                <w:rFonts w:cstheme="minorHAnsi"/>
                <w:b/>
                <w:spacing w:val="13"/>
                <w:w w:val="114"/>
              </w:rPr>
              <w:t>DOMESTIC CHURCH</w:t>
            </w:r>
            <w:r w:rsidRPr="005537DC">
              <w:rPr>
                <w:rFonts w:cstheme="minorHAnsi"/>
                <w:b/>
              </w:rPr>
              <w:t>–</w:t>
            </w:r>
            <w:r w:rsidRPr="005537DC">
              <w:rPr>
                <w:rFonts w:cstheme="minorHAnsi"/>
                <w:b/>
                <w:spacing w:val="6"/>
              </w:rPr>
              <w:t xml:space="preserve"> </w:t>
            </w:r>
            <w:r w:rsidRPr="005537DC">
              <w:rPr>
                <w:rFonts w:cstheme="minorHAnsi"/>
                <w:b/>
                <w:spacing w:val="-5"/>
              </w:rPr>
              <w:t>FAMILY</w:t>
            </w:r>
            <w:r w:rsidRPr="005537DC">
              <w:rPr>
                <w:rFonts w:cstheme="minorHAnsi"/>
                <w:b/>
              </w:rPr>
              <w:t>:</w:t>
            </w:r>
            <w:r w:rsidRPr="005537DC">
              <w:rPr>
                <w:rFonts w:cstheme="minorHAnsi"/>
                <w:b/>
                <w:spacing w:val="5"/>
              </w:rPr>
              <w:t xml:space="preserve"> </w:t>
            </w:r>
            <w:r w:rsidRPr="005537DC">
              <w:rPr>
                <w:rFonts w:cstheme="minorHAnsi"/>
                <w:b/>
                <w:spacing w:val="12"/>
                <w:w w:val="111"/>
              </w:rPr>
              <w:t>LOVING</w:t>
            </w:r>
          </w:p>
          <w:p w14:paraId="5090662A" w14:textId="77777777" w:rsidR="00866EB1" w:rsidRPr="005537DC" w:rsidRDefault="00530BE7" w:rsidP="00530BE7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BAPTISM/CONFIRMATION – BELONGING</w:t>
            </w:r>
            <w:r w:rsidR="00866EB1" w:rsidRPr="005537DC">
              <w:rPr>
                <w:rFonts w:cstheme="minorHAnsi"/>
                <w:b/>
              </w:rPr>
              <w:t>.</w:t>
            </w:r>
            <w:r w:rsidR="00866EB1" w:rsidRPr="005537DC">
              <w:rPr>
                <w:rFonts w:cstheme="minorHAnsi"/>
                <w:b/>
                <w:spacing w:val="13"/>
                <w:w w:val="114"/>
              </w:rPr>
              <w:t xml:space="preserve"> ADVENT/CHRISTMAS – LOVING: EXPECTATIONS</w:t>
            </w:r>
          </w:p>
          <w:p w14:paraId="4EAC387E" w14:textId="77777777" w:rsidR="00530BE7" w:rsidRPr="005537DC" w:rsidRDefault="00530BE7">
            <w:pPr>
              <w:rPr>
                <w:rFonts w:cstheme="minorHAnsi"/>
              </w:rPr>
            </w:pPr>
          </w:p>
        </w:tc>
        <w:tc>
          <w:tcPr>
            <w:tcW w:w="4108" w:type="dxa"/>
            <w:shd w:val="clear" w:color="auto" w:fill="D6E3BC" w:themeFill="accent3" w:themeFillTint="66"/>
          </w:tcPr>
          <w:p w14:paraId="40000E71" w14:textId="77777777" w:rsidR="00E01AFB" w:rsidRPr="005537DC" w:rsidRDefault="004C1AA4" w:rsidP="004C1AA4">
            <w:pPr>
              <w:rPr>
                <w:rFonts w:cstheme="minorHAnsi"/>
                <w:b/>
                <w:spacing w:val="13"/>
                <w:w w:val="114"/>
              </w:rPr>
            </w:pPr>
            <w:r w:rsidRPr="005537DC">
              <w:rPr>
                <w:rFonts w:cstheme="minorHAnsi"/>
                <w:b/>
                <w:spacing w:val="13"/>
                <w:w w:val="114"/>
              </w:rPr>
              <w:t>LOCAL CHURCH – COMMUNITY: SOURCES</w:t>
            </w:r>
          </w:p>
          <w:p w14:paraId="5D36E8A1" w14:textId="77777777" w:rsidR="004C1AA4" w:rsidRPr="005537DC" w:rsidRDefault="004C1AA4" w:rsidP="004C1AA4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 xml:space="preserve">EUCHARIST – RELATING </w:t>
            </w:r>
          </w:p>
          <w:p w14:paraId="1E8751B1" w14:textId="77777777" w:rsidR="004C1AA4" w:rsidRPr="005537DC" w:rsidRDefault="004C1AA4" w:rsidP="004C1AA4">
            <w:pPr>
              <w:rPr>
                <w:rFonts w:cstheme="minorHAnsi"/>
                <w:lang w:val="en-US"/>
              </w:rPr>
            </w:pPr>
            <w:r w:rsidRPr="005537DC">
              <w:rPr>
                <w:rFonts w:cstheme="minorHAnsi"/>
                <w:b/>
              </w:rPr>
              <w:t>LENT/EASTER – GIVING</w:t>
            </w:r>
          </w:p>
          <w:p w14:paraId="4855A7AD" w14:textId="77777777" w:rsidR="004C1AA4" w:rsidRPr="005537DC" w:rsidRDefault="004C1AA4" w:rsidP="004C1AA4">
            <w:pPr>
              <w:rPr>
                <w:rFonts w:cstheme="minorHAnsi"/>
              </w:rPr>
            </w:pPr>
          </w:p>
        </w:tc>
        <w:tc>
          <w:tcPr>
            <w:tcW w:w="4114" w:type="dxa"/>
            <w:shd w:val="clear" w:color="auto" w:fill="D6E3BC" w:themeFill="accent3" w:themeFillTint="66"/>
          </w:tcPr>
          <w:p w14:paraId="190E706A" w14:textId="77777777" w:rsidR="00755F57" w:rsidRPr="005537DC" w:rsidRDefault="00755F57" w:rsidP="00755F57">
            <w:pPr>
              <w:rPr>
                <w:rFonts w:cstheme="minorHAnsi"/>
                <w:b/>
                <w:lang w:val="en-US"/>
              </w:rPr>
            </w:pPr>
            <w:r w:rsidRPr="005537DC">
              <w:rPr>
                <w:rFonts w:cstheme="minorHAnsi"/>
                <w:b/>
              </w:rPr>
              <w:t>PENTECOST – SERVING</w:t>
            </w:r>
          </w:p>
          <w:p w14:paraId="59FB60CE" w14:textId="77777777" w:rsidR="00755F57" w:rsidRPr="005537DC" w:rsidRDefault="00755F57" w:rsidP="00755F57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RECONCILIATION – INTER-RELATING</w:t>
            </w:r>
            <w:r w:rsidR="0033408A" w:rsidRPr="005537DC">
              <w:rPr>
                <w:rFonts w:cstheme="minorHAnsi"/>
                <w:b/>
              </w:rPr>
              <w:t>(1)</w:t>
            </w:r>
          </w:p>
          <w:p w14:paraId="1BBDB7EC" w14:textId="77777777" w:rsidR="0033408A" w:rsidRPr="005537DC" w:rsidRDefault="00B73587" w:rsidP="0033408A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COMMON GOOD</w:t>
            </w:r>
          </w:p>
          <w:p w14:paraId="5845A097" w14:textId="77777777" w:rsidR="0033408A" w:rsidRPr="005537DC" w:rsidRDefault="0033408A" w:rsidP="00755F57">
            <w:pPr>
              <w:rPr>
                <w:rFonts w:cstheme="minorHAnsi"/>
                <w:b/>
              </w:rPr>
            </w:pPr>
          </w:p>
          <w:p w14:paraId="022EA21E" w14:textId="77777777" w:rsidR="00755F57" w:rsidRPr="005537DC" w:rsidRDefault="00755F57" w:rsidP="00755F57">
            <w:pPr>
              <w:rPr>
                <w:rFonts w:cstheme="minorHAnsi"/>
                <w:b/>
              </w:rPr>
            </w:pPr>
          </w:p>
          <w:p w14:paraId="520E0388" w14:textId="77777777" w:rsidR="00E01AFB" w:rsidRPr="005537DC" w:rsidRDefault="00E01AFB">
            <w:pPr>
              <w:rPr>
                <w:rFonts w:cstheme="minorHAnsi"/>
              </w:rPr>
            </w:pPr>
          </w:p>
        </w:tc>
      </w:tr>
      <w:tr w:rsidR="0068161C" w:rsidRPr="005537DC" w14:paraId="450A9215" w14:textId="77777777" w:rsidTr="00B73587">
        <w:trPr>
          <w:trHeight w:val="241"/>
        </w:trPr>
        <w:tc>
          <w:tcPr>
            <w:tcW w:w="1610" w:type="dxa"/>
            <w:vMerge w:val="restart"/>
            <w:shd w:val="clear" w:color="auto" w:fill="D6E3BC" w:themeFill="accent3" w:themeFillTint="66"/>
          </w:tcPr>
          <w:p w14:paraId="692A6C27" w14:textId="77777777" w:rsidR="0068161C" w:rsidRPr="005537DC" w:rsidRDefault="0068161C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Knowledge</w:t>
            </w:r>
          </w:p>
        </w:tc>
        <w:tc>
          <w:tcPr>
            <w:tcW w:w="4116" w:type="dxa"/>
            <w:shd w:val="clear" w:color="auto" w:fill="auto"/>
          </w:tcPr>
          <w:p w14:paraId="1B83FA00" w14:textId="77777777" w:rsidR="0068161C" w:rsidRPr="005537DC" w:rsidRDefault="00D31F79" w:rsidP="00D31F79">
            <w:pPr>
              <w:rPr>
                <w:rFonts w:cstheme="minorHAnsi"/>
                <w:spacing w:val="13"/>
                <w:w w:val="114"/>
              </w:rPr>
            </w:pPr>
            <w:r>
              <w:rPr>
                <w:rFonts w:cstheme="minorHAnsi"/>
                <w:b/>
                <w:spacing w:val="13"/>
                <w:w w:val="114"/>
              </w:rPr>
              <w:t>LOVING</w:t>
            </w:r>
          </w:p>
        </w:tc>
        <w:tc>
          <w:tcPr>
            <w:tcW w:w="4108" w:type="dxa"/>
            <w:shd w:val="clear" w:color="auto" w:fill="auto"/>
          </w:tcPr>
          <w:p w14:paraId="311A7FB5" w14:textId="77777777" w:rsidR="00F76340" w:rsidRPr="005537DC" w:rsidRDefault="0068161C" w:rsidP="00F76340">
            <w:pPr>
              <w:rPr>
                <w:rFonts w:cstheme="minorHAnsi"/>
                <w:b/>
                <w:spacing w:val="13"/>
                <w:w w:val="114"/>
              </w:rPr>
            </w:pPr>
            <w:r w:rsidRPr="005537DC">
              <w:rPr>
                <w:rFonts w:cstheme="minorHAnsi"/>
                <w:b/>
                <w:spacing w:val="13"/>
                <w:w w:val="114"/>
              </w:rPr>
              <w:t>LOCAL CHURCH/COMMUNITY</w:t>
            </w:r>
          </w:p>
        </w:tc>
        <w:tc>
          <w:tcPr>
            <w:tcW w:w="4114" w:type="dxa"/>
            <w:shd w:val="clear" w:color="auto" w:fill="auto"/>
          </w:tcPr>
          <w:p w14:paraId="60A214F3" w14:textId="77777777" w:rsidR="0068161C" w:rsidRPr="005537DC" w:rsidRDefault="0068161C" w:rsidP="00755F57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PENTECOST</w:t>
            </w:r>
          </w:p>
        </w:tc>
      </w:tr>
      <w:tr w:rsidR="0068161C" w:rsidRPr="005537DC" w14:paraId="464BDC01" w14:textId="77777777" w:rsidTr="00924848">
        <w:trPr>
          <w:trHeight w:val="4204"/>
        </w:trPr>
        <w:tc>
          <w:tcPr>
            <w:tcW w:w="1610" w:type="dxa"/>
            <w:vMerge/>
            <w:shd w:val="clear" w:color="auto" w:fill="D6E3BC" w:themeFill="accent3" w:themeFillTint="66"/>
          </w:tcPr>
          <w:p w14:paraId="4193075F" w14:textId="77777777" w:rsidR="0068161C" w:rsidRPr="005537DC" w:rsidRDefault="0068161C">
            <w:pPr>
              <w:rPr>
                <w:rFonts w:cstheme="minorHAnsi"/>
                <w:b/>
              </w:rPr>
            </w:pPr>
          </w:p>
        </w:tc>
        <w:tc>
          <w:tcPr>
            <w:tcW w:w="4116" w:type="dxa"/>
            <w:shd w:val="clear" w:color="auto" w:fill="auto"/>
          </w:tcPr>
          <w:p w14:paraId="408E95E3" w14:textId="77777777" w:rsidR="0068161C" w:rsidRPr="000102EB" w:rsidRDefault="0068161C" w:rsidP="0068161C">
            <w:pPr>
              <w:rPr>
                <w:rFonts w:cstheme="minorHAnsi"/>
                <w:spacing w:val="13"/>
                <w:w w:val="114"/>
              </w:rPr>
            </w:pPr>
            <w:r w:rsidRPr="000102EB">
              <w:rPr>
                <w:rFonts w:cstheme="minorHAnsi"/>
                <w:spacing w:val="13"/>
                <w:w w:val="114"/>
              </w:rPr>
              <w:t>To know how God shows love, care and forgiveness</w:t>
            </w:r>
          </w:p>
          <w:p w14:paraId="3918FF28" w14:textId="77777777" w:rsidR="0068161C" w:rsidRPr="000102EB" w:rsidRDefault="0068161C" w:rsidP="0068161C">
            <w:pPr>
              <w:rPr>
                <w:rFonts w:cstheme="minorHAnsi"/>
                <w:spacing w:val="13"/>
                <w:w w:val="114"/>
              </w:rPr>
            </w:pPr>
            <w:r w:rsidRPr="000102EB">
              <w:rPr>
                <w:rFonts w:cstheme="minorHAnsi"/>
                <w:spacing w:val="13"/>
                <w:w w:val="114"/>
              </w:rPr>
              <w:t>To know that god’s love is unconditional, not earned but freely given</w:t>
            </w:r>
          </w:p>
          <w:p w14:paraId="0F016545" w14:textId="77777777" w:rsidR="0068161C" w:rsidRPr="000102EB" w:rsidRDefault="00206131" w:rsidP="0068161C">
            <w:pPr>
              <w:rPr>
                <w:rFonts w:cstheme="minorHAnsi"/>
                <w:spacing w:val="13"/>
                <w:w w:val="114"/>
              </w:rPr>
            </w:pPr>
            <w:r w:rsidRPr="000102EB">
              <w:rPr>
                <w:rFonts w:cstheme="minorHAnsi"/>
                <w:spacing w:val="13"/>
                <w:w w:val="114"/>
              </w:rPr>
              <w:t>To</w:t>
            </w:r>
            <w:r w:rsidR="0068161C" w:rsidRPr="000102EB">
              <w:rPr>
                <w:rFonts w:cstheme="minorHAnsi"/>
                <w:spacing w:val="13"/>
                <w:w w:val="114"/>
              </w:rPr>
              <w:t xml:space="preserve"> know that the Beatitudes explains how true happiness can be achieved</w:t>
            </w:r>
          </w:p>
          <w:p w14:paraId="4396C356" w14:textId="77777777" w:rsidR="0068161C" w:rsidRPr="000102EB" w:rsidRDefault="0068161C" w:rsidP="0068161C">
            <w:pPr>
              <w:rPr>
                <w:rFonts w:cstheme="minorHAnsi"/>
                <w:spacing w:val="13"/>
                <w:w w:val="114"/>
              </w:rPr>
            </w:pPr>
            <w:r w:rsidRPr="000102EB">
              <w:rPr>
                <w:rFonts w:cstheme="minorHAnsi"/>
                <w:spacing w:val="13"/>
                <w:w w:val="114"/>
              </w:rPr>
              <w:t xml:space="preserve">To know the meaning of the </w:t>
            </w:r>
            <w:r w:rsidR="00841989" w:rsidRPr="000102EB">
              <w:rPr>
                <w:rFonts w:cstheme="minorHAnsi"/>
                <w:spacing w:val="13"/>
                <w:w w:val="114"/>
              </w:rPr>
              <w:t>p</w:t>
            </w:r>
            <w:r w:rsidRPr="000102EB">
              <w:rPr>
                <w:rFonts w:cstheme="minorHAnsi"/>
                <w:spacing w:val="13"/>
                <w:w w:val="114"/>
              </w:rPr>
              <w:t xml:space="preserve">arable of the </w:t>
            </w:r>
            <w:r w:rsidR="00841989" w:rsidRPr="000102EB">
              <w:rPr>
                <w:rFonts w:cstheme="minorHAnsi"/>
                <w:spacing w:val="13"/>
                <w:w w:val="114"/>
              </w:rPr>
              <w:t>P</w:t>
            </w:r>
            <w:r w:rsidRPr="000102EB">
              <w:rPr>
                <w:rFonts w:cstheme="minorHAnsi"/>
                <w:spacing w:val="13"/>
                <w:w w:val="114"/>
              </w:rPr>
              <w:t xml:space="preserve">rodigal </w:t>
            </w:r>
            <w:r w:rsidR="00841989" w:rsidRPr="000102EB">
              <w:rPr>
                <w:rFonts w:cstheme="minorHAnsi"/>
                <w:spacing w:val="13"/>
                <w:w w:val="114"/>
              </w:rPr>
              <w:t>S</w:t>
            </w:r>
            <w:r w:rsidRPr="000102EB">
              <w:rPr>
                <w:rFonts w:cstheme="minorHAnsi"/>
                <w:spacing w:val="13"/>
                <w:w w:val="114"/>
              </w:rPr>
              <w:t>on</w:t>
            </w:r>
          </w:p>
          <w:p w14:paraId="09D087B9" w14:textId="77777777" w:rsidR="0068161C" w:rsidRPr="005537DC" w:rsidRDefault="00206131" w:rsidP="0068161C">
            <w:pPr>
              <w:rPr>
                <w:rFonts w:cstheme="minorHAnsi"/>
                <w:b/>
                <w:spacing w:val="13"/>
                <w:w w:val="114"/>
              </w:rPr>
            </w:pPr>
            <w:r w:rsidRPr="000102EB">
              <w:rPr>
                <w:rFonts w:cstheme="minorHAnsi"/>
                <w:spacing w:val="13"/>
                <w:w w:val="114"/>
              </w:rPr>
              <w:t>To know that all through the B</w:t>
            </w:r>
            <w:r w:rsidR="0068161C" w:rsidRPr="000102EB">
              <w:rPr>
                <w:rFonts w:cstheme="minorHAnsi"/>
                <w:spacing w:val="13"/>
                <w:w w:val="114"/>
              </w:rPr>
              <w:t>ible we find messages of God’s love, care and forgiveness</w:t>
            </w:r>
            <w:bookmarkStart w:id="0" w:name="_GoBack"/>
            <w:bookmarkEnd w:id="0"/>
          </w:p>
        </w:tc>
        <w:tc>
          <w:tcPr>
            <w:tcW w:w="4108" w:type="dxa"/>
            <w:shd w:val="clear" w:color="auto" w:fill="auto"/>
          </w:tcPr>
          <w:p w14:paraId="1FF370A4" w14:textId="77777777" w:rsidR="00F76340" w:rsidRPr="005537DC" w:rsidRDefault="00F76340" w:rsidP="00F7634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 xml:space="preserve">To know that </w:t>
            </w:r>
            <w:r w:rsidR="00841989">
              <w:rPr>
                <w:rFonts w:cstheme="minorHAnsi"/>
                <w:bCs/>
              </w:rPr>
              <w:t>S</w:t>
            </w:r>
            <w:r w:rsidRPr="005537DC">
              <w:rPr>
                <w:rFonts w:cstheme="minorHAnsi"/>
                <w:bCs/>
              </w:rPr>
              <w:t xml:space="preserve">acred </w:t>
            </w:r>
            <w:r w:rsidR="00841989">
              <w:rPr>
                <w:rFonts w:cstheme="minorHAnsi"/>
                <w:bCs/>
              </w:rPr>
              <w:t>S</w:t>
            </w:r>
            <w:r w:rsidRPr="005537DC">
              <w:rPr>
                <w:rFonts w:cstheme="minorHAnsi"/>
                <w:bCs/>
              </w:rPr>
              <w:t>cripture is the inspired word of God</w:t>
            </w:r>
          </w:p>
          <w:p w14:paraId="59351267" w14:textId="77777777" w:rsidR="0068161C" w:rsidRPr="005537DC" w:rsidRDefault="00F76340" w:rsidP="00F7634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the Bible includes historical books, poems and hymns, wise sayings, good news and letters</w:t>
            </w:r>
          </w:p>
          <w:p w14:paraId="640FD68D" w14:textId="77777777" w:rsidR="00F76340" w:rsidRPr="005537DC" w:rsidRDefault="00F76340" w:rsidP="00F7634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/>
                <w:spacing w:val="13"/>
                <w:w w:val="114"/>
              </w:rPr>
            </w:pPr>
            <w:r w:rsidRPr="005537DC">
              <w:rPr>
                <w:rFonts w:cstheme="minorHAnsi"/>
                <w:bCs/>
              </w:rPr>
              <w:t xml:space="preserve">To know that </w:t>
            </w:r>
            <w:r w:rsidR="00841989">
              <w:rPr>
                <w:rFonts w:cstheme="minorHAnsi"/>
                <w:bCs/>
              </w:rPr>
              <w:t>S</w:t>
            </w:r>
            <w:r w:rsidRPr="005537DC">
              <w:rPr>
                <w:rFonts w:cstheme="minorHAnsi"/>
                <w:bCs/>
              </w:rPr>
              <w:t xml:space="preserve">acred </w:t>
            </w:r>
            <w:r w:rsidR="00841989">
              <w:rPr>
                <w:rFonts w:cstheme="minorHAnsi"/>
                <w:bCs/>
              </w:rPr>
              <w:t>S</w:t>
            </w:r>
            <w:r w:rsidRPr="005537DC">
              <w:rPr>
                <w:rFonts w:cstheme="minorHAnsi"/>
                <w:bCs/>
              </w:rPr>
              <w:t>cripture is important because it brings the reader or listener into the presence of God</w:t>
            </w:r>
          </w:p>
        </w:tc>
        <w:tc>
          <w:tcPr>
            <w:tcW w:w="4114" w:type="dxa"/>
            <w:shd w:val="clear" w:color="auto" w:fill="auto"/>
          </w:tcPr>
          <w:p w14:paraId="4EA6D6F5" w14:textId="77777777" w:rsidR="0070147D" w:rsidRPr="005537DC" w:rsidRDefault="007A7AD0" w:rsidP="0070147D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what happened in the post resurrection appearances of Jesus</w:t>
            </w:r>
          </w:p>
          <w:p w14:paraId="719158E1" w14:textId="77777777" w:rsidR="007A7AD0" w:rsidRPr="005537DC" w:rsidRDefault="007A7AD0" w:rsidP="0070147D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of  Jesus’ promise of the Holy Spirit</w:t>
            </w:r>
          </w:p>
          <w:p w14:paraId="700BB4CF" w14:textId="77777777" w:rsidR="007A7AD0" w:rsidRPr="005537DC" w:rsidRDefault="007A7AD0" w:rsidP="0070147D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that Jesus ascended</w:t>
            </w:r>
          </w:p>
          <w:p w14:paraId="0C2459D2" w14:textId="77777777" w:rsidR="007A7AD0" w:rsidRPr="005537DC" w:rsidRDefault="007A7AD0" w:rsidP="0070147D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that Stephen was the first martyr</w:t>
            </w:r>
          </w:p>
          <w:p w14:paraId="69968110" w14:textId="77777777" w:rsidR="007A7AD0" w:rsidRPr="005537DC" w:rsidRDefault="007A7AD0" w:rsidP="0070147D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of the power of the Holy spirit</w:t>
            </w:r>
          </w:p>
          <w:p w14:paraId="4DE2305B" w14:textId="77777777" w:rsidR="007A7AD0" w:rsidRPr="005537DC" w:rsidRDefault="007A7AD0" w:rsidP="0070147D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 xml:space="preserve">To know that </w:t>
            </w:r>
            <w:r w:rsidR="00841989">
              <w:rPr>
                <w:rFonts w:cstheme="minorHAnsi"/>
                <w:bCs/>
              </w:rPr>
              <w:t>D</w:t>
            </w:r>
            <w:r w:rsidRPr="005537DC">
              <w:rPr>
                <w:rFonts w:cstheme="minorHAnsi"/>
                <w:bCs/>
              </w:rPr>
              <w:t>eacon</w:t>
            </w:r>
            <w:r w:rsidR="00841989">
              <w:rPr>
                <w:rFonts w:cstheme="minorHAnsi"/>
                <w:bCs/>
              </w:rPr>
              <w:t>s</w:t>
            </w:r>
            <w:r w:rsidRPr="005537DC">
              <w:rPr>
                <w:rFonts w:cstheme="minorHAnsi"/>
                <w:bCs/>
              </w:rPr>
              <w:t xml:space="preserve"> have role of service</w:t>
            </w:r>
          </w:p>
          <w:p w14:paraId="79660253" w14:textId="77777777" w:rsidR="007A7AD0" w:rsidRPr="005537DC" w:rsidRDefault="007A7AD0" w:rsidP="0070147D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how Lydia was converted and was witness</w:t>
            </w:r>
          </w:p>
          <w:p w14:paraId="5974203D" w14:textId="77777777" w:rsidR="007A7AD0" w:rsidRPr="005537DC" w:rsidRDefault="007A7AD0" w:rsidP="0070147D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there are modern witnesses to the good news</w:t>
            </w:r>
          </w:p>
          <w:p w14:paraId="5705A830" w14:textId="77777777" w:rsidR="007A7AD0" w:rsidRPr="005537DC" w:rsidRDefault="007A7AD0" w:rsidP="0070147D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the moral life of Christians is sustained by the Holy Spirit</w:t>
            </w:r>
          </w:p>
          <w:p w14:paraId="0F122616" w14:textId="77777777" w:rsidR="0068161C" w:rsidRPr="005537DC" w:rsidRDefault="0068161C" w:rsidP="007A7AD0">
            <w:pPr>
              <w:rPr>
                <w:rFonts w:cstheme="minorHAnsi"/>
                <w:b/>
              </w:rPr>
            </w:pPr>
          </w:p>
        </w:tc>
      </w:tr>
      <w:tr w:rsidR="00F76340" w:rsidRPr="005537DC" w14:paraId="197C00F3" w14:textId="77777777" w:rsidTr="0070147D">
        <w:trPr>
          <w:trHeight w:val="177"/>
        </w:trPr>
        <w:tc>
          <w:tcPr>
            <w:tcW w:w="1610" w:type="dxa"/>
            <w:vMerge w:val="restart"/>
            <w:shd w:val="clear" w:color="auto" w:fill="D6E3BC" w:themeFill="accent3" w:themeFillTint="66"/>
          </w:tcPr>
          <w:p w14:paraId="6743ED2D" w14:textId="77777777" w:rsidR="00F76340" w:rsidRPr="005537DC" w:rsidRDefault="00F76340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 xml:space="preserve">Knowledge </w:t>
            </w:r>
          </w:p>
        </w:tc>
        <w:tc>
          <w:tcPr>
            <w:tcW w:w="4116" w:type="dxa"/>
            <w:shd w:val="clear" w:color="auto" w:fill="auto"/>
          </w:tcPr>
          <w:p w14:paraId="33EEB6E2" w14:textId="77777777" w:rsidR="00F76340" w:rsidRPr="005537DC" w:rsidRDefault="00D31F79" w:rsidP="00F76340">
            <w:pPr>
              <w:rPr>
                <w:rFonts w:cstheme="minorHAnsi"/>
                <w:b/>
                <w:spacing w:val="13"/>
                <w:w w:val="114"/>
              </w:rPr>
            </w:pPr>
            <w:r>
              <w:rPr>
                <w:rFonts w:cstheme="minorHAnsi"/>
                <w:b/>
                <w:spacing w:val="13"/>
                <w:w w:val="114"/>
              </w:rPr>
              <w:t>BELONGING</w:t>
            </w:r>
          </w:p>
        </w:tc>
        <w:tc>
          <w:tcPr>
            <w:tcW w:w="4108" w:type="dxa"/>
            <w:shd w:val="clear" w:color="auto" w:fill="auto"/>
          </w:tcPr>
          <w:p w14:paraId="67EAC647" w14:textId="77777777" w:rsidR="00F76340" w:rsidRPr="005537DC" w:rsidRDefault="00F76340" w:rsidP="004C1AA4">
            <w:pPr>
              <w:rPr>
                <w:rFonts w:cstheme="minorHAnsi"/>
                <w:b/>
                <w:spacing w:val="13"/>
                <w:w w:val="114"/>
              </w:rPr>
            </w:pPr>
            <w:r w:rsidRPr="005537DC">
              <w:rPr>
                <w:rFonts w:cstheme="minorHAnsi"/>
                <w:b/>
                <w:spacing w:val="13"/>
                <w:w w:val="114"/>
              </w:rPr>
              <w:t>EUCHARIST</w:t>
            </w:r>
          </w:p>
        </w:tc>
        <w:tc>
          <w:tcPr>
            <w:tcW w:w="4114" w:type="dxa"/>
            <w:shd w:val="clear" w:color="auto" w:fill="auto"/>
          </w:tcPr>
          <w:p w14:paraId="34C58B41" w14:textId="77777777" w:rsidR="00F76340" w:rsidRPr="005537DC" w:rsidRDefault="00F76340" w:rsidP="00755F57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RECONCILIATION</w:t>
            </w:r>
          </w:p>
        </w:tc>
      </w:tr>
      <w:tr w:rsidR="00F76340" w:rsidRPr="005537DC" w14:paraId="0ABED59C" w14:textId="77777777" w:rsidTr="007508AF">
        <w:trPr>
          <w:trHeight w:val="945"/>
        </w:trPr>
        <w:tc>
          <w:tcPr>
            <w:tcW w:w="1610" w:type="dxa"/>
            <w:vMerge/>
            <w:shd w:val="clear" w:color="auto" w:fill="D6E3BC" w:themeFill="accent3" w:themeFillTint="66"/>
          </w:tcPr>
          <w:p w14:paraId="453D36EE" w14:textId="77777777" w:rsidR="00F76340" w:rsidRPr="005537DC" w:rsidRDefault="00F76340">
            <w:pPr>
              <w:rPr>
                <w:rFonts w:cstheme="minorHAnsi"/>
                <w:b/>
              </w:rPr>
            </w:pPr>
          </w:p>
        </w:tc>
        <w:tc>
          <w:tcPr>
            <w:tcW w:w="4116" w:type="dxa"/>
            <w:shd w:val="clear" w:color="auto" w:fill="auto"/>
          </w:tcPr>
          <w:p w14:paraId="58711B55" w14:textId="77777777" w:rsidR="00F76340" w:rsidRPr="005537DC" w:rsidRDefault="00F76340" w:rsidP="00F76340">
            <w:pPr>
              <w:rPr>
                <w:rFonts w:cstheme="minorHAnsi"/>
                <w:spacing w:val="13"/>
                <w:w w:val="114"/>
              </w:rPr>
            </w:pPr>
            <w:r w:rsidRPr="005537DC">
              <w:rPr>
                <w:rFonts w:cstheme="minorHAnsi"/>
                <w:spacing w:val="13"/>
                <w:w w:val="114"/>
              </w:rPr>
              <w:t>To know that  all have a vocation and some people have a vocation to the priesthood and religious life</w:t>
            </w:r>
          </w:p>
          <w:p w14:paraId="063261AD" w14:textId="77777777" w:rsidR="00F76340" w:rsidRPr="005537DC" w:rsidRDefault="00F76340" w:rsidP="00F76340">
            <w:pPr>
              <w:rPr>
                <w:rFonts w:cstheme="minorHAnsi"/>
                <w:spacing w:val="13"/>
                <w:w w:val="114"/>
              </w:rPr>
            </w:pPr>
            <w:r w:rsidRPr="005537DC">
              <w:rPr>
                <w:rFonts w:cstheme="minorHAnsi"/>
                <w:spacing w:val="13"/>
                <w:w w:val="114"/>
              </w:rPr>
              <w:t>To know how Jesus began his mission</w:t>
            </w:r>
          </w:p>
          <w:p w14:paraId="55D9DC80" w14:textId="77777777" w:rsidR="00F76340" w:rsidRPr="005537DC" w:rsidRDefault="00F76340" w:rsidP="00F76340">
            <w:pPr>
              <w:rPr>
                <w:rFonts w:cstheme="minorHAnsi"/>
                <w:spacing w:val="13"/>
                <w:w w:val="114"/>
              </w:rPr>
            </w:pPr>
            <w:r w:rsidRPr="005537DC">
              <w:rPr>
                <w:rFonts w:cstheme="minorHAnsi"/>
                <w:spacing w:val="13"/>
                <w:w w:val="114"/>
              </w:rPr>
              <w:t>To know what it means to be a ministerial priest</w:t>
            </w:r>
          </w:p>
          <w:p w14:paraId="21ECEC40" w14:textId="77777777" w:rsidR="00F76340" w:rsidRPr="005537DC" w:rsidRDefault="00F76340" w:rsidP="00F76340">
            <w:pPr>
              <w:rPr>
                <w:rFonts w:cstheme="minorHAnsi"/>
                <w:spacing w:val="13"/>
                <w:w w:val="114"/>
              </w:rPr>
            </w:pPr>
            <w:r w:rsidRPr="005537DC">
              <w:rPr>
                <w:rFonts w:cstheme="minorHAnsi"/>
                <w:spacing w:val="13"/>
                <w:w w:val="114"/>
              </w:rPr>
              <w:lastRenderedPageBreak/>
              <w:t>To know the key elements of the Rite of Ordination</w:t>
            </w:r>
          </w:p>
          <w:p w14:paraId="19300D3F" w14:textId="77777777" w:rsidR="00F76340" w:rsidRPr="005537DC" w:rsidRDefault="00F76340" w:rsidP="007A7AD0">
            <w:pPr>
              <w:rPr>
                <w:rFonts w:cstheme="minorHAnsi"/>
                <w:b/>
                <w:spacing w:val="13"/>
                <w:w w:val="114"/>
              </w:rPr>
            </w:pPr>
            <w:r w:rsidRPr="005537DC">
              <w:rPr>
                <w:rFonts w:cstheme="minorHAnsi"/>
                <w:spacing w:val="13"/>
                <w:w w:val="114"/>
              </w:rPr>
              <w:t>To know that members of religious orders make vows of poverty, chastity and obedience</w:t>
            </w:r>
          </w:p>
        </w:tc>
        <w:tc>
          <w:tcPr>
            <w:tcW w:w="4108" w:type="dxa"/>
            <w:shd w:val="clear" w:color="auto" w:fill="auto"/>
          </w:tcPr>
          <w:p w14:paraId="6378F3FD" w14:textId="77777777" w:rsidR="00F76340" w:rsidRPr="005537DC" w:rsidRDefault="00F76340" w:rsidP="00F7634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lastRenderedPageBreak/>
              <w:t>To know how Jesus valued and taught about the importance of unity</w:t>
            </w:r>
          </w:p>
          <w:p w14:paraId="32352367" w14:textId="77777777" w:rsidR="0070147D" w:rsidRPr="005537DC" w:rsidRDefault="0070147D" w:rsidP="00F7634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what is meant by communion - One body in union with Christ</w:t>
            </w:r>
          </w:p>
          <w:p w14:paraId="3B9BEEE0" w14:textId="77777777" w:rsidR="0070147D" w:rsidRPr="005537DC" w:rsidRDefault="0070147D" w:rsidP="00F7634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 xml:space="preserve">To know that the Communion rite focuses on peace, unity and forgiveness- The Our Father, Prayer for peace and unity, sign of peace, Lamb of God, The prayer Lord I am </w:t>
            </w:r>
            <w:r w:rsidRPr="005537DC">
              <w:rPr>
                <w:rFonts w:cstheme="minorHAnsi"/>
                <w:bCs/>
              </w:rPr>
              <w:lastRenderedPageBreak/>
              <w:t>not worthy, Holy Communion</w:t>
            </w:r>
          </w:p>
          <w:p w14:paraId="6827D3A6" w14:textId="77777777" w:rsidR="00F76340" w:rsidRPr="005537DC" w:rsidRDefault="00F76340" w:rsidP="00F7634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</w:p>
          <w:p w14:paraId="5AEF840F" w14:textId="77777777" w:rsidR="00F76340" w:rsidRPr="005537DC" w:rsidRDefault="00F76340" w:rsidP="0070147D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/>
                <w:spacing w:val="13"/>
                <w:w w:val="114"/>
              </w:rPr>
            </w:pPr>
          </w:p>
        </w:tc>
        <w:tc>
          <w:tcPr>
            <w:tcW w:w="4114" w:type="dxa"/>
            <w:shd w:val="clear" w:color="auto" w:fill="auto"/>
          </w:tcPr>
          <w:p w14:paraId="31AA1DD9" w14:textId="77777777" w:rsidR="007A7AD0" w:rsidRPr="005537DC" w:rsidRDefault="007A7AD0" w:rsidP="007A7AD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lastRenderedPageBreak/>
              <w:t>To know how Jesus healed the sick</w:t>
            </w:r>
          </w:p>
          <w:p w14:paraId="6647E4F9" w14:textId="77777777" w:rsidR="007A7AD0" w:rsidRPr="005537DC" w:rsidRDefault="007A7AD0" w:rsidP="007A7AD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the story of the healing of the blind man</w:t>
            </w:r>
          </w:p>
          <w:p w14:paraId="6F2807CF" w14:textId="77777777" w:rsidR="007A7AD0" w:rsidRPr="005537DC" w:rsidRDefault="007A7AD0" w:rsidP="007A7AD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 xml:space="preserve">To </w:t>
            </w:r>
            <w:r w:rsidR="00B73587" w:rsidRPr="005537DC">
              <w:rPr>
                <w:rFonts w:cstheme="minorHAnsi"/>
                <w:bCs/>
              </w:rPr>
              <w:t>know that C</w:t>
            </w:r>
            <w:r w:rsidRPr="005537DC">
              <w:rPr>
                <w:rFonts w:cstheme="minorHAnsi"/>
                <w:bCs/>
              </w:rPr>
              <w:t>hristians have a responsibility of caring for the sick</w:t>
            </w:r>
          </w:p>
          <w:p w14:paraId="6DC08ADB" w14:textId="77777777" w:rsidR="007A7AD0" w:rsidRPr="005537DC" w:rsidRDefault="007A7AD0" w:rsidP="007A7AD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</w:t>
            </w:r>
            <w:r w:rsidR="00B73587" w:rsidRPr="005537DC">
              <w:rPr>
                <w:rFonts w:cstheme="minorHAnsi"/>
                <w:bCs/>
              </w:rPr>
              <w:t>now the Parable of the Good Sama</w:t>
            </w:r>
            <w:r w:rsidRPr="005537DC">
              <w:rPr>
                <w:rFonts w:cstheme="minorHAnsi"/>
                <w:bCs/>
              </w:rPr>
              <w:t>ritan</w:t>
            </w:r>
          </w:p>
          <w:p w14:paraId="0E9BDABD" w14:textId="77777777" w:rsidR="007A7AD0" w:rsidRPr="005537DC" w:rsidRDefault="007A7AD0" w:rsidP="007A7AD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 xml:space="preserve">To know the importance </w:t>
            </w:r>
            <w:r w:rsidR="00B73587" w:rsidRPr="005537DC">
              <w:rPr>
                <w:rFonts w:cstheme="minorHAnsi"/>
                <w:bCs/>
              </w:rPr>
              <w:t>and the e</w:t>
            </w:r>
            <w:r w:rsidRPr="005537DC">
              <w:rPr>
                <w:rFonts w:cstheme="minorHAnsi"/>
                <w:bCs/>
              </w:rPr>
              <w:t xml:space="preserve">ffect of </w:t>
            </w:r>
            <w:r w:rsidRPr="005537DC">
              <w:rPr>
                <w:rFonts w:cstheme="minorHAnsi"/>
                <w:bCs/>
              </w:rPr>
              <w:lastRenderedPageBreak/>
              <w:t>the sacrament of the anointing of the Sick</w:t>
            </w:r>
          </w:p>
          <w:p w14:paraId="0C233CC9" w14:textId="77777777" w:rsidR="00841989" w:rsidRDefault="007A7AD0" w:rsidP="007A7AD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 xml:space="preserve"> To </w:t>
            </w:r>
            <w:r w:rsidR="00B73587" w:rsidRPr="005537DC">
              <w:rPr>
                <w:rFonts w:cstheme="minorHAnsi"/>
                <w:bCs/>
              </w:rPr>
              <w:t xml:space="preserve">know that the 3 </w:t>
            </w:r>
            <w:r w:rsidR="00841989">
              <w:rPr>
                <w:rFonts w:cstheme="minorHAnsi"/>
                <w:bCs/>
              </w:rPr>
              <w:t>S</w:t>
            </w:r>
            <w:r w:rsidR="00B73587" w:rsidRPr="005537DC">
              <w:rPr>
                <w:rFonts w:cstheme="minorHAnsi"/>
                <w:bCs/>
              </w:rPr>
              <w:t>acraments recei</w:t>
            </w:r>
            <w:r w:rsidRPr="005537DC">
              <w:rPr>
                <w:rFonts w:cstheme="minorHAnsi"/>
                <w:bCs/>
              </w:rPr>
              <w:t>ved by t</w:t>
            </w:r>
            <w:r w:rsidR="00B73587" w:rsidRPr="005537DC">
              <w:rPr>
                <w:rFonts w:cstheme="minorHAnsi"/>
                <w:bCs/>
              </w:rPr>
              <w:t>hose in danger of death are</w:t>
            </w:r>
            <w:r w:rsidR="00841989">
              <w:rPr>
                <w:rFonts w:cstheme="minorHAnsi"/>
                <w:bCs/>
              </w:rPr>
              <w:t>;</w:t>
            </w:r>
          </w:p>
          <w:p w14:paraId="3EDFA05E" w14:textId="0FA91F22" w:rsidR="00841989" w:rsidRDefault="007242B2" w:rsidP="007A7AD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1.</w:t>
            </w:r>
            <w:r w:rsidRPr="005537DC">
              <w:rPr>
                <w:rFonts w:cstheme="minorHAnsi"/>
                <w:bCs/>
              </w:rPr>
              <w:t xml:space="preserve"> The</w:t>
            </w:r>
            <w:r w:rsidR="00B73587" w:rsidRPr="005537DC">
              <w:rPr>
                <w:rFonts w:cstheme="minorHAnsi"/>
                <w:bCs/>
              </w:rPr>
              <w:t xml:space="preserve"> sacrament of Reconciliat</w:t>
            </w:r>
            <w:r w:rsidR="007A7AD0" w:rsidRPr="005537DC">
              <w:rPr>
                <w:rFonts w:cstheme="minorHAnsi"/>
                <w:bCs/>
              </w:rPr>
              <w:t xml:space="preserve">ion. </w:t>
            </w:r>
          </w:p>
          <w:p w14:paraId="24181C94" w14:textId="77777777" w:rsidR="00841989" w:rsidRDefault="00841989" w:rsidP="007A7AD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2.</w:t>
            </w:r>
            <w:r w:rsidR="007A7AD0" w:rsidRPr="005537DC">
              <w:rPr>
                <w:rFonts w:cstheme="minorHAnsi"/>
                <w:bCs/>
              </w:rPr>
              <w:t xml:space="preserve">The </w:t>
            </w:r>
            <w:r w:rsidR="00B73587" w:rsidRPr="005537DC">
              <w:rPr>
                <w:rFonts w:cstheme="minorHAnsi"/>
                <w:bCs/>
              </w:rPr>
              <w:t>sacrament</w:t>
            </w:r>
            <w:r w:rsidR="007A7AD0" w:rsidRPr="005537DC">
              <w:rPr>
                <w:rFonts w:cstheme="minorHAnsi"/>
                <w:bCs/>
              </w:rPr>
              <w:t xml:space="preserve"> of the anointing of the sick and </w:t>
            </w:r>
          </w:p>
          <w:p w14:paraId="4C0D18DB" w14:textId="77777777" w:rsidR="007A7AD0" w:rsidRPr="005537DC" w:rsidRDefault="00841989" w:rsidP="007A7AD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3.T</w:t>
            </w:r>
            <w:r w:rsidR="007A7AD0" w:rsidRPr="005537DC">
              <w:rPr>
                <w:rFonts w:cstheme="minorHAnsi"/>
                <w:bCs/>
              </w:rPr>
              <w:t>he Viaticum</w:t>
            </w:r>
          </w:p>
          <w:p w14:paraId="2D7F6127" w14:textId="77777777" w:rsidR="00F76340" w:rsidRPr="005537DC" w:rsidRDefault="00B73587" w:rsidP="00B7358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/>
              </w:rPr>
            </w:pPr>
            <w:r w:rsidRPr="005537DC">
              <w:rPr>
                <w:rFonts w:cstheme="minorHAnsi"/>
                <w:bCs/>
              </w:rPr>
              <w:t>To know that Lourdes is an important place of pilgrimage for sick people</w:t>
            </w:r>
          </w:p>
        </w:tc>
      </w:tr>
      <w:tr w:rsidR="007508AF" w:rsidRPr="005537DC" w14:paraId="1D961893" w14:textId="77777777" w:rsidTr="007508AF">
        <w:tc>
          <w:tcPr>
            <w:tcW w:w="1610" w:type="dxa"/>
            <w:shd w:val="clear" w:color="auto" w:fill="D6E3BC" w:themeFill="accent3" w:themeFillTint="66"/>
          </w:tcPr>
          <w:p w14:paraId="56157D3D" w14:textId="77777777" w:rsidR="007508AF" w:rsidRPr="005537DC" w:rsidRDefault="007508AF">
            <w:pPr>
              <w:rPr>
                <w:rFonts w:cstheme="minorHAnsi"/>
                <w:b/>
              </w:rPr>
            </w:pPr>
          </w:p>
        </w:tc>
        <w:tc>
          <w:tcPr>
            <w:tcW w:w="4116" w:type="dxa"/>
            <w:shd w:val="clear" w:color="auto" w:fill="auto"/>
          </w:tcPr>
          <w:p w14:paraId="11727683" w14:textId="77777777" w:rsidR="007508AF" w:rsidRPr="005537DC" w:rsidRDefault="00D31F79">
            <w:pPr>
              <w:rPr>
                <w:rFonts w:cstheme="minorHAnsi"/>
                <w:b/>
                <w:spacing w:val="13"/>
                <w:w w:val="114"/>
              </w:rPr>
            </w:pPr>
            <w:r>
              <w:rPr>
                <w:rFonts w:cstheme="minorHAnsi"/>
                <w:b/>
                <w:spacing w:val="13"/>
                <w:w w:val="114"/>
              </w:rPr>
              <w:t>EXPECTATIONS</w:t>
            </w:r>
          </w:p>
        </w:tc>
        <w:tc>
          <w:tcPr>
            <w:tcW w:w="4108" w:type="dxa"/>
            <w:shd w:val="clear" w:color="auto" w:fill="auto"/>
          </w:tcPr>
          <w:p w14:paraId="6F3941E6" w14:textId="77777777" w:rsidR="007508AF" w:rsidRPr="005537DC" w:rsidRDefault="007508AF" w:rsidP="004C1AA4">
            <w:pPr>
              <w:rPr>
                <w:rFonts w:cstheme="minorHAnsi"/>
                <w:b/>
                <w:spacing w:val="13"/>
                <w:w w:val="114"/>
              </w:rPr>
            </w:pPr>
            <w:r w:rsidRPr="005537DC">
              <w:rPr>
                <w:rFonts w:cstheme="minorHAnsi"/>
                <w:b/>
                <w:spacing w:val="13"/>
                <w:w w:val="114"/>
              </w:rPr>
              <w:t>LENT/EASTER</w:t>
            </w:r>
          </w:p>
        </w:tc>
        <w:tc>
          <w:tcPr>
            <w:tcW w:w="4114" w:type="dxa"/>
            <w:shd w:val="clear" w:color="auto" w:fill="auto"/>
          </w:tcPr>
          <w:p w14:paraId="02A20B3F" w14:textId="77777777" w:rsidR="007508AF" w:rsidRPr="005537DC" w:rsidRDefault="00B73587" w:rsidP="00755F57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COMMON GOOD</w:t>
            </w:r>
          </w:p>
        </w:tc>
      </w:tr>
      <w:tr w:rsidR="00920285" w:rsidRPr="005537DC" w14:paraId="4EDCC82C" w14:textId="77777777" w:rsidTr="0068161C">
        <w:tc>
          <w:tcPr>
            <w:tcW w:w="1610" w:type="dxa"/>
            <w:shd w:val="clear" w:color="auto" w:fill="D6E3BC" w:themeFill="accent3" w:themeFillTint="66"/>
          </w:tcPr>
          <w:p w14:paraId="22398B16" w14:textId="77777777" w:rsidR="00E01AFB" w:rsidRPr="005537DC" w:rsidRDefault="00E01AFB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Knowledge</w:t>
            </w:r>
          </w:p>
        </w:tc>
        <w:tc>
          <w:tcPr>
            <w:tcW w:w="4116" w:type="dxa"/>
          </w:tcPr>
          <w:p w14:paraId="149980A5" w14:textId="77777777" w:rsidR="007508AF" w:rsidRPr="005537DC" w:rsidRDefault="0068161C" w:rsidP="00530BE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 xml:space="preserve">To know that Advent is a time of joyful expectation </w:t>
            </w:r>
          </w:p>
          <w:p w14:paraId="5FE8EF83" w14:textId="77777777" w:rsidR="0068161C" w:rsidRPr="005537DC" w:rsidRDefault="0068161C" w:rsidP="00530BE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that Isaiah had an expectation of the Messiah</w:t>
            </w:r>
          </w:p>
          <w:p w14:paraId="06396FED" w14:textId="77777777" w:rsidR="00717AEF" w:rsidRPr="005537DC" w:rsidRDefault="0068161C" w:rsidP="00717AEF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/>
                <w:bCs/>
              </w:rPr>
            </w:pPr>
            <w:r w:rsidRPr="005537DC">
              <w:rPr>
                <w:rFonts w:cstheme="minorHAnsi"/>
                <w:bCs/>
              </w:rPr>
              <w:t xml:space="preserve">To know  the Feast of the Annunciation is on </w:t>
            </w:r>
            <w:r w:rsidR="00841989">
              <w:rPr>
                <w:rFonts w:cstheme="minorHAnsi"/>
                <w:bCs/>
              </w:rPr>
              <w:t>M</w:t>
            </w:r>
            <w:r w:rsidRPr="005537DC">
              <w:rPr>
                <w:rFonts w:cstheme="minorHAnsi"/>
                <w:bCs/>
              </w:rPr>
              <w:t>arch 25</w:t>
            </w:r>
            <w:r w:rsidRPr="005537DC">
              <w:rPr>
                <w:rFonts w:cstheme="minorHAnsi"/>
                <w:bCs/>
                <w:vertAlign w:val="superscript"/>
              </w:rPr>
              <w:t>th</w:t>
            </w:r>
            <w:r w:rsidRPr="005537DC">
              <w:rPr>
                <w:rFonts w:cstheme="minorHAnsi"/>
                <w:bCs/>
              </w:rPr>
              <w:t xml:space="preserve">  and that is a time to remember that God became a human being- this event is remembered by the prayer the Angelus</w:t>
            </w:r>
            <w:r w:rsidRPr="005537DC">
              <w:rPr>
                <w:rFonts w:cstheme="minorHAnsi"/>
                <w:b/>
                <w:bCs/>
              </w:rPr>
              <w:t xml:space="preserve"> </w:t>
            </w:r>
          </w:p>
          <w:p w14:paraId="648789D2" w14:textId="77777777" w:rsidR="0068161C" w:rsidRPr="005537DC" w:rsidRDefault="0068161C" w:rsidP="00717AEF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 xml:space="preserve">To know that the Gospel of </w:t>
            </w:r>
            <w:r w:rsidR="00841989">
              <w:rPr>
                <w:rFonts w:cstheme="minorHAnsi"/>
                <w:bCs/>
              </w:rPr>
              <w:t>S</w:t>
            </w:r>
            <w:r w:rsidRPr="005537DC">
              <w:rPr>
                <w:rFonts w:cstheme="minorHAnsi"/>
                <w:bCs/>
              </w:rPr>
              <w:t xml:space="preserve">aint John explains how the  word of </w:t>
            </w:r>
            <w:r w:rsidR="00841989">
              <w:rPr>
                <w:rFonts w:cstheme="minorHAnsi"/>
                <w:bCs/>
              </w:rPr>
              <w:t>G</w:t>
            </w:r>
            <w:r w:rsidRPr="005537DC">
              <w:rPr>
                <w:rFonts w:cstheme="minorHAnsi"/>
                <w:bCs/>
              </w:rPr>
              <w:t>od became the human person</w:t>
            </w:r>
          </w:p>
          <w:p w14:paraId="3EBF3C5E" w14:textId="77777777" w:rsidR="0068161C" w:rsidRPr="005537DC" w:rsidRDefault="0068161C" w:rsidP="00717AEF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</w:t>
            </w:r>
            <w:r w:rsidR="00F76340" w:rsidRPr="005537DC">
              <w:rPr>
                <w:rFonts w:cstheme="minorHAnsi"/>
                <w:bCs/>
              </w:rPr>
              <w:t xml:space="preserve"> that the Gospel of </w:t>
            </w:r>
            <w:r w:rsidR="00841989">
              <w:rPr>
                <w:rFonts w:cstheme="minorHAnsi"/>
                <w:bCs/>
              </w:rPr>
              <w:t>S</w:t>
            </w:r>
            <w:r w:rsidR="00F76340" w:rsidRPr="005537DC">
              <w:rPr>
                <w:rFonts w:cstheme="minorHAnsi"/>
                <w:bCs/>
              </w:rPr>
              <w:t xml:space="preserve">aint </w:t>
            </w:r>
            <w:r w:rsidR="00841989">
              <w:rPr>
                <w:rFonts w:cstheme="minorHAnsi"/>
                <w:bCs/>
              </w:rPr>
              <w:t>M</w:t>
            </w:r>
            <w:r w:rsidR="00F76340" w:rsidRPr="005537DC">
              <w:rPr>
                <w:rFonts w:cstheme="minorHAnsi"/>
                <w:bCs/>
              </w:rPr>
              <w:t xml:space="preserve">ark  explains </w:t>
            </w:r>
            <w:r w:rsidR="00841989">
              <w:rPr>
                <w:rFonts w:cstheme="minorHAnsi"/>
                <w:bCs/>
              </w:rPr>
              <w:t>J</w:t>
            </w:r>
            <w:r w:rsidR="00F76340" w:rsidRPr="005537DC">
              <w:rPr>
                <w:rFonts w:cstheme="minorHAnsi"/>
                <w:bCs/>
              </w:rPr>
              <w:t>ohn the Baptist’s expectation of Jesus</w:t>
            </w:r>
          </w:p>
          <w:p w14:paraId="497BBE63" w14:textId="77777777" w:rsidR="00F76340" w:rsidRPr="005537DC" w:rsidRDefault="00F76340" w:rsidP="00717AEF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Christians belief that Christ will come again</w:t>
            </w:r>
          </w:p>
          <w:p w14:paraId="2B43A672" w14:textId="77777777" w:rsidR="00022FD7" w:rsidRPr="005537DC" w:rsidRDefault="00022FD7" w:rsidP="00346C69">
            <w:pPr>
              <w:rPr>
                <w:rFonts w:cstheme="minorHAnsi"/>
              </w:rPr>
            </w:pPr>
          </w:p>
        </w:tc>
        <w:tc>
          <w:tcPr>
            <w:tcW w:w="4108" w:type="dxa"/>
          </w:tcPr>
          <w:p w14:paraId="5D552C05" w14:textId="77777777" w:rsidR="004C1AA4" w:rsidRPr="005537DC" w:rsidRDefault="0070147D" w:rsidP="00F7634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that Lent is a time to remember the suffering and death of Jesus</w:t>
            </w:r>
          </w:p>
          <w:p w14:paraId="27869608" w14:textId="77777777" w:rsidR="0070147D" w:rsidRPr="005537DC" w:rsidRDefault="0070147D" w:rsidP="00F7634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 xml:space="preserve">To </w:t>
            </w:r>
            <w:r w:rsidR="00841989">
              <w:rPr>
                <w:rFonts w:cstheme="minorHAnsi"/>
                <w:bCs/>
              </w:rPr>
              <w:t xml:space="preserve">know </w:t>
            </w:r>
            <w:r w:rsidRPr="005537DC">
              <w:rPr>
                <w:rFonts w:cstheme="minorHAnsi"/>
                <w:bCs/>
              </w:rPr>
              <w:t>the importance of the raising of Lazarus</w:t>
            </w:r>
          </w:p>
          <w:p w14:paraId="71367F0E" w14:textId="77777777" w:rsidR="0070147D" w:rsidRPr="005537DC" w:rsidRDefault="0070147D" w:rsidP="00F7634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what is meant by the Bread of Life</w:t>
            </w:r>
          </w:p>
          <w:p w14:paraId="52B5273C" w14:textId="77777777" w:rsidR="0070147D" w:rsidRPr="005537DC" w:rsidRDefault="0070147D" w:rsidP="00F7634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 xml:space="preserve">To know the main elements of the </w:t>
            </w:r>
            <w:r w:rsidR="00841989">
              <w:rPr>
                <w:rFonts w:cstheme="minorHAnsi"/>
                <w:bCs/>
              </w:rPr>
              <w:t>G</w:t>
            </w:r>
            <w:r w:rsidRPr="005537DC">
              <w:rPr>
                <w:rFonts w:cstheme="minorHAnsi"/>
                <w:bCs/>
              </w:rPr>
              <w:t>ood Friday Liturgy</w:t>
            </w:r>
          </w:p>
          <w:p w14:paraId="0AAEF90C" w14:textId="77777777" w:rsidR="0070147D" w:rsidRPr="005537DC" w:rsidRDefault="0070147D" w:rsidP="00F7634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the Liturgy of the Easter Vigil on Holy night</w:t>
            </w:r>
          </w:p>
          <w:p w14:paraId="75950970" w14:textId="77777777" w:rsidR="0070147D" w:rsidRPr="005537DC" w:rsidRDefault="0070147D" w:rsidP="00F76340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  <w:u w:val="single"/>
              </w:rPr>
            </w:pPr>
          </w:p>
          <w:p w14:paraId="719803D9" w14:textId="77777777" w:rsidR="004C1AA4" w:rsidRPr="005537DC" w:rsidRDefault="004C1AA4" w:rsidP="0070147D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</w:rPr>
            </w:pPr>
          </w:p>
        </w:tc>
        <w:tc>
          <w:tcPr>
            <w:tcW w:w="4114" w:type="dxa"/>
          </w:tcPr>
          <w:p w14:paraId="6FD886E7" w14:textId="77777777" w:rsidR="00755F57" w:rsidRPr="005537DC" w:rsidRDefault="00B73587" w:rsidP="00755F57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that Jesus came for the poor and marginalised</w:t>
            </w:r>
          </w:p>
          <w:p w14:paraId="60BC3B7C" w14:textId="77777777" w:rsidR="00B73587" w:rsidRPr="005537DC" w:rsidRDefault="00B73587" w:rsidP="00755F57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that Jesus taught us how to live justly</w:t>
            </w:r>
          </w:p>
          <w:p w14:paraId="3042EFB8" w14:textId="77777777" w:rsidR="00B73587" w:rsidRPr="005537DC" w:rsidRDefault="00B73587" w:rsidP="00755F57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that Catholic social teaching is about continuing the work of Jesus</w:t>
            </w:r>
          </w:p>
          <w:p w14:paraId="12F3405C" w14:textId="77777777" w:rsidR="00B73587" w:rsidRPr="005537DC" w:rsidRDefault="00B73587" w:rsidP="00755F57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that the common good means for the good of all</w:t>
            </w:r>
          </w:p>
          <w:p w14:paraId="18F8CD16" w14:textId="77777777" w:rsidR="00B73587" w:rsidRPr="005537DC" w:rsidRDefault="00B73587" w:rsidP="00755F57">
            <w:pPr>
              <w:rPr>
                <w:rFonts w:cstheme="minorHAnsi"/>
                <w:bCs/>
              </w:rPr>
            </w:pPr>
            <w:r w:rsidRPr="005537DC">
              <w:rPr>
                <w:rFonts w:cstheme="minorHAnsi"/>
                <w:bCs/>
              </w:rPr>
              <w:t>To know of the obligation to take personal responsibility to achieve justice and human solidarity</w:t>
            </w:r>
          </w:p>
          <w:p w14:paraId="1BE0794B" w14:textId="77777777" w:rsidR="00B73587" w:rsidRPr="005537DC" w:rsidRDefault="00B73587" w:rsidP="00755F57">
            <w:pPr>
              <w:rPr>
                <w:rFonts w:cstheme="minorHAnsi"/>
                <w:bCs/>
              </w:rPr>
            </w:pPr>
          </w:p>
          <w:p w14:paraId="0D9A03D9" w14:textId="77777777" w:rsidR="00B73587" w:rsidRPr="005537DC" w:rsidRDefault="00B73587" w:rsidP="00755F57">
            <w:pPr>
              <w:rPr>
                <w:rFonts w:cstheme="minorHAnsi"/>
                <w:bCs/>
              </w:rPr>
            </w:pPr>
          </w:p>
          <w:p w14:paraId="689247E3" w14:textId="77777777" w:rsidR="00755F57" w:rsidRPr="005537DC" w:rsidRDefault="00755F57" w:rsidP="00B73587">
            <w:pPr>
              <w:rPr>
                <w:rFonts w:cstheme="minorHAnsi"/>
              </w:rPr>
            </w:pPr>
          </w:p>
        </w:tc>
      </w:tr>
      <w:tr w:rsidR="00F37D29" w:rsidRPr="005537DC" w14:paraId="07ECCCD6" w14:textId="77777777" w:rsidTr="00C711C1">
        <w:trPr>
          <w:trHeight w:val="2970"/>
        </w:trPr>
        <w:tc>
          <w:tcPr>
            <w:tcW w:w="1610" w:type="dxa"/>
            <w:vMerge w:val="restart"/>
            <w:shd w:val="clear" w:color="auto" w:fill="D6E3BC" w:themeFill="accent3" w:themeFillTint="66"/>
          </w:tcPr>
          <w:p w14:paraId="06F831BB" w14:textId="77777777" w:rsidR="00F37D29" w:rsidRPr="005537DC" w:rsidRDefault="00F37D29" w:rsidP="00920285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lastRenderedPageBreak/>
              <w:t>Skills</w:t>
            </w:r>
          </w:p>
        </w:tc>
        <w:tc>
          <w:tcPr>
            <w:tcW w:w="4112" w:type="dxa"/>
          </w:tcPr>
          <w:p w14:paraId="2536CB09" w14:textId="77777777" w:rsidR="00F37D29" w:rsidRDefault="00F37D29" w:rsidP="00B175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To c</w:t>
            </w:r>
            <w:r w:rsidRPr="00B175A0">
              <w:rPr>
                <w:rFonts w:ascii="Sassoon Infant Std" w:hAnsi="Sassoon Infant Std"/>
              </w:rPr>
              <w:t xml:space="preserve">ompare their own and other people’s responses to questions about each of the areas of study, in relation to questions of meaning and purpose. </w:t>
            </w:r>
          </w:p>
          <w:p w14:paraId="4217DC61" w14:textId="77777777" w:rsidR="00F37D29" w:rsidRPr="00790131" w:rsidRDefault="00F37D29" w:rsidP="00F37D29">
            <w:r>
              <w:t xml:space="preserve">To </w:t>
            </w:r>
            <w:r w:rsidRPr="00790131">
              <w:t xml:space="preserve">be able to </w:t>
            </w:r>
            <w:r w:rsidRPr="00790131">
              <w:rPr>
                <w:b/>
                <w:bCs/>
              </w:rPr>
              <w:t xml:space="preserve">make links </w:t>
            </w:r>
            <w:r w:rsidRPr="00790131">
              <w:t xml:space="preserve">between the story of the prodigal son and the Christian’s belief in God’s forgiveness. </w:t>
            </w:r>
          </w:p>
          <w:p w14:paraId="286E535A" w14:textId="77777777" w:rsidR="00F37D29" w:rsidRPr="00790131" w:rsidRDefault="00F37D29" w:rsidP="00F37D29">
            <w:r>
              <w:t>To</w:t>
            </w:r>
            <w:r w:rsidRPr="00790131">
              <w:t xml:space="preserve"> be able to </w:t>
            </w:r>
            <w:r w:rsidRPr="006547AA">
              <w:rPr>
                <w:b/>
              </w:rPr>
              <w:t xml:space="preserve">give </w:t>
            </w:r>
            <w:r w:rsidRPr="006547AA">
              <w:rPr>
                <w:b/>
                <w:bCs/>
              </w:rPr>
              <w:t>r</w:t>
            </w:r>
            <w:r w:rsidRPr="00790131">
              <w:rPr>
                <w:b/>
                <w:bCs/>
              </w:rPr>
              <w:t xml:space="preserve">easons </w:t>
            </w:r>
            <w:r w:rsidRPr="00790131">
              <w:t>for a</w:t>
            </w:r>
            <w:r>
              <w:t xml:space="preserve"> </w:t>
            </w:r>
            <w:r w:rsidRPr="00790131">
              <w:t xml:space="preserve">Christian’s love and care. </w:t>
            </w:r>
          </w:p>
          <w:p w14:paraId="2B805C91" w14:textId="77777777" w:rsidR="00F37D29" w:rsidRDefault="00F37D29" w:rsidP="00F37D29">
            <w:r>
              <w:t xml:space="preserve">To </w:t>
            </w:r>
            <w:r w:rsidRPr="00790131">
              <w:t xml:space="preserve">be able to </w:t>
            </w:r>
            <w:r w:rsidRPr="006547AA">
              <w:rPr>
                <w:b/>
              </w:rPr>
              <w:t>d</w:t>
            </w:r>
            <w:r w:rsidRPr="00790131">
              <w:rPr>
                <w:b/>
                <w:bCs/>
              </w:rPr>
              <w:t>escribe and</w:t>
            </w:r>
            <w:r>
              <w:rPr>
                <w:b/>
                <w:bCs/>
              </w:rPr>
              <w:t xml:space="preserve"> </w:t>
            </w:r>
            <w:r w:rsidRPr="00790131">
              <w:rPr>
                <w:b/>
                <w:bCs/>
              </w:rPr>
              <w:t xml:space="preserve">show understanding </w:t>
            </w:r>
            <w:r w:rsidRPr="00790131">
              <w:t>of the scripture, beliefs, feelings and</w:t>
            </w:r>
            <w:r>
              <w:t xml:space="preserve"> </w:t>
            </w:r>
            <w:r w:rsidRPr="00790131">
              <w:t xml:space="preserve">experience of God’s unconditional love and </w:t>
            </w:r>
            <w:r w:rsidRPr="006547AA">
              <w:rPr>
                <w:b/>
              </w:rPr>
              <w:t>make links</w:t>
            </w:r>
            <w:r>
              <w:t xml:space="preserve"> </w:t>
            </w:r>
            <w:r w:rsidRPr="00790131">
              <w:t xml:space="preserve">between them. </w:t>
            </w:r>
          </w:p>
          <w:p w14:paraId="766BFB57" w14:textId="77777777" w:rsidR="00F37D29" w:rsidRPr="00790131" w:rsidRDefault="00F37D29" w:rsidP="00F37D29">
            <w:r>
              <w:t>To</w:t>
            </w:r>
            <w:r w:rsidRPr="00790131">
              <w:t xml:space="preserve"> be able to </w:t>
            </w:r>
            <w:r w:rsidRPr="00790131">
              <w:rPr>
                <w:b/>
                <w:bCs/>
              </w:rPr>
              <w:t>show understanding</w:t>
            </w:r>
            <w:r>
              <w:rPr>
                <w:b/>
                <w:bCs/>
              </w:rPr>
              <w:t xml:space="preserve"> </w:t>
            </w:r>
            <w:r w:rsidRPr="00790131">
              <w:t>of how religious belief in God’s unconditional love shapes life.</w:t>
            </w:r>
            <w:r>
              <w:t xml:space="preserve"> </w:t>
            </w:r>
          </w:p>
          <w:p w14:paraId="60BCBF20" w14:textId="77843DE5" w:rsidR="00F37D29" w:rsidRDefault="00F37D29" w:rsidP="007242B2">
            <w:pPr>
              <w:rPr>
                <w:rFonts w:cstheme="minorHAnsi"/>
              </w:rPr>
            </w:pPr>
            <w:r>
              <w:t>To</w:t>
            </w:r>
            <w:r w:rsidRPr="00790131">
              <w:t xml:space="preserve"> be able to </w:t>
            </w:r>
            <w:r w:rsidRPr="00790131">
              <w:rPr>
                <w:b/>
                <w:bCs/>
              </w:rPr>
              <w:t xml:space="preserve">engage with and respond </w:t>
            </w:r>
            <w:r w:rsidRPr="00790131">
              <w:t xml:space="preserve">to questions about loving, in the light of religious teaching. </w:t>
            </w:r>
            <w:r w:rsidRPr="00B175A0">
              <w:rPr>
                <w:rFonts w:ascii="Sassoon Infant Std" w:hAnsi="Sassoon Infant Std"/>
              </w:rPr>
              <w:t xml:space="preserve"> </w:t>
            </w:r>
            <w:r w:rsidRPr="00B175A0"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36576" distB="36576" distL="36576" distR="36576" simplePos="0" relativeHeight="251677696" behindDoc="0" locked="0" layoutInCell="1" allowOverlap="1" wp14:anchorId="152A64EB" wp14:editId="166E37F5">
                      <wp:simplePos x="0" y="0"/>
                      <wp:positionH relativeFrom="column">
                        <wp:posOffset>8396605</wp:posOffset>
                      </wp:positionH>
                      <wp:positionV relativeFrom="paragraph">
                        <wp:posOffset>3797300</wp:posOffset>
                      </wp:positionV>
                      <wp:extent cx="3156585" cy="1608455"/>
                      <wp:effectExtent l="0" t="0" r="635" b="4445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3156585" cy="1608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D81E67" id="Rectangle 1" o:spid="_x0000_s1026" style="position:absolute;margin-left:661.15pt;margin-top:299pt;width:248.55pt;height:126.65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" filled="f" stroked="f" strokeweight="2pt">
                      <v:shadow color="black [0]"/>
                      <o:lock v:ext="edit" shapetype="t"/>
                      <v:textbox inset="0,0,0,0"/>
                    </v:rect>
                  </w:pict>
                </mc:Fallback>
              </mc:AlternateContent>
            </w:r>
          </w:p>
        </w:tc>
        <w:tc>
          <w:tcPr>
            <w:tcW w:w="4113" w:type="dxa"/>
          </w:tcPr>
          <w:p w14:paraId="2D2DA6DE" w14:textId="6B5616FC" w:rsidR="00F37D29" w:rsidRDefault="00F37D29" w:rsidP="00B175A0">
            <w:pPr>
              <w:rPr>
                <w:rFonts w:cstheme="minorHAnsi"/>
              </w:rPr>
            </w:pPr>
          </w:p>
          <w:p w14:paraId="6CE6E9E8" w14:textId="2F3B0632" w:rsidR="00F37D29" w:rsidRPr="00A24B12" w:rsidRDefault="00F37D29" w:rsidP="00F37D29">
            <w:r>
              <w:t xml:space="preserve">To </w:t>
            </w:r>
            <w:r w:rsidRPr="00A24B12">
              <w:t xml:space="preserve">be able to </w:t>
            </w:r>
            <w:r w:rsidRPr="00A24B12">
              <w:rPr>
                <w:b/>
                <w:bCs/>
              </w:rPr>
              <w:t xml:space="preserve">make links </w:t>
            </w:r>
            <w:r w:rsidRPr="00A24B12">
              <w:t>between</w:t>
            </w:r>
            <w:r>
              <w:t xml:space="preserve"> </w:t>
            </w:r>
            <w:r w:rsidRPr="00A24B12">
              <w:t xml:space="preserve">scripture and Christian beliefs. </w:t>
            </w:r>
          </w:p>
          <w:p w14:paraId="71A84A29" w14:textId="58C87373" w:rsidR="00F37D29" w:rsidRPr="00A24B12" w:rsidRDefault="00F37D29" w:rsidP="00F37D29">
            <w:r>
              <w:t>To</w:t>
            </w:r>
            <w:r w:rsidRPr="00A24B12">
              <w:t xml:space="preserve"> be able to </w:t>
            </w:r>
            <w:r w:rsidRPr="00A24B12">
              <w:rPr>
                <w:b/>
                <w:bCs/>
              </w:rPr>
              <w:t xml:space="preserve">give reasons </w:t>
            </w:r>
            <w:r w:rsidRPr="00A24B12">
              <w:t>for when</w:t>
            </w:r>
            <w:r>
              <w:t xml:space="preserve"> </w:t>
            </w:r>
            <w:r w:rsidRPr="00A24B12">
              <w:t xml:space="preserve">and how Christians use the Bible. </w:t>
            </w:r>
          </w:p>
          <w:p w14:paraId="797DE4E1" w14:textId="013C3B3B" w:rsidR="00F37D29" w:rsidRPr="00A24B12" w:rsidRDefault="00F37D29" w:rsidP="00F37D29">
            <w:r>
              <w:t xml:space="preserve">To </w:t>
            </w:r>
            <w:r w:rsidRPr="00A24B12">
              <w:t xml:space="preserve">be able to </w:t>
            </w:r>
            <w:r w:rsidRPr="009E0D59">
              <w:rPr>
                <w:b/>
              </w:rPr>
              <w:t>describe</w:t>
            </w:r>
            <w:r w:rsidRPr="00A24B12">
              <w:t xml:space="preserve"> and s</w:t>
            </w:r>
            <w:r w:rsidRPr="00A24B12">
              <w:rPr>
                <w:b/>
                <w:bCs/>
              </w:rPr>
              <w:t xml:space="preserve">how an understanding </w:t>
            </w:r>
            <w:r w:rsidRPr="00A24B12">
              <w:t xml:space="preserve">of the Bible, the beliefs, ideas, feelings and experiences of the Christian and </w:t>
            </w:r>
            <w:r w:rsidRPr="009E0D59">
              <w:rPr>
                <w:b/>
              </w:rPr>
              <w:t>make links</w:t>
            </w:r>
            <w:r w:rsidRPr="00A24B12">
              <w:t xml:space="preserve"> between them. </w:t>
            </w:r>
          </w:p>
          <w:p w14:paraId="6DC28006" w14:textId="528AD95F" w:rsidR="00F37D29" w:rsidRDefault="00F37D29" w:rsidP="00F37D29">
            <w:r>
              <w:t xml:space="preserve">To </w:t>
            </w:r>
            <w:r w:rsidRPr="00A24B12">
              <w:t xml:space="preserve">be able to </w:t>
            </w:r>
            <w:r w:rsidRPr="00A24B12">
              <w:rPr>
                <w:b/>
                <w:bCs/>
              </w:rPr>
              <w:t>show understanding</w:t>
            </w:r>
            <w:r>
              <w:rPr>
                <w:b/>
                <w:bCs/>
              </w:rPr>
              <w:t xml:space="preserve"> </w:t>
            </w:r>
            <w:r w:rsidRPr="00A24B12">
              <w:t xml:space="preserve">of how the Bible shapes the lives of Christians. </w:t>
            </w:r>
          </w:p>
          <w:p w14:paraId="59B662C9" w14:textId="60BB7930" w:rsidR="00F37D29" w:rsidRPr="00A24B12" w:rsidRDefault="00F37D29" w:rsidP="00F37D29">
            <w:r>
              <w:t>To</w:t>
            </w:r>
            <w:r w:rsidRPr="00A24B12">
              <w:t xml:space="preserve"> be able to </w:t>
            </w:r>
            <w:r w:rsidRPr="00A24B12">
              <w:rPr>
                <w:b/>
                <w:bCs/>
              </w:rPr>
              <w:t xml:space="preserve">engage </w:t>
            </w:r>
            <w:r w:rsidRPr="00A24B12">
              <w:t xml:space="preserve">with the question, ‘What is God like?’ or ‘What is Jesus like?’ in the light of religious teaching. </w:t>
            </w:r>
          </w:p>
          <w:p w14:paraId="4A66F872" w14:textId="1059F502" w:rsidR="00F37D29" w:rsidRDefault="00F37D29" w:rsidP="00F37D29">
            <w:r w:rsidRPr="00B175A0"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36576" distB="36576" distL="36576" distR="36576" simplePos="0" relativeHeight="251679744" behindDoc="0" locked="0" layoutInCell="1" allowOverlap="1" wp14:anchorId="30DC2B2F" wp14:editId="097186EA">
                      <wp:simplePos x="0" y="0"/>
                      <wp:positionH relativeFrom="column">
                        <wp:posOffset>8392795</wp:posOffset>
                      </wp:positionH>
                      <wp:positionV relativeFrom="paragraph">
                        <wp:posOffset>3851275</wp:posOffset>
                      </wp:positionV>
                      <wp:extent cx="2785745" cy="1791335"/>
                      <wp:effectExtent l="1270" t="3175" r="3810" b="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2785745" cy="1791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51CCF1" id="Rectangle 3" o:spid="_x0000_s1026" style="position:absolute;margin-left:660.85pt;margin-top:303.25pt;width:219.35pt;height:141.05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" filled="f" stroked="f" strokeweight="2pt">
                      <v:shadow color="black [0]"/>
                      <o:lock v:ext="edit" shapetype="t"/>
                      <v:textbox inset="0,0,0,0"/>
                    </v:rect>
                  </w:pict>
                </mc:Fallback>
              </mc:AlternateContent>
            </w:r>
          </w:p>
        </w:tc>
        <w:tc>
          <w:tcPr>
            <w:tcW w:w="4113" w:type="dxa"/>
          </w:tcPr>
          <w:p w14:paraId="2C4D72B8" w14:textId="77777777" w:rsidR="00F37D29" w:rsidRPr="005537DC" w:rsidRDefault="00F37D29" w:rsidP="004C1AA4">
            <w:pPr>
              <w:rPr>
                <w:rFonts w:cstheme="minorHAnsi"/>
              </w:rPr>
            </w:pPr>
          </w:p>
          <w:p w14:paraId="68BA5BFA" w14:textId="65DEFA05" w:rsidR="00F37D29" w:rsidRPr="00A75E03" w:rsidRDefault="00F37D29" w:rsidP="00F37D29">
            <w:r>
              <w:t>To be</w:t>
            </w:r>
            <w:r w:rsidRPr="00A75E03">
              <w:t xml:space="preserve"> able to </w:t>
            </w:r>
            <w:r w:rsidRPr="00A75E03">
              <w:rPr>
                <w:b/>
                <w:bCs/>
              </w:rPr>
              <w:t xml:space="preserve">make links </w:t>
            </w:r>
            <w:r w:rsidRPr="00A75E03">
              <w:t>between</w:t>
            </w:r>
            <w:r>
              <w:t xml:space="preserve"> </w:t>
            </w:r>
            <w:r w:rsidRPr="00A75E03">
              <w:t xml:space="preserve">Scripture and belief in the power of the </w:t>
            </w:r>
            <w:r>
              <w:t>Holy Spirit</w:t>
            </w:r>
            <w:r w:rsidRPr="00A75E03">
              <w:t xml:space="preserve">. </w:t>
            </w:r>
          </w:p>
          <w:p w14:paraId="5067856C" w14:textId="77777777" w:rsidR="00F37D29" w:rsidRDefault="00F37D29" w:rsidP="00F37D29">
            <w:r>
              <w:t xml:space="preserve">Some </w:t>
            </w:r>
            <w:r w:rsidRPr="00A75E03">
              <w:t xml:space="preserve">children will be able to </w:t>
            </w:r>
            <w:r w:rsidRPr="002C44DF">
              <w:rPr>
                <w:b/>
              </w:rPr>
              <w:t>give</w:t>
            </w:r>
            <w:r w:rsidRPr="00A75E03">
              <w:t xml:space="preserve"> </w:t>
            </w:r>
            <w:r w:rsidRPr="00A75E03">
              <w:rPr>
                <w:b/>
                <w:bCs/>
              </w:rPr>
              <w:t xml:space="preserve">reasons </w:t>
            </w:r>
            <w:r w:rsidRPr="00A75E03">
              <w:t>for the</w:t>
            </w:r>
            <w:r>
              <w:t xml:space="preserve"> </w:t>
            </w:r>
            <w:r w:rsidRPr="00A75E03">
              <w:t xml:space="preserve">witness to Jesus Christ by believers. </w:t>
            </w:r>
          </w:p>
          <w:p w14:paraId="0F55E676" w14:textId="0806ABDC" w:rsidR="00F37D29" w:rsidRPr="00A75E03" w:rsidRDefault="00F37D29" w:rsidP="00F37D29">
            <w:r>
              <w:t>To</w:t>
            </w:r>
            <w:r w:rsidRPr="00A75E03">
              <w:t xml:space="preserve"> be able to </w:t>
            </w:r>
            <w:r w:rsidRPr="00A75E03">
              <w:rPr>
                <w:b/>
                <w:bCs/>
              </w:rPr>
              <w:t xml:space="preserve">show how </w:t>
            </w:r>
            <w:r w:rsidRPr="00A75E03">
              <w:t xml:space="preserve">understanding of belief in the power of the </w:t>
            </w:r>
            <w:r>
              <w:t>Holy Spirit</w:t>
            </w:r>
            <w:r w:rsidRPr="00A75E03">
              <w:t xml:space="preserve"> shapes lives. </w:t>
            </w:r>
          </w:p>
          <w:p w14:paraId="6D770818" w14:textId="01262E0F" w:rsidR="00F37D29" w:rsidRPr="00A75E03" w:rsidRDefault="00F37D29" w:rsidP="00F37D29">
            <w:r>
              <w:t>To</w:t>
            </w:r>
            <w:r w:rsidRPr="00A75E03">
              <w:t xml:space="preserve"> be able to </w:t>
            </w:r>
            <w:r w:rsidRPr="00A75E03">
              <w:rPr>
                <w:b/>
                <w:bCs/>
              </w:rPr>
              <w:t xml:space="preserve">describe and show understanding </w:t>
            </w:r>
            <w:r w:rsidRPr="00A75E03">
              <w:t xml:space="preserve">of Scripture, beliefs, ideas, feelings and experiences of the power of the </w:t>
            </w:r>
            <w:r>
              <w:t>Holy Spirit</w:t>
            </w:r>
            <w:r w:rsidRPr="00A75E03">
              <w:t xml:space="preserve"> in witnessing</w:t>
            </w:r>
            <w:r>
              <w:t xml:space="preserve"> </w:t>
            </w:r>
            <w:r w:rsidRPr="00A75E03">
              <w:t xml:space="preserve">to the </w:t>
            </w:r>
            <w:r>
              <w:t>Good News</w:t>
            </w:r>
            <w:r w:rsidRPr="00A75E03">
              <w:t xml:space="preserve"> of Jesus Christ and make links between them. </w:t>
            </w:r>
          </w:p>
          <w:p w14:paraId="6D66C859" w14:textId="77777777" w:rsidR="00F37D29" w:rsidRPr="005537DC" w:rsidRDefault="00F37D29" w:rsidP="00755F57">
            <w:pPr>
              <w:rPr>
                <w:rFonts w:cstheme="minorHAnsi"/>
                <w:lang w:val="en-US"/>
              </w:rPr>
            </w:pPr>
          </w:p>
          <w:p w14:paraId="1B210342" w14:textId="77777777" w:rsidR="00F37D29" w:rsidRPr="005537DC" w:rsidRDefault="00F37D29" w:rsidP="0033408A">
            <w:pPr>
              <w:rPr>
                <w:rFonts w:cstheme="minorHAnsi"/>
                <w:lang w:val="en-US"/>
              </w:rPr>
            </w:pPr>
          </w:p>
          <w:p w14:paraId="5C86B771" w14:textId="77777777" w:rsidR="00F37D29" w:rsidRPr="005537DC" w:rsidRDefault="00F37D29" w:rsidP="00755F57">
            <w:pPr>
              <w:rPr>
                <w:rFonts w:cstheme="minorHAnsi"/>
                <w:lang w:val="en-US"/>
              </w:rPr>
            </w:pPr>
          </w:p>
          <w:p w14:paraId="37385A4B" w14:textId="77777777" w:rsidR="00F37D29" w:rsidRPr="005537DC" w:rsidRDefault="00F37D29" w:rsidP="00920285">
            <w:pPr>
              <w:rPr>
                <w:rFonts w:cstheme="minorHAnsi"/>
              </w:rPr>
            </w:pPr>
          </w:p>
        </w:tc>
      </w:tr>
      <w:tr w:rsidR="00F37D29" w:rsidRPr="005537DC" w14:paraId="4E828418" w14:textId="77777777" w:rsidTr="00C711C1">
        <w:trPr>
          <w:trHeight w:val="2970"/>
        </w:trPr>
        <w:tc>
          <w:tcPr>
            <w:tcW w:w="1610" w:type="dxa"/>
            <w:vMerge/>
            <w:shd w:val="clear" w:color="auto" w:fill="D6E3BC" w:themeFill="accent3" w:themeFillTint="66"/>
          </w:tcPr>
          <w:p w14:paraId="14B4BBA8" w14:textId="77777777" w:rsidR="00F37D29" w:rsidRPr="005537DC" w:rsidRDefault="00F37D29" w:rsidP="00920285">
            <w:pPr>
              <w:rPr>
                <w:rFonts w:cstheme="minorHAnsi"/>
                <w:b/>
              </w:rPr>
            </w:pPr>
          </w:p>
        </w:tc>
        <w:tc>
          <w:tcPr>
            <w:tcW w:w="4112" w:type="dxa"/>
          </w:tcPr>
          <w:p w14:paraId="236DFDF5" w14:textId="15275283" w:rsidR="00F37D29" w:rsidRPr="00B63570" w:rsidRDefault="00F37D29" w:rsidP="00F37D29">
            <w:r>
              <w:t xml:space="preserve">To </w:t>
            </w:r>
            <w:r w:rsidRPr="00B63570">
              <w:t xml:space="preserve">be able, using a </w:t>
            </w:r>
            <w:r w:rsidRPr="00B63570">
              <w:rPr>
                <w:b/>
                <w:bCs/>
              </w:rPr>
              <w:t>developing religious vocabulary</w:t>
            </w:r>
            <w:r w:rsidRPr="00B63570">
              <w:t xml:space="preserve">, to </w:t>
            </w:r>
            <w:r w:rsidRPr="00B87A3D">
              <w:rPr>
                <w:b/>
                <w:bCs/>
              </w:rPr>
              <w:t>give reasons</w:t>
            </w:r>
            <w:r w:rsidRPr="00B63570">
              <w:t xml:space="preserve"> for the signs and symbols used in the Sacrament of Holy Orders. </w:t>
            </w:r>
          </w:p>
          <w:p w14:paraId="4DB46D2E" w14:textId="071F7227" w:rsidR="00F37D29" w:rsidRDefault="00F37D29" w:rsidP="00F37D29">
            <w:r>
              <w:t xml:space="preserve">To </w:t>
            </w:r>
            <w:r w:rsidRPr="00B63570">
              <w:t xml:space="preserve">be able to </w:t>
            </w:r>
            <w:r w:rsidRPr="00B87A3D">
              <w:rPr>
                <w:b/>
                <w:bCs/>
              </w:rPr>
              <w:t>give r</w:t>
            </w:r>
            <w:r w:rsidRPr="00B63570">
              <w:rPr>
                <w:b/>
                <w:bCs/>
              </w:rPr>
              <w:t xml:space="preserve">easons </w:t>
            </w:r>
            <w:r w:rsidRPr="00B63570">
              <w:t xml:space="preserve">why Christians fulfil their baptismal promises by answering God’s call through their chosen vocation in various ways, including the religious life. </w:t>
            </w:r>
          </w:p>
          <w:p w14:paraId="6A28C7F1" w14:textId="19999C6A" w:rsidR="00F37D29" w:rsidRPr="00B63570" w:rsidRDefault="00F37D29" w:rsidP="00F37D29">
            <w:r>
              <w:t xml:space="preserve">To </w:t>
            </w:r>
            <w:r w:rsidRPr="00B63570">
              <w:t xml:space="preserve">be able to </w:t>
            </w:r>
            <w:r w:rsidRPr="00B87A3D">
              <w:rPr>
                <w:b/>
                <w:bCs/>
              </w:rPr>
              <w:t>use religious terms</w:t>
            </w:r>
            <w:r w:rsidRPr="00B63570">
              <w:t xml:space="preserve"> to </w:t>
            </w:r>
            <w:r w:rsidRPr="00B87A3D">
              <w:rPr>
                <w:b/>
                <w:bCs/>
              </w:rPr>
              <w:t>show an understanding</w:t>
            </w:r>
            <w:r w:rsidRPr="00B63570">
              <w:rPr>
                <w:b/>
                <w:bCs/>
              </w:rPr>
              <w:t xml:space="preserve"> </w:t>
            </w:r>
            <w:r w:rsidRPr="00B63570">
              <w:t xml:space="preserve">of prayers of consecration and vows made at ordination and profession. </w:t>
            </w:r>
          </w:p>
          <w:p w14:paraId="398B6A8D" w14:textId="06181E24" w:rsidR="00F37D29" w:rsidRPr="00B63570" w:rsidRDefault="00F37D29" w:rsidP="00F37D29">
            <w:r>
              <w:lastRenderedPageBreak/>
              <w:t xml:space="preserve">To </w:t>
            </w:r>
            <w:r w:rsidRPr="00B63570">
              <w:t xml:space="preserve">be able to </w:t>
            </w:r>
            <w:r w:rsidRPr="00B87A3D">
              <w:rPr>
                <w:b/>
                <w:bCs/>
              </w:rPr>
              <w:t>show an understanding</w:t>
            </w:r>
            <w:r w:rsidRPr="00B63570">
              <w:rPr>
                <w:b/>
                <w:bCs/>
              </w:rPr>
              <w:t xml:space="preserve"> </w:t>
            </w:r>
            <w:r w:rsidRPr="00B63570">
              <w:t xml:space="preserve">of how religious belief shapes the lives of Christians in a variety of ways through their chosen vocation. </w:t>
            </w:r>
          </w:p>
          <w:p w14:paraId="45242196" w14:textId="2684F34C" w:rsidR="00F37D29" w:rsidRPr="00B175A0" w:rsidRDefault="00F37D29" w:rsidP="00F37D29">
            <w:pPr>
              <w:rPr>
                <w:rFonts w:ascii="Sassoon Infant Std" w:hAnsi="Sassoon Infant Std"/>
              </w:rPr>
            </w:pPr>
            <w:r>
              <w:t>Some children</w:t>
            </w:r>
            <w:r w:rsidRPr="004D10C6">
              <w:t xml:space="preserve"> </w:t>
            </w:r>
            <w:r w:rsidRPr="00B63570">
              <w:t xml:space="preserve">will be able to </w:t>
            </w:r>
            <w:r w:rsidRPr="00B63570">
              <w:rPr>
                <w:b/>
                <w:bCs/>
              </w:rPr>
              <w:t>engage</w:t>
            </w:r>
            <w:r w:rsidRPr="00B87A3D">
              <w:rPr>
                <w:b/>
                <w:bCs/>
              </w:rPr>
              <w:t xml:space="preserve"> and respond to</w:t>
            </w:r>
            <w:r w:rsidRPr="00B63570">
              <w:t xml:space="preserve"> questions of life in the light of religious teaching. </w:t>
            </w:r>
          </w:p>
        </w:tc>
        <w:tc>
          <w:tcPr>
            <w:tcW w:w="4113" w:type="dxa"/>
          </w:tcPr>
          <w:p w14:paraId="2455BDCE" w14:textId="0DD3F65B" w:rsidR="00F37D29" w:rsidRDefault="00F37D29" w:rsidP="00F37D29">
            <w:bookmarkStart w:id="1" w:name="_Hlk534361466"/>
            <w:r>
              <w:lastRenderedPageBreak/>
              <w:t xml:space="preserve">To </w:t>
            </w:r>
            <w:r w:rsidRPr="00F72E8D">
              <w:t xml:space="preserve">be able to </w:t>
            </w:r>
            <w:r w:rsidRPr="00F72E8D">
              <w:rPr>
                <w:b/>
                <w:bCs/>
              </w:rPr>
              <w:t xml:space="preserve">make links </w:t>
            </w:r>
            <w:r w:rsidRPr="00F72E8D">
              <w:t xml:space="preserve">between scripture and the Eucharist. </w:t>
            </w:r>
          </w:p>
          <w:p w14:paraId="085F4B5A" w14:textId="5B99369B" w:rsidR="00F37D29" w:rsidRPr="00F72E8D" w:rsidRDefault="00F37D29" w:rsidP="00F37D29">
            <w:r>
              <w:t>To</w:t>
            </w:r>
            <w:r w:rsidRPr="00F72E8D">
              <w:t xml:space="preserve"> be able to use a </w:t>
            </w:r>
            <w:r w:rsidRPr="00B067B5">
              <w:rPr>
                <w:bCs/>
              </w:rPr>
              <w:t>developing religious vocabulary</w:t>
            </w:r>
            <w:r w:rsidRPr="00F72E8D">
              <w:rPr>
                <w:b/>
                <w:bCs/>
              </w:rPr>
              <w:t xml:space="preserve"> </w:t>
            </w:r>
            <w:r w:rsidRPr="00F72E8D">
              <w:t xml:space="preserve">to </w:t>
            </w:r>
            <w:r w:rsidRPr="00B067B5">
              <w:rPr>
                <w:b/>
              </w:rPr>
              <w:t>give reasons</w:t>
            </w:r>
            <w:r w:rsidRPr="00F72E8D">
              <w:t xml:space="preserve"> for the action</w:t>
            </w:r>
            <w:r>
              <w:t>s</w:t>
            </w:r>
            <w:r w:rsidRPr="00F72E8D">
              <w:t xml:space="preserve"> and symbols of the Communion </w:t>
            </w:r>
            <w:r>
              <w:t>Rite</w:t>
            </w:r>
            <w:r w:rsidRPr="00F72E8D">
              <w:t xml:space="preserve">. </w:t>
            </w:r>
          </w:p>
          <w:p w14:paraId="4ADA620F" w14:textId="1D059672" w:rsidR="00F37D29" w:rsidRPr="00F72E8D" w:rsidRDefault="00F37D29" w:rsidP="00F37D29">
            <w:r>
              <w:t xml:space="preserve">To </w:t>
            </w:r>
            <w:r w:rsidRPr="00F72E8D">
              <w:t xml:space="preserve">be able to </w:t>
            </w:r>
            <w:r w:rsidRPr="008F12CC">
              <w:rPr>
                <w:b/>
              </w:rPr>
              <w:t>give</w:t>
            </w:r>
            <w:r w:rsidRPr="00F72E8D">
              <w:t xml:space="preserve"> </w:t>
            </w:r>
            <w:r w:rsidRPr="00F72E8D">
              <w:rPr>
                <w:b/>
                <w:bCs/>
              </w:rPr>
              <w:t xml:space="preserve">reasons </w:t>
            </w:r>
            <w:r w:rsidRPr="00F72E8D">
              <w:t>why Christians gather</w:t>
            </w:r>
            <w:r>
              <w:t xml:space="preserve"> </w:t>
            </w:r>
            <w:r w:rsidRPr="00F72E8D">
              <w:t>together in ‘communion’ and receive ‘Holy Communi</w:t>
            </w:r>
            <w:r>
              <w:t>on’.</w:t>
            </w:r>
          </w:p>
          <w:p w14:paraId="4B1AEF8E" w14:textId="71AFA688" w:rsidR="00F37D29" w:rsidRPr="00F72E8D" w:rsidRDefault="00F37D29" w:rsidP="00F37D29">
            <w:r>
              <w:t>To</w:t>
            </w:r>
            <w:r w:rsidRPr="00F72E8D">
              <w:t xml:space="preserve"> be able to </w:t>
            </w:r>
            <w:r w:rsidRPr="00F72E8D">
              <w:rPr>
                <w:b/>
                <w:bCs/>
              </w:rPr>
              <w:t xml:space="preserve">show understanding </w:t>
            </w:r>
            <w:r w:rsidRPr="00F72E8D">
              <w:t xml:space="preserve">of the links between a range of Scripture texts and some parts of the </w:t>
            </w:r>
            <w:r w:rsidR="007242B2" w:rsidRPr="00F72E8D">
              <w:t>Mass, which express communion with Jesus and the feelings that communion with others,</w:t>
            </w:r>
            <w:r w:rsidRPr="00F72E8D">
              <w:t xml:space="preserve"> brings.</w:t>
            </w:r>
          </w:p>
          <w:p w14:paraId="6364F3F9" w14:textId="7337D657" w:rsidR="00F37D29" w:rsidRPr="00F72E8D" w:rsidRDefault="00F37D29" w:rsidP="00F37D29">
            <w:r>
              <w:lastRenderedPageBreak/>
              <w:t xml:space="preserve">To </w:t>
            </w:r>
            <w:r w:rsidRPr="00F72E8D">
              <w:t xml:space="preserve">be able to </w:t>
            </w:r>
            <w:r w:rsidRPr="008F12CC">
              <w:rPr>
                <w:bCs/>
              </w:rPr>
              <w:t>use religious terms</w:t>
            </w:r>
            <w:r w:rsidRPr="00F72E8D">
              <w:rPr>
                <w:b/>
                <w:bCs/>
              </w:rPr>
              <w:t xml:space="preserve"> </w:t>
            </w:r>
            <w:r w:rsidRPr="00F72E8D">
              <w:t xml:space="preserve">to </w:t>
            </w:r>
            <w:r w:rsidRPr="008F12CC">
              <w:rPr>
                <w:b/>
              </w:rPr>
              <w:t>show an understanding</w:t>
            </w:r>
            <w:r w:rsidRPr="00F72E8D">
              <w:t xml:space="preserve"> of different aspects of the Eucharist. </w:t>
            </w:r>
          </w:p>
          <w:p w14:paraId="16295322" w14:textId="5812AE97" w:rsidR="00F37D29" w:rsidRPr="00B175A0" w:rsidRDefault="00F37D29" w:rsidP="007242B2">
            <w:pPr>
              <w:rPr>
                <w:rFonts w:ascii="Sassoon Infant Std" w:hAnsi="Sassoon Infant Std"/>
              </w:rPr>
            </w:pPr>
            <w:r>
              <w:t xml:space="preserve">To </w:t>
            </w:r>
            <w:r w:rsidRPr="00F72E8D">
              <w:t xml:space="preserve">be able to </w:t>
            </w:r>
            <w:r w:rsidRPr="00F72E8D">
              <w:rPr>
                <w:b/>
                <w:bCs/>
              </w:rPr>
              <w:t xml:space="preserve">show understanding </w:t>
            </w:r>
            <w:r w:rsidRPr="00F72E8D">
              <w:t xml:space="preserve">of how belief in Jesus Christ, the uniting presence in Holy Communion, shapes the lives of Christians. </w:t>
            </w:r>
            <w:bookmarkEnd w:id="1"/>
          </w:p>
        </w:tc>
        <w:tc>
          <w:tcPr>
            <w:tcW w:w="4113" w:type="dxa"/>
          </w:tcPr>
          <w:p w14:paraId="66F9D501" w14:textId="32203004" w:rsidR="00C34F6E" w:rsidRPr="008A0FF6" w:rsidRDefault="00C34F6E" w:rsidP="00C34F6E">
            <w:bookmarkStart w:id="2" w:name="_Hlk5748944"/>
            <w:r>
              <w:lastRenderedPageBreak/>
              <w:t xml:space="preserve">To </w:t>
            </w:r>
            <w:r w:rsidRPr="008A0FF6">
              <w:t xml:space="preserve">be able to use a developing religious vocabulary to </w:t>
            </w:r>
            <w:r w:rsidRPr="008A0FF6">
              <w:rPr>
                <w:b/>
              </w:rPr>
              <w:t>give reasons</w:t>
            </w:r>
            <w:r w:rsidRPr="008A0FF6">
              <w:t xml:space="preserve"> for the religious actions and symbols used in the Sacrament of the Anointing of the Sick.                                               </w:t>
            </w:r>
            <w:r>
              <w:t xml:space="preserve">             To </w:t>
            </w:r>
            <w:r w:rsidRPr="008A0FF6">
              <w:t xml:space="preserve">be able to </w:t>
            </w:r>
            <w:r w:rsidRPr="008A0FF6">
              <w:rPr>
                <w:b/>
              </w:rPr>
              <w:t>give reasons</w:t>
            </w:r>
            <w:r w:rsidRPr="008A0FF6">
              <w:t xml:space="preserve"> why Christians care for the sick and the needy. </w:t>
            </w:r>
          </w:p>
          <w:p w14:paraId="14C3B33A" w14:textId="3A00C967" w:rsidR="00C34F6E" w:rsidRPr="008A0FF6" w:rsidRDefault="00C34F6E" w:rsidP="00C34F6E">
            <w:r>
              <w:t xml:space="preserve">To </w:t>
            </w:r>
            <w:r w:rsidRPr="008A0FF6">
              <w:t xml:space="preserve">be able to </w:t>
            </w:r>
            <w:r w:rsidRPr="008A0FF6">
              <w:rPr>
                <w:b/>
              </w:rPr>
              <w:t>describe and show understanding</w:t>
            </w:r>
            <w:r w:rsidRPr="008A0FF6">
              <w:t xml:space="preserve"> of religious sources, beliefs, ideas, feelings and experiences concerning the Sacrament of the Anointing of the Sick and </w:t>
            </w:r>
            <w:r w:rsidRPr="008A0FF6">
              <w:rPr>
                <w:b/>
              </w:rPr>
              <w:t>make links</w:t>
            </w:r>
            <w:r w:rsidRPr="008A0FF6">
              <w:t xml:space="preserve"> between them.                                                                                                                                                       </w:t>
            </w:r>
            <w:r>
              <w:t xml:space="preserve">              To</w:t>
            </w:r>
            <w:r w:rsidRPr="008A0FF6">
              <w:t xml:space="preserve"> be able to use religious terms to </w:t>
            </w:r>
            <w:r w:rsidRPr="008A0FF6">
              <w:rPr>
                <w:b/>
              </w:rPr>
              <w:t>show an understanding</w:t>
            </w:r>
            <w:r w:rsidRPr="008A0FF6">
              <w:t xml:space="preserve"> of the different liturgies </w:t>
            </w:r>
            <w:r w:rsidRPr="008A0FF6">
              <w:lastRenderedPageBreak/>
              <w:t xml:space="preserve">connected to the sacraments offered to the sick and dying.                                                                     </w:t>
            </w:r>
            <w:r>
              <w:t xml:space="preserve">             To </w:t>
            </w:r>
            <w:r w:rsidRPr="008A0FF6">
              <w:t xml:space="preserve">be able to </w:t>
            </w:r>
            <w:r w:rsidRPr="008A0FF6">
              <w:rPr>
                <w:b/>
              </w:rPr>
              <w:t>show understanding</w:t>
            </w:r>
            <w:r w:rsidRPr="008A0FF6">
              <w:t xml:space="preserve"> of how religious belief shapes life, and that caring for those in need is a Christian responsibility. </w:t>
            </w:r>
          </w:p>
          <w:p w14:paraId="748FDF9D" w14:textId="274782DD" w:rsidR="00F37D29" w:rsidRPr="00B175A0" w:rsidRDefault="00C34F6E" w:rsidP="007242B2">
            <w:pPr>
              <w:rPr>
                <w:rFonts w:ascii="Sassoon Infant Std" w:hAnsi="Sassoon Infant Std"/>
              </w:rPr>
            </w:pPr>
            <w:r>
              <w:t>To</w:t>
            </w:r>
            <w:r w:rsidRPr="008A0FF6">
              <w:t xml:space="preserve"> be able to </w:t>
            </w:r>
            <w:r w:rsidRPr="008A0FF6">
              <w:rPr>
                <w:b/>
              </w:rPr>
              <w:t>engage and respond</w:t>
            </w:r>
            <w:r w:rsidRPr="008A0FF6">
              <w:t xml:space="preserve"> to questions of the experience of sickness and healing in the light of religious teaching. </w:t>
            </w:r>
            <w:bookmarkEnd w:id="2"/>
          </w:p>
        </w:tc>
      </w:tr>
      <w:tr w:rsidR="00F37D29" w:rsidRPr="005537DC" w14:paraId="06D55010" w14:textId="77777777" w:rsidTr="00F37D29">
        <w:trPr>
          <w:trHeight w:val="841"/>
        </w:trPr>
        <w:tc>
          <w:tcPr>
            <w:tcW w:w="1610" w:type="dxa"/>
            <w:vMerge/>
            <w:shd w:val="clear" w:color="auto" w:fill="D6E3BC" w:themeFill="accent3" w:themeFillTint="66"/>
          </w:tcPr>
          <w:p w14:paraId="00126284" w14:textId="77777777" w:rsidR="00F37D29" w:rsidRPr="005537DC" w:rsidRDefault="00F37D29" w:rsidP="00920285">
            <w:pPr>
              <w:rPr>
                <w:rFonts w:cstheme="minorHAnsi"/>
                <w:b/>
              </w:rPr>
            </w:pPr>
          </w:p>
        </w:tc>
        <w:tc>
          <w:tcPr>
            <w:tcW w:w="4112" w:type="dxa"/>
          </w:tcPr>
          <w:p w14:paraId="39992A21" w14:textId="23BECB90" w:rsidR="00F37D29" w:rsidRDefault="00F37D29" w:rsidP="00F37D29">
            <w:r>
              <w:t xml:space="preserve">To be able to </w:t>
            </w:r>
            <w:r w:rsidRPr="00435EF4">
              <w:rPr>
                <w:b/>
              </w:rPr>
              <w:t>make links</w:t>
            </w:r>
            <w:r>
              <w:t xml:space="preserve"> between scripture of religious belief in Advent</w:t>
            </w:r>
            <w:r w:rsidRPr="00435EF4">
              <w:t xml:space="preserve"> </w:t>
            </w:r>
            <w:r w:rsidRPr="00825189">
              <w:t>as a time of joyful expectation</w:t>
            </w:r>
            <w:r>
              <w:t xml:space="preserve">.  </w:t>
            </w:r>
          </w:p>
          <w:p w14:paraId="43F2085C" w14:textId="357F0AD0" w:rsidR="00F37D29" w:rsidRDefault="00F37D29" w:rsidP="00F37D29">
            <w:r>
              <w:t>To</w:t>
            </w:r>
            <w:r w:rsidRPr="00331F71">
              <w:t xml:space="preserve"> be able to</w:t>
            </w:r>
            <w:r>
              <w:t xml:space="preserve"> </w:t>
            </w:r>
            <w:r w:rsidRPr="00331F71">
              <w:rPr>
                <w:b/>
              </w:rPr>
              <w:t>give reasons</w:t>
            </w:r>
            <w:r>
              <w:t xml:space="preserve"> for certain actions by believers as they wait in joyful expectation of Advent and Christmas.</w:t>
            </w:r>
          </w:p>
          <w:p w14:paraId="29AE41F1" w14:textId="718D064A" w:rsidR="00F37D29" w:rsidRPr="00825189" w:rsidRDefault="00F37D29" w:rsidP="00F37D29">
            <w:r>
              <w:t xml:space="preserve">To </w:t>
            </w:r>
            <w:r w:rsidRPr="00825189">
              <w:t xml:space="preserve"> be able to </w:t>
            </w:r>
            <w:r w:rsidRPr="00825189">
              <w:rPr>
                <w:b/>
                <w:bCs/>
              </w:rPr>
              <w:t xml:space="preserve">describe and show understanding </w:t>
            </w:r>
            <w:r w:rsidRPr="00825189">
              <w:t>of religious sources, beliefs, ideas, feelings and experiences of Advent as a time of joyful expectation of Christmas</w:t>
            </w:r>
            <w:r>
              <w:t xml:space="preserve"> </w:t>
            </w:r>
            <w:r w:rsidRPr="00825189">
              <w:t xml:space="preserve">making links between them. </w:t>
            </w:r>
          </w:p>
          <w:p w14:paraId="21FA5649" w14:textId="5AA8EB86" w:rsidR="00F37D29" w:rsidRPr="00B175A0" w:rsidRDefault="00F37D29" w:rsidP="00F37D29">
            <w:pPr>
              <w:rPr>
                <w:rFonts w:ascii="Sassoon Infant Std" w:hAnsi="Sassoon Infant Std"/>
              </w:rPr>
            </w:pPr>
            <w:r>
              <w:t>To</w:t>
            </w:r>
            <w:r w:rsidRPr="00825189">
              <w:t xml:space="preserve"> be able to </w:t>
            </w:r>
            <w:r w:rsidRPr="00825189">
              <w:rPr>
                <w:b/>
                <w:bCs/>
              </w:rPr>
              <w:t xml:space="preserve">show understanding </w:t>
            </w:r>
            <w:r w:rsidRPr="00825189">
              <w:t xml:space="preserve">of how religious belief in Advent </w:t>
            </w:r>
            <w:bookmarkStart w:id="3" w:name="_Hlk526337064"/>
            <w:r w:rsidRPr="00825189">
              <w:t xml:space="preserve">as a time of joyful expectation </w:t>
            </w:r>
            <w:bookmarkEnd w:id="3"/>
            <w:r w:rsidRPr="00825189">
              <w:t xml:space="preserve">shapes lives. </w:t>
            </w:r>
          </w:p>
        </w:tc>
        <w:tc>
          <w:tcPr>
            <w:tcW w:w="4113" w:type="dxa"/>
          </w:tcPr>
          <w:p w14:paraId="326E6F53" w14:textId="17EE729A" w:rsidR="00F37D29" w:rsidRPr="006500CB" w:rsidRDefault="00F37D29" w:rsidP="00F37D29">
            <w:pPr>
              <w:rPr>
                <w:rFonts w:cstheme="minorHAnsi"/>
              </w:rPr>
            </w:pPr>
            <w:bookmarkStart w:id="4" w:name="_Hlk536613339"/>
            <w:r>
              <w:rPr>
                <w:rFonts w:cstheme="minorHAnsi"/>
              </w:rPr>
              <w:t xml:space="preserve">To </w:t>
            </w:r>
            <w:r w:rsidRPr="006500CB">
              <w:rPr>
                <w:rFonts w:cstheme="minorHAnsi"/>
              </w:rPr>
              <w:t xml:space="preserve">be able to </w:t>
            </w:r>
            <w:r w:rsidRPr="006500CB">
              <w:rPr>
                <w:rFonts w:cstheme="minorHAnsi"/>
                <w:b/>
                <w:bCs/>
              </w:rPr>
              <w:t xml:space="preserve">make links </w:t>
            </w:r>
            <w:r w:rsidRPr="006500CB">
              <w:rPr>
                <w:rFonts w:cstheme="minorHAnsi"/>
              </w:rPr>
              <w:t xml:space="preserve">between Scripture and belief in the Resurrection of Jesus. </w:t>
            </w:r>
          </w:p>
          <w:p w14:paraId="51B186E3" w14:textId="20F509D1" w:rsidR="00F37D29" w:rsidRPr="006500CB" w:rsidRDefault="00F37D29" w:rsidP="00F37D2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6500CB">
              <w:rPr>
                <w:rFonts w:cstheme="minorHAnsi"/>
              </w:rPr>
              <w:t xml:space="preserve">be able to use a </w:t>
            </w:r>
            <w:r w:rsidRPr="00552926">
              <w:rPr>
                <w:rFonts w:cstheme="minorHAnsi"/>
                <w:bCs/>
              </w:rPr>
              <w:t>developing vocabulary</w:t>
            </w:r>
            <w:r w:rsidRPr="006500CB">
              <w:rPr>
                <w:rFonts w:cstheme="minorHAnsi"/>
                <w:b/>
                <w:bCs/>
              </w:rPr>
              <w:t xml:space="preserve"> </w:t>
            </w:r>
            <w:r w:rsidRPr="006500CB">
              <w:rPr>
                <w:rFonts w:cstheme="minorHAnsi"/>
              </w:rPr>
              <w:t xml:space="preserve">to </w:t>
            </w:r>
            <w:r w:rsidRPr="00552926">
              <w:rPr>
                <w:rFonts w:cstheme="minorHAnsi"/>
                <w:b/>
              </w:rPr>
              <w:t>give reasons</w:t>
            </w:r>
            <w:r w:rsidRPr="006500CB">
              <w:rPr>
                <w:rFonts w:cstheme="minorHAnsi"/>
              </w:rPr>
              <w:t xml:space="preserve"> for religious actions and symbols connected with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, Holy Week and the Sacred Paschal Triduum. </w:t>
            </w:r>
          </w:p>
          <w:p w14:paraId="22909419" w14:textId="77777777" w:rsidR="00F37D29" w:rsidRDefault="00F37D29" w:rsidP="00F37D2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Some </w:t>
            </w:r>
            <w:r w:rsidRPr="006500CB">
              <w:rPr>
                <w:rFonts w:cstheme="minorHAnsi"/>
              </w:rPr>
              <w:t xml:space="preserve">children will be able to give </w:t>
            </w:r>
            <w:r w:rsidRPr="006500CB">
              <w:rPr>
                <w:rFonts w:cstheme="minorHAnsi"/>
                <w:b/>
                <w:bCs/>
              </w:rPr>
              <w:t xml:space="preserve">reasons </w:t>
            </w:r>
            <w:r w:rsidRPr="006500CB">
              <w:rPr>
                <w:rFonts w:cstheme="minorHAnsi"/>
              </w:rPr>
              <w:t xml:space="preserve">for certain actions by believers during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. </w:t>
            </w:r>
          </w:p>
          <w:p w14:paraId="31B550BF" w14:textId="4A78974D" w:rsidR="00F37D29" w:rsidRPr="006500CB" w:rsidRDefault="00F37D29" w:rsidP="00F37D2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6500CB">
              <w:rPr>
                <w:rFonts w:cstheme="minorHAnsi"/>
              </w:rPr>
              <w:t xml:space="preserve"> be able to </w:t>
            </w:r>
            <w:r w:rsidRPr="006500CB">
              <w:rPr>
                <w:rFonts w:cstheme="minorHAnsi"/>
                <w:b/>
                <w:bCs/>
              </w:rPr>
              <w:t xml:space="preserve">describe and show understanding </w:t>
            </w:r>
            <w:r w:rsidRPr="006500CB">
              <w:rPr>
                <w:rFonts w:cstheme="minorHAnsi"/>
              </w:rPr>
              <w:t xml:space="preserve">of religious sources, beliefs, ideas, feelings and experiences connected with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, Good Friday of the Passion of the Lord; and The Easter Vigil in the Holy Night; making links between them. </w:t>
            </w:r>
            <w:r w:rsidRPr="006500CB">
              <w:rPr>
                <w:rFonts w:cstheme="minorHAnsi"/>
              </w:rPr>
              <w:br/>
            </w:r>
            <w:r>
              <w:rPr>
                <w:rFonts w:cstheme="minorHAnsi"/>
              </w:rPr>
              <w:t>To</w:t>
            </w:r>
            <w:r w:rsidRPr="006500CB">
              <w:rPr>
                <w:rFonts w:cstheme="minorHAnsi"/>
              </w:rPr>
              <w:t xml:space="preserve"> be able to </w:t>
            </w:r>
            <w:r w:rsidRPr="00552926">
              <w:rPr>
                <w:rFonts w:cstheme="minorHAnsi"/>
                <w:bCs/>
              </w:rPr>
              <w:t>use</w:t>
            </w:r>
            <w:r>
              <w:rPr>
                <w:rFonts w:cstheme="minorHAnsi"/>
                <w:bCs/>
              </w:rPr>
              <w:t xml:space="preserve"> a variety of</w:t>
            </w:r>
            <w:r w:rsidRPr="00552926">
              <w:rPr>
                <w:rFonts w:cstheme="minorHAnsi"/>
                <w:bCs/>
              </w:rPr>
              <w:t xml:space="preserve"> religious terms</w:t>
            </w:r>
            <w:r>
              <w:rPr>
                <w:rFonts w:cstheme="minorHAnsi"/>
                <w:bCs/>
              </w:rPr>
              <w:t xml:space="preserve"> accurately</w:t>
            </w:r>
            <w:r w:rsidRPr="006500CB">
              <w:rPr>
                <w:rFonts w:cstheme="minorHAnsi"/>
                <w:b/>
                <w:bCs/>
              </w:rPr>
              <w:t xml:space="preserve"> </w:t>
            </w:r>
            <w:r w:rsidRPr="006500CB">
              <w:rPr>
                <w:rFonts w:cstheme="minorHAnsi"/>
              </w:rPr>
              <w:t xml:space="preserve">to </w:t>
            </w:r>
            <w:r w:rsidRPr="00552926">
              <w:rPr>
                <w:rFonts w:cstheme="minorHAnsi"/>
                <w:b/>
              </w:rPr>
              <w:t>show an understanding</w:t>
            </w:r>
            <w:r w:rsidRPr="006500CB">
              <w:rPr>
                <w:rFonts w:cstheme="minorHAnsi"/>
              </w:rPr>
              <w:t xml:space="preserve"> of the different liturgies of Ash Wednesday,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, Good Friday of the Passion of the Lord; and The Easter Vigil in the Holy Night. </w:t>
            </w:r>
          </w:p>
          <w:p w14:paraId="13E77E37" w14:textId="4976F2E3" w:rsidR="00F37D29" w:rsidRPr="006500CB" w:rsidRDefault="00F37D29" w:rsidP="00F37D2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</w:t>
            </w:r>
            <w:r w:rsidRPr="006500CB">
              <w:rPr>
                <w:rFonts w:cstheme="minorHAnsi"/>
              </w:rPr>
              <w:t xml:space="preserve"> be able to </w:t>
            </w:r>
            <w:r w:rsidRPr="006500CB">
              <w:rPr>
                <w:rFonts w:cstheme="minorHAnsi"/>
                <w:b/>
                <w:bCs/>
              </w:rPr>
              <w:t xml:space="preserve">show understanding </w:t>
            </w:r>
            <w:r w:rsidRPr="006500CB">
              <w:rPr>
                <w:rFonts w:cstheme="minorHAnsi"/>
              </w:rPr>
              <w:t xml:space="preserve">of how religious belief in death and new life shapes life. </w:t>
            </w:r>
          </w:p>
          <w:p w14:paraId="1BCCFBB3" w14:textId="16940630" w:rsidR="00F37D29" w:rsidRPr="00B175A0" w:rsidRDefault="00F37D29" w:rsidP="00F37D29">
            <w:pPr>
              <w:rPr>
                <w:rFonts w:ascii="Sassoon Infant Std" w:hAnsi="Sassoon Infant Std"/>
              </w:rPr>
            </w:pPr>
            <w:r>
              <w:rPr>
                <w:rFonts w:cstheme="minorHAnsi"/>
              </w:rPr>
              <w:t xml:space="preserve">To </w:t>
            </w:r>
            <w:r w:rsidRPr="006500CB">
              <w:rPr>
                <w:rFonts w:cstheme="minorHAnsi"/>
              </w:rPr>
              <w:t xml:space="preserve">be able to </w:t>
            </w:r>
            <w:r w:rsidRPr="006500CB">
              <w:rPr>
                <w:rFonts w:cstheme="minorHAnsi"/>
                <w:b/>
                <w:bCs/>
              </w:rPr>
              <w:t xml:space="preserve">engage with and respond </w:t>
            </w:r>
            <w:r w:rsidRPr="006500CB">
              <w:rPr>
                <w:rFonts w:cstheme="minorHAnsi"/>
              </w:rPr>
              <w:t xml:space="preserve">to questions about death and new life in the light of religious teaching. </w:t>
            </w:r>
            <w:bookmarkEnd w:id="4"/>
          </w:p>
        </w:tc>
        <w:tc>
          <w:tcPr>
            <w:tcW w:w="4113" w:type="dxa"/>
          </w:tcPr>
          <w:p w14:paraId="3AEEB6EF" w14:textId="77777777" w:rsidR="00C34F6E" w:rsidRDefault="00C34F6E" w:rsidP="00C34F6E">
            <w:r>
              <w:lastRenderedPageBreak/>
              <w:t xml:space="preserve">To </w:t>
            </w:r>
            <w:r w:rsidRPr="00D01A4C">
              <w:t xml:space="preserve">be able to </w:t>
            </w:r>
            <w:r w:rsidRPr="00C34F6E">
              <w:rPr>
                <w:b/>
                <w:bCs/>
              </w:rPr>
              <w:t xml:space="preserve">make links </w:t>
            </w:r>
            <w:r w:rsidRPr="00D01A4C">
              <w:t xml:space="preserve">between Micah, Matthew 25, the Beatitudes and beliefs. </w:t>
            </w:r>
          </w:p>
          <w:p w14:paraId="5B21D765" w14:textId="12B53F7E" w:rsidR="00C34F6E" w:rsidRPr="00D01A4C" w:rsidRDefault="00C34F6E" w:rsidP="00C34F6E">
            <w:r>
              <w:t xml:space="preserve">To </w:t>
            </w:r>
            <w:r w:rsidRPr="00D01A4C">
              <w:t xml:space="preserve">be able to </w:t>
            </w:r>
            <w:r w:rsidRPr="00C34F6E">
              <w:rPr>
                <w:b/>
                <w:bCs/>
              </w:rPr>
              <w:t xml:space="preserve">give reasons </w:t>
            </w:r>
            <w:r w:rsidRPr="00D01A4C">
              <w:t xml:space="preserve">for certain actions by believers in working for justice and the common good. </w:t>
            </w:r>
          </w:p>
          <w:p w14:paraId="3C512EC2" w14:textId="67F92F2A" w:rsidR="00C34F6E" w:rsidRPr="00D01A4C" w:rsidRDefault="00C34F6E" w:rsidP="00C34F6E">
            <w:r>
              <w:t xml:space="preserve">To </w:t>
            </w:r>
            <w:r w:rsidRPr="00D01A4C">
              <w:t xml:space="preserve"> be able to </w:t>
            </w:r>
            <w:r w:rsidRPr="00C34F6E">
              <w:rPr>
                <w:b/>
                <w:bCs/>
              </w:rPr>
              <w:t xml:space="preserve">describe and show understanding </w:t>
            </w:r>
            <w:r w:rsidRPr="00D01A4C">
              <w:t xml:space="preserve">of religious sources, beliefs, ideas, feelings and experiences around the common good, making links between them. </w:t>
            </w:r>
          </w:p>
          <w:p w14:paraId="117BA5FE" w14:textId="56284462" w:rsidR="00C34F6E" w:rsidRPr="00D01A4C" w:rsidRDefault="00C34F6E" w:rsidP="00C34F6E">
            <w:r>
              <w:t xml:space="preserve">To </w:t>
            </w:r>
            <w:r w:rsidRPr="00D01A4C">
              <w:t xml:space="preserve">be able to </w:t>
            </w:r>
            <w:r w:rsidRPr="00C34F6E">
              <w:rPr>
                <w:b/>
                <w:bCs/>
              </w:rPr>
              <w:t xml:space="preserve">show understanding </w:t>
            </w:r>
            <w:r w:rsidRPr="00D01A4C">
              <w:t xml:space="preserve">of how religious belief in justice and the common good of all shapes life. </w:t>
            </w:r>
          </w:p>
          <w:p w14:paraId="4F9BA8C3" w14:textId="26C6131E" w:rsidR="00C34F6E" w:rsidRPr="00D01A4C" w:rsidRDefault="00C34F6E" w:rsidP="00C34F6E">
            <w:r>
              <w:t xml:space="preserve">To </w:t>
            </w:r>
            <w:r w:rsidRPr="00D01A4C">
              <w:t xml:space="preserve">be able to </w:t>
            </w:r>
            <w:r w:rsidRPr="00C34F6E">
              <w:rPr>
                <w:b/>
                <w:bCs/>
              </w:rPr>
              <w:t xml:space="preserve">engage with and respond </w:t>
            </w:r>
            <w:r w:rsidRPr="00D01A4C">
              <w:t xml:space="preserve">to big questions around justice and the common good, in the light of religious teaching on the common good of all. </w:t>
            </w:r>
          </w:p>
          <w:p w14:paraId="21A6101E" w14:textId="42C69303" w:rsidR="00C34F6E" w:rsidRPr="00D01A4C" w:rsidRDefault="00C34F6E" w:rsidP="00C34F6E">
            <w:r>
              <w:t xml:space="preserve">To </w:t>
            </w:r>
            <w:r w:rsidRPr="00D01A4C">
              <w:t xml:space="preserve">be able to </w:t>
            </w:r>
            <w:r w:rsidRPr="00C34F6E">
              <w:rPr>
                <w:b/>
                <w:bCs/>
              </w:rPr>
              <w:t xml:space="preserve">identify </w:t>
            </w:r>
            <w:r w:rsidRPr="00D01A4C">
              <w:t xml:space="preserve">sources of religious belief and </w:t>
            </w:r>
            <w:r w:rsidRPr="00C34F6E">
              <w:rPr>
                <w:b/>
                <w:bCs/>
              </w:rPr>
              <w:t xml:space="preserve">explain </w:t>
            </w:r>
            <w:r w:rsidRPr="00D01A4C">
              <w:t xml:space="preserve">how religious beliefs, including Catholic Social Teaching about the common good arise. </w:t>
            </w:r>
          </w:p>
          <w:p w14:paraId="7AC5091D" w14:textId="13C3A36D" w:rsidR="00C34F6E" w:rsidRPr="00D01A4C" w:rsidRDefault="00C34F6E" w:rsidP="00C34F6E">
            <w:r>
              <w:lastRenderedPageBreak/>
              <w:t xml:space="preserve">To </w:t>
            </w:r>
            <w:r w:rsidRPr="00D01A4C">
              <w:t xml:space="preserve">be able to </w:t>
            </w:r>
            <w:r w:rsidRPr="00C34F6E">
              <w:rPr>
                <w:b/>
                <w:bCs/>
              </w:rPr>
              <w:t xml:space="preserve">demonstrate </w:t>
            </w:r>
            <w:r w:rsidRPr="00D01A4C">
              <w:t xml:space="preserve">how religious beliefs and Catholic Social Teaching give some </w:t>
            </w:r>
            <w:r w:rsidRPr="00C34F6E">
              <w:rPr>
                <w:b/>
                <w:bCs/>
              </w:rPr>
              <w:t xml:space="preserve">explanation </w:t>
            </w:r>
            <w:r w:rsidRPr="00D01A4C">
              <w:t xml:space="preserve">of the purpose and meaning of life. </w:t>
            </w:r>
          </w:p>
          <w:p w14:paraId="5C5A149A" w14:textId="3E140B17" w:rsidR="00F37D29" w:rsidRPr="00B175A0" w:rsidRDefault="00F37D29" w:rsidP="00B175A0">
            <w:pPr>
              <w:rPr>
                <w:rFonts w:ascii="Sassoon Infant Std" w:hAnsi="Sassoon Infant Std"/>
              </w:rPr>
            </w:pPr>
          </w:p>
        </w:tc>
      </w:tr>
      <w:tr w:rsidR="00920285" w:rsidRPr="005537DC" w14:paraId="092CCAE9" w14:textId="77777777" w:rsidTr="0068161C">
        <w:tc>
          <w:tcPr>
            <w:tcW w:w="1610" w:type="dxa"/>
            <w:shd w:val="clear" w:color="auto" w:fill="D6E3BC" w:themeFill="accent3" w:themeFillTint="66"/>
          </w:tcPr>
          <w:p w14:paraId="227ADC33" w14:textId="77777777" w:rsidR="00920285" w:rsidRPr="005537DC" w:rsidRDefault="00920285" w:rsidP="00920285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lastRenderedPageBreak/>
              <w:t>Key Vocabulary</w:t>
            </w:r>
          </w:p>
        </w:tc>
        <w:tc>
          <w:tcPr>
            <w:tcW w:w="4116" w:type="dxa"/>
          </w:tcPr>
          <w:p w14:paraId="7C6C22D6" w14:textId="77777777" w:rsidR="00C76B04" w:rsidRPr="00C76B04" w:rsidRDefault="00C76B04" w:rsidP="00C76B04">
            <w:pPr>
              <w:widowControl w:val="0"/>
              <w:rPr>
                <w:rFonts w:cstheme="minorHAnsi"/>
              </w:rPr>
            </w:pPr>
            <w:r w:rsidRPr="00C76B04">
              <w:rPr>
                <w:rFonts w:cstheme="minorHAnsi"/>
              </w:rPr>
              <w:t>unconditional,    forgiveness,</w:t>
            </w:r>
          </w:p>
          <w:p w14:paraId="5B815BAF" w14:textId="77777777" w:rsidR="00C76B04" w:rsidRPr="00C76B04" w:rsidRDefault="00C76B04" w:rsidP="00C76B04">
            <w:pPr>
              <w:widowControl w:val="0"/>
              <w:rPr>
                <w:rFonts w:cstheme="minorHAnsi"/>
              </w:rPr>
            </w:pPr>
            <w:r w:rsidRPr="00C76B04">
              <w:rPr>
                <w:rFonts w:cstheme="minorHAnsi"/>
              </w:rPr>
              <w:t xml:space="preserve">mercy, prodigal, parable, </w:t>
            </w:r>
          </w:p>
          <w:p w14:paraId="0CA730CE" w14:textId="77777777" w:rsidR="00C76B04" w:rsidRPr="00C76B04" w:rsidRDefault="00C76B04" w:rsidP="00C76B04">
            <w:pPr>
              <w:widowControl w:val="0"/>
              <w:rPr>
                <w:rFonts w:cstheme="minorHAnsi"/>
              </w:rPr>
            </w:pPr>
            <w:r w:rsidRPr="00C76B04">
              <w:rPr>
                <w:rFonts w:cstheme="minorHAnsi"/>
              </w:rPr>
              <w:t>reconciliation</w:t>
            </w:r>
          </w:p>
          <w:p w14:paraId="0507F55A" w14:textId="7014FEAA" w:rsidR="00C76B04" w:rsidRDefault="00C76B04" w:rsidP="00C76B04">
            <w:pPr>
              <w:widowControl w:val="0"/>
              <w:rPr>
                <w:rFonts w:cstheme="minorHAnsi"/>
              </w:rPr>
            </w:pPr>
            <w:r w:rsidRPr="00C76B04">
              <w:rPr>
                <w:rFonts w:cstheme="minorHAnsi"/>
              </w:rPr>
              <w:t> </w:t>
            </w:r>
          </w:p>
          <w:p w14:paraId="707AB445" w14:textId="2E62A64A" w:rsidR="00B150EB" w:rsidRPr="00B150EB" w:rsidRDefault="00B150EB" w:rsidP="00C76B04">
            <w:pPr>
              <w:widowControl w:val="0"/>
              <w:rPr>
                <w:rFonts w:cstheme="minorHAnsi"/>
              </w:rPr>
            </w:pPr>
            <w:r w:rsidRPr="00B150EB">
              <w:rPr>
                <w:rFonts w:ascii="Calibri" w:hAnsi="Calibri" w:cs="Calibri"/>
                <w:spacing w:val="-4"/>
              </w:rPr>
              <w:t>Commitment, dedicated, vocation, Ordination, anointing, religious life, service, celibacy, vows</w:t>
            </w:r>
          </w:p>
          <w:p w14:paraId="2AD214FF" w14:textId="77777777" w:rsidR="00C76B04" w:rsidRPr="00C76B04" w:rsidRDefault="00C76B04" w:rsidP="00C76B04">
            <w:pPr>
              <w:widowControl w:val="0"/>
              <w:rPr>
                <w:rFonts w:cstheme="minorHAnsi"/>
              </w:rPr>
            </w:pPr>
          </w:p>
          <w:p w14:paraId="5DC59AAA" w14:textId="77777777" w:rsidR="00C76B04" w:rsidRPr="00C76B04" w:rsidRDefault="00C76B04" w:rsidP="00C76B04">
            <w:pPr>
              <w:widowControl w:val="0"/>
              <w:rPr>
                <w:rFonts w:cstheme="minorHAnsi"/>
              </w:rPr>
            </w:pPr>
            <w:r w:rsidRPr="00C76B04">
              <w:rPr>
                <w:rFonts w:cstheme="minorHAnsi"/>
              </w:rPr>
              <w:t xml:space="preserve">Expectation, certainty, Advent, Christmas, </w:t>
            </w:r>
            <w:r w:rsidRPr="00C76B04">
              <w:rPr>
                <w:rFonts w:cstheme="minorHAnsi"/>
                <w:spacing w:val="-4"/>
              </w:rPr>
              <w:t>Emmanuel, Angelus, Incarnation</w:t>
            </w:r>
            <w:r w:rsidRPr="00C76B04">
              <w:rPr>
                <w:rFonts w:cstheme="minorHAnsi"/>
              </w:rPr>
              <w:t xml:space="preserve"> </w:t>
            </w:r>
          </w:p>
          <w:p w14:paraId="7E2B57B1" w14:textId="3F8A524B" w:rsidR="00A55557" w:rsidRPr="00C76B04" w:rsidRDefault="00C76B04" w:rsidP="00C76B04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</w:tc>
        <w:tc>
          <w:tcPr>
            <w:tcW w:w="4108" w:type="dxa"/>
          </w:tcPr>
          <w:p w14:paraId="7BDB11F0" w14:textId="77777777" w:rsidR="00C76B04" w:rsidRPr="00C76B04" w:rsidRDefault="00C76B04" w:rsidP="00C76B04">
            <w:pPr>
              <w:widowControl w:val="0"/>
              <w:rPr>
                <w:rFonts w:cstheme="minorHAnsi"/>
              </w:rPr>
            </w:pPr>
            <w:r w:rsidRPr="00C76B04">
              <w:rPr>
                <w:rFonts w:cstheme="minorHAnsi"/>
              </w:rPr>
              <w:t xml:space="preserve">Poetry, prose, history, information, stories, Bible, Old Testament,  New Testament, genre </w:t>
            </w:r>
          </w:p>
          <w:p w14:paraId="1E4C19E7" w14:textId="77777777" w:rsidR="00C76B04" w:rsidRPr="00C76B04" w:rsidRDefault="00C76B04" w:rsidP="00C76B04">
            <w:pPr>
              <w:widowControl w:val="0"/>
              <w:rPr>
                <w:rFonts w:cstheme="minorHAnsi"/>
              </w:rPr>
            </w:pPr>
            <w:r w:rsidRPr="00C76B04">
              <w:rPr>
                <w:rFonts w:cstheme="minorHAnsi"/>
              </w:rPr>
              <w:t> </w:t>
            </w:r>
          </w:p>
          <w:p w14:paraId="09C4C441" w14:textId="77777777" w:rsidR="00C76B04" w:rsidRPr="00C76B04" w:rsidRDefault="00C76B04" w:rsidP="00C76B04">
            <w:pPr>
              <w:widowControl w:val="0"/>
              <w:rPr>
                <w:rFonts w:cstheme="minorHAnsi"/>
              </w:rPr>
            </w:pPr>
            <w:r w:rsidRPr="00C76B04">
              <w:rPr>
                <w:rFonts w:cstheme="minorHAnsi"/>
                <w:spacing w:val="-4"/>
              </w:rPr>
              <w:t>Eucharist, communion, community, unity, friendship, nourish</w:t>
            </w:r>
            <w:r w:rsidRPr="00C76B04">
              <w:rPr>
                <w:rFonts w:cstheme="minorHAnsi"/>
              </w:rPr>
              <w:t xml:space="preserve"> </w:t>
            </w:r>
          </w:p>
          <w:p w14:paraId="5CA9A2EA" w14:textId="77777777" w:rsidR="00C76B04" w:rsidRDefault="00C76B04" w:rsidP="00C76B04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086D8D07" w14:textId="777FF71B" w:rsidR="00B150EB" w:rsidRPr="00B150EB" w:rsidRDefault="00B150EB" w:rsidP="00920285">
            <w:pPr>
              <w:rPr>
                <w:rFonts w:cstheme="minorHAnsi"/>
              </w:rPr>
            </w:pPr>
            <w:r w:rsidRPr="00B150EB">
              <w:rPr>
                <w:rFonts w:cstheme="minorHAnsi"/>
                <w:spacing w:val="-4"/>
              </w:rPr>
              <w:t>Loss, death, change, growth, Ash Wednesday Lent, Holy Week, the Triduum, Easter Vigil, Resurrection, Paschal</w:t>
            </w:r>
          </w:p>
        </w:tc>
        <w:tc>
          <w:tcPr>
            <w:tcW w:w="4114" w:type="dxa"/>
          </w:tcPr>
          <w:p w14:paraId="03285151" w14:textId="77777777" w:rsidR="00B150EB" w:rsidRPr="00B150EB" w:rsidRDefault="00B150EB" w:rsidP="00B150EB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  <w:spacing w:val="-4"/>
              </w:rPr>
            </w:pPr>
            <w:r w:rsidRPr="00B150EB">
              <w:rPr>
                <w:rFonts w:ascii="Calibri" w:hAnsi="Calibri" w:cs="Calibri"/>
                <w:spacing w:val="-4"/>
              </w:rPr>
              <w:t>witness, Holy Spirit, Witnesses, martyrs, courage, truth</w:t>
            </w:r>
          </w:p>
          <w:p w14:paraId="18CF6F9C" w14:textId="3CC45223" w:rsidR="00B150EB" w:rsidRPr="00B150EB" w:rsidRDefault="00B150EB" w:rsidP="00B150EB">
            <w:pPr>
              <w:rPr>
                <w:rFonts w:cstheme="minorHAnsi"/>
              </w:rPr>
            </w:pPr>
            <w:r w:rsidRPr="00B150EB">
              <w:rPr>
                <w:rFonts w:ascii="Calibri" w:hAnsi="Calibri" w:cs="Calibri"/>
                <w:spacing w:val="-4"/>
              </w:rPr>
              <w:t>inspiration, Good News</w:t>
            </w:r>
          </w:p>
          <w:p w14:paraId="02708618" w14:textId="31D4F45A" w:rsidR="00B150EB" w:rsidRPr="00B150EB" w:rsidRDefault="00B150EB" w:rsidP="003D0972">
            <w:pPr>
              <w:rPr>
                <w:rFonts w:cstheme="minorHAnsi"/>
              </w:rPr>
            </w:pPr>
          </w:p>
          <w:p w14:paraId="32F817B8" w14:textId="3E9DBBAA" w:rsidR="00B150EB" w:rsidRPr="00B150EB" w:rsidRDefault="00B150EB" w:rsidP="004B1883">
            <w:pPr>
              <w:rPr>
                <w:rFonts w:cstheme="minorHAnsi"/>
              </w:rPr>
            </w:pPr>
            <w:r w:rsidRPr="00B150EB">
              <w:rPr>
                <w:rFonts w:ascii="Calibri" w:hAnsi="Calibri" w:cs="Calibri"/>
                <w:spacing w:val="-4"/>
              </w:rPr>
              <w:t>Care, sickness, hospice, compassion, Sacrament, anointing, sin, forgiveness, parable, Lourdes, responsibility</w:t>
            </w:r>
          </w:p>
          <w:p w14:paraId="1FCB2561" w14:textId="77777777" w:rsidR="00B150EB" w:rsidRPr="00B150EB" w:rsidRDefault="00B150EB" w:rsidP="004B1883">
            <w:pPr>
              <w:rPr>
                <w:rFonts w:cstheme="minorHAnsi"/>
              </w:rPr>
            </w:pPr>
          </w:p>
          <w:p w14:paraId="5F7EB242" w14:textId="77777777" w:rsidR="00B150EB" w:rsidRDefault="00B150EB" w:rsidP="004B1883">
            <w:pPr>
              <w:rPr>
                <w:rFonts w:ascii="Calibri" w:hAnsi="Calibri" w:cs="Calibri"/>
                <w:spacing w:val="-4"/>
                <w:sz w:val="18"/>
                <w:szCs w:val="20"/>
              </w:rPr>
            </w:pPr>
            <w:r w:rsidRPr="00B150EB">
              <w:rPr>
                <w:rFonts w:ascii="Calibri" w:hAnsi="Calibri" w:cs="Calibri"/>
                <w:spacing w:val="-4"/>
              </w:rPr>
              <w:t>justice, injustice, respect, solidarity, difference, Social Justice, common good, dignity, Catholic Social Teaching</w:t>
            </w:r>
            <w:r w:rsidRPr="001B0CA7">
              <w:rPr>
                <w:rFonts w:ascii="Calibri" w:hAnsi="Calibri" w:cs="Calibri"/>
                <w:spacing w:val="-4"/>
                <w:sz w:val="18"/>
                <w:szCs w:val="20"/>
              </w:rPr>
              <w:t>.</w:t>
            </w:r>
          </w:p>
          <w:p w14:paraId="4F3A4318" w14:textId="0B2EEAEB" w:rsidR="0033054C" w:rsidRPr="005537DC" w:rsidRDefault="0033054C" w:rsidP="0033054C">
            <w:pPr>
              <w:rPr>
                <w:rFonts w:cstheme="minorHAnsi"/>
              </w:rPr>
            </w:pPr>
          </w:p>
        </w:tc>
      </w:tr>
      <w:tr w:rsidR="00920285" w:rsidRPr="005537DC" w14:paraId="0052D9CF" w14:textId="77777777" w:rsidTr="0068161C">
        <w:tc>
          <w:tcPr>
            <w:tcW w:w="1610" w:type="dxa"/>
            <w:shd w:val="clear" w:color="auto" w:fill="D6E3BC" w:themeFill="accent3" w:themeFillTint="66"/>
          </w:tcPr>
          <w:p w14:paraId="1671024C" w14:textId="77777777" w:rsidR="00920285" w:rsidRPr="005537DC" w:rsidRDefault="00920285" w:rsidP="00920285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Speaking and listening</w:t>
            </w:r>
          </w:p>
        </w:tc>
        <w:tc>
          <w:tcPr>
            <w:tcW w:w="4116" w:type="dxa"/>
          </w:tcPr>
          <w:p w14:paraId="0871D330" w14:textId="77777777" w:rsidR="00717AEF" w:rsidRPr="005537DC" w:rsidRDefault="00717AEF" w:rsidP="00920285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 xml:space="preserve">Daily prayers </w:t>
            </w:r>
          </w:p>
          <w:p w14:paraId="11BF870C" w14:textId="77777777" w:rsidR="00920285" w:rsidRPr="005537DC" w:rsidRDefault="00702CCE" w:rsidP="00920285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 xml:space="preserve">In class assembly </w:t>
            </w:r>
          </w:p>
          <w:p w14:paraId="7BAC8A15" w14:textId="77777777" w:rsidR="00D924EE" w:rsidRPr="005537DC" w:rsidRDefault="00D924EE" w:rsidP="00920285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>Class discussions</w:t>
            </w:r>
          </w:p>
        </w:tc>
        <w:tc>
          <w:tcPr>
            <w:tcW w:w="4108" w:type="dxa"/>
          </w:tcPr>
          <w:p w14:paraId="253A46B6" w14:textId="77777777" w:rsidR="00717AEF" w:rsidRPr="005537DC" w:rsidRDefault="00717AEF" w:rsidP="00717AEF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 xml:space="preserve">Daily prayers </w:t>
            </w:r>
          </w:p>
          <w:p w14:paraId="47B769FE" w14:textId="77777777" w:rsidR="00920285" w:rsidRPr="005537DC" w:rsidRDefault="00702CCE" w:rsidP="00920285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>In class assembly</w:t>
            </w:r>
          </w:p>
          <w:p w14:paraId="6269FFC0" w14:textId="77777777" w:rsidR="00D924EE" w:rsidRPr="005537DC" w:rsidRDefault="00D924EE" w:rsidP="00920285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>Class discussions</w:t>
            </w:r>
          </w:p>
        </w:tc>
        <w:tc>
          <w:tcPr>
            <w:tcW w:w="4114" w:type="dxa"/>
          </w:tcPr>
          <w:p w14:paraId="178557B9" w14:textId="77777777" w:rsidR="00717AEF" w:rsidRPr="005537DC" w:rsidRDefault="00717AEF" w:rsidP="00717AEF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 xml:space="preserve">Daily prayers </w:t>
            </w:r>
          </w:p>
          <w:p w14:paraId="7183080E" w14:textId="77777777" w:rsidR="00920285" w:rsidRPr="005537DC" w:rsidRDefault="00702CCE" w:rsidP="00920285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>In class assembly</w:t>
            </w:r>
          </w:p>
          <w:p w14:paraId="4AD8F599" w14:textId="77777777" w:rsidR="00D924EE" w:rsidRPr="005537DC" w:rsidRDefault="00D924EE" w:rsidP="00920285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>Class discussions</w:t>
            </w:r>
          </w:p>
        </w:tc>
      </w:tr>
      <w:tr w:rsidR="00920285" w:rsidRPr="005537DC" w14:paraId="70189834" w14:textId="77777777" w:rsidTr="0068161C">
        <w:tc>
          <w:tcPr>
            <w:tcW w:w="1610" w:type="dxa"/>
            <w:shd w:val="clear" w:color="auto" w:fill="D6E3BC" w:themeFill="accent3" w:themeFillTint="66"/>
          </w:tcPr>
          <w:p w14:paraId="057A8AE8" w14:textId="77777777" w:rsidR="00920285" w:rsidRPr="005537DC" w:rsidRDefault="00920285" w:rsidP="00920285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Big Questions/Line of Enquiry</w:t>
            </w:r>
          </w:p>
        </w:tc>
        <w:tc>
          <w:tcPr>
            <w:tcW w:w="4116" w:type="dxa"/>
          </w:tcPr>
          <w:p w14:paraId="154B376B" w14:textId="33E7EBD0" w:rsidR="00D924EE" w:rsidRDefault="00C76B04" w:rsidP="004B188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Do you have to earn love? </w:t>
            </w:r>
          </w:p>
          <w:p w14:paraId="4D91C194" w14:textId="77777777" w:rsidR="0033054C" w:rsidRPr="0033054C" w:rsidRDefault="0033054C" w:rsidP="0033054C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33054C">
              <w:rPr>
                <w:rFonts w:ascii="Calibri" w:hAnsi="Calibri" w:cs="Calibri"/>
              </w:rPr>
              <w:t xml:space="preserve">Does love last forever or does it have limits? </w:t>
            </w:r>
          </w:p>
          <w:p w14:paraId="634E4AA0" w14:textId="2B7EE3DD" w:rsidR="0033054C" w:rsidRPr="0033054C" w:rsidRDefault="0033054C" w:rsidP="0033054C">
            <w:pPr>
              <w:rPr>
                <w:rFonts w:cstheme="minorHAnsi"/>
              </w:rPr>
            </w:pPr>
            <w:r w:rsidRPr="0033054C">
              <w:rPr>
                <w:rFonts w:ascii="Calibri" w:hAnsi="Calibri" w:cs="Calibri"/>
              </w:rPr>
              <w:t>How can I love people I don’t like?</w:t>
            </w:r>
          </w:p>
          <w:p w14:paraId="5BE469E4" w14:textId="64BF4324" w:rsidR="0033054C" w:rsidRDefault="0033054C" w:rsidP="004B1883">
            <w:pPr>
              <w:rPr>
                <w:rFonts w:cstheme="minorHAnsi"/>
              </w:rPr>
            </w:pPr>
          </w:p>
          <w:p w14:paraId="3DC3D9F0" w14:textId="77777777" w:rsidR="0033054C" w:rsidRPr="0033054C" w:rsidRDefault="0033054C" w:rsidP="0033054C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33054C">
              <w:rPr>
                <w:rFonts w:ascii="Calibri" w:hAnsi="Calibri" w:cs="Calibri"/>
              </w:rPr>
              <w:t>What does it mean to be committed?</w:t>
            </w:r>
          </w:p>
          <w:p w14:paraId="187FAAD3" w14:textId="325BC54A" w:rsidR="0033054C" w:rsidRPr="0033054C" w:rsidRDefault="0033054C" w:rsidP="007242B2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  <w:r w:rsidRPr="0033054C">
              <w:rPr>
                <w:rFonts w:ascii="Calibri" w:hAnsi="Calibri" w:cs="Calibri"/>
              </w:rPr>
              <w:t>Why are some people so dedicated to the service</w:t>
            </w:r>
            <w:r w:rsidR="007242B2">
              <w:rPr>
                <w:rFonts w:ascii="Calibri" w:hAnsi="Calibri" w:cs="Calibri"/>
              </w:rPr>
              <w:t xml:space="preserve"> </w:t>
            </w:r>
            <w:r w:rsidRPr="0033054C">
              <w:rPr>
                <w:rFonts w:ascii="Calibri" w:hAnsi="Calibri" w:cs="Calibri"/>
              </w:rPr>
              <w:t>of others?</w:t>
            </w:r>
          </w:p>
          <w:p w14:paraId="00696B07" w14:textId="77777777" w:rsidR="00C76B04" w:rsidRDefault="00C76B04" w:rsidP="004B1883">
            <w:pPr>
              <w:rPr>
                <w:rFonts w:cstheme="minorHAnsi"/>
              </w:rPr>
            </w:pPr>
          </w:p>
          <w:p w14:paraId="70C17709" w14:textId="77777777" w:rsidR="00C76B04" w:rsidRDefault="00C76B04" w:rsidP="004B188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Should we have expectations in life? </w:t>
            </w:r>
          </w:p>
          <w:p w14:paraId="32F81CFC" w14:textId="77777777" w:rsidR="0033054C" w:rsidRPr="0033054C" w:rsidRDefault="0033054C" w:rsidP="0033054C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33054C">
              <w:rPr>
                <w:rFonts w:ascii="Calibri" w:hAnsi="Calibri" w:cs="Calibri"/>
              </w:rPr>
              <w:t xml:space="preserve">What is the difference between </w:t>
            </w:r>
            <w:r w:rsidRPr="0033054C">
              <w:rPr>
                <w:rFonts w:ascii="Calibri" w:hAnsi="Calibri" w:cs="Calibri"/>
                <w:i/>
                <w:iCs/>
              </w:rPr>
              <w:t xml:space="preserve">I wish for </w:t>
            </w:r>
            <w:r w:rsidRPr="0033054C">
              <w:rPr>
                <w:rFonts w:ascii="Calibri" w:hAnsi="Calibri" w:cs="Calibri"/>
              </w:rPr>
              <w:t xml:space="preserve">and </w:t>
            </w:r>
            <w:r w:rsidRPr="0033054C">
              <w:rPr>
                <w:rFonts w:ascii="Calibri" w:hAnsi="Calibri" w:cs="Calibri"/>
                <w:i/>
                <w:iCs/>
              </w:rPr>
              <w:t>I expect</w:t>
            </w:r>
            <w:r w:rsidRPr="0033054C">
              <w:rPr>
                <w:rFonts w:ascii="Calibri" w:hAnsi="Calibri" w:cs="Calibri"/>
              </w:rPr>
              <w:t>?</w:t>
            </w:r>
          </w:p>
          <w:p w14:paraId="737CC93C" w14:textId="77777777" w:rsidR="0033054C" w:rsidRPr="0033054C" w:rsidRDefault="0033054C" w:rsidP="0033054C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33054C">
              <w:rPr>
                <w:rFonts w:ascii="Calibri" w:hAnsi="Calibri" w:cs="Calibri"/>
              </w:rPr>
              <w:lastRenderedPageBreak/>
              <w:t>Why is it good to have high expectations of yourself and others?</w:t>
            </w:r>
          </w:p>
          <w:p w14:paraId="623733F5" w14:textId="77777777" w:rsidR="0033054C" w:rsidRDefault="0033054C" w:rsidP="0033054C">
            <w:pPr>
              <w:rPr>
                <w:rFonts w:ascii="Calibri" w:hAnsi="Calibri" w:cs="Calibri"/>
              </w:rPr>
            </w:pPr>
            <w:r w:rsidRPr="0033054C">
              <w:rPr>
                <w:rFonts w:ascii="Calibri" w:hAnsi="Calibri" w:cs="Calibri"/>
              </w:rPr>
              <w:t>What is the role of patience in expectations?</w:t>
            </w:r>
          </w:p>
          <w:p w14:paraId="36A03954" w14:textId="21F6E907" w:rsidR="0033054C" w:rsidRPr="005537DC" w:rsidRDefault="0033054C" w:rsidP="0033054C">
            <w:pPr>
              <w:rPr>
                <w:rFonts w:cstheme="minorHAnsi"/>
              </w:rPr>
            </w:pPr>
          </w:p>
        </w:tc>
        <w:tc>
          <w:tcPr>
            <w:tcW w:w="4108" w:type="dxa"/>
          </w:tcPr>
          <w:p w14:paraId="04639321" w14:textId="433C076F" w:rsidR="00B150EB" w:rsidRPr="00B150EB" w:rsidRDefault="00B150EB" w:rsidP="00B150EB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  <w:r w:rsidRPr="00B150EB">
              <w:rPr>
                <w:rFonts w:ascii="Calibri" w:hAnsi="Calibri" w:cs="Calibri"/>
              </w:rPr>
              <w:lastRenderedPageBreak/>
              <w:t xml:space="preserve">How </w:t>
            </w:r>
            <w:r w:rsidR="007242B2" w:rsidRPr="00B150EB">
              <w:rPr>
                <w:rFonts w:ascii="Calibri" w:hAnsi="Calibri" w:cs="Calibri"/>
              </w:rPr>
              <w:t>books enrich our lives</w:t>
            </w:r>
            <w:r>
              <w:rPr>
                <w:rFonts w:ascii="Calibri" w:hAnsi="Calibri" w:cs="Calibri"/>
              </w:rPr>
              <w:t>?</w:t>
            </w:r>
          </w:p>
          <w:p w14:paraId="130365C3" w14:textId="51641230" w:rsidR="00B150EB" w:rsidRPr="00B150EB" w:rsidRDefault="00B150EB" w:rsidP="00B150EB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  <w:r w:rsidRPr="00B150EB">
              <w:rPr>
                <w:rFonts w:ascii="Calibri" w:hAnsi="Calibri" w:cs="Calibri"/>
              </w:rPr>
              <w:t>The wonder of books and how they take a person beyond themselves</w:t>
            </w:r>
            <w:r>
              <w:rPr>
                <w:rFonts w:ascii="Calibri" w:hAnsi="Calibri" w:cs="Calibri"/>
              </w:rPr>
              <w:t>.</w:t>
            </w:r>
          </w:p>
          <w:p w14:paraId="6A1F4F1A" w14:textId="77777777" w:rsidR="00C76B04" w:rsidRDefault="00C76B04" w:rsidP="004B1883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</w:p>
          <w:p w14:paraId="038A8BAF" w14:textId="77777777" w:rsidR="00B150EB" w:rsidRPr="00B150EB" w:rsidRDefault="00C76B04" w:rsidP="004B1883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  <w:r w:rsidRPr="00B150EB">
              <w:rPr>
                <w:rFonts w:cstheme="minorHAnsi"/>
              </w:rPr>
              <w:t>When are we united?</w:t>
            </w:r>
          </w:p>
          <w:p w14:paraId="34715B8B" w14:textId="77777777" w:rsidR="00B150EB" w:rsidRPr="00B150EB" w:rsidRDefault="00B150EB" w:rsidP="004B188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B150EB">
              <w:rPr>
                <w:rFonts w:ascii="Calibri" w:hAnsi="Calibri" w:cs="Calibri"/>
              </w:rPr>
              <w:t>What helps friendships to grow?</w:t>
            </w:r>
          </w:p>
          <w:p w14:paraId="381D17A2" w14:textId="77777777" w:rsidR="00B150EB" w:rsidRPr="00B150EB" w:rsidRDefault="00B150EB" w:rsidP="004B188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B150EB">
              <w:rPr>
                <w:rFonts w:ascii="Calibri" w:hAnsi="Calibri" w:cs="Calibri"/>
              </w:rPr>
              <w:t xml:space="preserve"> What makes unity between people? </w:t>
            </w:r>
          </w:p>
          <w:p w14:paraId="62471DF9" w14:textId="7BD1BBC3" w:rsidR="00C76B04" w:rsidRPr="00B150EB" w:rsidRDefault="00B150EB" w:rsidP="004B1883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  <w:r w:rsidRPr="00B150EB">
              <w:rPr>
                <w:rFonts w:ascii="Calibri" w:hAnsi="Calibri" w:cs="Calibri"/>
              </w:rPr>
              <w:t>What undermines friendship and unity?</w:t>
            </w:r>
            <w:r w:rsidR="00C76B04" w:rsidRPr="00B150EB">
              <w:rPr>
                <w:rFonts w:cstheme="minorHAnsi"/>
              </w:rPr>
              <w:t xml:space="preserve"> </w:t>
            </w:r>
          </w:p>
          <w:p w14:paraId="41C9D868" w14:textId="777FF33B" w:rsidR="00B150EB" w:rsidRDefault="00B150EB" w:rsidP="004B1883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</w:p>
          <w:p w14:paraId="4684E8D7" w14:textId="77777777" w:rsidR="00B150EB" w:rsidRPr="00B150EB" w:rsidRDefault="00B150EB" w:rsidP="00B150EB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  <w:r w:rsidRPr="00B150EB">
              <w:rPr>
                <w:rFonts w:cstheme="minorHAnsi"/>
              </w:rPr>
              <w:t>Why does loss and death bring about change?</w:t>
            </w:r>
          </w:p>
          <w:p w14:paraId="02A31C64" w14:textId="73E56901" w:rsidR="00B150EB" w:rsidRPr="00B150EB" w:rsidRDefault="00B150EB" w:rsidP="00B150EB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  <w:r w:rsidRPr="00B150EB">
              <w:rPr>
                <w:rFonts w:cstheme="minorHAnsi"/>
              </w:rPr>
              <w:t>How do people cope with loss and death?</w:t>
            </w:r>
          </w:p>
          <w:p w14:paraId="3DB2066D" w14:textId="77777777" w:rsidR="003D0972" w:rsidRDefault="003D0972" w:rsidP="004B1883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</w:p>
          <w:p w14:paraId="5F265713" w14:textId="1856791A" w:rsidR="003D0972" w:rsidRPr="005537DC" w:rsidRDefault="003D0972" w:rsidP="004B1883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</w:p>
        </w:tc>
        <w:tc>
          <w:tcPr>
            <w:tcW w:w="4114" w:type="dxa"/>
          </w:tcPr>
          <w:p w14:paraId="761283E7" w14:textId="77777777" w:rsidR="00B150EB" w:rsidRPr="00B150EB" w:rsidRDefault="00B150EB" w:rsidP="00B150EB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  <w:r w:rsidRPr="00B150EB">
              <w:rPr>
                <w:rFonts w:ascii="Calibri" w:hAnsi="Calibri" w:cs="Calibri"/>
              </w:rPr>
              <w:lastRenderedPageBreak/>
              <w:t xml:space="preserve">Why does it sometimes need courage to be a witness? </w:t>
            </w:r>
          </w:p>
          <w:p w14:paraId="05EA03F9" w14:textId="3F5B2C34" w:rsidR="0033408A" w:rsidRPr="00B150EB" w:rsidRDefault="00B150EB" w:rsidP="00B150EB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  <w:r w:rsidRPr="00B150EB">
              <w:rPr>
                <w:rFonts w:ascii="Calibri" w:hAnsi="Calibri" w:cs="Calibri"/>
              </w:rPr>
              <w:t>How do you know when to speak out?</w:t>
            </w:r>
          </w:p>
          <w:p w14:paraId="07EDD4CD" w14:textId="4A0981C8" w:rsidR="00B150EB" w:rsidRPr="00B150EB" w:rsidRDefault="00B150EB" w:rsidP="00C76B04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</w:p>
          <w:p w14:paraId="477BB2E8" w14:textId="77777777" w:rsidR="00B150EB" w:rsidRPr="00B150EB" w:rsidRDefault="00B150EB" w:rsidP="00B150EB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  <w:r w:rsidRPr="00B150EB">
              <w:rPr>
                <w:rFonts w:ascii="Calibri" w:hAnsi="Calibri" w:cs="Calibri"/>
              </w:rPr>
              <w:t>Why do we care for the sick?</w:t>
            </w:r>
          </w:p>
          <w:p w14:paraId="6F8B40B3" w14:textId="77777777" w:rsidR="00B150EB" w:rsidRPr="00B150EB" w:rsidRDefault="00B150EB" w:rsidP="00B150EB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  <w:r w:rsidRPr="00B150EB">
              <w:rPr>
                <w:rFonts w:ascii="Calibri" w:hAnsi="Calibri" w:cs="Calibri"/>
              </w:rPr>
              <w:t>Why do people give time and commitment for caring for others?</w:t>
            </w:r>
          </w:p>
          <w:p w14:paraId="12FDEF78" w14:textId="4C3E0BBD" w:rsidR="00B150EB" w:rsidRPr="00B150EB" w:rsidRDefault="00B150EB" w:rsidP="00B150EB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  <w:r w:rsidRPr="00B150EB">
              <w:rPr>
                <w:rFonts w:ascii="Calibri" w:hAnsi="Calibri" w:cs="Calibri"/>
              </w:rPr>
              <w:t>What gives a person comfort when they are very ill?</w:t>
            </w:r>
          </w:p>
          <w:p w14:paraId="20B33481" w14:textId="77777777" w:rsidR="00B150EB" w:rsidRPr="00B150EB" w:rsidRDefault="00B150EB" w:rsidP="00C76B04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</w:p>
          <w:p w14:paraId="15F1EB25" w14:textId="77777777" w:rsidR="00B150EB" w:rsidRPr="00B150EB" w:rsidRDefault="00B150EB" w:rsidP="00B150EB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  <w:r w:rsidRPr="00B150EB">
              <w:rPr>
                <w:rFonts w:ascii="Calibri" w:hAnsi="Calibri" w:cs="Calibri"/>
              </w:rPr>
              <w:t>What is justice?</w:t>
            </w:r>
          </w:p>
          <w:p w14:paraId="7CD69958" w14:textId="77777777" w:rsidR="00B150EB" w:rsidRPr="00B150EB" w:rsidRDefault="00B150EB" w:rsidP="00B150EB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  <w:r w:rsidRPr="00B150EB">
              <w:rPr>
                <w:rFonts w:ascii="Calibri" w:hAnsi="Calibri" w:cs="Calibri"/>
              </w:rPr>
              <w:t>Why is there inequality in the world?</w:t>
            </w:r>
          </w:p>
          <w:p w14:paraId="3CF050CB" w14:textId="77777777" w:rsidR="00B150EB" w:rsidRDefault="00B150EB" w:rsidP="00B150EB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B150EB">
              <w:rPr>
                <w:rFonts w:ascii="Calibri" w:hAnsi="Calibri" w:cs="Calibri"/>
              </w:rPr>
              <w:lastRenderedPageBreak/>
              <w:t>How can we work together to build a more fair and just world?</w:t>
            </w:r>
          </w:p>
          <w:p w14:paraId="00D7C120" w14:textId="56029A8F" w:rsidR="0033054C" w:rsidRPr="005537DC" w:rsidRDefault="0033054C" w:rsidP="007242B2">
            <w:pPr>
              <w:rPr>
                <w:rFonts w:cstheme="minorHAnsi"/>
              </w:rPr>
            </w:pPr>
          </w:p>
        </w:tc>
      </w:tr>
      <w:tr w:rsidR="00920285" w:rsidRPr="005537DC" w14:paraId="1FDCA335" w14:textId="77777777" w:rsidTr="0068161C">
        <w:tc>
          <w:tcPr>
            <w:tcW w:w="1610" w:type="dxa"/>
            <w:shd w:val="clear" w:color="auto" w:fill="D6E3BC" w:themeFill="accent3" w:themeFillTint="66"/>
          </w:tcPr>
          <w:p w14:paraId="7A93E9D7" w14:textId="77777777" w:rsidR="00920285" w:rsidRPr="005537DC" w:rsidRDefault="00920285" w:rsidP="00920285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lastRenderedPageBreak/>
              <w:t>Links to SMSC/Values</w:t>
            </w:r>
          </w:p>
        </w:tc>
        <w:tc>
          <w:tcPr>
            <w:tcW w:w="4116" w:type="dxa"/>
          </w:tcPr>
          <w:p w14:paraId="177ED884" w14:textId="77777777" w:rsidR="00920285" w:rsidRPr="005537DC" w:rsidRDefault="00920285" w:rsidP="00920285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>3 before me, Peer assessment; Being independent learners.</w:t>
            </w:r>
          </w:p>
        </w:tc>
        <w:tc>
          <w:tcPr>
            <w:tcW w:w="4108" w:type="dxa"/>
          </w:tcPr>
          <w:p w14:paraId="7844F9B8" w14:textId="77777777" w:rsidR="00920285" w:rsidRPr="005537DC" w:rsidRDefault="00920285" w:rsidP="00920285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>3 before me, Peer assessment; Being independent learners.</w:t>
            </w:r>
          </w:p>
        </w:tc>
        <w:tc>
          <w:tcPr>
            <w:tcW w:w="4114" w:type="dxa"/>
          </w:tcPr>
          <w:p w14:paraId="092D09C6" w14:textId="77777777" w:rsidR="00920285" w:rsidRPr="005537DC" w:rsidRDefault="00920285" w:rsidP="00920285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>3 before me, Peer assessment; Being independent learners.</w:t>
            </w:r>
          </w:p>
        </w:tc>
      </w:tr>
      <w:tr w:rsidR="004C1AA4" w:rsidRPr="005537DC" w14:paraId="02E0AE77" w14:textId="77777777" w:rsidTr="0068161C">
        <w:tc>
          <w:tcPr>
            <w:tcW w:w="1610" w:type="dxa"/>
            <w:shd w:val="clear" w:color="auto" w:fill="D6E3BC" w:themeFill="accent3" w:themeFillTint="66"/>
          </w:tcPr>
          <w:p w14:paraId="6E6DFD85" w14:textId="77777777" w:rsidR="004C1AA4" w:rsidRPr="005537DC" w:rsidRDefault="004C1AA4" w:rsidP="00920285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 xml:space="preserve">Outdoor Learning Opportunities </w:t>
            </w:r>
          </w:p>
        </w:tc>
        <w:tc>
          <w:tcPr>
            <w:tcW w:w="12338" w:type="dxa"/>
            <w:gridSpan w:val="3"/>
          </w:tcPr>
          <w:p w14:paraId="0CA3CC48" w14:textId="77777777" w:rsidR="004C1AA4" w:rsidRPr="005537DC" w:rsidRDefault="004C1AA4" w:rsidP="00920285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 xml:space="preserve">Visits to the church and Cathedral </w:t>
            </w:r>
          </w:p>
        </w:tc>
      </w:tr>
      <w:tr w:rsidR="004C1AA4" w:rsidRPr="005537DC" w14:paraId="5B1A0F99" w14:textId="77777777" w:rsidTr="00E02E75">
        <w:tc>
          <w:tcPr>
            <w:tcW w:w="1610" w:type="dxa"/>
            <w:shd w:val="clear" w:color="auto" w:fill="D6E3BC" w:themeFill="accent3" w:themeFillTint="66"/>
          </w:tcPr>
          <w:p w14:paraId="0091C993" w14:textId="77777777" w:rsidR="004C1AA4" w:rsidRPr="005537DC" w:rsidRDefault="004C1AA4" w:rsidP="00920285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Extra-curricular</w:t>
            </w:r>
          </w:p>
          <w:p w14:paraId="73EEC4AC" w14:textId="77777777" w:rsidR="004C1AA4" w:rsidRPr="005537DC" w:rsidRDefault="004C1AA4" w:rsidP="00920285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Visits/Visitors</w:t>
            </w:r>
          </w:p>
        </w:tc>
        <w:tc>
          <w:tcPr>
            <w:tcW w:w="12338" w:type="dxa"/>
            <w:gridSpan w:val="3"/>
          </w:tcPr>
          <w:p w14:paraId="29FBFB22" w14:textId="77777777" w:rsidR="004C1AA4" w:rsidRPr="005537DC" w:rsidRDefault="004C1AA4" w:rsidP="00D924EE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>Church celebrations</w:t>
            </w:r>
          </w:p>
          <w:p w14:paraId="42DE095D" w14:textId="77777777" w:rsidR="004C1AA4" w:rsidRPr="005537DC" w:rsidRDefault="004C1AA4" w:rsidP="00920285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>Father Jude</w:t>
            </w:r>
          </w:p>
        </w:tc>
      </w:tr>
      <w:tr w:rsidR="00CD748B" w:rsidRPr="005537DC" w14:paraId="31DC975D" w14:textId="77777777" w:rsidTr="004C1AA4">
        <w:tc>
          <w:tcPr>
            <w:tcW w:w="1610" w:type="dxa"/>
            <w:shd w:val="clear" w:color="auto" w:fill="D6E3BC" w:themeFill="accent3" w:themeFillTint="66"/>
          </w:tcPr>
          <w:p w14:paraId="11D5401E" w14:textId="77777777" w:rsidR="00CD748B" w:rsidRPr="005537DC" w:rsidRDefault="00CD748B" w:rsidP="00920285">
            <w:pPr>
              <w:rPr>
                <w:rFonts w:cstheme="minorHAnsi"/>
                <w:b/>
              </w:rPr>
            </w:pPr>
            <w:r w:rsidRPr="005537DC">
              <w:rPr>
                <w:rFonts w:cstheme="minorHAnsi"/>
                <w:b/>
              </w:rPr>
              <w:t>Key Figures</w:t>
            </w:r>
          </w:p>
        </w:tc>
        <w:tc>
          <w:tcPr>
            <w:tcW w:w="12338" w:type="dxa"/>
            <w:gridSpan w:val="3"/>
          </w:tcPr>
          <w:p w14:paraId="3D098914" w14:textId="77777777" w:rsidR="00CD748B" w:rsidRPr="005537DC" w:rsidRDefault="00CD748B" w:rsidP="00CD748B">
            <w:pPr>
              <w:rPr>
                <w:rFonts w:cstheme="minorHAnsi"/>
              </w:rPr>
            </w:pPr>
            <w:r w:rsidRPr="005537DC">
              <w:rPr>
                <w:rFonts w:cstheme="minorHAnsi"/>
              </w:rPr>
              <w:t xml:space="preserve">God, Jesus, disciples, Mary, Joseph, </w:t>
            </w:r>
            <w:r w:rsidR="00866EB1" w:rsidRPr="005537DC">
              <w:rPr>
                <w:rFonts w:cstheme="minorHAnsi"/>
              </w:rPr>
              <w:t xml:space="preserve">St Joseph, </w:t>
            </w:r>
            <w:r w:rsidRPr="005537DC">
              <w:rPr>
                <w:rFonts w:cstheme="minorHAnsi"/>
              </w:rPr>
              <w:t>St Francis, The Pope, The Archbishop, Nick Vujicic, Rosa Parks, Martin Luther King</w:t>
            </w:r>
          </w:p>
        </w:tc>
      </w:tr>
    </w:tbl>
    <w:p w14:paraId="76A78F1E" w14:textId="77777777" w:rsidR="00977833" w:rsidRPr="005537DC" w:rsidRDefault="00977833">
      <w:pPr>
        <w:rPr>
          <w:rFonts w:cstheme="minorHAnsi"/>
        </w:rPr>
      </w:pPr>
    </w:p>
    <w:sectPr w:rsidR="00977833" w:rsidRPr="005537DC" w:rsidSect="00E01A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 Std">
    <w:altName w:val="Calibri"/>
    <w:charset w:val="00"/>
    <w:family w:val="auto"/>
    <w:pitch w:val="variable"/>
    <w:sig w:usb0="8000008B" w:usb1="100060E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charset w:val="00"/>
    <w:family w:val="auto"/>
    <w:pitch w:val="default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D1A2C"/>
    <w:multiLevelType w:val="hybridMultilevel"/>
    <w:tmpl w:val="D40A0A54"/>
    <w:lvl w:ilvl="0" w:tplc="1EBEA2AA">
      <w:start w:val="1"/>
      <w:numFmt w:val="bullet"/>
      <w:lvlText w:val=""/>
      <w:lvlJc w:val="left"/>
      <w:pPr>
        <w:ind w:left="720" w:hanging="360"/>
      </w:pPr>
      <w:rPr>
        <w:rFonts w:ascii="Wingdings 3" w:hAnsi="Wingdings 3" w:hint="default"/>
        <w:b/>
        <w:i w:val="0"/>
        <w:color w:val="92D050"/>
        <w:sz w:val="28"/>
      </w:rPr>
    </w:lvl>
    <w:lvl w:ilvl="1" w:tplc="A73C296E">
      <w:start w:val="8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540B4"/>
    <w:multiLevelType w:val="hybridMultilevel"/>
    <w:tmpl w:val="DCBA597E"/>
    <w:lvl w:ilvl="0" w:tplc="6324E6F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w w:val="114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21989"/>
    <w:multiLevelType w:val="hybridMultilevel"/>
    <w:tmpl w:val="AF18D142"/>
    <w:lvl w:ilvl="0" w:tplc="C31491AE">
      <w:start w:val="1"/>
      <w:numFmt w:val="bullet"/>
      <w:lvlText w:val="Q"/>
      <w:lvlJc w:val="left"/>
      <w:pPr>
        <w:ind w:left="810" w:hanging="360"/>
      </w:pPr>
      <w:rPr>
        <w:rFonts w:ascii="Symbol Std" w:hAnsi="Symbol Std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21156321"/>
    <w:multiLevelType w:val="hybridMultilevel"/>
    <w:tmpl w:val="68EEDC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D05A03"/>
    <w:multiLevelType w:val="hybridMultilevel"/>
    <w:tmpl w:val="47E22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5714A"/>
    <w:multiLevelType w:val="hybridMultilevel"/>
    <w:tmpl w:val="508A40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225CFD"/>
    <w:multiLevelType w:val="hybridMultilevel"/>
    <w:tmpl w:val="4B6E2792"/>
    <w:lvl w:ilvl="0" w:tplc="1A7A1EC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8B325B"/>
    <w:multiLevelType w:val="hybridMultilevel"/>
    <w:tmpl w:val="341EC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727A00"/>
    <w:multiLevelType w:val="hybridMultilevel"/>
    <w:tmpl w:val="202C84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3542B"/>
    <w:multiLevelType w:val="hybridMultilevel"/>
    <w:tmpl w:val="623889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9"/>
  </w:num>
  <w:num w:numId="5">
    <w:abstractNumId w:val="2"/>
  </w:num>
  <w:num w:numId="6">
    <w:abstractNumId w:val="5"/>
  </w:num>
  <w:num w:numId="7">
    <w:abstractNumId w:val="1"/>
  </w:num>
  <w:num w:numId="8">
    <w:abstractNumId w:val="8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FB"/>
    <w:rsid w:val="00004CA3"/>
    <w:rsid w:val="00007A2A"/>
    <w:rsid w:val="000102EB"/>
    <w:rsid w:val="00016A43"/>
    <w:rsid w:val="00022FD7"/>
    <w:rsid w:val="000244A7"/>
    <w:rsid w:val="00033BD5"/>
    <w:rsid w:val="000423D1"/>
    <w:rsid w:val="000449C4"/>
    <w:rsid w:val="00053E92"/>
    <w:rsid w:val="000630BC"/>
    <w:rsid w:val="00067D4D"/>
    <w:rsid w:val="00073856"/>
    <w:rsid w:val="0008775F"/>
    <w:rsid w:val="000A118E"/>
    <w:rsid w:val="000A23E3"/>
    <w:rsid w:val="000C43EB"/>
    <w:rsid w:val="000D68DD"/>
    <w:rsid w:val="000E2C97"/>
    <w:rsid w:val="000E78F6"/>
    <w:rsid w:val="0011196D"/>
    <w:rsid w:val="001208C4"/>
    <w:rsid w:val="00126713"/>
    <w:rsid w:val="00146C0B"/>
    <w:rsid w:val="00161FBF"/>
    <w:rsid w:val="00167A10"/>
    <w:rsid w:val="00171ADA"/>
    <w:rsid w:val="00175A7F"/>
    <w:rsid w:val="00187061"/>
    <w:rsid w:val="00192454"/>
    <w:rsid w:val="0019344F"/>
    <w:rsid w:val="001A260D"/>
    <w:rsid w:val="001A6037"/>
    <w:rsid w:val="001C1164"/>
    <w:rsid w:val="001D5AD2"/>
    <w:rsid w:val="001D7AAE"/>
    <w:rsid w:val="001E2344"/>
    <w:rsid w:val="001E5F44"/>
    <w:rsid w:val="001E7F37"/>
    <w:rsid w:val="002006A7"/>
    <w:rsid w:val="00205385"/>
    <w:rsid w:val="00206131"/>
    <w:rsid w:val="0022128B"/>
    <w:rsid w:val="00222B9B"/>
    <w:rsid w:val="002318C3"/>
    <w:rsid w:val="0024119A"/>
    <w:rsid w:val="00241A4D"/>
    <w:rsid w:val="00244908"/>
    <w:rsid w:val="00246B75"/>
    <w:rsid w:val="0025102B"/>
    <w:rsid w:val="002510C3"/>
    <w:rsid w:val="002663EE"/>
    <w:rsid w:val="002732B0"/>
    <w:rsid w:val="00292CF1"/>
    <w:rsid w:val="002A2B8D"/>
    <w:rsid w:val="002A54D2"/>
    <w:rsid w:val="002B1C4B"/>
    <w:rsid w:val="002C63F6"/>
    <w:rsid w:val="002E18D4"/>
    <w:rsid w:val="002E27A3"/>
    <w:rsid w:val="002F07D8"/>
    <w:rsid w:val="00311C62"/>
    <w:rsid w:val="0033054C"/>
    <w:rsid w:val="0033298C"/>
    <w:rsid w:val="0033408A"/>
    <w:rsid w:val="00337B80"/>
    <w:rsid w:val="003415E1"/>
    <w:rsid w:val="003421CB"/>
    <w:rsid w:val="003443B5"/>
    <w:rsid w:val="00346C69"/>
    <w:rsid w:val="00347325"/>
    <w:rsid w:val="0035071C"/>
    <w:rsid w:val="003826EC"/>
    <w:rsid w:val="003936B2"/>
    <w:rsid w:val="0039763A"/>
    <w:rsid w:val="003B2B82"/>
    <w:rsid w:val="003B69C0"/>
    <w:rsid w:val="003C45D1"/>
    <w:rsid w:val="003C62F9"/>
    <w:rsid w:val="003D0972"/>
    <w:rsid w:val="003D1BE9"/>
    <w:rsid w:val="003D686A"/>
    <w:rsid w:val="003E465C"/>
    <w:rsid w:val="003F4044"/>
    <w:rsid w:val="0041210C"/>
    <w:rsid w:val="00423CAF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6FC0"/>
    <w:rsid w:val="004A2AB2"/>
    <w:rsid w:val="004A4C56"/>
    <w:rsid w:val="004B02BB"/>
    <w:rsid w:val="004B1883"/>
    <w:rsid w:val="004B32BC"/>
    <w:rsid w:val="004C1AA4"/>
    <w:rsid w:val="004C1F0F"/>
    <w:rsid w:val="004E0141"/>
    <w:rsid w:val="004E016D"/>
    <w:rsid w:val="004E1FAE"/>
    <w:rsid w:val="004E20AD"/>
    <w:rsid w:val="00500410"/>
    <w:rsid w:val="00504E92"/>
    <w:rsid w:val="00507646"/>
    <w:rsid w:val="00510584"/>
    <w:rsid w:val="005168C7"/>
    <w:rsid w:val="00530BE7"/>
    <w:rsid w:val="00536092"/>
    <w:rsid w:val="0054389B"/>
    <w:rsid w:val="005537DC"/>
    <w:rsid w:val="005606C1"/>
    <w:rsid w:val="00571047"/>
    <w:rsid w:val="00575467"/>
    <w:rsid w:val="00576884"/>
    <w:rsid w:val="005A5A7C"/>
    <w:rsid w:val="005A7249"/>
    <w:rsid w:val="005B1F4A"/>
    <w:rsid w:val="005B7981"/>
    <w:rsid w:val="005C0104"/>
    <w:rsid w:val="005C4B03"/>
    <w:rsid w:val="005F3F20"/>
    <w:rsid w:val="005F7416"/>
    <w:rsid w:val="00610730"/>
    <w:rsid w:val="00615800"/>
    <w:rsid w:val="00622EB3"/>
    <w:rsid w:val="006241DF"/>
    <w:rsid w:val="00625FF2"/>
    <w:rsid w:val="0064053B"/>
    <w:rsid w:val="00665DA7"/>
    <w:rsid w:val="00665E4E"/>
    <w:rsid w:val="00680668"/>
    <w:rsid w:val="0068161C"/>
    <w:rsid w:val="0068599D"/>
    <w:rsid w:val="00692AD1"/>
    <w:rsid w:val="006B578E"/>
    <w:rsid w:val="006F39D6"/>
    <w:rsid w:val="0070147D"/>
    <w:rsid w:val="00702CCE"/>
    <w:rsid w:val="00707117"/>
    <w:rsid w:val="00715D5E"/>
    <w:rsid w:val="00717AEF"/>
    <w:rsid w:val="007242B2"/>
    <w:rsid w:val="00730A09"/>
    <w:rsid w:val="00737880"/>
    <w:rsid w:val="007508AF"/>
    <w:rsid w:val="007510AE"/>
    <w:rsid w:val="00751410"/>
    <w:rsid w:val="00755F57"/>
    <w:rsid w:val="00760071"/>
    <w:rsid w:val="00780979"/>
    <w:rsid w:val="00783EB0"/>
    <w:rsid w:val="00792FB3"/>
    <w:rsid w:val="00796260"/>
    <w:rsid w:val="007A2E63"/>
    <w:rsid w:val="007A6D3D"/>
    <w:rsid w:val="007A7675"/>
    <w:rsid w:val="007A7AD0"/>
    <w:rsid w:val="007B1837"/>
    <w:rsid w:val="007B777A"/>
    <w:rsid w:val="007C022B"/>
    <w:rsid w:val="007C0FE0"/>
    <w:rsid w:val="007C46AC"/>
    <w:rsid w:val="007C7B7E"/>
    <w:rsid w:val="007C7CCB"/>
    <w:rsid w:val="007D51B3"/>
    <w:rsid w:val="007D780D"/>
    <w:rsid w:val="007E11CB"/>
    <w:rsid w:val="007F3CF8"/>
    <w:rsid w:val="007F5081"/>
    <w:rsid w:val="00841989"/>
    <w:rsid w:val="008452FC"/>
    <w:rsid w:val="00850984"/>
    <w:rsid w:val="00857577"/>
    <w:rsid w:val="00866EB1"/>
    <w:rsid w:val="008A2415"/>
    <w:rsid w:val="008A2E4A"/>
    <w:rsid w:val="008A67B0"/>
    <w:rsid w:val="008C6080"/>
    <w:rsid w:val="008D54E5"/>
    <w:rsid w:val="008D5525"/>
    <w:rsid w:val="008F300F"/>
    <w:rsid w:val="008F4197"/>
    <w:rsid w:val="00913DB6"/>
    <w:rsid w:val="00920285"/>
    <w:rsid w:val="00924848"/>
    <w:rsid w:val="009443FA"/>
    <w:rsid w:val="00952994"/>
    <w:rsid w:val="00977833"/>
    <w:rsid w:val="00992FCF"/>
    <w:rsid w:val="00997D16"/>
    <w:rsid w:val="009A532E"/>
    <w:rsid w:val="009A667D"/>
    <w:rsid w:val="009B36B7"/>
    <w:rsid w:val="009B61D4"/>
    <w:rsid w:val="009C592E"/>
    <w:rsid w:val="009C59DF"/>
    <w:rsid w:val="009D0D0F"/>
    <w:rsid w:val="009E2F5A"/>
    <w:rsid w:val="00A02F6B"/>
    <w:rsid w:val="00A44554"/>
    <w:rsid w:val="00A51560"/>
    <w:rsid w:val="00A51664"/>
    <w:rsid w:val="00A55557"/>
    <w:rsid w:val="00A60E36"/>
    <w:rsid w:val="00A74200"/>
    <w:rsid w:val="00A75A9F"/>
    <w:rsid w:val="00A8057D"/>
    <w:rsid w:val="00A82104"/>
    <w:rsid w:val="00A9194C"/>
    <w:rsid w:val="00AA7F94"/>
    <w:rsid w:val="00AD35F5"/>
    <w:rsid w:val="00AD4BB1"/>
    <w:rsid w:val="00B150EB"/>
    <w:rsid w:val="00B175A0"/>
    <w:rsid w:val="00B37B20"/>
    <w:rsid w:val="00B47A32"/>
    <w:rsid w:val="00B50528"/>
    <w:rsid w:val="00B576BD"/>
    <w:rsid w:val="00B64910"/>
    <w:rsid w:val="00B651CA"/>
    <w:rsid w:val="00B73587"/>
    <w:rsid w:val="00B81501"/>
    <w:rsid w:val="00B858A4"/>
    <w:rsid w:val="00B8727E"/>
    <w:rsid w:val="00BA178C"/>
    <w:rsid w:val="00BA472D"/>
    <w:rsid w:val="00BA51B1"/>
    <w:rsid w:val="00BB0C53"/>
    <w:rsid w:val="00BB5AA8"/>
    <w:rsid w:val="00BC5DBB"/>
    <w:rsid w:val="00BE0B65"/>
    <w:rsid w:val="00BE7A66"/>
    <w:rsid w:val="00C00E27"/>
    <w:rsid w:val="00C0201C"/>
    <w:rsid w:val="00C05233"/>
    <w:rsid w:val="00C05BFE"/>
    <w:rsid w:val="00C06F18"/>
    <w:rsid w:val="00C11AB9"/>
    <w:rsid w:val="00C27D9E"/>
    <w:rsid w:val="00C32466"/>
    <w:rsid w:val="00C33039"/>
    <w:rsid w:val="00C34F6E"/>
    <w:rsid w:val="00C42FCF"/>
    <w:rsid w:val="00C75193"/>
    <w:rsid w:val="00C769FB"/>
    <w:rsid w:val="00C76B04"/>
    <w:rsid w:val="00C85A61"/>
    <w:rsid w:val="00C95314"/>
    <w:rsid w:val="00CA617B"/>
    <w:rsid w:val="00CA6331"/>
    <w:rsid w:val="00CB17EA"/>
    <w:rsid w:val="00CD366D"/>
    <w:rsid w:val="00CD3993"/>
    <w:rsid w:val="00CD748B"/>
    <w:rsid w:val="00D06F8E"/>
    <w:rsid w:val="00D13AE4"/>
    <w:rsid w:val="00D168BA"/>
    <w:rsid w:val="00D31F79"/>
    <w:rsid w:val="00D349E2"/>
    <w:rsid w:val="00D6395B"/>
    <w:rsid w:val="00D64DDF"/>
    <w:rsid w:val="00D64E64"/>
    <w:rsid w:val="00D924EE"/>
    <w:rsid w:val="00D964D7"/>
    <w:rsid w:val="00DA27AC"/>
    <w:rsid w:val="00DB3437"/>
    <w:rsid w:val="00DB46CD"/>
    <w:rsid w:val="00DF2EC9"/>
    <w:rsid w:val="00E01AFB"/>
    <w:rsid w:val="00E020B2"/>
    <w:rsid w:val="00E05413"/>
    <w:rsid w:val="00E0778E"/>
    <w:rsid w:val="00E11E38"/>
    <w:rsid w:val="00E1401D"/>
    <w:rsid w:val="00E15921"/>
    <w:rsid w:val="00E23123"/>
    <w:rsid w:val="00E348F1"/>
    <w:rsid w:val="00E41107"/>
    <w:rsid w:val="00E44550"/>
    <w:rsid w:val="00E446C1"/>
    <w:rsid w:val="00E54402"/>
    <w:rsid w:val="00E613C1"/>
    <w:rsid w:val="00E7482B"/>
    <w:rsid w:val="00E760DC"/>
    <w:rsid w:val="00E81227"/>
    <w:rsid w:val="00E908D1"/>
    <w:rsid w:val="00E952CD"/>
    <w:rsid w:val="00E97624"/>
    <w:rsid w:val="00EA2239"/>
    <w:rsid w:val="00EB3CC0"/>
    <w:rsid w:val="00EB5E4E"/>
    <w:rsid w:val="00F07CA8"/>
    <w:rsid w:val="00F10FAD"/>
    <w:rsid w:val="00F118A8"/>
    <w:rsid w:val="00F3339F"/>
    <w:rsid w:val="00F352C5"/>
    <w:rsid w:val="00F36EB2"/>
    <w:rsid w:val="00F37D29"/>
    <w:rsid w:val="00F72086"/>
    <w:rsid w:val="00F76340"/>
    <w:rsid w:val="00F9401B"/>
    <w:rsid w:val="00F9772D"/>
    <w:rsid w:val="00FA0A7D"/>
    <w:rsid w:val="00FA6B29"/>
    <w:rsid w:val="00FA7B83"/>
    <w:rsid w:val="00FB6005"/>
    <w:rsid w:val="00FB69DA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5CD7F"/>
  <w15:docId w15:val="{50C7DA16-91D9-414E-9FA1-4DD8F9681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1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3F2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0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2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9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1954</Words>
  <Characters>11141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head</cp:lastModifiedBy>
  <cp:revision>9</cp:revision>
  <cp:lastPrinted>2023-09-20T12:34:00Z</cp:lastPrinted>
  <dcterms:created xsi:type="dcterms:W3CDTF">2023-09-14T14:23:00Z</dcterms:created>
  <dcterms:modified xsi:type="dcterms:W3CDTF">2023-09-20T12:35:00Z</dcterms:modified>
</cp:coreProperties>
</file>