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609"/>
        <w:gridCol w:w="4056"/>
        <w:gridCol w:w="4305"/>
        <w:gridCol w:w="3978"/>
      </w:tblGrid>
      <w:tr w:rsidR="00E01AFB" w:rsidRPr="00A9070A" w14:paraId="45992753" w14:textId="77777777" w:rsidTr="00583348">
        <w:tc>
          <w:tcPr>
            <w:tcW w:w="1609" w:type="dxa"/>
            <w:shd w:val="clear" w:color="auto" w:fill="C2D69B" w:themeFill="accent3" w:themeFillTint="99"/>
          </w:tcPr>
          <w:p w14:paraId="1C2BD750" w14:textId="77777777" w:rsidR="00E01AFB" w:rsidRPr="003846CA" w:rsidRDefault="00E01AFB" w:rsidP="00996921">
            <w:pPr>
              <w:rPr>
                <w:rFonts w:cstheme="minorHAnsi"/>
                <w:b/>
              </w:rPr>
            </w:pPr>
            <w:r w:rsidRPr="003846CA">
              <w:rPr>
                <w:rFonts w:cstheme="minorHAnsi"/>
                <w:b/>
              </w:rPr>
              <w:t>YEAR</w:t>
            </w:r>
            <w:r w:rsidR="00996921" w:rsidRPr="003846CA">
              <w:rPr>
                <w:rFonts w:cstheme="minorHAnsi"/>
                <w:b/>
              </w:rPr>
              <w:t xml:space="preserve"> 5   RE</w:t>
            </w:r>
          </w:p>
        </w:tc>
        <w:tc>
          <w:tcPr>
            <w:tcW w:w="4056" w:type="dxa"/>
            <w:shd w:val="clear" w:color="auto" w:fill="C2D69B" w:themeFill="accent3" w:themeFillTint="99"/>
          </w:tcPr>
          <w:p w14:paraId="58EFCC49" w14:textId="77777777" w:rsidR="00E01AFB" w:rsidRPr="003846CA" w:rsidRDefault="00E01AFB">
            <w:pPr>
              <w:rPr>
                <w:rFonts w:cstheme="minorHAnsi"/>
                <w:b/>
              </w:rPr>
            </w:pPr>
            <w:r w:rsidRPr="003846CA">
              <w:rPr>
                <w:rFonts w:cstheme="minorHAnsi"/>
                <w:b/>
              </w:rPr>
              <w:t xml:space="preserve">                     AUTUMN </w:t>
            </w:r>
          </w:p>
        </w:tc>
        <w:tc>
          <w:tcPr>
            <w:tcW w:w="4305" w:type="dxa"/>
            <w:shd w:val="clear" w:color="auto" w:fill="C2D69B" w:themeFill="accent3" w:themeFillTint="99"/>
          </w:tcPr>
          <w:p w14:paraId="027CFD84" w14:textId="77777777" w:rsidR="00E01AFB" w:rsidRPr="003846CA" w:rsidRDefault="00E01AFB">
            <w:pPr>
              <w:rPr>
                <w:rFonts w:cstheme="minorHAnsi"/>
                <w:b/>
              </w:rPr>
            </w:pPr>
            <w:r w:rsidRPr="003846CA">
              <w:rPr>
                <w:rFonts w:cstheme="minorHAnsi"/>
                <w:b/>
              </w:rPr>
              <w:t xml:space="preserve">                       SPRING</w:t>
            </w:r>
          </w:p>
        </w:tc>
        <w:tc>
          <w:tcPr>
            <w:tcW w:w="3978" w:type="dxa"/>
            <w:shd w:val="clear" w:color="auto" w:fill="C2D69B" w:themeFill="accent3" w:themeFillTint="99"/>
          </w:tcPr>
          <w:p w14:paraId="10166123" w14:textId="77777777" w:rsidR="00E01AFB" w:rsidRPr="003846CA" w:rsidRDefault="00E01AFB">
            <w:pPr>
              <w:rPr>
                <w:rFonts w:cstheme="minorHAnsi"/>
                <w:b/>
              </w:rPr>
            </w:pPr>
            <w:r w:rsidRPr="003846CA">
              <w:rPr>
                <w:rFonts w:cstheme="minorHAnsi"/>
                <w:b/>
              </w:rPr>
              <w:t xml:space="preserve">                  SUMMER</w:t>
            </w:r>
          </w:p>
        </w:tc>
      </w:tr>
      <w:tr w:rsidR="00E01AFB" w:rsidRPr="00A9070A" w14:paraId="513A5B9E" w14:textId="77777777" w:rsidTr="003846CA">
        <w:trPr>
          <w:trHeight w:val="1412"/>
        </w:trPr>
        <w:tc>
          <w:tcPr>
            <w:tcW w:w="1609" w:type="dxa"/>
            <w:shd w:val="clear" w:color="auto" w:fill="D6E3BC" w:themeFill="accent3" w:themeFillTint="66"/>
          </w:tcPr>
          <w:p w14:paraId="1F86810F" w14:textId="77777777" w:rsidR="00E01AFB" w:rsidRPr="003846CA" w:rsidRDefault="00E01AFB">
            <w:pPr>
              <w:rPr>
                <w:rFonts w:cstheme="minorHAnsi"/>
                <w:b/>
              </w:rPr>
            </w:pPr>
            <w:r w:rsidRPr="003846CA">
              <w:rPr>
                <w:rFonts w:cstheme="minorHAnsi"/>
                <w:b/>
              </w:rPr>
              <w:t>TOPIC</w:t>
            </w:r>
          </w:p>
          <w:p w14:paraId="0611D121" w14:textId="77777777" w:rsidR="00E01AFB" w:rsidRPr="003846CA" w:rsidRDefault="00E01AFB">
            <w:pPr>
              <w:rPr>
                <w:rFonts w:cstheme="minorHAnsi"/>
                <w:b/>
              </w:rPr>
            </w:pPr>
          </w:p>
        </w:tc>
        <w:tc>
          <w:tcPr>
            <w:tcW w:w="4056" w:type="dxa"/>
            <w:shd w:val="clear" w:color="auto" w:fill="D6E3BC" w:themeFill="accent3" w:themeFillTint="66"/>
          </w:tcPr>
          <w:p w14:paraId="749086B3" w14:textId="77777777" w:rsidR="000973F1" w:rsidRPr="003846CA" w:rsidRDefault="000973F1" w:rsidP="00381D51">
            <w:pPr>
              <w:rPr>
                <w:rFonts w:cstheme="minorHAnsi"/>
              </w:rPr>
            </w:pPr>
            <w:r w:rsidRPr="003846CA">
              <w:rPr>
                <w:rFonts w:cstheme="minorHAnsi"/>
                <w:b/>
                <w:spacing w:val="13"/>
                <w:w w:val="114"/>
              </w:rPr>
              <w:t>BAPTISM/CONFIRMATION – BELONGING: LIFE CHOICES</w:t>
            </w:r>
          </w:p>
          <w:p w14:paraId="678C6534" w14:textId="77777777" w:rsidR="002D7555" w:rsidRPr="003846CA" w:rsidRDefault="002D7555" w:rsidP="002D7555">
            <w:pPr>
              <w:autoSpaceDE w:val="0"/>
              <w:autoSpaceDN w:val="0"/>
              <w:adjustRightInd w:val="0"/>
              <w:rPr>
                <w:rFonts w:cstheme="minorHAnsi"/>
              </w:rPr>
            </w:pPr>
          </w:p>
          <w:p w14:paraId="1013768D" w14:textId="77777777" w:rsidR="000F6AFE" w:rsidRPr="003846CA" w:rsidRDefault="000F6AFE" w:rsidP="000F6AFE">
            <w:pPr>
              <w:rPr>
                <w:rFonts w:cstheme="minorHAnsi"/>
              </w:rPr>
            </w:pPr>
          </w:p>
          <w:p w14:paraId="55B7BFF6" w14:textId="77777777" w:rsidR="000F6AFE" w:rsidRPr="003846CA" w:rsidRDefault="000F6AFE" w:rsidP="000F6AFE">
            <w:pPr>
              <w:rPr>
                <w:rFonts w:cstheme="minorHAnsi"/>
              </w:rPr>
            </w:pPr>
          </w:p>
          <w:p w14:paraId="054C17D0" w14:textId="77777777" w:rsidR="000F6AFE" w:rsidRPr="003846CA" w:rsidRDefault="000F6AFE" w:rsidP="000F6AFE">
            <w:pPr>
              <w:rPr>
                <w:rFonts w:cstheme="minorHAnsi"/>
              </w:rPr>
            </w:pPr>
          </w:p>
          <w:p w14:paraId="533A3910" w14:textId="77777777" w:rsidR="009D3839" w:rsidRPr="003846CA" w:rsidRDefault="009D3839" w:rsidP="000F6AFE">
            <w:pPr>
              <w:tabs>
                <w:tab w:val="left" w:pos="1590"/>
              </w:tabs>
              <w:rPr>
                <w:rFonts w:cstheme="minorHAnsi"/>
              </w:rPr>
            </w:pPr>
          </w:p>
        </w:tc>
        <w:tc>
          <w:tcPr>
            <w:tcW w:w="4305" w:type="dxa"/>
            <w:shd w:val="clear" w:color="auto" w:fill="D6E3BC" w:themeFill="accent3" w:themeFillTint="66"/>
          </w:tcPr>
          <w:p w14:paraId="7BAC04FC" w14:textId="77777777" w:rsidR="00E01AFB" w:rsidRPr="003846CA" w:rsidRDefault="0090646E" w:rsidP="00381D51">
            <w:pPr>
              <w:rPr>
                <w:rFonts w:cstheme="minorHAnsi"/>
              </w:rPr>
            </w:pPr>
            <w:r w:rsidRPr="003846CA">
              <w:rPr>
                <w:rFonts w:cstheme="minorHAnsi"/>
                <w:b/>
                <w:spacing w:val="13"/>
                <w:w w:val="114"/>
              </w:rPr>
              <w:t>MISSION: LIFE CHOICES</w:t>
            </w:r>
          </w:p>
          <w:p w14:paraId="11482026" w14:textId="77777777" w:rsidR="00B6184B" w:rsidRPr="003846CA" w:rsidRDefault="0090646E" w:rsidP="00381D51">
            <w:pPr>
              <w:widowControl w:val="0"/>
              <w:autoSpaceDE w:val="0"/>
              <w:autoSpaceDN w:val="0"/>
              <w:adjustRightInd w:val="0"/>
              <w:spacing w:before="11"/>
              <w:ind w:right="-250"/>
              <w:rPr>
                <w:rFonts w:cstheme="minorHAnsi"/>
                <w:b/>
                <w:spacing w:val="4"/>
                <w:w w:val="119"/>
              </w:rPr>
            </w:pPr>
            <w:r w:rsidRPr="003846CA">
              <w:rPr>
                <w:rFonts w:cstheme="minorHAnsi"/>
                <w:b/>
                <w:spacing w:val="13"/>
                <w:w w:val="114"/>
              </w:rPr>
              <w:t xml:space="preserve">EUCHARIST – RELATING: </w:t>
            </w:r>
          </w:p>
          <w:p w14:paraId="17061B2A" w14:textId="77777777" w:rsidR="0090646E" w:rsidRPr="003846CA" w:rsidRDefault="0090646E" w:rsidP="00381D51">
            <w:pPr>
              <w:widowControl w:val="0"/>
              <w:autoSpaceDE w:val="0"/>
              <w:autoSpaceDN w:val="0"/>
              <w:adjustRightInd w:val="0"/>
              <w:spacing w:before="11"/>
              <w:ind w:right="-250"/>
              <w:rPr>
                <w:rFonts w:cstheme="minorHAnsi"/>
                <w:b/>
                <w:spacing w:val="4"/>
                <w:w w:val="119"/>
              </w:rPr>
            </w:pPr>
            <w:r w:rsidRPr="003846CA">
              <w:rPr>
                <w:rFonts w:cstheme="minorHAnsi"/>
                <w:b/>
                <w:spacing w:val="13"/>
                <w:w w:val="114"/>
              </w:rPr>
              <w:t xml:space="preserve">MEMORIAL SACRIFICE: LIFE CHOICES </w:t>
            </w:r>
          </w:p>
          <w:p w14:paraId="604CC710" w14:textId="77777777" w:rsidR="00B6184B" w:rsidRPr="003846CA" w:rsidRDefault="00B6184B" w:rsidP="00381D51">
            <w:pPr>
              <w:widowControl w:val="0"/>
              <w:autoSpaceDE w:val="0"/>
              <w:autoSpaceDN w:val="0"/>
              <w:adjustRightInd w:val="0"/>
              <w:spacing w:before="11"/>
              <w:ind w:right="-250"/>
              <w:rPr>
                <w:rFonts w:cstheme="minorHAnsi"/>
                <w:b/>
                <w:spacing w:val="4"/>
                <w:w w:val="119"/>
              </w:rPr>
            </w:pPr>
            <w:r w:rsidRPr="003846CA">
              <w:rPr>
                <w:rFonts w:cstheme="minorHAnsi"/>
                <w:b/>
                <w:spacing w:val="13"/>
                <w:w w:val="114"/>
              </w:rPr>
              <w:t xml:space="preserve">LENT/EASTER – GIVING: SACRIFICE </w:t>
            </w:r>
          </w:p>
          <w:p w14:paraId="7C7DA27A" w14:textId="77777777" w:rsidR="009D3839" w:rsidRPr="003846CA" w:rsidRDefault="009D3839" w:rsidP="009D3839">
            <w:pPr>
              <w:autoSpaceDE w:val="0"/>
              <w:autoSpaceDN w:val="0"/>
              <w:adjustRightInd w:val="0"/>
              <w:rPr>
                <w:rFonts w:cstheme="minorHAnsi"/>
              </w:rPr>
            </w:pPr>
          </w:p>
        </w:tc>
        <w:tc>
          <w:tcPr>
            <w:tcW w:w="3978" w:type="dxa"/>
            <w:shd w:val="clear" w:color="auto" w:fill="D6E3BC" w:themeFill="accent3" w:themeFillTint="66"/>
          </w:tcPr>
          <w:p w14:paraId="7ACF1136" w14:textId="77777777" w:rsidR="00EA385E" w:rsidRPr="003846CA" w:rsidRDefault="00EA385E" w:rsidP="00381D51">
            <w:pPr>
              <w:widowControl w:val="0"/>
              <w:autoSpaceDE w:val="0"/>
              <w:autoSpaceDN w:val="0"/>
              <w:adjustRightInd w:val="0"/>
              <w:spacing w:before="11"/>
              <w:ind w:right="-250"/>
              <w:rPr>
                <w:rFonts w:cstheme="minorHAnsi"/>
                <w:b/>
                <w:spacing w:val="13"/>
                <w:w w:val="114"/>
              </w:rPr>
            </w:pPr>
            <w:r w:rsidRPr="003846CA">
              <w:rPr>
                <w:rFonts w:cstheme="minorHAnsi"/>
                <w:b/>
                <w:spacing w:val="13"/>
                <w:w w:val="114"/>
              </w:rPr>
              <w:t>RECONCILIATION – INTER-RELATING: FREEDOM &amp; RESPONSIBILITY</w:t>
            </w:r>
          </w:p>
          <w:p w14:paraId="74D43E39" w14:textId="77777777" w:rsidR="00690592" w:rsidRPr="003846CA" w:rsidRDefault="000F1D35" w:rsidP="00381D51">
            <w:pPr>
              <w:autoSpaceDE w:val="0"/>
              <w:autoSpaceDN w:val="0"/>
              <w:adjustRightInd w:val="0"/>
              <w:rPr>
                <w:rFonts w:cstheme="minorHAnsi"/>
                <w:b/>
              </w:rPr>
            </w:pPr>
            <w:r w:rsidRPr="003846CA">
              <w:rPr>
                <w:rFonts w:cstheme="minorHAnsi"/>
                <w:b/>
              </w:rPr>
              <w:t>UNIVERSAL CHURCH: STEWARDSHIP</w:t>
            </w:r>
          </w:p>
          <w:p w14:paraId="0D64096C" w14:textId="77777777" w:rsidR="00E43A46" w:rsidRPr="003846CA" w:rsidRDefault="00E43A46" w:rsidP="005104BA">
            <w:pPr>
              <w:autoSpaceDE w:val="0"/>
              <w:autoSpaceDN w:val="0"/>
              <w:adjustRightInd w:val="0"/>
              <w:ind w:left="360"/>
              <w:rPr>
                <w:rFonts w:cstheme="minorHAnsi"/>
                <w:b/>
              </w:rPr>
            </w:pPr>
            <w:r w:rsidRPr="003846CA">
              <w:rPr>
                <w:rFonts w:cstheme="minorHAnsi"/>
                <w:b/>
              </w:rPr>
              <w:t>OTHER RELIGIONS</w:t>
            </w:r>
          </w:p>
          <w:p w14:paraId="51CA1953" w14:textId="77777777" w:rsidR="000F6AFE" w:rsidRPr="003846CA" w:rsidRDefault="000F6AFE" w:rsidP="00FB5D24">
            <w:pPr>
              <w:rPr>
                <w:rFonts w:cstheme="minorHAnsi"/>
              </w:rPr>
            </w:pPr>
          </w:p>
        </w:tc>
      </w:tr>
      <w:tr w:rsidR="005104BA" w:rsidRPr="00A9070A" w14:paraId="42D2AB5D" w14:textId="77777777" w:rsidTr="00583348">
        <w:tc>
          <w:tcPr>
            <w:tcW w:w="1609" w:type="dxa"/>
            <w:vMerge w:val="restart"/>
            <w:shd w:val="clear" w:color="auto" w:fill="auto"/>
          </w:tcPr>
          <w:p w14:paraId="46D9ADC4" w14:textId="77777777" w:rsidR="005104BA" w:rsidRPr="00A9070A" w:rsidRDefault="005104BA">
            <w:pPr>
              <w:rPr>
                <w:rFonts w:cstheme="minorHAnsi"/>
                <w:b/>
              </w:rPr>
            </w:pPr>
            <w:r w:rsidRPr="00A9070A">
              <w:rPr>
                <w:rFonts w:cstheme="minorHAnsi"/>
                <w:b/>
              </w:rPr>
              <w:t>Knowledge</w:t>
            </w:r>
          </w:p>
        </w:tc>
        <w:tc>
          <w:tcPr>
            <w:tcW w:w="4056" w:type="dxa"/>
            <w:shd w:val="clear" w:color="auto" w:fill="auto"/>
          </w:tcPr>
          <w:p w14:paraId="27EC0B3A" w14:textId="77777777" w:rsidR="005104BA" w:rsidRPr="00A9070A" w:rsidRDefault="005104BA" w:rsidP="005104BA">
            <w:pPr>
              <w:rPr>
                <w:rFonts w:cstheme="minorHAnsi"/>
                <w:b/>
                <w:spacing w:val="13"/>
                <w:w w:val="114"/>
              </w:rPr>
            </w:pPr>
            <w:r w:rsidRPr="00A9070A">
              <w:rPr>
                <w:rFonts w:cstheme="minorHAnsi"/>
                <w:b/>
                <w:spacing w:val="13"/>
                <w:w w:val="114"/>
              </w:rPr>
              <w:t>DOMESTIC CHURCH</w:t>
            </w:r>
            <w:r w:rsidRPr="00A9070A">
              <w:rPr>
                <w:rFonts w:cstheme="minorHAnsi"/>
                <w:b/>
              </w:rPr>
              <w:t>–</w:t>
            </w:r>
            <w:r w:rsidRPr="00A9070A">
              <w:rPr>
                <w:rFonts w:cstheme="minorHAnsi"/>
                <w:b/>
                <w:spacing w:val="6"/>
              </w:rPr>
              <w:t xml:space="preserve"> </w:t>
            </w:r>
            <w:r w:rsidRPr="00A9070A">
              <w:rPr>
                <w:rFonts w:cstheme="minorHAnsi"/>
                <w:b/>
                <w:spacing w:val="-5"/>
              </w:rPr>
              <w:t>FAMILY</w:t>
            </w:r>
            <w:r w:rsidRPr="00A9070A">
              <w:rPr>
                <w:rFonts w:cstheme="minorHAnsi"/>
                <w:b/>
              </w:rPr>
              <w:t>:</w:t>
            </w:r>
            <w:r w:rsidRPr="00A9070A">
              <w:rPr>
                <w:rFonts w:cstheme="minorHAnsi"/>
                <w:b/>
                <w:spacing w:val="5"/>
              </w:rPr>
              <w:t xml:space="preserve"> </w:t>
            </w:r>
            <w:r w:rsidRPr="00A9070A">
              <w:rPr>
                <w:rFonts w:cstheme="minorHAnsi"/>
                <w:b/>
                <w:spacing w:val="12"/>
                <w:w w:val="111"/>
              </w:rPr>
              <w:t>OURSELVES</w:t>
            </w:r>
          </w:p>
        </w:tc>
        <w:tc>
          <w:tcPr>
            <w:tcW w:w="4305" w:type="dxa"/>
            <w:shd w:val="clear" w:color="auto" w:fill="auto"/>
          </w:tcPr>
          <w:p w14:paraId="25776D70" w14:textId="77777777" w:rsidR="005104BA" w:rsidRPr="00A9070A" w:rsidRDefault="00272930" w:rsidP="005104BA">
            <w:pPr>
              <w:rPr>
                <w:rFonts w:cstheme="minorHAnsi"/>
                <w:b/>
                <w:spacing w:val="13"/>
                <w:w w:val="114"/>
              </w:rPr>
            </w:pPr>
            <w:r w:rsidRPr="00A9070A">
              <w:rPr>
                <w:rFonts w:cstheme="minorHAnsi"/>
                <w:b/>
                <w:spacing w:val="13"/>
                <w:w w:val="114"/>
              </w:rPr>
              <w:t>MISSION LOCAL CHURCH – COMMUNITY:</w:t>
            </w:r>
          </w:p>
        </w:tc>
        <w:tc>
          <w:tcPr>
            <w:tcW w:w="3978" w:type="dxa"/>
            <w:shd w:val="clear" w:color="auto" w:fill="auto"/>
          </w:tcPr>
          <w:p w14:paraId="71AE3275" w14:textId="77777777" w:rsidR="005104BA" w:rsidRPr="00A9070A" w:rsidRDefault="00C07CEB" w:rsidP="00C07CEB">
            <w:pPr>
              <w:autoSpaceDE w:val="0"/>
              <w:autoSpaceDN w:val="0"/>
              <w:adjustRightInd w:val="0"/>
              <w:rPr>
                <w:rFonts w:cstheme="minorHAnsi"/>
              </w:rPr>
            </w:pPr>
            <w:r w:rsidRPr="00A9070A">
              <w:rPr>
                <w:rFonts w:cstheme="minorHAnsi"/>
                <w:b/>
                <w:spacing w:val="13"/>
                <w:w w:val="114"/>
              </w:rPr>
              <w:t>PENTECOST – SERVING: TRANSFORMATION</w:t>
            </w:r>
          </w:p>
        </w:tc>
      </w:tr>
      <w:tr w:rsidR="005104BA" w:rsidRPr="00A9070A" w14:paraId="332FC469" w14:textId="77777777" w:rsidTr="00583348">
        <w:tc>
          <w:tcPr>
            <w:tcW w:w="1609" w:type="dxa"/>
            <w:vMerge/>
            <w:shd w:val="clear" w:color="auto" w:fill="auto"/>
          </w:tcPr>
          <w:p w14:paraId="2704E82D" w14:textId="77777777" w:rsidR="005104BA" w:rsidRPr="00A9070A" w:rsidRDefault="005104BA">
            <w:pPr>
              <w:rPr>
                <w:rFonts w:cstheme="minorHAnsi"/>
                <w:b/>
              </w:rPr>
            </w:pPr>
          </w:p>
        </w:tc>
        <w:tc>
          <w:tcPr>
            <w:tcW w:w="4056" w:type="dxa"/>
            <w:shd w:val="clear" w:color="auto" w:fill="auto"/>
          </w:tcPr>
          <w:p w14:paraId="024BD494" w14:textId="77777777" w:rsidR="005104BA" w:rsidRPr="00A9070A" w:rsidRDefault="005104BA" w:rsidP="005104BA">
            <w:pPr>
              <w:rPr>
                <w:rFonts w:cstheme="minorHAnsi"/>
                <w:color w:val="000000"/>
              </w:rPr>
            </w:pPr>
            <w:r w:rsidRPr="00A9070A">
              <w:rPr>
                <w:rFonts w:cstheme="minorHAnsi"/>
                <w:color w:val="000000"/>
              </w:rPr>
              <w:t>To know we are made in the image and likeness of God</w:t>
            </w:r>
          </w:p>
          <w:p w14:paraId="3226D728" w14:textId="77777777" w:rsidR="005104BA" w:rsidRPr="00A9070A" w:rsidRDefault="005104BA" w:rsidP="005104BA">
            <w:pPr>
              <w:rPr>
                <w:rFonts w:cstheme="minorHAnsi"/>
                <w:color w:val="000000"/>
              </w:rPr>
            </w:pPr>
            <w:r w:rsidRPr="00A9070A">
              <w:rPr>
                <w:rFonts w:cstheme="minorHAnsi"/>
                <w:color w:val="000000"/>
              </w:rPr>
              <w:t>To know God is a loving parent</w:t>
            </w:r>
          </w:p>
          <w:p w14:paraId="1718E584" w14:textId="77777777" w:rsidR="00843712" w:rsidRDefault="005104BA" w:rsidP="005104BA">
            <w:pPr>
              <w:rPr>
                <w:rFonts w:cstheme="minorHAnsi"/>
                <w:color w:val="000000"/>
              </w:rPr>
            </w:pPr>
            <w:r w:rsidRPr="00A9070A">
              <w:rPr>
                <w:rFonts w:cstheme="minorHAnsi"/>
                <w:color w:val="000000"/>
              </w:rPr>
              <w:t xml:space="preserve">To know the qualities </w:t>
            </w:r>
            <w:r w:rsidR="00843712">
              <w:rPr>
                <w:rFonts w:cstheme="minorHAnsi"/>
                <w:color w:val="000000"/>
              </w:rPr>
              <w:t>G</w:t>
            </w:r>
            <w:r w:rsidRPr="00A9070A">
              <w:rPr>
                <w:rFonts w:cstheme="minorHAnsi"/>
                <w:color w:val="000000"/>
              </w:rPr>
              <w:t>od gives us and wants us</w:t>
            </w:r>
          </w:p>
          <w:p w14:paraId="3129A41D" w14:textId="77777777" w:rsidR="005104BA" w:rsidRPr="00A9070A" w:rsidRDefault="00843712" w:rsidP="005104BA">
            <w:pPr>
              <w:rPr>
                <w:rFonts w:cstheme="minorHAnsi"/>
                <w:color w:val="000000"/>
              </w:rPr>
            </w:pPr>
            <w:r>
              <w:rPr>
                <w:rFonts w:cstheme="minorHAnsi"/>
                <w:color w:val="000000"/>
              </w:rPr>
              <w:t>To know God wants us to appreciate our qualities and gifts are unique and appreciate difference</w:t>
            </w:r>
            <w:r w:rsidR="005104BA" w:rsidRPr="00A9070A">
              <w:rPr>
                <w:rFonts w:cstheme="minorHAnsi"/>
                <w:color w:val="000000"/>
              </w:rPr>
              <w:t xml:space="preserve"> </w:t>
            </w:r>
          </w:p>
          <w:p w14:paraId="2589B7FD" w14:textId="77777777" w:rsidR="002131CD" w:rsidRPr="00A9070A" w:rsidRDefault="002131CD" w:rsidP="002131CD">
            <w:pPr>
              <w:rPr>
                <w:rFonts w:cstheme="minorHAnsi"/>
              </w:rPr>
            </w:pPr>
            <w:r w:rsidRPr="00A9070A">
              <w:rPr>
                <w:rFonts w:cstheme="minorHAnsi"/>
                <w:color w:val="000000"/>
              </w:rPr>
              <w:t xml:space="preserve">To know </w:t>
            </w:r>
            <w:r w:rsidRPr="00A9070A">
              <w:rPr>
                <w:rFonts w:cstheme="minorHAnsi"/>
              </w:rPr>
              <w:t>Christians are called to be like God and sometimes it takes courage to use these qualities for the service of others. E.g. Maximillian Kolbe</w:t>
            </w:r>
          </w:p>
          <w:p w14:paraId="2F643B61" w14:textId="77777777" w:rsidR="002131CD" w:rsidRPr="00A9070A" w:rsidRDefault="002131CD" w:rsidP="002131CD">
            <w:pPr>
              <w:rPr>
                <w:rFonts w:cstheme="minorHAnsi"/>
              </w:rPr>
            </w:pPr>
            <w:r w:rsidRPr="00A9070A">
              <w:rPr>
                <w:rFonts w:cstheme="minorHAnsi"/>
              </w:rPr>
              <w:t>To know we have a duty to nurture our talents</w:t>
            </w:r>
          </w:p>
          <w:p w14:paraId="3346C33E" w14:textId="77777777" w:rsidR="005104BA" w:rsidRPr="00A9070A" w:rsidRDefault="002131CD" w:rsidP="005C3B69">
            <w:pPr>
              <w:rPr>
                <w:rFonts w:cstheme="minorHAnsi"/>
                <w:b/>
                <w:spacing w:val="13"/>
                <w:w w:val="114"/>
              </w:rPr>
            </w:pPr>
            <w:r w:rsidRPr="00A9070A">
              <w:rPr>
                <w:rFonts w:cstheme="minorHAnsi"/>
              </w:rPr>
              <w:t>To know Christians are called to be like God and sometimes it takes courage to use these qualities for the service of others</w:t>
            </w:r>
          </w:p>
        </w:tc>
        <w:tc>
          <w:tcPr>
            <w:tcW w:w="4305" w:type="dxa"/>
            <w:shd w:val="clear" w:color="auto" w:fill="auto"/>
          </w:tcPr>
          <w:p w14:paraId="3CBCF48B" w14:textId="77777777" w:rsidR="00583348" w:rsidRPr="003846CA" w:rsidRDefault="00583348" w:rsidP="00583348">
            <w:pPr>
              <w:rPr>
                <w:rFonts w:cstheme="minorHAnsi"/>
              </w:rPr>
            </w:pPr>
            <w:r w:rsidRPr="003846CA">
              <w:rPr>
                <w:rFonts w:cstheme="minorHAnsi"/>
              </w:rPr>
              <w:t>To know how Jesus started his mission.</w:t>
            </w:r>
          </w:p>
          <w:p w14:paraId="37FE5C3A" w14:textId="77777777" w:rsidR="00583348" w:rsidRPr="003846CA" w:rsidRDefault="00583348" w:rsidP="00583348">
            <w:pPr>
              <w:rPr>
                <w:rFonts w:cstheme="minorHAnsi"/>
              </w:rPr>
            </w:pPr>
            <w:r w:rsidRPr="003846CA">
              <w:rPr>
                <w:rFonts w:cstheme="minorHAnsi"/>
              </w:rPr>
              <w:t>To know the apostles shared in Christ’s mission</w:t>
            </w:r>
          </w:p>
          <w:p w14:paraId="3424EDD8" w14:textId="77777777" w:rsidR="00583348" w:rsidRPr="003846CA" w:rsidRDefault="00583348" w:rsidP="00583348">
            <w:pPr>
              <w:rPr>
                <w:rFonts w:cstheme="minorHAnsi"/>
              </w:rPr>
            </w:pPr>
            <w:r w:rsidRPr="003846CA">
              <w:rPr>
                <w:rFonts w:cstheme="minorHAnsi"/>
              </w:rPr>
              <w:t xml:space="preserve">To know what is meant by a </w:t>
            </w:r>
            <w:r w:rsidR="00843712" w:rsidRPr="003846CA">
              <w:rPr>
                <w:rFonts w:cstheme="minorHAnsi"/>
              </w:rPr>
              <w:t>D</w:t>
            </w:r>
            <w:r w:rsidRPr="003846CA">
              <w:rPr>
                <w:rFonts w:cstheme="minorHAnsi"/>
              </w:rPr>
              <w:t>iocese</w:t>
            </w:r>
          </w:p>
          <w:p w14:paraId="07C549F8" w14:textId="77777777" w:rsidR="00583348" w:rsidRPr="003846CA" w:rsidRDefault="00583348" w:rsidP="00583348">
            <w:pPr>
              <w:rPr>
                <w:rFonts w:cstheme="minorHAnsi"/>
              </w:rPr>
            </w:pPr>
            <w:r w:rsidRPr="003846CA">
              <w:rPr>
                <w:rFonts w:cstheme="minorHAnsi"/>
              </w:rPr>
              <w:t xml:space="preserve">To know that the Bishop is the successor of the Apostles and continues the mission of Christ </w:t>
            </w:r>
          </w:p>
          <w:p w14:paraId="36B3620C" w14:textId="77777777" w:rsidR="00583348" w:rsidRPr="003846CA" w:rsidRDefault="00583348" w:rsidP="00583348">
            <w:pPr>
              <w:rPr>
                <w:rFonts w:cstheme="minorHAnsi"/>
              </w:rPr>
            </w:pPr>
            <w:r w:rsidRPr="003846CA">
              <w:rPr>
                <w:rFonts w:cstheme="minorHAnsi"/>
              </w:rPr>
              <w:t xml:space="preserve">To know the meaning of Ecumenism </w:t>
            </w:r>
          </w:p>
          <w:p w14:paraId="1AC52D9E" w14:textId="77777777" w:rsidR="00583348" w:rsidRPr="003846CA" w:rsidRDefault="00583348" w:rsidP="00583348">
            <w:pPr>
              <w:rPr>
                <w:rFonts w:cstheme="minorHAnsi"/>
              </w:rPr>
            </w:pPr>
            <w:r w:rsidRPr="003846CA">
              <w:rPr>
                <w:rFonts w:cstheme="minorHAnsi"/>
              </w:rPr>
              <w:t>T</w:t>
            </w:r>
            <w:r w:rsidR="00843712" w:rsidRPr="003846CA">
              <w:rPr>
                <w:rFonts w:cstheme="minorHAnsi"/>
              </w:rPr>
              <w:t>o know t</w:t>
            </w:r>
            <w:r w:rsidRPr="003846CA">
              <w:rPr>
                <w:rFonts w:cstheme="minorHAnsi"/>
              </w:rPr>
              <w:t xml:space="preserve">he mission of the </w:t>
            </w:r>
            <w:r w:rsidR="00843712" w:rsidRPr="003846CA">
              <w:rPr>
                <w:rFonts w:cstheme="minorHAnsi"/>
              </w:rPr>
              <w:t>d</w:t>
            </w:r>
            <w:r w:rsidRPr="003846CA">
              <w:rPr>
                <w:rFonts w:cstheme="minorHAnsi"/>
              </w:rPr>
              <w:t>iocese.</w:t>
            </w:r>
          </w:p>
          <w:p w14:paraId="1973D646" w14:textId="77777777" w:rsidR="00583348" w:rsidRPr="003846CA" w:rsidRDefault="00583348" w:rsidP="00583348">
            <w:pPr>
              <w:rPr>
                <w:rFonts w:cstheme="minorHAnsi"/>
              </w:rPr>
            </w:pPr>
          </w:p>
          <w:p w14:paraId="0BF00709" w14:textId="77777777" w:rsidR="005104BA" w:rsidRPr="00A9070A" w:rsidRDefault="005104BA" w:rsidP="00C07CEB">
            <w:pPr>
              <w:pStyle w:val="ListParagraph"/>
              <w:rPr>
                <w:rFonts w:cstheme="minorHAnsi"/>
                <w:b/>
                <w:spacing w:val="13"/>
                <w:w w:val="114"/>
              </w:rPr>
            </w:pPr>
          </w:p>
        </w:tc>
        <w:tc>
          <w:tcPr>
            <w:tcW w:w="3978" w:type="dxa"/>
            <w:shd w:val="clear" w:color="auto" w:fill="auto"/>
          </w:tcPr>
          <w:p w14:paraId="124AA250" w14:textId="77777777" w:rsidR="00B54AA8" w:rsidRPr="00A9070A" w:rsidRDefault="00C07CEB" w:rsidP="00B54AA8">
            <w:pPr>
              <w:rPr>
                <w:rFonts w:cstheme="minorHAnsi"/>
              </w:rPr>
            </w:pPr>
            <w:r w:rsidRPr="00A9070A">
              <w:rPr>
                <w:rFonts w:cstheme="minorHAnsi"/>
              </w:rPr>
              <w:t>T</w:t>
            </w:r>
            <w:r w:rsidR="00B54AA8" w:rsidRPr="00A9070A">
              <w:rPr>
                <w:rFonts w:cstheme="minorHAnsi"/>
              </w:rPr>
              <w:t>o know the teaching of the risen Lord on the road to Emmaus and its significance</w:t>
            </w:r>
          </w:p>
          <w:p w14:paraId="544199D3" w14:textId="77777777" w:rsidR="00C867D1" w:rsidRPr="00A9070A" w:rsidRDefault="00C867D1" w:rsidP="00C867D1">
            <w:pPr>
              <w:rPr>
                <w:rFonts w:cstheme="minorHAnsi"/>
              </w:rPr>
            </w:pPr>
            <w:r w:rsidRPr="00A9070A">
              <w:rPr>
                <w:rFonts w:cstheme="minorHAnsi"/>
              </w:rPr>
              <w:t>To know that Saul was transformed by the Holy Spirit.</w:t>
            </w:r>
          </w:p>
          <w:p w14:paraId="73B7076B" w14:textId="77777777" w:rsidR="00C867D1" w:rsidRPr="00A9070A" w:rsidRDefault="00C867D1" w:rsidP="00B54AA8">
            <w:pPr>
              <w:rPr>
                <w:rFonts w:cstheme="minorHAnsi"/>
              </w:rPr>
            </w:pPr>
          </w:p>
          <w:p w14:paraId="4FA496EC" w14:textId="77777777" w:rsidR="00B54AA8" w:rsidRPr="00A9070A" w:rsidRDefault="00B54AA8" w:rsidP="00B54AA8">
            <w:pPr>
              <w:rPr>
                <w:rFonts w:cstheme="minorHAnsi"/>
              </w:rPr>
            </w:pPr>
            <w:r w:rsidRPr="00A9070A">
              <w:rPr>
                <w:rFonts w:cstheme="minorHAnsi"/>
              </w:rPr>
              <w:t>To know that it was the beginning of the church at Pentecost</w:t>
            </w:r>
          </w:p>
          <w:p w14:paraId="783EA9BB" w14:textId="77777777" w:rsidR="00FB5D24" w:rsidRPr="00A9070A" w:rsidRDefault="00FB5D24" w:rsidP="00B54AA8">
            <w:pPr>
              <w:rPr>
                <w:rFonts w:cstheme="minorHAnsi"/>
              </w:rPr>
            </w:pPr>
            <w:r w:rsidRPr="00A9070A">
              <w:rPr>
                <w:rFonts w:cstheme="minorHAnsi"/>
              </w:rPr>
              <w:t>To know that the Holy Spirit strengthens and transforms the lives of Christians</w:t>
            </w:r>
          </w:p>
          <w:p w14:paraId="17026E83" w14:textId="77777777" w:rsidR="00FB5D24" w:rsidRPr="00A9070A" w:rsidRDefault="00FB5D24" w:rsidP="00B54AA8">
            <w:pPr>
              <w:rPr>
                <w:rFonts w:cstheme="minorHAnsi"/>
              </w:rPr>
            </w:pPr>
            <w:r w:rsidRPr="00A9070A">
              <w:rPr>
                <w:rFonts w:cstheme="minorHAnsi"/>
              </w:rPr>
              <w:t>To know what is m</w:t>
            </w:r>
            <w:r w:rsidR="00C867D1" w:rsidRPr="00A9070A">
              <w:rPr>
                <w:rFonts w:cstheme="minorHAnsi"/>
              </w:rPr>
              <w:t>eant by the fruits of the Holy S</w:t>
            </w:r>
            <w:r w:rsidRPr="00A9070A">
              <w:rPr>
                <w:rFonts w:cstheme="minorHAnsi"/>
              </w:rPr>
              <w:t>pir</w:t>
            </w:r>
            <w:r w:rsidR="00C867D1" w:rsidRPr="00A9070A">
              <w:rPr>
                <w:rFonts w:cstheme="minorHAnsi"/>
              </w:rPr>
              <w:t>i</w:t>
            </w:r>
            <w:r w:rsidRPr="00A9070A">
              <w:rPr>
                <w:rFonts w:cstheme="minorHAnsi"/>
              </w:rPr>
              <w:t>t</w:t>
            </w:r>
          </w:p>
          <w:p w14:paraId="53564991" w14:textId="77777777" w:rsidR="00FB5D24" w:rsidRPr="00A9070A" w:rsidRDefault="00C867D1" w:rsidP="00B54AA8">
            <w:pPr>
              <w:rPr>
                <w:rFonts w:cstheme="minorHAnsi"/>
              </w:rPr>
            </w:pPr>
            <w:r w:rsidRPr="00A9070A">
              <w:rPr>
                <w:rFonts w:cstheme="minorHAnsi"/>
              </w:rPr>
              <w:t xml:space="preserve">To know that </w:t>
            </w:r>
            <w:r w:rsidR="00843712">
              <w:rPr>
                <w:rFonts w:cstheme="minorHAnsi"/>
              </w:rPr>
              <w:t>H</w:t>
            </w:r>
            <w:r w:rsidRPr="00A9070A">
              <w:rPr>
                <w:rFonts w:cstheme="minorHAnsi"/>
              </w:rPr>
              <w:t xml:space="preserve">oly </w:t>
            </w:r>
            <w:r w:rsidR="00843712">
              <w:rPr>
                <w:rFonts w:cstheme="minorHAnsi"/>
              </w:rPr>
              <w:t>S</w:t>
            </w:r>
            <w:r w:rsidRPr="00A9070A">
              <w:rPr>
                <w:rFonts w:cstheme="minorHAnsi"/>
              </w:rPr>
              <w:t>pirit is at work in God’s family</w:t>
            </w:r>
          </w:p>
          <w:p w14:paraId="30511F6F" w14:textId="77777777" w:rsidR="005104BA" w:rsidRPr="00A9070A" w:rsidRDefault="00843712" w:rsidP="00C867D1">
            <w:pPr>
              <w:rPr>
                <w:rFonts w:cstheme="minorHAnsi"/>
                <w:b/>
                <w:spacing w:val="13"/>
                <w:w w:val="114"/>
              </w:rPr>
            </w:pPr>
            <w:r>
              <w:rPr>
                <w:rFonts w:cstheme="minorHAnsi"/>
              </w:rPr>
              <w:t>T</w:t>
            </w:r>
            <w:r w:rsidR="00C867D1" w:rsidRPr="00A9070A">
              <w:rPr>
                <w:rFonts w:cstheme="minorHAnsi"/>
              </w:rPr>
              <w:t>o know that Jesus Christ lives in and acts through the Church</w:t>
            </w:r>
          </w:p>
        </w:tc>
      </w:tr>
      <w:tr w:rsidR="002131CD" w:rsidRPr="00A9070A" w14:paraId="1E221A79" w14:textId="77777777" w:rsidTr="00583348">
        <w:tc>
          <w:tcPr>
            <w:tcW w:w="1609" w:type="dxa"/>
            <w:vMerge/>
            <w:shd w:val="clear" w:color="auto" w:fill="auto"/>
          </w:tcPr>
          <w:p w14:paraId="4A8EB6E0" w14:textId="77777777" w:rsidR="002131CD" w:rsidRPr="00A9070A" w:rsidRDefault="002131CD" w:rsidP="002131CD">
            <w:pPr>
              <w:rPr>
                <w:rFonts w:cstheme="minorHAnsi"/>
                <w:b/>
              </w:rPr>
            </w:pPr>
          </w:p>
        </w:tc>
        <w:tc>
          <w:tcPr>
            <w:tcW w:w="4056" w:type="dxa"/>
            <w:shd w:val="clear" w:color="auto" w:fill="auto"/>
          </w:tcPr>
          <w:p w14:paraId="600A9B32" w14:textId="77777777" w:rsidR="002131CD" w:rsidRPr="00A9070A" w:rsidRDefault="002131CD" w:rsidP="002131CD">
            <w:pPr>
              <w:rPr>
                <w:rFonts w:cstheme="minorHAnsi"/>
                <w:b/>
                <w:spacing w:val="13"/>
                <w:w w:val="114"/>
              </w:rPr>
            </w:pPr>
            <w:r w:rsidRPr="00A9070A">
              <w:rPr>
                <w:rFonts w:cstheme="minorHAnsi"/>
                <w:b/>
                <w:spacing w:val="13"/>
                <w:w w:val="114"/>
              </w:rPr>
              <w:t>BELONGING- LIFE CHOICES</w:t>
            </w:r>
          </w:p>
        </w:tc>
        <w:tc>
          <w:tcPr>
            <w:tcW w:w="4305" w:type="dxa"/>
            <w:shd w:val="clear" w:color="auto" w:fill="auto"/>
          </w:tcPr>
          <w:p w14:paraId="11F0B59E" w14:textId="77777777" w:rsidR="00583348" w:rsidRPr="00A9070A" w:rsidRDefault="00583348" w:rsidP="00583348">
            <w:pPr>
              <w:widowControl w:val="0"/>
              <w:autoSpaceDE w:val="0"/>
              <w:autoSpaceDN w:val="0"/>
              <w:adjustRightInd w:val="0"/>
              <w:spacing w:before="11"/>
              <w:ind w:right="-250"/>
              <w:rPr>
                <w:rFonts w:cstheme="minorHAnsi"/>
                <w:b/>
                <w:spacing w:val="4"/>
                <w:w w:val="119"/>
              </w:rPr>
            </w:pPr>
            <w:r w:rsidRPr="00A9070A">
              <w:rPr>
                <w:rFonts w:cstheme="minorHAnsi"/>
                <w:b/>
                <w:spacing w:val="13"/>
                <w:w w:val="114"/>
              </w:rPr>
              <w:t xml:space="preserve">EUCHARIST – RELATING: </w:t>
            </w:r>
          </w:p>
          <w:p w14:paraId="5A7429D1" w14:textId="77777777" w:rsidR="00583348" w:rsidRPr="00A9070A" w:rsidRDefault="00583348" w:rsidP="00583348">
            <w:pPr>
              <w:widowControl w:val="0"/>
              <w:autoSpaceDE w:val="0"/>
              <w:autoSpaceDN w:val="0"/>
              <w:adjustRightInd w:val="0"/>
              <w:spacing w:before="11"/>
              <w:ind w:right="-250"/>
              <w:rPr>
                <w:rFonts w:cstheme="minorHAnsi"/>
                <w:b/>
                <w:spacing w:val="4"/>
                <w:w w:val="119"/>
              </w:rPr>
            </w:pPr>
            <w:r w:rsidRPr="00A9070A">
              <w:rPr>
                <w:rFonts w:cstheme="minorHAnsi"/>
                <w:b/>
                <w:spacing w:val="13"/>
                <w:w w:val="114"/>
              </w:rPr>
              <w:t xml:space="preserve">MEMORIAL SACRIFICE: LIFE CHOICES </w:t>
            </w:r>
          </w:p>
          <w:p w14:paraId="35751257" w14:textId="77777777" w:rsidR="002131CD" w:rsidRPr="00A9070A" w:rsidRDefault="002131CD" w:rsidP="002131CD">
            <w:pPr>
              <w:pStyle w:val="ListParagraph"/>
              <w:rPr>
                <w:rFonts w:cstheme="minorHAnsi"/>
                <w:b/>
                <w:spacing w:val="13"/>
                <w:w w:val="114"/>
              </w:rPr>
            </w:pPr>
          </w:p>
        </w:tc>
        <w:tc>
          <w:tcPr>
            <w:tcW w:w="3978" w:type="dxa"/>
            <w:shd w:val="clear" w:color="auto" w:fill="auto"/>
          </w:tcPr>
          <w:p w14:paraId="674D5E28" w14:textId="77777777" w:rsidR="002131CD" w:rsidRPr="00A9070A" w:rsidRDefault="00C867D1" w:rsidP="002131CD">
            <w:pPr>
              <w:autoSpaceDE w:val="0"/>
              <w:autoSpaceDN w:val="0"/>
              <w:adjustRightInd w:val="0"/>
              <w:rPr>
                <w:rFonts w:cstheme="minorHAnsi"/>
                <w:b/>
                <w:spacing w:val="13"/>
                <w:w w:val="114"/>
              </w:rPr>
            </w:pPr>
            <w:r w:rsidRPr="00A9070A">
              <w:rPr>
                <w:rFonts w:cstheme="minorHAnsi"/>
                <w:b/>
                <w:spacing w:val="13"/>
                <w:w w:val="114"/>
              </w:rPr>
              <w:t>FREEDOM AND RESPONSIBILTY</w:t>
            </w:r>
          </w:p>
        </w:tc>
      </w:tr>
      <w:tr w:rsidR="002131CD" w:rsidRPr="00A9070A" w14:paraId="4213BAD2" w14:textId="77777777" w:rsidTr="00583348">
        <w:tc>
          <w:tcPr>
            <w:tcW w:w="1609" w:type="dxa"/>
            <w:vMerge/>
            <w:shd w:val="clear" w:color="auto" w:fill="auto"/>
          </w:tcPr>
          <w:p w14:paraId="1D5E43B0" w14:textId="77777777" w:rsidR="002131CD" w:rsidRPr="00A9070A" w:rsidRDefault="002131CD" w:rsidP="002131CD">
            <w:pPr>
              <w:rPr>
                <w:rFonts w:cstheme="minorHAnsi"/>
                <w:b/>
              </w:rPr>
            </w:pPr>
          </w:p>
        </w:tc>
        <w:tc>
          <w:tcPr>
            <w:tcW w:w="4056" w:type="dxa"/>
            <w:shd w:val="clear" w:color="auto" w:fill="auto"/>
          </w:tcPr>
          <w:p w14:paraId="44578576" w14:textId="77777777" w:rsidR="002131CD" w:rsidRPr="00A9070A" w:rsidRDefault="002131CD" w:rsidP="002131CD">
            <w:pPr>
              <w:rPr>
                <w:rFonts w:cstheme="minorHAnsi"/>
              </w:rPr>
            </w:pPr>
            <w:r w:rsidRPr="00A9070A">
              <w:rPr>
                <w:rFonts w:cstheme="minorHAnsi"/>
              </w:rPr>
              <w:t>To know we all have a mission.</w:t>
            </w:r>
          </w:p>
          <w:p w14:paraId="6CA7E77E" w14:textId="77777777" w:rsidR="002131CD" w:rsidRPr="00A9070A" w:rsidRDefault="002131CD" w:rsidP="002131CD">
            <w:pPr>
              <w:rPr>
                <w:rFonts w:cstheme="minorHAnsi"/>
              </w:rPr>
            </w:pPr>
            <w:r w:rsidRPr="00A9070A">
              <w:rPr>
                <w:rFonts w:cstheme="minorHAnsi"/>
              </w:rPr>
              <w:t>To know the different ways of living our mission.</w:t>
            </w:r>
          </w:p>
          <w:p w14:paraId="0068AEA2" w14:textId="77777777" w:rsidR="002131CD" w:rsidRPr="00A9070A" w:rsidRDefault="002131CD" w:rsidP="002131CD">
            <w:pPr>
              <w:rPr>
                <w:rFonts w:cstheme="minorHAnsi"/>
              </w:rPr>
            </w:pPr>
            <w:r w:rsidRPr="00A9070A">
              <w:rPr>
                <w:rFonts w:cstheme="minorHAnsi"/>
              </w:rPr>
              <w:t xml:space="preserve">To know for some people the living out of commitment to love and service will be through marriage </w:t>
            </w:r>
          </w:p>
          <w:p w14:paraId="4B003905" w14:textId="77777777" w:rsidR="002131CD" w:rsidRPr="00A9070A" w:rsidRDefault="002131CD" w:rsidP="002131CD">
            <w:pPr>
              <w:rPr>
                <w:rFonts w:cstheme="minorHAnsi"/>
              </w:rPr>
            </w:pPr>
            <w:r w:rsidRPr="00A9070A">
              <w:rPr>
                <w:rFonts w:cstheme="minorHAnsi"/>
              </w:rPr>
              <w:t>To know key parts of the marriage service-</w:t>
            </w:r>
            <w:r w:rsidR="00272930" w:rsidRPr="00A9070A">
              <w:rPr>
                <w:rFonts w:cstheme="minorHAnsi"/>
              </w:rPr>
              <w:t xml:space="preserve"> </w:t>
            </w:r>
          </w:p>
          <w:p w14:paraId="6298492F" w14:textId="77777777" w:rsidR="002131CD" w:rsidRPr="00A9070A" w:rsidRDefault="002131CD" w:rsidP="002131CD">
            <w:pPr>
              <w:rPr>
                <w:rFonts w:cstheme="minorHAnsi"/>
              </w:rPr>
            </w:pPr>
            <w:r w:rsidRPr="00A9070A">
              <w:rPr>
                <w:rFonts w:cstheme="minorHAnsi"/>
              </w:rPr>
              <w:t>the Promises, the blessing of the rings.</w:t>
            </w:r>
          </w:p>
          <w:p w14:paraId="073C8C89" w14:textId="77777777" w:rsidR="002131CD" w:rsidRPr="00A9070A" w:rsidRDefault="002131CD" w:rsidP="002131CD">
            <w:pPr>
              <w:rPr>
                <w:rFonts w:cstheme="minorHAnsi"/>
              </w:rPr>
            </w:pPr>
            <w:r w:rsidRPr="00A9070A">
              <w:rPr>
                <w:rFonts w:cstheme="minorHAnsi"/>
              </w:rPr>
              <w:t>To know that we love to one another in marriage.</w:t>
            </w:r>
          </w:p>
          <w:p w14:paraId="38E80BEF" w14:textId="77777777" w:rsidR="002131CD" w:rsidRPr="00A9070A" w:rsidRDefault="002131CD" w:rsidP="002131CD">
            <w:pPr>
              <w:rPr>
                <w:rFonts w:cstheme="minorHAnsi"/>
                <w:b/>
                <w:spacing w:val="13"/>
                <w:w w:val="114"/>
              </w:rPr>
            </w:pPr>
            <w:r w:rsidRPr="00A9070A">
              <w:rPr>
                <w:rFonts w:cstheme="minorHAnsi"/>
              </w:rPr>
              <w:t>To know all are called to live in love and service to all</w:t>
            </w:r>
          </w:p>
        </w:tc>
        <w:tc>
          <w:tcPr>
            <w:tcW w:w="4305" w:type="dxa"/>
            <w:shd w:val="clear" w:color="auto" w:fill="auto"/>
          </w:tcPr>
          <w:p w14:paraId="391E9116" w14:textId="77777777" w:rsidR="00583348" w:rsidRPr="00A9070A" w:rsidRDefault="00583348" w:rsidP="00583348">
            <w:pPr>
              <w:rPr>
                <w:rFonts w:cstheme="minorHAnsi"/>
              </w:rPr>
            </w:pPr>
            <w:r w:rsidRPr="00A9070A">
              <w:rPr>
                <w:rFonts w:cstheme="minorHAnsi"/>
              </w:rPr>
              <w:t xml:space="preserve">To know the story of the Passover is in Exodus </w:t>
            </w:r>
          </w:p>
          <w:p w14:paraId="64B0DAD9" w14:textId="77777777" w:rsidR="00583348" w:rsidRPr="00A9070A" w:rsidRDefault="00583348" w:rsidP="00583348">
            <w:pPr>
              <w:rPr>
                <w:rFonts w:cstheme="minorHAnsi"/>
              </w:rPr>
            </w:pPr>
            <w:r w:rsidRPr="00A9070A">
              <w:rPr>
                <w:rFonts w:cstheme="minorHAnsi"/>
              </w:rPr>
              <w:t>To know at the Eucharist Christians remember the Last Supper</w:t>
            </w:r>
          </w:p>
          <w:p w14:paraId="6FC89936" w14:textId="77777777" w:rsidR="00583348" w:rsidRPr="00A9070A" w:rsidRDefault="00583348" w:rsidP="00583348">
            <w:pPr>
              <w:rPr>
                <w:rFonts w:cstheme="minorHAnsi"/>
              </w:rPr>
            </w:pPr>
            <w:r w:rsidRPr="00A9070A">
              <w:rPr>
                <w:rFonts w:cstheme="minorHAnsi"/>
              </w:rPr>
              <w:t>To know that the  Eucharist as a memorial sacrifice of Jesus</w:t>
            </w:r>
          </w:p>
          <w:p w14:paraId="7DAA9969" w14:textId="77777777" w:rsidR="00583348" w:rsidRPr="00A9070A" w:rsidRDefault="00583348" w:rsidP="00583348">
            <w:pPr>
              <w:rPr>
                <w:rFonts w:cstheme="minorHAnsi"/>
              </w:rPr>
            </w:pPr>
            <w:r w:rsidRPr="00A9070A">
              <w:rPr>
                <w:rFonts w:cstheme="minorHAnsi"/>
              </w:rPr>
              <w:t>To know that Roman Catholics believe in transubstantiation,</w:t>
            </w:r>
            <w:r w:rsidR="00C07CEB" w:rsidRPr="00A9070A">
              <w:rPr>
                <w:rFonts w:cstheme="minorHAnsi"/>
              </w:rPr>
              <w:t xml:space="preserve"> </w:t>
            </w:r>
            <w:r w:rsidRPr="00A9070A">
              <w:rPr>
                <w:rFonts w:cstheme="minorHAnsi"/>
              </w:rPr>
              <w:t>that   through the power of the Holy Spirit,  bread and wine becomes the body and blood of Christ</w:t>
            </w:r>
          </w:p>
          <w:p w14:paraId="14CC4776" w14:textId="77777777" w:rsidR="00583348" w:rsidRPr="00A9070A" w:rsidRDefault="00583348" w:rsidP="00583348">
            <w:pPr>
              <w:rPr>
                <w:rFonts w:cstheme="minorHAnsi"/>
              </w:rPr>
            </w:pPr>
            <w:r w:rsidRPr="00A9070A">
              <w:rPr>
                <w:rFonts w:cstheme="minorHAnsi"/>
              </w:rPr>
              <w:t>T</w:t>
            </w:r>
            <w:r w:rsidR="00843712">
              <w:rPr>
                <w:rFonts w:cstheme="minorHAnsi"/>
              </w:rPr>
              <w:t>o know t</w:t>
            </w:r>
            <w:r w:rsidRPr="00A9070A">
              <w:rPr>
                <w:rFonts w:cstheme="minorHAnsi"/>
              </w:rPr>
              <w:t>he mission of inspirational leaders.</w:t>
            </w:r>
          </w:p>
          <w:p w14:paraId="7BDE2626" w14:textId="77777777" w:rsidR="00C07CEB" w:rsidRPr="00A9070A" w:rsidRDefault="00C07CEB" w:rsidP="00583348">
            <w:pPr>
              <w:rPr>
                <w:rFonts w:cstheme="minorHAnsi"/>
              </w:rPr>
            </w:pPr>
            <w:r w:rsidRPr="00A9070A">
              <w:rPr>
                <w:rFonts w:cstheme="minorHAnsi"/>
              </w:rPr>
              <w:t>To know what is said when proclaiming the mystery of faith and Eucharistic prayer II and why</w:t>
            </w:r>
          </w:p>
          <w:p w14:paraId="146A670F" w14:textId="77777777" w:rsidR="00583348" w:rsidRPr="00A9070A" w:rsidRDefault="00C07CEB" w:rsidP="00C07CEB">
            <w:pPr>
              <w:rPr>
                <w:rFonts w:cstheme="minorHAnsi"/>
              </w:rPr>
            </w:pPr>
            <w:r w:rsidRPr="00A9070A">
              <w:rPr>
                <w:rFonts w:cstheme="minorHAnsi"/>
              </w:rPr>
              <w:t>To know what is meant by s</w:t>
            </w:r>
            <w:r w:rsidR="00583348" w:rsidRPr="00A9070A">
              <w:rPr>
                <w:rFonts w:cstheme="minorHAnsi"/>
              </w:rPr>
              <w:t>acrifice in daily life.</w:t>
            </w:r>
          </w:p>
          <w:p w14:paraId="5100699D" w14:textId="77777777" w:rsidR="002131CD" w:rsidRPr="00A9070A" w:rsidRDefault="002131CD" w:rsidP="002131CD">
            <w:pPr>
              <w:pStyle w:val="ListParagraph"/>
              <w:rPr>
                <w:rFonts w:cstheme="minorHAnsi"/>
                <w:b/>
                <w:spacing w:val="13"/>
                <w:w w:val="114"/>
              </w:rPr>
            </w:pPr>
          </w:p>
        </w:tc>
        <w:tc>
          <w:tcPr>
            <w:tcW w:w="3978" w:type="dxa"/>
            <w:shd w:val="clear" w:color="auto" w:fill="auto"/>
          </w:tcPr>
          <w:p w14:paraId="17E08A99" w14:textId="77777777" w:rsidR="002131CD" w:rsidRPr="003846CA" w:rsidRDefault="00C867D1" w:rsidP="00C867D1">
            <w:pPr>
              <w:autoSpaceDE w:val="0"/>
              <w:autoSpaceDN w:val="0"/>
              <w:adjustRightInd w:val="0"/>
              <w:rPr>
                <w:rFonts w:cstheme="minorHAnsi"/>
                <w:spacing w:val="13"/>
                <w:w w:val="114"/>
              </w:rPr>
            </w:pPr>
            <w:r w:rsidRPr="003846CA">
              <w:rPr>
                <w:rFonts w:cstheme="minorHAnsi"/>
                <w:spacing w:val="13"/>
                <w:w w:val="114"/>
              </w:rPr>
              <w:t xml:space="preserve">To know how and why Moses gave God the </w:t>
            </w:r>
            <w:r w:rsidR="00843712" w:rsidRPr="003846CA">
              <w:rPr>
                <w:rFonts w:cstheme="minorHAnsi"/>
                <w:spacing w:val="13"/>
                <w:w w:val="114"/>
              </w:rPr>
              <w:t>T</w:t>
            </w:r>
            <w:r w:rsidRPr="003846CA">
              <w:rPr>
                <w:rFonts w:cstheme="minorHAnsi"/>
                <w:spacing w:val="13"/>
                <w:w w:val="114"/>
              </w:rPr>
              <w:t xml:space="preserve">en </w:t>
            </w:r>
            <w:r w:rsidR="00843712" w:rsidRPr="003846CA">
              <w:rPr>
                <w:rFonts w:cstheme="minorHAnsi"/>
                <w:spacing w:val="13"/>
                <w:w w:val="114"/>
              </w:rPr>
              <w:t>C</w:t>
            </w:r>
            <w:r w:rsidRPr="003846CA">
              <w:rPr>
                <w:rFonts w:cstheme="minorHAnsi"/>
                <w:spacing w:val="13"/>
                <w:w w:val="114"/>
              </w:rPr>
              <w:t>ommandments</w:t>
            </w:r>
          </w:p>
          <w:p w14:paraId="1C31CBE7" w14:textId="77777777" w:rsidR="00C867D1" w:rsidRPr="003846CA" w:rsidRDefault="00C867D1" w:rsidP="00C867D1">
            <w:pPr>
              <w:autoSpaceDE w:val="0"/>
              <w:autoSpaceDN w:val="0"/>
              <w:adjustRightInd w:val="0"/>
              <w:rPr>
                <w:rFonts w:cstheme="minorHAnsi"/>
                <w:spacing w:val="13"/>
                <w:w w:val="114"/>
              </w:rPr>
            </w:pPr>
            <w:r w:rsidRPr="003846CA">
              <w:rPr>
                <w:rFonts w:cstheme="minorHAnsi"/>
                <w:spacing w:val="13"/>
                <w:w w:val="114"/>
              </w:rPr>
              <w:t>To know that Jesus gave the greatest commandment ‘love god and love others’</w:t>
            </w:r>
          </w:p>
          <w:p w14:paraId="3D6818DC" w14:textId="77777777" w:rsidR="00C867D1" w:rsidRPr="003846CA" w:rsidRDefault="00C867D1" w:rsidP="00C867D1">
            <w:pPr>
              <w:autoSpaceDE w:val="0"/>
              <w:autoSpaceDN w:val="0"/>
              <w:adjustRightInd w:val="0"/>
              <w:rPr>
                <w:rFonts w:cstheme="minorHAnsi"/>
                <w:spacing w:val="13"/>
                <w:w w:val="114"/>
              </w:rPr>
            </w:pPr>
            <w:r w:rsidRPr="003846CA">
              <w:rPr>
                <w:rFonts w:cstheme="minorHAnsi"/>
                <w:spacing w:val="13"/>
                <w:w w:val="114"/>
              </w:rPr>
              <w:t>To know the importance of the teaching of the Beatitudes</w:t>
            </w:r>
          </w:p>
          <w:p w14:paraId="5D8E95BF" w14:textId="77777777" w:rsidR="00C867D1" w:rsidRPr="003846CA" w:rsidRDefault="00C867D1" w:rsidP="00C867D1">
            <w:pPr>
              <w:autoSpaceDE w:val="0"/>
              <w:autoSpaceDN w:val="0"/>
              <w:adjustRightInd w:val="0"/>
              <w:rPr>
                <w:rFonts w:cstheme="minorHAnsi"/>
                <w:spacing w:val="13"/>
                <w:w w:val="114"/>
              </w:rPr>
            </w:pPr>
            <w:r w:rsidRPr="003846CA">
              <w:rPr>
                <w:rFonts w:cstheme="minorHAnsi"/>
                <w:spacing w:val="13"/>
                <w:w w:val="114"/>
              </w:rPr>
              <w:t>To know that Christians seek God’s forgiveness in the sacramen</w:t>
            </w:r>
            <w:bookmarkStart w:id="0" w:name="_GoBack"/>
            <w:bookmarkEnd w:id="0"/>
            <w:r w:rsidRPr="003846CA">
              <w:rPr>
                <w:rFonts w:cstheme="minorHAnsi"/>
                <w:spacing w:val="13"/>
                <w:w w:val="114"/>
              </w:rPr>
              <w:t>t of Reconciliation</w:t>
            </w:r>
          </w:p>
        </w:tc>
      </w:tr>
      <w:tr w:rsidR="002131CD" w:rsidRPr="00A9070A" w14:paraId="0970BB1A" w14:textId="77777777" w:rsidTr="00583348">
        <w:tc>
          <w:tcPr>
            <w:tcW w:w="1609" w:type="dxa"/>
            <w:vMerge/>
            <w:shd w:val="clear" w:color="auto" w:fill="auto"/>
          </w:tcPr>
          <w:p w14:paraId="09F2DC7D" w14:textId="77777777" w:rsidR="002131CD" w:rsidRPr="00A9070A" w:rsidRDefault="002131CD" w:rsidP="002131CD">
            <w:pPr>
              <w:rPr>
                <w:rFonts w:cstheme="minorHAnsi"/>
                <w:b/>
              </w:rPr>
            </w:pPr>
          </w:p>
        </w:tc>
        <w:tc>
          <w:tcPr>
            <w:tcW w:w="4056" w:type="dxa"/>
            <w:shd w:val="clear" w:color="auto" w:fill="auto"/>
          </w:tcPr>
          <w:p w14:paraId="450164DA" w14:textId="77777777" w:rsidR="002131CD" w:rsidRPr="00A9070A" w:rsidRDefault="002131CD" w:rsidP="002131CD">
            <w:pPr>
              <w:autoSpaceDE w:val="0"/>
              <w:autoSpaceDN w:val="0"/>
              <w:adjustRightInd w:val="0"/>
              <w:rPr>
                <w:rFonts w:cstheme="minorHAnsi"/>
                <w:b/>
                <w:spacing w:val="13"/>
                <w:w w:val="114"/>
              </w:rPr>
            </w:pPr>
            <w:r w:rsidRPr="00A9070A">
              <w:rPr>
                <w:rFonts w:cstheme="minorHAnsi"/>
                <w:b/>
                <w:spacing w:val="13"/>
                <w:w w:val="114"/>
              </w:rPr>
              <w:t xml:space="preserve">ADVENT/CHRISTMAS – LOVING: </w:t>
            </w:r>
            <w:r w:rsidRPr="00A9070A">
              <w:rPr>
                <w:rFonts w:cstheme="minorHAnsi"/>
                <w:b/>
                <w:bCs/>
                <w:spacing w:val="13"/>
                <w:w w:val="114"/>
              </w:rPr>
              <w:t>HOPE</w:t>
            </w:r>
          </w:p>
        </w:tc>
        <w:tc>
          <w:tcPr>
            <w:tcW w:w="4305" w:type="dxa"/>
            <w:shd w:val="clear" w:color="auto" w:fill="auto"/>
          </w:tcPr>
          <w:p w14:paraId="6186D6EF" w14:textId="77777777" w:rsidR="00C07CEB" w:rsidRPr="00A9070A" w:rsidRDefault="00C07CEB" w:rsidP="00C07CEB">
            <w:pPr>
              <w:widowControl w:val="0"/>
              <w:autoSpaceDE w:val="0"/>
              <w:autoSpaceDN w:val="0"/>
              <w:adjustRightInd w:val="0"/>
              <w:spacing w:before="11"/>
              <w:ind w:right="-250"/>
              <w:rPr>
                <w:rFonts w:cstheme="minorHAnsi"/>
                <w:b/>
                <w:spacing w:val="4"/>
                <w:w w:val="119"/>
              </w:rPr>
            </w:pPr>
            <w:r w:rsidRPr="00A9070A">
              <w:rPr>
                <w:rFonts w:cstheme="minorHAnsi"/>
                <w:b/>
                <w:spacing w:val="13"/>
                <w:w w:val="114"/>
              </w:rPr>
              <w:t xml:space="preserve">LENT/EASTER – GIVING: SACRIFICE </w:t>
            </w:r>
          </w:p>
          <w:p w14:paraId="0CF08391" w14:textId="77777777" w:rsidR="002131CD" w:rsidRPr="00A9070A" w:rsidRDefault="002131CD" w:rsidP="002131CD">
            <w:pPr>
              <w:pStyle w:val="ListParagraph"/>
              <w:rPr>
                <w:rFonts w:cstheme="minorHAnsi"/>
                <w:b/>
                <w:spacing w:val="13"/>
                <w:w w:val="114"/>
              </w:rPr>
            </w:pPr>
          </w:p>
        </w:tc>
        <w:tc>
          <w:tcPr>
            <w:tcW w:w="3978" w:type="dxa"/>
            <w:shd w:val="clear" w:color="auto" w:fill="auto"/>
          </w:tcPr>
          <w:p w14:paraId="01F40501" w14:textId="77777777" w:rsidR="002131CD" w:rsidRPr="003846CA" w:rsidRDefault="00C867D1" w:rsidP="002131CD">
            <w:pPr>
              <w:pStyle w:val="ListParagraph"/>
              <w:autoSpaceDE w:val="0"/>
              <w:autoSpaceDN w:val="0"/>
              <w:adjustRightInd w:val="0"/>
              <w:rPr>
                <w:rFonts w:cstheme="minorHAnsi"/>
                <w:b/>
                <w:spacing w:val="13"/>
                <w:w w:val="114"/>
              </w:rPr>
            </w:pPr>
            <w:r w:rsidRPr="003846CA">
              <w:rPr>
                <w:rFonts w:cstheme="minorHAnsi"/>
                <w:b/>
                <w:spacing w:val="13"/>
                <w:w w:val="114"/>
              </w:rPr>
              <w:t>STEWARDSHIP</w:t>
            </w:r>
          </w:p>
        </w:tc>
      </w:tr>
      <w:tr w:rsidR="002131CD" w:rsidRPr="00A9070A" w14:paraId="6A2EC97B" w14:textId="77777777" w:rsidTr="00583348">
        <w:tc>
          <w:tcPr>
            <w:tcW w:w="1609" w:type="dxa"/>
            <w:vMerge/>
            <w:shd w:val="clear" w:color="auto" w:fill="auto"/>
          </w:tcPr>
          <w:p w14:paraId="44C68FB7" w14:textId="77777777" w:rsidR="002131CD" w:rsidRPr="00A9070A" w:rsidRDefault="002131CD" w:rsidP="002131CD">
            <w:pPr>
              <w:rPr>
                <w:rFonts w:cstheme="minorHAnsi"/>
                <w:b/>
              </w:rPr>
            </w:pPr>
          </w:p>
        </w:tc>
        <w:tc>
          <w:tcPr>
            <w:tcW w:w="4056" w:type="dxa"/>
            <w:shd w:val="clear" w:color="auto" w:fill="auto"/>
          </w:tcPr>
          <w:p w14:paraId="108443F4" w14:textId="77777777" w:rsidR="002131CD" w:rsidRPr="00A9070A" w:rsidRDefault="00272930" w:rsidP="00272930">
            <w:pPr>
              <w:rPr>
                <w:rFonts w:cstheme="minorHAnsi"/>
              </w:rPr>
            </w:pPr>
            <w:r w:rsidRPr="00A9070A">
              <w:rPr>
                <w:rFonts w:cstheme="minorHAnsi"/>
              </w:rPr>
              <w:t>To know Advent, a time of waiting – as prophesized by Isaiah, Jeremiah and in the psalms and through praying the Joyful mysteries of the Rosary</w:t>
            </w:r>
          </w:p>
          <w:p w14:paraId="3D2FA216" w14:textId="77777777" w:rsidR="002131CD" w:rsidRPr="00A9070A" w:rsidRDefault="00272930" w:rsidP="00272930">
            <w:pPr>
              <w:rPr>
                <w:rFonts w:cstheme="minorHAnsi"/>
              </w:rPr>
            </w:pPr>
            <w:r w:rsidRPr="00A9070A">
              <w:rPr>
                <w:rFonts w:cstheme="minorHAnsi"/>
              </w:rPr>
              <w:t>To know advent is a time of w</w:t>
            </w:r>
            <w:r w:rsidR="002131CD" w:rsidRPr="00A9070A">
              <w:rPr>
                <w:rFonts w:cstheme="minorHAnsi"/>
              </w:rPr>
              <w:t xml:space="preserve">aiting </w:t>
            </w:r>
            <w:r w:rsidRPr="00A9070A">
              <w:rPr>
                <w:rFonts w:cstheme="minorHAnsi"/>
              </w:rPr>
              <w:t>in hope for the Lord</w:t>
            </w:r>
          </w:p>
          <w:p w14:paraId="6769F38A" w14:textId="77777777" w:rsidR="002131CD" w:rsidRPr="00A9070A" w:rsidRDefault="00272930" w:rsidP="00272930">
            <w:pPr>
              <w:rPr>
                <w:rFonts w:cstheme="minorHAnsi"/>
              </w:rPr>
            </w:pPr>
            <w:r w:rsidRPr="00A9070A">
              <w:rPr>
                <w:rFonts w:cstheme="minorHAnsi"/>
              </w:rPr>
              <w:t>To know that the Messiah is a</w:t>
            </w:r>
            <w:r w:rsidR="002131CD" w:rsidRPr="00A9070A">
              <w:rPr>
                <w:rFonts w:cstheme="minorHAnsi"/>
              </w:rPr>
              <w:t xml:space="preserve"> light in the darkness that brings hope.</w:t>
            </w:r>
          </w:p>
          <w:p w14:paraId="66B0F542" w14:textId="77777777" w:rsidR="00272930" w:rsidRPr="00A9070A" w:rsidRDefault="00272930" w:rsidP="00272930">
            <w:pPr>
              <w:rPr>
                <w:rFonts w:cstheme="minorHAnsi"/>
              </w:rPr>
            </w:pPr>
            <w:r w:rsidRPr="00A9070A">
              <w:rPr>
                <w:rFonts w:cstheme="minorHAnsi"/>
              </w:rPr>
              <w:t xml:space="preserve">To know that the nativity story is found in the gospels of Matthew and  Luke </w:t>
            </w:r>
          </w:p>
          <w:p w14:paraId="2DBDD60B" w14:textId="77777777" w:rsidR="002131CD" w:rsidRPr="00A9070A" w:rsidRDefault="00272930" w:rsidP="00272930">
            <w:pPr>
              <w:rPr>
                <w:rFonts w:cstheme="minorHAnsi"/>
              </w:rPr>
            </w:pPr>
            <w:r w:rsidRPr="00A9070A">
              <w:rPr>
                <w:rFonts w:cstheme="minorHAnsi"/>
              </w:rPr>
              <w:t>To know that Christians await in hope for Christ to come again</w:t>
            </w:r>
          </w:p>
          <w:p w14:paraId="66C94181" w14:textId="77777777" w:rsidR="002131CD" w:rsidRPr="00A9070A" w:rsidRDefault="002131CD" w:rsidP="002131CD">
            <w:pPr>
              <w:pStyle w:val="ListParagraph"/>
              <w:rPr>
                <w:rFonts w:cstheme="minorHAnsi"/>
                <w:b/>
                <w:spacing w:val="13"/>
                <w:w w:val="114"/>
              </w:rPr>
            </w:pPr>
          </w:p>
        </w:tc>
        <w:tc>
          <w:tcPr>
            <w:tcW w:w="4305" w:type="dxa"/>
            <w:shd w:val="clear" w:color="auto" w:fill="auto"/>
          </w:tcPr>
          <w:p w14:paraId="51E2E614" w14:textId="77777777" w:rsidR="00C07CEB" w:rsidRPr="00A9070A" w:rsidRDefault="00C07CEB" w:rsidP="00C07CEB">
            <w:pPr>
              <w:rPr>
                <w:rFonts w:cstheme="minorHAnsi"/>
              </w:rPr>
            </w:pPr>
            <w:r w:rsidRPr="00A9070A">
              <w:rPr>
                <w:rFonts w:cstheme="minorHAnsi"/>
              </w:rPr>
              <w:t>To know that Lent is the opportunity to turn away from evil.</w:t>
            </w:r>
          </w:p>
          <w:p w14:paraId="08A15C8B" w14:textId="77777777" w:rsidR="00C07CEB" w:rsidRPr="00A9070A" w:rsidRDefault="00C07CEB" w:rsidP="00C07CEB">
            <w:pPr>
              <w:rPr>
                <w:rFonts w:cstheme="minorHAnsi"/>
              </w:rPr>
            </w:pPr>
            <w:r w:rsidRPr="00A9070A">
              <w:rPr>
                <w:rFonts w:cstheme="minorHAnsi"/>
              </w:rPr>
              <w:t>To know the key events of the Easter story including: The betrayal of Jesus by Judas Iscariot, the arrest of Jesus, the sacrifice of Jesus, Good Friday, the crucifixion and Easter Sunday</w:t>
            </w:r>
          </w:p>
          <w:p w14:paraId="3167FAB7" w14:textId="77777777" w:rsidR="00C07CEB" w:rsidRPr="00A9070A" w:rsidRDefault="00C07CEB" w:rsidP="00C07CEB">
            <w:pPr>
              <w:rPr>
                <w:rFonts w:cstheme="minorHAnsi"/>
              </w:rPr>
            </w:pPr>
            <w:r w:rsidRPr="00A9070A">
              <w:rPr>
                <w:rFonts w:cstheme="minorHAnsi"/>
              </w:rPr>
              <w:t>To know the significance of the new fire and the Easter Candle at the Easter Vigil</w:t>
            </w:r>
          </w:p>
          <w:p w14:paraId="7D0A1D7C" w14:textId="77777777" w:rsidR="00C07CEB" w:rsidRPr="00A9070A" w:rsidRDefault="00C07CEB" w:rsidP="00C07CEB">
            <w:pPr>
              <w:rPr>
                <w:rFonts w:cstheme="minorHAnsi"/>
              </w:rPr>
            </w:pPr>
          </w:p>
          <w:p w14:paraId="081A2A8B" w14:textId="77777777" w:rsidR="002131CD" w:rsidRPr="00A9070A" w:rsidRDefault="002131CD" w:rsidP="002131CD">
            <w:pPr>
              <w:ind w:left="360"/>
              <w:rPr>
                <w:rFonts w:cstheme="minorHAnsi"/>
                <w:b/>
                <w:spacing w:val="13"/>
                <w:w w:val="114"/>
              </w:rPr>
            </w:pPr>
          </w:p>
        </w:tc>
        <w:tc>
          <w:tcPr>
            <w:tcW w:w="3978" w:type="dxa"/>
            <w:shd w:val="clear" w:color="auto" w:fill="auto"/>
          </w:tcPr>
          <w:p w14:paraId="6EDEB9C9" w14:textId="77777777" w:rsidR="002131CD" w:rsidRPr="003846CA" w:rsidRDefault="00BF7148" w:rsidP="00BF7148">
            <w:pPr>
              <w:autoSpaceDE w:val="0"/>
              <w:autoSpaceDN w:val="0"/>
              <w:adjustRightInd w:val="0"/>
              <w:rPr>
                <w:rFonts w:cstheme="minorHAnsi"/>
                <w:spacing w:val="13"/>
                <w:w w:val="114"/>
              </w:rPr>
            </w:pPr>
            <w:r w:rsidRPr="003846CA">
              <w:rPr>
                <w:rFonts w:cstheme="minorHAnsi"/>
                <w:spacing w:val="13"/>
                <w:w w:val="114"/>
              </w:rPr>
              <w:t>To know the teachings of the book of Genesis – stewardship</w:t>
            </w:r>
          </w:p>
          <w:p w14:paraId="718A4310" w14:textId="77777777" w:rsidR="00BF7148" w:rsidRPr="003846CA" w:rsidRDefault="00BF7148" w:rsidP="00BF7148">
            <w:pPr>
              <w:autoSpaceDE w:val="0"/>
              <w:autoSpaceDN w:val="0"/>
              <w:adjustRightInd w:val="0"/>
              <w:rPr>
                <w:rFonts w:cstheme="minorHAnsi"/>
                <w:spacing w:val="13"/>
                <w:w w:val="114"/>
              </w:rPr>
            </w:pPr>
            <w:r w:rsidRPr="003846CA">
              <w:rPr>
                <w:rFonts w:cstheme="minorHAnsi"/>
                <w:spacing w:val="13"/>
                <w:w w:val="114"/>
              </w:rPr>
              <w:t>To know how to be a steward of God’s creation</w:t>
            </w:r>
          </w:p>
          <w:p w14:paraId="603B9E25" w14:textId="77777777" w:rsidR="00BF7148" w:rsidRPr="003846CA" w:rsidRDefault="00BF7148" w:rsidP="00BF7148">
            <w:pPr>
              <w:autoSpaceDE w:val="0"/>
              <w:autoSpaceDN w:val="0"/>
              <w:adjustRightInd w:val="0"/>
              <w:rPr>
                <w:rFonts w:cstheme="minorHAnsi"/>
                <w:spacing w:val="13"/>
                <w:w w:val="114"/>
              </w:rPr>
            </w:pPr>
            <w:r w:rsidRPr="003846CA">
              <w:rPr>
                <w:rFonts w:cstheme="minorHAnsi"/>
                <w:spacing w:val="13"/>
                <w:w w:val="114"/>
              </w:rPr>
              <w:t>To know we have  a responsibilty to care for the world and each other (resources)</w:t>
            </w:r>
          </w:p>
        </w:tc>
      </w:tr>
      <w:tr w:rsidR="006837C9" w:rsidRPr="00A9070A" w14:paraId="7CE93756" w14:textId="77777777" w:rsidTr="006837C9">
        <w:trPr>
          <w:trHeight w:val="180"/>
        </w:trPr>
        <w:tc>
          <w:tcPr>
            <w:tcW w:w="1609" w:type="dxa"/>
            <w:vMerge w:val="restart"/>
            <w:shd w:val="clear" w:color="auto" w:fill="D6E3BC" w:themeFill="accent3" w:themeFillTint="66"/>
          </w:tcPr>
          <w:p w14:paraId="1FF45DEF" w14:textId="77777777" w:rsidR="006837C9" w:rsidRPr="00A9070A" w:rsidRDefault="006837C9" w:rsidP="002131CD">
            <w:pPr>
              <w:rPr>
                <w:rFonts w:cstheme="minorHAnsi"/>
                <w:b/>
              </w:rPr>
            </w:pPr>
            <w:r w:rsidRPr="00A9070A">
              <w:rPr>
                <w:rFonts w:cstheme="minorHAnsi"/>
                <w:b/>
              </w:rPr>
              <w:lastRenderedPageBreak/>
              <w:t>Skills</w:t>
            </w:r>
          </w:p>
        </w:tc>
        <w:tc>
          <w:tcPr>
            <w:tcW w:w="4056" w:type="dxa"/>
          </w:tcPr>
          <w:p w14:paraId="44B8D6A4" w14:textId="77777777" w:rsidR="006837C9" w:rsidRDefault="006837C9" w:rsidP="006837C9">
            <w:bookmarkStart w:id="1" w:name="_Hlk14179996"/>
            <w:r>
              <w:t>To</w:t>
            </w:r>
            <w:r w:rsidRPr="00B224D1">
              <w:t xml:space="preserve"> be able to </w:t>
            </w:r>
            <w:r w:rsidRPr="00B224D1">
              <w:rPr>
                <w:b/>
                <w:bCs/>
              </w:rPr>
              <w:t xml:space="preserve">make links </w:t>
            </w:r>
            <w:r w:rsidRPr="00B224D1">
              <w:t>between the words of Paul and the Christian’s belief in peace.</w:t>
            </w:r>
            <w:r>
              <w:t xml:space="preserve"> </w:t>
            </w:r>
          </w:p>
          <w:p w14:paraId="61C2DCC2" w14:textId="1D4EBF09" w:rsidR="006837C9" w:rsidRPr="00B224D1" w:rsidRDefault="006837C9" w:rsidP="006837C9">
            <w:r>
              <w:t>To</w:t>
            </w:r>
            <w:r w:rsidRPr="00B224D1">
              <w:t xml:space="preserve"> be able to </w:t>
            </w:r>
            <w:r w:rsidRPr="00B224D1">
              <w:rPr>
                <w:b/>
                <w:bCs/>
              </w:rPr>
              <w:t xml:space="preserve">give reasons </w:t>
            </w:r>
            <w:r w:rsidRPr="00B224D1">
              <w:t>why</w:t>
            </w:r>
            <w:r>
              <w:t xml:space="preserve"> </w:t>
            </w:r>
            <w:r w:rsidRPr="00B224D1">
              <w:t xml:space="preserve">Christians believe in peace. </w:t>
            </w:r>
          </w:p>
          <w:p w14:paraId="76365C8A" w14:textId="2FFBF081" w:rsidR="006837C9" w:rsidRPr="00B224D1" w:rsidRDefault="006837C9" w:rsidP="006837C9">
            <w:r>
              <w:t xml:space="preserve">To </w:t>
            </w:r>
            <w:r w:rsidRPr="00B224D1">
              <w:t xml:space="preserve">be able to </w:t>
            </w:r>
            <w:r w:rsidRPr="00B224D1">
              <w:rPr>
                <w:b/>
                <w:bCs/>
              </w:rPr>
              <w:t xml:space="preserve">describe </w:t>
            </w:r>
            <w:r w:rsidRPr="00B224D1">
              <w:t xml:space="preserve">and </w:t>
            </w:r>
            <w:r w:rsidRPr="00B224D1">
              <w:rPr>
                <w:b/>
                <w:bCs/>
              </w:rPr>
              <w:t xml:space="preserve">show an understanding </w:t>
            </w:r>
            <w:r w:rsidRPr="00B224D1">
              <w:t xml:space="preserve">of the scripture, beliefs, feelings and the experience of being made in image and likeness of God. </w:t>
            </w:r>
          </w:p>
          <w:p w14:paraId="1E89237B" w14:textId="06B058BE" w:rsidR="006837C9" w:rsidRPr="00B224D1" w:rsidRDefault="006837C9" w:rsidP="006837C9">
            <w:r>
              <w:t>To</w:t>
            </w:r>
            <w:r w:rsidRPr="00B224D1">
              <w:t xml:space="preserve"> </w:t>
            </w:r>
            <w:r w:rsidRPr="00B66332">
              <w:rPr>
                <w:b/>
                <w:bCs/>
              </w:rPr>
              <w:t>begin to show</w:t>
            </w:r>
            <w:r w:rsidRPr="00B224D1">
              <w:rPr>
                <w:b/>
                <w:bCs/>
              </w:rPr>
              <w:t xml:space="preserve"> understanding</w:t>
            </w:r>
            <w:r>
              <w:rPr>
                <w:b/>
                <w:bCs/>
              </w:rPr>
              <w:t xml:space="preserve"> </w:t>
            </w:r>
            <w:r w:rsidRPr="00B224D1">
              <w:t xml:space="preserve">of how the call to be holy shapes life. </w:t>
            </w:r>
          </w:p>
          <w:bookmarkEnd w:id="1"/>
          <w:p w14:paraId="1549E706" w14:textId="77777777" w:rsidR="006837C9" w:rsidRDefault="006837C9" w:rsidP="00116BC4">
            <w:pPr>
              <w:rPr>
                <w:rFonts w:cstheme="minorHAnsi"/>
              </w:rPr>
            </w:pPr>
          </w:p>
        </w:tc>
        <w:tc>
          <w:tcPr>
            <w:tcW w:w="4305" w:type="dxa"/>
          </w:tcPr>
          <w:p w14:paraId="7888C581" w14:textId="1AFDF245" w:rsidR="006837C9" w:rsidRPr="00C21967" w:rsidRDefault="006837C9" w:rsidP="006837C9">
            <w:bookmarkStart w:id="2" w:name="_Hlk531618143"/>
            <w:r>
              <w:t xml:space="preserve">To </w:t>
            </w:r>
            <w:r w:rsidRPr="00C21967">
              <w:t xml:space="preserve">be able to </w:t>
            </w:r>
            <w:r w:rsidRPr="00C21967">
              <w:rPr>
                <w:b/>
                <w:bCs/>
              </w:rPr>
              <w:t xml:space="preserve">make links </w:t>
            </w:r>
            <w:r w:rsidRPr="00C21967">
              <w:t xml:space="preserve">between how Jesus undertook his mission to share the </w:t>
            </w:r>
            <w:r>
              <w:t>G</w:t>
            </w:r>
            <w:r w:rsidRPr="00C21967">
              <w:t xml:space="preserve">ood </w:t>
            </w:r>
            <w:r>
              <w:t>N</w:t>
            </w:r>
            <w:r w:rsidRPr="00C21967">
              <w:t>ews and how each diocese continues that mission and work today.</w:t>
            </w:r>
          </w:p>
          <w:p w14:paraId="320DD056" w14:textId="1EB16758" w:rsidR="006837C9" w:rsidRDefault="006837C9" w:rsidP="006837C9">
            <w:r>
              <w:t>To</w:t>
            </w:r>
            <w:r w:rsidRPr="00C21967">
              <w:t xml:space="preserve"> be able to </w:t>
            </w:r>
            <w:r w:rsidRPr="00C21967">
              <w:rPr>
                <w:b/>
                <w:bCs/>
              </w:rPr>
              <w:t xml:space="preserve">give reasons </w:t>
            </w:r>
            <w:r w:rsidRPr="00C21967">
              <w:t xml:space="preserve">why people carry out Jesus’ mission in different ways through what they say and do. </w:t>
            </w:r>
          </w:p>
          <w:p w14:paraId="37C8B57C" w14:textId="5670154E" w:rsidR="006837C9" w:rsidRDefault="006837C9" w:rsidP="006837C9">
            <w:bookmarkStart w:id="3" w:name="_Hlk532561311"/>
            <w:r>
              <w:t xml:space="preserve">To </w:t>
            </w:r>
            <w:r w:rsidRPr="00C21967">
              <w:t xml:space="preserve">be able to </w:t>
            </w:r>
            <w:r w:rsidRPr="00C21967">
              <w:rPr>
                <w:b/>
                <w:bCs/>
              </w:rPr>
              <w:t xml:space="preserve">describe and </w:t>
            </w:r>
            <w:r w:rsidRPr="000913B2">
              <w:rPr>
                <w:bCs/>
              </w:rPr>
              <w:t>begin to</w:t>
            </w:r>
            <w:r>
              <w:rPr>
                <w:b/>
                <w:bCs/>
              </w:rPr>
              <w:t xml:space="preserve"> </w:t>
            </w:r>
            <w:r w:rsidRPr="000913B2">
              <w:rPr>
                <w:b/>
                <w:bCs/>
              </w:rPr>
              <w:t xml:space="preserve">show </w:t>
            </w:r>
            <w:r w:rsidRPr="000913B2">
              <w:rPr>
                <w:b/>
              </w:rPr>
              <w:t>they understand</w:t>
            </w:r>
            <w:r w:rsidRPr="00C21967">
              <w:t xml:space="preserve"> how dioceses and different Christian communities continue to carry out the work and mission of Jesus</w:t>
            </w:r>
            <w:r>
              <w:t>.</w:t>
            </w:r>
          </w:p>
          <w:p w14:paraId="64A55CD1" w14:textId="77777777" w:rsidR="006837C9" w:rsidRDefault="006837C9" w:rsidP="006837C9">
            <w:r>
              <w:t xml:space="preserve">To be able to </w:t>
            </w:r>
            <w:r w:rsidRPr="000913B2">
              <w:rPr>
                <w:b/>
              </w:rPr>
              <w:t>mak</w:t>
            </w:r>
            <w:r>
              <w:rPr>
                <w:b/>
              </w:rPr>
              <w:t>e</w:t>
            </w:r>
            <w:r w:rsidRPr="000913B2">
              <w:rPr>
                <w:b/>
              </w:rPr>
              <w:t xml:space="preserve"> links</w:t>
            </w:r>
            <w:r w:rsidRPr="00C21967">
              <w:t xml:space="preserve"> between this and what they have read in scripture.</w:t>
            </w:r>
          </w:p>
          <w:p w14:paraId="78F650D8" w14:textId="2785C41C" w:rsidR="006837C9" w:rsidRPr="00C21967" w:rsidRDefault="006837C9" w:rsidP="006837C9">
            <w:r>
              <w:t xml:space="preserve">To </w:t>
            </w:r>
            <w:r w:rsidRPr="00C21967">
              <w:t>be</w:t>
            </w:r>
            <w:r>
              <w:t>gin to be able to</w:t>
            </w:r>
            <w:r w:rsidRPr="00C21967">
              <w:t xml:space="preserve"> </w:t>
            </w:r>
            <w:r w:rsidRPr="000913B2">
              <w:rPr>
                <w:b/>
              </w:rPr>
              <w:t>show they</w:t>
            </w:r>
            <w:r w:rsidRPr="00C21967">
              <w:t xml:space="preserve"> </w:t>
            </w:r>
            <w:r w:rsidRPr="00C21967">
              <w:rPr>
                <w:b/>
                <w:bCs/>
              </w:rPr>
              <w:t xml:space="preserve">understand </w:t>
            </w:r>
            <w:r w:rsidRPr="00C21967">
              <w:t>why Christians, because of what they believe, want to share the mission of Jesus and do so in different ways</w:t>
            </w:r>
            <w:r>
              <w:t>.</w:t>
            </w:r>
          </w:p>
          <w:p w14:paraId="006A9E5C" w14:textId="4B1C5355" w:rsidR="006837C9" w:rsidRPr="00A9070A" w:rsidRDefault="006837C9" w:rsidP="00C17989">
            <w:pPr>
              <w:rPr>
                <w:rFonts w:cstheme="minorHAnsi"/>
              </w:rPr>
            </w:pPr>
            <w:r>
              <w:t>To</w:t>
            </w:r>
            <w:r w:rsidRPr="00C21967">
              <w:t xml:space="preserve"> be</w:t>
            </w:r>
            <w:r>
              <w:t>gin to be</w:t>
            </w:r>
            <w:r w:rsidRPr="00C21967">
              <w:t xml:space="preserve"> able to </w:t>
            </w:r>
            <w:r w:rsidRPr="00C21967">
              <w:rPr>
                <w:b/>
                <w:bCs/>
              </w:rPr>
              <w:t xml:space="preserve">engage </w:t>
            </w:r>
            <w:r w:rsidRPr="0045484C">
              <w:rPr>
                <w:b/>
              </w:rPr>
              <w:t>and respond</w:t>
            </w:r>
            <w:r w:rsidRPr="00C21967">
              <w:t xml:space="preserve"> to questions of how religious teaching affects life and work within a community and diocese</w:t>
            </w:r>
            <w:bookmarkEnd w:id="2"/>
            <w:r w:rsidRPr="00C21967">
              <w:t xml:space="preserve">. </w:t>
            </w:r>
            <w:bookmarkEnd w:id="3"/>
          </w:p>
        </w:tc>
        <w:tc>
          <w:tcPr>
            <w:tcW w:w="3978" w:type="dxa"/>
          </w:tcPr>
          <w:p w14:paraId="323A7968" w14:textId="7F063046" w:rsidR="00C17989" w:rsidRPr="002D04D6" w:rsidRDefault="00C17989" w:rsidP="00C17989">
            <w:bookmarkStart w:id="4" w:name="_Hlk119277"/>
            <w:r>
              <w:t xml:space="preserve">To </w:t>
            </w:r>
            <w:r w:rsidRPr="002D04D6">
              <w:t xml:space="preserve">be able to </w:t>
            </w:r>
            <w:r w:rsidRPr="002D04D6">
              <w:rPr>
                <w:b/>
                <w:bCs/>
              </w:rPr>
              <w:t xml:space="preserve">give reasons </w:t>
            </w:r>
            <w:r w:rsidRPr="002D04D6">
              <w:t>for the</w:t>
            </w:r>
            <w:r>
              <w:t xml:space="preserve"> </w:t>
            </w:r>
            <w:r w:rsidRPr="002D04D6">
              <w:t xml:space="preserve">actions of Cleopas on the road to Emmaus. </w:t>
            </w:r>
          </w:p>
          <w:p w14:paraId="085069B8" w14:textId="77777777" w:rsidR="00C17989" w:rsidRPr="002D04D6" w:rsidRDefault="00C17989" w:rsidP="00C17989">
            <w:r>
              <w:t xml:space="preserve">Some </w:t>
            </w:r>
            <w:r w:rsidRPr="002D04D6">
              <w:t xml:space="preserve">children will be able to use a </w:t>
            </w:r>
            <w:r w:rsidRPr="005C0AED">
              <w:rPr>
                <w:bCs/>
              </w:rPr>
              <w:t>developing religious vocabulary</w:t>
            </w:r>
            <w:r w:rsidRPr="002D04D6">
              <w:rPr>
                <w:b/>
                <w:bCs/>
              </w:rPr>
              <w:t xml:space="preserve"> </w:t>
            </w:r>
            <w:r w:rsidRPr="002D04D6">
              <w:t xml:space="preserve">to </w:t>
            </w:r>
            <w:r w:rsidRPr="005C0AED">
              <w:rPr>
                <w:b/>
              </w:rPr>
              <w:t>give reasons</w:t>
            </w:r>
            <w:r w:rsidRPr="002D04D6">
              <w:t xml:space="preserve"> for religious actions and symbols connected with Pentecost. </w:t>
            </w:r>
          </w:p>
          <w:p w14:paraId="0FF470A5" w14:textId="77777777" w:rsidR="00C17989" w:rsidRPr="002D04D6" w:rsidRDefault="00C17989" w:rsidP="00C17989">
            <w:r>
              <w:t xml:space="preserve">Some </w:t>
            </w:r>
            <w:r w:rsidRPr="002D04D6">
              <w:t xml:space="preserve">children will be able to </w:t>
            </w:r>
            <w:r w:rsidRPr="002D04D6">
              <w:rPr>
                <w:b/>
                <w:bCs/>
              </w:rPr>
              <w:t xml:space="preserve">give reasons </w:t>
            </w:r>
            <w:r w:rsidRPr="002D04D6">
              <w:t>for certain</w:t>
            </w:r>
            <w:r>
              <w:t xml:space="preserve"> </w:t>
            </w:r>
            <w:r w:rsidRPr="002D04D6">
              <w:t xml:space="preserve">actions of Christians inspired by the </w:t>
            </w:r>
            <w:r>
              <w:t>Holy Spirit.</w:t>
            </w:r>
          </w:p>
          <w:p w14:paraId="2F921148" w14:textId="053AE742" w:rsidR="00C17989" w:rsidRPr="002D04D6" w:rsidRDefault="00C17989" w:rsidP="00C17989">
            <w:r>
              <w:t xml:space="preserve">To </w:t>
            </w:r>
            <w:r w:rsidRPr="002D04D6">
              <w:t xml:space="preserve">be able to </w:t>
            </w:r>
            <w:r w:rsidRPr="002D04D6">
              <w:rPr>
                <w:b/>
                <w:bCs/>
              </w:rPr>
              <w:t xml:space="preserve">make links </w:t>
            </w:r>
            <w:r w:rsidRPr="002D04D6">
              <w:t xml:space="preserve">between scripture and God’s gift of the </w:t>
            </w:r>
            <w:r>
              <w:t>Holy Spirit</w:t>
            </w:r>
            <w:r w:rsidRPr="002D04D6">
              <w:t xml:space="preserve"> and forgiveness. </w:t>
            </w:r>
          </w:p>
          <w:p w14:paraId="508BA299" w14:textId="6544EAC6" w:rsidR="00C17989" w:rsidRPr="002D04D6" w:rsidRDefault="00C17989" w:rsidP="00C17989">
            <w:r>
              <w:t xml:space="preserve">To </w:t>
            </w:r>
            <w:r w:rsidRPr="002D04D6">
              <w:t>be</w:t>
            </w:r>
            <w:r>
              <w:t>gin to</w:t>
            </w:r>
            <w:r w:rsidRPr="002D04D6">
              <w:t xml:space="preserve"> </w:t>
            </w:r>
            <w:r w:rsidRPr="002D04D6">
              <w:rPr>
                <w:b/>
                <w:bCs/>
              </w:rPr>
              <w:t xml:space="preserve">describe and show understanding </w:t>
            </w:r>
            <w:r w:rsidRPr="002D04D6">
              <w:t xml:space="preserve">of religious sources, beliefs, ideas, feelings and experiences, concerning the conversation of Paul, making links between them. </w:t>
            </w:r>
          </w:p>
          <w:p w14:paraId="17E9A5D8" w14:textId="77777777" w:rsidR="00C17989" w:rsidRPr="002D04D6" w:rsidRDefault="00C17989" w:rsidP="00C17989">
            <w:r>
              <w:t xml:space="preserve">Some </w:t>
            </w:r>
            <w:r w:rsidRPr="002D04D6">
              <w:t>children will be</w:t>
            </w:r>
            <w:r>
              <w:t>gin</w:t>
            </w:r>
            <w:r w:rsidRPr="002D04D6">
              <w:t xml:space="preserve"> to </w:t>
            </w:r>
            <w:r w:rsidRPr="002D04D6">
              <w:rPr>
                <w:b/>
                <w:bCs/>
              </w:rPr>
              <w:t xml:space="preserve">show understanding </w:t>
            </w:r>
            <w:r w:rsidRPr="002D04D6">
              <w:t xml:space="preserve">of the transforming power of the </w:t>
            </w:r>
            <w:r>
              <w:t>Holy Spirit</w:t>
            </w:r>
            <w:r w:rsidRPr="002D04D6">
              <w:t xml:space="preserve"> and how it shapes the lives of Christians. </w:t>
            </w:r>
          </w:p>
          <w:p w14:paraId="798C1646" w14:textId="253632ED" w:rsidR="00C17989" w:rsidRPr="002D04D6" w:rsidRDefault="00C17989" w:rsidP="00C17989">
            <w:r>
              <w:t xml:space="preserve">To </w:t>
            </w:r>
            <w:r w:rsidRPr="002D04D6">
              <w:t xml:space="preserve"> b</w:t>
            </w:r>
            <w:r>
              <w:t>egin</w:t>
            </w:r>
            <w:r w:rsidRPr="002D04D6">
              <w:t xml:space="preserve"> to </w:t>
            </w:r>
            <w:r w:rsidRPr="002D04D6">
              <w:rPr>
                <w:b/>
                <w:bCs/>
              </w:rPr>
              <w:t xml:space="preserve">engage with and respond </w:t>
            </w:r>
            <w:r w:rsidRPr="002D04D6">
              <w:t xml:space="preserve">to questions about how the belief in the transforming power of the Spirit and the message expressed in Paul’s letter give meaning and purpose to life. </w:t>
            </w:r>
          </w:p>
          <w:bookmarkEnd w:id="4"/>
          <w:p w14:paraId="73040964" w14:textId="00455F6E" w:rsidR="006837C9" w:rsidRPr="00A9070A" w:rsidRDefault="006837C9" w:rsidP="00116BC4">
            <w:pPr>
              <w:rPr>
                <w:rFonts w:cstheme="minorHAnsi"/>
              </w:rPr>
            </w:pPr>
          </w:p>
        </w:tc>
      </w:tr>
      <w:tr w:rsidR="006837C9" w:rsidRPr="00A9070A" w14:paraId="2EC5B74B" w14:textId="77777777" w:rsidTr="006837C9">
        <w:trPr>
          <w:trHeight w:val="180"/>
        </w:trPr>
        <w:tc>
          <w:tcPr>
            <w:tcW w:w="1609" w:type="dxa"/>
            <w:vMerge/>
            <w:shd w:val="clear" w:color="auto" w:fill="D6E3BC" w:themeFill="accent3" w:themeFillTint="66"/>
          </w:tcPr>
          <w:p w14:paraId="45CB5A4F" w14:textId="77777777" w:rsidR="006837C9" w:rsidRPr="00A9070A" w:rsidRDefault="006837C9" w:rsidP="002131CD">
            <w:pPr>
              <w:rPr>
                <w:rFonts w:cstheme="minorHAnsi"/>
                <w:b/>
              </w:rPr>
            </w:pPr>
          </w:p>
        </w:tc>
        <w:tc>
          <w:tcPr>
            <w:tcW w:w="4056" w:type="dxa"/>
          </w:tcPr>
          <w:p w14:paraId="73DB0A6C" w14:textId="2042436B" w:rsidR="006837C9" w:rsidRPr="00767E8F" w:rsidRDefault="006837C9" w:rsidP="006837C9">
            <w:r>
              <w:t xml:space="preserve">To </w:t>
            </w:r>
            <w:r w:rsidRPr="00767E8F">
              <w:t xml:space="preserve"> be able to use a </w:t>
            </w:r>
            <w:r w:rsidRPr="00767E8F">
              <w:rPr>
                <w:b/>
                <w:bCs/>
              </w:rPr>
              <w:t xml:space="preserve">developing religious vocabulary </w:t>
            </w:r>
            <w:r w:rsidRPr="00767E8F">
              <w:t xml:space="preserve">to </w:t>
            </w:r>
            <w:r w:rsidRPr="00D93CC0">
              <w:rPr>
                <w:b/>
                <w:bCs/>
              </w:rPr>
              <w:t>give reasons</w:t>
            </w:r>
            <w:r w:rsidRPr="00767E8F">
              <w:t xml:space="preserve"> for the religious actions and symbols used in the Sacrament of Marriage</w:t>
            </w:r>
            <w:r>
              <w:t>.</w:t>
            </w:r>
          </w:p>
          <w:p w14:paraId="352BCF57" w14:textId="48DE2643" w:rsidR="006837C9" w:rsidRPr="00767E8F" w:rsidRDefault="006837C9" w:rsidP="006837C9">
            <w:r>
              <w:t>To</w:t>
            </w:r>
            <w:r w:rsidRPr="00767E8F">
              <w:t xml:space="preserve"> be able to </w:t>
            </w:r>
            <w:r w:rsidRPr="00767E8F">
              <w:rPr>
                <w:b/>
                <w:bCs/>
              </w:rPr>
              <w:t xml:space="preserve">give reasons </w:t>
            </w:r>
            <w:r w:rsidRPr="00767E8F">
              <w:t xml:space="preserve">for the love and service shown by Christians. </w:t>
            </w:r>
          </w:p>
          <w:p w14:paraId="6CBE0B0E" w14:textId="0CD87BB1" w:rsidR="006837C9" w:rsidRDefault="006837C9" w:rsidP="006837C9">
            <w:r>
              <w:lastRenderedPageBreak/>
              <w:t>To</w:t>
            </w:r>
            <w:r w:rsidRPr="00767E8F">
              <w:t xml:space="preserve"> be able to </w:t>
            </w:r>
            <w:r w:rsidRPr="00767E8F">
              <w:rPr>
                <w:b/>
                <w:bCs/>
              </w:rPr>
              <w:t xml:space="preserve">make links </w:t>
            </w:r>
            <w:r w:rsidRPr="00767E8F">
              <w:t xml:space="preserve">to show how feelings and beliefs affect their behaviour and that of others, concerning their mission in life. </w:t>
            </w:r>
          </w:p>
          <w:p w14:paraId="0CE57727" w14:textId="3C64C3E8" w:rsidR="006837C9" w:rsidRPr="00767E8F" w:rsidRDefault="006837C9" w:rsidP="006837C9">
            <w:r>
              <w:t>To</w:t>
            </w:r>
            <w:r w:rsidRPr="00767E8F">
              <w:t xml:space="preserve"> </w:t>
            </w:r>
            <w:r w:rsidRPr="00D93CC0">
              <w:rPr>
                <w:b/>
                <w:bCs/>
              </w:rPr>
              <w:t>begin to</w:t>
            </w:r>
            <w:r w:rsidRPr="00767E8F">
              <w:t xml:space="preserve"> </w:t>
            </w:r>
            <w:r w:rsidRPr="00767E8F">
              <w:rPr>
                <w:b/>
                <w:bCs/>
              </w:rPr>
              <w:t xml:space="preserve">describe and show understanding </w:t>
            </w:r>
            <w:r w:rsidRPr="00767E8F">
              <w:t>of religious sources, beliefs, ideas, feelings and experiences making links between them; concerning the mission of a Christian and married people in particular.</w:t>
            </w:r>
            <w:r>
              <w:t xml:space="preserve"> </w:t>
            </w:r>
          </w:p>
          <w:p w14:paraId="5A18DCBF" w14:textId="52F40023" w:rsidR="006837C9" w:rsidRPr="00767E8F" w:rsidRDefault="006837C9" w:rsidP="006837C9">
            <w:r>
              <w:t xml:space="preserve">To </w:t>
            </w:r>
            <w:r w:rsidRPr="00767E8F">
              <w:t xml:space="preserve">be able to </w:t>
            </w:r>
            <w:r w:rsidRPr="00D93CC0">
              <w:rPr>
                <w:b/>
                <w:bCs/>
              </w:rPr>
              <w:t>use r</w:t>
            </w:r>
            <w:r w:rsidRPr="00767E8F">
              <w:rPr>
                <w:b/>
                <w:bCs/>
              </w:rPr>
              <w:t xml:space="preserve">eligious terms </w:t>
            </w:r>
            <w:r w:rsidRPr="00767E8F">
              <w:t xml:space="preserve">to </w:t>
            </w:r>
            <w:r w:rsidRPr="00D93CC0">
              <w:rPr>
                <w:b/>
                <w:bCs/>
              </w:rPr>
              <w:t>begin to show an understanding</w:t>
            </w:r>
            <w:r w:rsidRPr="00767E8F">
              <w:t xml:space="preserve"> of the marriage liturgy and the Promises made. </w:t>
            </w:r>
          </w:p>
          <w:p w14:paraId="06D97377" w14:textId="356895C0" w:rsidR="006837C9" w:rsidRDefault="006837C9" w:rsidP="006837C9">
            <w:r>
              <w:t>To</w:t>
            </w:r>
            <w:r w:rsidRPr="00767E8F">
              <w:t xml:space="preserve"> </w:t>
            </w:r>
            <w:r w:rsidRPr="00D93CC0">
              <w:rPr>
                <w:b/>
                <w:bCs/>
              </w:rPr>
              <w:t>begin to show</w:t>
            </w:r>
            <w:r w:rsidRPr="00767E8F">
              <w:rPr>
                <w:b/>
                <w:bCs/>
              </w:rPr>
              <w:t xml:space="preserve"> understanding </w:t>
            </w:r>
            <w:r w:rsidRPr="00767E8F">
              <w:t>of how religious belief shapes the l</w:t>
            </w:r>
            <w:r>
              <w:t>ives</w:t>
            </w:r>
            <w:r w:rsidRPr="00767E8F">
              <w:t xml:space="preserve"> of married people</w:t>
            </w:r>
            <w:r>
              <w:t>.</w:t>
            </w:r>
          </w:p>
          <w:p w14:paraId="4ACE0F74" w14:textId="1D4231AB" w:rsidR="006837C9" w:rsidRDefault="006837C9" w:rsidP="006837C9">
            <w:pPr>
              <w:rPr>
                <w:rFonts w:cstheme="minorHAnsi"/>
              </w:rPr>
            </w:pPr>
            <w:r>
              <w:t xml:space="preserve">To </w:t>
            </w:r>
            <w:r w:rsidRPr="00D93CC0">
              <w:rPr>
                <w:b/>
                <w:bCs/>
              </w:rPr>
              <w:t>begin to show understanding</w:t>
            </w:r>
            <w:r>
              <w:t xml:space="preserve"> of how religious belief shapes the lives</w:t>
            </w:r>
            <w:r w:rsidRPr="00767E8F">
              <w:t xml:space="preserve"> of those who are involved in the community as volunteers. </w:t>
            </w:r>
          </w:p>
        </w:tc>
        <w:tc>
          <w:tcPr>
            <w:tcW w:w="4305" w:type="dxa"/>
          </w:tcPr>
          <w:p w14:paraId="52B39FDD" w14:textId="3BCC5943" w:rsidR="00C17989" w:rsidRPr="0067154B" w:rsidRDefault="00C17989" w:rsidP="00C17989">
            <w:r>
              <w:lastRenderedPageBreak/>
              <w:t>To</w:t>
            </w:r>
            <w:r w:rsidRPr="0067154B">
              <w:t xml:space="preserve"> be able to </w:t>
            </w:r>
            <w:r w:rsidRPr="0067154B">
              <w:rPr>
                <w:b/>
                <w:bCs/>
              </w:rPr>
              <w:t xml:space="preserve">compare </w:t>
            </w:r>
            <w:r w:rsidRPr="0067154B">
              <w:t>their own and others’ ideas about what makes a particular memory significant</w:t>
            </w:r>
            <w:r>
              <w:t xml:space="preserve"> </w:t>
            </w:r>
            <w:r w:rsidRPr="0067154B">
              <w:t xml:space="preserve">and why words, symbols or actions might evoke it and realise these questions are difficult to answer. </w:t>
            </w:r>
          </w:p>
          <w:p w14:paraId="5008BB93" w14:textId="20A1FD66" w:rsidR="00C17989" w:rsidRDefault="00C17989" w:rsidP="00C17989">
            <w:r>
              <w:lastRenderedPageBreak/>
              <w:t>To</w:t>
            </w:r>
            <w:r w:rsidRPr="0067154B">
              <w:t xml:space="preserve"> be able to </w:t>
            </w:r>
            <w:r w:rsidRPr="0067154B">
              <w:rPr>
                <w:b/>
                <w:bCs/>
              </w:rPr>
              <w:t xml:space="preserve">make links </w:t>
            </w:r>
            <w:r w:rsidRPr="0067154B">
              <w:t xml:space="preserve">to show how feelings and beliefs about memories affect their own behaviour and that of others. </w:t>
            </w:r>
          </w:p>
          <w:p w14:paraId="7A10CB85" w14:textId="49E7896D" w:rsidR="00C17989" w:rsidRPr="005859E4" w:rsidRDefault="00C17989" w:rsidP="00C17989">
            <w:r>
              <w:t>To</w:t>
            </w:r>
            <w:r w:rsidRPr="005859E4">
              <w:t xml:space="preserve"> be able to </w:t>
            </w:r>
            <w:r w:rsidRPr="005859E4">
              <w:rPr>
                <w:b/>
                <w:bCs/>
              </w:rPr>
              <w:t xml:space="preserve">make links </w:t>
            </w:r>
            <w:r w:rsidRPr="005859E4">
              <w:t xml:space="preserve">between the Passover in Exodus, the Last Supper and belief in the Eucharist. </w:t>
            </w:r>
          </w:p>
          <w:p w14:paraId="715C9457" w14:textId="0221504D" w:rsidR="00C17989" w:rsidRPr="005859E4" w:rsidRDefault="00C17989" w:rsidP="00C17989">
            <w:r>
              <w:t xml:space="preserve">To </w:t>
            </w:r>
            <w:r w:rsidRPr="005859E4">
              <w:t xml:space="preserve">be able to use a developing </w:t>
            </w:r>
            <w:r w:rsidRPr="00AC00E4">
              <w:rPr>
                <w:bCs/>
              </w:rPr>
              <w:t>religious vocabulary</w:t>
            </w:r>
            <w:r w:rsidRPr="005859E4">
              <w:rPr>
                <w:b/>
                <w:bCs/>
              </w:rPr>
              <w:t xml:space="preserve"> </w:t>
            </w:r>
            <w:r w:rsidRPr="005859E4">
              <w:t xml:space="preserve">to </w:t>
            </w:r>
            <w:r w:rsidRPr="00AC00E4">
              <w:rPr>
                <w:b/>
              </w:rPr>
              <w:t>give reasons</w:t>
            </w:r>
            <w:r w:rsidRPr="005859E4">
              <w:t xml:space="preserve"> for religious actions and symbols connected to the Passover and the celebration of the Eucharist. </w:t>
            </w:r>
          </w:p>
          <w:p w14:paraId="07B3C485" w14:textId="46898BDC" w:rsidR="00C17989" w:rsidRDefault="00C17989" w:rsidP="00C17989">
            <w:r>
              <w:t xml:space="preserve">To </w:t>
            </w:r>
            <w:r w:rsidRPr="005859E4">
              <w:t xml:space="preserve">be able to </w:t>
            </w:r>
            <w:r w:rsidRPr="005859E4">
              <w:rPr>
                <w:b/>
                <w:bCs/>
              </w:rPr>
              <w:t xml:space="preserve">give reasons </w:t>
            </w:r>
            <w:r w:rsidRPr="005859E4">
              <w:t>for why believers follow the example of Jesus in his life of sacrifice.</w:t>
            </w:r>
          </w:p>
          <w:p w14:paraId="20668965" w14:textId="03DC4917" w:rsidR="00C17989" w:rsidRPr="0067154B" w:rsidRDefault="00C17989" w:rsidP="00C17989">
            <w:r>
              <w:t>To</w:t>
            </w:r>
            <w:r w:rsidRPr="0067154B">
              <w:t xml:space="preserve"> be</w:t>
            </w:r>
            <w:r>
              <w:t>gin</w:t>
            </w:r>
            <w:r w:rsidRPr="0067154B">
              <w:t xml:space="preserve"> to </w:t>
            </w:r>
            <w:r w:rsidRPr="0067154B">
              <w:rPr>
                <w:b/>
                <w:bCs/>
              </w:rPr>
              <w:t>show</w:t>
            </w:r>
            <w:r>
              <w:rPr>
                <w:b/>
                <w:bCs/>
              </w:rPr>
              <w:t xml:space="preserve"> understanding </w:t>
            </w:r>
            <w:r w:rsidRPr="002A3592">
              <w:rPr>
                <w:bCs/>
              </w:rPr>
              <w:t>of how</w:t>
            </w:r>
            <w:r w:rsidRPr="0067154B">
              <w:rPr>
                <w:b/>
                <w:bCs/>
              </w:rPr>
              <w:t xml:space="preserve"> </w:t>
            </w:r>
            <w:r w:rsidRPr="0067154B">
              <w:t xml:space="preserve">their own and others’ decisions about memories are informed by beliefs and values. </w:t>
            </w:r>
          </w:p>
          <w:p w14:paraId="18B19C25" w14:textId="68D2A79E" w:rsidR="00C17989" w:rsidRPr="005859E4" w:rsidRDefault="00C17989" w:rsidP="00C17989">
            <w:r>
              <w:t xml:space="preserve">To </w:t>
            </w:r>
            <w:r w:rsidRPr="005859E4">
              <w:t>be</w:t>
            </w:r>
            <w:r>
              <w:t>gin</w:t>
            </w:r>
            <w:r w:rsidRPr="005859E4">
              <w:t xml:space="preserve"> to </w:t>
            </w:r>
            <w:r w:rsidRPr="005859E4">
              <w:rPr>
                <w:b/>
                <w:bCs/>
              </w:rPr>
              <w:t xml:space="preserve">describe and show understanding </w:t>
            </w:r>
            <w:r w:rsidRPr="005859E4">
              <w:t>of scripture, beliefs, ideas, feelings and experiences about the Jewish Passover, the Last Supper and the celebration of Eucharist, making links between them.</w:t>
            </w:r>
          </w:p>
          <w:p w14:paraId="70BFF09C" w14:textId="778D4CD0" w:rsidR="00C17989" w:rsidRPr="005859E4" w:rsidRDefault="00C17989" w:rsidP="00C17989">
            <w:r>
              <w:t>To</w:t>
            </w:r>
            <w:r w:rsidRPr="005859E4">
              <w:t xml:space="preserve"> be</w:t>
            </w:r>
            <w:r>
              <w:t>gin</w:t>
            </w:r>
            <w:r w:rsidRPr="005859E4">
              <w:t xml:space="preserve"> to </w:t>
            </w:r>
            <w:r w:rsidRPr="005859E4">
              <w:rPr>
                <w:b/>
                <w:bCs/>
              </w:rPr>
              <w:t xml:space="preserve">show understanding </w:t>
            </w:r>
            <w:r w:rsidRPr="005859E4">
              <w:t xml:space="preserve">of how belief in the sacrifice of Jesus shapes the lives of Christians. </w:t>
            </w:r>
          </w:p>
          <w:p w14:paraId="5E33B220" w14:textId="52900213" w:rsidR="006837C9" w:rsidRDefault="00C17989" w:rsidP="00C17989">
            <w:pPr>
              <w:rPr>
                <w:rFonts w:cstheme="minorHAnsi"/>
              </w:rPr>
            </w:pPr>
            <w:r>
              <w:t xml:space="preserve">To </w:t>
            </w:r>
            <w:r w:rsidRPr="005859E4">
              <w:t>b</w:t>
            </w:r>
            <w:r>
              <w:t>egin</w:t>
            </w:r>
            <w:r w:rsidRPr="005859E4">
              <w:t xml:space="preserve"> to </w:t>
            </w:r>
            <w:r w:rsidRPr="005859E4">
              <w:rPr>
                <w:b/>
                <w:bCs/>
              </w:rPr>
              <w:t xml:space="preserve">engage </w:t>
            </w:r>
            <w:r w:rsidRPr="005859E4">
              <w:t xml:space="preserve">with and </w:t>
            </w:r>
            <w:r w:rsidRPr="005859E4">
              <w:rPr>
                <w:b/>
                <w:bCs/>
              </w:rPr>
              <w:t xml:space="preserve">respond </w:t>
            </w:r>
            <w:r w:rsidRPr="005859E4">
              <w:t xml:space="preserve">to questions of life choices in the light of religious teaching about sacrifice. </w:t>
            </w:r>
          </w:p>
        </w:tc>
        <w:tc>
          <w:tcPr>
            <w:tcW w:w="3978" w:type="dxa"/>
          </w:tcPr>
          <w:p w14:paraId="0A3CFA24" w14:textId="21C705D5" w:rsidR="00C17989" w:rsidRDefault="00C17989" w:rsidP="00C17989">
            <w:bookmarkStart w:id="5" w:name="_Hlk5745468"/>
            <w:r>
              <w:lastRenderedPageBreak/>
              <w:t xml:space="preserve">To </w:t>
            </w:r>
            <w:r w:rsidRPr="000109CE">
              <w:t xml:space="preserve">be able to </w:t>
            </w:r>
            <w:r w:rsidRPr="000109CE">
              <w:rPr>
                <w:b/>
                <w:bCs/>
              </w:rPr>
              <w:t xml:space="preserve">make links </w:t>
            </w:r>
            <w:r w:rsidRPr="000109CE">
              <w:t xml:space="preserve">between the stories of the Ten Commandments, the Beatitudes and other texts studied and belief in God’s rules for living freely and the responsibility this brings.                                                                                                                                                      </w:t>
            </w:r>
            <w:r>
              <w:t xml:space="preserve">              </w:t>
            </w:r>
            <w:r>
              <w:lastRenderedPageBreak/>
              <w:t>To</w:t>
            </w:r>
            <w:r w:rsidRPr="000109CE">
              <w:t xml:space="preserve"> be able to </w:t>
            </w:r>
            <w:r w:rsidRPr="000109CE">
              <w:rPr>
                <w:b/>
                <w:bCs/>
              </w:rPr>
              <w:t xml:space="preserve">give reasons </w:t>
            </w:r>
            <w:r w:rsidRPr="000109CE">
              <w:t xml:space="preserve">why believers choose to live by God’s laws.                           </w:t>
            </w:r>
            <w:r>
              <w:t xml:space="preserve">              </w:t>
            </w:r>
          </w:p>
          <w:p w14:paraId="1585D33B" w14:textId="3646A948" w:rsidR="00C17989" w:rsidRDefault="00C17989" w:rsidP="00C17989">
            <w:r>
              <w:t>To</w:t>
            </w:r>
            <w:r w:rsidRPr="000109CE">
              <w:t xml:space="preserve"> be able to </w:t>
            </w:r>
            <w:r w:rsidRPr="000109CE">
              <w:rPr>
                <w:b/>
                <w:bCs/>
              </w:rPr>
              <w:t xml:space="preserve">make links </w:t>
            </w:r>
            <w:r w:rsidRPr="000109CE">
              <w:t xml:space="preserve">to show how feelings and beliefs in the laws God has given us affect their behaviour and that of others. </w:t>
            </w:r>
          </w:p>
          <w:p w14:paraId="59EF163B" w14:textId="77777777" w:rsidR="00C17989" w:rsidRDefault="00C17989" w:rsidP="00C17989">
            <w:r>
              <w:t>To</w:t>
            </w:r>
            <w:r w:rsidRPr="000109CE">
              <w:t xml:space="preserve"> begin to </w:t>
            </w:r>
            <w:r w:rsidRPr="000109CE">
              <w:rPr>
                <w:b/>
                <w:bCs/>
              </w:rPr>
              <w:t xml:space="preserve">engage </w:t>
            </w:r>
            <w:r w:rsidRPr="000109CE">
              <w:rPr>
                <w:b/>
              </w:rPr>
              <w:t>and respond</w:t>
            </w:r>
            <w:r w:rsidRPr="000109CE">
              <w:t xml:space="preserve"> to questions of life in the light of religious teaching on the freedom and responsibility given to us by God through his laws. </w:t>
            </w:r>
          </w:p>
          <w:p w14:paraId="3E88612F" w14:textId="01750024" w:rsidR="00C17989" w:rsidRPr="000109CE" w:rsidRDefault="00C17989" w:rsidP="00C17989">
            <w:r>
              <w:t xml:space="preserve">To </w:t>
            </w:r>
            <w:r w:rsidRPr="000109CE">
              <w:t xml:space="preserve">begin to </w:t>
            </w:r>
            <w:r w:rsidRPr="000109CE">
              <w:rPr>
                <w:b/>
                <w:bCs/>
              </w:rPr>
              <w:t xml:space="preserve">describe and show understanding </w:t>
            </w:r>
            <w:r w:rsidRPr="000109CE">
              <w:t xml:space="preserve">of scripture, beliefs, ideas, feelings and experiences of living according to God given laws and how when we fail to keep these laws and are contrite we can be reconciled with God and with others.                                                             </w:t>
            </w:r>
            <w:r>
              <w:t xml:space="preserve">                            To</w:t>
            </w:r>
            <w:r w:rsidRPr="000109CE">
              <w:t xml:space="preserve"> begin to </w:t>
            </w:r>
            <w:r w:rsidRPr="000109CE">
              <w:rPr>
                <w:b/>
                <w:bCs/>
              </w:rPr>
              <w:t xml:space="preserve">show understanding </w:t>
            </w:r>
            <w:r w:rsidRPr="000109CE">
              <w:t xml:space="preserve">of how religious belief in the freedom and responsibility of living by God’s law shapes our lives.                                                                                                        </w:t>
            </w:r>
          </w:p>
          <w:bookmarkEnd w:id="5"/>
          <w:p w14:paraId="25545175" w14:textId="42EAF537" w:rsidR="006837C9" w:rsidRDefault="006837C9" w:rsidP="00116BC4">
            <w:pPr>
              <w:rPr>
                <w:rFonts w:cstheme="minorHAnsi"/>
              </w:rPr>
            </w:pPr>
          </w:p>
        </w:tc>
      </w:tr>
      <w:tr w:rsidR="006837C9" w:rsidRPr="00A9070A" w14:paraId="2CDE773B" w14:textId="77777777" w:rsidTr="006837C9">
        <w:trPr>
          <w:trHeight w:val="180"/>
        </w:trPr>
        <w:tc>
          <w:tcPr>
            <w:tcW w:w="1609" w:type="dxa"/>
            <w:vMerge/>
            <w:shd w:val="clear" w:color="auto" w:fill="D6E3BC" w:themeFill="accent3" w:themeFillTint="66"/>
          </w:tcPr>
          <w:p w14:paraId="72157E27" w14:textId="77777777" w:rsidR="006837C9" w:rsidRPr="00A9070A" w:rsidRDefault="006837C9" w:rsidP="002131CD">
            <w:pPr>
              <w:rPr>
                <w:rFonts w:cstheme="minorHAnsi"/>
                <w:b/>
              </w:rPr>
            </w:pPr>
          </w:p>
        </w:tc>
        <w:tc>
          <w:tcPr>
            <w:tcW w:w="4056" w:type="dxa"/>
          </w:tcPr>
          <w:p w14:paraId="1734A279" w14:textId="10F7AA64" w:rsidR="006837C9" w:rsidRPr="00B40D40" w:rsidRDefault="006837C9" w:rsidP="006837C9">
            <w:r>
              <w:t>To</w:t>
            </w:r>
            <w:r w:rsidRPr="00B40D40">
              <w:t xml:space="preserve"> be able to </w:t>
            </w:r>
            <w:r w:rsidRPr="00B40D40">
              <w:rPr>
                <w:b/>
                <w:bCs/>
              </w:rPr>
              <w:t xml:space="preserve">make links </w:t>
            </w:r>
            <w:r w:rsidRPr="00B40D40">
              <w:t xml:space="preserve">between scripture texts showing how the people of God waited purposefully with hope, for the Messiah; and how Christians today </w:t>
            </w:r>
            <w:r w:rsidRPr="00B40D40">
              <w:lastRenderedPageBreak/>
              <w:t xml:space="preserve">hope to welcome Christ at Christmas and at the second coming. </w:t>
            </w:r>
          </w:p>
          <w:p w14:paraId="5949AC49" w14:textId="4871B593" w:rsidR="006837C9" w:rsidRDefault="006837C9" w:rsidP="006837C9">
            <w:r>
              <w:t>To</w:t>
            </w:r>
            <w:r w:rsidRPr="00B40D40">
              <w:t xml:space="preserve"> be able to use </w:t>
            </w:r>
            <w:r w:rsidRPr="00B40D40">
              <w:rPr>
                <w:b/>
                <w:bCs/>
              </w:rPr>
              <w:t xml:space="preserve">developing religious vocabulary </w:t>
            </w:r>
            <w:r w:rsidRPr="00B40D40">
              <w:t xml:space="preserve">to give reasons for the religious actions and symbols connected with the liturgical season of Advent. </w:t>
            </w:r>
            <w:r>
              <w:br/>
              <w:t>To</w:t>
            </w:r>
            <w:r w:rsidRPr="00B40D40">
              <w:t xml:space="preserve"> be able to </w:t>
            </w:r>
            <w:r w:rsidRPr="00B40D40">
              <w:rPr>
                <w:b/>
                <w:bCs/>
              </w:rPr>
              <w:t xml:space="preserve">give reasons </w:t>
            </w:r>
            <w:r w:rsidRPr="00B40D40">
              <w:t xml:space="preserve">why Christians show love and service as they wait hopefully for the coming of Christ. </w:t>
            </w:r>
          </w:p>
          <w:p w14:paraId="2211BBB2" w14:textId="24411BDE" w:rsidR="006837C9" w:rsidRPr="00B40D40" w:rsidRDefault="006837C9" w:rsidP="006837C9">
            <w:r>
              <w:t xml:space="preserve">To </w:t>
            </w:r>
            <w:r w:rsidRPr="00B40D40">
              <w:t xml:space="preserve">be able to </w:t>
            </w:r>
            <w:r w:rsidRPr="00B40D40">
              <w:rPr>
                <w:b/>
                <w:bCs/>
              </w:rPr>
              <w:t xml:space="preserve">describe, </w:t>
            </w:r>
            <w:r>
              <w:rPr>
                <w:b/>
                <w:bCs/>
              </w:rPr>
              <w:t xml:space="preserve">begin to </w:t>
            </w:r>
            <w:r w:rsidRPr="00B40D40">
              <w:rPr>
                <w:b/>
                <w:bCs/>
              </w:rPr>
              <w:t xml:space="preserve">show understanding and make links </w:t>
            </w:r>
            <w:r w:rsidRPr="00B40D40">
              <w:t xml:space="preserve">between scripture texts and belief in the coming of Jesus at Christmas and at the end of time. </w:t>
            </w:r>
          </w:p>
          <w:p w14:paraId="624D5C07" w14:textId="0FCC6698" w:rsidR="006837C9" w:rsidRDefault="006837C9" w:rsidP="006837C9">
            <w:r>
              <w:t>To</w:t>
            </w:r>
            <w:r w:rsidRPr="00B40D40">
              <w:t xml:space="preserve"> </w:t>
            </w:r>
            <w:r w:rsidRPr="00077FB7">
              <w:rPr>
                <w:b/>
                <w:bCs/>
              </w:rPr>
              <w:t>begin to</w:t>
            </w:r>
            <w:r w:rsidRPr="00B40D40">
              <w:t xml:space="preserve"> </w:t>
            </w:r>
            <w:r w:rsidRPr="00B40D40">
              <w:rPr>
                <w:b/>
                <w:bCs/>
              </w:rPr>
              <w:t xml:space="preserve">show understanding </w:t>
            </w:r>
            <w:r w:rsidRPr="00B40D40">
              <w:t>of how belief in the coming of</w:t>
            </w:r>
            <w:r>
              <w:t xml:space="preserve"> </w:t>
            </w:r>
            <w:r w:rsidRPr="00B40D40">
              <w:t>Christ shapes the lives of Christians, by encouraging them to</w:t>
            </w:r>
            <w:r>
              <w:t xml:space="preserve"> love and serve others. </w:t>
            </w:r>
          </w:p>
          <w:p w14:paraId="2D1F23CD" w14:textId="1C74A33A" w:rsidR="006837C9" w:rsidRPr="00B40D40" w:rsidRDefault="006837C9" w:rsidP="006837C9">
            <w:r>
              <w:t>To</w:t>
            </w:r>
            <w:r w:rsidRPr="00B40D40">
              <w:t xml:space="preserve"> </w:t>
            </w:r>
            <w:r w:rsidRPr="00077FB7">
              <w:rPr>
                <w:b/>
                <w:bCs/>
              </w:rPr>
              <w:t>begin to show</w:t>
            </w:r>
            <w:r w:rsidRPr="00B40D40">
              <w:rPr>
                <w:b/>
                <w:bCs/>
              </w:rPr>
              <w:t xml:space="preserve"> how their own and others’ decisions </w:t>
            </w:r>
            <w:r w:rsidRPr="00B40D40">
              <w:t xml:space="preserve">to prepare well through love and service of others and to wait hopefully are informed by the belief that Christ will come. </w:t>
            </w:r>
          </w:p>
          <w:p w14:paraId="4D4818FA" w14:textId="28111088" w:rsidR="006837C9" w:rsidRDefault="006837C9" w:rsidP="00C17989">
            <w:pPr>
              <w:rPr>
                <w:rFonts w:cstheme="minorHAnsi"/>
              </w:rPr>
            </w:pPr>
            <w:r>
              <w:t>To</w:t>
            </w:r>
            <w:r w:rsidRPr="00B40D40">
              <w:t xml:space="preserve"> </w:t>
            </w:r>
            <w:r w:rsidRPr="00077FB7">
              <w:rPr>
                <w:b/>
                <w:bCs/>
              </w:rPr>
              <w:t>begin to</w:t>
            </w:r>
            <w:r w:rsidRPr="00B40D40">
              <w:t xml:space="preserve"> </w:t>
            </w:r>
            <w:r w:rsidRPr="00B40D40">
              <w:rPr>
                <w:b/>
                <w:bCs/>
              </w:rPr>
              <w:t xml:space="preserve">engage with and make a response </w:t>
            </w:r>
            <w:r w:rsidRPr="00B40D40">
              <w:t>to questions about the coming of Christ in the light of what they have learnt from scripture and Church teaching.</w:t>
            </w:r>
          </w:p>
        </w:tc>
        <w:tc>
          <w:tcPr>
            <w:tcW w:w="4305" w:type="dxa"/>
          </w:tcPr>
          <w:p w14:paraId="42162C14" w14:textId="24C5D8E1" w:rsidR="00C17989" w:rsidRPr="006500CB" w:rsidRDefault="00C17989" w:rsidP="00C17989">
            <w:pPr>
              <w:rPr>
                <w:rFonts w:cstheme="minorHAnsi"/>
              </w:rPr>
            </w:pPr>
            <w:r>
              <w:rPr>
                <w:rFonts w:cstheme="minorHAnsi"/>
              </w:rPr>
              <w:lastRenderedPageBreak/>
              <w:t>To</w:t>
            </w:r>
            <w:r w:rsidRPr="006500CB">
              <w:rPr>
                <w:rFonts w:cstheme="minorHAnsi"/>
              </w:rPr>
              <w:t xml:space="preserve"> be able to </w:t>
            </w:r>
            <w:r w:rsidRPr="006500CB">
              <w:rPr>
                <w:rFonts w:cstheme="minorHAnsi"/>
                <w:b/>
                <w:bCs/>
              </w:rPr>
              <w:t xml:space="preserve">make links </w:t>
            </w:r>
            <w:r w:rsidRPr="006500CB">
              <w:rPr>
                <w:rFonts w:cstheme="minorHAnsi"/>
              </w:rPr>
              <w:t xml:space="preserve">between the scripture stories of Holy Week and the Temptation in the desert and how Christians observe the season of </w:t>
            </w:r>
            <w:r>
              <w:rPr>
                <w:rFonts w:cstheme="minorHAnsi"/>
              </w:rPr>
              <w:t>Lent</w:t>
            </w:r>
            <w:r w:rsidRPr="006500CB">
              <w:rPr>
                <w:rFonts w:cstheme="minorHAnsi"/>
              </w:rPr>
              <w:t>.</w:t>
            </w:r>
          </w:p>
          <w:p w14:paraId="67A5C5E4" w14:textId="6992074F" w:rsidR="00C17989" w:rsidRPr="006500CB" w:rsidRDefault="00C17989" w:rsidP="00C17989">
            <w:pPr>
              <w:rPr>
                <w:rFonts w:cstheme="minorHAnsi"/>
              </w:rPr>
            </w:pPr>
            <w:r>
              <w:rPr>
                <w:rFonts w:cstheme="minorHAnsi"/>
              </w:rPr>
              <w:lastRenderedPageBreak/>
              <w:t>To</w:t>
            </w:r>
            <w:r w:rsidRPr="006500CB">
              <w:rPr>
                <w:rFonts w:cstheme="minorHAnsi"/>
              </w:rPr>
              <w:t xml:space="preserve"> be able to use a </w:t>
            </w:r>
            <w:r w:rsidRPr="00454A17">
              <w:rPr>
                <w:rFonts w:cstheme="minorHAnsi"/>
                <w:bCs/>
              </w:rPr>
              <w:t>developing religious vocabulary</w:t>
            </w:r>
            <w:r w:rsidRPr="006500CB">
              <w:rPr>
                <w:rFonts w:cstheme="minorHAnsi"/>
                <w:b/>
                <w:bCs/>
              </w:rPr>
              <w:t xml:space="preserve"> </w:t>
            </w:r>
            <w:r w:rsidRPr="006500CB">
              <w:rPr>
                <w:rFonts w:cstheme="minorHAnsi"/>
              </w:rPr>
              <w:t xml:space="preserve">to </w:t>
            </w:r>
            <w:r w:rsidRPr="00454A17">
              <w:rPr>
                <w:rFonts w:cstheme="minorHAnsi"/>
                <w:b/>
              </w:rPr>
              <w:t>give reasons</w:t>
            </w:r>
            <w:r w:rsidRPr="006500CB">
              <w:rPr>
                <w:rFonts w:cstheme="minorHAnsi"/>
              </w:rPr>
              <w:t xml:space="preserve"> for religious actions and symbols used during Holy Week and the Easter Vigil.</w:t>
            </w:r>
          </w:p>
          <w:p w14:paraId="5DA5B8BB" w14:textId="64421325" w:rsidR="00C17989" w:rsidRDefault="00C17989" w:rsidP="00C17989">
            <w:pPr>
              <w:rPr>
                <w:rFonts w:cstheme="minorHAnsi"/>
              </w:rPr>
            </w:pPr>
            <w:r>
              <w:rPr>
                <w:rFonts w:cstheme="minorHAnsi"/>
              </w:rPr>
              <w:t>To</w:t>
            </w:r>
            <w:r w:rsidRPr="006500CB">
              <w:rPr>
                <w:rFonts w:cstheme="minorHAnsi"/>
              </w:rPr>
              <w:t xml:space="preserve"> be able to </w:t>
            </w:r>
            <w:r w:rsidRPr="006500CB">
              <w:rPr>
                <w:rFonts w:cstheme="minorHAnsi"/>
                <w:b/>
                <w:bCs/>
              </w:rPr>
              <w:t xml:space="preserve">give reasons </w:t>
            </w:r>
            <w:r w:rsidRPr="00D42D35">
              <w:rPr>
                <w:rFonts w:cstheme="minorHAnsi"/>
                <w:bCs/>
              </w:rPr>
              <w:t>why</w:t>
            </w:r>
            <w:r w:rsidRPr="006500CB">
              <w:rPr>
                <w:rFonts w:cstheme="minorHAnsi"/>
                <w:b/>
                <w:bCs/>
              </w:rPr>
              <w:t xml:space="preserve"> </w:t>
            </w:r>
            <w:r w:rsidRPr="006500CB">
              <w:rPr>
                <w:rFonts w:cstheme="minorHAnsi"/>
              </w:rPr>
              <w:t xml:space="preserve">Christians make sacrifices during </w:t>
            </w:r>
            <w:r>
              <w:rPr>
                <w:rFonts w:cstheme="minorHAnsi"/>
              </w:rPr>
              <w:t>Lent</w:t>
            </w:r>
            <w:r w:rsidRPr="006500CB">
              <w:rPr>
                <w:rFonts w:cstheme="minorHAnsi"/>
              </w:rPr>
              <w:t xml:space="preserve">. </w:t>
            </w:r>
          </w:p>
          <w:p w14:paraId="36A4E3F7" w14:textId="40741101" w:rsidR="00C17989" w:rsidRPr="006500CB" w:rsidRDefault="00C17989" w:rsidP="00C17989">
            <w:pPr>
              <w:rPr>
                <w:rFonts w:cstheme="minorHAnsi"/>
              </w:rPr>
            </w:pPr>
            <w:r>
              <w:rPr>
                <w:rFonts w:cstheme="minorHAnsi"/>
              </w:rPr>
              <w:t>To</w:t>
            </w:r>
            <w:r w:rsidRPr="006500CB">
              <w:rPr>
                <w:rFonts w:cstheme="minorHAnsi"/>
              </w:rPr>
              <w:t xml:space="preserve"> </w:t>
            </w:r>
            <w:r>
              <w:rPr>
                <w:rFonts w:cstheme="minorHAnsi"/>
              </w:rPr>
              <w:t>begin</w:t>
            </w:r>
            <w:r w:rsidRPr="006500CB">
              <w:rPr>
                <w:rFonts w:cstheme="minorHAnsi"/>
              </w:rPr>
              <w:t xml:space="preserve"> to </w:t>
            </w:r>
            <w:r w:rsidRPr="006500CB">
              <w:rPr>
                <w:rFonts w:cstheme="minorHAnsi"/>
                <w:b/>
                <w:bCs/>
              </w:rPr>
              <w:t xml:space="preserve">describe and show understanding </w:t>
            </w:r>
            <w:r w:rsidRPr="006500CB">
              <w:rPr>
                <w:rFonts w:cstheme="minorHAnsi"/>
              </w:rPr>
              <w:t xml:space="preserve">of a range of scripture stories, beliefs, ideas and feelings about the sacrifice of Jesus and his resurrection and make links between them. </w:t>
            </w:r>
          </w:p>
          <w:p w14:paraId="6ECA5ED5" w14:textId="06584190" w:rsidR="00C17989" w:rsidRPr="006500CB" w:rsidRDefault="00C17989" w:rsidP="00C17989">
            <w:pPr>
              <w:rPr>
                <w:rFonts w:cstheme="minorHAnsi"/>
              </w:rPr>
            </w:pPr>
            <w:r>
              <w:rPr>
                <w:rFonts w:cstheme="minorHAnsi"/>
              </w:rPr>
              <w:t xml:space="preserve">To </w:t>
            </w:r>
            <w:r w:rsidRPr="006500CB">
              <w:rPr>
                <w:rFonts w:cstheme="minorHAnsi"/>
              </w:rPr>
              <w:t>be</w:t>
            </w:r>
            <w:r>
              <w:rPr>
                <w:rFonts w:cstheme="minorHAnsi"/>
              </w:rPr>
              <w:t>gin</w:t>
            </w:r>
            <w:r w:rsidRPr="006500CB">
              <w:rPr>
                <w:rFonts w:cstheme="minorHAnsi"/>
              </w:rPr>
              <w:t xml:space="preserve"> to use religious terms to </w:t>
            </w:r>
            <w:r w:rsidRPr="00454A17">
              <w:rPr>
                <w:rFonts w:cstheme="minorHAnsi"/>
                <w:b/>
              </w:rPr>
              <w:t>show an</w:t>
            </w:r>
            <w:r w:rsidRPr="006500CB">
              <w:rPr>
                <w:rFonts w:cstheme="minorHAnsi"/>
              </w:rPr>
              <w:t xml:space="preserve"> </w:t>
            </w:r>
            <w:r w:rsidRPr="006500CB">
              <w:rPr>
                <w:rFonts w:cstheme="minorHAnsi"/>
                <w:b/>
                <w:bCs/>
              </w:rPr>
              <w:t xml:space="preserve">understanding </w:t>
            </w:r>
            <w:r w:rsidRPr="006500CB">
              <w:rPr>
                <w:rFonts w:cstheme="minorHAnsi"/>
              </w:rPr>
              <w:t xml:space="preserve">of the different liturgies of Holy Week and the Easter vigil. </w:t>
            </w:r>
          </w:p>
          <w:p w14:paraId="64A504FE" w14:textId="5E3419BE" w:rsidR="00C17989" w:rsidRPr="006500CB" w:rsidRDefault="00C17989" w:rsidP="00C17989">
            <w:pPr>
              <w:rPr>
                <w:rFonts w:cstheme="minorHAnsi"/>
              </w:rPr>
            </w:pPr>
            <w:r>
              <w:rPr>
                <w:rFonts w:cstheme="minorHAnsi"/>
              </w:rPr>
              <w:t xml:space="preserve">To </w:t>
            </w:r>
            <w:r w:rsidRPr="006500CB">
              <w:rPr>
                <w:rFonts w:cstheme="minorHAnsi"/>
              </w:rPr>
              <w:t>be</w:t>
            </w:r>
            <w:r>
              <w:rPr>
                <w:rFonts w:cstheme="minorHAnsi"/>
              </w:rPr>
              <w:t>gin</w:t>
            </w:r>
            <w:r w:rsidRPr="006500CB">
              <w:rPr>
                <w:rFonts w:cstheme="minorHAnsi"/>
              </w:rPr>
              <w:t xml:space="preserve"> to </w:t>
            </w:r>
            <w:r w:rsidRPr="00454A17">
              <w:rPr>
                <w:rFonts w:cstheme="minorHAnsi"/>
                <w:b/>
              </w:rPr>
              <w:t xml:space="preserve">show understanding </w:t>
            </w:r>
            <w:r w:rsidRPr="006500CB">
              <w:rPr>
                <w:rFonts w:cstheme="minorHAnsi"/>
              </w:rPr>
              <w:t xml:space="preserve">of how belief in the sacrifice Jesus made, and belief in the </w:t>
            </w:r>
            <w:r>
              <w:rPr>
                <w:rFonts w:cstheme="minorHAnsi"/>
              </w:rPr>
              <w:t>R</w:t>
            </w:r>
            <w:r w:rsidRPr="006500CB">
              <w:rPr>
                <w:rFonts w:cstheme="minorHAnsi"/>
              </w:rPr>
              <w:t xml:space="preserve">esurrection shapes lives. </w:t>
            </w:r>
          </w:p>
          <w:p w14:paraId="29BD689B" w14:textId="58D428F5" w:rsidR="00C17989" w:rsidRPr="006500CB" w:rsidRDefault="00C17989" w:rsidP="00C17989">
            <w:pPr>
              <w:rPr>
                <w:rFonts w:cstheme="minorHAnsi"/>
              </w:rPr>
            </w:pPr>
            <w:r>
              <w:rPr>
                <w:rFonts w:cstheme="minorHAnsi"/>
              </w:rPr>
              <w:t xml:space="preserve">To </w:t>
            </w:r>
            <w:r w:rsidRPr="006500CB">
              <w:rPr>
                <w:rFonts w:cstheme="minorHAnsi"/>
              </w:rPr>
              <w:t>b</w:t>
            </w:r>
            <w:r>
              <w:rPr>
                <w:rFonts w:cstheme="minorHAnsi"/>
              </w:rPr>
              <w:t>egin</w:t>
            </w:r>
            <w:r w:rsidRPr="006500CB">
              <w:rPr>
                <w:rFonts w:cstheme="minorHAnsi"/>
              </w:rPr>
              <w:t xml:space="preserve"> to </w:t>
            </w:r>
            <w:r w:rsidRPr="006500CB">
              <w:rPr>
                <w:rFonts w:cstheme="minorHAnsi"/>
                <w:b/>
                <w:bCs/>
              </w:rPr>
              <w:t xml:space="preserve">engage with and respond </w:t>
            </w:r>
            <w:r w:rsidRPr="006500CB">
              <w:rPr>
                <w:rFonts w:cstheme="minorHAnsi"/>
              </w:rPr>
              <w:t xml:space="preserve">to questions about sacrifice in the light of religious teaching. </w:t>
            </w:r>
          </w:p>
          <w:p w14:paraId="61F303F0" w14:textId="77777777" w:rsidR="006837C9" w:rsidRDefault="006837C9" w:rsidP="00116BC4">
            <w:pPr>
              <w:rPr>
                <w:rFonts w:cstheme="minorHAnsi"/>
              </w:rPr>
            </w:pPr>
          </w:p>
        </w:tc>
        <w:tc>
          <w:tcPr>
            <w:tcW w:w="3978" w:type="dxa"/>
          </w:tcPr>
          <w:p w14:paraId="7CD76540" w14:textId="77777777" w:rsidR="00C17989" w:rsidRDefault="00C17989" w:rsidP="00C17989">
            <w:r>
              <w:lastRenderedPageBreak/>
              <w:t xml:space="preserve">To </w:t>
            </w:r>
            <w:r w:rsidRPr="00CB1474">
              <w:t xml:space="preserve">be able to </w:t>
            </w:r>
            <w:r w:rsidRPr="00C17989">
              <w:rPr>
                <w:b/>
                <w:bCs/>
              </w:rPr>
              <w:t xml:space="preserve">give reasons </w:t>
            </w:r>
            <w:r w:rsidRPr="00CB1474">
              <w:t xml:space="preserve">why Christians are concerned about the stewardship of creation. </w:t>
            </w:r>
          </w:p>
          <w:p w14:paraId="14EF03F7" w14:textId="6EE70E47" w:rsidR="00C17989" w:rsidRPr="00CB1474" w:rsidRDefault="00C17989" w:rsidP="00C17989">
            <w:r>
              <w:lastRenderedPageBreak/>
              <w:t xml:space="preserve">To </w:t>
            </w:r>
            <w:r w:rsidRPr="00CB1474">
              <w:t xml:space="preserve">be able to </w:t>
            </w:r>
            <w:r w:rsidRPr="00C17989">
              <w:rPr>
                <w:b/>
                <w:bCs/>
              </w:rPr>
              <w:t xml:space="preserve">make links </w:t>
            </w:r>
            <w:r w:rsidRPr="00CB1474">
              <w:t xml:space="preserve">between scripture and the belief of caring for creation. </w:t>
            </w:r>
          </w:p>
          <w:p w14:paraId="3077DC12" w14:textId="3C0DC2B1" w:rsidR="00C17989" w:rsidRPr="00CB1474" w:rsidRDefault="00C17989" w:rsidP="00C17989">
            <w:r>
              <w:t xml:space="preserve">To </w:t>
            </w:r>
            <w:r w:rsidRPr="00CB1474">
              <w:t xml:space="preserve">be able to </w:t>
            </w:r>
            <w:r w:rsidRPr="00C17989">
              <w:rPr>
                <w:b/>
                <w:bCs/>
              </w:rPr>
              <w:t xml:space="preserve">describe and show understanding </w:t>
            </w:r>
            <w:r w:rsidRPr="00CB1474">
              <w:t xml:space="preserve">of scripture, beliefs, ideas, feelings and experiences of being stewards of God’s creation and make links between them. </w:t>
            </w:r>
          </w:p>
          <w:p w14:paraId="01426101" w14:textId="20B4E103" w:rsidR="00C17989" w:rsidRPr="00CB1474" w:rsidRDefault="00C17989" w:rsidP="00C17989">
            <w:r>
              <w:t xml:space="preserve">To </w:t>
            </w:r>
            <w:r w:rsidRPr="00CB1474">
              <w:t xml:space="preserve">be able to </w:t>
            </w:r>
            <w:r w:rsidRPr="00C17989">
              <w:rPr>
                <w:b/>
                <w:bCs/>
              </w:rPr>
              <w:t xml:space="preserve">show understanding </w:t>
            </w:r>
            <w:r w:rsidRPr="00CB1474">
              <w:t xml:space="preserve">of how religious belief shapes life in relation to stewardship of creation. </w:t>
            </w:r>
          </w:p>
          <w:p w14:paraId="6A901B42" w14:textId="7D43AB56" w:rsidR="00C17989" w:rsidRPr="00CB1474" w:rsidRDefault="00C17989" w:rsidP="00C17989">
            <w:r>
              <w:t>To</w:t>
            </w:r>
            <w:r w:rsidRPr="00CB1474">
              <w:t xml:space="preserve"> be able to </w:t>
            </w:r>
            <w:r w:rsidRPr="00C17989">
              <w:rPr>
                <w:b/>
                <w:bCs/>
              </w:rPr>
              <w:t xml:space="preserve">engage with and respond </w:t>
            </w:r>
            <w:r w:rsidRPr="00CB1474">
              <w:t xml:space="preserve">to questions of about care of creation in the light of religious teaching. </w:t>
            </w:r>
          </w:p>
          <w:p w14:paraId="65F170E9" w14:textId="77777777" w:rsidR="00C17989" w:rsidRDefault="00C17989" w:rsidP="00116BC4">
            <w:pPr>
              <w:rPr>
                <w:rFonts w:cstheme="minorHAnsi"/>
                <w:highlight w:val="yellow"/>
              </w:rPr>
            </w:pPr>
          </w:p>
          <w:p w14:paraId="6F8FEB29" w14:textId="77777777" w:rsidR="00C17989" w:rsidRDefault="00C17989" w:rsidP="00116BC4">
            <w:pPr>
              <w:rPr>
                <w:rFonts w:cstheme="minorHAnsi"/>
                <w:highlight w:val="yellow"/>
              </w:rPr>
            </w:pPr>
          </w:p>
          <w:p w14:paraId="74BF934F" w14:textId="77777777" w:rsidR="00C17989" w:rsidRDefault="00C17989" w:rsidP="00116BC4">
            <w:pPr>
              <w:rPr>
                <w:rFonts w:cstheme="minorHAnsi"/>
                <w:highlight w:val="yellow"/>
              </w:rPr>
            </w:pPr>
          </w:p>
          <w:p w14:paraId="6B158B36" w14:textId="77777777" w:rsidR="00C17989" w:rsidRDefault="00C17989" w:rsidP="00116BC4">
            <w:pPr>
              <w:rPr>
                <w:rFonts w:cstheme="minorHAnsi"/>
                <w:highlight w:val="yellow"/>
              </w:rPr>
            </w:pPr>
          </w:p>
          <w:p w14:paraId="3D958A11" w14:textId="56DC4F8B" w:rsidR="006837C9" w:rsidRDefault="006837C9" w:rsidP="00116BC4">
            <w:pPr>
              <w:rPr>
                <w:rFonts w:cstheme="minorHAnsi"/>
              </w:rPr>
            </w:pPr>
          </w:p>
        </w:tc>
      </w:tr>
      <w:tr w:rsidR="002131CD" w:rsidRPr="00A9070A" w14:paraId="0372AB29" w14:textId="77777777" w:rsidTr="00244DBF">
        <w:trPr>
          <w:trHeight w:val="1692"/>
        </w:trPr>
        <w:tc>
          <w:tcPr>
            <w:tcW w:w="1609" w:type="dxa"/>
            <w:shd w:val="clear" w:color="auto" w:fill="D6E3BC" w:themeFill="accent3" w:themeFillTint="66"/>
          </w:tcPr>
          <w:p w14:paraId="19FCE1BE" w14:textId="77777777" w:rsidR="002131CD" w:rsidRPr="00A9070A" w:rsidRDefault="002131CD" w:rsidP="002131CD">
            <w:pPr>
              <w:rPr>
                <w:rFonts w:cstheme="minorHAnsi"/>
                <w:b/>
              </w:rPr>
            </w:pPr>
            <w:r w:rsidRPr="00A9070A">
              <w:rPr>
                <w:rFonts w:cstheme="minorHAnsi"/>
                <w:b/>
              </w:rPr>
              <w:lastRenderedPageBreak/>
              <w:t>Key Vocabulary</w:t>
            </w:r>
          </w:p>
        </w:tc>
        <w:tc>
          <w:tcPr>
            <w:tcW w:w="4056" w:type="dxa"/>
          </w:tcPr>
          <w:p w14:paraId="1CCBCCC2" w14:textId="77777777" w:rsidR="00505A6F" w:rsidRPr="00505A6F" w:rsidRDefault="00505A6F" w:rsidP="00505A6F">
            <w:pPr>
              <w:widowControl w:val="0"/>
              <w:rPr>
                <w:rFonts w:cstheme="minorHAnsi"/>
              </w:rPr>
            </w:pPr>
            <w:r w:rsidRPr="00505A6F">
              <w:rPr>
                <w:rFonts w:cstheme="minorHAnsi"/>
              </w:rPr>
              <w:t xml:space="preserve">qualities, talents, unique, gifts, challenge, joys, </w:t>
            </w:r>
          </w:p>
          <w:p w14:paraId="517AFA61" w14:textId="77777777" w:rsidR="00505A6F" w:rsidRPr="00505A6F" w:rsidRDefault="00505A6F" w:rsidP="00505A6F">
            <w:pPr>
              <w:widowControl w:val="0"/>
              <w:rPr>
                <w:rFonts w:cstheme="minorHAnsi"/>
              </w:rPr>
            </w:pPr>
            <w:r w:rsidRPr="00505A6F">
              <w:rPr>
                <w:rFonts w:cstheme="minorHAnsi"/>
              </w:rPr>
              <w:t>happiness, responsibility, dignity, image, peacemaker</w:t>
            </w:r>
          </w:p>
          <w:p w14:paraId="75E43526" w14:textId="77777777" w:rsidR="00505A6F" w:rsidRPr="00505A6F" w:rsidRDefault="00505A6F" w:rsidP="00505A6F">
            <w:pPr>
              <w:widowControl w:val="0"/>
              <w:rPr>
                <w:rFonts w:cstheme="minorHAnsi"/>
              </w:rPr>
            </w:pPr>
            <w:r w:rsidRPr="00505A6F">
              <w:rPr>
                <w:rFonts w:cstheme="minorHAnsi"/>
              </w:rPr>
              <w:t> </w:t>
            </w:r>
          </w:p>
          <w:p w14:paraId="0ED2C61D" w14:textId="50974032" w:rsidR="00505A6F" w:rsidRPr="00505A6F" w:rsidRDefault="00505A6F" w:rsidP="00505A6F">
            <w:pPr>
              <w:widowControl w:val="0"/>
              <w:rPr>
                <w:rFonts w:cstheme="minorHAnsi"/>
              </w:rPr>
            </w:pPr>
            <w:r w:rsidRPr="00505A6F">
              <w:rPr>
                <w:rFonts w:cstheme="minorHAnsi"/>
              </w:rPr>
              <w:t xml:space="preserve">Vocation, marriage, service,    responsibility, fidelity, commitment </w:t>
            </w:r>
          </w:p>
          <w:p w14:paraId="4706F84A" w14:textId="77777777" w:rsidR="00505A6F" w:rsidRPr="00505A6F" w:rsidRDefault="00505A6F" w:rsidP="00505A6F">
            <w:pPr>
              <w:widowControl w:val="0"/>
              <w:rPr>
                <w:rFonts w:cstheme="minorHAnsi"/>
              </w:rPr>
            </w:pPr>
            <w:r w:rsidRPr="00505A6F">
              <w:rPr>
                <w:rFonts w:cstheme="minorHAnsi"/>
              </w:rPr>
              <w:lastRenderedPageBreak/>
              <w:t> </w:t>
            </w:r>
          </w:p>
          <w:p w14:paraId="09187DFF" w14:textId="77777777" w:rsidR="00505A6F" w:rsidRPr="00505A6F" w:rsidRDefault="00505A6F" w:rsidP="00505A6F">
            <w:pPr>
              <w:widowControl w:val="0"/>
              <w:rPr>
                <w:rFonts w:cstheme="minorHAnsi"/>
              </w:rPr>
            </w:pPr>
            <w:r w:rsidRPr="00505A6F">
              <w:rPr>
                <w:rFonts w:cstheme="minorHAnsi"/>
              </w:rPr>
              <w:t xml:space="preserve">Advent, waiting in joyful hope,                Jesus the promised one, Advent wreath, </w:t>
            </w:r>
          </w:p>
          <w:p w14:paraId="0BA64F72" w14:textId="77777777" w:rsidR="00505A6F" w:rsidRPr="00505A6F" w:rsidRDefault="00505A6F" w:rsidP="00505A6F">
            <w:pPr>
              <w:widowControl w:val="0"/>
              <w:rPr>
                <w:rFonts w:cstheme="minorHAnsi"/>
              </w:rPr>
            </w:pPr>
            <w:r w:rsidRPr="00505A6F">
              <w:rPr>
                <w:rFonts w:cstheme="minorHAnsi"/>
              </w:rPr>
              <w:t>Joyful Mysteries of the Rosary</w:t>
            </w:r>
          </w:p>
          <w:p w14:paraId="0642778C" w14:textId="77777777" w:rsidR="00505A6F" w:rsidRPr="00505A6F" w:rsidRDefault="00505A6F" w:rsidP="00505A6F">
            <w:pPr>
              <w:widowControl w:val="0"/>
              <w:rPr>
                <w:rFonts w:cstheme="minorHAnsi"/>
              </w:rPr>
            </w:pPr>
            <w:r w:rsidRPr="00505A6F">
              <w:rPr>
                <w:rFonts w:cstheme="minorHAnsi"/>
              </w:rPr>
              <w:t> </w:t>
            </w:r>
          </w:p>
          <w:p w14:paraId="12C47172" w14:textId="77777777" w:rsidR="002131CD" w:rsidRPr="00505A6F" w:rsidRDefault="002131CD" w:rsidP="00505A6F">
            <w:pPr>
              <w:rPr>
                <w:rFonts w:cstheme="minorHAnsi"/>
              </w:rPr>
            </w:pPr>
          </w:p>
        </w:tc>
        <w:tc>
          <w:tcPr>
            <w:tcW w:w="4305" w:type="dxa"/>
          </w:tcPr>
          <w:p w14:paraId="6F625336" w14:textId="38239774" w:rsidR="00505A6F" w:rsidRPr="00C14AFA" w:rsidRDefault="00505A6F" w:rsidP="00C14AFA">
            <w:pPr>
              <w:widowControl w:val="0"/>
              <w:rPr>
                <w:rFonts w:cstheme="minorHAnsi"/>
              </w:rPr>
            </w:pPr>
            <w:r w:rsidRPr="00C14AFA">
              <w:rPr>
                <w:rFonts w:cstheme="minorHAnsi"/>
              </w:rPr>
              <w:lastRenderedPageBreak/>
              <w:t xml:space="preserve">Mission, bishop, ecumenism, cathedral, diocese, inspirational, Baptism, Christian Unity, Gentile, inspired </w:t>
            </w:r>
          </w:p>
          <w:p w14:paraId="2A1F3A2D" w14:textId="77777777" w:rsidR="00505A6F" w:rsidRPr="00C14AFA" w:rsidRDefault="00505A6F" w:rsidP="00C14AFA">
            <w:pPr>
              <w:widowControl w:val="0"/>
              <w:rPr>
                <w:rFonts w:cstheme="minorHAnsi"/>
              </w:rPr>
            </w:pPr>
            <w:r w:rsidRPr="00C14AFA">
              <w:rPr>
                <w:rFonts w:cstheme="minorHAnsi"/>
              </w:rPr>
              <w:t> </w:t>
            </w:r>
          </w:p>
          <w:p w14:paraId="54099DC5" w14:textId="1583EE6A" w:rsidR="00505A6F" w:rsidRPr="00C14AFA" w:rsidRDefault="00505A6F" w:rsidP="00C14AFA">
            <w:pPr>
              <w:widowControl w:val="0"/>
              <w:rPr>
                <w:rFonts w:cstheme="minorHAnsi"/>
              </w:rPr>
            </w:pPr>
            <w:r w:rsidRPr="00C14AFA">
              <w:rPr>
                <w:rFonts w:cstheme="minorHAnsi"/>
                <w:spacing w:val="-4"/>
              </w:rPr>
              <w:t xml:space="preserve">Memories, significant, memorial sacrifice,    Passover, Pesach, host, chalice,                </w:t>
            </w:r>
            <w:r w:rsidR="003846CA">
              <w:rPr>
                <w:rFonts w:cstheme="minorHAnsi"/>
                <w:spacing w:val="-4"/>
              </w:rPr>
              <w:t xml:space="preserve">     Liturgy of the Eucharist, </w:t>
            </w:r>
            <w:r w:rsidRPr="00C14AFA">
              <w:rPr>
                <w:rFonts w:cstheme="minorHAnsi"/>
                <w:spacing w:val="-4"/>
              </w:rPr>
              <w:t>Eucharistic Prayer</w:t>
            </w:r>
            <w:r w:rsidR="003846CA" w:rsidRPr="00C14AFA">
              <w:rPr>
                <w:rFonts w:cstheme="minorHAnsi"/>
                <w:spacing w:val="-4"/>
              </w:rPr>
              <w:t xml:space="preserve">, </w:t>
            </w:r>
            <w:r w:rsidR="003846CA" w:rsidRPr="00C14AFA">
              <w:rPr>
                <w:rFonts w:cstheme="minorHAnsi"/>
                <w:spacing w:val="-4"/>
              </w:rPr>
              <w:lastRenderedPageBreak/>
              <w:t>consecration</w:t>
            </w:r>
            <w:r w:rsidRPr="00C14AFA">
              <w:rPr>
                <w:rFonts w:cstheme="minorHAnsi"/>
                <w:spacing w:val="-4"/>
              </w:rPr>
              <w:t>. adoration, genuflect, acclamation</w:t>
            </w:r>
            <w:r w:rsidRPr="00C14AFA">
              <w:rPr>
                <w:rFonts w:cstheme="minorHAnsi"/>
              </w:rPr>
              <w:t xml:space="preserve"> </w:t>
            </w:r>
          </w:p>
          <w:p w14:paraId="0FF6752F" w14:textId="77777777" w:rsidR="00505A6F" w:rsidRPr="00C14AFA" w:rsidRDefault="00505A6F" w:rsidP="00C14AFA">
            <w:pPr>
              <w:widowControl w:val="0"/>
              <w:rPr>
                <w:rFonts w:cstheme="minorHAnsi"/>
              </w:rPr>
            </w:pPr>
            <w:r w:rsidRPr="00C14AFA">
              <w:rPr>
                <w:rFonts w:cstheme="minorHAnsi"/>
              </w:rPr>
              <w:t> </w:t>
            </w:r>
          </w:p>
          <w:p w14:paraId="73771C34" w14:textId="00B74322" w:rsidR="002131CD" w:rsidRPr="00C14AFA" w:rsidRDefault="00C14AFA" w:rsidP="00244DBF">
            <w:pPr>
              <w:widowControl w:val="0"/>
              <w:rPr>
                <w:rFonts w:ascii="Calibri" w:hAnsi="Calibri"/>
                <w:sz w:val="20"/>
                <w:szCs w:val="20"/>
              </w:rPr>
            </w:pPr>
            <w:r w:rsidRPr="00C14AFA">
              <w:rPr>
                <w:rFonts w:cstheme="minorHAnsi"/>
              </w:rPr>
              <w:t xml:space="preserve">giving, cost, temptation, betrayal, self-sacrifice, Holy Week, Maundy Thursday, Gethsemane, Altar of Repose, love, crucifixion, Easter vigil, Resurrection </w:t>
            </w:r>
            <w:r>
              <w:t> </w:t>
            </w:r>
          </w:p>
        </w:tc>
        <w:tc>
          <w:tcPr>
            <w:tcW w:w="3978" w:type="dxa"/>
          </w:tcPr>
          <w:p w14:paraId="7A2AE5BA" w14:textId="77777777" w:rsidR="00C14AFA" w:rsidRPr="00244DBF" w:rsidRDefault="00C14AFA" w:rsidP="00C14AFA">
            <w:pPr>
              <w:widowControl w:val="0"/>
              <w:rPr>
                <w:rFonts w:cstheme="minorHAnsi"/>
              </w:rPr>
            </w:pPr>
            <w:r w:rsidRPr="00244DBF">
              <w:rPr>
                <w:rFonts w:cstheme="minorHAnsi"/>
              </w:rPr>
              <w:lastRenderedPageBreak/>
              <w:t>Transformation, transform, energy, wind, fire, Holy Spirit, gift, fruits of the Spirit</w:t>
            </w:r>
          </w:p>
          <w:p w14:paraId="5ABC0A1A" w14:textId="05B9828A" w:rsidR="00C14AFA" w:rsidRDefault="00C14AFA" w:rsidP="00C14AFA">
            <w:pPr>
              <w:widowControl w:val="0"/>
            </w:pPr>
            <w:r>
              <w:t> </w:t>
            </w:r>
          </w:p>
          <w:p w14:paraId="38D196F7" w14:textId="77777777" w:rsidR="00C218A0" w:rsidRDefault="00C218A0" w:rsidP="00C14AFA">
            <w:pPr>
              <w:widowControl w:val="0"/>
            </w:pPr>
          </w:p>
          <w:p w14:paraId="05FD03F6" w14:textId="70DA674A" w:rsidR="00C14AFA" w:rsidRDefault="00244DBF" w:rsidP="00C218A0">
            <w:pPr>
              <w:widowControl w:val="0"/>
              <w:rPr>
                <w:rFonts w:cstheme="minorHAnsi"/>
              </w:rPr>
            </w:pPr>
            <w:r w:rsidRPr="00244DBF">
              <w:rPr>
                <w:rFonts w:ascii="Calibri" w:hAnsi="Calibri" w:cs="Calibri"/>
                <w:spacing w:val="-4"/>
              </w:rPr>
              <w:t>freedom, responsibility, Beatitudes, Commandments</w:t>
            </w:r>
          </w:p>
          <w:p w14:paraId="0E4D1615" w14:textId="77777777" w:rsidR="00244DBF" w:rsidRDefault="00244DBF" w:rsidP="008B146A">
            <w:pPr>
              <w:rPr>
                <w:rFonts w:cstheme="minorHAnsi"/>
              </w:rPr>
            </w:pPr>
          </w:p>
          <w:p w14:paraId="3B81F3CC" w14:textId="6291666B" w:rsidR="00244DBF" w:rsidRPr="00244DBF" w:rsidRDefault="00244DBF" w:rsidP="008B146A">
            <w:pPr>
              <w:rPr>
                <w:rFonts w:cstheme="minorHAnsi"/>
              </w:rPr>
            </w:pPr>
            <w:r w:rsidRPr="00244DBF">
              <w:rPr>
                <w:rFonts w:ascii="Calibri" w:hAnsi="Calibri" w:cs="Calibri"/>
                <w:spacing w:val="-4"/>
              </w:rPr>
              <w:lastRenderedPageBreak/>
              <w:t>care, world, Earth, sustainable, stewards, stewardship sustainable, creation, creator, created, stewards stewardship, climate, preserve, ecology, integrity harmony</w:t>
            </w:r>
          </w:p>
        </w:tc>
      </w:tr>
      <w:tr w:rsidR="002131CD" w:rsidRPr="00A9070A" w14:paraId="5266DCF3" w14:textId="77777777" w:rsidTr="00583348">
        <w:tc>
          <w:tcPr>
            <w:tcW w:w="1609" w:type="dxa"/>
            <w:shd w:val="clear" w:color="auto" w:fill="D6E3BC" w:themeFill="accent3" w:themeFillTint="66"/>
          </w:tcPr>
          <w:p w14:paraId="611CF366" w14:textId="77777777" w:rsidR="002131CD" w:rsidRPr="00A9070A" w:rsidRDefault="002131CD" w:rsidP="002131CD">
            <w:pPr>
              <w:rPr>
                <w:rFonts w:cstheme="minorHAnsi"/>
                <w:b/>
              </w:rPr>
            </w:pPr>
            <w:r w:rsidRPr="00A9070A">
              <w:rPr>
                <w:rFonts w:cstheme="minorHAnsi"/>
                <w:b/>
              </w:rPr>
              <w:lastRenderedPageBreak/>
              <w:t>Speaking and listening</w:t>
            </w:r>
          </w:p>
        </w:tc>
        <w:tc>
          <w:tcPr>
            <w:tcW w:w="4056" w:type="dxa"/>
          </w:tcPr>
          <w:p w14:paraId="2EB2700A" w14:textId="77777777" w:rsidR="002131CD" w:rsidRPr="00A9070A" w:rsidRDefault="002131CD" w:rsidP="002131CD">
            <w:pPr>
              <w:rPr>
                <w:rFonts w:cstheme="minorHAnsi"/>
              </w:rPr>
            </w:pPr>
            <w:r w:rsidRPr="00A9070A">
              <w:rPr>
                <w:rFonts w:cstheme="minorHAnsi"/>
              </w:rPr>
              <w:t>Pre-teach vocabulary</w:t>
            </w:r>
          </w:p>
          <w:p w14:paraId="0E80FD43" w14:textId="77777777" w:rsidR="002131CD" w:rsidRPr="00A9070A" w:rsidRDefault="002131CD" w:rsidP="002131CD">
            <w:pPr>
              <w:rPr>
                <w:rFonts w:cstheme="minorHAnsi"/>
              </w:rPr>
            </w:pPr>
            <w:r w:rsidRPr="00A9070A">
              <w:rPr>
                <w:rFonts w:cstheme="minorHAnsi"/>
              </w:rPr>
              <w:t>Barrier games</w:t>
            </w:r>
          </w:p>
          <w:p w14:paraId="0580ADB6" w14:textId="77777777" w:rsidR="002131CD" w:rsidRPr="00A9070A" w:rsidRDefault="002131CD" w:rsidP="002131CD">
            <w:pPr>
              <w:rPr>
                <w:rFonts w:cstheme="minorHAnsi"/>
              </w:rPr>
            </w:pPr>
            <w:r w:rsidRPr="00A9070A">
              <w:rPr>
                <w:rFonts w:cstheme="minorHAnsi"/>
              </w:rPr>
              <w:t>Hot seating</w:t>
            </w:r>
          </w:p>
          <w:p w14:paraId="3494E5B3" w14:textId="77777777" w:rsidR="002131CD" w:rsidRPr="00A9070A" w:rsidRDefault="002131CD" w:rsidP="002131CD">
            <w:pPr>
              <w:rPr>
                <w:rFonts w:cstheme="minorHAnsi"/>
              </w:rPr>
            </w:pPr>
            <w:r w:rsidRPr="00A9070A">
              <w:rPr>
                <w:rFonts w:cstheme="minorHAnsi"/>
              </w:rPr>
              <w:t>Talk partners</w:t>
            </w:r>
          </w:p>
          <w:p w14:paraId="4F3CE1E9" w14:textId="77777777" w:rsidR="002131CD" w:rsidRPr="00A9070A" w:rsidRDefault="002131CD" w:rsidP="002131CD">
            <w:pPr>
              <w:rPr>
                <w:rFonts w:cstheme="minorHAnsi"/>
              </w:rPr>
            </w:pPr>
            <w:r w:rsidRPr="00A9070A">
              <w:rPr>
                <w:rFonts w:cstheme="minorHAnsi"/>
              </w:rPr>
              <w:t>Quiz Quiz Trade</w:t>
            </w:r>
          </w:p>
          <w:p w14:paraId="6DB39856" w14:textId="77777777" w:rsidR="002131CD" w:rsidRPr="00A9070A" w:rsidRDefault="002131CD" w:rsidP="002131CD">
            <w:pPr>
              <w:rPr>
                <w:rFonts w:cstheme="minorHAnsi"/>
              </w:rPr>
            </w:pPr>
            <w:r w:rsidRPr="00A9070A">
              <w:rPr>
                <w:rFonts w:cstheme="minorHAnsi"/>
              </w:rPr>
              <w:t>Fan n Pick</w:t>
            </w:r>
          </w:p>
          <w:p w14:paraId="1DE7FC47" w14:textId="77777777" w:rsidR="002131CD" w:rsidRPr="00A9070A" w:rsidRDefault="002131CD" w:rsidP="002131CD">
            <w:pPr>
              <w:rPr>
                <w:rFonts w:cstheme="minorHAnsi"/>
              </w:rPr>
            </w:pPr>
            <w:r w:rsidRPr="00A9070A">
              <w:rPr>
                <w:rFonts w:cstheme="minorHAnsi"/>
              </w:rPr>
              <w:t>Rally Robin</w:t>
            </w:r>
          </w:p>
          <w:p w14:paraId="67C5EBF5" w14:textId="77777777" w:rsidR="002131CD" w:rsidRPr="00A9070A" w:rsidRDefault="002131CD" w:rsidP="002131CD">
            <w:pPr>
              <w:rPr>
                <w:rFonts w:cstheme="minorHAnsi"/>
              </w:rPr>
            </w:pPr>
            <w:r w:rsidRPr="00A9070A">
              <w:rPr>
                <w:rFonts w:cstheme="minorHAnsi"/>
              </w:rPr>
              <w:t>All write round robin</w:t>
            </w:r>
          </w:p>
          <w:p w14:paraId="2EFA10BD" w14:textId="77777777" w:rsidR="002131CD" w:rsidRPr="00A9070A" w:rsidRDefault="002131CD" w:rsidP="002131CD">
            <w:pPr>
              <w:rPr>
                <w:rFonts w:cstheme="minorHAnsi"/>
              </w:rPr>
            </w:pPr>
            <w:r w:rsidRPr="00A9070A">
              <w:rPr>
                <w:rFonts w:cstheme="minorHAnsi"/>
              </w:rPr>
              <w:t>Numbered heads together</w:t>
            </w:r>
          </w:p>
          <w:p w14:paraId="4A60EA5E" w14:textId="77777777" w:rsidR="002131CD" w:rsidRPr="00A9070A" w:rsidRDefault="002131CD" w:rsidP="002131CD">
            <w:pPr>
              <w:rPr>
                <w:rFonts w:cstheme="minorHAnsi"/>
              </w:rPr>
            </w:pPr>
            <w:r w:rsidRPr="00A9070A">
              <w:rPr>
                <w:rFonts w:cstheme="minorHAnsi"/>
              </w:rPr>
              <w:t>Rally coach</w:t>
            </w:r>
          </w:p>
          <w:p w14:paraId="030BEB79" w14:textId="77777777" w:rsidR="002131CD" w:rsidRPr="00A9070A" w:rsidRDefault="002131CD" w:rsidP="002131CD">
            <w:pPr>
              <w:rPr>
                <w:rFonts w:cstheme="minorHAnsi"/>
              </w:rPr>
            </w:pPr>
            <w:r w:rsidRPr="00A9070A">
              <w:rPr>
                <w:rFonts w:cstheme="minorHAnsi"/>
              </w:rPr>
              <w:t>Class discussion</w:t>
            </w:r>
          </w:p>
          <w:p w14:paraId="7B5533D4" w14:textId="77777777" w:rsidR="002131CD" w:rsidRPr="00A9070A" w:rsidRDefault="002131CD" w:rsidP="002131CD">
            <w:pPr>
              <w:rPr>
                <w:rFonts w:cstheme="minorHAnsi"/>
              </w:rPr>
            </w:pPr>
            <w:r w:rsidRPr="00A9070A">
              <w:rPr>
                <w:rFonts w:cstheme="minorHAnsi"/>
              </w:rPr>
              <w:t>Peer assessment</w:t>
            </w:r>
          </w:p>
          <w:p w14:paraId="0EB25909" w14:textId="77777777" w:rsidR="002131CD" w:rsidRPr="00A9070A" w:rsidRDefault="002131CD" w:rsidP="002131CD">
            <w:pPr>
              <w:rPr>
                <w:rFonts w:cstheme="minorHAnsi"/>
              </w:rPr>
            </w:pPr>
          </w:p>
        </w:tc>
        <w:tc>
          <w:tcPr>
            <w:tcW w:w="4305" w:type="dxa"/>
          </w:tcPr>
          <w:p w14:paraId="6B0E72FA" w14:textId="77777777" w:rsidR="002131CD" w:rsidRPr="00A9070A" w:rsidRDefault="002131CD" w:rsidP="002131CD">
            <w:pPr>
              <w:rPr>
                <w:rFonts w:cstheme="minorHAnsi"/>
              </w:rPr>
            </w:pPr>
            <w:r w:rsidRPr="00A9070A">
              <w:rPr>
                <w:rFonts w:cstheme="minorHAnsi"/>
              </w:rPr>
              <w:t>Pre-teach vocabulary</w:t>
            </w:r>
          </w:p>
          <w:p w14:paraId="245DD051" w14:textId="77777777" w:rsidR="002131CD" w:rsidRPr="00A9070A" w:rsidRDefault="002131CD" w:rsidP="002131CD">
            <w:pPr>
              <w:rPr>
                <w:rFonts w:cstheme="minorHAnsi"/>
              </w:rPr>
            </w:pPr>
            <w:r w:rsidRPr="00A9070A">
              <w:rPr>
                <w:rFonts w:cstheme="minorHAnsi"/>
              </w:rPr>
              <w:t>Barrier games</w:t>
            </w:r>
          </w:p>
          <w:p w14:paraId="3E0D71B1" w14:textId="77777777" w:rsidR="002131CD" w:rsidRPr="00A9070A" w:rsidRDefault="002131CD" w:rsidP="002131CD">
            <w:pPr>
              <w:rPr>
                <w:rFonts w:cstheme="minorHAnsi"/>
              </w:rPr>
            </w:pPr>
            <w:r w:rsidRPr="00A9070A">
              <w:rPr>
                <w:rFonts w:cstheme="minorHAnsi"/>
              </w:rPr>
              <w:t>Hot seating</w:t>
            </w:r>
          </w:p>
          <w:p w14:paraId="24CF6AF8" w14:textId="77777777" w:rsidR="002131CD" w:rsidRPr="00A9070A" w:rsidRDefault="002131CD" w:rsidP="002131CD">
            <w:pPr>
              <w:rPr>
                <w:rFonts w:cstheme="minorHAnsi"/>
              </w:rPr>
            </w:pPr>
            <w:r w:rsidRPr="00A9070A">
              <w:rPr>
                <w:rFonts w:cstheme="minorHAnsi"/>
              </w:rPr>
              <w:t>Talk partners</w:t>
            </w:r>
          </w:p>
          <w:p w14:paraId="44477380" w14:textId="77777777" w:rsidR="002131CD" w:rsidRPr="00A9070A" w:rsidRDefault="002131CD" w:rsidP="002131CD">
            <w:pPr>
              <w:rPr>
                <w:rFonts w:cstheme="minorHAnsi"/>
              </w:rPr>
            </w:pPr>
            <w:r w:rsidRPr="00A9070A">
              <w:rPr>
                <w:rFonts w:cstheme="minorHAnsi"/>
              </w:rPr>
              <w:t>Quiz Quiz Trade</w:t>
            </w:r>
          </w:p>
          <w:p w14:paraId="0426D350" w14:textId="77777777" w:rsidR="002131CD" w:rsidRPr="00A9070A" w:rsidRDefault="002131CD" w:rsidP="002131CD">
            <w:pPr>
              <w:rPr>
                <w:rFonts w:cstheme="minorHAnsi"/>
              </w:rPr>
            </w:pPr>
            <w:r w:rsidRPr="00A9070A">
              <w:rPr>
                <w:rFonts w:cstheme="minorHAnsi"/>
              </w:rPr>
              <w:t>Fan n Pick</w:t>
            </w:r>
          </w:p>
          <w:p w14:paraId="6085676C" w14:textId="77777777" w:rsidR="002131CD" w:rsidRPr="00A9070A" w:rsidRDefault="002131CD" w:rsidP="002131CD">
            <w:pPr>
              <w:rPr>
                <w:rFonts w:cstheme="minorHAnsi"/>
              </w:rPr>
            </w:pPr>
            <w:r w:rsidRPr="00A9070A">
              <w:rPr>
                <w:rFonts w:cstheme="minorHAnsi"/>
              </w:rPr>
              <w:t>Rally Robin</w:t>
            </w:r>
          </w:p>
          <w:p w14:paraId="78DD7F62" w14:textId="77777777" w:rsidR="002131CD" w:rsidRPr="00A9070A" w:rsidRDefault="002131CD" w:rsidP="002131CD">
            <w:pPr>
              <w:rPr>
                <w:rFonts w:cstheme="minorHAnsi"/>
              </w:rPr>
            </w:pPr>
            <w:r w:rsidRPr="00A9070A">
              <w:rPr>
                <w:rFonts w:cstheme="minorHAnsi"/>
              </w:rPr>
              <w:t>All write round robin</w:t>
            </w:r>
          </w:p>
          <w:p w14:paraId="646CDB0B" w14:textId="77777777" w:rsidR="002131CD" w:rsidRPr="00A9070A" w:rsidRDefault="002131CD" w:rsidP="002131CD">
            <w:pPr>
              <w:rPr>
                <w:rFonts w:cstheme="minorHAnsi"/>
              </w:rPr>
            </w:pPr>
            <w:r w:rsidRPr="00A9070A">
              <w:rPr>
                <w:rFonts w:cstheme="minorHAnsi"/>
              </w:rPr>
              <w:t>Numbered heads together</w:t>
            </w:r>
          </w:p>
          <w:p w14:paraId="3F1C2C5B" w14:textId="77777777" w:rsidR="002131CD" w:rsidRPr="00A9070A" w:rsidRDefault="002131CD" w:rsidP="002131CD">
            <w:pPr>
              <w:rPr>
                <w:rFonts w:cstheme="minorHAnsi"/>
              </w:rPr>
            </w:pPr>
            <w:r w:rsidRPr="00A9070A">
              <w:rPr>
                <w:rFonts w:cstheme="minorHAnsi"/>
              </w:rPr>
              <w:t>Rally coach</w:t>
            </w:r>
          </w:p>
          <w:p w14:paraId="36DE8676" w14:textId="77777777" w:rsidR="002131CD" w:rsidRPr="00A9070A" w:rsidRDefault="002131CD" w:rsidP="002131CD">
            <w:pPr>
              <w:rPr>
                <w:rFonts w:cstheme="minorHAnsi"/>
              </w:rPr>
            </w:pPr>
            <w:r w:rsidRPr="00A9070A">
              <w:rPr>
                <w:rFonts w:cstheme="minorHAnsi"/>
              </w:rPr>
              <w:t>Class discussion</w:t>
            </w:r>
          </w:p>
          <w:p w14:paraId="11D929D2" w14:textId="77777777" w:rsidR="002131CD" w:rsidRPr="00A9070A" w:rsidRDefault="002131CD" w:rsidP="002131CD">
            <w:pPr>
              <w:rPr>
                <w:rFonts w:cstheme="minorHAnsi"/>
              </w:rPr>
            </w:pPr>
            <w:r w:rsidRPr="00A9070A">
              <w:rPr>
                <w:rFonts w:cstheme="minorHAnsi"/>
              </w:rPr>
              <w:t>Peer assessment</w:t>
            </w:r>
          </w:p>
          <w:p w14:paraId="532625AB" w14:textId="77777777" w:rsidR="002131CD" w:rsidRPr="00A9070A" w:rsidRDefault="002131CD" w:rsidP="002131CD">
            <w:pPr>
              <w:rPr>
                <w:rFonts w:cstheme="minorHAnsi"/>
              </w:rPr>
            </w:pPr>
          </w:p>
          <w:p w14:paraId="797FFCCA" w14:textId="77777777" w:rsidR="002131CD" w:rsidRPr="00A9070A" w:rsidRDefault="002131CD" w:rsidP="002131CD">
            <w:pPr>
              <w:rPr>
                <w:rFonts w:cstheme="minorHAnsi"/>
              </w:rPr>
            </w:pPr>
          </w:p>
        </w:tc>
        <w:tc>
          <w:tcPr>
            <w:tcW w:w="3978" w:type="dxa"/>
          </w:tcPr>
          <w:p w14:paraId="3E11D243" w14:textId="77777777" w:rsidR="002131CD" w:rsidRPr="00A9070A" w:rsidRDefault="002131CD" w:rsidP="002131CD">
            <w:pPr>
              <w:rPr>
                <w:rFonts w:cstheme="minorHAnsi"/>
              </w:rPr>
            </w:pPr>
            <w:r w:rsidRPr="00A9070A">
              <w:rPr>
                <w:rFonts w:cstheme="minorHAnsi"/>
              </w:rPr>
              <w:t>Pre-teach vocabulary</w:t>
            </w:r>
          </w:p>
          <w:p w14:paraId="4CBC1800" w14:textId="77777777" w:rsidR="002131CD" w:rsidRPr="00A9070A" w:rsidRDefault="002131CD" w:rsidP="002131CD">
            <w:pPr>
              <w:rPr>
                <w:rFonts w:cstheme="minorHAnsi"/>
              </w:rPr>
            </w:pPr>
            <w:r w:rsidRPr="00A9070A">
              <w:rPr>
                <w:rFonts w:cstheme="minorHAnsi"/>
              </w:rPr>
              <w:t>Barrier games</w:t>
            </w:r>
          </w:p>
          <w:p w14:paraId="66F192A9" w14:textId="77777777" w:rsidR="002131CD" w:rsidRPr="00A9070A" w:rsidRDefault="002131CD" w:rsidP="002131CD">
            <w:pPr>
              <w:rPr>
                <w:rFonts w:cstheme="minorHAnsi"/>
              </w:rPr>
            </w:pPr>
            <w:r w:rsidRPr="00A9070A">
              <w:rPr>
                <w:rFonts w:cstheme="minorHAnsi"/>
              </w:rPr>
              <w:t>Hot seating</w:t>
            </w:r>
          </w:p>
          <w:p w14:paraId="5C94555A" w14:textId="77777777" w:rsidR="002131CD" w:rsidRPr="00A9070A" w:rsidRDefault="002131CD" w:rsidP="002131CD">
            <w:pPr>
              <w:rPr>
                <w:rFonts w:cstheme="minorHAnsi"/>
              </w:rPr>
            </w:pPr>
            <w:r w:rsidRPr="00A9070A">
              <w:rPr>
                <w:rFonts w:cstheme="minorHAnsi"/>
              </w:rPr>
              <w:t>Talk partners</w:t>
            </w:r>
          </w:p>
          <w:p w14:paraId="419B567B" w14:textId="77777777" w:rsidR="002131CD" w:rsidRPr="00A9070A" w:rsidRDefault="002131CD" w:rsidP="002131CD">
            <w:pPr>
              <w:rPr>
                <w:rFonts w:cstheme="minorHAnsi"/>
              </w:rPr>
            </w:pPr>
            <w:r w:rsidRPr="00A9070A">
              <w:rPr>
                <w:rFonts w:cstheme="minorHAnsi"/>
              </w:rPr>
              <w:t>Quiz Quiz Trade</w:t>
            </w:r>
          </w:p>
          <w:p w14:paraId="7F517F07" w14:textId="77777777" w:rsidR="002131CD" w:rsidRPr="00A9070A" w:rsidRDefault="002131CD" w:rsidP="002131CD">
            <w:pPr>
              <w:rPr>
                <w:rFonts w:cstheme="minorHAnsi"/>
              </w:rPr>
            </w:pPr>
            <w:r w:rsidRPr="00A9070A">
              <w:rPr>
                <w:rFonts w:cstheme="minorHAnsi"/>
              </w:rPr>
              <w:t>Fan n Pick</w:t>
            </w:r>
          </w:p>
          <w:p w14:paraId="74832148" w14:textId="77777777" w:rsidR="002131CD" w:rsidRPr="00A9070A" w:rsidRDefault="002131CD" w:rsidP="002131CD">
            <w:pPr>
              <w:rPr>
                <w:rFonts w:cstheme="minorHAnsi"/>
              </w:rPr>
            </w:pPr>
            <w:r w:rsidRPr="00A9070A">
              <w:rPr>
                <w:rFonts w:cstheme="minorHAnsi"/>
              </w:rPr>
              <w:t>Rally Robin</w:t>
            </w:r>
          </w:p>
          <w:p w14:paraId="65A0BD2B" w14:textId="77777777" w:rsidR="002131CD" w:rsidRPr="00A9070A" w:rsidRDefault="002131CD" w:rsidP="002131CD">
            <w:pPr>
              <w:rPr>
                <w:rFonts w:cstheme="minorHAnsi"/>
              </w:rPr>
            </w:pPr>
            <w:r w:rsidRPr="00A9070A">
              <w:rPr>
                <w:rFonts w:cstheme="minorHAnsi"/>
              </w:rPr>
              <w:t>All write round robin</w:t>
            </w:r>
          </w:p>
          <w:p w14:paraId="6285F7C1" w14:textId="77777777" w:rsidR="002131CD" w:rsidRPr="00A9070A" w:rsidRDefault="002131CD" w:rsidP="002131CD">
            <w:pPr>
              <w:rPr>
                <w:rFonts w:cstheme="minorHAnsi"/>
              </w:rPr>
            </w:pPr>
            <w:r w:rsidRPr="00A9070A">
              <w:rPr>
                <w:rFonts w:cstheme="minorHAnsi"/>
              </w:rPr>
              <w:t>Numbered heads together</w:t>
            </w:r>
          </w:p>
          <w:p w14:paraId="487E9ED9" w14:textId="77777777" w:rsidR="002131CD" w:rsidRPr="00A9070A" w:rsidRDefault="002131CD" w:rsidP="002131CD">
            <w:pPr>
              <w:rPr>
                <w:rFonts w:cstheme="minorHAnsi"/>
              </w:rPr>
            </w:pPr>
            <w:r w:rsidRPr="00A9070A">
              <w:rPr>
                <w:rFonts w:cstheme="minorHAnsi"/>
              </w:rPr>
              <w:t>Rally coach</w:t>
            </w:r>
          </w:p>
          <w:p w14:paraId="3CA0CEB6" w14:textId="77777777" w:rsidR="002131CD" w:rsidRPr="00A9070A" w:rsidRDefault="002131CD" w:rsidP="002131CD">
            <w:pPr>
              <w:rPr>
                <w:rFonts w:cstheme="minorHAnsi"/>
              </w:rPr>
            </w:pPr>
            <w:r w:rsidRPr="00A9070A">
              <w:rPr>
                <w:rFonts w:cstheme="minorHAnsi"/>
              </w:rPr>
              <w:t>Class discussion</w:t>
            </w:r>
          </w:p>
          <w:p w14:paraId="0026FAD5" w14:textId="77777777" w:rsidR="002131CD" w:rsidRPr="00A9070A" w:rsidRDefault="002131CD" w:rsidP="002131CD">
            <w:pPr>
              <w:rPr>
                <w:rFonts w:cstheme="minorHAnsi"/>
              </w:rPr>
            </w:pPr>
            <w:r w:rsidRPr="00A9070A">
              <w:rPr>
                <w:rFonts w:cstheme="minorHAnsi"/>
              </w:rPr>
              <w:t>Peer assessment</w:t>
            </w:r>
          </w:p>
          <w:p w14:paraId="72716144" w14:textId="77777777" w:rsidR="002131CD" w:rsidRPr="00A9070A" w:rsidRDefault="002131CD" w:rsidP="002131CD">
            <w:pPr>
              <w:rPr>
                <w:rFonts w:cstheme="minorHAnsi"/>
              </w:rPr>
            </w:pPr>
          </w:p>
          <w:p w14:paraId="02AD6E23" w14:textId="77777777" w:rsidR="002131CD" w:rsidRPr="00A9070A" w:rsidRDefault="002131CD" w:rsidP="002131CD">
            <w:pPr>
              <w:rPr>
                <w:rFonts w:cstheme="minorHAnsi"/>
              </w:rPr>
            </w:pPr>
          </w:p>
        </w:tc>
      </w:tr>
      <w:tr w:rsidR="002131CD" w:rsidRPr="00A9070A" w14:paraId="040BE0A8" w14:textId="77777777" w:rsidTr="00583348">
        <w:tc>
          <w:tcPr>
            <w:tcW w:w="1609" w:type="dxa"/>
            <w:shd w:val="clear" w:color="auto" w:fill="D6E3BC" w:themeFill="accent3" w:themeFillTint="66"/>
          </w:tcPr>
          <w:p w14:paraId="4F3744E0" w14:textId="77777777" w:rsidR="002131CD" w:rsidRPr="00A9070A" w:rsidRDefault="002131CD" w:rsidP="002131CD">
            <w:pPr>
              <w:rPr>
                <w:rFonts w:cstheme="minorHAnsi"/>
                <w:b/>
              </w:rPr>
            </w:pPr>
            <w:r w:rsidRPr="00A9070A">
              <w:rPr>
                <w:rFonts w:cstheme="minorHAnsi"/>
                <w:b/>
              </w:rPr>
              <w:t>Big Questions/Line of Enquiry</w:t>
            </w:r>
          </w:p>
        </w:tc>
        <w:tc>
          <w:tcPr>
            <w:tcW w:w="4056" w:type="dxa"/>
          </w:tcPr>
          <w:p w14:paraId="7F5A23B1" w14:textId="22C88DE6" w:rsidR="002131CD" w:rsidRDefault="00505A6F" w:rsidP="008B146A">
            <w:pPr>
              <w:rPr>
                <w:rFonts w:cstheme="minorHAnsi"/>
              </w:rPr>
            </w:pPr>
            <w:r>
              <w:rPr>
                <w:rFonts w:cstheme="minorHAnsi"/>
              </w:rPr>
              <w:t xml:space="preserve">Who am I? </w:t>
            </w:r>
          </w:p>
          <w:p w14:paraId="10783DAE" w14:textId="77777777" w:rsidR="001B68C7" w:rsidRPr="001B68C7" w:rsidRDefault="001B68C7" w:rsidP="001B68C7">
            <w:pPr>
              <w:widowControl w:val="0"/>
              <w:autoSpaceDE w:val="0"/>
              <w:autoSpaceDN w:val="0"/>
              <w:adjustRightInd w:val="0"/>
              <w:ind w:right="-20"/>
              <w:rPr>
                <w:rFonts w:ascii="Calibri" w:hAnsi="Calibri" w:cs="Calibri"/>
              </w:rPr>
            </w:pPr>
            <w:r w:rsidRPr="001B68C7">
              <w:rPr>
                <w:rFonts w:ascii="Calibri" w:hAnsi="Calibri" w:cs="Calibri"/>
              </w:rPr>
              <w:t xml:space="preserve">What makes me unique? </w:t>
            </w:r>
          </w:p>
          <w:p w14:paraId="02F8739F" w14:textId="6FE3086A" w:rsidR="001B68C7" w:rsidRPr="001B68C7" w:rsidRDefault="001B68C7" w:rsidP="001B68C7">
            <w:pPr>
              <w:rPr>
                <w:rFonts w:cstheme="minorHAnsi"/>
              </w:rPr>
            </w:pPr>
            <w:r w:rsidRPr="001B68C7">
              <w:rPr>
                <w:rFonts w:ascii="Calibri" w:hAnsi="Calibri" w:cs="Calibri"/>
              </w:rPr>
              <w:t>Where do I come from?</w:t>
            </w:r>
          </w:p>
          <w:p w14:paraId="7E18E2E1" w14:textId="77777777" w:rsidR="00505A6F" w:rsidRDefault="00505A6F" w:rsidP="008B146A">
            <w:pPr>
              <w:rPr>
                <w:rFonts w:cstheme="minorHAnsi"/>
              </w:rPr>
            </w:pPr>
          </w:p>
          <w:p w14:paraId="4E75528C" w14:textId="6FD2D125" w:rsidR="00505A6F" w:rsidRDefault="00505A6F" w:rsidP="008B146A">
            <w:pPr>
              <w:rPr>
                <w:rFonts w:cstheme="minorHAnsi"/>
              </w:rPr>
            </w:pPr>
            <w:r>
              <w:rPr>
                <w:rFonts w:cstheme="minorHAnsi"/>
              </w:rPr>
              <w:t xml:space="preserve">Is commitment important? </w:t>
            </w:r>
          </w:p>
          <w:p w14:paraId="7DADEBE1" w14:textId="77777777" w:rsidR="001B68C7" w:rsidRPr="001B68C7" w:rsidRDefault="001B68C7" w:rsidP="001B68C7">
            <w:pPr>
              <w:widowControl w:val="0"/>
              <w:autoSpaceDE w:val="0"/>
              <w:autoSpaceDN w:val="0"/>
              <w:adjustRightInd w:val="0"/>
              <w:ind w:right="-20"/>
              <w:rPr>
                <w:rFonts w:ascii="Calibri" w:hAnsi="Calibri" w:cs="Calibri"/>
              </w:rPr>
            </w:pPr>
            <w:r w:rsidRPr="001B68C7">
              <w:rPr>
                <w:rFonts w:ascii="Calibri" w:hAnsi="Calibri" w:cs="Calibri"/>
              </w:rPr>
              <w:t>What is important for friendship to thrive?</w:t>
            </w:r>
          </w:p>
          <w:p w14:paraId="05AE622B" w14:textId="143F1DE9" w:rsidR="001B68C7" w:rsidRPr="001B68C7" w:rsidRDefault="001B68C7" w:rsidP="001B68C7">
            <w:pPr>
              <w:rPr>
                <w:rFonts w:cstheme="minorHAnsi"/>
              </w:rPr>
            </w:pPr>
            <w:r w:rsidRPr="001B68C7">
              <w:rPr>
                <w:rFonts w:ascii="Calibri" w:hAnsi="Calibri" w:cs="Calibri"/>
              </w:rPr>
              <w:t>Why are fidelity and commitment important in relationships?</w:t>
            </w:r>
          </w:p>
          <w:p w14:paraId="60D6331B" w14:textId="77777777" w:rsidR="00505A6F" w:rsidRDefault="00505A6F" w:rsidP="008B146A">
            <w:pPr>
              <w:rPr>
                <w:rFonts w:cstheme="minorHAnsi"/>
              </w:rPr>
            </w:pPr>
          </w:p>
          <w:p w14:paraId="0DFBB6C6" w14:textId="77777777" w:rsidR="00505A6F" w:rsidRDefault="00505A6F" w:rsidP="008B146A">
            <w:pPr>
              <w:rPr>
                <w:rFonts w:cstheme="minorHAnsi"/>
              </w:rPr>
            </w:pPr>
            <w:r>
              <w:rPr>
                <w:rFonts w:cstheme="minorHAnsi"/>
              </w:rPr>
              <w:t>What does it mean to live in hope?</w:t>
            </w:r>
          </w:p>
          <w:p w14:paraId="0C9F8F18" w14:textId="77777777" w:rsidR="001B68C7" w:rsidRPr="001B68C7" w:rsidRDefault="001B68C7" w:rsidP="001B68C7">
            <w:pPr>
              <w:widowControl w:val="0"/>
              <w:autoSpaceDE w:val="0"/>
              <w:autoSpaceDN w:val="0"/>
              <w:adjustRightInd w:val="0"/>
              <w:ind w:right="-20"/>
              <w:rPr>
                <w:rFonts w:ascii="Calibri" w:hAnsi="Calibri" w:cs="Calibri"/>
              </w:rPr>
            </w:pPr>
            <w:r w:rsidRPr="001B68C7">
              <w:rPr>
                <w:rFonts w:ascii="Calibri" w:hAnsi="Calibri" w:cs="Calibri"/>
              </w:rPr>
              <w:t>What is the hidden meaning in waiting?</w:t>
            </w:r>
          </w:p>
          <w:p w14:paraId="165A13C1" w14:textId="604131EE" w:rsidR="001B68C7" w:rsidRPr="00A9070A" w:rsidRDefault="001B68C7" w:rsidP="001B68C7">
            <w:pPr>
              <w:rPr>
                <w:rFonts w:cstheme="minorHAnsi"/>
              </w:rPr>
            </w:pPr>
            <w:r w:rsidRPr="001B68C7">
              <w:rPr>
                <w:rFonts w:ascii="Calibri" w:hAnsi="Calibri" w:cs="Calibri"/>
              </w:rPr>
              <w:t>What is the difference between hope and expect?</w:t>
            </w:r>
          </w:p>
        </w:tc>
        <w:tc>
          <w:tcPr>
            <w:tcW w:w="4305" w:type="dxa"/>
          </w:tcPr>
          <w:p w14:paraId="71E5CB03" w14:textId="43B30CC0" w:rsidR="002131CD" w:rsidRDefault="00505A6F" w:rsidP="002131CD">
            <w:pPr>
              <w:rPr>
                <w:rFonts w:cstheme="minorHAnsi"/>
              </w:rPr>
            </w:pPr>
            <w:r>
              <w:rPr>
                <w:rFonts w:cstheme="minorHAnsi"/>
              </w:rPr>
              <w:t xml:space="preserve">Do we all have a mission in life? </w:t>
            </w:r>
          </w:p>
          <w:p w14:paraId="74A286A0" w14:textId="77777777" w:rsidR="001B68C7" w:rsidRPr="001B68C7" w:rsidRDefault="001B68C7" w:rsidP="001B68C7">
            <w:pPr>
              <w:widowControl w:val="0"/>
              <w:autoSpaceDE w:val="0"/>
              <w:autoSpaceDN w:val="0"/>
              <w:adjustRightInd w:val="0"/>
              <w:ind w:right="-20"/>
              <w:rPr>
                <w:rFonts w:ascii="Calibri" w:hAnsi="Calibri" w:cs="Calibri"/>
              </w:rPr>
            </w:pPr>
            <w:r w:rsidRPr="001B68C7">
              <w:rPr>
                <w:rFonts w:ascii="Calibri" w:hAnsi="Calibri" w:cs="Calibri"/>
              </w:rPr>
              <w:t>What inspires people in their mission?</w:t>
            </w:r>
          </w:p>
          <w:p w14:paraId="1A139AB1" w14:textId="77777777" w:rsidR="001B68C7" w:rsidRPr="001B68C7" w:rsidRDefault="001B68C7" w:rsidP="001B68C7">
            <w:pPr>
              <w:widowControl w:val="0"/>
              <w:autoSpaceDE w:val="0"/>
              <w:autoSpaceDN w:val="0"/>
              <w:adjustRightInd w:val="0"/>
              <w:ind w:right="-20"/>
              <w:rPr>
                <w:rFonts w:ascii="Calibri" w:hAnsi="Calibri" w:cs="Calibri"/>
              </w:rPr>
            </w:pPr>
            <w:r w:rsidRPr="001B68C7">
              <w:rPr>
                <w:rFonts w:ascii="Calibri" w:hAnsi="Calibri" w:cs="Calibri"/>
              </w:rPr>
              <w:t>What are the joys and demands of engaging in a mission?</w:t>
            </w:r>
          </w:p>
          <w:p w14:paraId="46FD0B2D" w14:textId="7D2247CC" w:rsidR="001B68C7" w:rsidRPr="001B68C7" w:rsidRDefault="001B68C7" w:rsidP="001B68C7">
            <w:pPr>
              <w:rPr>
                <w:rFonts w:cstheme="minorHAnsi"/>
              </w:rPr>
            </w:pPr>
            <w:r w:rsidRPr="001B68C7">
              <w:rPr>
                <w:rFonts w:ascii="Calibri" w:hAnsi="Calibri" w:cs="Calibri"/>
              </w:rPr>
              <w:t>What unites Christian communities?</w:t>
            </w:r>
          </w:p>
          <w:p w14:paraId="218E8832" w14:textId="77777777" w:rsidR="001B68C7" w:rsidRDefault="001B68C7" w:rsidP="001B68C7">
            <w:pPr>
              <w:widowControl w:val="0"/>
              <w:autoSpaceDE w:val="0"/>
              <w:autoSpaceDN w:val="0"/>
              <w:adjustRightInd w:val="0"/>
              <w:ind w:right="-20"/>
              <w:rPr>
                <w:rFonts w:ascii="Calibri" w:hAnsi="Calibri" w:cs="Calibri"/>
                <w:sz w:val="18"/>
                <w:szCs w:val="20"/>
              </w:rPr>
            </w:pPr>
          </w:p>
          <w:p w14:paraId="097805C4" w14:textId="42AA7D1D" w:rsidR="001B68C7" w:rsidRPr="001B68C7" w:rsidRDefault="001B68C7" w:rsidP="001B68C7">
            <w:pPr>
              <w:widowControl w:val="0"/>
              <w:autoSpaceDE w:val="0"/>
              <w:autoSpaceDN w:val="0"/>
              <w:adjustRightInd w:val="0"/>
              <w:ind w:right="-20"/>
              <w:rPr>
                <w:rFonts w:ascii="Calibri" w:hAnsi="Calibri" w:cs="Calibri"/>
              </w:rPr>
            </w:pPr>
            <w:r w:rsidRPr="001B68C7">
              <w:rPr>
                <w:rFonts w:ascii="Calibri" w:hAnsi="Calibri" w:cs="Calibri"/>
              </w:rPr>
              <w:t>Why do some things evoke memories?</w:t>
            </w:r>
          </w:p>
          <w:p w14:paraId="5C81F92F" w14:textId="77777777" w:rsidR="001B68C7" w:rsidRPr="001B68C7" w:rsidRDefault="001B68C7" w:rsidP="001B68C7">
            <w:pPr>
              <w:widowControl w:val="0"/>
              <w:autoSpaceDE w:val="0"/>
              <w:autoSpaceDN w:val="0"/>
              <w:adjustRightInd w:val="0"/>
              <w:ind w:right="-20"/>
              <w:rPr>
                <w:rFonts w:ascii="Calibri" w:hAnsi="Calibri" w:cs="Calibri"/>
              </w:rPr>
            </w:pPr>
            <w:r w:rsidRPr="001B68C7">
              <w:rPr>
                <w:rFonts w:ascii="Calibri" w:hAnsi="Calibri" w:cs="Calibri"/>
              </w:rPr>
              <w:t>Why are memories important?</w:t>
            </w:r>
          </w:p>
          <w:p w14:paraId="7A498B74" w14:textId="014156C5" w:rsidR="00505A6F" w:rsidRPr="001B68C7" w:rsidRDefault="001B68C7" w:rsidP="001B68C7">
            <w:pPr>
              <w:rPr>
                <w:rFonts w:cstheme="minorHAnsi"/>
              </w:rPr>
            </w:pPr>
            <w:r w:rsidRPr="001B68C7">
              <w:rPr>
                <w:rFonts w:ascii="Calibri" w:hAnsi="Calibri" w:cs="Calibri"/>
              </w:rPr>
              <w:t>How is it possible to keep important memories alive?</w:t>
            </w:r>
            <w:r w:rsidR="00505A6F" w:rsidRPr="001B68C7">
              <w:rPr>
                <w:rFonts w:cstheme="minorHAnsi"/>
              </w:rPr>
              <w:t xml:space="preserve"> </w:t>
            </w:r>
          </w:p>
          <w:p w14:paraId="30ED3A5D" w14:textId="77777777" w:rsidR="00C14AFA" w:rsidRDefault="00C14AFA" w:rsidP="002131CD">
            <w:pPr>
              <w:rPr>
                <w:rFonts w:cstheme="minorHAnsi"/>
              </w:rPr>
            </w:pPr>
          </w:p>
          <w:p w14:paraId="10223590" w14:textId="77777777" w:rsidR="00C14AFA" w:rsidRDefault="00C14AFA" w:rsidP="002131CD">
            <w:pPr>
              <w:rPr>
                <w:rFonts w:cstheme="minorHAnsi"/>
              </w:rPr>
            </w:pPr>
            <w:r>
              <w:rPr>
                <w:rFonts w:cstheme="minorHAnsi"/>
              </w:rPr>
              <w:t xml:space="preserve">Why do we need to make sacrifices? </w:t>
            </w:r>
          </w:p>
          <w:p w14:paraId="6595B0D7" w14:textId="77777777" w:rsidR="001B68C7" w:rsidRPr="001B68C7" w:rsidRDefault="001B68C7" w:rsidP="001B68C7">
            <w:pPr>
              <w:widowControl w:val="0"/>
              <w:autoSpaceDE w:val="0"/>
              <w:autoSpaceDN w:val="0"/>
              <w:adjustRightInd w:val="0"/>
              <w:ind w:left="60" w:right="-20"/>
              <w:rPr>
                <w:rFonts w:cstheme="minorHAnsi"/>
              </w:rPr>
            </w:pPr>
            <w:r w:rsidRPr="001B68C7">
              <w:rPr>
                <w:rFonts w:cstheme="minorHAnsi"/>
              </w:rPr>
              <w:t xml:space="preserve">Why are some people so generous in their </w:t>
            </w:r>
            <w:r w:rsidRPr="001B68C7">
              <w:rPr>
                <w:rFonts w:cstheme="minorHAnsi"/>
              </w:rPr>
              <w:lastRenderedPageBreak/>
              <w:t>giving?</w:t>
            </w:r>
          </w:p>
          <w:p w14:paraId="6B9DC213" w14:textId="6D3356CC" w:rsidR="001B68C7" w:rsidRPr="001B68C7" w:rsidRDefault="001B68C7" w:rsidP="001B68C7">
            <w:pPr>
              <w:widowControl w:val="0"/>
              <w:autoSpaceDE w:val="0"/>
              <w:autoSpaceDN w:val="0"/>
              <w:adjustRightInd w:val="0"/>
              <w:ind w:right="-20"/>
              <w:rPr>
                <w:rFonts w:cstheme="minorHAnsi"/>
              </w:rPr>
            </w:pPr>
            <w:r w:rsidRPr="001B68C7">
              <w:rPr>
                <w:rFonts w:cstheme="minorHAnsi"/>
              </w:rPr>
              <w:t>What does sacrifice mean in daily life?</w:t>
            </w:r>
          </w:p>
          <w:p w14:paraId="18B48671" w14:textId="1E2B53A2" w:rsidR="001B68C7" w:rsidRPr="00A9070A" w:rsidRDefault="001B68C7" w:rsidP="001B68C7">
            <w:pPr>
              <w:rPr>
                <w:rFonts w:cstheme="minorHAnsi"/>
              </w:rPr>
            </w:pPr>
            <w:r w:rsidRPr="001B68C7">
              <w:rPr>
                <w:rFonts w:cstheme="minorHAnsi"/>
              </w:rPr>
              <w:t>Why do we sometimes refuse to give?</w:t>
            </w:r>
          </w:p>
        </w:tc>
        <w:tc>
          <w:tcPr>
            <w:tcW w:w="3978" w:type="dxa"/>
          </w:tcPr>
          <w:p w14:paraId="052DD469" w14:textId="15757C43" w:rsidR="002131CD" w:rsidRDefault="00C14AFA" w:rsidP="00B31C29">
            <w:pPr>
              <w:rPr>
                <w:rFonts w:cstheme="minorHAnsi"/>
              </w:rPr>
            </w:pPr>
            <w:r>
              <w:rPr>
                <w:rFonts w:cstheme="minorHAnsi"/>
              </w:rPr>
              <w:lastRenderedPageBreak/>
              <w:t xml:space="preserve">How can energy transform? </w:t>
            </w:r>
          </w:p>
          <w:p w14:paraId="6FC8003F" w14:textId="77777777" w:rsidR="001B68C7" w:rsidRPr="001B68C7" w:rsidRDefault="001B68C7" w:rsidP="001B68C7">
            <w:pPr>
              <w:widowControl w:val="0"/>
              <w:autoSpaceDE w:val="0"/>
              <w:autoSpaceDN w:val="0"/>
              <w:adjustRightInd w:val="0"/>
              <w:ind w:right="-20"/>
              <w:rPr>
                <w:rFonts w:ascii="Calibri" w:hAnsi="Calibri" w:cs="Calibri"/>
              </w:rPr>
            </w:pPr>
            <w:r w:rsidRPr="001B68C7">
              <w:rPr>
                <w:rFonts w:ascii="Calibri" w:hAnsi="Calibri" w:cs="Calibri"/>
              </w:rPr>
              <w:t>How can I transform my energy for the good of others?</w:t>
            </w:r>
          </w:p>
          <w:p w14:paraId="33C570DA" w14:textId="3887260D" w:rsidR="00244DBF" w:rsidRDefault="00244DBF" w:rsidP="00B31C29">
            <w:pPr>
              <w:rPr>
                <w:rFonts w:cstheme="minorHAnsi"/>
              </w:rPr>
            </w:pPr>
          </w:p>
          <w:p w14:paraId="21D91BCF" w14:textId="77777777" w:rsidR="00244DBF" w:rsidRPr="00244DBF" w:rsidRDefault="00244DBF" w:rsidP="00244DBF">
            <w:pPr>
              <w:widowControl w:val="0"/>
              <w:autoSpaceDE w:val="0"/>
              <w:autoSpaceDN w:val="0"/>
              <w:adjustRightInd w:val="0"/>
              <w:ind w:right="-20"/>
              <w:rPr>
                <w:rFonts w:ascii="Calibri" w:hAnsi="Calibri" w:cs="Calibri"/>
              </w:rPr>
            </w:pPr>
            <w:r w:rsidRPr="00244DBF">
              <w:rPr>
                <w:rFonts w:ascii="Calibri" w:hAnsi="Calibri" w:cs="Calibri"/>
              </w:rPr>
              <w:t>How to enjoy freedom with responsibility?</w:t>
            </w:r>
          </w:p>
          <w:p w14:paraId="33CB85CF" w14:textId="0FA3A0FC" w:rsidR="00244DBF" w:rsidRDefault="00244DBF" w:rsidP="00244DBF">
            <w:pPr>
              <w:rPr>
                <w:rFonts w:ascii="Calibri" w:hAnsi="Calibri" w:cs="Calibri"/>
              </w:rPr>
            </w:pPr>
            <w:r w:rsidRPr="00244DBF">
              <w:rPr>
                <w:rFonts w:ascii="Calibri" w:hAnsi="Calibri" w:cs="Calibri"/>
              </w:rPr>
              <w:t>How rules can bring freedom?</w:t>
            </w:r>
          </w:p>
          <w:p w14:paraId="1363A184" w14:textId="703800BE" w:rsidR="00244DBF" w:rsidRDefault="00244DBF" w:rsidP="00244DBF">
            <w:pPr>
              <w:rPr>
                <w:rFonts w:ascii="Calibri" w:hAnsi="Calibri" w:cs="Calibri"/>
              </w:rPr>
            </w:pPr>
          </w:p>
          <w:p w14:paraId="14C9BB2F" w14:textId="77777777" w:rsidR="00244DBF" w:rsidRPr="00244DBF" w:rsidRDefault="00244DBF" w:rsidP="00244DBF">
            <w:pPr>
              <w:widowControl w:val="0"/>
              <w:autoSpaceDE w:val="0"/>
              <w:autoSpaceDN w:val="0"/>
              <w:adjustRightInd w:val="0"/>
              <w:ind w:right="-20"/>
              <w:rPr>
                <w:rFonts w:ascii="Calibri" w:hAnsi="Calibri" w:cs="Calibri"/>
              </w:rPr>
            </w:pPr>
            <w:r w:rsidRPr="00244DBF">
              <w:rPr>
                <w:rFonts w:ascii="Calibri" w:hAnsi="Calibri" w:cs="Calibri"/>
              </w:rPr>
              <w:t>What do I really care about?</w:t>
            </w:r>
          </w:p>
          <w:p w14:paraId="1A1EAC21" w14:textId="77777777" w:rsidR="00244DBF" w:rsidRPr="00244DBF" w:rsidRDefault="00244DBF" w:rsidP="00244DBF">
            <w:pPr>
              <w:widowControl w:val="0"/>
              <w:autoSpaceDE w:val="0"/>
              <w:autoSpaceDN w:val="0"/>
              <w:adjustRightInd w:val="0"/>
              <w:ind w:right="-20"/>
              <w:rPr>
                <w:rFonts w:ascii="Calibri" w:hAnsi="Calibri" w:cs="Calibri"/>
              </w:rPr>
            </w:pPr>
            <w:r w:rsidRPr="00244DBF">
              <w:rPr>
                <w:rFonts w:ascii="Calibri" w:hAnsi="Calibri" w:cs="Calibri"/>
              </w:rPr>
              <w:t>How can I show concern for what I care for?</w:t>
            </w:r>
          </w:p>
          <w:p w14:paraId="2F817747" w14:textId="25BE2E5B" w:rsidR="00244DBF" w:rsidRPr="00244DBF" w:rsidRDefault="00244DBF" w:rsidP="00244DBF">
            <w:pPr>
              <w:rPr>
                <w:rFonts w:cstheme="minorHAnsi"/>
              </w:rPr>
            </w:pPr>
            <w:r w:rsidRPr="00244DBF">
              <w:rPr>
                <w:rFonts w:ascii="Calibri" w:hAnsi="Calibri" w:cs="Calibri"/>
              </w:rPr>
              <w:t>How can I be a steward of creation?</w:t>
            </w:r>
          </w:p>
          <w:p w14:paraId="3D05885E" w14:textId="77777777" w:rsidR="00C14AFA" w:rsidRDefault="00C14AFA" w:rsidP="00B31C29">
            <w:pPr>
              <w:rPr>
                <w:rFonts w:cstheme="minorHAnsi"/>
              </w:rPr>
            </w:pPr>
          </w:p>
          <w:p w14:paraId="609660C9" w14:textId="1D956763" w:rsidR="00C14AFA" w:rsidRPr="00B31C29" w:rsidRDefault="00C14AFA" w:rsidP="00C14AFA">
            <w:pPr>
              <w:rPr>
                <w:rFonts w:cstheme="minorHAnsi"/>
              </w:rPr>
            </w:pPr>
          </w:p>
        </w:tc>
      </w:tr>
      <w:tr w:rsidR="002131CD" w:rsidRPr="00A9070A" w14:paraId="245A3307" w14:textId="77777777" w:rsidTr="00583348">
        <w:tc>
          <w:tcPr>
            <w:tcW w:w="1609" w:type="dxa"/>
            <w:shd w:val="clear" w:color="auto" w:fill="D6E3BC" w:themeFill="accent3" w:themeFillTint="66"/>
          </w:tcPr>
          <w:p w14:paraId="56B63425" w14:textId="77777777" w:rsidR="002131CD" w:rsidRPr="00A9070A" w:rsidRDefault="002131CD" w:rsidP="002131CD">
            <w:pPr>
              <w:rPr>
                <w:rFonts w:cstheme="minorHAnsi"/>
                <w:b/>
              </w:rPr>
            </w:pPr>
            <w:r w:rsidRPr="00A9070A">
              <w:rPr>
                <w:rFonts w:cstheme="minorHAnsi"/>
                <w:b/>
              </w:rPr>
              <w:lastRenderedPageBreak/>
              <w:t>Links to SMSC/Values</w:t>
            </w:r>
          </w:p>
        </w:tc>
        <w:tc>
          <w:tcPr>
            <w:tcW w:w="4056" w:type="dxa"/>
          </w:tcPr>
          <w:p w14:paraId="26FB423D" w14:textId="77777777" w:rsidR="002131CD" w:rsidRPr="00A9070A" w:rsidRDefault="002131CD" w:rsidP="002131CD">
            <w:pPr>
              <w:rPr>
                <w:rFonts w:cstheme="minorHAnsi"/>
              </w:rPr>
            </w:pPr>
            <w:r w:rsidRPr="00A9070A">
              <w:rPr>
                <w:rFonts w:cstheme="minorHAnsi"/>
              </w:rPr>
              <w:t>Value of the month for September, October, November and December.</w:t>
            </w:r>
          </w:p>
          <w:p w14:paraId="1028ECFD" w14:textId="77777777" w:rsidR="002131CD" w:rsidRPr="00A9070A" w:rsidRDefault="002131CD" w:rsidP="002131CD">
            <w:pPr>
              <w:rPr>
                <w:rFonts w:cstheme="minorHAnsi"/>
              </w:rPr>
            </w:pPr>
          </w:p>
          <w:p w14:paraId="0D185CB0" w14:textId="77777777" w:rsidR="002131CD" w:rsidRPr="00A9070A" w:rsidRDefault="002131CD" w:rsidP="002131CD">
            <w:pPr>
              <w:rPr>
                <w:rFonts w:cstheme="minorHAnsi"/>
              </w:rPr>
            </w:pPr>
            <w:r w:rsidRPr="00A9070A">
              <w:rPr>
                <w:rFonts w:cstheme="minorHAnsi"/>
              </w:rPr>
              <w:t>Collective Worships linked to the values.</w:t>
            </w:r>
          </w:p>
          <w:p w14:paraId="7AA876F1" w14:textId="77777777" w:rsidR="002131CD" w:rsidRPr="00A9070A" w:rsidRDefault="002131CD" w:rsidP="002131CD">
            <w:pPr>
              <w:rPr>
                <w:rFonts w:cstheme="minorHAnsi"/>
              </w:rPr>
            </w:pPr>
          </w:p>
          <w:p w14:paraId="2BE805CC" w14:textId="77777777" w:rsidR="002131CD" w:rsidRPr="00A9070A" w:rsidRDefault="002131CD" w:rsidP="002131CD">
            <w:pPr>
              <w:rPr>
                <w:rFonts w:cstheme="minorHAnsi"/>
              </w:rPr>
            </w:pPr>
            <w:r w:rsidRPr="00A9070A">
              <w:rPr>
                <w:rFonts w:cstheme="minorHAnsi"/>
              </w:rPr>
              <w:t>Being independent learners.</w:t>
            </w:r>
          </w:p>
          <w:p w14:paraId="7F331B87" w14:textId="77777777" w:rsidR="002131CD" w:rsidRPr="00A9070A" w:rsidRDefault="002131CD" w:rsidP="002131CD">
            <w:pPr>
              <w:rPr>
                <w:rFonts w:cstheme="minorHAnsi"/>
              </w:rPr>
            </w:pPr>
          </w:p>
          <w:p w14:paraId="66B401A0" w14:textId="77777777" w:rsidR="002131CD" w:rsidRPr="00A9070A" w:rsidRDefault="002131CD" w:rsidP="002131CD">
            <w:pPr>
              <w:rPr>
                <w:rFonts w:cstheme="minorHAnsi"/>
              </w:rPr>
            </w:pPr>
          </w:p>
          <w:p w14:paraId="22AF536F" w14:textId="77777777" w:rsidR="002131CD" w:rsidRPr="00A9070A" w:rsidRDefault="002131CD" w:rsidP="002131CD">
            <w:pPr>
              <w:rPr>
                <w:rFonts w:cstheme="minorHAnsi"/>
              </w:rPr>
            </w:pPr>
          </w:p>
          <w:p w14:paraId="3B2089EA" w14:textId="77777777" w:rsidR="002131CD" w:rsidRPr="00A9070A" w:rsidRDefault="002131CD" w:rsidP="002131CD">
            <w:pPr>
              <w:rPr>
                <w:rFonts w:cstheme="minorHAnsi"/>
              </w:rPr>
            </w:pPr>
          </w:p>
        </w:tc>
        <w:tc>
          <w:tcPr>
            <w:tcW w:w="4305" w:type="dxa"/>
          </w:tcPr>
          <w:p w14:paraId="6A579F83" w14:textId="77777777" w:rsidR="002131CD" w:rsidRPr="00A9070A" w:rsidRDefault="002131CD" w:rsidP="002131CD">
            <w:pPr>
              <w:rPr>
                <w:rFonts w:cstheme="minorHAnsi"/>
              </w:rPr>
            </w:pPr>
            <w:r w:rsidRPr="00A9070A">
              <w:rPr>
                <w:rFonts w:cstheme="minorHAnsi"/>
              </w:rPr>
              <w:t>Value of the month for January, February, March and April.</w:t>
            </w:r>
          </w:p>
          <w:p w14:paraId="3E8F45B3" w14:textId="77777777" w:rsidR="002131CD" w:rsidRPr="00A9070A" w:rsidRDefault="002131CD" w:rsidP="002131CD">
            <w:pPr>
              <w:rPr>
                <w:rFonts w:cstheme="minorHAnsi"/>
              </w:rPr>
            </w:pPr>
          </w:p>
          <w:p w14:paraId="1971A717" w14:textId="77777777" w:rsidR="002131CD" w:rsidRPr="00A9070A" w:rsidRDefault="002131CD" w:rsidP="002131CD">
            <w:pPr>
              <w:rPr>
                <w:rFonts w:cstheme="minorHAnsi"/>
              </w:rPr>
            </w:pPr>
            <w:r w:rsidRPr="00A9070A">
              <w:rPr>
                <w:rFonts w:cstheme="minorHAnsi"/>
              </w:rPr>
              <w:t>Collective Worships linked to the values.</w:t>
            </w:r>
          </w:p>
          <w:p w14:paraId="3823E6A3" w14:textId="77777777" w:rsidR="002131CD" w:rsidRPr="00A9070A" w:rsidRDefault="002131CD" w:rsidP="002131CD">
            <w:pPr>
              <w:rPr>
                <w:rFonts w:cstheme="minorHAnsi"/>
              </w:rPr>
            </w:pPr>
          </w:p>
          <w:p w14:paraId="5453C76A" w14:textId="77777777" w:rsidR="002131CD" w:rsidRPr="00A9070A" w:rsidRDefault="002131CD" w:rsidP="002131CD">
            <w:pPr>
              <w:rPr>
                <w:rFonts w:cstheme="minorHAnsi"/>
              </w:rPr>
            </w:pPr>
            <w:r w:rsidRPr="00A9070A">
              <w:rPr>
                <w:rFonts w:cstheme="minorHAnsi"/>
              </w:rPr>
              <w:t>Being independent learners.</w:t>
            </w:r>
          </w:p>
          <w:p w14:paraId="2D16234C" w14:textId="77777777" w:rsidR="002131CD" w:rsidRPr="00A9070A" w:rsidRDefault="002131CD" w:rsidP="002131CD">
            <w:pPr>
              <w:rPr>
                <w:rFonts w:cstheme="minorHAnsi"/>
              </w:rPr>
            </w:pPr>
          </w:p>
        </w:tc>
        <w:tc>
          <w:tcPr>
            <w:tcW w:w="3978" w:type="dxa"/>
          </w:tcPr>
          <w:p w14:paraId="4554E2C4" w14:textId="77777777" w:rsidR="002131CD" w:rsidRPr="00A9070A" w:rsidRDefault="002131CD" w:rsidP="002131CD">
            <w:pPr>
              <w:rPr>
                <w:rFonts w:cstheme="minorHAnsi"/>
              </w:rPr>
            </w:pPr>
            <w:r w:rsidRPr="00A9070A">
              <w:rPr>
                <w:rFonts w:cstheme="minorHAnsi"/>
              </w:rPr>
              <w:t>Value of the month for April, May, June and July.</w:t>
            </w:r>
          </w:p>
          <w:p w14:paraId="648C4FF8" w14:textId="77777777" w:rsidR="002131CD" w:rsidRPr="00A9070A" w:rsidRDefault="002131CD" w:rsidP="002131CD">
            <w:pPr>
              <w:rPr>
                <w:rFonts w:cstheme="minorHAnsi"/>
              </w:rPr>
            </w:pPr>
          </w:p>
          <w:p w14:paraId="75E4C3F8" w14:textId="77777777" w:rsidR="002131CD" w:rsidRPr="00A9070A" w:rsidRDefault="002131CD" w:rsidP="002131CD">
            <w:pPr>
              <w:rPr>
                <w:rFonts w:cstheme="minorHAnsi"/>
              </w:rPr>
            </w:pPr>
            <w:r w:rsidRPr="00A9070A">
              <w:rPr>
                <w:rFonts w:cstheme="minorHAnsi"/>
              </w:rPr>
              <w:t>Collective Worships linked to the values.</w:t>
            </w:r>
          </w:p>
          <w:p w14:paraId="643EE9FE" w14:textId="77777777" w:rsidR="002131CD" w:rsidRPr="00A9070A" w:rsidRDefault="002131CD" w:rsidP="002131CD">
            <w:pPr>
              <w:rPr>
                <w:rFonts w:cstheme="minorHAnsi"/>
              </w:rPr>
            </w:pPr>
          </w:p>
          <w:p w14:paraId="5CA39A80" w14:textId="77777777" w:rsidR="002131CD" w:rsidRPr="00A9070A" w:rsidRDefault="002131CD" w:rsidP="002131CD">
            <w:pPr>
              <w:rPr>
                <w:rFonts w:cstheme="minorHAnsi"/>
              </w:rPr>
            </w:pPr>
            <w:r w:rsidRPr="00A9070A">
              <w:rPr>
                <w:rFonts w:cstheme="minorHAnsi"/>
              </w:rPr>
              <w:t>Being independent learners.</w:t>
            </w:r>
          </w:p>
          <w:p w14:paraId="0B6B098E" w14:textId="77777777" w:rsidR="002131CD" w:rsidRPr="00A9070A" w:rsidRDefault="002131CD" w:rsidP="002131CD">
            <w:pPr>
              <w:rPr>
                <w:rFonts w:cstheme="minorHAnsi"/>
              </w:rPr>
            </w:pPr>
          </w:p>
        </w:tc>
      </w:tr>
      <w:tr w:rsidR="002131CD" w:rsidRPr="00A9070A" w14:paraId="219D161D" w14:textId="77777777" w:rsidTr="003846CA">
        <w:trPr>
          <w:trHeight w:val="1017"/>
        </w:trPr>
        <w:tc>
          <w:tcPr>
            <w:tcW w:w="1609" w:type="dxa"/>
            <w:shd w:val="clear" w:color="auto" w:fill="D6E3BC" w:themeFill="accent3" w:themeFillTint="66"/>
          </w:tcPr>
          <w:p w14:paraId="33644DFD" w14:textId="48BFF631" w:rsidR="002131CD" w:rsidRPr="00A9070A" w:rsidRDefault="002131CD" w:rsidP="003846CA">
            <w:pPr>
              <w:rPr>
                <w:rFonts w:cstheme="minorHAnsi"/>
                <w:b/>
              </w:rPr>
            </w:pPr>
            <w:r w:rsidRPr="00A9070A">
              <w:rPr>
                <w:rFonts w:cstheme="minorHAnsi"/>
                <w:b/>
              </w:rPr>
              <w:t>Outdoor Learning Opportunities</w:t>
            </w:r>
          </w:p>
        </w:tc>
        <w:tc>
          <w:tcPr>
            <w:tcW w:w="4056" w:type="dxa"/>
          </w:tcPr>
          <w:p w14:paraId="2A10B076" w14:textId="77777777" w:rsidR="002131CD" w:rsidRPr="00A9070A" w:rsidRDefault="002131CD" w:rsidP="002131CD">
            <w:pPr>
              <w:rPr>
                <w:rFonts w:cstheme="minorHAnsi"/>
              </w:rPr>
            </w:pPr>
          </w:p>
          <w:p w14:paraId="5D4E78A1" w14:textId="77777777" w:rsidR="002131CD" w:rsidRPr="00A9070A" w:rsidRDefault="002131CD" w:rsidP="002131CD">
            <w:pPr>
              <w:rPr>
                <w:rFonts w:cstheme="minorHAnsi"/>
              </w:rPr>
            </w:pPr>
          </w:p>
          <w:p w14:paraId="2676A98F" w14:textId="77777777" w:rsidR="002131CD" w:rsidRPr="00A9070A" w:rsidRDefault="002131CD" w:rsidP="002131CD">
            <w:pPr>
              <w:rPr>
                <w:rFonts w:cstheme="minorHAnsi"/>
              </w:rPr>
            </w:pPr>
          </w:p>
          <w:p w14:paraId="31538A19" w14:textId="77777777" w:rsidR="002131CD" w:rsidRPr="00A9070A" w:rsidRDefault="002131CD" w:rsidP="002131CD">
            <w:pPr>
              <w:rPr>
                <w:rFonts w:cstheme="minorHAnsi"/>
              </w:rPr>
            </w:pPr>
          </w:p>
          <w:p w14:paraId="6CE5AEEE" w14:textId="77777777" w:rsidR="002131CD" w:rsidRPr="00A9070A" w:rsidRDefault="002131CD" w:rsidP="002131CD">
            <w:pPr>
              <w:rPr>
                <w:rFonts w:cstheme="minorHAnsi"/>
              </w:rPr>
            </w:pPr>
          </w:p>
          <w:p w14:paraId="4274D619" w14:textId="77777777" w:rsidR="002131CD" w:rsidRPr="00A9070A" w:rsidRDefault="002131CD" w:rsidP="002131CD">
            <w:pPr>
              <w:rPr>
                <w:rFonts w:cstheme="minorHAnsi"/>
              </w:rPr>
            </w:pPr>
          </w:p>
        </w:tc>
        <w:tc>
          <w:tcPr>
            <w:tcW w:w="4305" w:type="dxa"/>
          </w:tcPr>
          <w:p w14:paraId="17465DD1" w14:textId="77777777" w:rsidR="002131CD" w:rsidRPr="00A9070A" w:rsidRDefault="002131CD" w:rsidP="002131CD">
            <w:pPr>
              <w:rPr>
                <w:rFonts w:cstheme="minorHAnsi"/>
              </w:rPr>
            </w:pPr>
            <w:r w:rsidRPr="00A9070A">
              <w:rPr>
                <w:rFonts w:cstheme="minorHAnsi"/>
              </w:rPr>
              <w:t>Creating a prayer tent – a quiet place to pray, write a prayer and have quiet reflection time.</w:t>
            </w:r>
          </w:p>
        </w:tc>
        <w:tc>
          <w:tcPr>
            <w:tcW w:w="3978" w:type="dxa"/>
          </w:tcPr>
          <w:p w14:paraId="0189E183" w14:textId="77777777" w:rsidR="002131CD" w:rsidRPr="00A9070A" w:rsidRDefault="002131CD" w:rsidP="002131CD">
            <w:pPr>
              <w:rPr>
                <w:rFonts w:cstheme="minorHAnsi"/>
              </w:rPr>
            </w:pPr>
          </w:p>
        </w:tc>
      </w:tr>
      <w:tr w:rsidR="002131CD" w:rsidRPr="00A9070A" w14:paraId="3C9F6A8C" w14:textId="77777777" w:rsidTr="00583348">
        <w:tc>
          <w:tcPr>
            <w:tcW w:w="1609" w:type="dxa"/>
            <w:shd w:val="clear" w:color="auto" w:fill="D6E3BC" w:themeFill="accent3" w:themeFillTint="66"/>
          </w:tcPr>
          <w:p w14:paraId="226620DE" w14:textId="77777777" w:rsidR="002131CD" w:rsidRPr="00A9070A" w:rsidRDefault="002131CD" w:rsidP="002131CD">
            <w:pPr>
              <w:rPr>
                <w:rFonts w:cstheme="minorHAnsi"/>
                <w:b/>
              </w:rPr>
            </w:pPr>
            <w:r w:rsidRPr="00A9070A">
              <w:rPr>
                <w:rFonts w:cstheme="minorHAnsi"/>
                <w:b/>
              </w:rPr>
              <w:t>Extra-curricular</w:t>
            </w:r>
          </w:p>
          <w:p w14:paraId="4307AAD2" w14:textId="77777777" w:rsidR="002131CD" w:rsidRPr="00A9070A" w:rsidRDefault="002131CD" w:rsidP="002131CD">
            <w:pPr>
              <w:rPr>
                <w:rFonts w:cstheme="minorHAnsi"/>
                <w:b/>
              </w:rPr>
            </w:pPr>
            <w:r w:rsidRPr="00A9070A">
              <w:rPr>
                <w:rFonts w:cstheme="minorHAnsi"/>
                <w:b/>
              </w:rPr>
              <w:t>Visits/Visitors</w:t>
            </w:r>
          </w:p>
        </w:tc>
        <w:tc>
          <w:tcPr>
            <w:tcW w:w="4056" w:type="dxa"/>
          </w:tcPr>
          <w:p w14:paraId="18310508" w14:textId="77777777" w:rsidR="002131CD" w:rsidRPr="00A9070A" w:rsidRDefault="002131CD" w:rsidP="002131CD">
            <w:pPr>
              <w:rPr>
                <w:rFonts w:cstheme="minorHAnsi"/>
              </w:rPr>
            </w:pPr>
            <w:r w:rsidRPr="00A9070A">
              <w:rPr>
                <w:rFonts w:cstheme="minorHAnsi"/>
              </w:rPr>
              <w:t>Father Jude ( Class Mass in school)</w:t>
            </w:r>
          </w:p>
          <w:p w14:paraId="2B9AD1AF" w14:textId="77777777" w:rsidR="002131CD" w:rsidRPr="00A9070A" w:rsidRDefault="002131CD" w:rsidP="002131CD">
            <w:pPr>
              <w:rPr>
                <w:rFonts w:cstheme="minorHAnsi"/>
              </w:rPr>
            </w:pPr>
          </w:p>
          <w:p w14:paraId="6D6AEEE1" w14:textId="77777777" w:rsidR="002131CD" w:rsidRPr="00A9070A" w:rsidRDefault="002131CD" w:rsidP="002131CD">
            <w:pPr>
              <w:rPr>
                <w:rFonts w:cstheme="minorHAnsi"/>
              </w:rPr>
            </w:pPr>
          </w:p>
        </w:tc>
        <w:tc>
          <w:tcPr>
            <w:tcW w:w="4305" w:type="dxa"/>
          </w:tcPr>
          <w:p w14:paraId="3A5B1271" w14:textId="77777777" w:rsidR="002131CD" w:rsidRPr="00A9070A" w:rsidRDefault="002131CD" w:rsidP="002131CD">
            <w:pPr>
              <w:rPr>
                <w:rFonts w:cstheme="minorHAnsi"/>
              </w:rPr>
            </w:pPr>
            <w:r w:rsidRPr="00A9070A">
              <w:rPr>
                <w:rFonts w:cstheme="minorHAnsi"/>
              </w:rPr>
              <w:t>Father Jude ( Class Mass in school)</w:t>
            </w:r>
          </w:p>
          <w:p w14:paraId="52DF57AF" w14:textId="77777777" w:rsidR="002131CD" w:rsidRPr="00A9070A" w:rsidRDefault="002131CD" w:rsidP="002131CD">
            <w:pPr>
              <w:rPr>
                <w:rFonts w:cstheme="minorHAnsi"/>
              </w:rPr>
            </w:pPr>
          </w:p>
          <w:p w14:paraId="5D33BE39" w14:textId="77777777" w:rsidR="002131CD" w:rsidRPr="00A9070A" w:rsidRDefault="002131CD" w:rsidP="002131CD">
            <w:pPr>
              <w:rPr>
                <w:rFonts w:cstheme="minorHAnsi"/>
              </w:rPr>
            </w:pPr>
          </w:p>
          <w:p w14:paraId="25156EE5" w14:textId="77777777" w:rsidR="002131CD" w:rsidRPr="00A9070A" w:rsidRDefault="002131CD" w:rsidP="002131CD">
            <w:pPr>
              <w:rPr>
                <w:rFonts w:cstheme="minorHAnsi"/>
              </w:rPr>
            </w:pPr>
          </w:p>
        </w:tc>
        <w:tc>
          <w:tcPr>
            <w:tcW w:w="3978" w:type="dxa"/>
          </w:tcPr>
          <w:p w14:paraId="424C0708" w14:textId="77777777" w:rsidR="002131CD" w:rsidRPr="00A9070A" w:rsidRDefault="002131CD" w:rsidP="002131CD">
            <w:pPr>
              <w:rPr>
                <w:rFonts w:cstheme="minorHAnsi"/>
              </w:rPr>
            </w:pPr>
            <w:r w:rsidRPr="00A9070A">
              <w:rPr>
                <w:rFonts w:cstheme="minorHAnsi"/>
              </w:rPr>
              <w:t>Father Jude ( Class Mass in school)</w:t>
            </w:r>
          </w:p>
          <w:p w14:paraId="79B68E73" w14:textId="77777777" w:rsidR="002131CD" w:rsidRPr="00A9070A" w:rsidRDefault="002131CD" w:rsidP="002131CD">
            <w:pPr>
              <w:rPr>
                <w:rFonts w:cstheme="minorHAnsi"/>
              </w:rPr>
            </w:pPr>
          </w:p>
          <w:p w14:paraId="6B83DC18" w14:textId="77777777" w:rsidR="002131CD" w:rsidRPr="00A9070A" w:rsidRDefault="002131CD" w:rsidP="002131CD">
            <w:pPr>
              <w:rPr>
                <w:rFonts w:cstheme="minorHAnsi"/>
              </w:rPr>
            </w:pPr>
            <w:r w:rsidRPr="00A9070A">
              <w:rPr>
                <w:rFonts w:cstheme="minorHAnsi"/>
              </w:rPr>
              <w:t>Visit to a church / mosque /synagogue</w:t>
            </w:r>
          </w:p>
        </w:tc>
      </w:tr>
      <w:tr w:rsidR="002131CD" w:rsidRPr="00A9070A" w14:paraId="1491E3FE" w14:textId="77777777" w:rsidTr="00B31C29">
        <w:trPr>
          <w:trHeight w:val="1190"/>
        </w:trPr>
        <w:tc>
          <w:tcPr>
            <w:tcW w:w="1609" w:type="dxa"/>
            <w:shd w:val="clear" w:color="auto" w:fill="D6E3BC" w:themeFill="accent3" w:themeFillTint="66"/>
          </w:tcPr>
          <w:p w14:paraId="4AC75101" w14:textId="77777777" w:rsidR="002131CD" w:rsidRPr="00A9070A" w:rsidRDefault="002131CD" w:rsidP="002131CD">
            <w:pPr>
              <w:rPr>
                <w:rFonts w:cstheme="minorHAnsi"/>
                <w:b/>
              </w:rPr>
            </w:pPr>
            <w:r w:rsidRPr="00A9070A">
              <w:rPr>
                <w:rFonts w:cstheme="minorHAnsi"/>
                <w:b/>
              </w:rPr>
              <w:t>Key Figures</w:t>
            </w:r>
          </w:p>
        </w:tc>
        <w:tc>
          <w:tcPr>
            <w:tcW w:w="4056" w:type="dxa"/>
          </w:tcPr>
          <w:p w14:paraId="5B7B6C87" w14:textId="77777777" w:rsidR="002131CD" w:rsidRPr="00A9070A" w:rsidRDefault="002131CD" w:rsidP="002131CD">
            <w:pPr>
              <w:rPr>
                <w:rFonts w:cstheme="minorHAnsi"/>
              </w:rPr>
            </w:pPr>
            <w:r w:rsidRPr="00A9070A">
              <w:rPr>
                <w:rFonts w:cstheme="minorHAnsi"/>
              </w:rPr>
              <w:t>Jesus, Mary, Joseph, Mother Teresa, priest, God, the Prophets.</w:t>
            </w:r>
          </w:p>
          <w:p w14:paraId="28FF56BA" w14:textId="77777777" w:rsidR="002131CD" w:rsidRPr="00A9070A" w:rsidRDefault="002131CD" w:rsidP="002131CD">
            <w:pPr>
              <w:rPr>
                <w:rFonts w:cstheme="minorHAnsi"/>
              </w:rPr>
            </w:pPr>
          </w:p>
          <w:p w14:paraId="66AEF5AF" w14:textId="77777777" w:rsidR="002131CD" w:rsidRPr="00A9070A" w:rsidRDefault="002131CD" w:rsidP="002131CD">
            <w:pPr>
              <w:rPr>
                <w:rFonts w:cstheme="minorHAnsi"/>
              </w:rPr>
            </w:pPr>
          </w:p>
        </w:tc>
        <w:tc>
          <w:tcPr>
            <w:tcW w:w="4305" w:type="dxa"/>
          </w:tcPr>
          <w:p w14:paraId="61142BCA" w14:textId="77777777" w:rsidR="002131CD" w:rsidRPr="00A9070A" w:rsidRDefault="002131CD" w:rsidP="00B31C29">
            <w:pPr>
              <w:rPr>
                <w:rFonts w:cstheme="minorHAnsi"/>
              </w:rPr>
            </w:pPr>
            <w:r w:rsidRPr="00A9070A">
              <w:rPr>
                <w:rFonts w:cstheme="minorHAnsi"/>
              </w:rPr>
              <w:t>The Apostles, Bishop John Arnold, Moses, the Egyptian Pharoah, Jesus, Judas Iscariot.</w:t>
            </w:r>
          </w:p>
        </w:tc>
        <w:tc>
          <w:tcPr>
            <w:tcW w:w="3978" w:type="dxa"/>
          </w:tcPr>
          <w:p w14:paraId="5DE0CFD4" w14:textId="77777777" w:rsidR="002131CD" w:rsidRPr="00A9070A" w:rsidRDefault="002131CD" w:rsidP="002131CD">
            <w:pPr>
              <w:rPr>
                <w:rFonts w:cstheme="minorHAnsi"/>
              </w:rPr>
            </w:pPr>
            <w:r w:rsidRPr="00A9070A">
              <w:rPr>
                <w:rFonts w:cstheme="minorHAnsi"/>
              </w:rPr>
              <w:t>St Francis, , God, the Holy Spirit, Moses, Israelites, Jews, Muhammad, Allah, Muslims, Hindus, Brahman, Sikhs, Gurus, Guru Gobind Singh</w:t>
            </w:r>
          </w:p>
        </w:tc>
      </w:tr>
    </w:tbl>
    <w:p w14:paraId="3BE430EF" w14:textId="77777777" w:rsidR="00977833" w:rsidRPr="00A9070A" w:rsidRDefault="00977833">
      <w:pPr>
        <w:rPr>
          <w:rFonts w:cstheme="minorHAnsi"/>
        </w:rPr>
      </w:pPr>
    </w:p>
    <w:sectPr w:rsidR="00977833" w:rsidRPr="00A9070A" w:rsidSect="00E01AF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B34371" w14:textId="77777777" w:rsidR="006C2B69" w:rsidRDefault="006C2B69" w:rsidP="00BF7148">
      <w:pPr>
        <w:spacing w:after="0" w:line="240" w:lineRule="auto"/>
      </w:pPr>
      <w:r>
        <w:separator/>
      </w:r>
    </w:p>
  </w:endnote>
  <w:endnote w:type="continuationSeparator" w:id="0">
    <w:p w14:paraId="5DEEAE9E" w14:textId="77777777" w:rsidR="006C2B69" w:rsidRDefault="006C2B69" w:rsidP="00BF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1B77A" w14:textId="77777777" w:rsidR="006C2B69" w:rsidRDefault="006C2B69" w:rsidP="00BF7148">
      <w:pPr>
        <w:spacing w:after="0" w:line="240" w:lineRule="auto"/>
      </w:pPr>
      <w:r>
        <w:separator/>
      </w:r>
    </w:p>
  </w:footnote>
  <w:footnote w:type="continuationSeparator" w:id="0">
    <w:p w14:paraId="11028840" w14:textId="77777777" w:rsidR="006C2B69" w:rsidRDefault="006C2B69" w:rsidP="00BF71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922DC"/>
    <w:multiLevelType w:val="hybridMultilevel"/>
    <w:tmpl w:val="392EFF9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F4C0445"/>
    <w:multiLevelType w:val="hybridMultilevel"/>
    <w:tmpl w:val="004CD712"/>
    <w:lvl w:ilvl="0" w:tplc="FFF4E40C">
      <w:start w:val="3"/>
      <w:numFmt w:val="bullet"/>
      <w:lvlText w:val="-"/>
      <w:lvlJc w:val="left"/>
      <w:pPr>
        <w:ind w:left="108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E2F5D"/>
    <w:multiLevelType w:val="hybridMultilevel"/>
    <w:tmpl w:val="133667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507868"/>
    <w:multiLevelType w:val="hybridMultilevel"/>
    <w:tmpl w:val="F3409C9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AA97CBD"/>
    <w:multiLevelType w:val="hybridMultilevel"/>
    <w:tmpl w:val="478C3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E4C79"/>
    <w:multiLevelType w:val="hybridMultilevel"/>
    <w:tmpl w:val="02305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C156C1"/>
    <w:multiLevelType w:val="hybridMultilevel"/>
    <w:tmpl w:val="CCD6AC9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7" w15:restartNumberingAfterBreak="0">
    <w:nsid w:val="1D034139"/>
    <w:multiLevelType w:val="hybridMultilevel"/>
    <w:tmpl w:val="69DA38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757148"/>
    <w:multiLevelType w:val="hybridMultilevel"/>
    <w:tmpl w:val="133667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430AD9"/>
    <w:multiLevelType w:val="hybridMultilevel"/>
    <w:tmpl w:val="A66CFE9C"/>
    <w:lvl w:ilvl="0" w:tplc="FFF4E40C">
      <w:start w:val="3"/>
      <w:numFmt w:val="bullet"/>
      <w:lvlText w:val="-"/>
      <w:lvlJc w:val="left"/>
      <w:pPr>
        <w:ind w:left="1800" w:hanging="360"/>
      </w:pPr>
      <w:rPr>
        <w:rFonts w:ascii="Calibri" w:eastAsiaTheme="minorHAnsi" w:hAnsi="Calibri" w:cs="Calibri" w:hint="default"/>
        <w:b/>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B656ED9"/>
    <w:multiLevelType w:val="hybridMultilevel"/>
    <w:tmpl w:val="133667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BC5300"/>
    <w:multiLevelType w:val="hybridMultilevel"/>
    <w:tmpl w:val="FD60F0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C2365C"/>
    <w:multiLevelType w:val="hybridMultilevel"/>
    <w:tmpl w:val="29D8C770"/>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97224B"/>
    <w:multiLevelType w:val="hybridMultilevel"/>
    <w:tmpl w:val="B1524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C33914"/>
    <w:multiLevelType w:val="hybridMultilevel"/>
    <w:tmpl w:val="EB1AC6D0"/>
    <w:lvl w:ilvl="0" w:tplc="FFF4E40C">
      <w:start w:val="3"/>
      <w:numFmt w:val="bullet"/>
      <w:lvlText w:val="-"/>
      <w:lvlJc w:val="left"/>
      <w:pPr>
        <w:ind w:left="108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DC7C11"/>
    <w:multiLevelType w:val="hybridMultilevel"/>
    <w:tmpl w:val="5EEA9B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40618A"/>
    <w:multiLevelType w:val="hybridMultilevel"/>
    <w:tmpl w:val="61D22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84065D"/>
    <w:multiLevelType w:val="hybridMultilevel"/>
    <w:tmpl w:val="133667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F56508"/>
    <w:multiLevelType w:val="hybridMultilevel"/>
    <w:tmpl w:val="133667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3591589"/>
    <w:multiLevelType w:val="hybridMultilevel"/>
    <w:tmpl w:val="133667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4724D6"/>
    <w:multiLevelType w:val="hybridMultilevel"/>
    <w:tmpl w:val="306C190E"/>
    <w:lvl w:ilvl="0" w:tplc="FFF4E40C">
      <w:start w:val="3"/>
      <w:numFmt w:val="bullet"/>
      <w:lvlText w:val="-"/>
      <w:lvlJc w:val="left"/>
      <w:pPr>
        <w:ind w:left="1080" w:hanging="360"/>
      </w:pPr>
      <w:rPr>
        <w:rFonts w:ascii="Calibri" w:eastAsiaTheme="minorHAnsi" w:hAnsi="Calibri" w:cs="Calibri"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A3A7BCD"/>
    <w:multiLevelType w:val="hybridMultilevel"/>
    <w:tmpl w:val="C986D5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76695F"/>
    <w:multiLevelType w:val="hybridMultilevel"/>
    <w:tmpl w:val="66A41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432A07"/>
    <w:multiLevelType w:val="hybridMultilevel"/>
    <w:tmpl w:val="2630433E"/>
    <w:lvl w:ilvl="0" w:tplc="D916B04E">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0890966"/>
    <w:multiLevelType w:val="hybridMultilevel"/>
    <w:tmpl w:val="855CA862"/>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6E4603"/>
    <w:multiLevelType w:val="hybridMultilevel"/>
    <w:tmpl w:val="133667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6967D6"/>
    <w:multiLevelType w:val="hybridMultilevel"/>
    <w:tmpl w:val="944A4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924BD1"/>
    <w:multiLevelType w:val="hybridMultilevel"/>
    <w:tmpl w:val="7C42911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6B7E1D"/>
    <w:multiLevelType w:val="hybridMultilevel"/>
    <w:tmpl w:val="D0363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3F456D"/>
    <w:multiLevelType w:val="hybridMultilevel"/>
    <w:tmpl w:val="501A6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66188C"/>
    <w:multiLevelType w:val="hybridMultilevel"/>
    <w:tmpl w:val="ECAE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F004D7"/>
    <w:multiLevelType w:val="hybridMultilevel"/>
    <w:tmpl w:val="942CD63E"/>
    <w:lvl w:ilvl="0" w:tplc="1EBEA2AA">
      <w:start w:val="1"/>
      <w:numFmt w:val="bullet"/>
      <w:lvlText w:val=""/>
      <w:lvlJc w:val="left"/>
      <w:pPr>
        <w:ind w:left="810" w:hanging="360"/>
      </w:pPr>
      <w:rPr>
        <w:rFonts w:ascii="Wingdings 3" w:hAnsi="Wingdings 3" w:hint="default"/>
        <w:b/>
        <w:i w:val="0"/>
        <w:color w:val="92D050"/>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2" w15:restartNumberingAfterBreak="0">
    <w:nsid w:val="5A38707F"/>
    <w:multiLevelType w:val="hybridMultilevel"/>
    <w:tmpl w:val="1F40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6570A8"/>
    <w:multiLevelType w:val="hybridMultilevel"/>
    <w:tmpl w:val="BAA02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0E077C"/>
    <w:multiLevelType w:val="hybridMultilevel"/>
    <w:tmpl w:val="8C90EA22"/>
    <w:lvl w:ilvl="0" w:tplc="AEF0B502">
      <w:start w:val="1"/>
      <w:numFmt w:val="bullet"/>
      <w:lvlText w:val=""/>
      <w:lvlJc w:val="left"/>
      <w:pPr>
        <w:ind w:left="720" w:hanging="360"/>
      </w:pPr>
      <w:rPr>
        <w:rFonts w:ascii="Wingdings" w:hAnsi="Wingdings" w:hint="default"/>
        <w:b/>
        <w:i w:val="0"/>
        <w:color w:val="E5D00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F2460C"/>
    <w:multiLevelType w:val="hybridMultilevel"/>
    <w:tmpl w:val="19CE3BAC"/>
    <w:lvl w:ilvl="0" w:tplc="F1D6468C">
      <w:start w:val="1"/>
      <w:numFmt w:val="bullet"/>
      <w:lvlText w:val=""/>
      <w:lvlJc w:val="left"/>
      <w:pPr>
        <w:ind w:left="720" w:hanging="360"/>
      </w:pPr>
      <w:rPr>
        <w:rFonts w:ascii="Wingdings" w:hAnsi="Wingdings" w:hint="default"/>
        <w:b/>
        <w:i w:val="0"/>
        <w:color w:val="E5D00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030BF4"/>
    <w:multiLevelType w:val="hybridMultilevel"/>
    <w:tmpl w:val="7E587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3281ED3"/>
    <w:multiLevelType w:val="hybridMultilevel"/>
    <w:tmpl w:val="E1CE29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8553C9"/>
    <w:multiLevelType w:val="hybridMultilevel"/>
    <w:tmpl w:val="1E3EA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875F33"/>
    <w:multiLevelType w:val="hybridMultilevel"/>
    <w:tmpl w:val="FEEC6ADA"/>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057FBA"/>
    <w:multiLevelType w:val="hybridMultilevel"/>
    <w:tmpl w:val="B778105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7"/>
  </w:num>
  <w:num w:numId="2">
    <w:abstractNumId w:val="33"/>
  </w:num>
  <w:num w:numId="3">
    <w:abstractNumId w:val="37"/>
  </w:num>
  <w:num w:numId="4">
    <w:abstractNumId w:val="15"/>
  </w:num>
  <w:num w:numId="5">
    <w:abstractNumId w:val="20"/>
  </w:num>
  <w:num w:numId="6">
    <w:abstractNumId w:val="11"/>
  </w:num>
  <w:num w:numId="7">
    <w:abstractNumId w:val="27"/>
  </w:num>
  <w:num w:numId="8">
    <w:abstractNumId w:val="9"/>
  </w:num>
  <w:num w:numId="9">
    <w:abstractNumId w:val="14"/>
  </w:num>
  <w:num w:numId="10">
    <w:abstractNumId w:val="1"/>
  </w:num>
  <w:num w:numId="11">
    <w:abstractNumId w:val="19"/>
  </w:num>
  <w:num w:numId="12">
    <w:abstractNumId w:val="12"/>
  </w:num>
  <w:num w:numId="13">
    <w:abstractNumId w:val="10"/>
  </w:num>
  <w:num w:numId="14">
    <w:abstractNumId w:val="39"/>
  </w:num>
  <w:num w:numId="15">
    <w:abstractNumId w:val="8"/>
  </w:num>
  <w:num w:numId="16">
    <w:abstractNumId w:val="35"/>
  </w:num>
  <w:num w:numId="17">
    <w:abstractNumId w:val="17"/>
  </w:num>
  <w:num w:numId="18">
    <w:abstractNumId w:val="34"/>
  </w:num>
  <w:num w:numId="19">
    <w:abstractNumId w:val="18"/>
  </w:num>
  <w:num w:numId="20">
    <w:abstractNumId w:val="31"/>
  </w:num>
  <w:num w:numId="21">
    <w:abstractNumId w:val="2"/>
  </w:num>
  <w:num w:numId="22">
    <w:abstractNumId w:val="25"/>
  </w:num>
  <w:num w:numId="23">
    <w:abstractNumId w:val="28"/>
  </w:num>
  <w:num w:numId="24">
    <w:abstractNumId w:val="6"/>
  </w:num>
  <w:num w:numId="25">
    <w:abstractNumId w:val="30"/>
  </w:num>
  <w:num w:numId="26">
    <w:abstractNumId w:val="26"/>
  </w:num>
  <w:num w:numId="27">
    <w:abstractNumId w:val="32"/>
  </w:num>
  <w:num w:numId="28">
    <w:abstractNumId w:val="23"/>
  </w:num>
  <w:num w:numId="29">
    <w:abstractNumId w:val="40"/>
  </w:num>
  <w:num w:numId="30">
    <w:abstractNumId w:val="0"/>
  </w:num>
  <w:num w:numId="31">
    <w:abstractNumId w:val="21"/>
  </w:num>
  <w:num w:numId="32">
    <w:abstractNumId w:val="3"/>
  </w:num>
  <w:num w:numId="33">
    <w:abstractNumId w:val="13"/>
  </w:num>
  <w:num w:numId="34">
    <w:abstractNumId w:val="5"/>
  </w:num>
  <w:num w:numId="35">
    <w:abstractNumId w:val="4"/>
  </w:num>
  <w:num w:numId="36">
    <w:abstractNumId w:val="29"/>
  </w:num>
  <w:num w:numId="37">
    <w:abstractNumId w:val="22"/>
  </w:num>
  <w:num w:numId="38">
    <w:abstractNumId w:val="36"/>
  </w:num>
  <w:num w:numId="39">
    <w:abstractNumId w:val="16"/>
  </w:num>
  <w:num w:numId="40">
    <w:abstractNumId w:val="38"/>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AFB"/>
    <w:rsid w:val="00004CA3"/>
    <w:rsid w:val="00007A2A"/>
    <w:rsid w:val="00016A43"/>
    <w:rsid w:val="000244A7"/>
    <w:rsid w:val="00033BD5"/>
    <w:rsid w:val="000423D1"/>
    <w:rsid w:val="000449C4"/>
    <w:rsid w:val="0005288E"/>
    <w:rsid w:val="00053E92"/>
    <w:rsid w:val="000630BC"/>
    <w:rsid w:val="00067D4D"/>
    <w:rsid w:val="00073856"/>
    <w:rsid w:val="0008775F"/>
    <w:rsid w:val="00094655"/>
    <w:rsid w:val="000973F1"/>
    <w:rsid w:val="000A118E"/>
    <w:rsid w:val="000A23E3"/>
    <w:rsid w:val="000C43EB"/>
    <w:rsid w:val="000D68DD"/>
    <w:rsid w:val="000E2C97"/>
    <w:rsid w:val="000E78F6"/>
    <w:rsid w:val="000F1D35"/>
    <w:rsid w:val="000F6AFE"/>
    <w:rsid w:val="0011196D"/>
    <w:rsid w:val="00116BC4"/>
    <w:rsid w:val="001208C4"/>
    <w:rsid w:val="00126713"/>
    <w:rsid w:val="001469C1"/>
    <w:rsid w:val="00146C0B"/>
    <w:rsid w:val="00161FBF"/>
    <w:rsid w:val="00167A10"/>
    <w:rsid w:val="00171ADA"/>
    <w:rsid w:val="00175A7F"/>
    <w:rsid w:val="00187061"/>
    <w:rsid w:val="00192454"/>
    <w:rsid w:val="0019344F"/>
    <w:rsid w:val="001A260D"/>
    <w:rsid w:val="001A6037"/>
    <w:rsid w:val="001B68C7"/>
    <w:rsid w:val="001B713D"/>
    <w:rsid w:val="001C1164"/>
    <w:rsid w:val="001C3055"/>
    <w:rsid w:val="001D5AD2"/>
    <w:rsid w:val="001D7AAE"/>
    <w:rsid w:val="001E2344"/>
    <w:rsid w:val="001E5F44"/>
    <w:rsid w:val="001E7F37"/>
    <w:rsid w:val="002006A7"/>
    <w:rsid w:val="00205385"/>
    <w:rsid w:val="002131CD"/>
    <w:rsid w:val="0022128B"/>
    <w:rsid w:val="00222B9B"/>
    <w:rsid w:val="002318C3"/>
    <w:rsid w:val="0024119A"/>
    <w:rsid w:val="00241A4D"/>
    <w:rsid w:val="00244908"/>
    <w:rsid w:val="00244DBF"/>
    <w:rsid w:val="00246B75"/>
    <w:rsid w:val="0025102B"/>
    <w:rsid w:val="002510C3"/>
    <w:rsid w:val="002663EE"/>
    <w:rsid w:val="00272930"/>
    <w:rsid w:val="002732B0"/>
    <w:rsid w:val="00292CF1"/>
    <w:rsid w:val="002A2B8D"/>
    <w:rsid w:val="002A54D2"/>
    <w:rsid w:val="002B1C4B"/>
    <w:rsid w:val="002C63F6"/>
    <w:rsid w:val="002D7555"/>
    <w:rsid w:val="002E18D4"/>
    <w:rsid w:val="002E27A3"/>
    <w:rsid w:val="002F07D8"/>
    <w:rsid w:val="0033298C"/>
    <w:rsid w:val="00337B80"/>
    <w:rsid w:val="003415E1"/>
    <w:rsid w:val="003421CB"/>
    <w:rsid w:val="00347325"/>
    <w:rsid w:val="0035071C"/>
    <w:rsid w:val="00360A20"/>
    <w:rsid w:val="00373ACC"/>
    <w:rsid w:val="00381D51"/>
    <w:rsid w:val="003826EC"/>
    <w:rsid w:val="003846CA"/>
    <w:rsid w:val="003936B2"/>
    <w:rsid w:val="0039763A"/>
    <w:rsid w:val="003B2B82"/>
    <w:rsid w:val="003B69C0"/>
    <w:rsid w:val="003C45D1"/>
    <w:rsid w:val="003C62F9"/>
    <w:rsid w:val="003D1BE9"/>
    <w:rsid w:val="003D686A"/>
    <w:rsid w:val="003E465C"/>
    <w:rsid w:val="003F1CD4"/>
    <w:rsid w:val="003F4044"/>
    <w:rsid w:val="0041210C"/>
    <w:rsid w:val="00423CAF"/>
    <w:rsid w:val="00424E7E"/>
    <w:rsid w:val="004255D8"/>
    <w:rsid w:val="0045175A"/>
    <w:rsid w:val="00451D90"/>
    <w:rsid w:val="0045665B"/>
    <w:rsid w:val="004571A4"/>
    <w:rsid w:val="004604FC"/>
    <w:rsid w:val="00463C02"/>
    <w:rsid w:val="00470A29"/>
    <w:rsid w:val="00486FC0"/>
    <w:rsid w:val="004A2AB2"/>
    <w:rsid w:val="004A4C56"/>
    <w:rsid w:val="004B02BB"/>
    <w:rsid w:val="004B32BC"/>
    <w:rsid w:val="004C1F0F"/>
    <w:rsid w:val="004E0141"/>
    <w:rsid w:val="004E016D"/>
    <w:rsid w:val="004E1FAE"/>
    <w:rsid w:val="004E20AD"/>
    <w:rsid w:val="004F1924"/>
    <w:rsid w:val="00500410"/>
    <w:rsid w:val="00504E92"/>
    <w:rsid w:val="00505A6F"/>
    <w:rsid w:val="00507646"/>
    <w:rsid w:val="005104BA"/>
    <w:rsid w:val="00510584"/>
    <w:rsid w:val="005168C7"/>
    <w:rsid w:val="00524D21"/>
    <w:rsid w:val="00533C65"/>
    <w:rsid w:val="00536092"/>
    <w:rsid w:val="0054389B"/>
    <w:rsid w:val="005606C1"/>
    <w:rsid w:val="00571047"/>
    <w:rsid w:val="00575467"/>
    <w:rsid w:val="00576884"/>
    <w:rsid w:val="00583348"/>
    <w:rsid w:val="005A5A7C"/>
    <w:rsid w:val="005A7249"/>
    <w:rsid w:val="005B1F4A"/>
    <w:rsid w:val="005B7981"/>
    <w:rsid w:val="005C0104"/>
    <w:rsid w:val="005C3B69"/>
    <w:rsid w:val="005C4B03"/>
    <w:rsid w:val="005F7416"/>
    <w:rsid w:val="00610730"/>
    <w:rsid w:val="00615800"/>
    <w:rsid w:val="00622EB3"/>
    <w:rsid w:val="006241DF"/>
    <w:rsid w:val="00625FF2"/>
    <w:rsid w:val="0064053B"/>
    <w:rsid w:val="00665DA7"/>
    <w:rsid w:val="00665E4E"/>
    <w:rsid w:val="00680668"/>
    <w:rsid w:val="0068071C"/>
    <w:rsid w:val="006837C9"/>
    <w:rsid w:val="0068599D"/>
    <w:rsid w:val="00686026"/>
    <w:rsid w:val="00690592"/>
    <w:rsid w:val="00692AD1"/>
    <w:rsid w:val="006A7A9A"/>
    <w:rsid w:val="006B578E"/>
    <w:rsid w:val="006C2B69"/>
    <w:rsid w:val="006F39D6"/>
    <w:rsid w:val="00704FBC"/>
    <w:rsid w:val="00707117"/>
    <w:rsid w:val="00715D5E"/>
    <w:rsid w:val="00730A09"/>
    <w:rsid w:val="00737880"/>
    <w:rsid w:val="007510AE"/>
    <w:rsid w:val="00751410"/>
    <w:rsid w:val="00760071"/>
    <w:rsid w:val="00780979"/>
    <w:rsid w:val="00783EB0"/>
    <w:rsid w:val="00792FB3"/>
    <w:rsid w:val="00796260"/>
    <w:rsid w:val="007A2E63"/>
    <w:rsid w:val="007A6D3D"/>
    <w:rsid w:val="007A7675"/>
    <w:rsid w:val="007B1837"/>
    <w:rsid w:val="007B777A"/>
    <w:rsid w:val="007C022B"/>
    <w:rsid w:val="007C46AC"/>
    <w:rsid w:val="007C7B7E"/>
    <w:rsid w:val="007C7CCB"/>
    <w:rsid w:val="007D51B3"/>
    <w:rsid w:val="007D762C"/>
    <w:rsid w:val="007D780D"/>
    <w:rsid w:val="007E11CB"/>
    <w:rsid w:val="007F5081"/>
    <w:rsid w:val="00843712"/>
    <w:rsid w:val="008452FC"/>
    <w:rsid w:val="00857577"/>
    <w:rsid w:val="008A2415"/>
    <w:rsid w:val="008A2E4A"/>
    <w:rsid w:val="008A67B0"/>
    <w:rsid w:val="008B146A"/>
    <w:rsid w:val="008C6080"/>
    <w:rsid w:val="008D54E5"/>
    <w:rsid w:val="008D5525"/>
    <w:rsid w:val="008F300F"/>
    <w:rsid w:val="008F4197"/>
    <w:rsid w:val="0090141C"/>
    <w:rsid w:val="0090646E"/>
    <w:rsid w:val="00913DB6"/>
    <w:rsid w:val="00942B7F"/>
    <w:rsid w:val="009443FA"/>
    <w:rsid w:val="00952994"/>
    <w:rsid w:val="00977833"/>
    <w:rsid w:val="00992FCF"/>
    <w:rsid w:val="00996921"/>
    <w:rsid w:val="00997D16"/>
    <w:rsid w:val="009A475A"/>
    <w:rsid w:val="009A532E"/>
    <w:rsid w:val="009A667D"/>
    <w:rsid w:val="009B36B7"/>
    <w:rsid w:val="009B61D4"/>
    <w:rsid w:val="009C592E"/>
    <w:rsid w:val="009C59DF"/>
    <w:rsid w:val="009D0D0F"/>
    <w:rsid w:val="009D3839"/>
    <w:rsid w:val="009E2F5A"/>
    <w:rsid w:val="009F6D9F"/>
    <w:rsid w:val="00A02F6B"/>
    <w:rsid w:val="00A22943"/>
    <w:rsid w:val="00A44554"/>
    <w:rsid w:val="00A51560"/>
    <w:rsid w:val="00A51664"/>
    <w:rsid w:val="00A60E36"/>
    <w:rsid w:val="00A74200"/>
    <w:rsid w:val="00A75A9F"/>
    <w:rsid w:val="00A8057D"/>
    <w:rsid w:val="00A82104"/>
    <w:rsid w:val="00A9070A"/>
    <w:rsid w:val="00A9194C"/>
    <w:rsid w:val="00AA1F41"/>
    <w:rsid w:val="00AA7F94"/>
    <w:rsid w:val="00AB1A97"/>
    <w:rsid w:val="00AD35F5"/>
    <w:rsid w:val="00AD4BB1"/>
    <w:rsid w:val="00B31C29"/>
    <w:rsid w:val="00B37B20"/>
    <w:rsid w:val="00B47936"/>
    <w:rsid w:val="00B47A32"/>
    <w:rsid w:val="00B50528"/>
    <w:rsid w:val="00B54AA8"/>
    <w:rsid w:val="00B576BD"/>
    <w:rsid w:val="00B6184B"/>
    <w:rsid w:val="00B651CA"/>
    <w:rsid w:val="00B81248"/>
    <w:rsid w:val="00B81501"/>
    <w:rsid w:val="00B818E8"/>
    <w:rsid w:val="00B858A4"/>
    <w:rsid w:val="00B8727E"/>
    <w:rsid w:val="00BA178C"/>
    <w:rsid w:val="00BA472D"/>
    <w:rsid w:val="00BA51B1"/>
    <w:rsid w:val="00BB0C53"/>
    <w:rsid w:val="00BB5AA8"/>
    <w:rsid w:val="00BC5DBB"/>
    <w:rsid w:val="00BE0B65"/>
    <w:rsid w:val="00BE7A66"/>
    <w:rsid w:val="00BF7148"/>
    <w:rsid w:val="00C00E27"/>
    <w:rsid w:val="00C0201C"/>
    <w:rsid w:val="00C05233"/>
    <w:rsid w:val="00C05BFE"/>
    <w:rsid w:val="00C06F18"/>
    <w:rsid w:val="00C07CEB"/>
    <w:rsid w:val="00C11AB9"/>
    <w:rsid w:val="00C14AFA"/>
    <w:rsid w:val="00C17989"/>
    <w:rsid w:val="00C218A0"/>
    <w:rsid w:val="00C27D9E"/>
    <w:rsid w:val="00C32466"/>
    <w:rsid w:val="00C33039"/>
    <w:rsid w:val="00C42FCF"/>
    <w:rsid w:val="00C75193"/>
    <w:rsid w:val="00C769FB"/>
    <w:rsid w:val="00C85A61"/>
    <w:rsid w:val="00C867D1"/>
    <w:rsid w:val="00C95314"/>
    <w:rsid w:val="00CA617B"/>
    <w:rsid w:val="00CA6331"/>
    <w:rsid w:val="00CB17EA"/>
    <w:rsid w:val="00CD366D"/>
    <w:rsid w:val="00CD3993"/>
    <w:rsid w:val="00D06F8E"/>
    <w:rsid w:val="00D11E4E"/>
    <w:rsid w:val="00D13AE4"/>
    <w:rsid w:val="00D168BA"/>
    <w:rsid w:val="00D349E2"/>
    <w:rsid w:val="00D6395B"/>
    <w:rsid w:val="00D64DDF"/>
    <w:rsid w:val="00D964D7"/>
    <w:rsid w:val="00DA27AC"/>
    <w:rsid w:val="00DB3437"/>
    <w:rsid w:val="00DB46CD"/>
    <w:rsid w:val="00DF2EC9"/>
    <w:rsid w:val="00DF49C8"/>
    <w:rsid w:val="00E01AFB"/>
    <w:rsid w:val="00E020B2"/>
    <w:rsid w:val="00E05413"/>
    <w:rsid w:val="00E0778E"/>
    <w:rsid w:val="00E11E38"/>
    <w:rsid w:val="00E1401D"/>
    <w:rsid w:val="00E149FB"/>
    <w:rsid w:val="00E15921"/>
    <w:rsid w:val="00E23123"/>
    <w:rsid w:val="00E348F1"/>
    <w:rsid w:val="00E43A46"/>
    <w:rsid w:val="00E44550"/>
    <w:rsid w:val="00E446C1"/>
    <w:rsid w:val="00E5109D"/>
    <w:rsid w:val="00E54402"/>
    <w:rsid w:val="00E613C1"/>
    <w:rsid w:val="00E7482B"/>
    <w:rsid w:val="00E81227"/>
    <w:rsid w:val="00E908D1"/>
    <w:rsid w:val="00E952CD"/>
    <w:rsid w:val="00E97624"/>
    <w:rsid w:val="00EA2239"/>
    <w:rsid w:val="00EA385E"/>
    <w:rsid w:val="00EB3CC0"/>
    <w:rsid w:val="00EB5E4E"/>
    <w:rsid w:val="00F07CA8"/>
    <w:rsid w:val="00F10FAD"/>
    <w:rsid w:val="00F118A8"/>
    <w:rsid w:val="00F25FC1"/>
    <w:rsid w:val="00F327C4"/>
    <w:rsid w:val="00F3339F"/>
    <w:rsid w:val="00F352C5"/>
    <w:rsid w:val="00F36EB2"/>
    <w:rsid w:val="00F72086"/>
    <w:rsid w:val="00F8278F"/>
    <w:rsid w:val="00F9401B"/>
    <w:rsid w:val="00F9772D"/>
    <w:rsid w:val="00FA0A7D"/>
    <w:rsid w:val="00FA6B29"/>
    <w:rsid w:val="00FA7B83"/>
    <w:rsid w:val="00FB5D24"/>
    <w:rsid w:val="00FB6005"/>
    <w:rsid w:val="00FC4A48"/>
    <w:rsid w:val="00FC61D1"/>
    <w:rsid w:val="00FD0F62"/>
    <w:rsid w:val="00FD47FE"/>
    <w:rsid w:val="00FE1986"/>
    <w:rsid w:val="00FE1A2E"/>
    <w:rsid w:val="00FE5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1B373"/>
  <w15:docId w15:val="{EEA71975-16A3-41F4-8F79-F0DF2C808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1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946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655"/>
    <w:rPr>
      <w:rFonts w:ascii="Segoe UI" w:hAnsi="Segoe UI" w:cs="Segoe UI"/>
      <w:sz w:val="18"/>
      <w:szCs w:val="18"/>
    </w:rPr>
  </w:style>
  <w:style w:type="paragraph" w:styleId="ListParagraph">
    <w:name w:val="List Paragraph"/>
    <w:basedOn w:val="Normal"/>
    <w:uiPriority w:val="34"/>
    <w:qFormat/>
    <w:rsid w:val="009D3839"/>
    <w:pPr>
      <w:ind w:left="720"/>
      <w:contextualSpacing/>
    </w:pPr>
  </w:style>
  <w:style w:type="paragraph" w:styleId="Header">
    <w:name w:val="header"/>
    <w:basedOn w:val="Normal"/>
    <w:link w:val="HeaderChar"/>
    <w:uiPriority w:val="99"/>
    <w:unhideWhenUsed/>
    <w:rsid w:val="000973F1"/>
    <w:pPr>
      <w:tabs>
        <w:tab w:val="center" w:pos="4513"/>
        <w:tab w:val="right" w:pos="9026"/>
      </w:tabs>
      <w:spacing w:after="0" w:line="240" w:lineRule="auto"/>
    </w:pPr>
    <w:rPr>
      <w:sz w:val="24"/>
      <w:szCs w:val="24"/>
      <w:lang w:val="en-US"/>
    </w:rPr>
  </w:style>
  <w:style w:type="character" w:customStyle="1" w:styleId="HeaderChar">
    <w:name w:val="Header Char"/>
    <w:basedOn w:val="DefaultParagraphFont"/>
    <w:link w:val="Header"/>
    <w:uiPriority w:val="99"/>
    <w:rsid w:val="000973F1"/>
    <w:rPr>
      <w:sz w:val="24"/>
      <w:szCs w:val="24"/>
      <w:lang w:val="en-US"/>
    </w:rPr>
  </w:style>
  <w:style w:type="paragraph" w:styleId="Footer">
    <w:name w:val="footer"/>
    <w:basedOn w:val="Normal"/>
    <w:link w:val="FooterChar"/>
    <w:uiPriority w:val="99"/>
    <w:unhideWhenUsed/>
    <w:rsid w:val="00BF71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44834">
      <w:bodyDiv w:val="1"/>
      <w:marLeft w:val="0"/>
      <w:marRight w:val="0"/>
      <w:marTop w:val="0"/>
      <w:marBottom w:val="0"/>
      <w:divBdr>
        <w:top w:val="none" w:sz="0" w:space="0" w:color="auto"/>
        <w:left w:val="none" w:sz="0" w:space="0" w:color="auto"/>
        <w:bottom w:val="none" w:sz="0" w:space="0" w:color="auto"/>
        <w:right w:val="none" w:sz="0" w:space="0" w:color="auto"/>
      </w:divBdr>
    </w:div>
    <w:div w:id="55444885">
      <w:bodyDiv w:val="1"/>
      <w:marLeft w:val="0"/>
      <w:marRight w:val="0"/>
      <w:marTop w:val="0"/>
      <w:marBottom w:val="0"/>
      <w:divBdr>
        <w:top w:val="none" w:sz="0" w:space="0" w:color="auto"/>
        <w:left w:val="none" w:sz="0" w:space="0" w:color="auto"/>
        <w:bottom w:val="none" w:sz="0" w:space="0" w:color="auto"/>
        <w:right w:val="none" w:sz="0" w:space="0" w:color="auto"/>
      </w:divBdr>
    </w:div>
    <w:div w:id="303463039">
      <w:bodyDiv w:val="1"/>
      <w:marLeft w:val="0"/>
      <w:marRight w:val="0"/>
      <w:marTop w:val="0"/>
      <w:marBottom w:val="0"/>
      <w:divBdr>
        <w:top w:val="none" w:sz="0" w:space="0" w:color="auto"/>
        <w:left w:val="none" w:sz="0" w:space="0" w:color="auto"/>
        <w:bottom w:val="none" w:sz="0" w:space="0" w:color="auto"/>
        <w:right w:val="none" w:sz="0" w:space="0" w:color="auto"/>
      </w:divBdr>
    </w:div>
    <w:div w:id="308560041">
      <w:bodyDiv w:val="1"/>
      <w:marLeft w:val="0"/>
      <w:marRight w:val="0"/>
      <w:marTop w:val="0"/>
      <w:marBottom w:val="0"/>
      <w:divBdr>
        <w:top w:val="none" w:sz="0" w:space="0" w:color="auto"/>
        <w:left w:val="none" w:sz="0" w:space="0" w:color="auto"/>
        <w:bottom w:val="none" w:sz="0" w:space="0" w:color="auto"/>
        <w:right w:val="none" w:sz="0" w:space="0" w:color="auto"/>
      </w:divBdr>
    </w:div>
    <w:div w:id="329217365">
      <w:bodyDiv w:val="1"/>
      <w:marLeft w:val="0"/>
      <w:marRight w:val="0"/>
      <w:marTop w:val="0"/>
      <w:marBottom w:val="0"/>
      <w:divBdr>
        <w:top w:val="none" w:sz="0" w:space="0" w:color="auto"/>
        <w:left w:val="none" w:sz="0" w:space="0" w:color="auto"/>
        <w:bottom w:val="none" w:sz="0" w:space="0" w:color="auto"/>
        <w:right w:val="none" w:sz="0" w:space="0" w:color="auto"/>
      </w:divBdr>
    </w:div>
    <w:div w:id="579414041">
      <w:bodyDiv w:val="1"/>
      <w:marLeft w:val="0"/>
      <w:marRight w:val="0"/>
      <w:marTop w:val="0"/>
      <w:marBottom w:val="0"/>
      <w:divBdr>
        <w:top w:val="none" w:sz="0" w:space="0" w:color="auto"/>
        <w:left w:val="none" w:sz="0" w:space="0" w:color="auto"/>
        <w:bottom w:val="none" w:sz="0" w:space="0" w:color="auto"/>
        <w:right w:val="none" w:sz="0" w:space="0" w:color="auto"/>
      </w:divBdr>
    </w:div>
    <w:div w:id="1379623211">
      <w:bodyDiv w:val="1"/>
      <w:marLeft w:val="0"/>
      <w:marRight w:val="0"/>
      <w:marTop w:val="0"/>
      <w:marBottom w:val="0"/>
      <w:divBdr>
        <w:top w:val="none" w:sz="0" w:space="0" w:color="auto"/>
        <w:left w:val="none" w:sz="0" w:space="0" w:color="auto"/>
        <w:bottom w:val="none" w:sz="0" w:space="0" w:color="auto"/>
        <w:right w:val="none" w:sz="0" w:space="0" w:color="auto"/>
      </w:divBdr>
    </w:div>
    <w:div w:id="191222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7</Pages>
  <Words>2385</Words>
  <Characters>13599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8</cp:revision>
  <cp:lastPrinted>2021-04-19T15:28:00Z</cp:lastPrinted>
  <dcterms:created xsi:type="dcterms:W3CDTF">2023-09-14T14:23:00Z</dcterms:created>
  <dcterms:modified xsi:type="dcterms:W3CDTF">2023-09-19T12:47:00Z</dcterms:modified>
</cp:coreProperties>
</file>