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494" w:rsidRPr="006E2550" w:rsidRDefault="00621494">
      <w:r w:rsidRPr="006E2550">
        <w:t>St Alban’s R.C. Primary School</w:t>
      </w:r>
    </w:p>
    <w:p w:rsidR="00B71397" w:rsidRDefault="00B71397">
      <w:r w:rsidRPr="006E2550">
        <w:t>P</w:t>
      </w:r>
      <w:r w:rsidR="00CA47C0" w:rsidRPr="006E2550">
        <w:t xml:space="preserve">E / Sports Premium </w:t>
      </w:r>
      <w:r w:rsidR="006E2550">
        <w:t>plan for the next two years:</w:t>
      </w:r>
      <w:r w:rsidR="00CA47C0" w:rsidRPr="006E2550">
        <w:t xml:space="preserve"> 202</w:t>
      </w:r>
      <w:r w:rsidR="00FA2D8E" w:rsidRPr="006E2550">
        <w:t>3</w:t>
      </w:r>
      <w:r w:rsidRPr="006E2550">
        <w:t xml:space="preserve"> –</w:t>
      </w:r>
      <w:r w:rsidR="00CA47C0" w:rsidRPr="006E2550">
        <w:t xml:space="preserve"> </w:t>
      </w:r>
      <w:r w:rsidR="007765D9" w:rsidRPr="006E2550">
        <w:t>20</w:t>
      </w:r>
      <w:r w:rsidR="00CA47C0" w:rsidRPr="006E2550">
        <w:t>2</w:t>
      </w:r>
      <w:r w:rsidR="007765D9" w:rsidRPr="006E2550">
        <w:t>5</w:t>
      </w:r>
      <w:r w:rsidRPr="006E2550">
        <w:t>:</w:t>
      </w:r>
    </w:p>
    <w:tbl>
      <w:tblPr>
        <w:tblpPr w:leftFromText="180" w:rightFromText="180" w:vertAnchor="page" w:horzAnchor="margin" w:tblpY="2611"/>
        <w:tblW w:w="929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98"/>
      </w:tblGrid>
      <w:tr w:rsidR="00FA2D8E" w:rsidTr="009F1896">
        <w:trPr>
          <w:trHeight w:val="487"/>
        </w:trPr>
        <w:tc>
          <w:tcPr>
            <w:tcW w:w="9298" w:type="dxa"/>
          </w:tcPr>
          <w:p w:rsidR="00FA2D8E" w:rsidRDefault="00FA2D8E" w:rsidP="009F1896">
            <w:pPr>
              <w:pStyle w:val="TableParagraph"/>
              <w:tabs>
                <w:tab w:val="left" w:pos="7910"/>
              </w:tabs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2023/24</w:t>
            </w:r>
            <w:r w:rsidR="009F1896">
              <w:rPr>
                <w:color w:val="231F20"/>
                <w:sz w:val="24"/>
              </w:rPr>
              <w:tab/>
            </w:r>
            <w:r w:rsidR="009F1896" w:rsidRPr="009F1896">
              <w:rPr>
                <w:color w:val="FF0000"/>
                <w:sz w:val="24"/>
              </w:rPr>
              <w:t>£17,480</w:t>
            </w:r>
          </w:p>
        </w:tc>
      </w:tr>
      <w:tr w:rsidR="00FA2D8E" w:rsidTr="009F1896">
        <w:trPr>
          <w:trHeight w:val="487"/>
        </w:trPr>
        <w:tc>
          <w:tcPr>
            <w:tcW w:w="9298" w:type="dxa"/>
          </w:tcPr>
          <w:p w:rsidR="00FA2D8E" w:rsidRDefault="00FA2D8E" w:rsidP="00621494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2024/25?</w:t>
            </w:r>
            <w:r w:rsidR="009F1896">
              <w:rPr>
                <w:color w:val="231F20"/>
                <w:sz w:val="24"/>
              </w:rPr>
              <w:t xml:space="preserve">   </w:t>
            </w:r>
            <w:r w:rsidR="009F1896" w:rsidRPr="009F1896">
              <w:rPr>
                <w:color w:val="FF0000"/>
                <w:sz w:val="24"/>
              </w:rPr>
              <w:t>£990</w:t>
            </w:r>
          </w:p>
        </w:tc>
      </w:tr>
      <w:tr w:rsidR="00FA2D8E" w:rsidTr="009F1896">
        <w:trPr>
          <w:trHeight w:val="494"/>
        </w:trPr>
        <w:tc>
          <w:tcPr>
            <w:tcW w:w="9298" w:type="dxa"/>
          </w:tcPr>
          <w:p w:rsidR="00FA2D8E" w:rsidRDefault="00FA2D8E" w:rsidP="009F1896">
            <w:pPr>
              <w:pStyle w:val="TableParagraph"/>
              <w:tabs>
                <w:tab w:val="left" w:pos="8030"/>
              </w:tabs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2023/24</w:t>
            </w:r>
            <w:r w:rsidR="009F1896">
              <w:rPr>
                <w:color w:val="231F20"/>
                <w:sz w:val="24"/>
              </w:rPr>
              <w:tab/>
            </w:r>
            <w:r w:rsidR="009F1896" w:rsidRPr="009F1896">
              <w:rPr>
                <w:color w:val="FF0000"/>
                <w:sz w:val="24"/>
              </w:rPr>
              <w:t>£16,490</w:t>
            </w:r>
          </w:p>
        </w:tc>
      </w:tr>
      <w:tr w:rsidR="00FA2D8E" w:rsidTr="009F1896">
        <w:trPr>
          <w:trHeight w:val="487"/>
        </w:trPr>
        <w:tc>
          <w:tcPr>
            <w:tcW w:w="9298" w:type="dxa"/>
          </w:tcPr>
          <w:p w:rsidR="00FA2D8E" w:rsidRDefault="00FA2D8E" w:rsidP="00621494">
            <w:pPr>
              <w:pStyle w:val="TableParagraph"/>
              <w:spacing w:before="21" w:line="278" w:lineRule="exact"/>
              <w:rPr>
                <w:color w:val="231F20"/>
                <w:sz w:val="24"/>
              </w:rPr>
            </w:pP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2024.</w:t>
            </w:r>
          </w:p>
        </w:tc>
      </w:tr>
    </w:tbl>
    <w:p w:rsidR="00FA2D8E" w:rsidRDefault="00FA2D8E"/>
    <w:p w:rsidR="009F1896" w:rsidRDefault="009F1896">
      <w:pPr>
        <w:rPr>
          <w:color w:val="0070C0"/>
        </w:rPr>
      </w:pPr>
    </w:p>
    <w:p w:rsidR="00B71397" w:rsidRDefault="00A472D2">
      <w:pPr>
        <w:rPr>
          <w:color w:val="0070C0"/>
        </w:rPr>
      </w:pPr>
      <w:r w:rsidRPr="00A472D2">
        <w:rPr>
          <w:color w:val="0070C0"/>
        </w:rPr>
        <w:t xml:space="preserve">How we </w:t>
      </w:r>
      <w:r w:rsidR="00FA2D8E">
        <w:rPr>
          <w:color w:val="0070C0"/>
        </w:rPr>
        <w:t>will</w:t>
      </w:r>
      <w:r w:rsidR="00653D62">
        <w:rPr>
          <w:color w:val="0070C0"/>
        </w:rPr>
        <w:t xml:space="preserve"> </w:t>
      </w:r>
      <w:proofErr w:type="gramStart"/>
      <w:r w:rsidR="007765D9">
        <w:rPr>
          <w:color w:val="0070C0"/>
        </w:rPr>
        <w:t xml:space="preserve">spend </w:t>
      </w:r>
      <w:r w:rsidRPr="00A472D2">
        <w:rPr>
          <w:color w:val="0070C0"/>
        </w:rPr>
        <w:t xml:space="preserve"> ou</w:t>
      </w:r>
      <w:r w:rsidR="00EE78CA">
        <w:rPr>
          <w:color w:val="0070C0"/>
        </w:rPr>
        <w:t>r</w:t>
      </w:r>
      <w:proofErr w:type="gramEnd"/>
      <w:r w:rsidR="00EE78CA">
        <w:rPr>
          <w:color w:val="0070C0"/>
        </w:rPr>
        <w:t xml:space="preserve"> PE and Sports Grant in 202</w:t>
      </w:r>
      <w:r w:rsidR="00FA2D8E">
        <w:rPr>
          <w:color w:val="0070C0"/>
        </w:rPr>
        <w:t>3</w:t>
      </w:r>
      <w:r w:rsidR="00EE78CA">
        <w:rPr>
          <w:color w:val="0070C0"/>
        </w:rPr>
        <w:t>-2</w:t>
      </w:r>
      <w:r w:rsidR="00FA2D8E">
        <w:rPr>
          <w:color w:val="0070C0"/>
        </w:rPr>
        <w:t>4</w:t>
      </w:r>
      <w:r>
        <w:rPr>
          <w:color w:val="0070C0"/>
        </w:rPr>
        <w:t>: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7225"/>
        <w:gridCol w:w="2409"/>
      </w:tblGrid>
      <w:tr w:rsidR="00A472D2" w:rsidTr="00A472D2">
        <w:tc>
          <w:tcPr>
            <w:tcW w:w="7225" w:type="dxa"/>
          </w:tcPr>
          <w:p w:rsidR="00A472D2" w:rsidRDefault="00446CB7">
            <w:proofErr w:type="spellStart"/>
            <w:r>
              <w:t>Sportscool</w:t>
            </w:r>
            <w:proofErr w:type="spellEnd"/>
            <w:r w:rsidR="00A472D2" w:rsidRPr="00621494">
              <w:t xml:space="preserve"> coach</w:t>
            </w:r>
            <w:r>
              <w:t>es</w:t>
            </w:r>
            <w:r w:rsidR="00A472D2" w:rsidRPr="00621494">
              <w:t xml:space="preserve"> for CPD</w:t>
            </w:r>
            <w:r w:rsidR="00621494" w:rsidRPr="00621494">
              <w:t xml:space="preserve"> </w:t>
            </w:r>
            <w:r w:rsidR="00A472D2" w:rsidRPr="00621494">
              <w:t xml:space="preserve">/ </w:t>
            </w:r>
            <w:r w:rsidR="00621494" w:rsidRPr="00621494">
              <w:t xml:space="preserve">After – school clubs </w:t>
            </w:r>
          </w:p>
          <w:p w:rsidR="00621494" w:rsidRPr="00621494" w:rsidRDefault="00621494"/>
        </w:tc>
        <w:tc>
          <w:tcPr>
            <w:tcW w:w="2409" w:type="dxa"/>
          </w:tcPr>
          <w:p w:rsidR="00A472D2" w:rsidRPr="00442ACA" w:rsidRDefault="00804B6A">
            <w:pPr>
              <w:rPr>
                <w:color w:val="FF0000"/>
              </w:rPr>
            </w:pPr>
            <w:r w:rsidRPr="00442ACA">
              <w:rPr>
                <w:color w:val="FF0000"/>
              </w:rPr>
              <w:t xml:space="preserve">£ </w:t>
            </w:r>
            <w:r w:rsidR="009F1896" w:rsidRPr="00442ACA">
              <w:rPr>
                <w:color w:val="FF0000"/>
              </w:rPr>
              <w:t>12,419</w:t>
            </w:r>
          </w:p>
        </w:tc>
      </w:tr>
      <w:tr w:rsidR="00A472D2" w:rsidTr="00A472D2">
        <w:tc>
          <w:tcPr>
            <w:tcW w:w="7225" w:type="dxa"/>
          </w:tcPr>
          <w:p w:rsidR="00A472D2" w:rsidRDefault="00621494">
            <w:r>
              <w:t>BPSSA affiliation f</w:t>
            </w:r>
            <w:r w:rsidR="00FA2D8E">
              <w:t>o</w:t>
            </w:r>
            <w:r>
              <w:t>r school sports</w:t>
            </w:r>
          </w:p>
          <w:p w:rsidR="00621494" w:rsidRPr="00621494" w:rsidRDefault="00621494"/>
        </w:tc>
        <w:tc>
          <w:tcPr>
            <w:tcW w:w="2409" w:type="dxa"/>
          </w:tcPr>
          <w:p w:rsidR="00A472D2" w:rsidRPr="00442ACA" w:rsidRDefault="00446CB7">
            <w:pPr>
              <w:rPr>
                <w:color w:val="FF0000"/>
              </w:rPr>
            </w:pPr>
            <w:r w:rsidRPr="00442ACA">
              <w:rPr>
                <w:color w:val="FF0000"/>
              </w:rPr>
              <w:t>£</w:t>
            </w:r>
            <w:r w:rsidR="00126FDF" w:rsidRPr="00442ACA">
              <w:rPr>
                <w:color w:val="FF0000"/>
              </w:rPr>
              <w:t xml:space="preserve"> 100</w:t>
            </w:r>
          </w:p>
        </w:tc>
      </w:tr>
      <w:tr w:rsidR="00A472D2" w:rsidTr="00A472D2">
        <w:tc>
          <w:tcPr>
            <w:tcW w:w="7225" w:type="dxa"/>
          </w:tcPr>
          <w:p w:rsidR="00A472D2" w:rsidRDefault="00621494">
            <w:r>
              <w:t>Service level agreement for participation in school sports</w:t>
            </w:r>
          </w:p>
          <w:p w:rsidR="00621494" w:rsidRPr="00621494" w:rsidRDefault="00621494"/>
        </w:tc>
        <w:tc>
          <w:tcPr>
            <w:tcW w:w="2409" w:type="dxa"/>
          </w:tcPr>
          <w:p w:rsidR="00A472D2" w:rsidRPr="00442ACA" w:rsidRDefault="00446CB7">
            <w:pPr>
              <w:rPr>
                <w:color w:val="FF0000"/>
              </w:rPr>
            </w:pPr>
            <w:r w:rsidRPr="00442ACA">
              <w:rPr>
                <w:color w:val="FF0000"/>
              </w:rPr>
              <w:t>£</w:t>
            </w:r>
            <w:r w:rsidR="009F1896" w:rsidRPr="00442ACA">
              <w:rPr>
                <w:color w:val="FF0000"/>
              </w:rPr>
              <w:t xml:space="preserve"> </w:t>
            </w:r>
            <w:r w:rsidR="00126FDF" w:rsidRPr="00442ACA">
              <w:rPr>
                <w:color w:val="FF0000"/>
              </w:rPr>
              <w:t>950</w:t>
            </w:r>
          </w:p>
        </w:tc>
      </w:tr>
      <w:tr w:rsidR="00A472D2" w:rsidTr="00A472D2">
        <w:tc>
          <w:tcPr>
            <w:tcW w:w="7225" w:type="dxa"/>
          </w:tcPr>
          <w:p w:rsidR="00A472D2" w:rsidRDefault="00621494">
            <w:r>
              <w:t>Replenishing PE equipment</w:t>
            </w:r>
          </w:p>
          <w:p w:rsidR="00621494" w:rsidRPr="00621494" w:rsidRDefault="00621494"/>
        </w:tc>
        <w:tc>
          <w:tcPr>
            <w:tcW w:w="2409" w:type="dxa"/>
          </w:tcPr>
          <w:p w:rsidR="00A472D2" w:rsidRPr="00442ACA" w:rsidRDefault="00446CB7">
            <w:pPr>
              <w:rPr>
                <w:color w:val="FF0000"/>
              </w:rPr>
            </w:pPr>
            <w:r w:rsidRPr="00442ACA">
              <w:rPr>
                <w:color w:val="FF0000"/>
              </w:rPr>
              <w:t xml:space="preserve">£ </w:t>
            </w:r>
            <w:r w:rsidR="00126FDF" w:rsidRPr="00442ACA">
              <w:rPr>
                <w:color w:val="FF0000"/>
              </w:rPr>
              <w:t>1197</w:t>
            </w:r>
          </w:p>
        </w:tc>
      </w:tr>
      <w:tr w:rsidR="00446CB7" w:rsidTr="00A472D2">
        <w:tc>
          <w:tcPr>
            <w:tcW w:w="7225" w:type="dxa"/>
          </w:tcPr>
          <w:p w:rsidR="00446CB7" w:rsidRPr="00EE78CA" w:rsidRDefault="00EE78CA" w:rsidP="00446CB7">
            <w:r>
              <w:t>PE Passport</w:t>
            </w:r>
          </w:p>
          <w:p w:rsidR="00446CB7" w:rsidRPr="00EE78CA" w:rsidRDefault="00446CB7" w:rsidP="00446CB7"/>
        </w:tc>
        <w:tc>
          <w:tcPr>
            <w:tcW w:w="2409" w:type="dxa"/>
          </w:tcPr>
          <w:p w:rsidR="00446CB7" w:rsidRPr="00442ACA" w:rsidRDefault="00EE78CA" w:rsidP="00446CB7">
            <w:pPr>
              <w:rPr>
                <w:color w:val="FF0000"/>
              </w:rPr>
            </w:pPr>
            <w:r w:rsidRPr="00442ACA">
              <w:rPr>
                <w:color w:val="FF0000"/>
              </w:rPr>
              <w:t xml:space="preserve">£ </w:t>
            </w:r>
            <w:r w:rsidR="00126FDF" w:rsidRPr="00442ACA">
              <w:rPr>
                <w:color w:val="FF0000"/>
              </w:rPr>
              <w:t>699</w:t>
            </w:r>
          </w:p>
        </w:tc>
      </w:tr>
      <w:tr w:rsidR="00EE78CA" w:rsidTr="00A472D2">
        <w:tc>
          <w:tcPr>
            <w:tcW w:w="7225" w:type="dxa"/>
          </w:tcPr>
          <w:p w:rsidR="00EE78CA" w:rsidRPr="007765D9" w:rsidRDefault="007765D9" w:rsidP="00EE78CA">
            <w:r w:rsidRPr="007765D9">
              <w:t>Transport to competitions</w:t>
            </w:r>
          </w:p>
        </w:tc>
        <w:tc>
          <w:tcPr>
            <w:tcW w:w="2409" w:type="dxa"/>
          </w:tcPr>
          <w:p w:rsidR="00EE78CA" w:rsidRPr="00442ACA" w:rsidRDefault="00126FDF" w:rsidP="00EE78CA">
            <w:pPr>
              <w:rPr>
                <w:color w:val="FF0000"/>
              </w:rPr>
            </w:pPr>
            <w:r w:rsidRPr="00442ACA">
              <w:rPr>
                <w:color w:val="FF0000"/>
              </w:rPr>
              <w:t>£ 225</w:t>
            </w:r>
          </w:p>
        </w:tc>
      </w:tr>
      <w:tr w:rsidR="00FA2D8E" w:rsidTr="00A472D2">
        <w:tc>
          <w:tcPr>
            <w:tcW w:w="7225" w:type="dxa"/>
          </w:tcPr>
          <w:p w:rsidR="00FA2D8E" w:rsidRPr="007765D9" w:rsidRDefault="007765D9" w:rsidP="00EE78CA">
            <w:r w:rsidRPr="007765D9">
              <w:t>Pools to schools</w:t>
            </w:r>
          </w:p>
        </w:tc>
        <w:tc>
          <w:tcPr>
            <w:tcW w:w="2409" w:type="dxa"/>
          </w:tcPr>
          <w:p w:rsidR="00FA2D8E" w:rsidRDefault="00303CED" w:rsidP="00EE78CA">
            <w:pPr>
              <w:rPr>
                <w:color w:val="0070C0"/>
              </w:rPr>
            </w:pPr>
            <w:r>
              <w:rPr>
                <w:color w:val="0070C0"/>
              </w:rPr>
              <w:t>To introduce in 2024-25</w:t>
            </w:r>
          </w:p>
        </w:tc>
      </w:tr>
      <w:tr w:rsidR="00303CED" w:rsidTr="00A472D2">
        <w:tc>
          <w:tcPr>
            <w:tcW w:w="7225" w:type="dxa"/>
          </w:tcPr>
          <w:p w:rsidR="00303CED" w:rsidRDefault="00303CED" w:rsidP="00303CED">
            <w:pPr>
              <w:rPr>
                <w:color w:val="0070C0"/>
              </w:rPr>
            </w:pPr>
            <w:r w:rsidRPr="000011BB">
              <w:t>Enrichment days</w:t>
            </w:r>
          </w:p>
        </w:tc>
        <w:tc>
          <w:tcPr>
            <w:tcW w:w="2409" w:type="dxa"/>
          </w:tcPr>
          <w:p w:rsidR="00303CED" w:rsidRDefault="00303CED" w:rsidP="00303CED">
            <w:pPr>
              <w:rPr>
                <w:color w:val="0070C0"/>
              </w:rPr>
            </w:pPr>
            <w:r>
              <w:rPr>
                <w:color w:val="0070C0"/>
              </w:rPr>
              <w:t>To introduce in 2024-25</w:t>
            </w:r>
          </w:p>
        </w:tc>
      </w:tr>
      <w:tr w:rsidR="00303CED" w:rsidTr="00A472D2">
        <w:tc>
          <w:tcPr>
            <w:tcW w:w="7225" w:type="dxa"/>
          </w:tcPr>
          <w:p w:rsidR="00303CED" w:rsidRPr="00303CED" w:rsidRDefault="00303CED" w:rsidP="00303CED">
            <w:r w:rsidRPr="00303CED">
              <w:t>Purchase teach Active Maths and English</w:t>
            </w:r>
          </w:p>
        </w:tc>
        <w:tc>
          <w:tcPr>
            <w:tcW w:w="2409" w:type="dxa"/>
          </w:tcPr>
          <w:p w:rsidR="00303CED" w:rsidRDefault="00126FDF" w:rsidP="00303CED">
            <w:pPr>
              <w:rPr>
                <w:color w:val="0070C0"/>
              </w:rPr>
            </w:pPr>
            <w:r w:rsidRPr="00442ACA">
              <w:rPr>
                <w:color w:val="FF0000"/>
              </w:rPr>
              <w:t>£900</w:t>
            </w:r>
          </w:p>
        </w:tc>
      </w:tr>
      <w:tr w:rsidR="00303CED" w:rsidTr="00A472D2">
        <w:tc>
          <w:tcPr>
            <w:tcW w:w="7225" w:type="dxa"/>
          </w:tcPr>
          <w:p w:rsidR="00303CED" w:rsidRDefault="00303CED" w:rsidP="00303CED">
            <w:pPr>
              <w:rPr>
                <w:color w:val="0070C0"/>
              </w:rPr>
            </w:pPr>
          </w:p>
        </w:tc>
        <w:tc>
          <w:tcPr>
            <w:tcW w:w="2409" w:type="dxa"/>
          </w:tcPr>
          <w:p w:rsidR="00303CED" w:rsidRDefault="00303CED" w:rsidP="00303CED">
            <w:pPr>
              <w:rPr>
                <w:color w:val="0070C0"/>
              </w:rPr>
            </w:pPr>
          </w:p>
        </w:tc>
      </w:tr>
      <w:tr w:rsidR="00303CED" w:rsidTr="00A472D2">
        <w:tc>
          <w:tcPr>
            <w:tcW w:w="7225" w:type="dxa"/>
          </w:tcPr>
          <w:p w:rsidR="00303CED" w:rsidRDefault="00303CED" w:rsidP="00303CED">
            <w:pPr>
              <w:rPr>
                <w:color w:val="0070C0"/>
              </w:rPr>
            </w:pPr>
            <w:r>
              <w:rPr>
                <w:color w:val="0070C0"/>
              </w:rPr>
              <w:t>Total amount spent</w:t>
            </w:r>
          </w:p>
          <w:p w:rsidR="00303CED" w:rsidRDefault="00303CED" w:rsidP="00303CED">
            <w:pPr>
              <w:rPr>
                <w:color w:val="0070C0"/>
              </w:rPr>
            </w:pPr>
          </w:p>
        </w:tc>
        <w:tc>
          <w:tcPr>
            <w:tcW w:w="2409" w:type="dxa"/>
          </w:tcPr>
          <w:p w:rsidR="00303CED" w:rsidRDefault="00303CED" w:rsidP="00303CED">
            <w:pPr>
              <w:rPr>
                <w:color w:val="0070C0"/>
              </w:rPr>
            </w:pPr>
            <w:r w:rsidRPr="009F1896">
              <w:rPr>
                <w:color w:val="FF0000"/>
              </w:rPr>
              <w:t xml:space="preserve">£ </w:t>
            </w:r>
            <w:r w:rsidR="009F1896" w:rsidRPr="009F1896">
              <w:rPr>
                <w:color w:val="FF0000"/>
              </w:rPr>
              <w:t>16,490</w:t>
            </w:r>
          </w:p>
        </w:tc>
      </w:tr>
    </w:tbl>
    <w:p w:rsidR="00621494" w:rsidRDefault="00621494"/>
    <w:p w:rsidR="00935231" w:rsidRDefault="00935231"/>
    <w:p w:rsidR="00935231" w:rsidRDefault="00935231"/>
    <w:p w:rsidR="00935231" w:rsidRDefault="00935231"/>
    <w:p w:rsidR="00935231" w:rsidRDefault="00935231"/>
    <w:p w:rsidR="00935231" w:rsidRDefault="00935231"/>
    <w:p w:rsidR="00935231" w:rsidRDefault="00935231"/>
    <w:p w:rsidR="00935231" w:rsidRDefault="00935231"/>
    <w:p w:rsidR="00935231" w:rsidRDefault="00935231"/>
    <w:p w:rsidR="00935231" w:rsidRDefault="00935231"/>
    <w:p w:rsidR="00935231" w:rsidRDefault="00935231"/>
    <w:p w:rsidR="00935231" w:rsidRDefault="00935231"/>
    <w:p w:rsidR="00935231" w:rsidRDefault="00935231"/>
    <w:p w:rsidR="00B71397" w:rsidRPr="00B71397" w:rsidRDefault="00B71397">
      <w:pPr>
        <w:rPr>
          <w:color w:val="FF0000"/>
        </w:rPr>
      </w:pPr>
      <w:r>
        <w:t xml:space="preserve">Key indicator 1: </w:t>
      </w:r>
      <w:r w:rsidRPr="00B71397">
        <w:rPr>
          <w:color w:val="FF0000"/>
        </w:rPr>
        <w:t>The engagement of all pupils in regular physical activity – Chief Medical Officers guidelines recommend that primary school pupils undertake at least 30 minutes of physical activity a day in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5"/>
        <w:gridCol w:w="2532"/>
        <w:gridCol w:w="2242"/>
        <w:gridCol w:w="2027"/>
      </w:tblGrid>
      <w:tr w:rsidR="00A7787B" w:rsidTr="00A7787B">
        <w:tc>
          <w:tcPr>
            <w:tcW w:w="2215" w:type="dxa"/>
          </w:tcPr>
          <w:p w:rsidR="00A7787B" w:rsidRPr="00B71397" w:rsidRDefault="00A7787B" w:rsidP="00B71397">
            <w:pPr>
              <w:rPr>
                <w:color w:val="0070C0"/>
              </w:rPr>
            </w:pPr>
            <w:r w:rsidRPr="00B71397">
              <w:rPr>
                <w:color w:val="0070C0"/>
              </w:rPr>
              <w:t>Intent</w:t>
            </w:r>
          </w:p>
        </w:tc>
        <w:tc>
          <w:tcPr>
            <w:tcW w:w="2532" w:type="dxa"/>
          </w:tcPr>
          <w:p w:rsidR="00A7787B" w:rsidRPr="00B71397" w:rsidRDefault="00A7787B" w:rsidP="00B71397">
            <w:pPr>
              <w:rPr>
                <w:color w:val="0070C0"/>
              </w:rPr>
            </w:pPr>
            <w:r w:rsidRPr="00B71397">
              <w:rPr>
                <w:color w:val="0070C0"/>
              </w:rPr>
              <w:t>Implementation</w:t>
            </w:r>
          </w:p>
        </w:tc>
        <w:tc>
          <w:tcPr>
            <w:tcW w:w="2242" w:type="dxa"/>
          </w:tcPr>
          <w:p w:rsidR="00A7787B" w:rsidRPr="00B71397" w:rsidRDefault="00A7787B" w:rsidP="00B71397">
            <w:pPr>
              <w:rPr>
                <w:color w:val="0070C0"/>
              </w:rPr>
            </w:pPr>
            <w:r w:rsidRPr="00B71397">
              <w:rPr>
                <w:color w:val="0070C0"/>
              </w:rPr>
              <w:t>Impact</w:t>
            </w:r>
          </w:p>
        </w:tc>
        <w:tc>
          <w:tcPr>
            <w:tcW w:w="2027" w:type="dxa"/>
          </w:tcPr>
          <w:p w:rsidR="00A7787B" w:rsidRPr="00A7787B" w:rsidRDefault="00A7787B" w:rsidP="00B71397">
            <w:pPr>
              <w:rPr>
                <w:color w:val="0070C0"/>
              </w:rPr>
            </w:pPr>
            <w:r w:rsidRPr="00A7787B">
              <w:rPr>
                <w:color w:val="0070C0"/>
                <w:sz w:val="24"/>
              </w:rPr>
              <w:t>Sustainability</w:t>
            </w:r>
            <w:r w:rsidRPr="00A7787B">
              <w:rPr>
                <w:color w:val="0070C0"/>
                <w:spacing w:val="-8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and</w:t>
            </w:r>
            <w:r w:rsidRPr="00A7787B">
              <w:rPr>
                <w:color w:val="0070C0"/>
                <w:spacing w:val="-8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suggested</w:t>
            </w:r>
            <w:r>
              <w:rPr>
                <w:color w:val="0070C0"/>
                <w:sz w:val="24"/>
              </w:rPr>
              <w:t xml:space="preserve"> </w:t>
            </w:r>
            <w:r w:rsidRPr="00A7787B">
              <w:rPr>
                <w:color w:val="0070C0"/>
                <w:spacing w:val="-51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next</w:t>
            </w:r>
            <w:r w:rsidRPr="00A7787B">
              <w:rPr>
                <w:color w:val="0070C0"/>
                <w:spacing w:val="-1"/>
                <w:sz w:val="24"/>
              </w:rPr>
              <w:t xml:space="preserve"> </w:t>
            </w:r>
            <w:r>
              <w:rPr>
                <w:color w:val="0070C0"/>
                <w:sz w:val="24"/>
              </w:rPr>
              <w:t>steps</w:t>
            </w:r>
          </w:p>
        </w:tc>
      </w:tr>
      <w:tr w:rsidR="00DE57BF" w:rsidTr="00A7787B">
        <w:tc>
          <w:tcPr>
            <w:tcW w:w="2215" w:type="dxa"/>
          </w:tcPr>
          <w:p w:rsidR="00DE57BF" w:rsidRDefault="00246A06" w:rsidP="00FA2D8E">
            <w:pPr>
              <w:pStyle w:val="TableParagraph"/>
              <w:ind w:left="0"/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Monitor participation and attendance at extracurricular clubs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 ensure as many </w:t>
            </w:r>
            <w:r w:rsidR="004B2643">
              <w:rPr>
                <w:rFonts w:ascii="Times New Roman" w:hAnsi="Times New Roman" w:cs="Times New Roman"/>
                <w:sz w:val="24"/>
                <w:szCs w:val="24"/>
              </w:rPr>
              <w:t xml:space="preserve">pupils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 possible are attending.</w:t>
            </w:r>
          </w:p>
        </w:tc>
        <w:tc>
          <w:tcPr>
            <w:tcW w:w="2532" w:type="dxa"/>
          </w:tcPr>
          <w:p w:rsidR="00DE57BF" w:rsidRPr="00162E80" w:rsidRDefault="00246A06" w:rsidP="00051410">
            <w:pPr>
              <w:rPr>
                <w:color w:val="000000" w:themeColor="text1"/>
              </w:rPr>
            </w:pPr>
            <w:r w:rsidRPr="00162E80">
              <w:rPr>
                <w:color w:val="000000" w:themeColor="text1"/>
              </w:rPr>
              <w:t>Use PE Passport APP to take the register in each session. Use pupil voice to find out which clubs they want to do and pupil conferencing for feedback.</w:t>
            </w:r>
          </w:p>
        </w:tc>
        <w:tc>
          <w:tcPr>
            <w:tcW w:w="2242" w:type="dxa"/>
          </w:tcPr>
          <w:p w:rsidR="00DE57BF" w:rsidRDefault="00246A06" w:rsidP="00D77777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Pupil activity levels will increase during the day.</w:t>
            </w:r>
          </w:p>
        </w:tc>
        <w:tc>
          <w:tcPr>
            <w:tcW w:w="2027" w:type="dxa"/>
          </w:tcPr>
          <w:p w:rsidR="00DE57BF" w:rsidRPr="00442ACA" w:rsidRDefault="00DE57BF" w:rsidP="00C96C10">
            <w:pPr>
              <w:pStyle w:val="TableParagraph"/>
              <w:ind w:left="0"/>
              <w:rPr>
                <w:color w:val="FF0000"/>
              </w:rPr>
            </w:pPr>
          </w:p>
          <w:p w:rsidR="00EE1779" w:rsidRPr="00442ACA" w:rsidRDefault="00EE1779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Feedback from the children on this year’s after school clubs has been positive.</w:t>
            </w:r>
          </w:p>
          <w:p w:rsidR="00EE1779" w:rsidRPr="00442ACA" w:rsidRDefault="00EE1779" w:rsidP="00C96C10">
            <w:pPr>
              <w:pStyle w:val="TableParagraph"/>
              <w:ind w:left="0"/>
              <w:rPr>
                <w:color w:val="FF0000"/>
              </w:rPr>
            </w:pPr>
          </w:p>
          <w:p w:rsidR="00EE1779" w:rsidRPr="00442ACA" w:rsidRDefault="00EE1779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Registers show a small increase in children signing up for after school clubs this school year.</w:t>
            </w:r>
          </w:p>
          <w:p w:rsidR="00EE1779" w:rsidRPr="00442ACA" w:rsidRDefault="00EE1779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 xml:space="preserve"> </w:t>
            </w:r>
          </w:p>
        </w:tc>
      </w:tr>
      <w:tr w:rsidR="00DE57BF" w:rsidTr="00A7787B">
        <w:tc>
          <w:tcPr>
            <w:tcW w:w="2215" w:type="dxa"/>
          </w:tcPr>
          <w:p w:rsidR="00DE57BF" w:rsidRDefault="00E26FB8" w:rsidP="00FA2D8E">
            <w:pPr>
              <w:pStyle w:val="TableParagraph"/>
              <w:ind w:left="0"/>
            </w:pPr>
            <w:r>
              <w:t xml:space="preserve">To increase the participation in extra – curricular activities by targeting specific groups / pupils. </w:t>
            </w:r>
          </w:p>
        </w:tc>
        <w:tc>
          <w:tcPr>
            <w:tcW w:w="2532" w:type="dxa"/>
          </w:tcPr>
          <w:p w:rsidR="00DE57BF" w:rsidRPr="00162E80" w:rsidRDefault="00E26FB8" w:rsidP="00051410">
            <w:pPr>
              <w:rPr>
                <w:color w:val="000000" w:themeColor="text1"/>
              </w:rPr>
            </w:pPr>
            <w:r w:rsidRPr="00162E80">
              <w:rPr>
                <w:color w:val="000000" w:themeColor="text1"/>
              </w:rPr>
              <w:t xml:space="preserve">Use data analysis of groups to target groups and </w:t>
            </w:r>
            <w:r w:rsidR="007B20A8" w:rsidRPr="00162E80">
              <w:rPr>
                <w:color w:val="000000" w:themeColor="text1"/>
              </w:rPr>
              <w:t>target children who didn’t participate in extra – curricular clubs last year.</w:t>
            </w:r>
          </w:p>
        </w:tc>
        <w:tc>
          <w:tcPr>
            <w:tcW w:w="2242" w:type="dxa"/>
          </w:tcPr>
          <w:p w:rsidR="00DE57BF" w:rsidRDefault="007B20A8" w:rsidP="007B20A8">
            <w:pPr>
              <w:pStyle w:val="TableParagraph"/>
              <w:spacing w:before="160"/>
              <w:ind w:left="0"/>
              <w:rPr>
                <w:sz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More children are active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Pupils feel empowered and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heir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knowledge and understanding 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of a sport will increase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through fun sports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activities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27" w:type="dxa"/>
          </w:tcPr>
          <w:p w:rsidR="00DE57BF" w:rsidRPr="00442ACA" w:rsidRDefault="00EA3528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Pupil premium Children targeted in Autumn term</w:t>
            </w:r>
          </w:p>
        </w:tc>
      </w:tr>
      <w:tr w:rsidR="00DE57BF" w:rsidTr="00A7787B">
        <w:tc>
          <w:tcPr>
            <w:tcW w:w="2215" w:type="dxa"/>
          </w:tcPr>
          <w:p w:rsidR="00DE57BF" w:rsidRDefault="007B20A8" w:rsidP="00FA2D8E">
            <w:pPr>
              <w:pStyle w:val="TableParagraph"/>
              <w:ind w:left="0"/>
            </w:pPr>
            <w:r>
              <w:t>Increase the support for less able girls.</w:t>
            </w:r>
          </w:p>
        </w:tc>
        <w:tc>
          <w:tcPr>
            <w:tcW w:w="2532" w:type="dxa"/>
          </w:tcPr>
          <w:p w:rsidR="00DE57BF" w:rsidRPr="00162E80" w:rsidRDefault="007B20A8" w:rsidP="00051410">
            <w:pPr>
              <w:rPr>
                <w:color w:val="000000" w:themeColor="text1"/>
              </w:rPr>
            </w:pPr>
            <w:proofErr w:type="spellStart"/>
            <w:r w:rsidRPr="00162E80">
              <w:rPr>
                <w:color w:val="000000" w:themeColor="text1"/>
              </w:rPr>
              <w:t>Sportscool</w:t>
            </w:r>
            <w:proofErr w:type="spellEnd"/>
            <w:r w:rsidRPr="00162E80">
              <w:rPr>
                <w:color w:val="000000" w:themeColor="text1"/>
              </w:rPr>
              <w:t xml:space="preserve"> coaches to focus on fundamental movement skills in lower key stage 2 and upper key stage 2 girls</w:t>
            </w:r>
          </w:p>
        </w:tc>
        <w:tc>
          <w:tcPr>
            <w:tcW w:w="2242" w:type="dxa"/>
          </w:tcPr>
          <w:p w:rsidR="00DE57BF" w:rsidRDefault="007B20A8" w:rsidP="00D77777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To increase girls’ participation in curriculum PE lessons as they will be more confident in themselves and their abilities.</w:t>
            </w:r>
          </w:p>
        </w:tc>
        <w:tc>
          <w:tcPr>
            <w:tcW w:w="2027" w:type="dxa"/>
          </w:tcPr>
          <w:p w:rsidR="00DE57BF" w:rsidRPr="00442ACA" w:rsidRDefault="00EE1779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Intervention in the Autumn term with the girls In upper KS2 and in the Spring term in lower key stage 2.</w:t>
            </w:r>
          </w:p>
          <w:p w:rsidR="00620C69" w:rsidRPr="00442ACA" w:rsidRDefault="00620C69" w:rsidP="00C96C10">
            <w:pPr>
              <w:pStyle w:val="TableParagraph"/>
              <w:ind w:left="0"/>
              <w:rPr>
                <w:color w:val="FF0000"/>
              </w:rPr>
            </w:pPr>
          </w:p>
          <w:p w:rsidR="00620C69" w:rsidRPr="00442ACA" w:rsidRDefault="00620C69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Monitor the data for Year 4 and 5 girls in 2024/25 to ensure no further slippage.</w:t>
            </w:r>
          </w:p>
          <w:p w:rsidR="00620C69" w:rsidRPr="00442ACA" w:rsidRDefault="00620C69" w:rsidP="00C96C10">
            <w:pPr>
              <w:pStyle w:val="TableParagraph"/>
              <w:ind w:left="0"/>
              <w:rPr>
                <w:color w:val="FF0000"/>
              </w:rPr>
            </w:pPr>
          </w:p>
        </w:tc>
      </w:tr>
      <w:tr w:rsidR="00DE57BF" w:rsidTr="00A7787B">
        <w:tc>
          <w:tcPr>
            <w:tcW w:w="2215" w:type="dxa"/>
          </w:tcPr>
          <w:p w:rsidR="00DE57BF" w:rsidRDefault="007B20A8" w:rsidP="00FA2D8E">
            <w:pPr>
              <w:pStyle w:val="TableParagraph"/>
              <w:ind w:left="0"/>
            </w:pPr>
            <w:r>
              <w:t>Set up “Sports Ambassadors</w:t>
            </w:r>
            <w:r w:rsidR="0090105B">
              <w:t>” to run active lunchtimes and playtimes with younger children</w:t>
            </w:r>
          </w:p>
        </w:tc>
        <w:tc>
          <w:tcPr>
            <w:tcW w:w="2532" w:type="dxa"/>
          </w:tcPr>
          <w:p w:rsidR="004B2643" w:rsidRDefault="0090105B" w:rsidP="00051410">
            <w:pPr>
              <w:rPr>
                <w:color w:val="000000" w:themeColor="text1"/>
              </w:rPr>
            </w:pPr>
            <w:r w:rsidRPr="00162E80">
              <w:rPr>
                <w:color w:val="000000" w:themeColor="text1"/>
              </w:rPr>
              <w:t>Choose children from Year 5 and 6 to train to lead younger age groups in playtime and lunchtime activities.</w:t>
            </w:r>
          </w:p>
          <w:p w:rsidR="004B2643" w:rsidRDefault="004B2643" w:rsidP="004B2643"/>
          <w:p w:rsidR="00DE57BF" w:rsidRPr="004B2643" w:rsidRDefault="004B2643" w:rsidP="004B2643">
            <w:r>
              <w:t>Sports ambassadors to award certificates to the children who have participated well.</w:t>
            </w:r>
          </w:p>
        </w:tc>
        <w:tc>
          <w:tcPr>
            <w:tcW w:w="2242" w:type="dxa"/>
          </w:tcPr>
          <w:p w:rsidR="00DE57BF" w:rsidRDefault="0090105B" w:rsidP="00D77777">
            <w:pPr>
              <w:pStyle w:val="TableParagraph"/>
              <w:spacing w:before="160"/>
              <w:ind w:left="0"/>
              <w:rPr>
                <w:sz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Pupils feel proud, develop life skills and learn to play an active role in their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school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. They learn patience and show dedication and understand what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feels like to lead.</w:t>
            </w:r>
          </w:p>
        </w:tc>
        <w:tc>
          <w:tcPr>
            <w:tcW w:w="2027" w:type="dxa"/>
          </w:tcPr>
          <w:p w:rsidR="00DE57BF" w:rsidRPr="00442ACA" w:rsidRDefault="00EA3528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lastRenderedPageBreak/>
              <w:t xml:space="preserve">The </w:t>
            </w:r>
            <w:proofErr w:type="spellStart"/>
            <w:r w:rsidRPr="00442ACA">
              <w:rPr>
                <w:color w:val="FF0000"/>
              </w:rPr>
              <w:t>Yr</w:t>
            </w:r>
            <w:proofErr w:type="spellEnd"/>
            <w:r w:rsidRPr="00442ACA">
              <w:rPr>
                <w:color w:val="FF0000"/>
              </w:rPr>
              <w:t xml:space="preserve"> 6 children enjoyed teaching and demonstrating games to the younger children. </w:t>
            </w:r>
          </w:p>
          <w:p w:rsidR="00620C69" w:rsidRPr="00442ACA" w:rsidRDefault="00620C69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lastRenderedPageBreak/>
              <w:t>Younger children kept active at lunchtimes.</w:t>
            </w:r>
          </w:p>
          <w:p w:rsidR="00620C69" w:rsidRPr="00442ACA" w:rsidRDefault="00620C69" w:rsidP="00C96C10">
            <w:pPr>
              <w:pStyle w:val="TableParagraph"/>
              <w:ind w:left="0"/>
              <w:rPr>
                <w:color w:val="FF0000"/>
              </w:rPr>
            </w:pPr>
          </w:p>
          <w:p w:rsidR="00620C69" w:rsidRPr="00442ACA" w:rsidRDefault="00620C69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Continue next year with Year 6 training up the Year 5 children in Summer 2.</w:t>
            </w:r>
          </w:p>
        </w:tc>
      </w:tr>
      <w:tr w:rsidR="00DE57BF" w:rsidTr="00A7787B">
        <w:tc>
          <w:tcPr>
            <w:tcW w:w="2215" w:type="dxa"/>
          </w:tcPr>
          <w:p w:rsidR="00DE57BF" w:rsidRDefault="0090105B" w:rsidP="00FA2D8E">
            <w:pPr>
              <w:pStyle w:val="TableParagraph"/>
              <w:ind w:left="0"/>
            </w:pPr>
            <w:r>
              <w:lastRenderedPageBreak/>
              <w:t>Increase the activity levels of pupils during the day at school</w:t>
            </w:r>
            <w:r w:rsidR="001C0FD3">
              <w:t xml:space="preserve"> and improve children’s opportunities to be active.</w:t>
            </w:r>
          </w:p>
        </w:tc>
        <w:tc>
          <w:tcPr>
            <w:tcW w:w="2532" w:type="dxa"/>
          </w:tcPr>
          <w:p w:rsidR="008107F8" w:rsidRPr="00162E80" w:rsidRDefault="008107F8" w:rsidP="008107F8">
            <w:pPr>
              <w:pStyle w:val="TableParagraph"/>
              <w:ind w:left="0"/>
            </w:pPr>
            <w:r w:rsidRPr="00162E80">
              <w:t xml:space="preserve">Sign up to </w:t>
            </w:r>
            <w:bookmarkStart w:id="0" w:name="_Hlk156673293"/>
            <w:r w:rsidRPr="00162E80">
              <w:t>5 – a – day TV</w:t>
            </w:r>
            <w:bookmarkEnd w:id="0"/>
            <w:r w:rsidRPr="00162E80">
              <w:t>.</w:t>
            </w:r>
          </w:p>
          <w:p w:rsidR="008107F8" w:rsidRPr="00162E80" w:rsidRDefault="008107F8" w:rsidP="008107F8">
            <w:pPr>
              <w:pStyle w:val="TableParagraph"/>
              <w:ind w:left="0"/>
            </w:pPr>
            <w:r w:rsidRPr="00162E80">
              <w:t xml:space="preserve">Re-introduce “Wake and Shake” </w:t>
            </w:r>
          </w:p>
          <w:p w:rsidR="00443844" w:rsidRPr="00162E80" w:rsidRDefault="00443844" w:rsidP="008107F8">
            <w:pPr>
              <w:pStyle w:val="TableParagraph"/>
              <w:ind w:left="0"/>
            </w:pPr>
            <w:r w:rsidRPr="00162E80">
              <w:t xml:space="preserve">Use Active Blasts </w:t>
            </w:r>
            <w:bookmarkStart w:id="1" w:name="_Hlk156673349"/>
            <w:r w:rsidRPr="00162E80">
              <w:t>from I moves.</w:t>
            </w:r>
          </w:p>
          <w:bookmarkEnd w:id="1"/>
          <w:p w:rsidR="00443844" w:rsidRPr="00162E80" w:rsidRDefault="00443844" w:rsidP="008107F8">
            <w:pPr>
              <w:pStyle w:val="TableParagraph"/>
              <w:ind w:left="0"/>
            </w:pPr>
            <w:r w:rsidRPr="00162E80">
              <w:t>Active brain breaks.</w:t>
            </w:r>
          </w:p>
          <w:p w:rsidR="00E56EC8" w:rsidRPr="00162E80" w:rsidRDefault="00E56EC8" w:rsidP="008107F8">
            <w:pPr>
              <w:pStyle w:val="TableParagraph"/>
              <w:ind w:left="0"/>
            </w:pPr>
            <w:proofErr w:type="spellStart"/>
            <w:r w:rsidRPr="00162E80">
              <w:t>Stormbreak</w:t>
            </w:r>
            <w:proofErr w:type="spellEnd"/>
            <w:r w:rsidR="000011BB" w:rsidRPr="00162E80">
              <w:t xml:space="preserve"> videos</w:t>
            </w:r>
          </w:p>
          <w:p w:rsidR="008107F8" w:rsidRPr="00162E80" w:rsidRDefault="008107F8" w:rsidP="008107F8">
            <w:pPr>
              <w:pStyle w:val="TableParagraph"/>
              <w:ind w:left="0"/>
            </w:pPr>
          </w:p>
          <w:p w:rsidR="00DE57BF" w:rsidRPr="00162E80" w:rsidRDefault="008107F8" w:rsidP="008107F8">
            <w:r w:rsidRPr="00162E80">
              <w:t>Send a letter home explaining “ 60</w:t>
            </w:r>
            <w:r w:rsidR="001C0FD3" w:rsidRPr="00162E80">
              <w:t xml:space="preserve"> </w:t>
            </w:r>
            <w:r w:rsidRPr="00162E80">
              <w:t>second physical challenges” to promote “Physical Activity at home”</w:t>
            </w:r>
          </w:p>
          <w:p w:rsidR="00654EE3" w:rsidRPr="00162E80" w:rsidRDefault="00654EE3" w:rsidP="008107F8"/>
          <w:p w:rsidR="00654EE3" w:rsidRPr="00162E80" w:rsidRDefault="00654EE3" w:rsidP="008107F8">
            <w:r w:rsidRPr="00162E80">
              <w:t xml:space="preserve">Provide incentives for pupils to become more active by awarding an </w:t>
            </w:r>
            <w:proofErr w:type="gramStart"/>
            <w:r w:rsidRPr="00162E80">
              <w:t>“ Active</w:t>
            </w:r>
            <w:proofErr w:type="gramEnd"/>
            <w:r w:rsidRPr="00162E80">
              <w:t xml:space="preserve"> child of the week “ certificate in each year group</w:t>
            </w:r>
            <w:r w:rsidR="00286C3D" w:rsidRPr="00162E80">
              <w:t>.</w:t>
            </w:r>
          </w:p>
          <w:p w:rsidR="00286C3D" w:rsidRPr="00162E80" w:rsidRDefault="00286C3D" w:rsidP="008107F8"/>
          <w:p w:rsidR="00286C3D" w:rsidRPr="00162E80" w:rsidRDefault="00286C3D" w:rsidP="008107F8">
            <w:r w:rsidRPr="00162E80">
              <w:t xml:space="preserve">Purchase </w:t>
            </w:r>
            <w:proofErr w:type="gramStart"/>
            <w:r w:rsidRPr="00162E80">
              <w:t>of  playground</w:t>
            </w:r>
            <w:proofErr w:type="gramEnd"/>
            <w:r w:rsidRPr="00162E80">
              <w:t xml:space="preserve"> equipment to promote engagement and participation in physical activity at break times / lunch times.</w:t>
            </w:r>
          </w:p>
          <w:p w:rsidR="00286C3D" w:rsidRPr="00162E80" w:rsidRDefault="00286C3D" w:rsidP="008107F8">
            <w:proofErr w:type="gramStart"/>
            <w:r w:rsidRPr="00162E80">
              <w:t>e.g</w:t>
            </w:r>
            <w:proofErr w:type="gramEnd"/>
            <w:r w:rsidRPr="00162E80">
              <w:t>. Skipping ropes.</w:t>
            </w:r>
          </w:p>
        </w:tc>
        <w:tc>
          <w:tcPr>
            <w:tcW w:w="2242" w:type="dxa"/>
          </w:tcPr>
          <w:p w:rsidR="000B5BA8" w:rsidRDefault="00654EE3" w:rsidP="00D77777">
            <w:pPr>
              <w:pStyle w:val="TableParagraph"/>
              <w:spacing w:before="160"/>
              <w:ind w:left="0"/>
              <w:rPr>
                <w:sz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Pupils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start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to understand if you work hard, there are rewards. They know how it feels to achieve something and feel proud.</w:t>
            </w:r>
          </w:p>
          <w:p w:rsidR="000B5BA8" w:rsidRDefault="000B5BA8" w:rsidP="000B5BA8"/>
          <w:p w:rsidR="00286C3D" w:rsidRDefault="000B5BA8" w:rsidP="000B5BA8">
            <w:r>
              <w:t xml:space="preserve">Keep active and try to </w:t>
            </w:r>
            <w:proofErr w:type="gramStart"/>
            <w:r>
              <w:t>achieve  60</w:t>
            </w:r>
            <w:proofErr w:type="gramEnd"/>
            <w:r>
              <w:t xml:space="preserve"> minutes of activity.</w:t>
            </w:r>
          </w:p>
          <w:p w:rsidR="00286C3D" w:rsidRDefault="00286C3D" w:rsidP="00286C3D"/>
          <w:p w:rsidR="000011BB" w:rsidRDefault="00286C3D" w:rsidP="00286C3D">
            <w:r>
              <w:rPr>
                <w:rFonts w:ascii="Arial" w:hAnsi="Arial" w:cs="Arial"/>
                <w:color w:val="1D1D1B"/>
                <w:shd w:val="clear" w:color="auto" w:fill="FFFFFF"/>
              </w:rPr>
              <w:t>Stimulate an acceptance that skipping is both a positive fitness exercise and fun to do as well as promoting increased physical activity levels.</w:t>
            </w:r>
          </w:p>
          <w:p w:rsidR="000011BB" w:rsidRDefault="000011BB" w:rsidP="000011BB"/>
          <w:p w:rsidR="00DE57BF" w:rsidRPr="000011BB" w:rsidRDefault="000011BB" w:rsidP="000011BB">
            <w:r>
              <w:t>Improve mental and physical health as well as wellbeing.</w:t>
            </w:r>
          </w:p>
        </w:tc>
        <w:tc>
          <w:tcPr>
            <w:tcW w:w="2027" w:type="dxa"/>
          </w:tcPr>
          <w:p w:rsidR="00DE57BF" w:rsidRPr="00442ACA" w:rsidRDefault="00F90575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Purchase</w:t>
            </w:r>
            <w:r w:rsidR="00EA3528" w:rsidRPr="00442ACA">
              <w:rPr>
                <w:color w:val="FF0000"/>
              </w:rPr>
              <w:t xml:space="preserve">d </w:t>
            </w:r>
            <w:r w:rsidRPr="00442ACA">
              <w:rPr>
                <w:color w:val="FF0000"/>
              </w:rPr>
              <w:t>Teach Active – Maths and English.</w:t>
            </w:r>
          </w:p>
          <w:p w:rsidR="00620C69" w:rsidRPr="00442ACA" w:rsidRDefault="00620C69" w:rsidP="00C96C10">
            <w:pPr>
              <w:pStyle w:val="TableParagraph"/>
              <w:ind w:left="0"/>
              <w:rPr>
                <w:color w:val="FF0000"/>
              </w:rPr>
            </w:pPr>
          </w:p>
          <w:p w:rsidR="00EA3528" w:rsidRPr="00442ACA" w:rsidRDefault="00EA3528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Staff CPD in Staff Meeting.</w:t>
            </w:r>
          </w:p>
          <w:p w:rsidR="00620C69" w:rsidRPr="00442ACA" w:rsidRDefault="00620C69" w:rsidP="00C96C10">
            <w:pPr>
              <w:pStyle w:val="TableParagraph"/>
              <w:ind w:left="0"/>
              <w:rPr>
                <w:color w:val="FF0000"/>
              </w:rPr>
            </w:pPr>
          </w:p>
          <w:p w:rsidR="00EA3528" w:rsidRPr="00442ACA" w:rsidRDefault="00EA3528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All staff eager to get started.</w:t>
            </w:r>
          </w:p>
          <w:p w:rsidR="00620C69" w:rsidRPr="00442ACA" w:rsidRDefault="00620C69" w:rsidP="00C96C10">
            <w:pPr>
              <w:pStyle w:val="TableParagraph"/>
              <w:ind w:left="0"/>
              <w:rPr>
                <w:color w:val="FF0000"/>
              </w:rPr>
            </w:pPr>
          </w:p>
          <w:p w:rsidR="00620C69" w:rsidRPr="00442ACA" w:rsidRDefault="00620C69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Interview a random selection of children and ask:</w:t>
            </w:r>
          </w:p>
          <w:p w:rsidR="00620C69" w:rsidRPr="00442ACA" w:rsidRDefault="00620C69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Does Teach Maths and Teach English engage you more than class lessons</w:t>
            </w:r>
            <w:r w:rsidR="00183C13" w:rsidRPr="00442ACA">
              <w:rPr>
                <w:color w:val="FF0000"/>
              </w:rPr>
              <w:t>?</w:t>
            </w:r>
          </w:p>
          <w:p w:rsidR="00183C13" w:rsidRPr="00442ACA" w:rsidRDefault="00183C13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In what ways?</w:t>
            </w:r>
          </w:p>
          <w:p w:rsidR="00620C69" w:rsidRPr="00442ACA" w:rsidRDefault="00620C69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Do you feel like it helps you to concentrate better in the lesson after?</w:t>
            </w:r>
          </w:p>
          <w:p w:rsidR="00EA3528" w:rsidRPr="00442ACA" w:rsidRDefault="00EA3528" w:rsidP="00EA3528">
            <w:pPr>
              <w:rPr>
                <w:color w:val="FF0000"/>
              </w:rPr>
            </w:pPr>
          </w:p>
          <w:p w:rsidR="00EA3528" w:rsidRPr="00442ACA" w:rsidRDefault="00EA3528" w:rsidP="00EA3528">
            <w:pPr>
              <w:rPr>
                <w:color w:val="FF0000"/>
              </w:rPr>
            </w:pPr>
            <w:r w:rsidRPr="00442ACA">
              <w:rPr>
                <w:color w:val="FF0000"/>
              </w:rPr>
              <w:t xml:space="preserve">Children have access to the </w:t>
            </w:r>
            <w:proofErr w:type="gramStart"/>
            <w:r w:rsidRPr="00442ACA">
              <w:rPr>
                <w:color w:val="FF0000"/>
              </w:rPr>
              <w:t>“ 60</w:t>
            </w:r>
            <w:proofErr w:type="gramEnd"/>
            <w:r w:rsidRPr="00442ACA">
              <w:rPr>
                <w:color w:val="FF0000"/>
              </w:rPr>
              <w:t xml:space="preserve"> second physical challenges” at home via Seesaw.</w:t>
            </w:r>
          </w:p>
        </w:tc>
      </w:tr>
      <w:tr w:rsidR="00DE57BF" w:rsidTr="00A7787B">
        <w:tc>
          <w:tcPr>
            <w:tcW w:w="2215" w:type="dxa"/>
          </w:tcPr>
          <w:p w:rsidR="00DE57BF" w:rsidRDefault="000B5BA8" w:rsidP="00FA2D8E">
            <w:pPr>
              <w:pStyle w:val="TableParagraph"/>
              <w:ind w:left="0"/>
            </w:pPr>
            <w:r>
              <w:t>Increase knowledge and understanding through outdoor experiences.</w:t>
            </w:r>
          </w:p>
        </w:tc>
        <w:tc>
          <w:tcPr>
            <w:tcW w:w="2532" w:type="dxa"/>
          </w:tcPr>
          <w:p w:rsidR="00DE57BF" w:rsidRPr="00162E80" w:rsidRDefault="000B5BA8" w:rsidP="00051410">
            <w:proofErr w:type="spellStart"/>
            <w:r w:rsidRPr="00162E80">
              <w:t>Sportscool</w:t>
            </w:r>
            <w:proofErr w:type="spellEnd"/>
            <w:r w:rsidRPr="00162E80">
              <w:t xml:space="preserve"> coach to provide CPD</w:t>
            </w:r>
            <w:r w:rsidR="007765D9" w:rsidRPr="00162E80">
              <w:t xml:space="preserve"> </w:t>
            </w:r>
            <w:r w:rsidRPr="00162E80">
              <w:t>on Orienteering and work alongside class teachers</w:t>
            </w:r>
            <w:r w:rsidR="00C2689C" w:rsidRPr="00162E80">
              <w:t>.</w:t>
            </w:r>
          </w:p>
          <w:p w:rsidR="00C2689C" w:rsidRPr="00162E80" w:rsidRDefault="00C2689C" w:rsidP="00051410"/>
          <w:p w:rsidR="00C2689C" w:rsidRPr="00162E80" w:rsidRDefault="00C2689C" w:rsidP="00051410">
            <w:r w:rsidRPr="00162E80">
              <w:t xml:space="preserve">Participate in the </w:t>
            </w:r>
            <w:proofErr w:type="spellStart"/>
            <w:r w:rsidRPr="00162E80">
              <w:t>BwD</w:t>
            </w:r>
            <w:proofErr w:type="spellEnd"/>
            <w:r w:rsidRPr="00162E80">
              <w:t xml:space="preserve"> Orienteering competition at Witton Park.</w:t>
            </w:r>
          </w:p>
        </w:tc>
        <w:tc>
          <w:tcPr>
            <w:tcW w:w="2242" w:type="dxa"/>
          </w:tcPr>
          <w:p w:rsidR="00DE57BF" w:rsidRDefault="000B5BA8" w:rsidP="00D77777">
            <w:pPr>
              <w:pStyle w:val="TableParagraph"/>
              <w:spacing w:before="160"/>
              <w:ind w:left="0"/>
              <w:rPr>
                <w:sz w:val="24"/>
              </w:rPr>
            </w:pPr>
            <w:r>
              <w:rPr>
                <w:sz w:val="24"/>
              </w:rPr>
              <w:t>Pupils have the opportunity to be part of a team and show determination to succeed.</w:t>
            </w:r>
          </w:p>
        </w:tc>
        <w:tc>
          <w:tcPr>
            <w:tcW w:w="2027" w:type="dxa"/>
          </w:tcPr>
          <w:p w:rsidR="00DE57BF" w:rsidRPr="00442ACA" w:rsidRDefault="00EA3528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t>Teachers have benefitted from the CPD</w:t>
            </w:r>
            <w:r w:rsidR="00183C13" w:rsidRPr="00442ACA">
              <w:rPr>
                <w:color w:val="FF0000"/>
              </w:rPr>
              <w:t xml:space="preserve"> and are more equipped now to teach the OAA part of the PE curriculum</w:t>
            </w:r>
            <w:r w:rsidRPr="00442ACA">
              <w:rPr>
                <w:color w:val="FF0000"/>
              </w:rPr>
              <w:t>.</w:t>
            </w:r>
          </w:p>
        </w:tc>
      </w:tr>
      <w:tr w:rsidR="00DE57BF" w:rsidTr="00A7787B">
        <w:tc>
          <w:tcPr>
            <w:tcW w:w="2215" w:type="dxa"/>
          </w:tcPr>
          <w:p w:rsidR="00E26FB8" w:rsidRDefault="00E26FB8" w:rsidP="00E26FB8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Improve outcomes in swimming. </w:t>
            </w:r>
          </w:p>
          <w:p w:rsidR="00E26FB8" w:rsidRDefault="00E26FB8" w:rsidP="00E26FB8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lastRenderedPageBreak/>
              <w:t>More pupils to be able to swim unaided.</w:t>
            </w:r>
          </w:p>
          <w:p w:rsidR="00DE57BF" w:rsidRDefault="00DE57BF" w:rsidP="00FA2D8E">
            <w:pPr>
              <w:pStyle w:val="TableParagraph"/>
              <w:ind w:left="0"/>
            </w:pPr>
          </w:p>
        </w:tc>
        <w:tc>
          <w:tcPr>
            <w:tcW w:w="2532" w:type="dxa"/>
          </w:tcPr>
          <w:p w:rsidR="00DE57BF" w:rsidRPr="00D77777" w:rsidRDefault="00E26FB8" w:rsidP="00051410">
            <w:pPr>
              <w:rPr>
                <w:color w:val="FF0000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Hire a swimming pool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“ Pools to schools” 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to be on site for 2 weeks to ensure </w:t>
            </w:r>
            <w:r w:rsidR="004B2643">
              <w:rPr>
                <w:rFonts w:ascii="Times New Roman" w:hAnsi="Times New Roman" w:cs="Times New Roman"/>
                <w:sz w:val="24"/>
                <w:szCs w:val="24"/>
              </w:rPr>
              <w:t xml:space="preserve">that the majority of 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pupils have an intense course of 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swimming and achieve the NC swimming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standards.</w:t>
            </w:r>
          </w:p>
        </w:tc>
        <w:tc>
          <w:tcPr>
            <w:tcW w:w="2242" w:type="dxa"/>
          </w:tcPr>
          <w:p w:rsidR="00DE57BF" w:rsidRDefault="00E26FB8" w:rsidP="00D77777">
            <w:pPr>
              <w:pStyle w:val="TableParagraph"/>
              <w:spacing w:before="160"/>
              <w:ind w:left="0"/>
              <w:rPr>
                <w:sz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Ensure pupils have an intense course of swimming and have more chance of achiev</w:t>
            </w:r>
            <w:r w:rsidR="00443844">
              <w:rPr>
                <w:rFonts w:ascii="Times New Roman" w:hAnsi="Times New Roman" w:cs="Times New Roman"/>
                <w:sz w:val="24"/>
                <w:szCs w:val="24"/>
              </w:rPr>
              <w:t>ing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the NC swimming. Children 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feel inspired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and want to continue swimming outside of school</w:t>
            </w:r>
          </w:p>
        </w:tc>
        <w:tc>
          <w:tcPr>
            <w:tcW w:w="2027" w:type="dxa"/>
          </w:tcPr>
          <w:p w:rsidR="00DE57BF" w:rsidRPr="00442ACA" w:rsidRDefault="00183C13" w:rsidP="00C96C10">
            <w:pPr>
              <w:pStyle w:val="TableParagraph"/>
              <w:ind w:left="0"/>
              <w:rPr>
                <w:color w:val="FF0000"/>
              </w:rPr>
            </w:pPr>
            <w:r w:rsidRPr="00442ACA">
              <w:rPr>
                <w:color w:val="FF0000"/>
              </w:rPr>
              <w:lastRenderedPageBreak/>
              <w:t>Look at in 2024 – 25.</w:t>
            </w:r>
          </w:p>
        </w:tc>
      </w:tr>
      <w:tr w:rsidR="00DE57BF" w:rsidTr="00F319F8">
        <w:tc>
          <w:tcPr>
            <w:tcW w:w="9016" w:type="dxa"/>
            <w:gridSpan w:val="4"/>
          </w:tcPr>
          <w:p w:rsidR="00DE57BF" w:rsidRDefault="00437D7E" w:rsidP="00C96C10">
            <w:pPr>
              <w:pStyle w:val="TableParagraph"/>
              <w:ind w:left="0"/>
            </w:pPr>
            <w:proofErr w:type="spellStart"/>
            <w:r>
              <w:t>Sportscool</w:t>
            </w:r>
            <w:proofErr w:type="spellEnd"/>
            <w:r>
              <w:t xml:space="preserve"> = £</w:t>
            </w:r>
            <w:r w:rsidR="00183C13">
              <w:t xml:space="preserve">  £12,419</w:t>
            </w:r>
          </w:p>
          <w:p w:rsidR="00437D7E" w:rsidRDefault="00437D7E" w:rsidP="00C96C10">
            <w:pPr>
              <w:pStyle w:val="TableParagraph"/>
              <w:ind w:left="0"/>
            </w:pPr>
            <w:r>
              <w:t>Pools to schools = £</w:t>
            </w:r>
            <w:r w:rsidR="0026392C">
              <w:t>0</w:t>
            </w:r>
          </w:p>
          <w:p w:rsidR="00437D7E" w:rsidRDefault="00437D7E" w:rsidP="00C96C10">
            <w:pPr>
              <w:pStyle w:val="TableParagraph"/>
              <w:ind w:left="0"/>
            </w:pPr>
            <w:r>
              <w:t>Electrical fitting costs = £</w:t>
            </w:r>
            <w:r w:rsidR="0026392C">
              <w:t>0</w:t>
            </w:r>
          </w:p>
          <w:p w:rsidR="00437D7E" w:rsidRDefault="00437D7E" w:rsidP="00C96C10">
            <w:pPr>
              <w:pStyle w:val="TableParagraph"/>
              <w:ind w:left="0"/>
            </w:pPr>
            <w:r w:rsidRPr="00437D7E">
              <w:rPr>
                <w:highlight w:val="yellow"/>
              </w:rPr>
              <w:t>Total = £</w:t>
            </w:r>
            <w:r w:rsidR="00183C13">
              <w:rPr>
                <w:highlight w:val="yellow"/>
              </w:rPr>
              <w:t xml:space="preserve"> 12,419</w:t>
            </w:r>
          </w:p>
        </w:tc>
      </w:tr>
    </w:tbl>
    <w:p w:rsidR="00B71397" w:rsidRPr="00B71397" w:rsidRDefault="00B71397" w:rsidP="00B71397"/>
    <w:p w:rsidR="000011BB" w:rsidRDefault="000011BB" w:rsidP="00B71397"/>
    <w:p w:rsidR="000011BB" w:rsidRDefault="000011BB" w:rsidP="00B71397"/>
    <w:p w:rsidR="00B71397" w:rsidRDefault="00B71397" w:rsidP="00B71397">
      <w:pPr>
        <w:rPr>
          <w:color w:val="FF0000"/>
        </w:rPr>
      </w:pPr>
      <w:r>
        <w:t xml:space="preserve">Key indicator 2: </w:t>
      </w:r>
      <w:r w:rsidRPr="00B71397">
        <w:rPr>
          <w:color w:val="FF0000"/>
        </w:rPr>
        <w:t>The profile of PESSPA being raised across</w:t>
      </w:r>
      <w:r w:rsidR="00C8028E">
        <w:rPr>
          <w:color w:val="FF0000"/>
        </w:rPr>
        <w:t xml:space="preserve"> </w:t>
      </w:r>
      <w:r w:rsidRPr="00B71397">
        <w:rPr>
          <w:color w:val="FF0000"/>
        </w:rPr>
        <w:t>the school as a tool for whole school improvement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5"/>
        <w:gridCol w:w="2532"/>
        <w:gridCol w:w="2242"/>
        <w:gridCol w:w="2027"/>
      </w:tblGrid>
      <w:tr w:rsidR="00A7787B" w:rsidTr="00A7787B">
        <w:tc>
          <w:tcPr>
            <w:tcW w:w="2215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B71397">
              <w:rPr>
                <w:color w:val="0070C0"/>
              </w:rPr>
              <w:t>Intent</w:t>
            </w:r>
          </w:p>
        </w:tc>
        <w:tc>
          <w:tcPr>
            <w:tcW w:w="2532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B71397">
              <w:rPr>
                <w:color w:val="0070C0"/>
              </w:rPr>
              <w:t>Implementation</w:t>
            </w:r>
          </w:p>
        </w:tc>
        <w:tc>
          <w:tcPr>
            <w:tcW w:w="2242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B71397">
              <w:rPr>
                <w:color w:val="0070C0"/>
              </w:rPr>
              <w:t>Impact</w:t>
            </w:r>
          </w:p>
        </w:tc>
        <w:tc>
          <w:tcPr>
            <w:tcW w:w="2027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A7787B">
              <w:rPr>
                <w:color w:val="0070C0"/>
                <w:sz w:val="24"/>
              </w:rPr>
              <w:t>Sustainability</w:t>
            </w:r>
            <w:r w:rsidRPr="00A7787B">
              <w:rPr>
                <w:color w:val="0070C0"/>
                <w:spacing w:val="-8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and</w:t>
            </w:r>
            <w:r w:rsidRPr="00A7787B">
              <w:rPr>
                <w:color w:val="0070C0"/>
                <w:spacing w:val="-8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suggested</w:t>
            </w:r>
            <w:r>
              <w:rPr>
                <w:color w:val="0070C0"/>
                <w:sz w:val="24"/>
              </w:rPr>
              <w:t xml:space="preserve"> </w:t>
            </w:r>
            <w:r w:rsidRPr="00A7787B">
              <w:rPr>
                <w:color w:val="0070C0"/>
                <w:spacing w:val="-51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next</w:t>
            </w:r>
            <w:r w:rsidRPr="00A7787B">
              <w:rPr>
                <w:color w:val="0070C0"/>
                <w:spacing w:val="-1"/>
                <w:sz w:val="24"/>
              </w:rPr>
              <w:t xml:space="preserve"> </w:t>
            </w:r>
            <w:r>
              <w:rPr>
                <w:color w:val="0070C0"/>
                <w:sz w:val="24"/>
              </w:rPr>
              <w:t>steps</w:t>
            </w:r>
          </w:p>
        </w:tc>
      </w:tr>
      <w:tr w:rsidR="00D77777" w:rsidTr="00A7787B">
        <w:tc>
          <w:tcPr>
            <w:tcW w:w="2215" w:type="dxa"/>
          </w:tcPr>
          <w:p w:rsidR="00D77777" w:rsidRPr="004A444E" w:rsidRDefault="00FA2D8E" w:rsidP="004A444E">
            <w:r>
              <w:t xml:space="preserve">Build on and embed </w:t>
            </w:r>
            <w:r w:rsidR="00F6186E">
              <w:t xml:space="preserve">PE passport and in particular </w:t>
            </w:r>
            <w:r>
              <w:t>the character development strand of the PE passport to foster values in the children.</w:t>
            </w:r>
          </w:p>
        </w:tc>
        <w:tc>
          <w:tcPr>
            <w:tcW w:w="2532" w:type="dxa"/>
          </w:tcPr>
          <w:p w:rsidR="00D77777" w:rsidRDefault="00C2689C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Build STEP differentiation more into lessons.</w:t>
            </w:r>
            <w:r w:rsidR="008A6698">
              <w:rPr>
                <w:rFonts w:ascii="Times New Roman"/>
                <w:sz w:val="24"/>
              </w:rPr>
              <w:t xml:space="preserve"> Lesson drop </w:t>
            </w:r>
            <w:r w:rsidR="008A6698">
              <w:rPr>
                <w:rFonts w:ascii="Times New Roman"/>
                <w:sz w:val="24"/>
              </w:rPr>
              <w:t>–</w:t>
            </w:r>
            <w:r w:rsidR="008A6698">
              <w:rPr>
                <w:rFonts w:ascii="Times New Roman"/>
                <w:sz w:val="24"/>
              </w:rPr>
              <w:t xml:space="preserve"> ins to observe this.</w:t>
            </w:r>
          </w:p>
          <w:p w:rsidR="00C2689C" w:rsidRDefault="00C2689C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F6186E" w:rsidRDefault="00F6186E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Teacher to provide an award for one child in the lesson who has shown </w:t>
            </w:r>
            <w:r w:rsidR="00C2689C">
              <w:rPr>
                <w:rFonts w:ascii="Times New Roman"/>
                <w:sz w:val="24"/>
              </w:rPr>
              <w:t>that lesson</w:t>
            </w:r>
            <w:r w:rsidR="00C2689C">
              <w:rPr>
                <w:rFonts w:ascii="Times New Roman"/>
                <w:sz w:val="24"/>
              </w:rPr>
              <w:t>’</w:t>
            </w:r>
            <w:r w:rsidR="00C2689C">
              <w:rPr>
                <w:rFonts w:ascii="Times New Roman"/>
                <w:sz w:val="24"/>
              </w:rPr>
              <w:t>s character development</w:t>
            </w:r>
          </w:p>
        </w:tc>
        <w:tc>
          <w:tcPr>
            <w:tcW w:w="2242" w:type="dxa"/>
          </w:tcPr>
          <w:p w:rsidR="00C2689C" w:rsidRDefault="00C2689C" w:rsidP="00153E41">
            <w:r>
              <w:t>All abilities are catered for in a PE lesson.</w:t>
            </w:r>
          </w:p>
          <w:p w:rsidR="00C2689C" w:rsidRDefault="00C2689C" w:rsidP="00153E41"/>
          <w:p w:rsidR="00D77777" w:rsidRPr="00153E41" w:rsidRDefault="00C2689C" w:rsidP="00153E41">
            <w:r>
              <w:t>Children have an incentive to work towards in a lesson.</w:t>
            </w:r>
          </w:p>
        </w:tc>
        <w:tc>
          <w:tcPr>
            <w:tcW w:w="2027" w:type="dxa"/>
          </w:tcPr>
          <w:p w:rsidR="00D77777" w:rsidRPr="00C02B2B" w:rsidRDefault="00EA3528" w:rsidP="00C96C10">
            <w:pPr>
              <w:rPr>
                <w:color w:val="FF0000"/>
              </w:rPr>
            </w:pPr>
            <w:r w:rsidRPr="00C02B2B">
              <w:rPr>
                <w:color w:val="FF0000"/>
              </w:rPr>
              <w:t>Staff annotate the plans to include STEP in their lessons.</w:t>
            </w:r>
          </w:p>
          <w:p w:rsidR="00EA3528" w:rsidRPr="00C02B2B" w:rsidRDefault="00EA3528" w:rsidP="00C96C10">
            <w:pPr>
              <w:rPr>
                <w:color w:val="FF0000"/>
              </w:rPr>
            </w:pPr>
          </w:p>
          <w:p w:rsidR="00EA3528" w:rsidRPr="00C02B2B" w:rsidRDefault="00EA3528" w:rsidP="00C96C10">
            <w:pPr>
              <w:rPr>
                <w:color w:val="FF0000"/>
              </w:rPr>
            </w:pPr>
            <w:r w:rsidRPr="00C02B2B">
              <w:rPr>
                <w:color w:val="FF0000"/>
              </w:rPr>
              <w:t xml:space="preserve">Introduce </w:t>
            </w:r>
            <w:proofErr w:type="gramStart"/>
            <w:r w:rsidRPr="00C02B2B">
              <w:rPr>
                <w:color w:val="FF0000"/>
              </w:rPr>
              <w:t xml:space="preserve">the  </w:t>
            </w:r>
            <w:r w:rsidRPr="00C02B2B">
              <w:rPr>
                <w:rFonts w:ascii="Times New Roman"/>
                <w:color w:val="FF0000"/>
                <w:sz w:val="24"/>
              </w:rPr>
              <w:t>award</w:t>
            </w:r>
            <w:proofErr w:type="gramEnd"/>
            <w:r w:rsidRPr="00C02B2B">
              <w:rPr>
                <w:rFonts w:ascii="Times New Roman"/>
                <w:color w:val="FF0000"/>
                <w:sz w:val="24"/>
              </w:rPr>
              <w:t xml:space="preserve"> for one child in the lesson who has shown that lesson</w:t>
            </w:r>
            <w:r w:rsidRPr="00C02B2B">
              <w:rPr>
                <w:rFonts w:ascii="Times New Roman"/>
                <w:color w:val="FF0000"/>
                <w:sz w:val="24"/>
              </w:rPr>
              <w:t>’</w:t>
            </w:r>
            <w:r w:rsidRPr="00C02B2B">
              <w:rPr>
                <w:rFonts w:ascii="Times New Roman"/>
                <w:color w:val="FF0000"/>
                <w:sz w:val="24"/>
              </w:rPr>
              <w:t>s character development next year.</w:t>
            </w:r>
          </w:p>
        </w:tc>
      </w:tr>
      <w:tr w:rsidR="00DE57BF" w:rsidTr="00A7787B">
        <w:tc>
          <w:tcPr>
            <w:tcW w:w="2215" w:type="dxa"/>
          </w:tcPr>
          <w:p w:rsidR="00182900" w:rsidRDefault="00EA1469" w:rsidP="004A444E">
            <w:r>
              <w:t>Parents/ carers know</w:t>
            </w:r>
            <w:r w:rsidR="00303B76">
              <w:t xml:space="preserve"> the importance of being active and the 60 minutes of</w:t>
            </w:r>
            <w:r w:rsidR="00182900">
              <w:t xml:space="preserve"> </w:t>
            </w:r>
            <w:r w:rsidR="00303B76">
              <w:t>activity per day.</w:t>
            </w:r>
          </w:p>
          <w:p w:rsidR="00182900" w:rsidRDefault="00182900" w:rsidP="00182900"/>
          <w:p w:rsidR="00DE57BF" w:rsidRPr="00182900" w:rsidRDefault="00182900" w:rsidP="00182900">
            <w:r>
              <w:t>Provide parents with information about</w:t>
            </w:r>
            <w:r w:rsidR="00EA1469">
              <w:t xml:space="preserve"> extra – curricular activities in the local area.</w:t>
            </w:r>
          </w:p>
        </w:tc>
        <w:tc>
          <w:tcPr>
            <w:tcW w:w="2532" w:type="dxa"/>
          </w:tcPr>
          <w:p w:rsidR="00EA1469" w:rsidRDefault="00303B76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FD3754">
              <w:rPr>
                <w:rFonts w:ascii="Times New Roman" w:hAnsi="Times New Roman" w:cs="Times New Roman"/>
                <w:sz w:val="24"/>
              </w:rPr>
              <w:t xml:space="preserve">All KS1 parents given information about the Fundamentals Movement Skills that they </w:t>
            </w:r>
            <w:r w:rsidR="00EA1469">
              <w:rPr>
                <w:rFonts w:ascii="Times New Roman" w:hAnsi="Times New Roman" w:cs="Times New Roman"/>
                <w:sz w:val="24"/>
              </w:rPr>
              <w:t>can practice with their children</w:t>
            </w:r>
            <w:r w:rsidRPr="00FD3754">
              <w:rPr>
                <w:rFonts w:ascii="Times New Roman" w:hAnsi="Times New Roman" w:cs="Times New Roman"/>
                <w:sz w:val="24"/>
              </w:rPr>
              <w:t xml:space="preserve"> and a </w:t>
            </w:r>
            <w:proofErr w:type="spellStart"/>
            <w:r w:rsidRPr="00FD3754">
              <w:rPr>
                <w:rFonts w:ascii="Times New Roman" w:hAnsi="Times New Roman" w:cs="Times New Roman"/>
                <w:sz w:val="24"/>
              </w:rPr>
              <w:t>youtube</w:t>
            </w:r>
            <w:proofErr w:type="spellEnd"/>
            <w:r w:rsidRPr="00FD3754">
              <w:rPr>
                <w:rFonts w:ascii="Times New Roman" w:hAnsi="Times New Roman" w:cs="Times New Roman"/>
                <w:sz w:val="24"/>
              </w:rPr>
              <w:t xml:space="preserve"> video sent to help understanding.</w:t>
            </w:r>
          </w:p>
          <w:p w:rsidR="00EA1469" w:rsidRDefault="00EA1469" w:rsidP="00EA1469"/>
          <w:p w:rsidR="00DE57BF" w:rsidRPr="00EA1469" w:rsidRDefault="00EA1469" w:rsidP="00EA1469">
            <w:r>
              <w:t>Inform parents/ carers of football, cricket, swimming</w:t>
            </w:r>
            <w:r w:rsidR="00642982">
              <w:t>, gymnastics</w:t>
            </w:r>
            <w:r>
              <w:t xml:space="preserve"> coaching sessions available locally. </w:t>
            </w:r>
          </w:p>
        </w:tc>
        <w:tc>
          <w:tcPr>
            <w:tcW w:w="2242" w:type="dxa"/>
          </w:tcPr>
          <w:p w:rsidR="00EA1469" w:rsidRDefault="0048599D" w:rsidP="00153E41">
            <w:r>
              <w:t>Children encourage their parents to join in too and this leads to families becoming more active too.</w:t>
            </w:r>
          </w:p>
          <w:p w:rsidR="00EA1469" w:rsidRDefault="00EA1469" w:rsidP="00EA1469"/>
          <w:p w:rsidR="00EA1469" w:rsidRDefault="00EA1469" w:rsidP="00EA1469"/>
          <w:p w:rsidR="00DE57BF" w:rsidRPr="00EA1469" w:rsidRDefault="00EA1469" w:rsidP="00EA1469">
            <w:r w:rsidRPr="00FD3754">
              <w:rPr>
                <w:rFonts w:ascii="Times New Roman" w:hAnsi="Times New Roman" w:cs="Times New Roman"/>
                <w:sz w:val="24"/>
              </w:rPr>
              <w:t xml:space="preserve">Number who have started </w:t>
            </w:r>
            <w:proofErr w:type="spellStart"/>
            <w:r w:rsidRPr="00FD3754">
              <w:rPr>
                <w:rFonts w:ascii="Times New Roman" w:hAnsi="Times New Roman" w:cs="Times New Roman"/>
                <w:sz w:val="24"/>
              </w:rPr>
              <w:t>extra curricular</w:t>
            </w:r>
            <w:proofErr w:type="spellEnd"/>
            <w:r w:rsidRPr="00FD3754">
              <w:rPr>
                <w:rFonts w:ascii="Times New Roman" w:hAnsi="Times New Roman" w:cs="Times New Roman"/>
                <w:sz w:val="24"/>
              </w:rPr>
              <w:t xml:space="preserve"> has increased.</w:t>
            </w:r>
          </w:p>
        </w:tc>
        <w:tc>
          <w:tcPr>
            <w:tcW w:w="2027" w:type="dxa"/>
          </w:tcPr>
          <w:p w:rsidR="004C49ED" w:rsidRPr="00C02B2B" w:rsidRDefault="004C49ED" w:rsidP="00C96C10">
            <w:pPr>
              <w:rPr>
                <w:color w:val="FF0000"/>
              </w:rPr>
            </w:pPr>
            <w:r w:rsidRPr="00C02B2B">
              <w:rPr>
                <w:color w:val="FF0000"/>
              </w:rPr>
              <w:t>Physical challenges sent to parents on Seesaw.</w:t>
            </w:r>
          </w:p>
          <w:p w:rsidR="004C49ED" w:rsidRPr="00C02B2B" w:rsidRDefault="004C49ED" w:rsidP="00C96C10">
            <w:pPr>
              <w:rPr>
                <w:color w:val="FF0000"/>
              </w:rPr>
            </w:pPr>
          </w:p>
          <w:p w:rsidR="00DE57BF" w:rsidRPr="00C02B2B" w:rsidRDefault="00EA3528" w:rsidP="00C96C10">
            <w:pPr>
              <w:rPr>
                <w:color w:val="FF0000"/>
              </w:rPr>
            </w:pPr>
            <w:r w:rsidRPr="00C02B2B">
              <w:rPr>
                <w:color w:val="FF0000"/>
              </w:rPr>
              <w:t>Letters sent to parents with details of the Invite letter Rovers v London City Lioness' match</w:t>
            </w:r>
          </w:p>
        </w:tc>
      </w:tr>
      <w:tr w:rsidR="00DE57BF" w:rsidTr="00A7787B">
        <w:tc>
          <w:tcPr>
            <w:tcW w:w="2215" w:type="dxa"/>
          </w:tcPr>
          <w:p w:rsidR="005E104D" w:rsidRPr="00FD3754" w:rsidRDefault="005E104D" w:rsidP="005E104D">
            <w:pPr>
              <w:rPr>
                <w:rFonts w:ascii="Times New Roman" w:hAnsi="Times New Roman" w:cs="Times New Roman"/>
                <w:sz w:val="24"/>
              </w:rPr>
            </w:pPr>
            <w:r w:rsidRPr="00FD3754">
              <w:rPr>
                <w:rFonts w:ascii="Times New Roman" w:hAnsi="Times New Roman" w:cs="Times New Roman"/>
                <w:sz w:val="24"/>
              </w:rPr>
              <w:t xml:space="preserve">Evaluate existing PE equipment and ensure it is fit for </w:t>
            </w:r>
            <w:r w:rsidRPr="00FD3754">
              <w:rPr>
                <w:rFonts w:ascii="Times New Roman" w:hAnsi="Times New Roman" w:cs="Times New Roman"/>
                <w:sz w:val="24"/>
              </w:rPr>
              <w:lastRenderedPageBreak/>
              <w:t xml:space="preserve">purpose, replacing and refreshing when necessary. </w:t>
            </w:r>
          </w:p>
          <w:p w:rsidR="00DE57BF" w:rsidRDefault="00DE57BF" w:rsidP="004A444E"/>
        </w:tc>
        <w:tc>
          <w:tcPr>
            <w:tcW w:w="2532" w:type="dxa"/>
          </w:tcPr>
          <w:p w:rsidR="00DE57BF" w:rsidRDefault="005E104D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Ensure that there is adequate equipment available for each </w:t>
            </w:r>
            <w:r>
              <w:rPr>
                <w:rFonts w:ascii="Times New Roman"/>
                <w:sz w:val="24"/>
              </w:rPr>
              <w:lastRenderedPageBreak/>
              <w:t>curriculum area and enough equipment for the Sports Ambassadors to use with their groups.</w:t>
            </w:r>
          </w:p>
        </w:tc>
        <w:tc>
          <w:tcPr>
            <w:tcW w:w="2242" w:type="dxa"/>
          </w:tcPr>
          <w:p w:rsidR="00DE57BF" w:rsidRPr="00153E41" w:rsidRDefault="00F81E14" w:rsidP="00153E41">
            <w:r w:rsidRPr="00FD37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Allow all pupils to enjoy the range of equipment available 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and ensure maximum participation.</w:t>
            </w:r>
          </w:p>
        </w:tc>
        <w:tc>
          <w:tcPr>
            <w:tcW w:w="2027" w:type="dxa"/>
          </w:tcPr>
          <w:p w:rsidR="00DE57BF" w:rsidRPr="00C02B2B" w:rsidRDefault="004C49ED" w:rsidP="00C96C10">
            <w:pPr>
              <w:rPr>
                <w:color w:val="FF0000"/>
              </w:rPr>
            </w:pPr>
            <w:r w:rsidRPr="00C02B2B">
              <w:rPr>
                <w:color w:val="FF0000"/>
              </w:rPr>
              <w:lastRenderedPageBreak/>
              <w:t xml:space="preserve">Soft balls, tennis balls, badminton rackets and </w:t>
            </w:r>
            <w:r w:rsidRPr="00C02B2B">
              <w:rPr>
                <w:color w:val="FF0000"/>
              </w:rPr>
              <w:lastRenderedPageBreak/>
              <w:t>footballs all purchased during the year</w:t>
            </w:r>
            <w:r w:rsidR="00183C13" w:rsidRPr="00C02B2B">
              <w:rPr>
                <w:color w:val="FF0000"/>
              </w:rPr>
              <w:t xml:space="preserve"> to replenish deleted stocks.</w:t>
            </w:r>
          </w:p>
        </w:tc>
      </w:tr>
      <w:tr w:rsidR="00DE57BF" w:rsidTr="00A7787B">
        <w:tc>
          <w:tcPr>
            <w:tcW w:w="2215" w:type="dxa"/>
          </w:tcPr>
          <w:p w:rsidR="00DE57BF" w:rsidRDefault="007765D9" w:rsidP="004A444E">
            <w:r>
              <w:lastRenderedPageBreak/>
              <w:t>To continue relationship with various sports organisations ( Blackburn Rovers</w:t>
            </w:r>
            <w:r w:rsidR="00BC0BCC">
              <w:t>, Lancashire Cricket, Progressive Sports) to encourage children to try different sports.</w:t>
            </w:r>
          </w:p>
        </w:tc>
        <w:tc>
          <w:tcPr>
            <w:tcW w:w="2532" w:type="dxa"/>
          </w:tcPr>
          <w:p w:rsidR="00DE57BF" w:rsidRDefault="00BC0BCC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Set up taster days.</w:t>
            </w:r>
          </w:p>
          <w:p w:rsidR="00BC0BCC" w:rsidRDefault="00BC0BCC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C0BCC" w:rsidRDefault="00BC0BCC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 Move and Learn project (BRFC)</w:t>
            </w:r>
          </w:p>
          <w:p w:rsidR="00BC0BCC" w:rsidRDefault="00BC0BCC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BC0BCC" w:rsidRDefault="00BC0BCC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Look into balance bikes for Nursery and Reception.</w:t>
            </w:r>
          </w:p>
        </w:tc>
        <w:tc>
          <w:tcPr>
            <w:tcW w:w="2242" w:type="dxa"/>
          </w:tcPr>
          <w:p w:rsidR="00DE57BF" w:rsidRPr="00153E41" w:rsidRDefault="00BC0BCC" w:rsidP="00153E41">
            <w:r>
              <w:t>Introduce children to sports and activities that they would not normally participate in.</w:t>
            </w:r>
          </w:p>
        </w:tc>
        <w:tc>
          <w:tcPr>
            <w:tcW w:w="2027" w:type="dxa"/>
          </w:tcPr>
          <w:p w:rsidR="004C49ED" w:rsidRPr="00C02B2B" w:rsidRDefault="004C49ED" w:rsidP="00C96C10">
            <w:pPr>
              <w:rPr>
                <w:color w:val="FF0000"/>
              </w:rPr>
            </w:pPr>
            <w:r w:rsidRPr="00C02B2B">
              <w:rPr>
                <w:color w:val="FF0000"/>
              </w:rPr>
              <w:t xml:space="preserve">Taster session for Y5 and Y6 in </w:t>
            </w:r>
            <w:proofErr w:type="spellStart"/>
            <w:r w:rsidRPr="00C02B2B">
              <w:rPr>
                <w:color w:val="FF0000"/>
              </w:rPr>
              <w:t>JagTag</w:t>
            </w:r>
            <w:proofErr w:type="spellEnd"/>
            <w:r w:rsidRPr="00C02B2B">
              <w:rPr>
                <w:color w:val="FF0000"/>
              </w:rPr>
              <w:t xml:space="preserve"> which has led to getting in </w:t>
            </w:r>
            <w:proofErr w:type="spellStart"/>
            <w:r w:rsidRPr="00C02B2B">
              <w:rPr>
                <w:color w:val="FF0000"/>
              </w:rPr>
              <w:t>EdStart</w:t>
            </w:r>
            <w:proofErr w:type="spellEnd"/>
            <w:r w:rsidRPr="00C02B2B">
              <w:rPr>
                <w:color w:val="FF0000"/>
              </w:rPr>
              <w:t xml:space="preserve"> to do extra sessions and an extra after school club on </w:t>
            </w:r>
            <w:proofErr w:type="spellStart"/>
            <w:r w:rsidRPr="00C02B2B">
              <w:rPr>
                <w:color w:val="FF0000"/>
              </w:rPr>
              <w:t>JagTag</w:t>
            </w:r>
            <w:proofErr w:type="spellEnd"/>
            <w:r w:rsidR="00606C44" w:rsidRPr="00C02B2B">
              <w:rPr>
                <w:color w:val="FF0000"/>
              </w:rPr>
              <w:t>.</w:t>
            </w:r>
          </w:p>
          <w:p w:rsidR="00183C13" w:rsidRPr="00C02B2B" w:rsidRDefault="00183C13" w:rsidP="00C96C10">
            <w:pPr>
              <w:rPr>
                <w:color w:val="FF0000"/>
              </w:rPr>
            </w:pPr>
          </w:p>
          <w:p w:rsidR="00183C13" w:rsidRPr="00C02B2B" w:rsidRDefault="00183C13" w:rsidP="00183C13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  <w:r w:rsidRPr="00C02B2B">
              <w:rPr>
                <w:rFonts w:ascii="Times New Roman"/>
                <w:color w:val="FF0000"/>
                <w:sz w:val="24"/>
              </w:rPr>
              <w:t xml:space="preserve">Move and Learn project (BRFC) </w:t>
            </w:r>
            <w:r w:rsidRPr="00C02B2B">
              <w:rPr>
                <w:rFonts w:ascii="Times New Roman"/>
                <w:color w:val="FF0000"/>
                <w:sz w:val="24"/>
              </w:rPr>
              <w:t>–</w:t>
            </w:r>
            <w:r w:rsidRPr="00C02B2B">
              <w:rPr>
                <w:rFonts w:ascii="Times New Roman"/>
                <w:color w:val="FF0000"/>
                <w:sz w:val="24"/>
              </w:rPr>
              <w:t xml:space="preserve"> moved to 2024 </w:t>
            </w:r>
            <w:r w:rsidRPr="00C02B2B">
              <w:rPr>
                <w:rFonts w:ascii="Times New Roman"/>
                <w:color w:val="FF0000"/>
                <w:sz w:val="24"/>
              </w:rPr>
              <w:t>–</w:t>
            </w:r>
            <w:r w:rsidRPr="00C02B2B">
              <w:rPr>
                <w:rFonts w:ascii="Times New Roman"/>
                <w:color w:val="FF0000"/>
                <w:sz w:val="24"/>
              </w:rPr>
              <w:t xml:space="preserve"> 25.</w:t>
            </w:r>
          </w:p>
          <w:p w:rsidR="00183C13" w:rsidRPr="00C02B2B" w:rsidRDefault="00183C13" w:rsidP="00183C13">
            <w:pPr>
              <w:pStyle w:val="TableParagraph"/>
              <w:ind w:left="0"/>
              <w:rPr>
                <w:rFonts w:ascii="Times New Roman"/>
                <w:color w:val="FF0000"/>
                <w:sz w:val="24"/>
              </w:rPr>
            </w:pPr>
          </w:p>
          <w:p w:rsidR="00183C13" w:rsidRPr="00C02B2B" w:rsidRDefault="00183C13" w:rsidP="00C96C10">
            <w:pPr>
              <w:rPr>
                <w:color w:val="FF0000"/>
              </w:rPr>
            </w:pPr>
          </w:p>
        </w:tc>
      </w:tr>
      <w:tr w:rsidR="00DE57BF" w:rsidTr="00A7787B">
        <w:tc>
          <w:tcPr>
            <w:tcW w:w="2215" w:type="dxa"/>
          </w:tcPr>
          <w:p w:rsidR="00DE57BF" w:rsidRDefault="008A6698" w:rsidP="004A444E">
            <w:r>
              <w:t>To actively promote PE on the school website / social media and PE display board.</w:t>
            </w:r>
          </w:p>
        </w:tc>
        <w:tc>
          <w:tcPr>
            <w:tcW w:w="2532" w:type="dxa"/>
          </w:tcPr>
          <w:p w:rsidR="00DE57BF" w:rsidRDefault="008A6698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Update PE activities </w:t>
            </w:r>
            <w:r w:rsidR="00E56EC8">
              <w:rPr>
                <w:rFonts w:ascii="Times New Roman"/>
                <w:sz w:val="24"/>
              </w:rPr>
              <w:t>on the school website; promoting sport.</w:t>
            </w:r>
          </w:p>
          <w:p w:rsidR="00E56EC8" w:rsidRDefault="00E56EC8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56EC8" w:rsidRDefault="00E56EC8" w:rsidP="00051410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Staff to upload any photos from PE sessions to promote PE on the school website (put in a folder on Staff Shared for AC or FM to upload)</w:t>
            </w:r>
          </w:p>
        </w:tc>
        <w:tc>
          <w:tcPr>
            <w:tcW w:w="2242" w:type="dxa"/>
          </w:tcPr>
          <w:p w:rsidR="00DE57BF" w:rsidRDefault="000011BB" w:rsidP="00153E41">
            <w:r>
              <w:t>Make links between the school and parents.</w:t>
            </w:r>
          </w:p>
          <w:p w:rsidR="000011BB" w:rsidRDefault="000011BB" w:rsidP="00153E41"/>
          <w:p w:rsidR="000011BB" w:rsidRDefault="000011BB" w:rsidP="00153E41">
            <w:r>
              <w:t xml:space="preserve">Motivate pupils to get involved with sports and develop a </w:t>
            </w:r>
            <w:proofErr w:type="spellStart"/>
            <w:r>
              <w:t>life long</w:t>
            </w:r>
            <w:proofErr w:type="spellEnd"/>
            <w:r>
              <w:t xml:space="preserve"> love of sport.</w:t>
            </w:r>
          </w:p>
          <w:p w:rsidR="000011BB" w:rsidRDefault="000011BB" w:rsidP="00153E41"/>
          <w:p w:rsidR="000011BB" w:rsidRPr="00153E41" w:rsidRDefault="000011BB" w:rsidP="00153E41">
            <w:r>
              <w:t>Encourage extra- curricular sporting activities for those less active children.</w:t>
            </w:r>
          </w:p>
        </w:tc>
        <w:tc>
          <w:tcPr>
            <w:tcW w:w="2027" w:type="dxa"/>
          </w:tcPr>
          <w:p w:rsidR="00DE57BF" w:rsidRPr="00C02B2B" w:rsidRDefault="00183C13" w:rsidP="00C96C10">
            <w:pPr>
              <w:rPr>
                <w:color w:val="FF0000"/>
              </w:rPr>
            </w:pPr>
            <w:r w:rsidRPr="00C02B2B">
              <w:rPr>
                <w:color w:val="FF0000"/>
              </w:rPr>
              <w:t>PE promoted through Seesaw with activities the children can do at home.</w:t>
            </w:r>
          </w:p>
          <w:p w:rsidR="00183C13" w:rsidRPr="00C02B2B" w:rsidRDefault="00183C13" w:rsidP="00C96C10">
            <w:pPr>
              <w:rPr>
                <w:color w:val="FF0000"/>
              </w:rPr>
            </w:pPr>
          </w:p>
          <w:p w:rsidR="00183C13" w:rsidRPr="00C02B2B" w:rsidRDefault="00ED5CD2" w:rsidP="00C96C10">
            <w:pPr>
              <w:rPr>
                <w:color w:val="FF0000"/>
              </w:rPr>
            </w:pPr>
            <w:r w:rsidRPr="00C02B2B">
              <w:rPr>
                <w:color w:val="FF0000"/>
              </w:rPr>
              <w:t>New display boards adjacent to the PE storeroom provide the children with ways to keep active for 60 minutes per day and also have details of upcoming events in PE.</w:t>
            </w:r>
          </w:p>
          <w:p w:rsidR="00ED5CD2" w:rsidRDefault="00ED5CD2" w:rsidP="00C96C10"/>
        </w:tc>
      </w:tr>
      <w:tr w:rsidR="00DE57BF" w:rsidTr="00BC46EA">
        <w:tc>
          <w:tcPr>
            <w:tcW w:w="9016" w:type="dxa"/>
            <w:gridSpan w:val="4"/>
          </w:tcPr>
          <w:p w:rsidR="00437D7E" w:rsidRDefault="00437D7E" w:rsidP="00C96C10">
            <w:r>
              <w:t>PE passport renewal = £</w:t>
            </w:r>
            <w:r w:rsidR="00C179C4">
              <w:t xml:space="preserve"> 699</w:t>
            </w:r>
          </w:p>
          <w:p w:rsidR="00437D7E" w:rsidRDefault="00437D7E" w:rsidP="00C96C10">
            <w:r>
              <w:t>PE equipment renewal = £</w:t>
            </w:r>
            <w:r w:rsidR="00C179C4">
              <w:t xml:space="preserve"> 1197</w:t>
            </w:r>
          </w:p>
          <w:p w:rsidR="00DE57BF" w:rsidRDefault="00437D7E" w:rsidP="00C96C10">
            <w:r>
              <w:t xml:space="preserve">    </w:t>
            </w:r>
            <w:r w:rsidRPr="00437D7E">
              <w:rPr>
                <w:highlight w:val="yellow"/>
              </w:rPr>
              <w:t xml:space="preserve">Total </w:t>
            </w:r>
            <w:r w:rsidRPr="000B05FF">
              <w:rPr>
                <w:highlight w:val="yellow"/>
              </w:rPr>
              <w:t xml:space="preserve">= £  </w:t>
            </w:r>
            <w:r w:rsidR="000B05FF" w:rsidRPr="000B05FF">
              <w:rPr>
                <w:highlight w:val="yellow"/>
              </w:rPr>
              <w:t>1896</w:t>
            </w:r>
            <w:r>
              <w:t xml:space="preserve">                                                                                                      </w:t>
            </w:r>
          </w:p>
        </w:tc>
      </w:tr>
    </w:tbl>
    <w:p w:rsidR="00935231" w:rsidRDefault="00935231" w:rsidP="00B71397"/>
    <w:p w:rsidR="00935231" w:rsidRDefault="00935231" w:rsidP="00B71397"/>
    <w:p w:rsidR="009F468E" w:rsidRDefault="009F468E" w:rsidP="00B71397"/>
    <w:p w:rsidR="00CC3A94" w:rsidRDefault="00CC3A94" w:rsidP="00B71397"/>
    <w:p w:rsidR="00CC3A94" w:rsidRDefault="00CC3A94" w:rsidP="00B71397"/>
    <w:p w:rsidR="00CC3A94" w:rsidRDefault="00CC3A94" w:rsidP="00B71397"/>
    <w:p w:rsidR="009F468E" w:rsidRDefault="009F468E" w:rsidP="00B71397"/>
    <w:p w:rsidR="00B71397" w:rsidRPr="001C6313" w:rsidRDefault="00B71397" w:rsidP="00B71397">
      <w:pPr>
        <w:rPr>
          <w:b/>
          <w:color w:val="FF0000"/>
        </w:rPr>
      </w:pPr>
      <w:r>
        <w:lastRenderedPageBreak/>
        <w:t xml:space="preserve">Key indicator 3: </w:t>
      </w:r>
      <w:r w:rsidRPr="001C6313">
        <w:rPr>
          <w:color w:val="FF0000"/>
        </w:rPr>
        <w:t>Increased confidence, knowledge and skills of all staff in teaching PE and sport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5"/>
        <w:gridCol w:w="2532"/>
        <w:gridCol w:w="2242"/>
        <w:gridCol w:w="2027"/>
      </w:tblGrid>
      <w:tr w:rsidR="00A7787B" w:rsidRPr="00B71397" w:rsidTr="00A7787B">
        <w:tc>
          <w:tcPr>
            <w:tcW w:w="2215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B71397">
              <w:rPr>
                <w:color w:val="0070C0"/>
              </w:rPr>
              <w:t>Intent</w:t>
            </w:r>
          </w:p>
        </w:tc>
        <w:tc>
          <w:tcPr>
            <w:tcW w:w="2532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B71397">
              <w:rPr>
                <w:color w:val="0070C0"/>
              </w:rPr>
              <w:t>Implementation</w:t>
            </w:r>
          </w:p>
        </w:tc>
        <w:tc>
          <w:tcPr>
            <w:tcW w:w="2242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B71397">
              <w:rPr>
                <w:color w:val="0070C0"/>
              </w:rPr>
              <w:t>Impact</w:t>
            </w:r>
          </w:p>
        </w:tc>
        <w:tc>
          <w:tcPr>
            <w:tcW w:w="2027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A7787B">
              <w:rPr>
                <w:color w:val="0070C0"/>
                <w:sz w:val="24"/>
              </w:rPr>
              <w:t>Sustainability</w:t>
            </w:r>
            <w:r w:rsidRPr="00A7787B">
              <w:rPr>
                <w:color w:val="0070C0"/>
                <w:spacing w:val="-8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and</w:t>
            </w:r>
            <w:r w:rsidRPr="00A7787B">
              <w:rPr>
                <w:color w:val="0070C0"/>
                <w:spacing w:val="-8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suggested</w:t>
            </w:r>
            <w:r>
              <w:rPr>
                <w:color w:val="0070C0"/>
                <w:sz w:val="24"/>
              </w:rPr>
              <w:t xml:space="preserve"> </w:t>
            </w:r>
            <w:r w:rsidRPr="00A7787B">
              <w:rPr>
                <w:color w:val="0070C0"/>
                <w:spacing w:val="-51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next</w:t>
            </w:r>
            <w:r w:rsidRPr="00A7787B">
              <w:rPr>
                <w:color w:val="0070C0"/>
                <w:spacing w:val="-1"/>
                <w:sz w:val="24"/>
              </w:rPr>
              <w:t xml:space="preserve"> </w:t>
            </w:r>
            <w:r>
              <w:rPr>
                <w:color w:val="0070C0"/>
                <w:sz w:val="24"/>
              </w:rPr>
              <w:t>steps</w:t>
            </w:r>
          </w:p>
        </w:tc>
      </w:tr>
      <w:tr w:rsidR="008A5C7D" w:rsidTr="00A7787B">
        <w:tc>
          <w:tcPr>
            <w:tcW w:w="2215" w:type="dxa"/>
          </w:tcPr>
          <w:p w:rsidR="008A5C7D" w:rsidRDefault="00FA2D8E" w:rsidP="00EE509C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 xml:space="preserve">Build on and embed the assessment of PE in the coming year through </w:t>
            </w:r>
            <w:proofErr w:type="gramStart"/>
            <w:r>
              <w:t>photos ,</w:t>
            </w:r>
            <w:proofErr w:type="gramEnd"/>
            <w:r>
              <w:t xml:space="preserve"> videos and assessing children as gold. </w:t>
            </w:r>
            <w:proofErr w:type="gramStart"/>
            <w:r>
              <w:t>silver</w:t>
            </w:r>
            <w:proofErr w:type="gramEnd"/>
            <w:r>
              <w:t xml:space="preserve"> or bronze.</w:t>
            </w:r>
          </w:p>
        </w:tc>
        <w:tc>
          <w:tcPr>
            <w:tcW w:w="2532" w:type="dxa"/>
          </w:tcPr>
          <w:p w:rsidR="008A5C7D" w:rsidRDefault="005E104D" w:rsidP="00051410">
            <w:r>
              <w:t>Monitor the PE Passport for each year group at the end of each term.</w:t>
            </w:r>
          </w:p>
          <w:p w:rsidR="005E104D" w:rsidRDefault="005E104D" w:rsidP="00051410"/>
          <w:p w:rsidR="005E104D" w:rsidRPr="00051410" w:rsidRDefault="005E104D" w:rsidP="00051410">
            <w:r>
              <w:t>Data analysis and feedback to class teachers.</w:t>
            </w:r>
          </w:p>
        </w:tc>
        <w:tc>
          <w:tcPr>
            <w:tcW w:w="2242" w:type="dxa"/>
          </w:tcPr>
          <w:p w:rsidR="002F72A2" w:rsidRPr="002F72A2" w:rsidRDefault="005E104D" w:rsidP="002F72A2">
            <w:r w:rsidRPr="00FD3754">
              <w:rPr>
                <w:rFonts w:ascii="Times New Roman" w:hAnsi="Times New Roman" w:cs="Times New Roman"/>
                <w:sz w:val="24"/>
              </w:rPr>
              <w:t>All staff feel more confident and competent</w:t>
            </w:r>
            <w:r>
              <w:rPr>
                <w:rFonts w:ascii="Times New Roman" w:hAnsi="Times New Roman" w:cs="Times New Roman"/>
                <w:sz w:val="24"/>
              </w:rPr>
              <w:t xml:space="preserve"> with PE assessment.</w:t>
            </w:r>
          </w:p>
        </w:tc>
        <w:tc>
          <w:tcPr>
            <w:tcW w:w="2027" w:type="dxa"/>
          </w:tcPr>
          <w:p w:rsidR="008A5C7D" w:rsidRPr="00C02B2B" w:rsidRDefault="009F468E" w:rsidP="008A5C7D">
            <w:pPr>
              <w:rPr>
                <w:color w:val="FF0000"/>
              </w:rPr>
            </w:pPr>
            <w:r w:rsidRPr="00C02B2B">
              <w:rPr>
                <w:color w:val="FF0000"/>
              </w:rPr>
              <w:t xml:space="preserve">Staff are </w:t>
            </w:r>
            <w:r w:rsidR="00C02B2B" w:rsidRPr="00C02B2B">
              <w:rPr>
                <w:color w:val="FF0000"/>
              </w:rPr>
              <w:t>n</w:t>
            </w:r>
            <w:r w:rsidRPr="00C02B2B">
              <w:rPr>
                <w:color w:val="FF0000"/>
              </w:rPr>
              <w:t>ow in there second year of teaching PE using the PE passport.</w:t>
            </w:r>
          </w:p>
          <w:p w:rsidR="009F468E" w:rsidRPr="00C02B2B" w:rsidRDefault="009F468E" w:rsidP="008A5C7D">
            <w:pPr>
              <w:rPr>
                <w:color w:val="FF0000"/>
              </w:rPr>
            </w:pPr>
          </w:p>
          <w:p w:rsidR="009F468E" w:rsidRPr="00C02B2B" w:rsidRDefault="009F468E" w:rsidP="008A5C7D">
            <w:pPr>
              <w:rPr>
                <w:color w:val="FF0000"/>
              </w:rPr>
            </w:pPr>
            <w:r w:rsidRPr="00C02B2B">
              <w:rPr>
                <w:color w:val="FF0000"/>
              </w:rPr>
              <w:t>Further staff meeting time in 2024 – 25 to fine tune the assessment of PE using the App.</w:t>
            </w:r>
          </w:p>
          <w:p w:rsidR="009F468E" w:rsidRDefault="009F468E" w:rsidP="008A5C7D"/>
        </w:tc>
      </w:tr>
      <w:tr w:rsidR="00DE57BF" w:rsidTr="00A7787B">
        <w:tc>
          <w:tcPr>
            <w:tcW w:w="2215" w:type="dxa"/>
          </w:tcPr>
          <w:p w:rsidR="00DE57BF" w:rsidRDefault="00F81E14" w:rsidP="00EE509C">
            <w:pPr>
              <w:pStyle w:val="TableParagraph"/>
              <w:ind w:left="0"/>
            </w:pPr>
            <w:r>
              <w:t>To feedback to staff after PE courses/ PE network meetings.</w:t>
            </w:r>
          </w:p>
        </w:tc>
        <w:tc>
          <w:tcPr>
            <w:tcW w:w="2532" w:type="dxa"/>
          </w:tcPr>
          <w:p w:rsidR="00DE57BF" w:rsidRPr="00051410" w:rsidRDefault="005E104D" w:rsidP="00051410">
            <w:r>
              <w:t>To keep staff informed on new developments in PE.</w:t>
            </w:r>
          </w:p>
        </w:tc>
        <w:tc>
          <w:tcPr>
            <w:tcW w:w="2242" w:type="dxa"/>
          </w:tcPr>
          <w:p w:rsidR="00DE57BF" w:rsidRPr="002F72A2" w:rsidRDefault="00F81E14" w:rsidP="002F72A2">
            <w:r>
              <w:t>Teaching and Learning in PE is enhanced across the school.</w:t>
            </w:r>
          </w:p>
        </w:tc>
        <w:tc>
          <w:tcPr>
            <w:tcW w:w="2027" w:type="dxa"/>
          </w:tcPr>
          <w:p w:rsidR="00DE57BF" w:rsidRPr="00C02B2B" w:rsidRDefault="00606C44" w:rsidP="008A5C7D">
            <w:pPr>
              <w:rPr>
                <w:color w:val="FF0000"/>
              </w:rPr>
            </w:pPr>
            <w:r w:rsidRPr="00C02B2B">
              <w:rPr>
                <w:color w:val="FF0000"/>
              </w:rPr>
              <w:t>Staff meeting time used to update the staff on new developments.</w:t>
            </w:r>
          </w:p>
          <w:p w:rsidR="009F468E" w:rsidRPr="00C02B2B" w:rsidRDefault="009F468E" w:rsidP="008A5C7D">
            <w:pPr>
              <w:rPr>
                <w:color w:val="FF0000"/>
              </w:rPr>
            </w:pPr>
          </w:p>
        </w:tc>
      </w:tr>
      <w:tr w:rsidR="00DE57BF" w:rsidTr="00A7787B">
        <w:tc>
          <w:tcPr>
            <w:tcW w:w="2215" w:type="dxa"/>
          </w:tcPr>
          <w:p w:rsidR="00DE57BF" w:rsidRDefault="0043181C" w:rsidP="00EE509C">
            <w:pPr>
              <w:pStyle w:val="TableParagraph"/>
              <w:ind w:left="0"/>
            </w:pPr>
            <w:r>
              <w:t xml:space="preserve">Subject leader to attend </w:t>
            </w:r>
            <w:r w:rsidR="00A8401C">
              <w:t>the Lancashire PE Passport annual conference</w:t>
            </w:r>
            <w:r w:rsidR="008A6698">
              <w:t xml:space="preserve"> and </w:t>
            </w:r>
            <w:proofErr w:type="spellStart"/>
            <w:r w:rsidR="008A6698">
              <w:t>BwD</w:t>
            </w:r>
            <w:proofErr w:type="spellEnd"/>
            <w:r w:rsidR="008A6698">
              <w:t xml:space="preserve"> annual conference</w:t>
            </w:r>
            <w:r w:rsidR="00A8401C">
              <w:t xml:space="preserve"> / CPD.</w:t>
            </w:r>
          </w:p>
        </w:tc>
        <w:tc>
          <w:tcPr>
            <w:tcW w:w="2532" w:type="dxa"/>
          </w:tcPr>
          <w:p w:rsidR="00A8401C" w:rsidRDefault="00A8401C" w:rsidP="00051410">
            <w:r>
              <w:t>Cascade information and updates to staff in staff meeting.</w:t>
            </w:r>
          </w:p>
          <w:p w:rsidR="00A8401C" w:rsidRDefault="00A8401C" w:rsidP="00051410"/>
          <w:p w:rsidR="00DE57BF" w:rsidRPr="00051410" w:rsidRDefault="00DE57BF" w:rsidP="00051410"/>
        </w:tc>
        <w:tc>
          <w:tcPr>
            <w:tcW w:w="2242" w:type="dxa"/>
          </w:tcPr>
          <w:p w:rsidR="00DE57BF" w:rsidRPr="002F72A2" w:rsidRDefault="00A8401C" w:rsidP="002F72A2">
            <w:r>
              <w:t>Teachers are updated on changes and can navigate the PE Passport App.</w:t>
            </w:r>
          </w:p>
        </w:tc>
        <w:tc>
          <w:tcPr>
            <w:tcW w:w="2027" w:type="dxa"/>
          </w:tcPr>
          <w:p w:rsidR="00DE57BF" w:rsidRPr="00C02B2B" w:rsidRDefault="009F468E" w:rsidP="008A5C7D">
            <w:pPr>
              <w:rPr>
                <w:color w:val="FF0000"/>
              </w:rPr>
            </w:pPr>
            <w:r w:rsidRPr="00C02B2B">
              <w:rPr>
                <w:color w:val="FF0000"/>
              </w:rPr>
              <w:t>This is towards the end of the Summer 2 half term</w:t>
            </w:r>
          </w:p>
        </w:tc>
      </w:tr>
      <w:tr w:rsidR="00DE57BF" w:rsidTr="008322BA">
        <w:tc>
          <w:tcPr>
            <w:tcW w:w="9016" w:type="dxa"/>
            <w:gridSpan w:val="4"/>
          </w:tcPr>
          <w:p w:rsidR="00DE57BF" w:rsidRDefault="00437D7E" w:rsidP="008A5C7D">
            <w:r>
              <w:t>Course cost = £</w:t>
            </w:r>
            <w:r w:rsidR="009F468E">
              <w:t xml:space="preserve"> 200 ( (</w:t>
            </w:r>
            <w:proofErr w:type="spellStart"/>
            <w:r w:rsidR="009F468E">
              <w:t>approx</w:t>
            </w:r>
            <w:proofErr w:type="spellEnd"/>
            <w:r w:rsidR="009F468E">
              <w:t>)</w:t>
            </w:r>
          </w:p>
          <w:p w:rsidR="00437D7E" w:rsidRDefault="00437D7E" w:rsidP="008A5C7D">
            <w:r w:rsidRPr="00437D7E">
              <w:rPr>
                <w:highlight w:val="yellow"/>
              </w:rPr>
              <w:t>Total = £</w:t>
            </w:r>
            <w:r w:rsidR="009F468E">
              <w:rPr>
                <w:highlight w:val="yellow"/>
              </w:rPr>
              <w:t>200</w:t>
            </w:r>
          </w:p>
        </w:tc>
      </w:tr>
    </w:tbl>
    <w:p w:rsidR="00935231" w:rsidRDefault="00935231" w:rsidP="00B71397">
      <w:pPr>
        <w:rPr>
          <w:b/>
        </w:rPr>
      </w:pPr>
    </w:p>
    <w:p w:rsidR="00042C5B" w:rsidRDefault="00042C5B" w:rsidP="00B71397">
      <w:pPr>
        <w:rPr>
          <w:b/>
        </w:rPr>
      </w:pPr>
    </w:p>
    <w:p w:rsidR="00042C5B" w:rsidRDefault="00042C5B" w:rsidP="00B71397">
      <w:pPr>
        <w:rPr>
          <w:b/>
        </w:rPr>
      </w:pPr>
    </w:p>
    <w:p w:rsidR="00042C5B" w:rsidRDefault="00042C5B" w:rsidP="00B71397">
      <w:pPr>
        <w:rPr>
          <w:b/>
        </w:rPr>
      </w:pPr>
    </w:p>
    <w:p w:rsidR="00CC3A94" w:rsidRDefault="00CC3A94" w:rsidP="00B71397">
      <w:pPr>
        <w:rPr>
          <w:b/>
        </w:rPr>
      </w:pPr>
    </w:p>
    <w:p w:rsidR="00CC3A94" w:rsidRDefault="00CC3A94" w:rsidP="00B71397">
      <w:pPr>
        <w:rPr>
          <w:b/>
        </w:rPr>
      </w:pPr>
    </w:p>
    <w:p w:rsidR="00CC3A94" w:rsidRDefault="00CC3A94" w:rsidP="00B71397">
      <w:pPr>
        <w:rPr>
          <w:b/>
        </w:rPr>
      </w:pPr>
    </w:p>
    <w:p w:rsidR="00CC3A94" w:rsidRDefault="00CC3A94" w:rsidP="00B71397">
      <w:pPr>
        <w:rPr>
          <w:b/>
        </w:rPr>
      </w:pPr>
    </w:p>
    <w:p w:rsidR="00CC3A94" w:rsidRDefault="00CC3A94" w:rsidP="00B71397">
      <w:pPr>
        <w:rPr>
          <w:b/>
        </w:rPr>
      </w:pPr>
    </w:p>
    <w:p w:rsidR="00CC3A94" w:rsidRDefault="00CC3A94" w:rsidP="00B71397">
      <w:pPr>
        <w:rPr>
          <w:b/>
        </w:rPr>
      </w:pPr>
    </w:p>
    <w:p w:rsidR="00CC3A94" w:rsidRDefault="00CC3A94" w:rsidP="00B71397">
      <w:pPr>
        <w:rPr>
          <w:b/>
        </w:rPr>
      </w:pPr>
    </w:p>
    <w:p w:rsidR="00CC3A94" w:rsidRDefault="00CC3A94" w:rsidP="00B71397">
      <w:pPr>
        <w:rPr>
          <w:b/>
        </w:rPr>
      </w:pPr>
    </w:p>
    <w:p w:rsidR="00042C5B" w:rsidRDefault="00042C5B" w:rsidP="00B71397">
      <w:pPr>
        <w:rPr>
          <w:b/>
        </w:rPr>
      </w:pPr>
    </w:p>
    <w:p w:rsidR="00B71397" w:rsidRPr="001C6313" w:rsidRDefault="00B71397" w:rsidP="00B71397">
      <w:pPr>
        <w:rPr>
          <w:b/>
          <w:color w:val="FF0000"/>
        </w:rPr>
      </w:pPr>
      <w:r>
        <w:lastRenderedPageBreak/>
        <w:t xml:space="preserve">Key indicator 4: </w:t>
      </w:r>
      <w:r w:rsidRPr="001C6313">
        <w:rPr>
          <w:color w:val="FF0000"/>
        </w:rPr>
        <w:t>Broader experience of a range of sports and activities offered to all pupils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98"/>
        <w:gridCol w:w="3256"/>
        <w:gridCol w:w="2063"/>
        <w:gridCol w:w="1799"/>
      </w:tblGrid>
      <w:tr w:rsidR="00A7787B" w:rsidRPr="00B71397" w:rsidTr="00031B56">
        <w:tc>
          <w:tcPr>
            <w:tcW w:w="1898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B71397">
              <w:rPr>
                <w:color w:val="0070C0"/>
              </w:rPr>
              <w:t>Intent</w:t>
            </w:r>
          </w:p>
        </w:tc>
        <w:tc>
          <w:tcPr>
            <w:tcW w:w="3256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B71397">
              <w:rPr>
                <w:color w:val="0070C0"/>
              </w:rPr>
              <w:t>Implementation</w:t>
            </w:r>
          </w:p>
        </w:tc>
        <w:tc>
          <w:tcPr>
            <w:tcW w:w="2063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B71397">
              <w:rPr>
                <w:color w:val="0070C0"/>
              </w:rPr>
              <w:t>Impact</w:t>
            </w:r>
          </w:p>
        </w:tc>
        <w:tc>
          <w:tcPr>
            <w:tcW w:w="1799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A7787B">
              <w:rPr>
                <w:color w:val="0070C0"/>
                <w:sz w:val="24"/>
              </w:rPr>
              <w:t>Sustainability</w:t>
            </w:r>
            <w:r w:rsidRPr="00A7787B">
              <w:rPr>
                <w:color w:val="0070C0"/>
                <w:spacing w:val="-8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and</w:t>
            </w:r>
            <w:r w:rsidRPr="00A7787B">
              <w:rPr>
                <w:color w:val="0070C0"/>
                <w:spacing w:val="-8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suggested</w:t>
            </w:r>
            <w:r w:rsidRPr="00A7787B">
              <w:rPr>
                <w:color w:val="0070C0"/>
                <w:spacing w:val="-51"/>
                <w:sz w:val="24"/>
              </w:rPr>
              <w:t xml:space="preserve"> </w:t>
            </w:r>
            <w:r>
              <w:rPr>
                <w:color w:val="0070C0"/>
                <w:spacing w:val="-51"/>
                <w:sz w:val="24"/>
              </w:rPr>
              <w:t xml:space="preserve">      </w:t>
            </w:r>
            <w:r w:rsidRPr="00A7787B">
              <w:rPr>
                <w:color w:val="0070C0"/>
                <w:sz w:val="24"/>
              </w:rPr>
              <w:t>next</w:t>
            </w:r>
            <w:r w:rsidRPr="00A7787B">
              <w:rPr>
                <w:color w:val="0070C0"/>
                <w:spacing w:val="-1"/>
                <w:sz w:val="24"/>
              </w:rPr>
              <w:t xml:space="preserve"> </w:t>
            </w:r>
            <w:r>
              <w:rPr>
                <w:color w:val="0070C0"/>
                <w:sz w:val="24"/>
              </w:rPr>
              <w:t>steps</w:t>
            </w:r>
          </w:p>
        </w:tc>
      </w:tr>
      <w:tr w:rsidR="0097483B" w:rsidTr="00031B56">
        <w:tc>
          <w:tcPr>
            <w:tcW w:w="1898" w:type="dxa"/>
          </w:tcPr>
          <w:p w:rsidR="0097483B" w:rsidRDefault="0097483B" w:rsidP="0097483B"/>
          <w:p w:rsidR="0078156E" w:rsidRDefault="004A444E" w:rsidP="0078156E">
            <w:r>
              <w:t xml:space="preserve">YOGA coach to provide high quality </w:t>
            </w:r>
            <w:proofErr w:type="gramStart"/>
            <w:r>
              <w:t>YOGA  sessions</w:t>
            </w:r>
            <w:proofErr w:type="gramEnd"/>
            <w:r>
              <w:t xml:space="preserve"> for Nursery/ Reception and Y1 to Y6</w:t>
            </w:r>
            <w:r w:rsidR="0078156E">
              <w:t xml:space="preserve"> over two half terms in 2023 – 24.</w:t>
            </w:r>
          </w:p>
          <w:p w:rsidR="0097483B" w:rsidRDefault="0097483B" w:rsidP="0097483B"/>
          <w:p w:rsidR="0097483B" w:rsidRPr="00BB4731" w:rsidRDefault="0097483B" w:rsidP="00BB4731"/>
        </w:tc>
        <w:tc>
          <w:tcPr>
            <w:tcW w:w="3256" w:type="dxa"/>
          </w:tcPr>
          <w:p w:rsidR="0097483B" w:rsidRDefault="0097483B" w:rsidP="0097483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0376BE" w:rsidRDefault="000376BE" w:rsidP="000F3C78">
            <w:r>
              <w:t>Classes</w:t>
            </w:r>
            <w:r w:rsidR="000F3C78">
              <w:t xml:space="preserve"> to take part</w:t>
            </w:r>
            <w:r>
              <w:t xml:space="preserve"> as a way of improving</w:t>
            </w:r>
            <w:r w:rsidR="000F3C78">
              <w:t xml:space="preserve"> mental wellbeing. </w:t>
            </w:r>
          </w:p>
          <w:p w:rsidR="000F3C78" w:rsidRDefault="000F3C78" w:rsidP="000F3C78">
            <w:r>
              <w:t>Members of staff to</w:t>
            </w:r>
            <w:r w:rsidR="00042C5B">
              <w:t xml:space="preserve"> </w:t>
            </w:r>
            <w:r>
              <w:t xml:space="preserve">participate as part of their CPD. </w:t>
            </w:r>
          </w:p>
          <w:p w:rsidR="0097483B" w:rsidRPr="000230B8" w:rsidRDefault="0097483B" w:rsidP="0097483B">
            <w:r>
              <w:t>Each year group has half an hour teaching session per week.</w:t>
            </w:r>
          </w:p>
          <w:p w:rsidR="0097483B" w:rsidRPr="000230B8" w:rsidRDefault="0097483B" w:rsidP="0097483B"/>
          <w:p w:rsidR="0097483B" w:rsidRPr="000230B8" w:rsidRDefault="0078156E" w:rsidP="0097483B">
            <w:r>
              <w:t>Start a YOGA club run by a member of staff to improve mental wellbeing for selected pupils</w:t>
            </w:r>
          </w:p>
          <w:p w:rsidR="0097483B" w:rsidRPr="00DE7654" w:rsidRDefault="0097483B" w:rsidP="0097483B"/>
        </w:tc>
        <w:tc>
          <w:tcPr>
            <w:tcW w:w="2063" w:type="dxa"/>
          </w:tcPr>
          <w:p w:rsidR="0097483B" w:rsidRDefault="0097483B" w:rsidP="0097483B"/>
          <w:p w:rsidR="0097483B" w:rsidRDefault="004E6563" w:rsidP="004E6563">
            <w:r>
              <w:t>Staff CPD will lead to sustainability in future years.</w:t>
            </w:r>
          </w:p>
          <w:p w:rsidR="0097483B" w:rsidRDefault="0097483B" w:rsidP="0097483B">
            <w:pPr>
              <w:ind w:firstLine="720"/>
            </w:pPr>
          </w:p>
          <w:p w:rsidR="0097483B" w:rsidRDefault="0097483B" w:rsidP="0097483B">
            <w:pPr>
              <w:ind w:firstLine="720"/>
            </w:pPr>
          </w:p>
          <w:p w:rsidR="0097483B" w:rsidRDefault="0097483B" w:rsidP="00FA2D8E"/>
        </w:tc>
        <w:tc>
          <w:tcPr>
            <w:tcW w:w="1799" w:type="dxa"/>
          </w:tcPr>
          <w:p w:rsidR="0097483B" w:rsidRPr="00C02B2B" w:rsidRDefault="0097483B" w:rsidP="0097483B">
            <w:pPr>
              <w:rPr>
                <w:color w:val="FF0000"/>
              </w:rPr>
            </w:pPr>
          </w:p>
          <w:p w:rsidR="009F468E" w:rsidRPr="00C02B2B" w:rsidRDefault="00606C44" w:rsidP="0097483B">
            <w:pPr>
              <w:rPr>
                <w:color w:val="FF0000"/>
              </w:rPr>
            </w:pPr>
            <w:r w:rsidRPr="00C02B2B">
              <w:rPr>
                <w:color w:val="FF0000"/>
              </w:rPr>
              <w:t xml:space="preserve">Yoga sessions ran over one half term. </w:t>
            </w:r>
          </w:p>
          <w:p w:rsidR="0097483B" w:rsidRPr="00C02B2B" w:rsidRDefault="00606C44" w:rsidP="0097483B">
            <w:pPr>
              <w:rPr>
                <w:color w:val="FF0000"/>
              </w:rPr>
            </w:pPr>
            <w:r w:rsidRPr="00C02B2B">
              <w:rPr>
                <w:color w:val="FF0000"/>
              </w:rPr>
              <w:t>Staff to teach their own Yoga sessions from September 2024.</w:t>
            </w:r>
          </w:p>
        </w:tc>
      </w:tr>
      <w:tr w:rsidR="0078156E" w:rsidTr="00031B56">
        <w:tc>
          <w:tcPr>
            <w:tcW w:w="1898" w:type="dxa"/>
          </w:tcPr>
          <w:p w:rsidR="0078156E" w:rsidRDefault="0078156E" w:rsidP="0097483B">
            <w:r>
              <w:t>To broaden sports and activities offered to pupil</w:t>
            </w:r>
            <w:r w:rsidR="001C0FD3">
              <w:t>s ( especially girls)</w:t>
            </w:r>
          </w:p>
        </w:tc>
        <w:tc>
          <w:tcPr>
            <w:tcW w:w="3256" w:type="dxa"/>
          </w:tcPr>
          <w:p w:rsidR="0078156E" w:rsidRPr="00DE7654" w:rsidRDefault="0078156E" w:rsidP="0078156E">
            <w:r>
              <w:t>Contact other outside agencies to run after school clubs and increase the range and sports offered as extra-curricular school clubs</w:t>
            </w:r>
          </w:p>
          <w:p w:rsidR="0078156E" w:rsidRDefault="0078156E" w:rsidP="0078156E"/>
          <w:p w:rsidR="001C0FD3" w:rsidRPr="00DE7654" w:rsidRDefault="001C0FD3" w:rsidP="0078156E">
            <w:r>
              <w:t>Progressive Sports – Dance and Gymnastics</w:t>
            </w:r>
          </w:p>
          <w:p w:rsidR="0078156E" w:rsidRDefault="0078156E" w:rsidP="0078156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063" w:type="dxa"/>
          </w:tcPr>
          <w:p w:rsidR="0078156E" w:rsidRDefault="001C0FD3" w:rsidP="0097483B">
            <w:r>
              <w:t>Increased percentage of girls participating in after school clubs.</w:t>
            </w:r>
          </w:p>
        </w:tc>
        <w:tc>
          <w:tcPr>
            <w:tcW w:w="1799" w:type="dxa"/>
          </w:tcPr>
          <w:p w:rsidR="0078156E" w:rsidRPr="00C02B2B" w:rsidRDefault="00BB7016" w:rsidP="0097483B">
            <w:pPr>
              <w:rPr>
                <w:color w:val="FF0000"/>
              </w:rPr>
            </w:pPr>
            <w:r w:rsidRPr="00C02B2B">
              <w:rPr>
                <w:color w:val="FF0000"/>
              </w:rPr>
              <w:t>The school entered Y5/Y6 girls into a 7 – a – side football tournament and a girls’ football festival.</w:t>
            </w:r>
          </w:p>
          <w:p w:rsidR="009F468E" w:rsidRPr="00C02B2B" w:rsidRDefault="009F468E" w:rsidP="0097483B">
            <w:pPr>
              <w:rPr>
                <w:color w:val="FF0000"/>
              </w:rPr>
            </w:pPr>
          </w:p>
          <w:p w:rsidR="009F468E" w:rsidRPr="00C02B2B" w:rsidRDefault="009F468E" w:rsidP="0097483B">
            <w:pPr>
              <w:rPr>
                <w:color w:val="FF0000"/>
              </w:rPr>
            </w:pPr>
            <w:r w:rsidRPr="00C02B2B">
              <w:rPr>
                <w:color w:val="FF0000"/>
              </w:rPr>
              <w:t>The girls thoroughly enjoyed them and were eager for more opportunities.</w:t>
            </w:r>
          </w:p>
          <w:p w:rsidR="009F468E" w:rsidRPr="00C02B2B" w:rsidRDefault="009F468E" w:rsidP="0097483B">
            <w:pPr>
              <w:rPr>
                <w:color w:val="FF0000"/>
              </w:rPr>
            </w:pPr>
          </w:p>
        </w:tc>
      </w:tr>
      <w:tr w:rsidR="0078156E" w:rsidTr="00031B56">
        <w:tc>
          <w:tcPr>
            <w:tcW w:w="1898" w:type="dxa"/>
          </w:tcPr>
          <w:p w:rsidR="0076176F" w:rsidRPr="00EF61BF" w:rsidRDefault="0076176F" w:rsidP="0076176F">
            <w:pPr>
              <w:rPr>
                <w:rFonts w:ascii="Comic Sans MS" w:hAnsi="Comic Sans MS"/>
                <w:sz w:val="20"/>
                <w:szCs w:val="20"/>
              </w:rPr>
            </w:pPr>
            <w:r>
              <w:t>To ensure that equipment is updated to provide the best experiences for children to participate in a broad range of activities, both curricular and extra-curricular.</w:t>
            </w:r>
          </w:p>
          <w:p w:rsidR="0078156E" w:rsidRDefault="0078156E" w:rsidP="0097483B"/>
        </w:tc>
        <w:tc>
          <w:tcPr>
            <w:tcW w:w="3256" w:type="dxa"/>
          </w:tcPr>
          <w:p w:rsidR="0078156E" w:rsidRDefault="004E6563" w:rsidP="0097483B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Ensure the correct equipment is available and all sports taught during curriculum time are adequately equipped.</w:t>
            </w:r>
          </w:p>
        </w:tc>
        <w:tc>
          <w:tcPr>
            <w:tcW w:w="2063" w:type="dxa"/>
          </w:tcPr>
          <w:p w:rsidR="0078156E" w:rsidRDefault="0076176F" w:rsidP="0097483B">
            <w:r>
              <w:t>Ensures provision of broader range of sports.</w:t>
            </w:r>
          </w:p>
          <w:p w:rsidR="004E6563" w:rsidRDefault="004E6563" w:rsidP="0097483B">
            <w:r>
              <w:t>The quality and the amount of resources available will ensure that the teaching of skills will be raised even further.</w:t>
            </w:r>
          </w:p>
        </w:tc>
        <w:tc>
          <w:tcPr>
            <w:tcW w:w="1799" w:type="dxa"/>
          </w:tcPr>
          <w:p w:rsidR="0078156E" w:rsidRPr="00C02B2B" w:rsidRDefault="009F468E" w:rsidP="0097483B">
            <w:pPr>
              <w:rPr>
                <w:color w:val="FF0000"/>
              </w:rPr>
            </w:pPr>
            <w:r w:rsidRPr="00C02B2B">
              <w:rPr>
                <w:color w:val="FF0000"/>
              </w:rPr>
              <w:t>Children have access to PE equipment at break times and lunch times</w:t>
            </w:r>
            <w:r w:rsidR="007C0CC9" w:rsidRPr="00C02B2B">
              <w:rPr>
                <w:color w:val="FF0000"/>
              </w:rPr>
              <w:t>.</w:t>
            </w:r>
          </w:p>
          <w:p w:rsidR="007C0CC9" w:rsidRPr="00C02B2B" w:rsidRDefault="007C0CC9" w:rsidP="0097483B">
            <w:pPr>
              <w:rPr>
                <w:color w:val="FF0000"/>
              </w:rPr>
            </w:pPr>
          </w:p>
          <w:p w:rsidR="007C0CC9" w:rsidRPr="00C02B2B" w:rsidRDefault="007C0CC9" w:rsidP="0097483B">
            <w:pPr>
              <w:rPr>
                <w:color w:val="FF0000"/>
              </w:rPr>
            </w:pPr>
            <w:r w:rsidRPr="00C02B2B">
              <w:rPr>
                <w:color w:val="FF0000"/>
              </w:rPr>
              <w:t>Equipment is replenished in the Autumn and in the Summer terms.</w:t>
            </w:r>
          </w:p>
          <w:p w:rsidR="007C0CC9" w:rsidRPr="00C02B2B" w:rsidRDefault="007C0CC9" w:rsidP="0097483B">
            <w:pPr>
              <w:rPr>
                <w:color w:val="FF0000"/>
              </w:rPr>
            </w:pPr>
          </w:p>
          <w:p w:rsidR="007C0CC9" w:rsidRPr="00C02B2B" w:rsidRDefault="007C0CC9" w:rsidP="0097483B">
            <w:pPr>
              <w:rPr>
                <w:color w:val="FF0000"/>
              </w:rPr>
            </w:pPr>
            <w:r w:rsidRPr="00C02B2B">
              <w:rPr>
                <w:color w:val="FF0000"/>
              </w:rPr>
              <w:t>We have equipment for each child to have individually.</w:t>
            </w:r>
          </w:p>
          <w:p w:rsidR="007C0CC9" w:rsidRPr="00C02B2B" w:rsidRDefault="007C0CC9" w:rsidP="0097483B">
            <w:pPr>
              <w:rPr>
                <w:color w:val="FF0000"/>
              </w:rPr>
            </w:pPr>
          </w:p>
        </w:tc>
      </w:tr>
      <w:tr w:rsidR="00F81E14" w:rsidTr="00031B56">
        <w:tc>
          <w:tcPr>
            <w:tcW w:w="1898" w:type="dxa"/>
          </w:tcPr>
          <w:p w:rsidR="00F81E14" w:rsidRPr="00FD3754" w:rsidRDefault="00F81E14" w:rsidP="00F81E14">
            <w:pPr>
              <w:tabs>
                <w:tab w:val="left" w:pos="1219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Provide opportunities for the girls and allow them to explore their talents in an environment where they feel confident and empowered. </w:t>
            </w:r>
          </w:p>
        </w:tc>
        <w:tc>
          <w:tcPr>
            <w:tcW w:w="3256" w:type="dxa"/>
          </w:tcPr>
          <w:p w:rsidR="00F81E14" w:rsidRPr="00FD3754" w:rsidRDefault="00F81E14" w:rsidP="00F81E14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Run girls only clubs and join </w:t>
            </w:r>
            <w:proofErr w:type="gramStart"/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girls</w:t>
            </w:r>
            <w:proofErr w:type="gramEnd"/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only competitions. The girls will run active lunchtimes and work with the younger pupils to increase their confidence and improve their wellbeing.</w:t>
            </w:r>
          </w:p>
        </w:tc>
        <w:tc>
          <w:tcPr>
            <w:tcW w:w="2063" w:type="dxa"/>
          </w:tcPr>
          <w:p w:rsidR="00F81E14" w:rsidRPr="00FD3754" w:rsidRDefault="00F81E14" w:rsidP="00F81E14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They feel confident and comfortable enough to show their skills and talents. They learn </w:t>
            </w:r>
            <w:proofErr w:type="spellStart"/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self belief</w:t>
            </w:r>
            <w:proofErr w:type="spellEnd"/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and help build on their physical literacy. The girls will feel more confident and able to be physical</w:t>
            </w:r>
            <w:r w:rsidR="00042C5B">
              <w:rPr>
                <w:rFonts w:ascii="Times New Roman" w:hAnsi="Times New Roman" w:cs="Times New Roman"/>
                <w:sz w:val="24"/>
                <w:szCs w:val="24"/>
              </w:rPr>
              <w:t>ly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active for life.</w:t>
            </w:r>
          </w:p>
        </w:tc>
        <w:tc>
          <w:tcPr>
            <w:tcW w:w="1799" w:type="dxa"/>
          </w:tcPr>
          <w:p w:rsidR="00F81E14" w:rsidRPr="00C02B2B" w:rsidRDefault="009F468E" w:rsidP="00F81E14">
            <w:pPr>
              <w:rPr>
                <w:color w:val="FF0000"/>
              </w:rPr>
            </w:pPr>
            <w:r w:rsidRPr="00C02B2B">
              <w:rPr>
                <w:color w:val="FF0000"/>
              </w:rPr>
              <w:t>This is a priority in 2024 – 25.</w:t>
            </w:r>
          </w:p>
        </w:tc>
      </w:tr>
      <w:tr w:rsidR="00F81E14" w:rsidTr="00031B56">
        <w:tc>
          <w:tcPr>
            <w:tcW w:w="1898" w:type="dxa"/>
          </w:tcPr>
          <w:p w:rsidR="00F81E14" w:rsidRDefault="0076176F" w:rsidP="00F81E14"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Increase the activity levels of all pupils at lunchtime by developing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Sports Ambassadors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programme to assist with active lunchtimes which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will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run every day.</w:t>
            </w:r>
          </w:p>
        </w:tc>
        <w:tc>
          <w:tcPr>
            <w:tcW w:w="3256" w:type="dxa"/>
          </w:tcPr>
          <w:p w:rsidR="00F81E14" w:rsidRDefault="00D60FE0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Subject Leader to train </w:t>
            </w:r>
            <w:proofErr w:type="gramStart"/>
            <w:r>
              <w:rPr>
                <w:rFonts w:ascii="Times New Roman"/>
                <w:sz w:val="24"/>
              </w:rPr>
              <w:t>Y5  and</w:t>
            </w:r>
            <w:proofErr w:type="gramEnd"/>
            <w:r>
              <w:rPr>
                <w:rFonts w:ascii="Times New Roman"/>
                <w:sz w:val="24"/>
              </w:rPr>
              <w:t xml:space="preserve"> Y6 to lead groups of younger children.</w:t>
            </w:r>
          </w:p>
          <w:p w:rsidR="00D60FE0" w:rsidRDefault="00D60FE0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D60FE0" w:rsidRDefault="00D60FE0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Purchase equipment to </w:t>
            </w:r>
            <w:r w:rsidR="0013454B">
              <w:rPr>
                <w:rFonts w:ascii="Times New Roman"/>
                <w:sz w:val="24"/>
              </w:rPr>
              <w:t>support them in their roles.</w:t>
            </w:r>
          </w:p>
          <w:p w:rsidR="0013454B" w:rsidRDefault="0013454B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13454B" w:rsidRDefault="0013454B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Sports Ambassadors to plan and host a KS1 and LKS2 sporting competition</w:t>
            </w:r>
          </w:p>
        </w:tc>
        <w:tc>
          <w:tcPr>
            <w:tcW w:w="2063" w:type="dxa"/>
          </w:tcPr>
          <w:p w:rsidR="0076176F" w:rsidRDefault="0076176F" w:rsidP="0076176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Pupils learn how to communicate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lead and work as part of a team. </w:t>
            </w:r>
          </w:p>
          <w:p w:rsidR="0076176F" w:rsidRPr="00FD3754" w:rsidRDefault="0076176F" w:rsidP="0076176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participants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grow in confidence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3454B" w:rsidRDefault="0076176F" w:rsidP="0076176F"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Provides activities for everyone to help get their 60 mins activity.</w:t>
            </w:r>
          </w:p>
          <w:p w:rsidR="00F81E14" w:rsidRDefault="00F81E14" w:rsidP="0013454B"/>
          <w:p w:rsidR="0013454B" w:rsidRPr="0013454B" w:rsidRDefault="0013454B" w:rsidP="0013454B">
            <w:r>
              <w:t>Sustainability – Year 5 will be trained each year by the Year 6s who will be in their second year as Sports Ambassadors.</w:t>
            </w:r>
          </w:p>
        </w:tc>
        <w:tc>
          <w:tcPr>
            <w:tcW w:w="1799" w:type="dxa"/>
          </w:tcPr>
          <w:p w:rsidR="00F81E14" w:rsidRPr="00C02B2B" w:rsidRDefault="00BB7016" w:rsidP="00F81E14">
            <w:pPr>
              <w:rPr>
                <w:color w:val="FF0000"/>
              </w:rPr>
            </w:pPr>
            <w:r w:rsidRPr="00C02B2B">
              <w:rPr>
                <w:color w:val="FF0000"/>
              </w:rPr>
              <w:t xml:space="preserve">The </w:t>
            </w:r>
            <w:proofErr w:type="spellStart"/>
            <w:r w:rsidRPr="00C02B2B">
              <w:rPr>
                <w:color w:val="FF0000"/>
              </w:rPr>
              <w:t>Yr</w:t>
            </w:r>
            <w:proofErr w:type="spellEnd"/>
            <w:r w:rsidRPr="00C02B2B">
              <w:rPr>
                <w:color w:val="FF0000"/>
              </w:rPr>
              <w:t xml:space="preserve"> 6 children enjoyed becoming Sports Ambassadors </w:t>
            </w:r>
            <w:proofErr w:type="gramStart"/>
            <w:r w:rsidRPr="00C02B2B">
              <w:rPr>
                <w:color w:val="FF0000"/>
              </w:rPr>
              <w:t>and  teaching</w:t>
            </w:r>
            <w:proofErr w:type="gramEnd"/>
            <w:r w:rsidRPr="00C02B2B">
              <w:rPr>
                <w:color w:val="FF0000"/>
              </w:rPr>
              <w:t xml:space="preserve"> and demonstrating games to the younger children.</w:t>
            </w:r>
          </w:p>
        </w:tc>
      </w:tr>
      <w:tr w:rsidR="00A8401C" w:rsidTr="00031B56">
        <w:tc>
          <w:tcPr>
            <w:tcW w:w="1898" w:type="dxa"/>
          </w:tcPr>
          <w:p w:rsidR="00A8401C" w:rsidRPr="00FD3754" w:rsidRDefault="00A8401C" w:rsidP="00F81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 provide a wide range of extra- curricular sports available to children</w:t>
            </w:r>
          </w:p>
        </w:tc>
        <w:tc>
          <w:tcPr>
            <w:tcW w:w="3256" w:type="dxa"/>
          </w:tcPr>
          <w:p w:rsidR="003B4BBB" w:rsidRDefault="00A8401C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Increase the number of after school clubs to 3 per week covering year groups</w:t>
            </w:r>
            <w:r w:rsidR="003B4BBB">
              <w:rPr>
                <w:rFonts w:ascii="Times New Roman"/>
                <w:sz w:val="24"/>
              </w:rPr>
              <w:t>:</w:t>
            </w:r>
          </w:p>
          <w:p w:rsidR="003B4BBB" w:rsidRDefault="00A8401C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3 and 4, </w:t>
            </w:r>
          </w:p>
          <w:p w:rsidR="003B4BBB" w:rsidRDefault="00A8401C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1 and 2, </w:t>
            </w:r>
          </w:p>
          <w:p w:rsidR="00A8401C" w:rsidRDefault="00A8401C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5 and 6.</w:t>
            </w:r>
          </w:p>
          <w:p w:rsidR="003B4BBB" w:rsidRDefault="003B4BBB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3B4BBB" w:rsidRDefault="003B4BBB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Multi sports ( </w:t>
            </w:r>
            <w:proofErr w:type="spellStart"/>
            <w:r>
              <w:rPr>
                <w:rFonts w:ascii="Times New Roman"/>
                <w:sz w:val="24"/>
              </w:rPr>
              <w:t>Aut</w:t>
            </w:r>
            <w:proofErr w:type="spellEnd"/>
            <w:r>
              <w:rPr>
                <w:rFonts w:ascii="Times New Roman"/>
                <w:sz w:val="24"/>
              </w:rPr>
              <w:t xml:space="preserve"> 1)</w:t>
            </w:r>
          </w:p>
          <w:p w:rsidR="003B4BBB" w:rsidRDefault="003B4BBB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Glow in the dark dodgeball ( </w:t>
            </w:r>
            <w:proofErr w:type="spellStart"/>
            <w:r>
              <w:rPr>
                <w:rFonts w:ascii="Times New Roman"/>
                <w:sz w:val="24"/>
              </w:rPr>
              <w:t>Aut</w:t>
            </w:r>
            <w:proofErr w:type="spellEnd"/>
            <w:r>
              <w:rPr>
                <w:rFonts w:ascii="Times New Roman"/>
                <w:sz w:val="24"/>
              </w:rPr>
              <w:t xml:space="preserve"> 2)</w:t>
            </w:r>
          </w:p>
          <w:p w:rsidR="003B4BBB" w:rsidRDefault="003B4BBB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Street dance ( </w:t>
            </w:r>
            <w:proofErr w:type="spellStart"/>
            <w:r>
              <w:rPr>
                <w:rFonts w:ascii="Times New Roman"/>
                <w:sz w:val="24"/>
              </w:rPr>
              <w:t>Spr</w:t>
            </w:r>
            <w:proofErr w:type="spellEnd"/>
            <w:r>
              <w:rPr>
                <w:rFonts w:ascii="Times New Roman"/>
                <w:sz w:val="24"/>
              </w:rPr>
              <w:t xml:space="preserve"> 1)</w:t>
            </w:r>
          </w:p>
          <w:p w:rsidR="003B4BBB" w:rsidRDefault="003B4BBB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Laser tag ( </w:t>
            </w:r>
            <w:proofErr w:type="spellStart"/>
            <w:r>
              <w:rPr>
                <w:rFonts w:ascii="Times New Roman"/>
                <w:sz w:val="24"/>
              </w:rPr>
              <w:t>Spr</w:t>
            </w:r>
            <w:proofErr w:type="spellEnd"/>
            <w:r>
              <w:rPr>
                <w:rFonts w:ascii="Times New Roman"/>
                <w:sz w:val="24"/>
              </w:rPr>
              <w:t xml:space="preserve"> 2)</w:t>
            </w:r>
          </w:p>
          <w:p w:rsidR="003B4BBB" w:rsidRDefault="003B4BBB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Football ( Sum 1)</w:t>
            </w:r>
          </w:p>
          <w:p w:rsidR="003B4BBB" w:rsidRDefault="003B4BBB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Inflatable ( Sum 2)</w:t>
            </w:r>
          </w:p>
          <w:p w:rsidR="00A8401C" w:rsidRDefault="00A8401C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2063" w:type="dxa"/>
          </w:tcPr>
          <w:p w:rsidR="00A8401C" w:rsidRDefault="00642982" w:rsidP="0076176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Increased</w:t>
            </w:r>
            <w:r w:rsidR="00F10C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1913">
              <w:rPr>
                <w:rFonts w:ascii="Times New Roman" w:hAnsi="Times New Roman" w:cs="Times New Roman"/>
                <w:sz w:val="24"/>
                <w:szCs w:val="24"/>
              </w:rPr>
              <w:t>enjoyment of physical activity will be enhanced so hopefully the activity becomes part of their lifestyle.</w:t>
            </w:r>
          </w:p>
          <w:p w:rsidR="00A21913" w:rsidRDefault="00A21913" w:rsidP="0076176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1913" w:rsidRDefault="00A21913" w:rsidP="0076176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More pupils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 particularly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Pupil Premium ) who do not have access to sporting activities out of school will have benefitted from the provision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provided.</w:t>
            </w:r>
          </w:p>
          <w:p w:rsidR="00A21913" w:rsidRDefault="00A21913" w:rsidP="0076176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1913" w:rsidRPr="00FD3754" w:rsidRDefault="00A21913" w:rsidP="0076176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wide variety of provision to meet the interest of the vast majority of children. </w:t>
            </w:r>
          </w:p>
        </w:tc>
        <w:tc>
          <w:tcPr>
            <w:tcW w:w="1799" w:type="dxa"/>
          </w:tcPr>
          <w:p w:rsidR="007C0CC9" w:rsidRPr="00C02B2B" w:rsidRDefault="00BB7016" w:rsidP="00F81E14">
            <w:pPr>
              <w:rPr>
                <w:color w:val="FF0000"/>
              </w:rPr>
            </w:pPr>
            <w:r w:rsidRPr="00C02B2B">
              <w:rPr>
                <w:color w:val="FF0000"/>
              </w:rPr>
              <w:lastRenderedPageBreak/>
              <w:t>The children have been enthusiastic about the new provision and range of sporting activities.</w:t>
            </w:r>
          </w:p>
          <w:p w:rsidR="007C0CC9" w:rsidRPr="00C02B2B" w:rsidRDefault="007C0CC9" w:rsidP="007C0CC9">
            <w:pPr>
              <w:rPr>
                <w:color w:val="FF0000"/>
              </w:rPr>
            </w:pPr>
          </w:p>
          <w:p w:rsidR="007C0CC9" w:rsidRPr="00C02B2B" w:rsidRDefault="007C0CC9" w:rsidP="007C0CC9">
            <w:pPr>
              <w:rPr>
                <w:color w:val="FF0000"/>
              </w:rPr>
            </w:pPr>
          </w:p>
          <w:p w:rsidR="00A8401C" w:rsidRPr="00C02B2B" w:rsidRDefault="007C0CC9" w:rsidP="007C0CC9">
            <w:pPr>
              <w:rPr>
                <w:color w:val="FF0000"/>
              </w:rPr>
            </w:pPr>
            <w:r w:rsidRPr="00C02B2B">
              <w:rPr>
                <w:color w:val="FF0000"/>
              </w:rPr>
              <w:t>Pupil premium children were targeted for the Autumn term after school clubs.</w:t>
            </w:r>
          </w:p>
          <w:p w:rsidR="007C0CC9" w:rsidRPr="00C02B2B" w:rsidRDefault="007C0CC9" w:rsidP="007C0CC9">
            <w:pPr>
              <w:rPr>
                <w:color w:val="FF0000"/>
              </w:rPr>
            </w:pPr>
          </w:p>
          <w:p w:rsidR="007C0CC9" w:rsidRPr="00C02B2B" w:rsidRDefault="007C0CC9" w:rsidP="007C0CC9">
            <w:pPr>
              <w:rPr>
                <w:color w:val="FF0000"/>
              </w:rPr>
            </w:pPr>
            <w:r w:rsidRPr="00C02B2B">
              <w:rPr>
                <w:color w:val="FF0000"/>
              </w:rPr>
              <w:t xml:space="preserve">Pupil interviews to decide which </w:t>
            </w:r>
            <w:r w:rsidRPr="00C02B2B">
              <w:rPr>
                <w:color w:val="FF0000"/>
              </w:rPr>
              <w:lastRenderedPageBreak/>
              <w:t>after school clubs are to be retained and which new ones to include.</w:t>
            </w:r>
          </w:p>
          <w:p w:rsidR="007C0CC9" w:rsidRPr="00C02B2B" w:rsidRDefault="007C0CC9" w:rsidP="007C0CC9">
            <w:pPr>
              <w:rPr>
                <w:color w:val="FF0000"/>
              </w:rPr>
            </w:pPr>
          </w:p>
        </w:tc>
      </w:tr>
      <w:tr w:rsidR="00A8401C" w:rsidTr="00031B56">
        <w:tc>
          <w:tcPr>
            <w:tcW w:w="1898" w:type="dxa"/>
          </w:tcPr>
          <w:p w:rsidR="00A8401C" w:rsidRPr="00FD3754" w:rsidRDefault="003B4BBB" w:rsidP="00F81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To introduce enrichment days to ensure all children have the chance to compete.</w:t>
            </w:r>
          </w:p>
        </w:tc>
        <w:tc>
          <w:tcPr>
            <w:tcW w:w="3256" w:type="dxa"/>
          </w:tcPr>
          <w:p w:rsidR="00E90E12" w:rsidRDefault="00E90E12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Hire </w:t>
            </w:r>
            <w:r w:rsidR="008A6698">
              <w:rPr>
                <w:rFonts w:ascii="Times New Roman"/>
                <w:sz w:val="24"/>
              </w:rPr>
              <w:t>outside agencies</w:t>
            </w:r>
            <w:r>
              <w:rPr>
                <w:rFonts w:ascii="Times New Roman"/>
                <w:sz w:val="24"/>
              </w:rPr>
              <w:t xml:space="preserve"> to come in and deliver:</w:t>
            </w:r>
          </w:p>
          <w:p w:rsidR="00E90E12" w:rsidRDefault="00E90E12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A8401C" w:rsidRDefault="003B4BBB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Fit 4 life day.</w:t>
            </w:r>
          </w:p>
          <w:p w:rsidR="003B4BBB" w:rsidRDefault="003B4BBB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Quidditch day.</w:t>
            </w:r>
          </w:p>
          <w:p w:rsidR="003B4BBB" w:rsidRDefault="003B4BBB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Dan the skipping man.</w:t>
            </w:r>
          </w:p>
          <w:p w:rsidR="00C66171" w:rsidRDefault="00C66171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Freddy fit ( school workshop) </w:t>
            </w:r>
          </w:p>
          <w:p w:rsidR="00E90E12" w:rsidRDefault="00E90E12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:rsidR="00E90E12" w:rsidRDefault="00E90E12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Shooting stars ( </w:t>
            </w:r>
            <w:hyperlink r:id="rId4" w:history="1">
              <w:r w:rsidRPr="00F14E91">
                <w:rPr>
                  <w:rStyle w:val="Hyperlink"/>
                  <w:rFonts w:ascii="Times New Roman"/>
                  <w:sz w:val="24"/>
                </w:rPr>
                <w:t>www.girlsfootballinschools.org</w:t>
              </w:r>
            </w:hyperlink>
          </w:p>
          <w:p w:rsidR="00CA5A6D" w:rsidRDefault="00E90E12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)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Active play through story telling inspired by Disney to support girls Age 5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8.</w:t>
            </w:r>
          </w:p>
          <w:p w:rsidR="00CA5A6D" w:rsidRDefault="00CA5A6D" w:rsidP="00CA5A6D"/>
          <w:p w:rsidR="00CA5A6D" w:rsidRDefault="00CA5A6D" w:rsidP="00CA5A6D">
            <w:r>
              <w:t xml:space="preserve">Crazy / Mini golf hire </w:t>
            </w:r>
          </w:p>
          <w:p w:rsidR="00A1060F" w:rsidRDefault="00CA5A6D" w:rsidP="00CA5A6D">
            <w:r>
              <w:t xml:space="preserve">( </w:t>
            </w:r>
            <w:hyperlink r:id="rId5" w:history="1">
              <w:r w:rsidRPr="00B33DA7">
                <w:rPr>
                  <w:rStyle w:val="Hyperlink"/>
                </w:rPr>
                <w:t>www.thefunexperts.co.uk</w:t>
              </w:r>
            </w:hyperlink>
            <w:r>
              <w:t xml:space="preserve"> )</w:t>
            </w:r>
          </w:p>
          <w:p w:rsidR="00E90E12" w:rsidRPr="00A1060F" w:rsidRDefault="00A1060F" w:rsidP="00A1060F">
            <w:r>
              <w:t xml:space="preserve">( </w:t>
            </w:r>
            <w:hyperlink r:id="rId6" w:history="1">
              <w:r w:rsidRPr="00FF4CF8">
                <w:rPr>
                  <w:rStyle w:val="Hyperlink"/>
                </w:rPr>
                <w:t>www.putterfingers.com</w:t>
              </w:r>
            </w:hyperlink>
            <w:r>
              <w:t xml:space="preserve"> )</w:t>
            </w:r>
          </w:p>
        </w:tc>
        <w:tc>
          <w:tcPr>
            <w:tcW w:w="2063" w:type="dxa"/>
          </w:tcPr>
          <w:p w:rsidR="008A6698" w:rsidRDefault="008A6698" w:rsidP="0076176F">
            <w:pPr>
              <w:pStyle w:val="TableParagraph"/>
              <w:ind w:left="0"/>
              <w:rPr>
                <w:rFonts w:ascii="Nunito" w:hAnsi="Nunito"/>
                <w:color w:val="0A0A0A"/>
                <w:shd w:val="clear" w:color="auto" w:fill="FEFEFE"/>
              </w:rPr>
            </w:pPr>
          </w:p>
          <w:p w:rsidR="008A6698" w:rsidRDefault="008A6698" w:rsidP="0076176F">
            <w:pPr>
              <w:pStyle w:val="TableParagraph"/>
              <w:ind w:left="0"/>
              <w:rPr>
                <w:rFonts w:ascii="Nunito" w:hAnsi="Nunito"/>
                <w:color w:val="0A0A0A"/>
                <w:shd w:val="clear" w:color="auto" w:fill="FEFEFE"/>
              </w:rPr>
            </w:pPr>
            <w:r>
              <w:rPr>
                <w:rFonts w:ascii="Nunito" w:hAnsi="Nunito"/>
                <w:color w:val="0A0A0A"/>
                <w:shd w:val="clear" w:color="auto" w:fill="FEFEFE"/>
              </w:rPr>
              <w:t>Activities will become sustainable.</w:t>
            </w:r>
          </w:p>
          <w:p w:rsidR="008A6698" w:rsidRDefault="008A6698" w:rsidP="0076176F">
            <w:pPr>
              <w:pStyle w:val="TableParagraph"/>
              <w:ind w:left="0"/>
              <w:rPr>
                <w:rFonts w:ascii="Nunito" w:hAnsi="Nunito"/>
                <w:color w:val="0A0A0A"/>
                <w:shd w:val="clear" w:color="auto" w:fill="FEFEFE"/>
              </w:rPr>
            </w:pPr>
          </w:p>
          <w:p w:rsidR="00E90E12" w:rsidRDefault="00C66171" w:rsidP="0076176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Nunito" w:hAnsi="Nunito"/>
                <w:color w:val="0A0A0A"/>
                <w:shd w:val="clear" w:color="auto" w:fill="FEFEFE"/>
              </w:rPr>
              <w:t>Improve the lifestyles of as many pupils as possible through fitness, strength, coordination, self-esteem, assertiveness or team leadership.</w:t>
            </w:r>
          </w:p>
          <w:p w:rsidR="00E90E12" w:rsidRDefault="00E90E12" w:rsidP="00E90E12"/>
          <w:p w:rsidR="00A8401C" w:rsidRPr="00E90E12" w:rsidRDefault="00E90E12" w:rsidP="00E90E12">
            <w:r>
              <w:t>Develops their Fundamental Movement Skills, physical Literacy, speaking and listening, confidence and competence.</w:t>
            </w:r>
          </w:p>
        </w:tc>
        <w:tc>
          <w:tcPr>
            <w:tcW w:w="1799" w:type="dxa"/>
          </w:tcPr>
          <w:p w:rsidR="00A8401C" w:rsidRPr="00C02B2B" w:rsidRDefault="007C0CC9" w:rsidP="00F81E14">
            <w:pPr>
              <w:rPr>
                <w:color w:val="FF0000"/>
              </w:rPr>
            </w:pPr>
            <w:r w:rsidRPr="00C02B2B">
              <w:rPr>
                <w:color w:val="FF0000"/>
              </w:rPr>
              <w:t>To be addressed in 2024 – 25.</w:t>
            </w:r>
          </w:p>
        </w:tc>
      </w:tr>
      <w:tr w:rsidR="00A8401C" w:rsidTr="00031B56">
        <w:tc>
          <w:tcPr>
            <w:tcW w:w="1898" w:type="dxa"/>
          </w:tcPr>
          <w:p w:rsidR="00A8401C" w:rsidRPr="00FD3754" w:rsidRDefault="00C66171" w:rsidP="00F81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 bring in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Sportscool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coach to work on Fundamental Movement Skills </w:t>
            </w:r>
            <w:r w:rsidR="00195406">
              <w:rPr>
                <w:rFonts w:ascii="Times New Roman" w:hAnsi="Times New Roman" w:cs="Times New Roman"/>
                <w:sz w:val="24"/>
                <w:szCs w:val="24"/>
              </w:rPr>
              <w:t xml:space="preserve">interventions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with KS2 girls ( identified as an area for priority from data analysis and observations)</w:t>
            </w:r>
          </w:p>
        </w:tc>
        <w:tc>
          <w:tcPr>
            <w:tcW w:w="3256" w:type="dxa"/>
          </w:tcPr>
          <w:p w:rsidR="00C66171" w:rsidRDefault="00C66171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Sports coach to work with :</w:t>
            </w:r>
          </w:p>
          <w:p w:rsidR="00C66171" w:rsidRDefault="00C66171" w:rsidP="00F81E14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Year 5 and 6 girls for one hour per week in Aut</w:t>
            </w:r>
            <w:r w:rsidR="00FE3409">
              <w:rPr>
                <w:rFonts w:ascii="Times New Roman"/>
                <w:sz w:val="24"/>
              </w:rPr>
              <w:t>umn</w:t>
            </w:r>
            <w:r>
              <w:rPr>
                <w:rFonts w:ascii="Times New Roman"/>
                <w:sz w:val="24"/>
              </w:rPr>
              <w:t xml:space="preserve"> 1 and Aut</w:t>
            </w:r>
            <w:r w:rsidR="00FE3409">
              <w:rPr>
                <w:rFonts w:ascii="Times New Roman"/>
                <w:sz w:val="24"/>
              </w:rPr>
              <w:t>umn</w:t>
            </w:r>
            <w:r>
              <w:rPr>
                <w:rFonts w:ascii="Times New Roman"/>
                <w:sz w:val="24"/>
              </w:rPr>
              <w:t xml:space="preserve"> 2. </w:t>
            </w:r>
          </w:p>
          <w:p w:rsidR="00A8401C" w:rsidRPr="00C66171" w:rsidRDefault="00C66171" w:rsidP="00C66171">
            <w:r>
              <w:rPr>
                <w:rFonts w:ascii="Times New Roman"/>
                <w:sz w:val="24"/>
              </w:rPr>
              <w:t>Year 3 and 4 girls for one hour per week in Spr</w:t>
            </w:r>
            <w:r w:rsidR="00FE3409">
              <w:rPr>
                <w:rFonts w:ascii="Times New Roman"/>
                <w:sz w:val="24"/>
              </w:rPr>
              <w:t>ing</w:t>
            </w:r>
            <w:r>
              <w:rPr>
                <w:rFonts w:ascii="Times New Roman"/>
                <w:sz w:val="24"/>
              </w:rPr>
              <w:t xml:space="preserve"> 1 and Spr</w:t>
            </w:r>
            <w:r w:rsidR="00FE3409">
              <w:rPr>
                <w:rFonts w:ascii="Times New Roman"/>
                <w:sz w:val="24"/>
              </w:rPr>
              <w:t>ing</w:t>
            </w:r>
            <w:r>
              <w:rPr>
                <w:rFonts w:ascii="Times New Roman"/>
                <w:sz w:val="24"/>
              </w:rPr>
              <w:t xml:space="preserve"> 2.</w:t>
            </w:r>
          </w:p>
        </w:tc>
        <w:tc>
          <w:tcPr>
            <w:tcW w:w="2063" w:type="dxa"/>
          </w:tcPr>
          <w:p w:rsidR="00A8401C" w:rsidRDefault="00195406" w:rsidP="0076176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The skills of underperforming girls are addressed.</w:t>
            </w:r>
          </w:p>
          <w:p w:rsidR="00195406" w:rsidRDefault="00195406" w:rsidP="0076176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5406" w:rsidRPr="00FD3754" w:rsidRDefault="00195406" w:rsidP="0076176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Girls will have more skills to allow them to become more engaged with the PE curriculum.</w:t>
            </w:r>
          </w:p>
        </w:tc>
        <w:tc>
          <w:tcPr>
            <w:tcW w:w="1799" w:type="dxa"/>
          </w:tcPr>
          <w:p w:rsidR="00A8401C" w:rsidRPr="00C02B2B" w:rsidRDefault="00BB7016" w:rsidP="00F81E14">
            <w:pPr>
              <w:rPr>
                <w:color w:val="FF0000"/>
              </w:rPr>
            </w:pPr>
            <w:r w:rsidRPr="00C02B2B">
              <w:rPr>
                <w:color w:val="FF0000"/>
              </w:rPr>
              <w:t xml:space="preserve">The girls responded well </w:t>
            </w:r>
          </w:p>
          <w:p w:rsidR="00BB7016" w:rsidRDefault="00BB7016" w:rsidP="00F81E14">
            <w:proofErr w:type="gramStart"/>
            <w:r w:rsidRPr="00C02B2B">
              <w:rPr>
                <w:color w:val="FF0000"/>
              </w:rPr>
              <w:t>and</w:t>
            </w:r>
            <w:proofErr w:type="gramEnd"/>
            <w:r w:rsidRPr="00C02B2B">
              <w:rPr>
                <w:color w:val="FF0000"/>
              </w:rPr>
              <w:t xml:space="preserve"> this is reflected in  a</w:t>
            </w:r>
            <w:r w:rsidR="00303B92" w:rsidRPr="00C02B2B">
              <w:rPr>
                <w:color w:val="FF0000"/>
              </w:rPr>
              <w:t xml:space="preserve"> </w:t>
            </w:r>
            <w:r w:rsidRPr="00C02B2B">
              <w:rPr>
                <w:color w:val="FF0000"/>
              </w:rPr>
              <w:t xml:space="preserve">greater percentage of girls reaching expected in Years </w:t>
            </w:r>
            <w:r w:rsidR="00303B92" w:rsidRPr="00C02B2B">
              <w:rPr>
                <w:color w:val="FF0000"/>
              </w:rPr>
              <w:t>3 and 5.</w:t>
            </w:r>
          </w:p>
        </w:tc>
      </w:tr>
      <w:tr w:rsidR="00A8401C" w:rsidTr="00AE5FAF">
        <w:tc>
          <w:tcPr>
            <w:tcW w:w="9016" w:type="dxa"/>
            <w:gridSpan w:val="4"/>
          </w:tcPr>
          <w:p w:rsidR="00A8401C" w:rsidRDefault="00A8401C" w:rsidP="00AE5FAF">
            <w:r>
              <w:t>Yoga = £</w:t>
            </w:r>
            <w:r w:rsidR="00303B92">
              <w:t xml:space="preserve"> 480</w:t>
            </w:r>
          </w:p>
          <w:p w:rsidR="00437D7E" w:rsidRDefault="00437D7E" w:rsidP="00AE5FAF">
            <w:proofErr w:type="spellStart"/>
            <w:r>
              <w:t>Sportscool</w:t>
            </w:r>
            <w:proofErr w:type="spellEnd"/>
            <w:r>
              <w:t xml:space="preserve"> after – school clubs = £</w:t>
            </w:r>
            <w:r w:rsidR="00303B92">
              <w:t xml:space="preserve"> 12, 419</w:t>
            </w:r>
          </w:p>
          <w:p w:rsidR="00437D7E" w:rsidRDefault="00437D7E" w:rsidP="00AE5FAF">
            <w:r>
              <w:t>Enrichment days = £</w:t>
            </w:r>
            <w:r w:rsidR="00303B92">
              <w:t xml:space="preserve"> 0</w:t>
            </w:r>
          </w:p>
          <w:p w:rsidR="00437D7E" w:rsidRDefault="00437D7E" w:rsidP="00AE5FAF">
            <w:proofErr w:type="spellStart"/>
            <w:r>
              <w:t>Sportscool</w:t>
            </w:r>
            <w:proofErr w:type="spellEnd"/>
            <w:r>
              <w:t xml:space="preserve"> interventions (FMS) = £</w:t>
            </w:r>
            <w:r w:rsidR="00303B92">
              <w:t xml:space="preserve">  1080</w:t>
            </w:r>
          </w:p>
          <w:p w:rsidR="00A8401C" w:rsidRPr="006A445C" w:rsidRDefault="00A8401C" w:rsidP="00AE5FAF">
            <w:r w:rsidRPr="006A445C">
              <w:rPr>
                <w:highlight w:val="yellow"/>
              </w:rPr>
              <w:t>Total  = £</w:t>
            </w:r>
            <w:r w:rsidR="00130B06">
              <w:rPr>
                <w:highlight w:val="yellow"/>
              </w:rPr>
              <w:t>13, 979</w:t>
            </w:r>
          </w:p>
          <w:p w:rsidR="00A8401C" w:rsidRDefault="00A8401C" w:rsidP="00AE5FAF"/>
        </w:tc>
      </w:tr>
    </w:tbl>
    <w:p w:rsidR="00A8401C" w:rsidRDefault="00A8401C" w:rsidP="00A8401C">
      <w:pPr>
        <w:rPr>
          <w:b/>
        </w:rPr>
      </w:pPr>
    </w:p>
    <w:p w:rsidR="00935231" w:rsidRDefault="00935231" w:rsidP="00B71397">
      <w:pPr>
        <w:rPr>
          <w:b/>
        </w:rPr>
      </w:pPr>
    </w:p>
    <w:p w:rsidR="00935231" w:rsidRDefault="00935231" w:rsidP="00B71397">
      <w:pPr>
        <w:rPr>
          <w:b/>
        </w:rPr>
      </w:pPr>
    </w:p>
    <w:p w:rsidR="00B71397" w:rsidRPr="001C6313" w:rsidRDefault="00B71397" w:rsidP="00B71397">
      <w:pPr>
        <w:rPr>
          <w:b/>
          <w:color w:val="FF0000"/>
        </w:rPr>
      </w:pPr>
      <w:r>
        <w:lastRenderedPageBreak/>
        <w:t xml:space="preserve">Key indicator 5: </w:t>
      </w:r>
      <w:r w:rsidRPr="001C6313">
        <w:rPr>
          <w:color w:val="FF0000"/>
        </w:rPr>
        <w:t>Increased participation in competitive sport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5"/>
        <w:gridCol w:w="2532"/>
        <w:gridCol w:w="2242"/>
        <w:gridCol w:w="2027"/>
      </w:tblGrid>
      <w:tr w:rsidR="00A7787B" w:rsidRPr="00B71397" w:rsidTr="00A7787B">
        <w:tc>
          <w:tcPr>
            <w:tcW w:w="2215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B71397">
              <w:rPr>
                <w:color w:val="0070C0"/>
              </w:rPr>
              <w:t>Intent</w:t>
            </w:r>
          </w:p>
        </w:tc>
        <w:tc>
          <w:tcPr>
            <w:tcW w:w="2532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B71397">
              <w:rPr>
                <w:color w:val="0070C0"/>
              </w:rPr>
              <w:t>Implementation</w:t>
            </w:r>
          </w:p>
        </w:tc>
        <w:tc>
          <w:tcPr>
            <w:tcW w:w="2242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B71397">
              <w:rPr>
                <w:color w:val="0070C0"/>
              </w:rPr>
              <w:t>Impact</w:t>
            </w:r>
          </w:p>
        </w:tc>
        <w:tc>
          <w:tcPr>
            <w:tcW w:w="2027" w:type="dxa"/>
          </w:tcPr>
          <w:p w:rsidR="00A7787B" w:rsidRPr="00B71397" w:rsidRDefault="00A7787B" w:rsidP="00E00993">
            <w:pPr>
              <w:rPr>
                <w:color w:val="0070C0"/>
              </w:rPr>
            </w:pPr>
            <w:r w:rsidRPr="00A7787B">
              <w:rPr>
                <w:color w:val="0070C0"/>
                <w:sz w:val="24"/>
              </w:rPr>
              <w:t>Sustainability</w:t>
            </w:r>
            <w:r w:rsidRPr="00A7787B">
              <w:rPr>
                <w:color w:val="0070C0"/>
                <w:spacing w:val="-8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and</w:t>
            </w:r>
            <w:r w:rsidRPr="00A7787B">
              <w:rPr>
                <w:color w:val="0070C0"/>
                <w:spacing w:val="-8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suggested</w:t>
            </w:r>
            <w:r>
              <w:rPr>
                <w:color w:val="0070C0"/>
                <w:sz w:val="24"/>
              </w:rPr>
              <w:t xml:space="preserve"> </w:t>
            </w:r>
            <w:r w:rsidRPr="00A7787B">
              <w:rPr>
                <w:color w:val="0070C0"/>
                <w:spacing w:val="-51"/>
                <w:sz w:val="24"/>
              </w:rPr>
              <w:t xml:space="preserve"> </w:t>
            </w:r>
            <w:r w:rsidRPr="00A7787B">
              <w:rPr>
                <w:color w:val="0070C0"/>
                <w:sz w:val="24"/>
              </w:rPr>
              <w:t>next</w:t>
            </w:r>
            <w:r w:rsidRPr="00A7787B">
              <w:rPr>
                <w:color w:val="0070C0"/>
                <w:spacing w:val="-1"/>
                <w:sz w:val="24"/>
              </w:rPr>
              <w:t xml:space="preserve"> </w:t>
            </w:r>
            <w:r>
              <w:rPr>
                <w:color w:val="0070C0"/>
                <w:sz w:val="24"/>
              </w:rPr>
              <w:t>steps</w:t>
            </w:r>
          </w:p>
        </w:tc>
      </w:tr>
      <w:tr w:rsidR="00B121C0" w:rsidTr="00A7787B">
        <w:tc>
          <w:tcPr>
            <w:tcW w:w="2215" w:type="dxa"/>
          </w:tcPr>
          <w:p w:rsidR="00B121C0" w:rsidRDefault="00B121C0" w:rsidP="00B121C0">
            <w:pPr>
              <w:pStyle w:val="TableParagraph"/>
              <w:ind w:left="0"/>
              <w:rPr>
                <w:rFonts w:ascii="Times New Roman"/>
              </w:rPr>
            </w:pPr>
          </w:p>
          <w:p w:rsidR="00B121C0" w:rsidRDefault="00AC025E" w:rsidP="00B121C0">
            <w:r>
              <w:t>To continue</w:t>
            </w:r>
            <w:r w:rsidR="0078156E">
              <w:t xml:space="preserve"> membership of the </w:t>
            </w:r>
            <w:proofErr w:type="spellStart"/>
            <w:r w:rsidR="0078156E">
              <w:t>BwD</w:t>
            </w:r>
            <w:proofErr w:type="spellEnd"/>
            <w:r w:rsidR="0078156E">
              <w:t xml:space="preserve"> School Games and our </w:t>
            </w:r>
            <w:r>
              <w:t xml:space="preserve">affiliation with BPSSA and access increased opportunities for competitive activities. </w:t>
            </w:r>
          </w:p>
          <w:p w:rsidR="00B121C0" w:rsidRPr="00DE7654" w:rsidRDefault="00B121C0" w:rsidP="00B121C0"/>
        </w:tc>
        <w:tc>
          <w:tcPr>
            <w:tcW w:w="2532" w:type="dxa"/>
          </w:tcPr>
          <w:p w:rsidR="00B121C0" w:rsidRDefault="00B121C0" w:rsidP="00B121C0">
            <w:pPr>
              <w:pStyle w:val="TableParagraph"/>
              <w:ind w:left="0"/>
              <w:rPr>
                <w:rFonts w:ascii="Times New Roman"/>
              </w:rPr>
            </w:pPr>
          </w:p>
          <w:p w:rsidR="006A445C" w:rsidRDefault="00B121C0" w:rsidP="00B121C0">
            <w:r>
              <w:t>Minibus</w:t>
            </w:r>
            <w:r w:rsidR="009F2A6B">
              <w:t>/ taxis</w:t>
            </w:r>
            <w:r>
              <w:t xml:space="preserve"> to transport children to and from such activities in order that this does not prohibit participation</w:t>
            </w:r>
          </w:p>
          <w:p w:rsidR="006A445C" w:rsidRDefault="006A445C" w:rsidP="006A445C"/>
          <w:p w:rsidR="006A445C" w:rsidRDefault="006A445C" w:rsidP="006A445C"/>
          <w:p w:rsidR="006A445C" w:rsidRPr="006A445C" w:rsidRDefault="006A445C" w:rsidP="006A445C"/>
        </w:tc>
        <w:tc>
          <w:tcPr>
            <w:tcW w:w="2242" w:type="dxa"/>
          </w:tcPr>
          <w:p w:rsidR="009F2A6B" w:rsidRDefault="009F2A6B" w:rsidP="00B121C0"/>
          <w:p w:rsidR="00031B56" w:rsidRDefault="00031B56" w:rsidP="00B121C0">
            <w:r>
              <w:t>Increased number of children / teams able to participate.</w:t>
            </w:r>
          </w:p>
          <w:p w:rsidR="00B121C0" w:rsidRPr="00B121C0" w:rsidRDefault="00B121C0" w:rsidP="00B121C0"/>
          <w:p w:rsidR="00B121C0" w:rsidRPr="00B121C0" w:rsidRDefault="00B121C0" w:rsidP="00B121C0"/>
        </w:tc>
        <w:tc>
          <w:tcPr>
            <w:tcW w:w="2027" w:type="dxa"/>
          </w:tcPr>
          <w:p w:rsidR="00B121C0" w:rsidRPr="00C02B2B" w:rsidRDefault="00B121C0" w:rsidP="00B121C0">
            <w:pPr>
              <w:rPr>
                <w:color w:val="FF0000"/>
              </w:rPr>
            </w:pPr>
          </w:p>
          <w:p w:rsidR="009F2A6B" w:rsidRPr="00C02B2B" w:rsidRDefault="00BD004D" w:rsidP="009F2A6B">
            <w:pPr>
              <w:rPr>
                <w:color w:val="FF0000"/>
              </w:rPr>
            </w:pPr>
            <w:r w:rsidRPr="00C02B2B">
              <w:rPr>
                <w:color w:val="FF0000"/>
              </w:rPr>
              <w:t>Children were transported to competitions in taxis and minibuses.</w:t>
            </w:r>
          </w:p>
          <w:p w:rsidR="00AB6919" w:rsidRPr="00C02B2B" w:rsidRDefault="00AB6919" w:rsidP="009F2A6B">
            <w:pPr>
              <w:rPr>
                <w:color w:val="FF0000"/>
              </w:rPr>
            </w:pPr>
          </w:p>
        </w:tc>
      </w:tr>
      <w:tr w:rsidR="0076176F" w:rsidTr="00A7787B">
        <w:tc>
          <w:tcPr>
            <w:tcW w:w="2215" w:type="dxa"/>
          </w:tcPr>
          <w:p w:rsidR="0076176F" w:rsidRDefault="0076176F" w:rsidP="00761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Run house competitions at the end of each half term within school</w:t>
            </w:r>
            <w:r w:rsidR="00FD085F">
              <w:rPr>
                <w:rFonts w:ascii="Times New Roman" w:hAnsi="Times New Roman" w:cs="Times New Roman"/>
                <w:sz w:val="24"/>
                <w:szCs w:val="24"/>
              </w:rPr>
              <w:t xml:space="preserve"> ( 3 times per year)</w:t>
            </w:r>
            <w:r w:rsidR="007765D9">
              <w:rPr>
                <w:rFonts w:ascii="Times New Roman" w:hAnsi="Times New Roman" w:cs="Times New Roman"/>
                <w:sz w:val="24"/>
                <w:szCs w:val="24"/>
              </w:rPr>
              <w:t xml:space="preserve"> , e.g. dodgeball, handball etc. and also “ St Alban’s Olympics”</w:t>
            </w:r>
          </w:p>
          <w:p w:rsidR="007765D9" w:rsidRDefault="007765D9" w:rsidP="00761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Summer term)</w:t>
            </w:r>
          </w:p>
          <w:p w:rsidR="0076176F" w:rsidRDefault="0076176F" w:rsidP="007617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176F" w:rsidRPr="00FD3754" w:rsidRDefault="0076176F" w:rsidP="00761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Children (e.g. house captains) 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decide which activities they would like to do and how they would like the competitions to be played</w:t>
            </w:r>
            <w:r w:rsidR="0026392C">
              <w:rPr>
                <w:rFonts w:ascii="Times New Roman" w:hAnsi="Times New Roman" w:cs="Times New Roman"/>
                <w:sz w:val="24"/>
                <w:szCs w:val="24"/>
              </w:rPr>
              <w:t>/ rules</w:t>
            </w:r>
          </w:p>
        </w:tc>
        <w:tc>
          <w:tcPr>
            <w:tcW w:w="2532" w:type="dxa"/>
          </w:tcPr>
          <w:p w:rsidR="0076176F" w:rsidRPr="00FD3754" w:rsidRDefault="0076176F" w:rsidP="0076176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Provide a variety of activities to suit different needs. Have certificates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celebrate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42" w:type="dxa"/>
          </w:tcPr>
          <w:p w:rsidR="0076176F" w:rsidRDefault="00FD085F" w:rsidP="00761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Allows pupils to take ownership over competitions and the activities we have running in school. Helps us find out exactly what the pupils want.</w:t>
            </w:r>
          </w:p>
          <w:p w:rsidR="007765D9" w:rsidRDefault="007765D9" w:rsidP="007617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85F" w:rsidRDefault="00FD085F" w:rsidP="0076176F"/>
          <w:p w:rsidR="00FD085F" w:rsidRDefault="00FD085F" w:rsidP="00761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Allows 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pupils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be competitive in a safe and known environment. Helps raise the profile of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sports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in school and creates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competitive atmosphere.</w:t>
            </w:r>
          </w:p>
          <w:p w:rsidR="007765D9" w:rsidRDefault="007765D9" w:rsidP="0076176F"/>
          <w:p w:rsidR="007765D9" w:rsidRDefault="007765D9" w:rsidP="0076176F">
            <w:r>
              <w:t>Develops team work and a sense of belonging.</w:t>
            </w:r>
          </w:p>
        </w:tc>
        <w:tc>
          <w:tcPr>
            <w:tcW w:w="2027" w:type="dxa"/>
          </w:tcPr>
          <w:p w:rsidR="0076176F" w:rsidRPr="00C02B2B" w:rsidRDefault="0026392C" w:rsidP="0076176F">
            <w:pPr>
              <w:rPr>
                <w:color w:val="FF0000"/>
              </w:rPr>
            </w:pPr>
            <w:r w:rsidRPr="00C02B2B">
              <w:rPr>
                <w:color w:val="FF0000"/>
              </w:rPr>
              <w:t>Move to 2024 – 25.</w:t>
            </w:r>
          </w:p>
        </w:tc>
      </w:tr>
      <w:tr w:rsidR="00FD085F" w:rsidTr="00A7787B">
        <w:tc>
          <w:tcPr>
            <w:tcW w:w="2215" w:type="dxa"/>
          </w:tcPr>
          <w:p w:rsidR="00FD085F" w:rsidRPr="00FD3754" w:rsidRDefault="00FD085F" w:rsidP="00FD08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Provide opportunities for pupils to play competitive matches against local schools. </w:t>
            </w:r>
          </w:p>
        </w:tc>
        <w:tc>
          <w:tcPr>
            <w:tcW w:w="2532" w:type="dxa"/>
          </w:tcPr>
          <w:p w:rsidR="00FD085F" w:rsidRPr="00FD3754" w:rsidRDefault="00FD085F" w:rsidP="00FD085F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Make links with local schools and arrange competitions</w:t>
            </w:r>
            <w:r w:rsidR="007765D9">
              <w:rPr>
                <w:rFonts w:ascii="Times New Roman" w:hAnsi="Times New Roman" w:cs="Times New Roman"/>
                <w:sz w:val="24"/>
                <w:szCs w:val="24"/>
              </w:rPr>
              <w:t>, e.g. Girls football, mixed football.</w:t>
            </w:r>
          </w:p>
        </w:tc>
        <w:tc>
          <w:tcPr>
            <w:tcW w:w="2242" w:type="dxa"/>
          </w:tcPr>
          <w:p w:rsidR="00FD085F" w:rsidRDefault="007765D9" w:rsidP="00FD08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>upils feel proud to represent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our school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They have</w:t>
            </w:r>
            <w:r w:rsidRPr="00FD3754">
              <w:rPr>
                <w:rFonts w:ascii="Times New Roman" w:hAnsi="Times New Roman" w:cs="Times New Roman"/>
                <w:sz w:val="24"/>
                <w:szCs w:val="24"/>
              </w:rPr>
              <w:t xml:space="preserve"> the opportunity to feel that competitive atmosphere and gives them the life skills to cope with winning and losing.</w:t>
            </w:r>
          </w:p>
          <w:p w:rsidR="00BC0BCC" w:rsidRDefault="00BC0BCC" w:rsidP="00FD085F"/>
          <w:p w:rsidR="00BC0BCC" w:rsidRDefault="00BC0BCC" w:rsidP="00FD085F">
            <w:r>
              <w:t>Teaching the children sportsmanship and the ability to compete fairly.</w:t>
            </w:r>
          </w:p>
        </w:tc>
        <w:tc>
          <w:tcPr>
            <w:tcW w:w="2027" w:type="dxa"/>
          </w:tcPr>
          <w:p w:rsidR="00FD085F" w:rsidRPr="00C02B2B" w:rsidRDefault="00BD004D" w:rsidP="00FD085F">
            <w:pPr>
              <w:rPr>
                <w:color w:val="FF0000"/>
              </w:rPr>
            </w:pPr>
            <w:r w:rsidRPr="00C02B2B">
              <w:rPr>
                <w:color w:val="FF0000"/>
              </w:rPr>
              <w:t>Tried to organise mat</w:t>
            </w:r>
            <w:r w:rsidR="0026392C" w:rsidRPr="00C02B2B">
              <w:rPr>
                <w:color w:val="FF0000"/>
              </w:rPr>
              <w:t>c</w:t>
            </w:r>
            <w:r w:rsidRPr="00C02B2B">
              <w:rPr>
                <w:color w:val="FF0000"/>
              </w:rPr>
              <w:t>hes against other schools but it didn’t come to f</w:t>
            </w:r>
            <w:r w:rsidR="00C02B2B">
              <w:rPr>
                <w:color w:val="FF0000"/>
              </w:rPr>
              <w:t>r</w:t>
            </w:r>
            <w:r w:rsidRPr="00C02B2B">
              <w:rPr>
                <w:color w:val="FF0000"/>
              </w:rPr>
              <w:t>uition.</w:t>
            </w:r>
          </w:p>
        </w:tc>
      </w:tr>
      <w:tr w:rsidR="00FD085F" w:rsidTr="00917E61">
        <w:tc>
          <w:tcPr>
            <w:tcW w:w="9016" w:type="dxa"/>
            <w:gridSpan w:val="4"/>
          </w:tcPr>
          <w:p w:rsidR="00FD085F" w:rsidRDefault="00FD085F" w:rsidP="00FD085F">
            <w:proofErr w:type="spellStart"/>
            <w:r>
              <w:lastRenderedPageBreak/>
              <w:t>BwD</w:t>
            </w:r>
            <w:proofErr w:type="spellEnd"/>
            <w:r>
              <w:t xml:space="preserve"> School Games = £</w:t>
            </w:r>
            <w:r w:rsidR="0026392C">
              <w:t xml:space="preserve"> 950</w:t>
            </w:r>
          </w:p>
          <w:p w:rsidR="00FD085F" w:rsidRDefault="00FD085F" w:rsidP="00FD085F">
            <w:r>
              <w:t xml:space="preserve">BPSSA affiliation = £ </w:t>
            </w:r>
            <w:r w:rsidR="0026392C">
              <w:t>100</w:t>
            </w:r>
          </w:p>
          <w:p w:rsidR="0026392C" w:rsidRDefault="0026392C" w:rsidP="00FD085F">
            <w:r>
              <w:t>Transport £ 225</w:t>
            </w:r>
          </w:p>
          <w:p w:rsidR="00FD085F" w:rsidRDefault="00FD085F" w:rsidP="00FD085F">
            <w:r w:rsidRPr="006A445C">
              <w:rPr>
                <w:highlight w:val="yellow"/>
              </w:rPr>
              <w:t>Total = £</w:t>
            </w:r>
            <w:r w:rsidR="0026392C">
              <w:rPr>
                <w:highlight w:val="yellow"/>
              </w:rPr>
              <w:t xml:space="preserve"> 1275</w:t>
            </w:r>
          </w:p>
        </w:tc>
      </w:tr>
    </w:tbl>
    <w:p w:rsidR="00621494" w:rsidRDefault="00437D7E" w:rsidP="00621494">
      <w:pPr>
        <w:spacing w:before="74" w:line="315" w:lineRule="exact"/>
        <w:ind w:left="720"/>
        <w:rPr>
          <w:b/>
          <w:sz w:val="26"/>
        </w:rPr>
      </w:pPr>
      <w:r>
        <w:rPr>
          <w:b/>
          <w:color w:val="FFFFFF"/>
          <w:sz w:val="26"/>
        </w:rPr>
        <w:t xml:space="preserve">G= </w:t>
      </w:r>
      <w:r w:rsidR="00621494">
        <w:rPr>
          <w:b/>
          <w:color w:val="FFFFFF"/>
          <w:sz w:val="26"/>
        </w:rPr>
        <w:t>Swimming</w:t>
      </w:r>
      <w:r w:rsidR="00621494">
        <w:rPr>
          <w:b/>
          <w:color w:val="FFFFFF"/>
          <w:spacing w:val="-8"/>
          <w:sz w:val="26"/>
        </w:rPr>
        <w:t xml:space="preserve"> </w:t>
      </w:r>
      <w:r w:rsidR="00621494">
        <w:rPr>
          <w:b/>
          <w:color w:val="FFFFFF"/>
          <w:sz w:val="26"/>
        </w:rPr>
        <w:t>Data</w:t>
      </w:r>
    </w:p>
    <w:p w:rsidR="00437D7E" w:rsidRDefault="00437D7E" w:rsidP="00B71397">
      <w:pPr>
        <w:rPr>
          <w:b/>
        </w:rPr>
      </w:pPr>
    </w:p>
    <w:p w:rsidR="00B71397" w:rsidRDefault="00A7787B" w:rsidP="00B71397">
      <w:pPr>
        <w:rPr>
          <w:b/>
        </w:rPr>
      </w:pPr>
      <w:r>
        <w:rPr>
          <w:b/>
        </w:rPr>
        <w:t>Swimming data</w:t>
      </w:r>
      <w:r w:rsidR="00646FED">
        <w:rPr>
          <w:b/>
        </w:rPr>
        <w:t xml:space="preserve"> – Y6</w:t>
      </w:r>
    </w:p>
    <w:tbl>
      <w:tblPr>
        <w:tblpPr w:leftFromText="180" w:rightFromText="180" w:vertAnchor="text" w:horzAnchor="margin" w:tblpXSpec="center" w:tblpY="218"/>
        <w:tblW w:w="1031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66"/>
        <w:gridCol w:w="2546"/>
      </w:tblGrid>
      <w:tr w:rsidR="00621494" w:rsidTr="00621494">
        <w:trPr>
          <w:trHeight w:val="1892"/>
        </w:trPr>
        <w:tc>
          <w:tcPr>
            <w:tcW w:w="7766" w:type="dxa"/>
          </w:tcPr>
          <w:p w:rsidR="00646FED" w:rsidRDefault="00621494" w:rsidP="00A7787B">
            <w:pPr>
              <w:pStyle w:val="TableParagraph"/>
              <w:spacing w:before="21"/>
              <w:rPr>
                <w:sz w:val="24"/>
              </w:rPr>
            </w:pPr>
            <w:r w:rsidRPr="00646FED">
              <w:rPr>
                <w:color w:val="FF0000"/>
                <w:sz w:val="24"/>
              </w:rPr>
              <w:t>Meeting</w:t>
            </w:r>
            <w:r w:rsidRPr="00646FED">
              <w:rPr>
                <w:color w:val="FF0000"/>
                <w:spacing w:val="-9"/>
                <w:sz w:val="24"/>
              </w:rPr>
              <w:t xml:space="preserve"> </w:t>
            </w:r>
            <w:r w:rsidRPr="00646FED">
              <w:rPr>
                <w:color w:val="FF0000"/>
                <w:sz w:val="24"/>
              </w:rPr>
              <w:t>national</w:t>
            </w:r>
            <w:r w:rsidRPr="00646FED">
              <w:rPr>
                <w:color w:val="FF0000"/>
                <w:spacing w:val="-8"/>
                <w:sz w:val="24"/>
              </w:rPr>
              <w:t xml:space="preserve"> </w:t>
            </w:r>
            <w:r w:rsidRPr="00646FED">
              <w:rPr>
                <w:color w:val="FF0000"/>
                <w:sz w:val="24"/>
              </w:rPr>
              <w:t>curriculum</w:t>
            </w:r>
            <w:r w:rsidRPr="00646FED">
              <w:rPr>
                <w:color w:val="FF0000"/>
                <w:spacing w:val="-8"/>
                <w:sz w:val="24"/>
              </w:rPr>
              <w:t xml:space="preserve"> </w:t>
            </w:r>
            <w:r w:rsidRPr="00646FED">
              <w:rPr>
                <w:color w:val="FF0000"/>
                <w:sz w:val="24"/>
              </w:rPr>
              <w:t>requirements</w:t>
            </w:r>
            <w:r w:rsidRPr="00646FED">
              <w:rPr>
                <w:color w:val="FF0000"/>
                <w:spacing w:val="-8"/>
                <w:sz w:val="24"/>
              </w:rPr>
              <w:t xml:space="preserve"> </w:t>
            </w:r>
            <w:r w:rsidRPr="00646FED">
              <w:rPr>
                <w:color w:val="FF0000"/>
                <w:sz w:val="24"/>
              </w:rPr>
              <w:t>for</w:t>
            </w:r>
            <w:r w:rsidRPr="00646FED">
              <w:rPr>
                <w:color w:val="FF0000"/>
                <w:spacing w:val="-8"/>
                <w:sz w:val="24"/>
              </w:rPr>
              <w:t xml:space="preserve"> </w:t>
            </w:r>
            <w:r w:rsidRPr="00646FED">
              <w:rPr>
                <w:color w:val="FF0000"/>
                <w:sz w:val="24"/>
              </w:rPr>
              <w:t>swimming</w:t>
            </w:r>
            <w:r w:rsidRPr="00646FED">
              <w:rPr>
                <w:color w:val="FF0000"/>
                <w:spacing w:val="-8"/>
                <w:sz w:val="24"/>
              </w:rPr>
              <w:t xml:space="preserve"> </w:t>
            </w:r>
            <w:r w:rsidRPr="00646FED">
              <w:rPr>
                <w:color w:val="FF0000"/>
                <w:sz w:val="24"/>
              </w:rPr>
              <w:t>and</w:t>
            </w:r>
            <w:r w:rsidRPr="00646FED">
              <w:rPr>
                <w:color w:val="FF0000"/>
                <w:spacing w:val="-8"/>
                <w:sz w:val="24"/>
              </w:rPr>
              <w:t xml:space="preserve"> </w:t>
            </w:r>
            <w:r w:rsidRPr="00646FED">
              <w:rPr>
                <w:color w:val="FF0000"/>
                <w:sz w:val="24"/>
              </w:rPr>
              <w:t>water</w:t>
            </w:r>
            <w:r w:rsidRPr="00646FED">
              <w:rPr>
                <w:color w:val="FF0000"/>
                <w:spacing w:val="-8"/>
                <w:sz w:val="24"/>
              </w:rPr>
              <w:t xml:space="preserve"> </w:t>
            </w:r>
            <w:r w:rsidRPr="00646FED">
              <w:rPr>
                <w:color w:val="FF0000"/>
                <w:sz w:val="24"/>
              </w:rPr>
              <w:t>safety.</w:t>
            </w:r>
          </w:p>
          <w:p w:rsidR="00621494" w:rsidRPr="00646FED" w:rsidRDefault="00621494" w:rsidP="00646FED"/>
        </w:tc>
        <w:tc>
          <w:tcPr>
            <w:tcW w:w="2546" w:type="dxa"/>
          </w:tcPr>
          <w:p w:rsidR="00621494" w:rsidRDefault="00621494" w:rsidP="00D6523B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</w:p>
        </w:tc>
      </w:tr>
      <w:tr w:rsidR="00442ACA" w:rsidTr="00621494">
        <w:trPr>
          <w:trHeight w:val="1447"/>
        </w:trPr>
        <w:tc>
          <w:tcPr>
            <w:tcW w:w="7766" w:type="dxa"/>
          </w:tcPr>
          <w:p w:rsidR="00442ACA" w:rsidRDefault="00442ACA" w:rsidP="00442ACA">
            <w:pPr>
              <w:pStyle w:val="TableParagraph"/>
              <w:spacing w:before="26" w:line="235" w:lineRule="auto"/>
              <w:ind w:left="0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 our 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at 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</w:t>
            </w:r>
          </w:p>
          <w:p w:rsidR="00442ACA" w:rsidRDefault="00442ACA" w:rsidP="00442ACA">
            <w:pPr>
              <w:pStyle w:val="TableParagraph"/>
              <w:spacing w:line="276" w:lineRule="exact"/>
              <w:rPr>
                <w:sz w:val="24"/>
              </w:rPr>
            </w:pPr>
          </w:p>
        </w:tc>
        <w:tc>
          <w:tcPr>
            <w:tcW w:w="2546" w:type="dxa"/>
          </w:tcPr>
          <w:p w:rsidR="00442ACA" w:rsidRDefault="00442ACA" w:rsidP="00442ACA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59%</w:t>
            </w:r>
          </w:p>
        </w:tc>
      </w:tr>
      <w:tr w:rsidR="00442ACA" w:rsidTr="00621494">
        <w:trPr>
          <w:trHeight w:val="928"/>
        </w:trPr>
        <w:tc>
          <w:tcPr>
            <w:tcW w:w="7766" w:type="dxa"/>
          </w:tcPr>
          <w:p w:rsidR="00442ACA" w:rsidRDefault="00442ACA" w:rsidP="00442ACA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our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</w:t>
            </w:r>
          </w:p>
          <w:p w:rsidR="00442ACA" w:rsidRDefault="00442ACA" w:rsidP="00442ACA">
            <w:pPr>
              <w:pStyle w:val="TableParagraph"/>
              <w:spacing w:line="290" w:lineRule="exact"/>
              <w:rPr>
                <w:sz w:val="24"/>
              </w:rPr>
            </w:pPr>
          </w:p>
        </w:tc>
        <w:tc>
          <w:tcPr>
            <w:tcW w:w="2546" w:type="dxa"/>
          </w:tcPr>
          <w:p w:rsidR="00442ACA" w:rsidRDefault="00442ACA" w:rsidP="00442ACA">
            <w:pPr>
              <w:pStyle w:val="TableParagraph"/>
              <w:spacing w:before="13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53%</w:t>
            </w:r>
          </w:p>
        </w:tc>
      </w:tr>
      <w:tr w:rsidR="00442ACA" w:rsidTr="00621494">
        <w:trPr>
          <w:trHeight w:val="361"/>
        </w:trPr>
        <w:tc>
          <w:tcPr>
            <w:tcW w:w="7766" w:type="dxa"/>
          </w:tcPr>
          <w:p w:rsidR="00442ACA" w:rsidRDefault="00442ACA" w:rsidP="00442ACA">
            <w:pPr>
              <w:pStyle w:val="TableParagraph"/>
              <w:spacing w:before="21"/>
              <w:ind w:left="0"/>
              <w:rPr>
                <w:b/>
                <w:color w:val="231F20"/>
                <w:sz w:val="24"/>
              </w:rPr>
            </w:pP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 xml:space="preserve"> our</w:t>
            </w:r>
            <w:r>
              <w:rPr>
                <w:b/>
                <w:color w:val="231F20"/>
                <w:spacing w:val="-9"/>
                <w:sz w:val="24"/>
              </w:rPr>
              <w:t xml:space="preserve"> 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 who can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</w:t>
            </w:r>
          </w:p>
          <w:p w:rsidR="00442ACA" w:rsidRDefault="00442ACA" w:rsidP="00442ACA">
            <w:pPr>
              <w:pStyle w:val="TableParagraph"/>
              <w:spacing w:before="21"/>
              <w:ind w:left="0"/>
              <w:rPr>
                <w:b/>
                <w:sz w:val="24"/>
              </w:rPr>
            </w:pPr>
          </w:p>
        </w:tc>
        <w:tc>
          <w:tcPr>
            <w:tcW w:w="2546" w:type="dxa"/>
          </w:tcPr>
          <w:p w:rsidR="00442ACA" w:rsidRDefault="00442ACA" w:rsidP="00442ACA">
            <w:pPr>
              <w:pStyle w:val="TableParagraph"/>
              <w:spacing w:before="41"/>
              <w:ind w:left="36"/>
              <w:jc w:val="center"/>
              <w:rPr>
                <w:sz w:val="23"/>
              </w:rPr>
            </w:pPr>
            <w:r>
              <w:rPr>
                <w:sz w:val="23"/>
              </w:rPr>
              <w:t>50%</w:t>
            </w:r>
          </w:p>
        </w:tc>
      </w:tr>
      <w:tr w:rsidR="00442ACA" w:rsidTr="00621494">
        <w:trPr>
          <w:trHeight w:val="677"/>
        </w:trPr>
        <w:tc>
          <w:tcPr>
            <w:tcW w:w="7766" w:type="dxa"/>
          </w:tcPr>
          <w:p w:rsidR="00442ACA" w:rsidRDefault="00442ACA" w:rsidP="00442ACA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 xml:space="preserve">this 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proofErr w:type="gramEnd"/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2546" w:type="dxa"/>
          </w:tcPr>
          <w:p w:rsidR="00442ACA" w:rsidRDefault="00442ACA" w:rsidP="00442ACA">
            <w:pPr>
              <w:pStyle w:val="TableParagraph"/>
              <w:spacing w:before="127"/>
              <w:ind w:left="43"/>
              <w:jc w:val="center"/>
              <w:rPr>
                <w:sz w:val="24"/>
              </w:rPr>
            </w:pPr>
          </w:p>
        </w:tc>
      </w:tr>
    </w:tbl>
    <w:p w:rsidR="00442ACA" w:rsidRDefault="00442ACA" w:rsidP="00646FED">
      <w:pPr>
        <w:rPr>
          <w:b/>
          <w:highlight w:val="yellow"/>
        </w:rPr>
      </w:pPr>
    </w:p>
    <w:p w:rsidR="005F6AC0" w:rsidRDefault="005F6AC0" w:rsidP="00646FED">
      <w:pPr>
        <w:rPr>
          <w:b/>
          <w:highlight w:val="yellow"/>
        </w:rPr>
      </w:pPr>
    </w:p>
    <w:p w:rsidR="005F6AC0" w:rsidRDefault="005F6AC0" w:rsidP="00646FED">
      <w:pPr>
        <w:rPr>
          <w:b/>
          <w:highlight w:val="yellow"/>
        </w:rPr>
      </w:pPr>
    </w:p>
    <w:p w:rsidR="005F6AC0" w:rsidRDefault="005F6AC0" w:rsidP="00646FED">
      <w:pPr>
        <w:rPr>
          <w:b/>
          <w:highlight w:val="yellow"/>
        </w:rPr>
      </w:pPr>
    </w:p>
    <w:p w:rsidR="005F6AC0" w:rsidRDefault="005F6AC0" w:rsidP="00646FED">
      <w:pPr>
        <w:rPr>
          <w:b/>
          <w:highlight w:val="yellow"/>
        </w:rPr>
      </w:pPr>
    </w:p>
    <w:p w:rsidR="005F6AC0" w:rsidRDefault="005F6AC0" w:rsidP="00646FED">
      <w:pPr>
        <w:rPr>
          <w:b/>
          <w:highlight w:val="yellow"/>
        </w:rPr>
      </w:pPr>
    </w:p>
    <w:p w:rsidR="005F6AC0" w:rsidRDefault="005F6AC0" w:rsidP="00646FED">
      <w:pPr>
        <w:rPr>
          <w:b/>
          <w:highlight w:val="yellow"/>
        </w:rPr>
      </w:pPr>
    </w:p>
    <w:p w:rsidR="005F6AC0" w:rsidRDefault="005F6AC0" w:rsidP="00646FED">
      <w:pPr>
        <w:rPr>
          <w:b/>
          <w:highlight w:val="yellow"/>
        </w:rPr>
      </w:pPr>
    </w:p>
    <w:p w:rsidR="005F6AC0" w:rsidRDefault="005F6AC0" w:rsidP="00646FED">
      <w:pPr>
        <w:rPr>
          <w:b/>
          <w:highlight w:val="yellow"/>
        </w:rPr>
      </w:pPr>
    </w:p>
    <w:p w:rsidR="005F6AC0" w:rsidRDefault="005F6AC0" w:rsidP="00646FED">
      <w:pPr>
        <w:rPr>
          <w:b/>
          <w:highlight w:val="yellow"/>
        </w:rPr>
      </w:pPr>
    </w:p>
    <w:p w:rsidR="005F6AC0" w:rsidRDefault="005F6AC0" w:rsidP="00646FED">
      <w:pPr>
        <w:rPr>
          <w:b/>
          <w:highlight w:val="yellow"/>
        </w:rPr>
      </w:pPr>
    </w:p>
    <w:p w:rsidR="00646FED" w:rsidRDefault="00646FED" w:rsidP="00646FED">
      <w:pPr>
        <w:rPr>
          <w:b/>
        </w:rPr>
      </w:pPr>
      <w:r>
        <w:rPr>
          <w:b/>
        </w:rPr>
        <w:lastRenderedPageBreak/>
        <w:t>Swimming data – Y3</w:t>
      </w:r>
    </w:p>
    <w:tbl>
      <w:tblPr>
        <w:tblpPr w:leftFromText="180" w:rightFromText="180" w:vertAnchor="text" w:horzAnchor="margin" w:tblpXSpec="center" w:tblpY="218"/>
        <w:tblW w:w="1031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66"/>
        <w:gridCol w:w="2546"/>
      </w:tblGrid>
      <w:tr w:rsidR="00646FED" w:rsidTr="006B6CB5">
        <w:trPr>
          <w:trHeight w:val="1892"/>
        </w:trPr>
        <w:tc>
          <w:tcPr>
            <w:tcW w:w="7766" w:type="dxa"/>
          </w:tcPr>
          <w:p w:rsidR="00646FED" w:rsidRDefault="00646FED" w:rsidP="00646FED">
            <w:pPr>
              <w:pStyle w:val="TableParagraph"/>
              <w:spacing w:before="26" w:line="235" w:lineRule="auto"/>
              <w:ind w:left="0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 our 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at 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5 metres</w:t>
            </w:r>
          </w:p>
          <w:p w:rsidR="00646FED" w:rsidRPr="00646FED" w:rsidRDefault="00646FED" w:rsidP="00646FED">
            <w:pPr>
              <w:pStyle w:val="TableParagraph"/>
              <w:spacing w:before="21"/>
            </w:pPr>
          </w:p>
        </w:tc>
        <w:tc>
          <w:tcPr>
            <w:tcW w:w="2546" w:type="dxa"/>
          </w:tcPr>
          <w:p w:rsidR="00646FED" w:rsidRDefault="00B64F77" w:rsidP="00442ACA">
            <w:pPr>
              <w:pStyle w:val="TableParagraph"/>
              <w:ind w:left="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25 </w:t>
            </w:r>
            <w:r w:rsidR="001514BD">
              <w:rPr>
                <w:rFonts w:ascii="Times New Roman"/>
                <w:sz w:val="24"/>
              </w:rPr>
              <w:t>%</w:t>
            </w:r>
          </w:p>
        </w:tc>
      </w:tr>
      <w:tr w:rsidR="00646FED" w:rsidTr="006B6CB5">
        <w:trPr>
          <w:trHeight w:val="1447"/>
        </w:trPr>
        <w:tc>
          <w:tcPr>
            <w:tcW w:w="7766" w:type="dxa"/>
          </w:tcPr>
          <w:p w:rsidR="00646FED" w:rsidRDefault="00646FED" w:rsidP="00646FED">
            <w:pPr>
              <w:pStyle w:val="TableParagraph"/>
              <w:spacing w:before="26" w:line="235" w:lineRule="auto"/>
              <w:ind w:left="0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 our 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at 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10 metres</w:t>
            </w:r>
          </w:p>
          <w:p w:rsidR="00646FED" w:rsidRDefault="00646FED" w:rsidP="00646FED">
            <w:pPr>
              <w:pStyle w:val="TableParagraph"/>
              <w:spacing w:before="26" w:line="235" w:lineRule="auto"/>
              <w:ind w:left="0"/>
              <w:rPr>
                <w:sz w:val="24"/>
              </w:rPr>
            </w:pPr>
          </w:p>
        </w:tc>
        <w:tc>
          <w:tcPr>
            <w:tcW w:w="2546" w:type="dxa"/>
          </w:tcPr>
          <w:p w:rsidR="00646FED" w:rsidRDefault="00B64F77" w:rsidP="00442ACA">
            <w:pPr>
              <w:pStyle w:val="TableParagraph"/>
              <w:spacing w:before="130" w:line="360" w:lineRule="auto"/>
              <w:ind w:left="4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20 </w:t>
            </w:r>
            <w:r w:rsidR="001514BD">
              <w:rPr>
                <w:sz w:val="24"/>
              </w:rPr>
              <w:t>%</w:t>
            </w:r>
          </w:p>
        </w:tc>
      </w:tr>
      <w:tr w:rsidR="00646FED" w:rsidTr="006B6CB5">
        <w:trPr>
          <w:trHeight w:val="928"/>
        </w:trPr>
        <w:tc>
          <w:tcPr>
            <w:tcW w:w="7766" w:type="dxa"/>
          </w:tcPr>
          <w:p w:rsidR="00646FED" w:rsidRDefault="00646FED" w:rsidP="00646FED">
            <w:pPr>
              <w:pStyle w:val="TableParagraph"/>
              <w:spacing w:before="26" w:line="235" w:lineRule="auto"/>
              <w:ind w:left="0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 our 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2</w:t>
            </w:r>
            <w:r>
              <w:rPr>
                <w:color w:val="231F20"/>
                <w:sz w:val="24"/>
              </w:rPr>
              <w:t>5 metres</w:t>
            </w:r>
          </w:p>
          <w:p w:rsidR="00646FED" w:rsidRDefault="00646FED" w:rsidP="00646FED">
            <w:pPr>
              <w:pStyle w:val="TableParagraph"/>
              <w:spacing w:before="26" w:line="235" w:lineRule="auto"/>
              <w:rPr>
                <w:sz w:val="24"/>
              </w:rPr>
            </w:pPr>
          </w:p>
        </w:tc>
        <w:tc>
          <w:tcPr>
            <w:tcW w:w="2546" w:type="dxa"/>
          </w:tcPr>
          <w:p w:rsidR="00646FED" w:rsidRDefault="00B64F77" w:rsidP="00442ACA">
            <w:pPr>
              <w:pStyle w:val="TableParagraph"/>
              <w:spacing w:before="131"/>
              <w:ind w:left="4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0 </w:t>
            </w:r>
            <w:r w:rsidR="001514BD">
              <w:rPr>
                <w:sz w:val="24"/>
              </w:rPr>
              <w:t>%</w:t>
            </w:r>
          </w:p>
        </w:tc>
      </w:tr>
      <w:tr w:rsidR="001514BD" w:rsidTr="006B6CB5">
        <w:trPr>
          <w:trHeight w:val="928"/>
        </w:trPr>
        <w:tc>
          <w:tcPr>
            <w:tcW w:w="7766" w:type="dxa"/>
          </w:tcPr>
          <w:p w:rsidR="001514BD" w:rsidRDefault="001514BD" w:rsidP="00646FED">
            <w:pPr>
              <w:pStyle w:val="TableParagraph"/>
              <w:spacing w:before="26" w:line="235" w:lineRule="auto"/>
              <w:ind w:left="0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Percentage at 0 metres</w:t>
            </w:r>
          </w:p>
        </w:tc>
        <w:tc>
          <w:tcPr>
            <w:tcW w:w="2546" w:type="dxa"/>
          </w:tcPr>
          <w:p w:rsidR="001514BD" w:rsidRDefault="00B64F77" w:rsidP="00442ACA">
            <w:pPr>
              <w:pStyle w:val="TableParagraph"/>
              <w:spacing w:before="131"/>
              <w:ind w:left="4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55 </w:t>
            </w:r>
            <w:r w:rsidR="001514BD">
              <w:rPr>
                <w:sz w:val="24"/>
              </w:rPr>
              <w:t>%</w:t>
            </w:r>
          </w:p>
        </w:tc>
      </w:tr>
    </w:tbl>
    <w:p w:rsidR="00646FED" w:rsidRDefault="00646FED" w:rsidP="00B71397">
      <w:pPr>
        <w:rPr>
          <w:b/>
        </w:rPr>
      </w:pPr>
    </w:p>
    <w:p w:rsidR="00646FED" w:rsidRDefault="00646FED" w:rsidP="00B71397">
      <w:pPr>
        <w:rPr>
          <w:b/>
        </w:rPr>
      </w:pPr>
    </w:p>
    <w:p w:rsidR="00646FED" w:rsidRDefault="00646FED" w:rsidP="00B71397">
      <w:pPr>
        <w:rPr>
          <w:b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A7787B" w:rsidTr="001D0933">
        <w:trPr>
          <w:trHeight w:val="463"/>
        </w:trPr>
        <w:tc>
          <w:tcPr>
            <w:tcW w:w="7660" w:type="dxa"/>
            <w:gridSpan w:val="2"/>
          </w:tcPr>
          <w:p w:rsidR="00A7787B" w:rsidRDefault="00A7787B" w:rsidP="001D093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A7787B" w:rsidTr="001D0933">
        <w:trPr>
          <w:trHeight w:val="452"/>
        </w:trPr>
        <w:tc>
          <w:tcPr>
            <w:tcW w:w="1708" w:type="dxa"/>
          </w:tcPr>
          <w:p w:rsidR="00A7787B" w:rsidRDefault="00A7787B" w:rsidP="001D093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:rsidR="00A7787B" w:rsidRPr="00E76569" w:rsidRDefault="00E76569" w:rsidP="001D0933">
            <w:pPr>
              <w:pStyle w:val="TableParagraph"/>
              <w:ind w:left="0"/>
              <w:rPr>
                <w:rFonts w:ascii="Bradley Hand ITC" w:hAnsi="Bradley Hand ITC"/>
              </w:rPr>
            </w:pPr>
            <w:r>
              <w:rPr>
                <w:rFonts w:ascii="Bradley Hand ITC" w:hAnsi="Bradley Hand ITC"/>
              </w:rPr>
              <w:t>Claire Speakman</w:t>
            </w:r>
          </w:p>
        </w:tc>
      </w:tr>
      <w:tr w:rsidR="00A7787B" w:rsidTr="001D0933">
        <w:trPr>
          <w:trHeight w:val="432"/>
        </w:trPr>
        <w:tc>
          <w:tcPr>
            <w:tcW w:w="1708" w:type="dxa"/>
          </w:tcPr>
          <w:p w:rsidR="00A7787B" w:rsidRDefault="00A7787B" w:rsidP="001D093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A7787B" w:rsidRDefault="00442ACA" w:rsidP="001D093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05 </w:t>
            </w:r>
            <w:r w:rsidR="0078156E">
              <w:rPr>
                <w:rFonts w:ascii="Times New Roman"/>
              </w:rPr>
              <w:t>-0</w:t>
            </w:r>
            <w:r>
              <w:rPr>
                <w:rFonts w:ascii="Times New Roman"/>
              </w:rPr>
              <w:t>6</w:t>
            </w:r>
            <w:r w:rsidR="0078156E">
              <w:rPr>
                <w:rFonts w:ascii="Times New Roman"/>
              </w:rPr>
              <w:t>-2</w:t>
            </w:r>
            <w:r w:rsidR="00BD004D">
              <w:rPr>
                <w:rFonts w:ascii="Times New Roman"/>
              </w:rPr>
              <w:t>4</w:t>
            </w:r>
          </w:p>
        </w:tc>
      </w:tr>
      <w:tr w:rsidR="00A7787B" w:rsidTr="001D0933">
        <w:trPr>
          <w:trHeight w:val="461"/>
        </w:trPr>
        <w:tc>
          <w:tcPr>
            <w:tcW w:w="1708" w:type="dxa"/>
          </w:tcPr>
          <w:p w:rsidR="00A7787B" w:rsidRDefault="00A7787B" w:rsidP="001D093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:rsidR="00A7787B" w:rsidRPr="00920224" w:rsidRDefault="00A7787B" w:rsidP="001D0933">
            <w:pPr>
              <w:pStyle w:val="TableParagraph"/>
              <w:ind w:left="0"/>
              <w:rPr>
                <w:rFonts w:ascii="Bradley Hand ITC" w:hAnsi="Bradley Hand ITC"/>
              </w:rPr>
            </w:pPr>
            <w:r>
              <w:rPr>
                <w:rFonts w:ascii="Bradley Hand ITC" w:hAnsi="Bradley Hand ITC"/>
              </w:rPr>
              <w:t>Marcus Perkins</w:t>
            </w:r>
          </w:p>
        </w:tc>
      </w:tr>
      <w:tr w:rsidR="00A7787B" w:rsidTr="001D0933">
        <w:trPr>
          <w:trHeight w:val="451"/>
        </w:trPr>
        <w:tc>
          <w:tcPr>
            <w:tcW w:w="1708" w:type="dxa"/>
          </w:tcPr>
          <w:p w:rsidR="00A7787B" w:rsidRDefault="00A7787B" w:rsidP="001D0933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:rsidR="00A7787B" w:rsidRDefault="00442ACA" w:rsidP="001D093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05</w:t>
            </w:r>
            <w:r w:rsidR="00BD004D">
              <w:rPr>
                <w:rFonts w:ascii="Times New Roman"/>
              </w:rPr>
              <w:t>-0</w:t>
            </w:r>
            <w:r>
              <w:rPr>
                <w:rFonts w:ascii="Times New Roman"/>
              </w:rPr>
              <w:t>6</w:t>
            </w:r>
            <w:r w:rsidR="00BD004D">
              <w:rPr>
                <w:rFonts w:ascii="Times New Roman"/>
              </w:rPr>
              <w:t>-24</w:t>
            </w:r>
          </w:p>
        </w:tc>
      </w:tr>
    </w:tbl>
    <w:p w:rsidR="00621494" w:rsidRPr="00B71397" w:rsidRDefault="00621494" w:rsidP="00B71397">
      <w:pPr>
        <w:rPr>
          <w:b/>
        </w:rPr>
      </w:pPr>
      <w:bookmarkStart w:id="2" w:name="_GoBack"/>
      <w:bookmarkEnd w:id="2"/>
    </w:p>
    <w:sectPr w:rsidR="00621494" w:rsidRPr="00B713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Nunito">
    <w:altName w:val="Cambria"/>
    <w:panose1 w:val="00000000000000000000"/>
    <w:charset w:val="00"/>
    <w:family w:val="roman"/>
    <w:notTrueType/>
    <w:pitch w:val="default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397"/>
    <w:rsid w:val="000011BB"/>
    <w:rsid w:val="00002628"/>
    <w:rsid w:val="00031B56"/>
    <w:rsid w:val="000376BE"/>
    <w:rsid w:val="00042C5B"/>
    <w:rsid w:val="00051410"/>
    <w:rsid w:val="000A4F78"/>
    <w:rsid w:val="000B05FF"/>
    <w:rsid w:val="000B5BA8"/>
    <w:rsid w:val="000F3C78"/>
    <w:rsid w:val="00126FDF"/>
    <w:rsid w:val="00130B06"/>
    <w:rsid w:val="0013454B"/>
    <w:rsid w:val="001514BD"/>
    <w:rsid w:val="00153E41"/>
    <w:rsid w:val="00162E80"/>
    <w:rsid w:val="00167A5F"/>
    <w:rsid w:val="00182900"/>
    <w:rsid w:val="00183C13"/>
    <w:rsid w:val="00195406"/>
    <w:rsid w:val="001B0E3B"/>
    <w:rsid w:val="001C0FD3"/>
    <w:rsid w:val="001C6313"/>
    <w:rsid w:val="00246A06"/>
    <w:rsid w:val="0026392C"/>
    <w:rsid w:val="00286C3D"/>
    <w:rsid w:val="002F72A2"/>
    <w:rsid w:val="00303B76"/>
    <w:rsid w:val="00303B92"/>
    <w:rsid w:val="00303CED"/>
    <w:rsid w:val="003B4BBB"/>
    <w:rsid w:val="0043181C"/>
    <w:rsid w:val="00437D7E"/>
    <w:rsid w:val="00441D12"/>
    <w:rsid w:val="00442ACA"/>
    <w:rsid w:val="00443844"/>
    <w:rsid w:val="00446CB7"/>
    <w:rsid w:val="0048599D"/>
    <w:rsid w:val="004A444E"/>
    <w:rsid w:val="004B2643"/>
    <w:rsid w:val="004C49ED"/>
    <w:rsid w:val="004E6563"/>
    <w:rsid w:val="00534116"/>
    <w:rsid w:val="005B3E4E"/>
    <w:rsid w:val="005E104D"/>
    <w:rsid w:val="005F6AC0"/>
    <w:rsid w:val="00606C44"/>
    <w:rsid w:val="00620C69"/>
    <w:rsid w:val="00621494"/>
    <w:rsid w:val="00623514"/>
    <w:rsid w:val="00642982"/>
    <w:rsid w:val="00646FED"/>
    <w:rsid w:val="00653D62"/>
    <w:rsid w:val="00654EE3"/>
    <w:rsid w:val="006828A1"/>
    <w:rsid w:val="006848FC"/>
    <w:rsid w:val="006A445C"/>
    <w:rsid w:val="006E2550"/>
    <w:rsid w:val="0076176F"/>
    <w:rsid w:val="007765D9"/>
    <w:rsid w:val="0078156E"/>
    <w:rsid w:val="007B20A8"/>
    <w:rsid w:val="007C0CC9"/>
    <w:rsid w:val="007C5A7D"/>
    <w:rsid w:val="007E0DB1"/>
    <w:rsid w:val="00804B6A"/>
    <w:rsid w:val="008107F8"/>
    <w:rsid w:val="008818B2"/>
    <w:rsid w:val="008A5C7D"/>
    <w:rsid w:val="008A6698"/>
    <w:rsid w:val="008D77DD"/>
    <w:rsid w:val="008F0122"/>
    <w:rsid w:val="0090105B"/>
    <w:rsid w:val="00935231"/>
    <w:rsid w:val="0097483B"/>
    <w:rsid w:val="00986868"/>
    <w:rsid w:val="009A255A"/>
    <w:rsid w:val="009F1896"/>
    <w:rsid w:val="009F2A6B"/>
    <w:rsid w:val="009F468E"/>
    <w:rsid w:val="00A1060F"/>
    <w:rsid w:val="00A21913"/>
    <w:rsid w:val="00A472D2"/>
    <w:rsid w:val="00A7787B"/>
    <w:rsid w:val="00A8401C"/>
    <w:rsid w:val="00AA74E1"/>
    <w:rsid w:val="00AB6919"/>
    <w:rsid w:val="00AC025E"/>
    <w:rsid w:val="00AE0607"/>
    <w:rsid w:val="00B121C0"/>
    <w:rsid w:val="00B44B31"/>
    <w:rsid w:val="00B64F77"/>
    <w:rsid w:val="00B71397"/>
    <w:rsid w:val="00BB4731"/>
    <w:rsid w:val="00BB7016"/>
    <w:rsid w:val="00BC0BCC"/>
    <w:rsid w:val="00BD004D"/>
    <w:rsid w:val="00BE3740"/>
    <w:rsid w:val="00C02B2B"/>
    <w:rsid w:val="00C179C4"/>
    <w:rsid w:val="00C2689C"/>
    <w:rsid w:val="00C26D2A"/>
    <w:rsid w:val="00C66171"/>
    <w:rsid w:val="00C8028E"/>
    <w:rsid w:val="00C96C10"/>
    <w:rsid w:val="00CA47C0"/>
    <w:rsid w:val="00CA5A6D"/>
    <w:rsid w:val="00CC3A94"/>
    <w:rsid w:val="00D56B01"/>
    <w:rsid w:val="00D60FE0"/>
    <w:rsid w:val="00D6523B"/>
    <w:rsid w:val="00D77777"/>
    <w:rsid w:val="00DE57BF"/>
    <w:rsid w:val="00E07B32"/>
    <w:rsid w:val="00E26FB8"/>
    <w:rsid w:val="00E56EC8"/>
    <w:rsid w:val="00E76569"/>
    <w:rsid w:val="00E90E12"/>
    <w:rsid w:val="00EA1469"/>
    <w:rsid w:val="00EA3528"/>
    <w:rsid w:val="00EA7C70"/>
    <w:rsid w:val="00ED5CD2"/>
    <w:rsid w:val="00EE1779"/>
    <w:rsid w:val="00EE509C"/>
    <w:rsid w:val="00EE78CA"/>
    <w:rsid w:val="00F0179C"/>
    <w:rsid w:val="00F10CEA"/>
    <w:rsid w:val="00F6186E"/>
    <w:rsid w:val="00F81E14"/>
    <w:rsid w:val="00F90575"/>
    <w:rsid w:val="00FA2D8E"/>
    <w:rsid w:val="00FD085F"/>
    <w:rsid w:val="00FD094E"/>
    <w:rsid w:val="00FE3409"/>
    <w:rsid w:val="00FF6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98BA5"/>
  <w15:chartTrackingRefBased/>
  <w15:docId w15:val="{5FAAC94A-1F3F-4781-9A35-8D955A958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1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472D2"/>
    <w:pPr>
      <w:widowControl w:val="0"/>
      <w:autoSpaceDE w:val="0"/>
      <w:autoSpaceDN w:val="0"/>
      <w:spacing w:after="0" w:line="240" w:lineRule="auto"/>
      <w:ind w:left="80"/>
    </w:pPr>
    <w:rPr>
      <w:rFonts w:ascii="Calibri" w:eastAsia="Calibri" w:hAnsi="Calibri" w:cs="Calibri"/>
    </w:rPr>
  </w:style>
  <w:style w:type="paragraph" w:styleId="NoSpacing">
    <w:name w:val="No Spacing"/>
    <w:uiPriority w:val="1"/>
    <w:qFormat/>
    <w:rsid w:val="00B121C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26F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90E1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90E1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3D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3D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292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utterfingers.com" TargetMode="External"/><Relationship Id="rId5" Type="http://schemas.openxmlformats.org/officeDocument/2006/relationships/hyperlink" Target="http://www.thefunexperts.co.uk" TargetMode="External"/><Relationship Id="rId4" Type="http://schemas.openxmlformats.org/officeDocument/2006/relationships/hyperlink" Target="http://www.girlsfootballinschool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2847</Words>
  <Characters>16233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 Perkins</dc:creator>
  <cp:keywords/>
  <dc:description/>
  <cp:lastModifiedBy>head</cp:lastModifiedBy>
  <cp:revision>17</cp:revision>
  <cp:lastPrinted>2023-09-01T07:15:00Z</cp:lastPrinted>
  <dcterms:created xsi:type="dcterms:W3CDTF">2024-05-06T19:27:00Z</dcterms:created>
  <dcterms:modified xsi:type="dcterms:W3CDTF">2024-06-12T09:00:00Z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2ac5bffa1a36d2a32f6cee14fb49ce5353a4123af45074ee95aa19eaebfa2407</vt:lpwstr>
  </property>
</Properties>
</file>