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9"/>
        <w:gridCol w:w="4114"/>
        <w:gridCol w:w="4107"/>
        <w:gridCol w:w="4118"/>
      </w:tblGrid>
      <w:tr w:rsidR="00E01AFB" w14:paraId="724889C6" w14:textId="77777777" w:rsidTr="00E92F17">
        <w:tc>
          <w:tcPr>
            <w:tcW w:w="1609" w:type="dxa"/>
            <w:shd w:val="clear" w:color="auto" w:fill="C2D69B" w:themeFill="accent3" w:themeFillTint="99"/>
          </w:tcPr>
          <w:p w14:paraId="0580F001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YEAR</w:t>
            </w:r>
            <w:r w:rsidR="00216BCC">
              <w:rPr>
                <w:b/>
              </w:rPr>
              <w:t xml:space="preserve"> 3</w:t>
            </w:r>
            <w:r w:rsidR="001F3A2C">
              <w:rPr>
                <w:b/>
              </w:rPr>
              <w:t xml:space="preserve"> RE</w:t>
            </w:r>
          </w:p>
        </w:tc>
        <w:tc>
          <w:tcPr>
            <w:tcW w:w="4114" w:type="dxa"/>
            <w:shd w:val="clear" w:color="auto" w:fill="C2D69B" w:themeFill="accent3" w:themeFillTint="99"/>
          </w:tcPr>
          <w:p w14:paraId="3E8402D5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AUTUMN </w:t>
            </w:r>
          </w:p>
        </w:tc>
        <w:tc>
          <w:tcPr>
            <w:tcW w:w="4107" w:type="dxa"/>
            <w:shd w:val="clear" w:color="auto" w:fill="C2D69B" w:themeFill="accent3" w:themeFillTint="99"/>
          </w:tcPr>
          <w:p w14:paraId="696D8ADE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  SPRING</w:t>
            </w:r>
          </w:p>
        </w:tc>
        <w:tc>
          <w:tcPr>
            <w:tcW w:w="4118" w:type="dxa"/>
            <w:shd w:val="clear" w:color="auto" w:fill="C2D69B" w:themeFill="accent3" w:themeFillTint="99"/>
          </w:tcPr>
          <w:p w14:paraId="2A7554F2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SUMMER</w:t>
            </w:r>
          </w:p>
        </w:tc>
      </w:tr>
      <w:tr w:rsidR="00E01AFB" w14:paraId="0C4FB86B" w14:textId="77777777" w:rsidTr="00E92F17">
        <w:tc>
          <w:tcPr>
            <w:tcW w:w="1609" w:type="dxa"/>
            <w:shd w:val="clear" w:color="auto" w:fill="D6E3BC" w:themeFill="accent3" w:themeFillTint="66"/>
          </w:tcPr>
          <w:p w14:paraId="63DA642B" w14:textId="77777777" w:rsidR="00E01AFB" w:rsidRDefault="00E01AFB">
            <w:pPr>
              <w:rPr>
                <w:b/>
              </w:rPr>
            </w:pPr>
            <w:r w:rsidRPr="00E01AFB">
              <w:rPr>
                <w:b/>
              </w:rPr>
              <w:t>TOPIC</w:t>
            </w:r>
          </w:p>
          <w:p w14:paraId="4C41AD8C" w14:textId="77777777" w:rsidR="00E01AFB" w:rsidRPr="00E01AFB" w:rsidRDefault="00E01AFB">
            <w:pPr>
              <w:rPr>
                <w:b/>
              </w:rPr>
            </w:pPr>
          </w:p>
        </w:tc>
        <w:tc>
          <w:tcPr>
            <w:tcW w:w="4114" w:type="dxa"/>
            <w:shd w:val="clear" w:color="auto" w:fill="D6E3BC" w:themeFill="accent3" w:themeFillTint="66"/>
          </w:tcPr>
          <w:p w14:paraId="0EABAB3B" w14:textId="77777777" w:rsidR="00E01AFB" w:rsidRDefault="004A6F1F">
            <w:r>
              <w:t>Domestic Church – family: homes</w:t>
            </w:r>
          </w:p>
          <w:p w14:paraId="6AD4A1F7" w14:textId="77777777" w:rsidR="004A6F1F" w:rsidRDefault="004A6F1F" w:rsidP="004A6F1F">
            <w:r>
              <w:t>Baptism – belonging: Promises</w:t>
            </w:r>
          </w:p>
          <w:p w14:paraId="7A566F06" w14:textId="77777777" w:rsidR="004A6F1F" w:rsidRDefault="004A6F1F" w:rsidP="004A6F1F">
            <w:r>
              <w:t>Advent / Christmas – loving: visitors</w:t>
            </w:r>
          </w:p>
        </w:tc>
        <w:tc>
          <w:tcPr>
            <w:tcW w:w="4107" w:type="dxa"/>
            <w:shd w:val="clear" w:color="auto" w:fill="D6E3BC" w:themeFill="accent3" w:themeFillTint="66"/>
          </w:tcPr>
          <w:p w14:paraId="60EE2167" w14:textId="77777777" w:rsidR="004A6F1F" w:rsidRDefault="004A6F1F">
            <w:r>
              <w:t>Local Church – community: journeys</w:t>
            </w:r>
          </w:p>
          <w:p w14:paraId="2A845FBC" w14:textId="77777777" w:rsidR="004A6F1F" w:rsidRDefault="004A6F1F">
            <w:r>
              <w:t>Eucharist – relating: listening &amp; sharing</w:t>
            </w:r>
          </w:p>
          <w:p w14:paraId="335977AE" w14:textId="77777777" w:rsidR="004A6F1F" w:rsidRDefault="004A6F1F">
            <w:r>
              <w:t>Lent / Easter – giving: giving all</w:t>
            </w:r>
          </w:p>
          <w:p w14:paraId="0A511386" w14:textId="77777777" w:rsidR="004A6F1F" w:rsidRDefault="004A6F1F"/>
        </w:tc>
        <w:tc>
          <w:tcPr>
            <w:tcW w:w="4118" w:type="dxa"/>
            <w:shd w:val="clear" w:color="auto" w:fill="D6E3BC" w:themeFill="accent3" w:themeFillTint="66"/>
          </w:tcPr>
          <w:p w14:paraId="6366AFD4" w14:textId="77777777" w:rsidR="00E01AFB" w:rsidRDefault="004A6F1F">
            <w:r>
              <w:t>Pentecost – serving: energy</w:t>
            </w:r>
          </w:p>
          <w:p w14:paraId="75744209" w14:textId="77777777" w:rsidR="004A6F1F" w:rsidRDefault="004A6F1F">
            <w:r>
              <w:t>Reconciliation – inter-relating: choices</w:t>
            </w:r>
          </w:p>
          <w:p w14:paraId="0816544D" w14:textId="77777777" w:rsidR="004A6F1F" w:rsidRDefault="004A6F1F">
            <w:r>
              <w:t>Universal Church – world: special places</w:t>
            </w:r>
          </w:p>
          <w:p w14:paraId="5BACB95B" w14:textId="77777777" w:rsidR="004A6F1F" w:rsidRDefault="004A6F1F"/>
        </w:tc>
      </w:tr>
      <w:tr w:rsidR="00E92F17" w14:paraId="34DD4BCC" w14:textId="77777777" w:rsidTr="00E92F17">
        <w:tc>
          <w:tcPr>
            <w:tcW w:w="1609" w:type="dxa"/>
            <w:shd w:val="clear" w:color="auto" w:fill="auto"/>
          </w:tcPr>
          <w:p w14:paraId="6962AAF9" w14:textId="77777777" w:rsidR="00E92F17" w:rsidRPr="00E01AFB" w:rsidRDefault="00E92F17">
            <w:pPr>
              <w:rPr>
                <w:b/>
              </w:rPr>
            </w:pPr>
          </w:p>
        </w:tc>
        <w:tc>
          <w:tcPr>
            <w:tcW w:w="4114" w:type="dxa"/>
            <w:shd w:val="clear" w:color="auto" w:fill="auto"/>
          </w:tcPr>
          <w:p w14:paraId="094604F3" w14:textId="77777777" w:rsidR="00E92F17" w:rsidRPr="00E92F17" w:rsidRDefault="00E92F17">
            <w:pPr>
              <w:rPr>
                <w:b/>
              </w:rPr>
            </w:pPr>
            <w:r w:rsidRPr="00E92F17">
              <w:rPr>
                <w:b/>
              </w:rPr>
              <w:t>HOMES</w:t>
            </w:r>
          </w:p>
        </w:tc>
        <w:tc>
          <w:tcPr>
            <w:tcW w:w="4107" w:type="dxa"/>
            <w:shd w:val="clear" w:color="auto" w:fill="auto"/>
          </w:tcPr>
          <w:p w14:paraId="5E38A6BB" w14:textId="77777777" w:rsidR="00E92F17" w:rsidRPr="00E92F17" w:rsidRDefault="00E92F17">
            <w:pPr>
              <w:rPr>
                <w:b/>
              </w:rPr>
            </w:pPr>
            <w:r w:rsidRPr="00E92F17">
              <w:rPr>
                <w:b/>
              </w:rPr>
              <w:t>JOURNEYS</w:t>
            </w:r>
          </w:p>
        </w:tc>
        <w:tc>
          <w:tcPr>
            <w:tcW w:w="4118" w:type="dxa"/>
            <w:shd w:val="clear" w:color="auto" w:fill="auto"/>
          </w:tcPr>
          <w:p w14:paraId="3E614693" w14:textId="77777777" w:rsidR="00E92F17" w:rsidRPr="00E92F17" w:rsidRDefault="00E92F17">
            <w:pPr>
              <w:rPr>
                <w:b/>
              </w:rPr>
            </w:pPr>
            <w:r w:rsidRPr="00E92F17">
              <w:rPr>
                <w:b/>
              </w:rPr>
              <w:t>ENERGY</w:t>
            </w:r>
          </w:p>
        </w:tc>
      </w:tr>
      <w:tr w:rsidR="00E92F17" w14:paraId="3AF1F223" w14:textId="77777777" w:rsidTr="00E92F17">
        <w:tc>
          <w:tcPr>
            <w:tcW w:w="1609" w:type="dxa"/>
            <w:vMerge w:val="restart"/>
            <w:shd w:val="clear" w:color="auto" w:fill="auto"/>
          </w:tcPr>
          <w:p w14:paraId="28B19525" w14:textId="77777777" w:rsidR="00E92F17" w:rsidRPr="00E01AFB" w:rsidRDefault="00E92F17" w:rsidP="00E92F17">
            <w:pPr>
              <w:rPr>
                <w:b/>
              </w:rPr>
            </w:pPr>
            <w:r w:rsidRPr="00E01AFB">
              <w:rPr>
                <w:b/>
              </w:rPr>
              <w:t>Knowledge</w:t>
            </w:r>
          </w:p>
        </w:tc>
        <w:tc>
          <w:tcPr>
            <w:tcW w:w="4114" w:type="dxa"/>
            <w:shd w:val="clear" w:color="auto" w:fill="auto"/>
          </w:tcPr>
          <w:p w14:paraId="3FB38395" w14:textId="77777777" w:rsidR="00E92F17" w:rsidRDefault="00E92F17" w:rsidP="00E92F17">
            <w:r>
              <w:t>To know the joys and sorrows of being a family at home.</w:t>
            </w:r>
          </w:p>
          <w:p w14:paraId="64CBCE7B" w14:textId="77777777" w:rsidR="00E92F17" w:rsidRDefault="00E92F17" w:rsidP="00E92F17">
            <w:r>
              <w:t>To know God’s vision for every family</w:t>
            </w:r>
          </w:p>
          <w:p w14:paraId="79BD3F57" w14:textId="77777777" w:rsidR="00E92F17" w:rsidRDefault="00E92F17" w:rsidP="00E92F17">
            <w:r>
              <w:t xml:space="preserve">To know parents and children should respect each other as </w:t>
            </w:r>
            <w:r w:rsidR="00474F0D">
              <w:t>Go</w:t>
            </w:r>
            <w:r>
              <w:t>d wants us to</w:t>
            </w:r>
          </w:p>
          <w:p w14:paraId="6C33D3B4" w14:textId="77777777" w:rsidR="00E92F17" w:rsidRDefault="00E92F17" w:rsidP="00E92F17">
            <w:r>
              <w:t xml:space="preserve">To know the </w:t>
            </w:r>
            <w:r w:rsidR="00474F0D">
              <w:t>H</w:t>
            </w:r>
            <w:r>
              <w:t xml:space="preserve">oly </w:t>
            </w:r>
            <w:r w:rsidR="00474F0D">
              <w:t>F</w:t>
            </w:r>
            <w:r>
              <w:t>amily of Jesus, Mary and Joseph gives us an example of a happy, caring family</w:t>
            </w:r>
          </w:p>
          <w:p w14:paraId="1B4D9E33" w14:textId="77777777" w:rsidR="00E92F17" w:rsidRDefault="00E92F17" w:rsidP="00E92F17">
            <w:r>
              <w:t>To know that prayers help us remember that God is always with us</w:t>
            </w:r>
          </w:p>
          <w:p w14:paraId="0BBABD1C" w14:textId="77777777" w:rsidR="00E92F17" w:rsidRDefault="00E92F17" w:rsidP="00E92F17">
            <w:r>
              <w:t>To know that Jesus wants us to love one another</w:t>
            </w:r>
          </w:p>
          <w:p w14:paraId="15F57F97" w14:textId="77777777" w:rsidR="00E92F17" w:rsidRDefault="00E92F17" w:rsidP="00E92F17">
            <w:r>
              <w:t xml:space="preserve">To know that we have been chosen by </w:t>
            </w:r>
            <w:r w:rsidR="00474F0D">
              <w:t>G</w:t>
            </w:r>
            <w:r>
              <w:t>od to be a holy people</w:t>
            </w:r>
          </w:p>
        </w:tc>
        <w:tc>
          <w:tcPr>
            <w:tcW w:w="4107" w:type="dxa"/>
            <w:shd w:val="clear" w:color="auto" w:fill="auto"/>
          </w:tcPr>
          <w:p w14:paraId="062C81FA" w14:textId="77777777" w:rsidR="00E92F17" w:rsidRDefault="00E92F17" w:rsidP="00E92F17">
            <w:r>
              <w:t xml:space="preserve">To know the </w:t>
            </w:r>
            <w:r w:rsidR="00474F0D">
              <w:t>L</w:t>
            </w:r>
            <w:r>
              <w:t xml:space="preserve">iturgical </w:t>
            </w:r>
            <w:r w:rsidR="00474F0D">
              <w:t>C</w:t>
            </w:r>
            <w:r>
              <w:t>alendar.</w:t>
            </w:r>
          </w:p>
          <w:p w14:paraId="7482F72F" w14:textId="77777777" w:rsidR="00E92F17" w:rsidRDefault="000D70FE" w:rsidP="00E92F17">
            <w:r>
              <w:t>To know t</w:t>
            </w:r>
            <w:r w:rsidR="00E92F17">
              <w:t>he Christian family’s journey with Jesus through the Church’s year.</w:t>
            </w:r>
          </w:p>
          <w:p w14:paraId="5F51BC16" w14:textId="77777777" w:rsidR="000D70FE" w:rsidRDefault="000D70FE" w:rsidP="00E92F17">
            <w:r>
              <w:t>To know the first Sunday of the Liturgical Year is the First Sunday of Advent</w:t>
            </w:r>
          </w:p>
          <w:p w14:paraId="5DA97520" w14:textId="77777777" w:rsidR="000D70FE" w:rsidRDefault="000D70FE" w:rsidP="00E92F17">
            <w:r>
              <w:t>To know the last Sunday of the liturgical Year is the Feast of Christ the King</w:t>
            </w:r>
          </w:p>
          <w:p w14:paraId="48FF445C" w14:textId="77777777" w:rsidR="000D70FE" w:rsidRDefault="000D70FE" w:rsidP="00E92F17">
            <w:r>
              <w:t>To know what is meant by Ordinary time</w:t>
            </w:r>
          </w:p>
          <w:p w14:paraId="03EE614E" w14:textId="77777777" w:rsidR="000D70FE" w:rsidRDefault="000D70FE" w:rsidP="00E92F17">
            <w:r>
              <w:t>To know when the church celebrates the Feast of Our Lady and why</w:t>
            </w:r>
          </w:p>
          <w:p w14:paraId="6B17A5AE" w14:textId="77777777" w:rsidR="000D70FE" w:rsidRDefault="000D70FE" w:rsidP="00E92F17">
            <w:r>
              <w:t xml:space="preserve">To know that prayer is an important part of Christian life – </w:t>
            </w:r>
            <w:r w:rsidRPr="000D70FE">
              <w:t>how prayer leads to good actions</w:t>
            </w:r>
          </w:p>
          <w:p w14:paraId="053BF4D5" w14:textId="77777777" w:rsidR="00E92F17" w:rsidRDefault="000D70FE" w:rsidP="006364C9">
            <w:r>
              <w:t>To know the importance of pilgrimage psalms</w:t>
            </w:r>
          </w:p>
        </w:tc>
        <w:tc>
          <w:tcPr>
            <w:tcW w:w="4118" w:type="dxa"/>
            <w:shd w:val="clear" w:color="auto" w:fill="auto"/>
          </w:tcPr>
          <w:p w14:paraId="682C4327" w14:textId="77777777" w:rsidR="00E92F17" w:rsidRDefault="005B2DEA" w:rsidP="005B2DEA">
            <w:r>
              <w:t>To know that Jesus appeared after the Resurrection</w:t>
            </w:r>
          </w:p>
          <w:p w14:paraId="05191CB8" w14:textId="77777777" w:rsidR="005B2DEA" w:rsidRDefault="005B2DEA" w:rsidP="005B2DEA">
            <w:r>
              <w:t>To know that the Ascension is when Jesus returned to his Father</w:t>
            </w:r>
          </w:p>
          <w:p w14:paraId="2F6F6163" w14:textId="77777777" w:rsidR="005B2DEA" w:rsidRDefault="005B2DEA" w:rsidP="005B2DEA">
            <w:r>
              <w:t xml:space="preserve">To know the first three </w:t>
            </w:r>
            <w:r w:rsidR="00474F0D">
              <w:t>G</w:t>
            </w:r>
            <w:r>
              <w:t>lorious mysteries of the Rosary</w:t>
            </w:r>
          </w:p>
          <w:p w14:paraId="5EF7E2B0" w14:textId="77777777" w:rsidR="005B2DEA" w:rsidRDefault="005B2DEA" w:rsidP="005B2DEA">
            <w:r>
              <w:t>To know what the gifts of the holy Spirit are and how the Holy Spirit energises us</w:t>
            </w:r>
          </w:p>
          <w:p w14:paraId="66C05DF7" w14:textId="77777777" w:rsidR="005B2DEA" w:rsidRDefault="006364C9" w:rsidP="005B2DEA">
            <w:r>
              <w:t>To know how the church celebrates Pentecost</w:t>
            </w:r>
          </w:p>
          <w:p w14:paraId="7CE1B960" w14:textId="77777777" w:rsidR="006364C9" w:rsidRDefault="006364C9" w:rsidP="005B2DEA"/>
          <w:p w14:paraId="7A91803F" w14:textId="77777777" w:rsidR="005B2DEA" w:rsidRDefault="005B2DEA" w:rsidP="005B2DEA"/>
        </w:tc>
      </w:tr>
      <w:tr w:rsidR="00E92F17" w14:paraId="4D3F8B5B" w14:textId="77777777" w:rsidTr="00E92F17">
        <w:tc>
          <w:tcPr>
            <w:tcW w:w="1609" w:type="dxa"/>
            <w:vMerge/>
            <w:shd w:val="clear" w:color="auto" w:fill="auto"/>
          </w:tcPr>
          <w:p w14:paraId="6EE30F4A" w14:textId="77777777" w:rsidR="00E92F17" w:rsidRPr="00E01AFB" w:rsidRDefault="00E92F17" w:rsidP="00E92F17">
            <w:pPr>
              <w:rPr>
                <w:b/>
              </w:rPr>
            </w:pPr>
          </w:p>
        </w:tc>
        <w:tc>
          <w:tcPr>
            <w:tcW w:w="4114" w:type="dxa"/>
            <w:shd w:val="clear" w:color="auto" w:fill="auto"/>
          </w:tcPr>
          <w:p w14:paraId="17CE7D46" w14:textId="77777777" w:rsidR="00E92F17" w:rsidRPr="00E92F17" w:rsidRDefault="00E92F17" w:rsidP="00E92F17">
            <w:pPr>
              <w:rPr>
                <w:b/>
              </w:rPr>
            </w:pPr>
            <w:r w:rsidRPr="00E92F17">
              <w:rPr>
                <w:b/>
              </w:rPr>
              <w:t>PROMISES</w:t>
            </w:r>
          </w:p>
        </w:tc>
        <w:tc>
          <w:tcPr>
            <w:tcW w:w="4107" w:type="dxa"/>
            <w:shd w:val="clear" w:color="auto" w:fill="auto"/>
          </w:tcPr>
          <w:p w14:paraId="67A8B5C7" w14:textId="77777777" w:rsidR="00E92F17" w:rsidRPr="00E92F17" w:rsidRDefault="00E92F17" w:rsidP="00E92F17">
            <w:pPr>
              <w:rPr>
                <w:b/>
              </w:rPr>
            </w:pPr>
            <w:r w:rsidRPr="00E92F17">
              <w:rPr>
                <w:b/>
              </w:rPr>
              <w:t>LISTENING AND SHARING</w:t>
            </w:r>
          </w:p>
        </w:tc>
        <w:tc>
          <w:tcPr>
            <w:tcW w:w="4118" w:type="dxa"/>
            <w:shd w:val="clear" w:color="auto" w:fill="auto"/>
          </w:tcPr>
          <w:p w14:paraId="4E527AD8" w14:textId="77777777" w:rsidR="00E92F17" w:rsidRPr="00E92F17" w:rsidRDefault="00E92F17" w:rsidP="00E92F17">
            <w:pPr>
              <w:rPr>
                <w:b/>
              </w:rPr>
            </w:pPr>
            <w:r w:rsidRPr="00E92F17">
              <w:rPr>
                <w:b/>
              </w:rPr>
              <w:t>CHOICES</w:t>
            </w:r>
          </w:p>
        </w:tc>
      </w:tr>
      <w:tr w:rsidR="00E92F17" w14:paraId="7E413FBB" w14:textId="77777777" w:rsidTr="00E92F17">
        <w:tc>
          <w:tcPr>
            <w:tcW w:w="1609" w:type="dxa"/>
            <w:vMerge/>
            <w:shd w:val="clear" w:color="auto" w:fill="auto"/>
          </w:tcPr>
          <w:p w14:paraId="19D20890" w14:textId="77777777" w:rsidR="00E92F17" w:rsidRPr="00E01AFB" w:rsidRDefault="00E92F17" w:rsidP="00E92F17">
            <w:pPr>
              <w:rPr>
                <w:b/>
              </w:rPr>
            </w:pPr>
          </w:p>
        </w:tc>
        <w:tc>
          <w:tcPr>
            <w:tcW w:w="4114" w:type="dxa"/>
            <w:shd w:val="clear" w:color="auto" w:fill="auto"/>
          </w:tcPr>
          <w:p w14:paraId="299F425F" w14:textId="77777777" w:rsidR="00E92F17" w:rsidRDefault="00E92F17" w:rsidP="00E92F17">
            <w:r>
              <w:t>To know that belonging to a group involves promises and rules.</w:t>
            </w:r>
          </w:p>
          <w:p w14:paraId="5DC209FB" w14:textId="77777777" w:rsidR="00E92F17" w:rsidRDefault="00E92F17" w:rsidP="00E92F17">
            <w:r>
              <w:t>To know the meaning of the promises made at Baptism and Confirmation</w:t>
            </w:r>
          </w:p>
          <w:p w14:paraId="7805C95B" w14:textId="77777777" w:rsidR="00E92F17" w:rsidRDefault="00E92F17" w:rsidP="00E92F17">
            <w:r>
              <w:t>To know the importance of the welcome at Baptism</w:t>
            </w:r>
          </w:p>
          <w:p w14:paraId="110AACD6" w14:textId="77777777" w:rsidR="00E4256E" w:rsidRDefault="00E92F17" w:rsidP="00E4256E">
            <w:r>
              <w:t>To know what is meant by a</w:t>
            </w:r>
            <w:r w:rsidR="00E4256E">
              <w:t xml:space="preserve"> Litany of Saints and its importance</w:t>
            </w:r>
          </w:p>
          <w:p w14:paraId="61953C1F" w14:textId="77777777" w:rsidR="00E4256E" w:rsidRDefault="00E4256E" w:rsidP="00E92F17">
            <w:r>
              <w:t>To know the commitment and promises made at Baptism</w:t>
            </w:r>
          </w:p>
          <w:p w14:paraId="35305BD0" w14:textId="77777777" w:rsidR="00E4256E" w:rsidRDefault="00E4256E" w:rsidP="00E92F17">
            <w:r>
              <w:lastRenderedPageBreak/>
              <w:t>To know why the oil of chrism is used in Baptism, confirmation and Holy Orders</w:t>
            </w:r>
          </w:p>
          <w:p w14:paraId="1B3EF948" w14:textId="77777777" w:rsidR="00E4256E" w:rsidRDefault="00E4256E" w:rsidP="00E92F17">
            <w:r>
              <w:t>To know the meaning of the white garment- (clothed in Christ) and the candle (taking the light of Christ to others)</w:t>
            </w:r>
          </w:p>
        </w:tc>
        <w:tc>
          <w:tcPr>
            <w:tcW w:w="4107" w:type="dxa"/>
            <w:shd w:val="clear" w:color="auto" w:fill="auto"/>
          </w:tcPr>
          <w:p w14:paraId="59EDF3E8" w14:textId="77777777" w:rsidR="00E92F17" w:rsidRDefault="000D70FE" w:rsidP="000D70FE">
            <w:r>
              <w:lastRenderedPageBreak/>
              <w:t>To know the importance of a shared experience</w:t>
            </w:r>
          </w:p>
          <w:p w14:paraId="18B2E054" w14:textId="77777777" w:rsidR="000D70FE" w:rsidRDefault="000D70FE" w:rsidP="000D70FE">
            <w:r>
              <w:t>To know how people gather and the importance of the Introductory Rite</w:t>
            </w:r>
          </w:p>
          <w:p w14:paraId="2154B036" w14:textId="77777777" w:rsidR="000D70FE" w:rsidRDefault="000D70FE" w:rsidP="000D70FE">
            <w:r>
              <w:t>To know how and why people give glory to God in the Gloria</w:t>
            </w:r>
          </w:p>
          <w:p w14:paraId="48F8DC36" w14:textId="77777777" w:rsidR="000D70FE" w:rsidRDefault="000D70FE" w:rsidP="000D70FE">
            <w:r>
              <w:t>To know the importance of the Liturgy of the Word</w:t>
            </w:r>
          </w:p>
          <w:p w14:paraId="0E24E03B" w14:textId="77777777" w:rsidR="000D70FE" w:rsidRDefault="000D70FE" w:rsidP="000D70FE">
            <w:r>
              <w:t>To know the importance of the offering of the gifts</w:t>
            </w:r>
          </w:p>
          <w:p w14:paraId="37BAFE64" w14:textId="64E21023" w:rsidR="000D70FE" w:rsidRDefault="000D70FE" w:rsidP="000D70FE">
            <w:r>
              <w:lastRenderedPageBreak/>
              <w:t>To know the importance of th</w:t>
            </w:r>
            <w:r w:rsidR="00BA11EA">
              <w:t>e E</w:t>
            </w:r>
            <w:r>
              <w:t>ucharistic Prayers giving tanks foe all god’s goodness</w:t>
            </w:r>
          </w:p>
          <w:p w14:paraId="1BBE1CB2" w14:textId="77777777" w:rsidR="000D70FE" w:rsidRDefault="000D70FE" w:rsidP="000D70FE">
            <w:r>
              <w:t>To know what happens during the C</w:t>
            </w:r>
            <w:r w:rsidR="00474F0D">
              <w:t>ommunion</w:t>
            </w:r>
            <w:r>
              <w:t xml:space="preserve"> Rite and why</w:t>
            </w:r>
          </w:p>
        </w:tc>
        <w:tc>
          <w:tcPr>
            <w:tcW w:w="4118" w:type="dxa"/>
            <w:shd w:val="clear" w:color="auto" w:fill="auto"/>
          </w:tcPr>
          <w:p w14:paraId="675F8E63" w14:textId="77777777" w:rsidR="00E92F17" w:rsidRDefault="006364C9" w:rsidP="00E92F17">
            <w:r>
              <w:lastRenderedPageBreak/>
              <w:t>To know that c</w:t>
            </w:r>
            <w:r w:rsidR="00E92F17">
              <w:t>hoices have consequences.</w:t>
            </w:r>
          </w:p>
          <w:p w14:paraId="57E64EDE" w14:textId="77777777" w:rsidR="00E92F17" w:rsidRDefault="006364C9" w:rsidP="00E92F17">
            <w:r>
              <w:t>To know when making a choice it is important to examine your</w:t>
            </w:r>
            <w:r w:rsidR="00E92F17">
              <w:t xml:space="preserve"> conscience </w:t>
            </w:r>
          </w:p>
          <w:p w14:paraId="396C91DC" w14:textId="77777777" w:rsidR="006364C9" w:rsidRDefault="006364C9" w:rsidP="00E92F17">
            <w:r>
              <w:t>To know the story of the Prodigal Son and Two Sons</w:t>
            </w:r>
          </w:p>
          <w:p w14:paraId="15247E64" w14:textId="77777777" w:rsidR="006364C9" w:rsidRDefault="006364C9" w:rsidP="00E92F17">
            <w:r>
              <w:t>To know what is meant by sin and some of its consequences</w:t>
            </w:r>
          </w:p>
          <w:p w14:paraId="34117129" w14:textId="77777777" w:rsidR="006364C9" w:rsidRDefault="006364C9" w:rsidP="00E92F17">
            <w:r>
              <w:t>To know what happens at the Sacrament of Reconciliation (Examination of conscience, Act of Sorrow)</w:t>
            </w:r>
          </w:p>
          <w:p w14:paraId="1C2EF987" w14:textId="77777777" w:rsidR="006364C9" w:rsidRDefault="006364C9" w:rsidP="00E92F17">
            <w:r>
              <w:lastRenderedPageBreak/>
              <w:t>To know the importance of being sorry and asking for forgiveness</w:t>
            </w:r>
          </w:p>
          <w:p w14:paraId="72DC0C0D" w14:textId="4F9209D2" w:rsidR="006364C9" w:rsidRDefault="006364C9" w:rsidP="00E92F17">
            <w:r>
              <w:t>To know god is always loving and forgiving</w:t>
            </w:r>
            <w:bookmarkStart w:id="0" w:name="_GoBack"/>
            <w:bookmarkEnd w:id="0"/>
          </w:p>
          <w:p w14:paraId="7EC734FF" w14:textId="77777777" w:rsidR="006364C9" w:rsidRDefault="006364C9" w:rsidP="00E92F17"/>
          <w:p w14:paraId="3B491897" w14:textId="77777777" w:rsidR="00E92F17" w:rsidRDefault="00E92F17" w:rsidP="00E92F17"/>
        </w:tc>
      </w:tr>
      <w:tr w:rsidR="00E92F17" w14:paraId="7D701583" w14:textId="77777777" w:rsidTr="00E92F17">
        <w:tc>
          <w:tcPr>
            <w:tcW w:w="1609" w:type="dxa"/>
            <w:vMerge/>
            <w:shd w:val="clear" w:color="auto" w:fill="auto"/>
          </w:tcPr>
          <w:p w14:paraId="2836D1D6" w14:textId="77777777" w:rsidR="00E92F17" w:rsidRPr="00E01AFB" w:rsidRDefault="00E92F17" w:rsidP="00E92F17">
            <w:pPr>
              <w:rPr>
                <w:b/>
              </w:rPr>
            </w:pPr>
          </w:p>
        </w:tc>
        <w:tc>
          <w:tcPr>
            <w:tcW w:w="4114" w:type="dxa"/>
            <w:shd w:val="clear" w:color="auto" w:fill="auto"/>
          </w:tcPr>
          <w:p w14:paraId="5A1CBD9B" w14:textId="77777777" w:rsidR="00E92F17" w:rsidRPr="00E92F17" w:rsidRDefault="00E92F17" w:rsidP="00E92F17">
            <w:pPr>
              <w:rPr>
                <w:b/>
              </w:rPr>
            </w:pPr>
            <w:r w:rsidRPr="00E92F17">
              <w:rPr>
                <w:b/>
              </w:rPr>
              <w:t>VISITORS</w:t>
            </w:r>
          </w:p>
        </w:tc>
        <w:tc>
          <w:tcPr>
            <w:tcW w:w="4107" w:type="dxa"/>
            <w:shd w:val="clear" w:color="auto" w:fill="auto"/>
          </w:tcPr>
          <w:p w14:paraId="1BA2CC5C" w14:textId="77777777" w:rsidR="00E92F17" w:rsidRPr="00E92F17" w:rsidRDefault="00E92F17" w:rsidP="00E92F17">
            <w:pPr>
              <w:rPr>
                <w:b/>
              </w:rPr>
            </w:pPr>
            <w:r w:rsidRPr="00E92F17">
              <w:rPr>
                <w:b/>
              </w:rPr>
              <w:t>GIVING</w:t>
            </w:r>
          </w:p>
        </w:tc>
        <w:tc>
          <w:tcPr>
            <w:tcW w:w="4118" w:type="dxa"/>
            <w:shd w:val="clear" w:color="auto" w:fill="auto"/>
          </w:tcPr>
          <w:p w14:paraId="4F86B239" w14:textId="77777777" w:rsidR="00E92F17" w:rsidRPr="00E92F17" w:rsidRDefault="00E92F17" w:rsidP="00E92F17">
            <w:pPr>
              <w:rPr>
                <w:b/>
              </w:rPr>
            </w:pPr>
            <w:r w:rsidRPr="00E92F17">
              <w:rPr>
                <w:b/>
              </w:rPr>
              <w:t>SPECIAL PLACES</w:t>
            </w:r>
          </w:p>
        </w:tc>
      </w:tr>
      <w:tr w:rsidR="00E92F17" w14:paraId="77F31C1A" w14:textId="77777777" w:rsidTr="00E92F17">
        <w:tc>
          <w:tcPr>
            <w:tcW w:w="1609" w:type="dxa"/>
            <w:vMerge/>
            <w:shd w:val="clear" w:color="auto" w:fill="auto"/>
          </w:tcPr>
          <w:p w14:paraId="4FF63681" w14:textId="77777777" w:rsidR="00E92F17" w:rsidRPr="00E01AFB" w:rsidRDefault="00E92F17" w:rsidP="00E92F17">
            <w:pPr>
              <w:rPr>
                <w:b/>
              </w:rPr>
            </w:pPr>
          </w:p>
        </w:tc>
        <w:tc>
          <w:tcPr>
            <w:tcW w:w="4114" w:type="dxa"/>
            <w:shd w:val="clear" w:color="auto" w:fill="auto"/>
          </w:tcPr>
          <w:p w14:paraId="3395CCB4" w14:textId="77777777" w:rsidR="00E92F17" w:rsidRDefault="00E4256E" w:rsidP="00E92F17">
            <w:r>
              <w:t xml:space="preserve">To know the </w:t>
            </w:r>
            <w:r w:rsidR="00E92F17">
              <w:t>demands and joys of visitors.</w:t>
            </w:r>
          </w:p>
          <w:p w14:paraId="14DAE711" w14:textId="77777777" w:rsidR="00E92F17" w:rsidRDefault="00E4256E" w:rsidP="00E92F17">
            <w:r>
              <w:t>To know the importance of the Jesse Tree and what it represents</w:t>
            </w:r>
          </w:p>
          <w:p w14:paraId="2CDF2A34" w14:textId="77777777" w:rsidR="00E4256E" w:rsidRDefault="00E4256E" w:rsidP="00E92F17">
            <w:r>
              <w:t>To know Is</w:t>
            </w:r>
            <w:r w:rsidR="00474F0D">
              <w:t>a</w:t>
            </w:r>
            <w:r>
              <w:t xml:space="preserve">iah’s role as a prophet announcing the coming of </w:t>
            </w:r>
            <w:r w:rsidR="00474F0D">
              <w:t>G</w:t>
            </w:r>
            <w:r>
              <w:t>od</w:t>
            </w:r>
          </w:p>
          <w:p w14:paraId="0862DB1F" w14:textId="77777777" w:rsidR="00E4256E" w:rsidRDefault="00E4256E" w:rsidP="00E92F17">
            <w:r>
              <w:t xml:space="preserve">To know that during </w:t>
            </w:r>
            <w:r w:rsidR="00474F0D">
              <w:t>A</w:t>
            </w:r>
            <w:r>
              <w:t>dvent the church prepares for the coming of God in the person of Jesus</w:t>
            </w:r>
          </w:p>
          <w:p w14:paraId="537CD9A6" w14:textId="77777777" w:rsidR="00E4256E" w:rsidRPr="00592884" w:rsidRDefault="00E4256E" w:rsidP="00E92F17">
            <w:r w:rsidRPr="00592884">
              <w:t>To know what is meant by the joyful mysteries of the Rosary</w:t>
            </w:r>
          </w:p>
          <w:p w14:paraId="77B6A7A4" w14:textId="77777777" w:rsidR="00E4256E" w:rsidRDefault="00E4256E" w:rsidP="00E92F17">
            <w:r>
              <w:t xml:space="preserve">To know why the shepherds (the poorest and least important in society) were chosen to be the first visitors </w:t>
            </w:r>
            <w:r w:rsidR="000D70FE">
              <w:t>to Jesus</w:t>
            </w:r>
          </w:p>
          <w:p w14:paraId="354A45D3" w14:textId="77777777" w:rsidR="000D70FE" w:rsidRDefault="000D70FE" w:rsidP="00E92F17">
            <w:r>
              <w:t>To know the story of the Wise Men (Matthew 2:1-12) and that the wise Men represent non-Jewish visitors</w:t>
            </w:r>
          </w:p>
          <w:p w14:paraId="7D65843E" w14:textId="77777777" w:rsidR="00E92F17" w:rsidRDefault="00E92F17" w:rsidP="00E92F17"/>
        </w:tc>
        <w:tc>
          <w:tcPr>
            <w:tcW w:w="4107" w:type="dxa"/>
            <w:shd w:val="clear" w:color="auto" w:fill="auto"/>
          </w:tcPr>
          <w:p w14:paraId="3A8F4180" w14:textId="77777777" w:rsidR="00E92F17" w:rsidRDefault="000D70FE" w:rsidP="00E92F17">
            <w:r>
              <w:t xml:space="preserve">To know </w:t>
            </w:r>
            <w:r w:rsidR="00E92F17">
              <w:t>Lent is a time to remember Jesus’ total giving.</w:t>
            </w:r>
          </w:p>
          <w:p w14:paraId="24D09276" w14:textId="77777777" w:rsidR="005B2DEA" w:rsidRDefault="005B2DEA" w:rsidP="00E92F17">
            <w:r>
              <w:t>To know that Lent is a time of giving</w:t>
            </w:r>
          </w:p>
          <w:p w14:paraId="708F6CDD" w14:textId="77777777" w:rsidR="005B2DEA" w:rsidRDefault="005B2DEA" w:rsidP="00E92F17">
            <w:r>
              <w:t>To know that parents and children should respect one another as god wants us to - Jesus told parables</w:t>
            </w:r>
          </w:p>
          <w:p w14:paraId="49505CBC" w14:textId="77777777" w:rsidR="005B2DEA" w:rsidRDefault="005B2DEA" w:rsidP="00E92F17">
            <w:r>
              <w:t xml:space="preserve">To know that </w:t>
            </w:r>
            <w:r w:rsidR="006364C9">
              <w:t>L</w:t>
            </w:r>
            <w:r>
              <w:t>ent gives Christians a chance to think about how they live their daily lives (Beatitudes)</w:t>
            </w:r>
          </w:p>
          <w:p w14:paraId="2B027B47" w14:textId="77777777" w:rsidR="005B2DEA" w:rsidRDefault="005B2DEA" w:rsidP="00E92F17">
            <w:r>
              <w:t>To know the most important week of the year for Christians is Holy week</w:t>
            </w:r>
          </w:p>
          <w:p w14:paraId="19402A9D" w14:textId="77777777" w:rsidR="005B2DEA" w:rsidRDefault="005B2DEA" w:rsidP="00E92F17">
            <w:r>
              <w:t>To know St. Mark’s account of what happened in the Garden of Gethsemane</w:t>
            </w:r>
          </w:p>
          <w:p w14:paraId="4DAF7804" w14:textId="77777777" w:rsidR="005B2DEA" w:rsidRDefault="005B2DEA" w:rsidP="00E92F17">
            <w:r>
              <w:t xml:space="preserve">To know the sorrowful mysteries of the </w:t>
            </w:r>
            <w:r w:rsidR="006364C9">
              <w:t>Rosary,</w:t>
            </w:r>
            <w:r>
              <w:t xml:space="preserve"> tell the story of Jesus’ greatest week of his total self-giving</w:t>
            </w:r>
          </w:p>
          <w:p w14:paraId="5F9C0705" w14:textId="77777777" w:rsidR="005B2DEA" w:rsidRDefault="005B2DEA" w:rsidP="00E92F17">
            <w:r>
              <w:t>To know the Resurrection story and that Jesus appeared many times</w:t>
            </w:r>
          </w:p>
          <w:p w14:paraId="7FC63549" w14:textId="77777777" w:rsidR="005B2DEA" w:rsidRDefault="005B2DEA" w:rsidP="00E92F17">
            <w:r>
              <w:t xml:space="preserve">To know that at Easter Christians sing The </w:t>
            </w:r>
            <w:r w:rsidR="006364C9">
              <w:t>Alleluia</w:t>
            </w:r>
          </w:p>
          <w:p w14:paraId="71F735FD" w14:textId="77777777" w:rsidR="00E92F17" w:rsidRDefault="005B2DEA" w:rsidP="005B2DEA">
            <w:r>
              <w:t>To know that Lent lasts for forty days, remembering that Jesus spent forty days in prayer in the desert</w:t>
            </w:r>
          </w:p>
        </w:tc>
        <w:tc>
          <w:tcPr>
            <w:tcW w:w="4118" w:type="dxa"/>
            <w:shd w:val="clear" w:color="auto" w:fill="auto"/>
          </w:tcPr>
          <w:p w14:paraId="33DF3082" w14:textId="77777777" w:rsidR="00E92F17" w:rsidRDefault="006364C9" w:rsidP="00E92F17">
            <w:r>
              <w:t>To know e</w:t>
            </w:r>
            <w:r w:rsidR="00E92F17">
              <w:t>veryone has a special place</w:t>
            </w:r>
          </w:p>
          <w:p w14:paraId="1454BFF9" w14:textId="77777777" w:rsidR="006364C9" w:rsidRDefault="006364C9" w:rsidP="00E92F17">
            <w:r>
              <w:t>To know the importance of places associated with the earthly life of Jesus</w:t>
            </w:r>
          </w:p>
          <w:p w14:paraId="125577A5" w14:textId="77777777" w:rsidR="006364C9" w:rsidRDefault="006364C9" w:rsidP="00E92F17">
            <w:r>
              <w:t>To know these are places of pilgrimage in the Christian life</w:t>
            </w:r>
          </w:p>
          <w:p w14:paraId="73DBB3A7" w14:textId="77777777" w:rsidR="006364C9" w:rsidRDefault="006364C9" w:rsidP="00E92F17">
            <w:r>
              <w:t>To know of our duty to respect our world as a special place</w:t>
            </w:r>
          </w:p>
          <w:p w14:paraId="4E880F25" w14:textId="77777777" w:rsidR="006364C9" w:rsidRDefault="006364C9" w:rsidP="00E92F17"/>
          <w:p w14:paraId="54B9D37C" w14:textId="77777777" w:rsidR="00E92F17" w:rsidRDefault="00E92F17" w:rsidP="00E92F17"/>
        </w:tc>
      </w:tr>
      <w:tr w:rsidR="00E92F17" w14:paraId="2148F1C2" w14:textId="77777777" w:rsidTr="00E92F17">
        <w:tc>
          <w:tcPr>
            <w:tcW w:w="1609" w:type="dxa"/>
            <w:shd w:val="clear" w:color="auto" w:fill="D6E3BC" w:themeFill="accent3" w:themeFillTint="66"/>
          </w:tcPr>
          <w:p w14:paraId="448A0C67" w14:textId="77777777" w:rsidR="00E92F17" w:rsidRPr="00E01AFB" w:rsidRDefault="00E92F17" w:rsidP="00E92F17">
            <w:pPr>
              <w:rPr>
                <w:b/>
              </w:rPr>
            </w:pPr>
            <w:r w:rsidRPr="00E01AFB">
              <w:rPr>
                <w:b/>
              </w:rPr>
              <w:t>Skills</w:t>
            </w:r>
          </w:p>
        </w:tc>
        <w:tc>
          <w:tcPr>
            <w:tcW w:w="4114" w:type="dxa"/>
          </w:tcPr>
          <w:p w14:paraId="763F521E" w14:textId="77777777" w:rsidR="00E92F17" w:rsidRDefault="00AF05AA" w:rsidP="00CF3646">
            <w:r>
              <w:t xml:space="preserve">To be able to </w:t>
            </w:r>
            <w:r w:rsidRPr="00AF05AA">
              <w:rPr>
                <w:b/>
              </w:rPr>
              <w:t>ask and respond</w:t>
            </w:r>
            <w:r>
              <w:t xml:space="preserve"> to questions about their own and others’ experiences and feelings about homes</w:t>
            </w:r>
          </w:p>
          <w:p w14:paraId="0CE0026C" w14:textId="39C98684" w:rsidR="00AF05AA" w:rsidRDefault="00AF05AA" w:rsidP="00CF3646">
            <w:r>
              <w:lastRenderedPageBreak/>
              <w:t xml:space="preserve">To be able to </w:t>
            </w:r>
            <w:r w:rsidRPr="00AF05AA">
              <w:rPr>
                <w:b/>
              </w:rPr>
              <w:t>ask questions</w:t>
            </w:r>
            <w:r>
              <w:t xml:space="preserve"> about what they and others wonder about what makes a house a home and realise that sometimes this is a difficult question to answer</w:t>
            </w:r>
          </w:p>
          <w:p w14:paraId="390EC91B" w14:textId="6BF1F47F" w:rsidR="00AF05AA" w:rsidRDefault="00AF05AA" w:rsidP="00CF3646">
            <w:r>
              <w:t xml:space="preserve">To be able to </w:t>
            </w:r>
            <w:r w:rsidRPr="00AF05AA">
              <w:rPr>
                <w:b/>
              </w:rPr>
              <w:t>make links</w:t>
            </w:r>
            <w:r>
              <w:t xml:space="preserve"> to show how feelings and beliefs affect how they, their behaviour and that of others in relation to the give and take of living in a family</w:t>
            </w:r>
          </w:p>
          <w:p w14:paraId="771D1E4D" w14:textId="392F635E" w:rsidR="00AF05AA" w:rsidRDefault="00AF05AA" w:rsidP="00CF3646">
            <w:r>
              <w:t xml:space="preserve">To be able </w:t>
            </w:r>
            <w:r w:rsidRPr="00AF05AA">
              <w:rPr>
                <w:b/>
              </w:rPr>
              <w:t>to compare</w:t>
            </w:r>
            <w:r>
              <w:t xml:space="preserve"> their own and other people’s ideas about the difficult question of what makes a house a home</w:t>
            </w:r>
          </w:p>
        </w:tc>
        <w:tc>
          <w:tcPr>
            <w:tcW w:w="4107" w:type="dxa"/>
          </w:tcPr>
          <w:p w14:paraId="285E3799" w14:textId="77777777" w:rsidR="00E92F17" w:rsidRDefault="00C51582" w:rsidP="00CF3646">
            <w:r>
              <w:lastRenderedPageBreak/>
              <w:t>To be able to</w:t>
            </w:r>
            <w:r w:rsidRPr="00C51582">
              <w:rPr>
                <w:b/>
              </w:rPr>
              <w:t xml:space="preserve"> ask and respond</w:t>
            </w:r>
            <w:r>
              <w:t xml:space="preserve"> to questions about their own and others’ experiences and feelings about events which mark the year or season</w:t>
            </w:r>
          </w:p>
          <w:p w14:paraId="265C40F6" w14:textId="77777777" w:rsidR="00C51582" w:rsidRDefault="00C51582" w:rsidP="00CF3646">
            <w:r>
              <w:lastRenderedPageBreak/>
              <w:t xml:space="preserve">To be able to </w:t>
            </w:r>
            <w:r w:rsidRPr="00C51582">
              <w:rPr>
                <w:b/>
              </w:rPr>
              <w:t>ask questions</w:t>
            </w:r>
            <w:r>
              <w:t xml:space="preserve"> about what they and others wonder about how we help one another on the journey through the year</w:t>
            </w:r>
          </w:p>
          <w:p w14:paraId="2D34B58F" w14:textId="75528D76" w:rsidR="00C51582" w:rsidRDefault="00C51582" w:rsidP="00CF3646">
            <w:r>
              <w:t xml:space="preserve">To be able to </w:t>
            </w:r>
            <w:r w:rsidRPr="00C51582">
              <w:rPr>
                <w:b/>
              </w:rPr>
              <w:t>make links</w:t>
            </w:r>
            <w:r>
              <w:t xml:space="preserve"> to show how feelings and beliefs affect how they and others behave in their life journey and what is important to them</w:t>
            </w:r>
          </w:p>
          <w:p w14:paraId="1B86AA84" w14:textId="2759F626" w:rsidR="00C51582" w:rsidRDefault="00C51582" w:rsidP="00CF3646">
            <w:r>
              <w:t xml:space="preserve">To be able to </w:t>
            </w:r>
            <w:r w:rsidRPr="00C51582">
              <w:rPr>
                <w:b/>
              </w:rPr>
              <w:t>compare</w:t>
            </w:r>
            <w:r>
              <w:t xml:space="preserve"> their own and others’ ides about difficult questions concerning how people deal with sad or difficult events on their journey</w:t>
            </w:r>
          </w:p>
        </w:tc>
        <w:tc>
          <w:tcPr>
            <w:tcW w:w="4118" w:type="dxa"/>
          </w:tcPr>
          <w:p w14:paraId="4BC6F3E0" w14:textId="77777777" w:rsidR="00CF3646" w:rsidRDefault="00ED7ED0" w:rsidP="001319E8">
            <w:r>
              <w:lastRenderedPageBreak/>
              <w:t>To be able to</w:t>
            </w:r>
            <w:r w:rsidRPr="00C51582">
              <w:rPr>
                <w:b/>
              </w:rPr>
              <w:t xml:space="preserve"> ask and respond</w:t>
            </w:r>
            <w:r>
              <w:t xml:space="preserve"> to questions about their own and others’ experiences</w:t>
            </w:r>
            <w:r>
              <w:t xml:space="preserve"> and feelings about the power of fire and </w:t>
            </w:r>
            <w:r>
              <w:lastRenderedPageBreak/>
              <w:t>wind and how this energy can be used for good</w:t>
            </w:r>
          </w:p>
          <w:p w14:paraId="4C80AF5A" w14:textId="77777777" w:rsidR="00ED7ED0" w:rsidRDefault="00ED7ED0" w:rsidP="001319E8">
            <w:r>
              <w:t xml:space="preserve">To be able to </w:t>
            </w:r>
            <w:r w:rsidRPr="00ED7ED0">
              <w:rPr>
                <w:b/>
              </w:rPr>
              <w:t>ask questions</w:t>
            </w:r>
            <w:r>
              <w:t xml:space="preserve"> about what they and others’ wonder about the power of wind and fire and realise that some of these questions are difficult to answer</w:t>
            </w:r>
          </w:p>
          <w:p w14:paraId="68BC77B3" w14:textId="6E225C1E" w:rsidR="00ED7ED0" w:rsidRDefault="00ED7ED0" w:rsidP="001319E8">
            <w:r>
              <w:t>To</w:t>
            </w:r>
            <w:r w:rsidRPr="00ED7ED0">
              <w:rPr>
                <w:b/>
              </w:rPr>
              <w:t xml:space="preserve"> compare</w:t>
            </w:r>
            <w:r>
              <w:t xml:space="preserve"> questions about the best use of the power of wind and fire</w:t>
            </w:r>
          </w:p>
        </w:tc>
      </w:tr>
      <w:tr w:rsidR="00C4734D" w14:paraId="18C14B43" w14:textId="77777777" w:rsidTr="00E92F17">
        <w:tc>
          <w:tcPr>
            <w:tcW w:w="1609" w:type="dxa"/>
            <w:shd w:val="clear" w:color="auto" w:fill="D6E3BC" w:themeFill="accent3" w:themeFillTint="66"/>
          </w:tcPr>
          <w:p w14:paraId="15BB8535" w14:textId="77777777" w:rsidR="00C4734D" w:rsidRPr="00E01AFB" w:rsidRDefault="00C4734D" w:rsidP="00E92F17">
            <w:pPr>
              <w:rPr>
                <w:b/>
              </w:rPr>
            </w:pPr>
          </w:p>
        </w:tc>
        <w:tc>
          <w:tcPr>
            <w:tcW w:w="4114" w:type="dxa"/>
          </w:tcPr>
          <w:p w14:paraId="2FA888B9" w14:textId="12861963" w:rsidR="00C4734D" w:rsidRDefault="00AF05AA" w:rsidP="00CF3646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To be able to </w:t>
            </w:r>
            <w:r w:rsidRPr="00AF05AA">
              <w:rPr>
                <w:rFonts w:ascii="Sassoon Infant Std" w:hAnsi="Sassoon Infant Std"/>
                <w:b/>
              </w:rPr>
              <w:t>ask and respond</w:t>
            </w:r>
            <w:r>
              <w:rPr>
                <w:rFonts w:ascii="Sassoon Infant Std" w:hAnsi="Sassoon Infant Std"/>
              </w:rPr>
              <w:t xml:space="preserve"> to questions about promises</w:t>
            </w:r>
          </w:p>
          <w:p w14:paraId="3C8F61BF" w14:textId="04B7CBAE" w:rsidR="00AF05AA" w:rsidRDefault="00AF05AA" w:rsidP="00CF3646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To be able to </w:t>
            </w:r>
            <w:r w:rsidRPr="00AF05AA">
              <w:rPr>
                <w:rFonts w:ascii="Sassoon Infant Std" w:hAnsi="Sassoon Infant Std"/>
                <w:b/>
              </w:rPr>
              <w:t>ask questions</w:t>
            </w:r>
            <w:r>
              <w:rPr>
                <w:rFonts w:ascii="Sassoon Infant Std" w:hAnsi="Sassoon Infant Std"/>
              </w:rPr>
              <w:t xml:space="preserve"> about what they and others wonder about why people make promises</w:t>
            </w:r>
          </w:p>
          <w:p w14:paraId="67585EB8" w14:textId="77777777" w:rsidR="00AF05AA" w:rsidRDefault="00AF05AA" w:rsidP="00CF3646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To be able to </w:t>
            </w:r>
            <w:r w:rsidRPr="00AF05AA">
              <w:rPr>
                <w:rFonts w:ascii="Sassoon Infant Std" w:hAnsi="Sassoon Infant Std"/>
                <w:b/>
              </w:rPr>
              <w:t>make links</w:t>
            </w:r>
            <w:r>
              <w:rPr>
                <w:rFonts w:ascii="Sassoon Infant Std" w:hAnsi="Sassoon Infant Std"/>
              </w:rPr>
              <w:t xml:space="preserve"> between their actions and the promises made</w:t>
            </w:r>
          </w:p>
          <w:p w14:paraId="55F20B88" w14:textId="00673A28" w:rsidR="00AF05AA" w:rsidRPr="00CF3646" w:rsidRDefault="00AF05AA" w:rsidP="00CF3646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To be able to</w:t>
            </w:r>
            <w:r w:rsidRPr="00AF05AA">
              <w:rPr>
                <w:rFonts w:ascii="Sassoon Infant Std" w:hAnsi="Sassoon Infant Std"/>
                <w:b/>
              </w:rPr>
              <w:t xml:space="preserve"> compare</w:t>
            </w:r>
            <w:r>
              <w:rPr>
                <w:rFonts w:ascii="Sassoon Infant Std" w:hAnsi="Sassoon Infant Std"/>
              </w:rPr>
              <w:t xml:space="preserve"> their own and other people’s ideas about promises and the consequences involved</w:t>
            </w:r>
          </w:p>
        </w:tc>
        <w:tc>
          <w:tcPr>
            <w:tcW w:w="4107" w:type="dxa"/>
          </w:tcPr>
          <w:p w14:paraId="08C69A33" w14:textId="6BC99BFB" w:rsidR="00C4734D" w:rsidRDefault="00C51582" w:rsidP="00CF3646">
            <w:r>
              <w:t>To be able to</w:t>
            </w:r>
            <w:r w:rsidRPr="00C51582">
              <w:rPr>
                <w:b/>
              </w:rPr>
              <w:t xml:space="preserve"> ask and respond</w:t>
            </w:r>
            <w:r>
              <w:t xml:space="preserve"> to questions about their own and others’ experiences and feelings about</w:t>
            </w:r>
            <w:r>
              <w:t xml:space="preserve"> listening well and sharing</w:t>
            </w:r>
            <w:r w:rsidR="00ED7ED0">
              <w:t>.</w:t>
            </w:r>
          </w:p>
          <w:p w14:paraId="7EDEE43C" w14:textId="6C64A2E2" w:rsidR="00C51582" w:rsidRDefault="00C51582" w:rsidP="00CF3646">
            <w:r>
              <w:t xml:space="preserve">To be able to </w:t>
            </w:r>
            <w:r w:rsidRPr="00C51582">
              <w:rPr>
                <w:b/>
              </w:rPr>
              <w:t>ask questions</w:t>
            </w:r>
            <w:r>
              <w:t xml:space="preserve"> about what they and others wonder about the joys and difficulties of listening and sharing and realise that some of these questions are difficult to answer</w:t>
            </w:r>
            <w:r w:rsidR="00ED7ED0">
              <w:t>.</w:t>
            </w:r>
          </w:p>
          <w:p w14:paraId="4EC2FAF7" w14:textId="1F9C11EE" w:rsidR="00C51582" w:rsidRDefault="00C51582" w:rsidP="00CF3646">
            <w:r>
              <w:t xml:space="preserve">To be able to </w:t>
            </w:r>
            <w:r w:rsidRPr="00C51582">
              <w:rPr>
                <w:b/>
              </w:rPr>
              <w:t>make links</w:t>
            </w:r>
            <w:r>
              <w:t xml:space="preserve"> to show how feelings and beliefs affect their own and others’ desire to listen and to share</w:t>
            </w:r>
          </w:p>
          <w:p w14:paraId="41B152F9" w14:textId="40238CDF" w:rsidR="00C51582" w:rsidRPr="00CF3646" w:rsidRDefault="00C51582" w:rsidP="00CF3646">
            <w:pPr>
              <w:rPr>
                <w:rFonts w:ascii="Letter-join Plus 40" w:hAnsi="Letter-join Plus 40"/>
              </w:rPr>
            </w:pPr>
            <w:r>
              <w:t xml:space="preserve">To </w:t>
            </w:r>
            <w:r w:rsidRPr="00C51582">
              <w:rPr>
                <w:b/>
              </w:rPr>
              <w:t>compare</w:t>
            </w:r>
            <w:r>
              <w:t xml:space="preserve"> their own and others’ ideas about the questions of how and why we can listen and share and that these questions are difficult to answer</w:t>
            </w:r>
          </w:p>
        </w:tc>
        <w:tc>
          <w:tcPr>
            <w:tcW w:w="4118" w:type="dxa"/>
          </w:tcPr>
          <w:p w14:paraId="4829C1EE" w14:textId="375E271D" w:rsidR="00C4734D" w:rsidRDefault="00ED7ED0" w:rsidP="00CF3646">
            <w:r>
              <w:t>To be able to</w:t>
            </w:r>
            <w:r w:rsidRPr="00C51582">
              <w:rPr>
                <w:b/>
              </w:rPr>
              <w:t xml:space="preserve"> ask and respond</w:t>
            </w:r>
            <w:r>
              <w:t xml:space="preserve"> to questions about their own and others’ experiences</w:t>
            </w:r>
            <w:r>
              <w:t xml:space="preserve"> of making choices</w:t>
            </w:r>
          </w:p>
          <w:p w14:paraId="5E0307FC" w14:textId="77777777" w:rsidR="00ED7ED0" w:rsidRDefault="00ED7ED0" w:rsidP="00CF3646">
            <w:r>
              <w:t>To</w:t>
            </w:r>
            <w:r w:rsidRPr="00C4734D">
              <w:t xml:space="preserve"> be able to </w:t>
            </w:r>
            <w:r w:rsidRPr="00C4734D">
              <w:rPr>
                <w:b/>
                <w:bCs/>
              </w:rPr>
              <w:t xml:space="preserve">ask questions </w:t>
            </w:r>
            <w:r w:rsidRPr="00C4734D">
              <w:t>about what they and others wonder about</w:t>
            </w:r>
            <w:r>
              <w:t xml:space="preserve"> how choices are made </w:t>
            </w:r>
          </w:p>
          <w:p w14:paraId="21EF022D" w14:textId="1785EDB2" w:rsidR="00ED7ED0" w:rsidRDefault="00ED7ED0" w:rsidP="00CF3646">
            <w:r>
              <w:t>To</w:t>
            </w:r>
            <w:r w:rsidRPr="00C4734D">
              <w:t xml:space="preserve"> be able to </w:t>
            </w:r>
            <w:r w:rsidRPr="00C4734D">
              <w:rPr>
                <w:b/>
                <w:bCs/>
              </w:rPr>
              <w:t xml:space="preserve">make links </w:t>
            </w:r>
            <w:r w:rsidRPr="00C4734D">
              <w:t>to show how</w:t>
            </w:r>
            <w:r>
              <w:t xml:space="preserve"> feelings and beliefs affect their and others’ decisions about choices and consequences</w:t>
            </w:r>
          </w:p>
          <w:p w14:paraId="4AC8E9E1" w14:textId="680B54D9" w:rsidR="00ED7ED0" w:rsidRPr="00CF3646" w:rsidRDefault="00ED7ED0" w:rsidP="00CF364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</w:pPr>
            <w:r>
              <w:t xml:space="preserve">To </w:t>
            </w:r>
            <w:r w:rsidRPr="00C4734D">
              <w:t xml:space="preserve">be able to </w:t>
            </w:r>
            <w:r w:rsidRPr="00C4734D">
              <w:rPr>
                <w:b/>
                <w:bCs/>
              </w:rPr>
              <w:t xml:space="preserve">compare </w:t>
            </w:r>
            <w:r w:rsidRPr="00C4734D">
              <w:t>their own and others’ ideas</w:t>
            </w:r>
            <w:r>
              <w:t xml:space="preserve"> about the questions of choices and their consequences and realise that these questions are difficult to answer </w:t>
            </w:r>
          </w:p>
        </w:tc>
      </w:tr>
      <w:tr w:rsidR="00C4734D" w14:paraId="61324E3A" w14:textId="77777777" w:rsidTr="00E92F17">
        <w:tc>
          <w:tcPr>
            <w:tcW w:w="1609" w:type="dxa"/>
            <w:shd w:val="clear" w:color="auto" w:fill="D6E3BC" w:themeFill="accent3" w:themeFillTint="66"/>
          </w:tcPr>
          <w:p w14:paraId="67284E32" w14:textId="77777777" w:rsidR="00C4734D" w:rsidRPr="00E01AFB" w:rsidRDefault="00C4734D" w:rsidP="00E92F17">
            <w:pPr>
              <w:rPr>
                <w:b/>
              </w:rPr>
            </w:pPr>
          </w:p>
        </w:tc>
        <w:tc>
          <w:tcPr>
            <w:tcW w:w="4114" w:type="dxa"/>
          </w:tcPr>
          <w:p w14:paraId="2FF8F7C4" w14:textId="77777777" w:rsidR="00C4734D" w:rsidRDefault="00AF05AA" w:rsidP="00CF3646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To be able to </w:t>
            </w:r>
            <w:r w:rsidRPr="00AF17FD">
              <w:rPr>
                <w:rFonts w:ascii="Sassoon Infant Std" w:hAnsi="Sassoon Infant Std"/>
                <w:b/>
              </w:rPr>
              <w:t>ask and respond</w:t>
            </w:r>
            <w:r>
              <w:rPr>
                <w:rFonts w:ascii="Sassoon Infant Std" w:hAnsi="Sassoon Infant Std"/>
              </w:rPr>
              <w:t xml:space="preserve"> to questions about their own and others’ experiences and feelings about visitors</w:t>
            </w:r>
          </w:p>
          <w:p w14:paraId="752C9208" w14:textId="77777777" w:rsidR="00AF05AA" w:rsidRDefault="00AF17FD" w:rsidP="00CF3646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To be able to </w:t>
            </w:r>
            <w:r w:rsidRPr="00AF17FD">
              <w:rPr>
                <w:rFonts w:ascii="Sassoon Infant Std" w:hAnsi="Sassoon Infant Std"/>
                <w:b/>
              </w:rPr>
              <w:t>ask questions</w:t>
            </w:r>
            <w:r>
              <w:rPr>
                <w:rFonts w:ascii="Sassoon Infant Std" w:hAnsi="Sassoon Infant Std"/>
              </w:rPr>
              <w:t xml:space="preserve"> about what they and others wonder about the joys and </w:t>
            </w:r>
            <w:r>
              <w:rPr>
                <w:rFonts w:ascii="Sassoon Infant Std" w:hAnsi="Sassoon Infant Std"/>
              </w:rPr>
              <w:lastRenderedPageBreak/>
              <w:t>demands of visitors and why they might feel like that and realise that these questions are difficult to answer</w:t>
            </w:r>
          </w:p>
          <w:p w14:paraId="7DEB876B" w14:textId="77777777" w:rsidR="00AF17FD" w:rsidRDefault="00AF17FD" w:rsidP="00CF3646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To be able to </w:t>
            </w:r>
            <w:r w:rsidRPr="00AF17FD">
              <w:rPr>
                <w:rFonts w:ascii="Sassoon Infant Std" w:hAnsi="Sassoon Infant Std"/>
                <w:b/>
              </w:rPr>
              <w:t>make links</w:t>
            </w:r>
            <w:r>
              <w:rPr>
                <w:rFonts w:ascii="Sassoon Infant Std" w:hAnsi="Sassoon Infant Std"/>
              </w:rPr>
              <w:t xml:space="preserve"> to show how feelings and beliefs affect how they prepare for and receive visitors</w:t>
            </w:r>
          </w:p>
          <w:p w14:paraId="3C1CDF00" w14:textId="77777777" w:rsidR="00AF17FD" w:rsidRDefault="00AF17FD" w:rsidP="00CF3646">
            <w:pPr>
              <w:rPr>
                <w:rFonts w:ascii="Sassoon Infant Std" w:hAnsi="Sassoon Infant Std"/>
              </w:rPr>
            </w:pPr>
          </w:p>
          <w:p w14:paraId="104CC755" w14:textId="4FB70A8F" w:rsidR="00AF17FD" w:rsidRPr="00CF3646" w:rsidRDefault="00AF17FD" w:rsidP="00CF3646">
            <w:pPr>
              <w:rPr>
                <w:rFonts w:ascii="Sassoon Infant Std" w:hAnsi="Sassoon Infant Std"/>
              </w:rPr>
            </w:pPr>
          </w:p>
        </w:tc>
        <w:tc>
          <w:tcPr>
            <w:tcW w:w="4107" w:type="dxa"/>
          </w:tcPr>
          <w:p w14:paraId="1EE97EC0" w14:textId="77777777" w:rsidR="00C4734D" w:rsidRDefault="00C51582" w:rsidP="00CF3646">
            <w:r>
              <w:lastRenderedPageBreak/>
              <w:t>To be able to</w:t>
            </w:r>
            <w:r w:rsidRPr="00C51582">
              <w:rPr>
                <w:b/>
              </w:rPr>
              <w:t xml:space="preserve"> ask and respond</w:t>
            </w:r>
            <w:r>
              <w:t xml:space="preserve"> to questions about their own and others’ experiences</w:t>
            </w:r>
            <w:r>
              <w:t xml:space="preserve"> of how people give themselves for others</w:t>
            </w:r>
          </w:p>
          <w:p w14:paraId="5AE7352E" w14:textId="77777777" w:rsidR="00C51582" w:rsidRDefault="00C51582" w:rsidP="00CF3646">
            <w:r>
              <w:lastRenderedPageBreak/>
              <w:t xml:space="preserve">To be able to </w:t>
            </w:r>
            <w:r w:rsidRPr="00ED7ED0">
              <w:rPr>
                <w:b/>
              </w:rPr>
              <w:t>ask questions</w:t>
            </w:r>
            <w:r>
              <w:t xml:space="preserve"> about the courageousness of giving and realise that some questions</w:t>
            </w:r>
            <w:r w:rsidR="00ED7ED0">
              <w:t xml:space="preserve"> are difficult to answer</w:t>
            </w:r>
          </w:p>
          <w:p w14:paraId="7CD00B07" w14:textId="77777777" w:rsidR="00ED7ED0" w:rsidRDefault="00ED7ED0" w:rsidP="00CF3646">
            <w:r>
              <w:t xml:space="preserve">To be able to </w:t>
            </w:r>
            <w:r w:rsidRPr="00ED7ED0">
              <w:rPr>
                <w:b/>
              </w:rPr>
              <w:t>make links</w:t>
            </w:r>
            <w:r>
              <w:t xml:space="preserve"> to show how feelings and beliefs affect their own and others’ attitude to giving of themselves</w:t>
            </w:r>
          </w:p>
          <w:p w14:paraId="6C87C252" w14:textId="26F558DA" w:rsidR="00ED7ED0" w:rsidRPr="00CF3646" w:rsidRDefault="00ED7ED0" w:rsidP="00CF3646">
            <w:pPr>
              <w:rPr>
                <w:rFonts w:ascii="Letter-join Plus 40" w:hAnsi="Letter-join Plus 40"/>
              </w:rPr>
            </w:pPr>
            <w:r>
              <w:t xml:space="preserve">To be able to </w:t>
            </w:r>
            <w:r w:rsidRPr="00ED7ED0">
              <w:rPr>
                <w:b/>
              </w:rPr>
              <w:t>compare</w:t>
            </w:r>
            <w:r>
              <w:t xml:space="preserve"> their own and other people’s ideas about giving that are difficult to answer</w:t>
            </w:r>
          </w:p>
        </w:tc>
        <w:tc>
          <w:tcPr>
            <w:tcW w:w="4118" w:type="dxa"/>
          </w:tcPr>
          <w:p w14:paraId="7B7CE6E3" w14:textId="77777777" w:rsidR="00C4734D" w:rsidRDefault="00C4734D" w:rsidP="00C4734D">
            <w:r>
              <w:lastRenderedPageBreak/>
              <w:t>To</w:t>
            </w:r>
            <w:r w:rsidRPr="00C4734D">
              <w:t xml:space="preserve"> be able to </w:t>
            </w:r>
            <w:r w:rsidRPr="00C4734D">
              <w:rPr>
                <w:b/>
                <w:bCs/>
              </w:rPr>
              <w:t xml:space="preserve">ask and respond </w:t>
            </w:r>
            <w:r w:rsidRPr="00C4734D">
              <w:t xml:space="preserve">to questions about their own and others’ experiences of and feelings about special places. </w:t>
            </w:r>
          </w:p>
          <w:p w14:paraId="04031A71" w14:textId="383ED810" w:rsidR="00C4734D" w:rsidRPr="00C4734D" w:rsidRDefault="00C4734D" w:rsidP="00C4734D">
            <w:r>
              <w:t>To</w:t>
            </w:r>
            <w:r w:rsidRPr="00C4734D">
              <w:t xml:space="preserve"> be able to </w:t>
            </w:r>
            <w:r w:rsidRPr="00C4734D">
              <w:rPr>
                <w:b/>
                <w:bCs/>
              </w:rPr>
              <w:t xml:space="preserve">ask questions </w:t>
            </w:r>
            <w:r w:rsidRPr="00C4734D">
              <w:t xml:space="preserve">about what they and others wonder about special </w:t>
            </w:r>
            <w:r w:rsidRPr="00C4734D">
              <w:lastRenderedPageBreak/>
              <w:t>places and realise that some of these questions are difficult to answer.</w:t>
            </w:r>
          </w:p>
          <w:p w14:paraId="061A0180" w14:textId="471FA6AD" w:rsidR="00C4734D" w:rsidRPr="00C4734D" w:rsidRDefault="00C4734D" w:rsidP="00C4734D">
            <w:r>
              <w:t>To</w:t>
            </w:r>
            <w:r w:rsidRPr="00C4734D">
              <w:t xml:space="preserve"> be able to </w:t>
            </w:r>
            <w:r w:rsidRPr="00C4734D">
              <w:rPr>
                <w:b/>
                <w:bCs/>
              </w:rPr>
              <w:t xml:space="preserve">make links </w:t>
            </w:r>
            <w:r w:rsidRPr="00C4734D">
              <w:t xml:space="preserve">to show how feelings and beliefs about special places affect their behaviour and that of others. </w:t>
            </w:r>
          </w:p>
          <w:p w14:paraId="2EB83FF0" w14:textId="1FA1AE30" w:rsidR="00C4734D" w:rsidRPr="00C4734D" w:rsidRDefault="00C4734D" w:rsidP="00C4734D">
            <w:r>
              <w:t xml:space="preserve">To </w:t>
            </w:r>
            <w:r w:rsidRPr="00C4734D">
              <w:t xml:space="preserve">be able to </w:t>
            </w:r>
            <w:r w:rsidRPr="00C4734D">
              <w:rPr>
                <w:b/>
                <w:bCs/>
              </w:rPr>
              <w:t xml:space="preserve">compare </w:t>
            </w:r>
            <w:r w:rsidRPr="00C4734D">
              <w:t xml:space="preserve">their own and others’ ideas about questions that are difficult to answer, relating to why some places are special. </w:t>
            </w:r>
          </w:p>
          <w:p w14:paraId="2F36B7B4" w14:textId="77777777" w:rsidR="00C4734D" w:rsidRPr="00CF3646" w:rsidRDefault="00C4734D" w:rsidP="00CF364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</w:pPr>
          </w:p>
        </w:tc>
      </w:tr>
      <w:tr w:rsidR="00E92F17" w14:paraId="24CBC784" w14:textId="77777777" w:rsidTr="00E92F17">
        <w:tc>
          <w:tcPr>
            <w:tcW w:w="1609" w:type="dxa"/>
            <w:shd w:val="clear" w:color="auto" w:fill="D6E3BC" w:themeFill="accent3" w:themeFillTint="66"/>
          </w:tcPr>
          <w:p w14:paraId="066F7041" w14:textId="77777777" w:rsidR="00E92F17" w:rsidRPr="00E01AFB" w:rsidRDefault="00E92F17" w:rsidP="00E92F17">
            <w:pPr>
              <w:rPr>
                <w:b/>
              </w:rPr>
            </w:pPr>
            <w:r w:rsidRPr="00E01AFB">
              <w:rPr>
                <w:b/>
              </w:rPr>
              <w:lastRenderedPageBreak/>
              <w:t>Key Vocabulary</w:t>
            </w:r>
          </w:p>
        </w:tc>
        <w:tc>
          <w:tcPr>
            <w:tcW w:w="4114" w:type="dxa"/>
          </w:tcPr>
          <w:p w14:paraId="7C3219BE" w14:textId="77777777" w:rsidR="00FC134D" w:rsidRPr="00FC134D" w:rsidRDefault="00FC134D" w:rsidP="00FC134D">
            <w:pPr>
              <w:widowControl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Home, love, family, </w:t>
            </w:r>
            <w:r w:rsidRPr="00FC134D">
              <w:rPr>
                <w:rFonts w:cstheme="minorHAnsi"/>
                <w:bCs/>
              </w:rPr>
              <w:t>difference, respect, joys,  sorrows, community, family</w:t>
            </w:r>
          </w:p>
          <w:p w14:paraId="29128DB4" w14:textId="77777777" w:rsidR="00E92F17" w:rsidRPr="00FC134D" w:rsidRDefault="00FC134D" w:rsidP="00FC134D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  <w:p w14:paraId="47D2F9A6" w14:textId="77777777" w:rsidR="00FC134D" w:rsidRPr="00FC134D" w:rsidRDefault="00FC134D" w:rsidP="00FC134D">
            <w:pPr>
              <w:widowControl w:val="0"/>
              <w:rPr>
                <w:rFonts w:cstheme="minorHAnsi"/>
                <w:bCs/>
              </w:rPr>
            </w:pPr>
            <w:r w:rsidRPr="00FC134D">
              <w:rPr>
                <w:rFonts w:cstheme="minorHAnsi"/>
                <w:bCs/>
              </w:rPr>
              <w:t>Promises, rules, actions, symbols, rite, Sacrament, commitment, faith, welcome, Church, ceremonies, Chrism, anointing, Trinity</w:t>
            </w:r>
          </w:p>
          <w:p w14:paraId="03C0252F" w14:textId="77777777" w:rsidR="00FC134D" w:rsidRPr="00FC134D" w:rsidRDefault="00FC134D" w:rsidP="00FC134D">
            <w:pPr>
              <w:widowControl w:val="0"/>
              <w:rPr>
                <w:rFonts w:cstheme="minorHAnsi"/>
              </w:rPr>
            </w:pPr>
          </w:p>
          <w:p w14:paraId="7D5F214F" w14:textId="77777777" w:rsidR="00FC134D" w:rsidRPr="00FC134D" w:rsidRDefault="00FC134D" w:rsidP="00FC134D">
            <w:pPr>
              <w:widowControl w:val="0"/>
              <w:rPr>
                <w:rFonts w:cstheme="minorHAnsi"/>
              </w:rPr>
            </w:pPr>
            <w:r w:rsidRPr="00FC134D">
              <w:rPr>
                <w:rFonts w:cstheme="minorHAnsi"/>
              </w:rPr>
              <w:t>Joys, demands, visitors, Isaiah, Messiah, Advent, Annunciation, The Visitation,  Magnificent, Joyful Mysteries, Nativity</w:t>
            </w:r>
          </w:p>
          <w:p w14:paraId="458DDE77" w14:textId="77777777" w:rsidR="00E92F17" w:rsidRPr="00FC134D" w:rsidRDefault="00E92F17" w:rsidP="00FC134D">
            <w:pPr>
              <w:widowControl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107" w:type="dxa"/>
          </w:tcPr>
          <w:p w14:paraId="6E9C645A" w14:textId="77777777" w:rsidR="00FC134D" w:rsidRPr="00FC134D" w:rsidRDefault="00FC134D" w:rsidP="00FC134D">
            <w:pPr>
              <w:widowControl w:val="0"/>
              <w:rPr>
                <w:rFonts w:cstheme="minorHAnsi"/>
              </w:rPr>
            </w:pPr>
            <w:r>
              <w:rPr>
                <w:rFonts w:cstheme="minorHAnsi"/>
              </w:rPr>
              <w:t>C</w:t>
            </w:r>
            <w:r w:rsidRPr="00FC134D">
              <w:rPr>
                <w:rFonts w:cstheme="minorHAnsi"/>
              </w:rPr>
              <w:t>alendar, seasons, journey, liturgical,    ordinary time, feast day, Our Lady</w:t>
            </w:r>
          </w:p>
          <w:p w14:paraId="00C2CAD5" w14:textId="77777777" w:rsidR="00FC134D" w:rsidRPr="00FC134D" w:rsidRDefault="00FC134D" w:rsidP="00FC134D">
            <w:pPr>
              <w:widowControl w:val="0"/>
              <w:rPr>
                <w:rFonts w:cstheme="minorHAnsi"/>
              </w:rPr>
            </w:pPr>
          </w:p>
          <w:p w14:paraId="4BEC03DA" w14:textId="77777777" w:rsidR="00FC134D" w:rsidRPr="00FC134D" w:rsidRDefault="00FC134D" w:rsidP="00FC134D">
            <w:pPr>
              <w:widowControl w:val="0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  <w:r w:rsidRPr="00FC134D">
              <w:rPr>
                <w:rFonts w:cstheme="minorHAnsi"/>
              </w:rPr>
              <w:t>istening, sharing, Eucharist, Mass, gathering, Liturgy of the Word, Liturgy of the Eucharist, Holy Communion, Good News,</w:t>
            </w:r>
            <w:r>
              <w:rPr>
                <w:rFonts w:ascii="Letter-join Plus 40" w:hAnsi="Letter-join Plus 40"/>
                <w:sz w:val="28"/>
                <w:szCs w:val="28"/>
              </w:rPr>
              <w:t xml:space="preserve"> </w:t>
            </w:r>
            <w:r w:rsidRPr="00FC134D">
              <w:rPr>
                <w:rFonts w:cstheme="minorHAnsi"/>
              </w:rPr>
              <w:t>ambo</w:t>
            </w:r>
          </w:p>
          <w:p w14:paraId="385C9E0F" w14:textId="77777777" w:rsidR="00FC134D" w:rsidRPr="00FC134D" w:rsidRDefault="00FC134D" w:rsidP="00FC134D">
            <w:pPr>
              <w:widowControl w:val="0"/>
              <w:rPr>
                <w:rFonts w:cstheme="minorHAnsi"/>
              </w:rPr>
            </w:pPr>
            <w:r w:rsidRPr="00FC134D">
              <w:rPr>
                <w:rFonts w:cstheme="minorHAnsi"/>
              </w:rPr>
              <w:t> </w:t>
            </w:r>
          </w:p>
          <w:p w14:paraId="3099AC34" w14:textId="4144D3D7" w:rsidR="00E92F17" w:rsidRPr="00FC134D" w:rsidRDefault="00FC134D" w:rsidP="00C51582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rPr>
                <w:rFonts w:cstheme="minorHAnsi"/>
              </w:rPr>
              <w:t>S</w:t>
            </w:r>
            <w:r w:rsidRPr="00FC134D">
              <w:rPr>
                <w:rFonts w:cstheme="minorHAnsi"/>
              </w:rPr>
              <w:t>elf-giving, courage, Ash</w:t>
            </w:r>
            <w:r>
              <w:rPr>
                <w:rFonts w:ascii="Letter-join Plus 40" w:hAnsi="Letter-join Plus 40"/>
                <w:sz w:val="28"/>
                <w:szCs w:val="28"/>
              </w:rPr>
              <w:t xml:space="preserve">  </w:t>
            </w:r>
            <w:r w:rsidRPr="00FC134D">
              <w:rPr>
                <w:rFonts w:cstheme="minorHAnsi"/>
              </w:rPr>
              <w:t>Wednesday, Holy Week, prayer, fasting, alms giving, Easter – New Life,       Resurrection,  Sorrowful Mysteries</w:t>
            </w:r>
            <w:r>
              <w:rPr>
                <w:rFonts w:ascii="Letter-join Plus 40" w:hAnsi="Letter-join Plus 40"/>
                <w:sz w:val="28"/>
                <w:szCs w:val="28"/>
              </w:rPr>
              <w:t xml:space="preserve"> </w:t>
            </w:r>
          </w:p>
        </w:tc>
        <w:tc>
          <w:tcPr>
            <w:tcW w:w="4118" w:type="dxa"/>
          </w:tcPr>
          <w:p w14:paraId="12700E86" w14:textId="77777777" w:rsidR="00FC134D" w:rsidRPr="00FC134D" w:rsidRDefault="00FC134D" w:rsidP="00FC134D">
            <w:pPr>
              <w:widowControl w:val="0"/>
              <w:rPr>
                <w:rFonts w:cstheme="minorHAnsi"/>
              </w:rPr>
            </w:pPr>
            <w:r>
              <w:rPr>
                <w:rFonts w:cstheme="minorHAnsi"/>
              </w:rPr>
              <w:t>F</w:t>
            </w:r>
            <w:r w:rsidRPr="00FC134D">
              <w:rPr>
                <w:rFonts w:cstheme="minorHAnsi"/>
              </w:rPr>
              <w:t xml:space="preserve">ire, warmth, wind, energy, power, gifts, Holy Spirit, Rosary, Glorious Mysteries, Pentecost </w:t>
            </w:r>
          </w:p>
          <w:p w14:paraId="7DB6CB43" w14:textId="23F86BC2" w:rsidR="00E92F17" w:rsidRDefault="00FC134D" w:rsidP="00BA11EA">
            <w:pPr>
              <w:widowControl w:val="0"/>
            </w:pPr>
            <w:r>
              <w:t> </w:t>
            </w:r>
          </w:p>
          <w:p w14:paraId="0C4AADDF" w14:textId="503144A2" w:rsidR="00BA11EA" w:rsidRDefault="00BA11EA" w:rsidP="00BA11EA">
            <w:pPr>
              <w:widowControl w:val="0"/>
            </w:pPr>
            <w:r>
              <w:t>Reconciliation, confession, conscience, sorrow, penance, sin, choice, consequences, repentance, penitent, absolution</w:t>
            </w:r>
          </w:p>
          <w:p w14:paraId="68A0D621" w14:textId="77777777" w:rsidR="00FC134D" w:rsidRDefault="00FC134D" w:rsidP="00E92F17"/>
          <w:p w14:paraId="1AE0D1DB" w14:textId="77777777" w:rsidR="00C4734D" w:rsidRDefault="00C4734D" w:rsidP="00E92F17"/>
          <w:p w14:paraId="41126157" w14:textId="77777777" w:rsidR="00C4734D" w:rsidRDefault="00C4734D" w:rsidP="00E92F17"/>
          <w:p w14:paraId="7D439583" w14:textId="3C4B31A1" w:rsidR="00C4734D" w:rsidRPr="00C4734D" w:rsidRDefault="00C4734D" w:rsidP="00E92F17">
            <w:r w:rsidRPr="00C4734D">
              <w:rPr>
                <w:rFonts w:ascii="Calibri" w:hAnsi="Calibri" w:cs="Calibri"/>
                <w:spacing w:val="-4"/>
              </w:rPr>
              <w:t>special, holy, place, world, pilgrim, pilgrimage, universal, temple, Nazareth</w:t>
            </w:r>
          </w:p>
        </w:tc>
      </w:tr>
      <w:tr w:rsidR="00E92F17" w14:paraId="017F0918" w14:textId="77777777" w:rsidTr="00E92F17">
        <w:tc>
          <w:tcPr>
            <w:tcW w:w="1609" w:type="dxa"/>
            <w:shd w:val="clear" w:color="auto" w:fill="D6E3BC" w:themeFill="accent3" w:themeFillTint="66"/>
          </w:tcPr>
          <w:p w14:paraId="38B1CF6C" w14:textId="77777777" w:rsidR="00E92F17" w:rsidRPr="00E01AFB" w:rsidRDefault="00E92F17" w:rsidP="00E92F17">
            <w:pPr>
              <w:rPr>
                <w:b/>
              </w:rPr>
            </w:pPr>
            <w:r w:rsidRPr="00E01AFB">
              <w:rPr>
                <w:b/>
              </w:rPr>
              <w:t>Speaking and listening</w:t>
            </w:r>
          </w:p>
        </w:tc>
        <w:tc>
          <w:tcPr>
            <w:tcW w:w="4114" w:type="dxa"/>
          </w:tcPr>
          <w:p w14:paraId="186F2C1E" w14:textId="77777777" w:rsidR="00E92F17" w:rsidRDefault="00E92F17" w:rsidP="00E92F17">
            <w:r>
              <w:t>Talking partners</w:t>
            </w:r>
          </w:p>
          <w:p w14:paraId="7BFC321E" w14:textId="77777777" w:rsidR="00E92F17" w:rsidRDefault="00E92F17" w:rsidP="00E92F17">
            <w:r>
              <w:t>Rally robin</w:t>
            </w:r>
          </w:p>
          <w:p w14:paraId="151BA415" w14:textId="77777777" w:rsidR="00E92F17" w:rsidRDefault="00E92F17" w:rsidP="00E92F17">
            <w:r>
              <w:t>Mix-Pair-Share</w:t>
            </w:r>
          </w:p>
          <w:p w14:paraId="607284C8" w14:textId="77777777" w:rsidR="00E92F17" w:rsidRDefault="00E92F17" w:rsidP="00E92F17">
            <w:r>
              <w:t>Three step interview</w:t>
            </w:r>
          </w:p>
        </w:tc>
        <w:tc>
          <w:tcPr>
            <w:tcW w:w="4107" w:type="dxa"/>
          </w:tcPr>
          <w:p w14:paraId="245CCD9E" w14:textId="77777777" w:rsidR="00E92F17" w:rsidRDefault="00E92F17" w:rsidP="00E92F17">
            <w:r>
              <w:t>Talking partners</w:t>
            </w:r>
          </w:p>
          <w:p w14:paraId="1748DB87" w14:textId="77777777" w:rsidR="00E92F17" w:rsidRDefault="00E92F17" w:rsidP="00E92F17">
            <w:r>
              <w:t>Rally robin</w:t>
            </w:r>
          </w:p>
          <w:p w14:paraId="611A7533" w14:textId="77777777" w:rsidR="00E92F17" w:rsidRDefault="00E92F17" w:rsidP="00E92F17">
            <w:r>
              <w:t>Mix-Pair-Share</w:t>
            </w:r>
          </w:p>
          <w:p w14:paraId="4F0F1758" w14:textId="77777777" w:rsidR="00E92F17" w:rsidRDefault="00E92F17" w:rsidP="00E92F17">
            <w:r>
              <w:t>Three step interview</w:t>
            </w:r>
          </w:p>
        </w:tc>
        <w:tc>
          <w:tcPr>
            <w:tcW w:w="4118" w:type="dxa"/>
          </w:tcPr>
          <w:p w14:paraId="10FF6170" w14:textId="77777777" w:rsidR="00E92F17" w:rsidRDefault="00E92F17" w:rsidP="00E92F17">
            <w:r>
              <w:t>Talking partners</w:t>
            </w:r>
          </w:p>
          <w:p w14:paraId="3049D0B1" w14:textId="77777777" w:rsidR="00E92F17" w:rsidRDefault="00E92F17" w:rsidP="00E92F17">
            <w:r>
              <w:t>Rally robin</w:t>
            </w:r>
          </w:p>
          <w:p w14:paraId="1AD7E953" w14:textId="77777777" w:rsidR="00E92F17" w:rsidRDefault="00E92F17" w:rsidP="00E92F17">
            <w:r>
              <w:t>Mix-Pair-Share</w:t>
            </w:r>
          </w:p>
          <w:p w14:paraId="681ED284" w14:textId="77777777" w:rsidR="00E92F17" w:rsidRDefault="00E92F17" w:rsidP="00E92F17">
            <w:r>
              <w:t>Three step interview</w:t>
            </w:r>
          </w:p>
        </w:tc>
      </w:tr>
      <w:tr w:rsidR="00E92F17" w14:paraId="4E8D154F" w14:textId="77777777" w:rsidTr="00E92F17">
        <w:tc>
          <w:tcPr>
            <w:tcW w:w="1609" w:type="dxa"/>
            <w:shd w:val="clear" w:color="auto" w:fill="D6E3BC" w:themeFill="accent3" w:themeFillTint="66"/>
          </w:tcPr>
          <w:p w14:paraId="018C89DB" w14:textId="77777777" w:rsidR="00E92F17" w:rsidRPr="00E01AFB" w:rsidRDefault="00E92F17" w:rsidP="00E92F17">
            <w:pPr>
              <w:rPr>
                <w:b/>
              </w:rPr>
            </w:pPr>
            <w:r w:rsidRPr="00E01AFB">
              <w:rPr>
                <w:b/>
              </w:rPr>
              <w:t>Big Questions/Line of Enquiry</w:t>
            </w:r>
          </w:p>
        </w:tc>
        <w:tc>
          <w:tcPr>
            <w:tcW w:w="4114" w:type="dxa"/>
          </w:tcPr>
          <w:p w14:paraId="07914984" w14:textId="6A03D66D" w:rsidR="00E92F17" w:rsidRDefault="00FC134D" w:rsidP="00FC134D">
            <w:r>
              <w:t>What makes a house a home?</w:t>
            </w:r>
          </w:p>
          <w:p w14:paraId="3046062A" w14:textId="6BCE3ABB" w:rsidR="00AF05AA" w:rsidRDefault="00AF05AA" w:rsidP="00FC134D">
            <w:r>
              <w:t>What does home mean to you?</w:t>
            </w:r>
          </w:p>
          <w:p w14:paraId="61B00554" w14:textId="1F2FD035" w:rsidR="00AF05AA" w:rsidRDefault="00AF05AA" w:rsidP="00FC134D">
            <w:r>
              <w:t>How is god present in my life?</w:t>
            </w:r>
          </w:p>
          <w:p w14:paraId="6BBDF958" w14:textId="77777777" w:rsidR="00FC134D" w:rsidRDefault="00FC134D" w:rsidP="00FC134D"/>
          <w:p w14:paraId="721392DC" w14:textId="1883B626" w:rsidR="00FC134D" w:rsidRDefault="00FC134D" w:rsidP="00FC134D">
            <w:r>
              <w:t>Why make promises?</w:t>
            </w:r>
          </w:p>
          <w:p w14:paraId="0FEF9CE9" w14:textId="4EFB07CC" w:rsidR="00AF05AA" w:rsidRDefault="00AF05AA" w:rsidP="00FC134D">
            <w:r>
              <w:t>What does it mean to make a promise?</w:t>
            </w:r>
          </w:p>
          <w:p w14:paraId="58761737" w14:textId="5B6F8411" w:rsidR="00AF05AA" w:rsidRDefault="00AF05AA" w:rsidP="00FC134D">
            <w:r>
              <w:lastRenderedPageBreak/>
              <w:t>How can we help others keep promises?</w:t>
            </w:r>
          </w:p>
          <w:p w14:paraId="73F5E666" w14:textId="77777777" w:rsidR="00FC134D" w:rsidRDefault="00FC134D" w:rsidP="00FC134D"/>
          <w:p w14:paraId="7DCEA66B" w14:textId="77777777" w:rsidR="00FC134D" w:rsidRDefault="00FC134D" w:rsidP="00FC134D">
            <w:r>
              <w:t xml:space="preserve">Are visitors always welcome? </w:t>
            </w:r>
          </w:p>
          <w:p w14:paraId="4D733C19" w14:textId="77777777" w:rsidR="00AF05AA" w:rsidRDefault="00AF05AA" w:rsidP="00FC134D">
            <w:r>
              <w:t>How are visitors welcomed?</w:t>
            </w:r>
          </w:p>
          <w:p w14:paraId="3B94C739" w14:textId="60F114E9" w:rsidR="00AF05AA" w:rsidRDefault="00AF05AA" w:rsidP="00FC134D">
            <w:r>
              <w:t>What are the joys and demands of visitors?</w:t>
            </w:r>
          </w:p>
        </w:tc>
        <w:tc>
          <w:tcPr>
            <w:tcW w:w="4107" w:type="dxa"/>
          </w:tcPr>
          <w:p w14:paraId="55ABAC66" w14:textId="3AA3CEAE" w:rsidR="00FC134D" w:rsidRDefault="00FC134D" w:rsidP="00E92F17">
            <w:r>
              <w:lastRenderedPageBreak/>
              <w:t>Is life a journey?</w:t>
            </w:r>
          </w:p>
          <w:p w14:paraId="393CAE38" w14:textId="2FFBB03C" w:rsidR="00AF17FD" w:rsidRDefault="00AF17FD" w:rsidP="00E92F17">
            <w:r>
              <w:t>How do events mark the journey through the seasons of the year?</w:t>
            </w:r>
          </w:p>
          <w:p w14:paraId="65A4BBA5" w14:textId="0EA9F550" w:rsidR="00AF17FD" w:rsidRDefault="00AF17FD" w:rsidP="00E92F17">
            <w:r>
              <w:t>How can we help one another in life’s journey?</w:t>
            </w:r>
          </w:p>
          <w:p w14:paraId="78225E62" w14:textId="77777777" w:rsidR="00FC134D" w:rsidRDefault="00FC134D" w:rsidP="00E92F17">
            <w:r>
              <w:lastRenderedPageBreak/>
              <w:t xml:space="preserve">What is so important about listening and sharing? </w:t>
            </w:r>
          </w:p>
          <w:p w14:paraId="598BE0D1" w14:textId="77777777" w:rsidR="00FC134D" w:rsidRDefault="00FC134D" w:rsidP="00E92F17"/>
          <w:p w14:paraId="1CE41476" w14:textId="77777777" w:rsidR="00FC134D" w:rsidRDefault="00FC134D" w:rsidP="00E92F17">
            <w:r>
              <w:t xml:space="preserve">What makes people give everything for other people? </w:t>
            </w:r>
          </w:p>
          <w:p w14:paraId="663C9EA5" w14:textId="72461576" w:rsidR="00ED7ED0" w:rsidRDefault="00ED7ED0" w:rsidP="00E92F17">
            <w:r>
              <w:t>Why are people brave and courageous?</w:t>
            </w:r>
          </w:p>
        </w:tc>
        <w:tc>
          <w:tcPr>
            <w:tcW w:w="4118" w:type="dxa"/>
          </w:tcPr>
          <w:p w14:paraId="3E9F0F49" w14:textId="77777777" w:rsidR="00E92F17" w:rsidRDefault="00FC134D" w:rsidP="00E92F17">
            <w:r>
              <w:lastRenderedPageBreak/>
              <w:t xml:space="preserve">What is the use of energy? </w:t>
            </w:r>
          </w:p>
          <w:p w14:paraId="771A3A35" w14:textId="77777777" w:rsidR="00FC134D" w:rsidRDefault="00FC134D" w:rsidP="00E92F17"/>
          <w:p w14:paraId="34D246B4" w14:textId="23931676" w:rsidR="00FC134D" w:rsidRDefault="00BA11EA" w:rsidP="00E92F17">
            <w:r>
              <w:t>How do we make choices?</w:t>
            </w:r>
          </w:p>
          <w:p w14:paraId="5CD18116" w14:textId="7014437E" w:rsidR="00BA11EA" w:rsidRDefault="00BA11EA" w:rsidP="00E92F17">
            <w:r>
              <w:t>Do all choices have consequences?</w:t>
            </w:r>
          </w:p>
          <w:p w14:paraId="2EAB4F25" w14:textId="77777777" w:rsidR="00C4734D" w:rsidRDefault="00C4734D" w:rsidP="00E92F17"/>
          <w:p w14:paraId="0CBECDCE" w14:textId="77777777" w:rsidR="00C4734D" w:rsidRPr="00C4734D" w:rsidRDefault="00C4734D" w:rsidP="00C4734D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C4734D">
              <w:rPr>
                <w:rFonts w:ascii="Calibri" w:hAnsi="Calibri" w:cs="Calibri"/>
              </w:rPr>
              <w:t>Where is special for me?</w:t>
            </w:r>
          </w:p>
          <w:p w14:paraId="01EF25E3" w14:textId="0EEA0B04" w:rsidR="00C4734D" w:rsidRDefault="00C4734D" w:rsidP="00C4734D">
            <w:r w:rsidRPr="00C4734D">
              <w:rPr>
                <w:rFonts w:ascii="Calibri" w:hAnsi="Calibri" w:cs="Calibri"/>
              </w:rPr>
              <w:lastRenderedPageBreak/>
              <w:t>How do places become special?</w:t>
            </w:r>
          </w:p>
        </w:tc>
      </w:tr>
      <w:tr w:rsidR="00E92F17" w14:paraId="74C20E02" w14:textId="77777777" w:rsidTr="00E92F17">
        <w:tc>
          <w:tcPr>
            <w:tcW w:w="1609" w:type="dxa"/>
            <w:shd w:val="clear" w:color="auto" w:fill="D6E3BC" w:themeFill="accent3" w:themeFillTint="66"/>
          </w:tcPr>
          <w:p w14:paraId="1577591C" w14:textId="77777777" w:rsidR="00E92F17" w:rsidRPr="00E01AFB" w:rsidRDefault="00E92F17" w:rsidP="00E92F17">
            <w:pPr>
              <w:rPr>
                <w:b/>
              </w:rPr>
            </w:pPr>
            <w:r w:rsidRPr="00E01AFB">
              <w:rPr>
                <w:b/>
              </w:rPr>
              <w:t>Links to SMSC/Values</w:t>
            </w:r>
          </w:p>
        </w:tc>
        <w:tc>
          <w:tcPr>
            <w:tcW w:w="4114" w:type="dxa"/>
          </w:tcPr>
          <w:p w14:paraId="1EA256C0" w14:textId="77777777" w:rsidR="00E92F17" w:rsidRDefault="00E92F17" w:rsidP="00E92F17">
            <w:r>
              <w:t>Respect            Cooperation      Honesty</w:t>
            </w:r>
          </w:p>
          <w:p w14:paraId="54E6B37A" w14:textId="77777777" w:rsidR="00E92F17" w:rsidRDefault="00E92F17" w:rsidP="00E92F17">
            <w:r>
              <w:t>Tolerance         Justice                Courage</w:t>
            </w:r>
          </w:p>
          <w:p w14:paraId="31804436" w14:textId="77777777" w:rsidR="00E92F17" w:rsidRDefault="00E92F17" w:rsidP="00E92F17">
            <w:r>
              <w:t>Love                  Peace</w:t>
            </w:r>
          </w:p>
        </w:tc>
        <w:tc>
          <w:tcPr>
            <w:tcW w:w="4107" w:type="dxa"/>
          </w:tcPr>
          <w:p w14:paraId="20C58CE2" w14:textId="77777777" w:rsidR="00E92F17" w:rsidRDefault="00E92F17" w:rsidP="00E92F17">
            <w:r>
              <w:t>Respect            Cooperation      Honesty</w:t>
            </w:r>
          </w:p>
          <w:p w14:paraId="55BA7598" w14:textId="77777777" w:rsidR="00E92F17" w:rsidRDefault="00E92F17" w:rsidP="00E92F17">
            <w:r>
              <w:t>Tolerance         Justice                Courage</w:t>
            </w:r>
          </w:p>
          <w:p w14:paraId="6D3E2A99" w14:textId="77777777" w:rsidR="00E92F17" w:rsidRDefault="00E92F17" w:rsidP="00E92F17">
            <w:r>
              <w:t>Love                  Peace</w:t>
            </w:r>
          </w:p>
        </w:tc>
        <w:tc>
          <w:tcPr>
            <w:tcW w:w="4118" w:type="dxa"/>
          </w:tcPr>
          <w:p w14:paraId="04F51C62" w14:textId="77777777" w:rsidR="00E92F17" w:rsidRDefault="00E92F17" w:rsidP="00E92F17">
            <w:r>
              <w:t>Respect            Cooperation      Honesty</w:t>
            </w:r>
          </w:p>
          <w:p w14:paraId="4A4E8530" w14:textId="77777777" w:rsidR="00E92F17" w:rsidRDefault="00E92F17" w:rsidP="00E92F17">
            <w:r>
              <w:t>Tolerance         Justice                Courage</w:t>
            </w:r>
          </w:p>
          <w:p w14:paraId="41585502" w14:textId="77777777" w:rsidR="00E92F17" w:rsidRDefault="00E92F17" w:rsidP="00E92F17">
            <w:r>
              <w:t>Love                  Peace</w:t>
            </w:r>
          </w:p>
        </w:tc>
      </w:tr>
      <w:tr w:rsidR="00E92F17" w14:paraId="3A73EC33" w14:textId="77777777" w:rsidTr="00E92F17">
        <w:tc>
          <w:tcPr>
            <w:tcW w:w="1609" w:type="dxa"/>
            <w:shd w:val="clear" w:color="auto" w:fill="D6E3BC" w:themeFill="accent3" w:themeFillTint="66"/>
          </w:tcPr>
          <w:p w14:paraId="53A04C3A" w14:textId="77777777" w:rsidR="00E92F17" w:rsidRPr="00E01AFB" w:rsidRDefault="00E92F17" w:rsidP="00E92F17">
            <w:pPr>
              <w:rPr>
                <w:b/>
              </w:rPr>
            </w:pPr>
            <w:r w:rsidRPr="00E01AFB">
              <w:rPr>
                <w:b/>
              </w:rPr>
              <w:t xml:space="preserve">Outdoor Learning Opportunities </w:t>
            </w:r>
          </w:p>
        </w:tc>
        <w:tc>
          <w:tcPr>
            <w:tcW w:w="4114" w:type="dxa"/>
          </w:tcPr>
          <w:p w14:paraId="47991D52" w14:textId="77777777" w:rsidR="00E92F17" w:rsidRDefault="00E92F17" w:rsidP="00E92F17"/>
        </w:tc>
        <w:tc>
          <w:tcPr>
            <w:tcW w:w="4107" w:type="dxa"/>
          </w:tcPr>
          <w:p w14:paraId="58069ADE" w14:textId="77777777" w:rsidR="00E92F17" w:rsidRDefault="00E92F17" w:rsidP="00E92F17"/>
        </w:tc>
        <w:tc>
          <w:tcPr>
            <w:tcW w:w="4118" w:type="dxa"/>
          </w:tcPr>
          <w:p w14:paraId="10702CD0" w14:textId="77777777" w:rsidR="00E92F17" w:rsidRDefault="00E92F17" w:rsidP="00E92F17"/>
        </w:tc>
      </w:tr>
      <w:tr w:rsidR="00E92F17" w14:paraId="2A0EEA9E" w14:textId="77777777" w:rsidTr="00E92F17">
        <w:tc>
          <w:tcPr>
            <w:tcW w:w="1609" w:type="dxa"/>
            <w:shd w:val="clear" w:color="auto" w:fill="D6E3BC" w:themeFill="accent3" w:themeFillTint="66"/>
          </w:tcPr>
          <w:p w14:paraId="0C3922B1" w14:textId="77777777" w:rsidR="00E92F17" w:rsidRPr="00E01AFB" w:rsidRDefault="00E92F17" w:rsidP="00E92F17">
            <w:pPr>
              <w:rPr>
                <w:b/>
              </w:rPr>
            </w:pPr>
            <w:r w:rsidRPr="00E01AFB">
              <w:rPr>
                <w:b/>
              </w:rPr>
              <w:t>Extra-curricular</w:t>
            </w:r>
          </w:p>
          <w:p w14:paraId="06F4A2B1" w14:textId="77777777" w:rsidR="00E92F17" w:rsidRPr="00E01AFB" w:rsidRDefault="00E92F17" w:rsidP="00E92F17">
            <w:pPr>
              <w:rPr>
                <w:b/>
              </w:rPr>
            </w:pPr>
            <w:r w:rsidRPr="00E01AFB">
              <w:rPr>
                <w:b/>
              </w:rPr>
              <w:t>Visits/Visitors</w:t>
            </w:r>
          </w:p>
        </w:tc>
        <w:tc>
          <w:tcPr>
            <w:tcW w:w="4114" w:type="dxa"/>
          </w:tcPr>
          <w:p w14:paraId="7212113A" w14:textId="77777777" w:rsidR="00E92F17" w:rsidRDefault="00E92F17" w:rsidP="00E92F17">
            <w:r>
              <w:t>A visit to St. Alban’s Church.</w:t>
            </w:r>
          </w:p>
        </w:tc>
        <w:tc>
          <w:tcPr>
            <w:tcW w:w="4107" w:type="dxa"/>
          </w:tcPr>
          <w:p w14:paraId="3A2BCF5D" w14:textId="77777777" w:rsidR="00E92F17" w:rsidRDefault="00E92F17" w:rsidP="00E92F17">
            <w:r>
              <w:t>A volunteer from the Food Bank.</w:t>
            </w:r>
          </w:p>
          <w:p w14:paraId="3DBEEED6" w14:textId="77777777" w:rsidR="00E92F17" w:rsidRPr="00D93A7F" w:rsidRDefault="00E92F17" w:rsidP="00E92F17">
            <w:pPr>
              <w:tabs>
                <w:tab w:val="left" w:pos="1170"/>
              </w:tabs>
            </w:pPr>
          </w:p>
        </w:tc>
        <w:tc>
          <w:tcPr>
            <w:tcW w:w="4118" w:type="dxa"/>
          </w:tcPr>
          <w:p w14:paraId="60DD6F97" w14:textId="77777777" w:rsidR="00E92F17" w:rsidRDefault="00E92F17" w:rsidP="00E92F17">
            <w:r>
              <w:t>A trip to a mosque.</w:t>
            </w:r>
          </w:p>
        </w:tc>
      </w:tr>
      <w:tr w:rsidR="00E92F17" w14:paraId="574C082E" w14:textId="77777777" w:rsidTr="00E92F17">
        <w:tc>
          <w:tcPr>
            <w:tcW w:w="1609" w:type="dxa"/>
            <w:shd w:val="clear" w:color="auto" w:fill="D6E3BC" w:themeFill="accent3" w:themeFillTint="66"/>
          </w:tcPr>
          <w:p w14:paraId="194B856B" w14:textId="77777777" w:rsidR="00E92F17" w:rsidRPr="00E01AFB" w:rsidRDefault="00E92F17" w:rsidP="00E92F17">
            <w:pPr>
              <w:rPr>
                <w:b/>
              </w:rPr>
            </w:pPr>
            <w:r w:rsidRPr="00E01AFB">
              <w:rPr>
                <w:b/>
              </w:rPr>
              <w:t>Key Figures</w:t>
            </w:r>
          </w:p>
        </w:tc>
        <w:tc>
          <w:tcPr>
            <w:tcW w:w="4114" w:type="dxa"/>
          </w:tcPr>
          <w:p w14:paraId="014A216F" w14:textId="77777777" w:rsidR="00E92F17" w:rsidRDefault="00E92F17" w:rsidP="00E92F17"/>
        </w:tc>
        <w:tc>
          <w:tcPr>
            <w:tcW w:w="4107" w:type="dxa"/>
          </w:tcPr>
          <w:p w14:paraId="13F13E59" w14:textId="77777777" w:rsidR="00E92F17" w:rsidRDefault="00E92F17" w:rsidP="00E92F17">
            <w:r>
              <w:t>Mother Teresa</w:t>
            </w:r>
          </w:p>
        </w:tc>
        <w:tc>
          <w:tcPr>
            <w:tcW w:w="4118" w:type="dxa"/>
          </w:tcPr>
          <w:p w14:paraId="28F19774" w14:textId="77777777" w:rsidR="00E92F17" w:rsidRDefault="00E92F17" w:rsidP="00E92F17">
            <w:r>
              <w:t>Martin Luther King</w:t>
            </w:r>
          </w:p>
        </w:tc>
      </w:tr>
    </w:tbl>
    <w:p w14:paraId="1AE2B666" w14:textId="77777777" w:rsidR="00977833" w:rsidRDefault="00977833"/>
    <w:sectPr w:rsidR="00977833" w:rsidSect="00E01A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Std">
    <w:altName w:val="Calibri"/>
    <w:charset w:val="00"/>
    <w:family w:val="auto"/>
    <w:pitch w:val="default"/>
    <w:sig w:usb0="800000AF" w:usb1="5000204A" w:usb2="00000000" w:usb3="00000000" w:csb0="00000001" w:csb1="00000000"/>
  </w:font>
  <w:font w:name="Letter-join Plus 40">
    <w:altName w:val="Calibri"/>
    <w:charset w:val="00"/>
    <w:family w:val="auto"/>
    <w:pitch w:val="default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AD7A7A"/>
    <w:multiLevelType w:val="hybridMultilevel"/>
    <w:tmpl w:val="E6B8E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5E74D4"/>
        <w:sz w:val="28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FB"/>
    <w:rsid w:val="00004CA3"/>
    <w:rsid w:val="00007A2A"/>
    <w:rsid w:val="00016A43"/>
    <w:rsid w:val="000244A7"/>
    <w:rsid w:val="00033BD5"/>
    <w:rsid w:val="000423D1"/>
    <w:rsid w:val="000449C4"/>
    <w:rsid w:val="00053E92"/>
    <w:rsid w:val="000630BC"/>
    <w:rsid w:val="00067D4D"/>
    <w:rsid w:val="00073856"/>
    <w:rsid w:val="0007445D"/>
    <w:rsid w:val="0008775F"/>
    <w:rsid w:val="000A118E"/>
    <w:rsid w:val="000A23E3"/>
    <w:rsid w:val="000C43EB"/>
    <w:rsid w:val="000D01C8"/>
    <w:rsid w:val="000D68DD"/>
    <w:rsid w:val="000D70FE"/>
    <w:rsid w:val="000E2C97"/>
    <w:rsid w:val="000E78F6"/>
    <w:rsid w:val="001048F1"/>
    <w:rsid w:val="0011196D"/>
    <w:rsid w:val="001208C4"/>
    <w:rsid w:val="00126713"/>
    <w:rsid w:val="001319E8"/>
    <w:rsid w:val="00146C0B"/>
    <w:rsid w:val="001512A4"/>
    <w:rsid w:val="00161FBF"/>
    <w:rsid w:val="00167A10"/>
    <w:rsid w:val="00171ADA"/>
    <w:rsid w:val="00175A7F"/>
    <w:rsid w:val="00187061"/>
    <w:rsid w:val="00192454"/>
    <w:rsid w:val="0019344F"/>
    <w:rsid w:val="001A260D"/>
    <w:rsid w:val="001A6037"/>
    <w:rsid w:val="001C1164"/>
    <w:rsid w:val="001D5AD2"/>
    <w:rsid w:val="001D7AAE"/>
    <w:rsid w:val="001E2344"/>
    <w:rsid w:val="001E5F44"/>
    <w:rsid w:val="001E7F37"/>
    <w:rsid w:val="001F3A2C"/>
    <w:rsid w:val="002006A7"/>
    <w:rsid w:val="00205385"/>
    <w:rsid w:val="00216BCC"/>
    <w:rsid w:val="0022128B"/>
    <w:rsid w:val="00222B9B"/>
    <w:rsid w:val="002318C3"/>
    <w:rsid w:val="0024119A"/>
    <w:rsid w:val="00241A4D"/>
    <w:rsid w:val="00244908"/>
    <w:rsid w:val="00246B75"/>
    <w:rsid w:val="0025102B"/>
    <w:rsid w:val="002510C3"/>
    <w:rsid w:val="002663EE"/>
    <w:rsid w:val="002732B0"/>
    <w:rsid w:val="00292CF1"/>
    <w:rsid w:val="002A2B8D"/>
    <w:rsid w:val="002A54D2"/>
    <w:rsid w:val="002B1C4B"/>
    <w:rsid w:val="002C63F6"/>
    <w:rsid w:val="002D06C6"/>
    <w:rsid w:val="002E18D4"/>
    <w:rsid w:val="002E27A3"/>
    <w:rsid w:val="002F07D8"/>
    <w:rsid w:val="00302D15"/>
    <w:rsid w:val="0033298C"/>
    <w:rsid w:val="00337B80"/>
    <w:rsid w:val="003415E1"/>
    <w:rsid w:val="003421CB"/>
    <w:rsid w:val="00347325"/>
    <w:rsid w:val="0035071C"/>
    <w:rsid w:val="003519F1"/>
    <w:rsid w:val="003826EC"/>
    <w:rsid w:val="003936B2"/>
    <w:rsid w:val="0039763A"/>
    <w:rsid w:val="003B2B82"/>
    <w:rsid w:val="003B69C0"/>
    <w:rsid w:val="003C45D1"/>
    <w:rsid w:val="003C62F9"/>
    <w:rsid w:val="003D1BE9"/>
    <w:rsid w:val="003D686A"/>
    <w:rsid w:val="003E465C"/>
    <w:rsid w:val="003F4044"/>
    <w:rsid w:val="0041210C"/>
    <w:rsid w:val="00423CAF"/>
    <w:rsid w:val="00424E7E"/>
    <w:rsid w:val="004255D8"/>
    <w:rsid w:val="0045175A"/>
    <w:rsid w:val="00451D90"/>
    <w:rsid w:val="0045665B"/>
    <w:rsid w:val="004571A4"/>
    <w:rsid w:val="004604FC"/>
    <w:rsid w:val="00463C02"/>
    <w:rsid w:val="00470A29"/>
    <w:rsid w:val="00474F0D"/>
    <w:rsid w:val="00486FC0"/>
    <w:rsid w:val="004A2AB2"/>
    <w:rsid w:val="004A4C56"/>
    <w:rsid w:val="004A6F1F"/>
    <w:rsid w:val="004B02BB"/>
    <w:rsid w:val="004B32BC"/>
    <w:rsid w:val="004C1F0F"/>
    <w:rsid w:val="004E0141"/>
    <w:rsid w:val="004E016D"/>
    <w:rsid w:val="004E1FAE"/>
    <w:rsid w:val="004E20AD"/>
    <w:rsid w:val="00500410"/>
    <w:rsid w:val="00504E92"/>
    <w:rsid w:val="00507646"/>
    <w:rsid w:val="00510584"/>
    <w:rsid w:val="005168C7"/>
    <w:rsid w:val="00536092"/>
    <w:rsid w:val="0054389B"/>
    <w:rsid w:val="005606C1"/>
    <w:rsid w:val="00571047"/>
    <w:rsid w:val="00575467"/>
    <w:rsid w:val="00576884"/>
    <w:rsid w:val="00592884"/>
    <w:rsid w:val="005A5A7C"/>
    <w:rsid w:val="005A7249"/>
    <w:rsid w:val="005B1F4A"/>
    <w:rsid w:val="005B2DEA"/>
    <w:rsid w:val="005B7981"/>
    <w:rsid w:val="005C0104"/>
    <w:rsid w:val="005C4B03"/>
    <w:rsid w:val="005D43B9"/>
    <w:rsid w:val="005F7416"/>
    <w:rsid w:val="00610730"/>
    <w:rsid w:val="00613BF2"/>
    <w:rsid w:val="00615800"/>
    <w:rsid w:val="00622EB3"/>
    <w:rsid w:val="006241DF"/>
    <w:rsid w:val="00625FF2"/>
    <w:rsid w:val="006364C9"/>
    <w:rsid w:val="0064053B"/>
    <w:rsid w:val="006474EE"/>
    <w:rsid w:val="00665DA7"/>
    <w:rsid w:val="00665E4E"/>
    <w:rsid w:val="00680668"/>
    <w:rsid w:val="0068599D"/>
    <w:rsid w:val="00692AD1"/>
    <w:rsid w:val="006B578E"/>
    <w:rsid w:val="006F39D6"/>
    <w:rsid w:val="00707117"/>
    <w:rsid w:val="00715D5E"/>
    <w:rsid w:val="00730A09"/>
    <w:rsid w:val="00737880"/>
    <w:rsid w:val="007510AE"/>
    <w:rsid w:val="00751410"/>
    <w:rsid w:val="00760071"/>
    <w:rsid w:val="00780979"/>
    <w:rsid w:val="00783EB0"/>
    <w:rsid w:val="00792FB3"/>
    <w:rsid w:val="00796260"/>
    <w:rsid w:val="007A2E63"/>
    <w:rsid w:val="007A6D3D"/>
    <w:rsid w:val="007A7675"/>
    <w:rsid w:val="007B1837"/>
    <w:rsid w:val="007B777A"/>
    <w:rsid w:val="007C022B"/>
    <w:rsid w:val="007C46AC"/>
    <w:rsid w:val="007C7B7E"/>
    <w:rsid w:val="007C7CCB"/>
    <w:rsid w:val="007D51B3"/>
    <w:rsid w:val="007D780D"/>
    <w:rsid w:val="007E11CB"/>
    <w:rsid w:val="007F5081"/>
    <w:rsid w:val="008452FC"/>
    <w:rsid w:val="00857577"/>
    <w:rsid w:val="008A2415"/>
    <w:rsid w:val="008A2E4A"/>
    <w:rsid w:val="008A67B0"/>
    <w:rsid w:val="008C6080"/>
    <w:rsid w:val="008D54E5"/>
    <w:rsid w:val="008D5525"/>
    <w:rsid w:val="008F300F"/>
    <w:rsid w:val="008F4197"/>
    <w:rsid w:val="00913DB6"/>
    <w:rsid w:val="009443FA"/>
    <w:rsid w:val="00952994"/>
    <w:rsid w:val="00977833"/>
    <w:rsid w:val="00992FCF"/>
    <w:rsid w:val="00997D16"/>
    <w:rsid w:val="009A532E"/>
    <w:rsid w:val="009A667D"/>
    <w:rsid w:val="009B36B7"/>
    <w:rsid w:val="009B61D4"/>
    <w:rsid w:val="009C592E"/>
    <w:rsid w:val="009C59DF"/>
    <w:rsid w:val="009D0D0F"/>
    <w:rsid w:val="009E2F5A"/>
    <w:rsid w:val="00A02F6B"/>
    <w:rsid w:val="00A44554"/>
    <w:rsid w:val="00A51560"/>
    <w:rsid w:val="00A51664"/>
    <w:rsid w:val="00A60E36"/>
    <w:rsid w:val="00A74200"/>
    <w:rsid w:val="00A75A9F"/>
    <w:rsid w:val="00A8057D"/>
    <w:rsid w:val="00A82104"/>
    <w:rsid w:val="00A9194C"/>
    <w:rsid w:val="00AA7F94"/>
    <w:rsid w:val="00AD35F5"/>
    <w:rsid w:val="00AD4BB1"/>
    <w:rsid w:val="00AF05AA"/>
    <w:rsid w:val="00AF17FD"/>
    <w:rsid w:val="00B37B20"/>
    <w:rsid w:val="00B47A32"/>
    <w:rsid w:val="00B50528"/>
    <w:rsid w:val="00B576BD"/>
    <w:rsid w:val="00B651CA"/>
    <w:rsid w:val="00B81501"/>
    <w:rsid w:val="00B858A4"/>
    <w:rsid w:val="00B8727E"/>
    <w:rsid w:val="00BA11EA"/>
    <w:rsid w:val="00BA178C"/>
    <w:rsid w:val="00BA472D"/>
    <w:rsid w:val="00BA51B1"/>
    <w:rsid w:val="00BB0C53"/>
    <w:rsid w:val="00BB5AA8"/>
    <w:rsid w:val="00BC5DBB"/>
    <w:rsid w:val="00BE0B65"/>
    <w:rsid w:val="00BE2423"/>
    <w:rsid w:val="00BE7A66"/>
    <w:rsid w:val="00C00E27"/>
    <w:rsid w:val="00C0201C"/>
    <w:rsid w:val="00C05233"/>
    <w:rsid w:val="00C05BFE"/>
    <w:rsid w:val="00C06F18"/>
    <w:rsid w:val="00C11AB9"/>
    <w:rsid w:val="00C27D9E"/>
    <w:rsid w:val="00C32466"/>
    <w:rsid w:val="00C33039"/>
    <w:rsid w:val="00C42FCF"/>
    <w:rsid w:val="00C4734D"/>
    <w:rsid w:val="00C51582"/>
    <w:rsid w:val="00C51C26"/>
    <w:rsid w:val="00C75193"/>
    <w:rsid w:val="00C769FB"/>
    <w:rsid w:val="00C85A61"/>
    <w:rsid w:val="00C95314"/>
    <w:rsid w:val="00CA617B"/>
    <w:rsid w:val="00CA6331"/>
    <w:rsid w:val="00CB17EA"/>
    <w:rsid w:val="00CD1E1A"/>
    <w:rsid w:val="00CD366D"/>
    <w:rsid w:val="00CD3993"/>
    <w:rsid w:val="00CF3646"/>
    <w:rsid w:val="00D06F8E"/>
    <w:rsid w:val="00D13AE4"/>
    <w:rsid w:val="00D168BA"/>
    <w:rsid w:val="00D349E2"/>
    <w:rsid w:val="00D6395B"/>
    <w:rsid w:val="00D64DDF"/>
    <w:rsid w:val="00D93A7F"/>
    <w:rsid w:val="00D964D7"/>
    <w:rsid w:val="00DA27AC"/>
    <w:rsid w:val="00DB3437"/>
    <w:rsid w:val="00DB46CD"/>
    <w:rsid w:val="00DF2EC9"/>
    <w:rsid w:val="00E01AFB"/>
    <w:rsid w:val="00E020B2"/>
    <w:rsid w:val="00E05413"/>
    <w:rsid w:val="00E0778E"/>
    <w:rsid w:val="00E10DD6"/>
    <w:rsid w:val="00E11E38"/>
    <w:rsid w:val="00E1401D"/>
    <w:rsid w:val="00E15921"/>
    <w:rsid w:val="00E23123"/>
    <w:rsid w:val="00E348F1"/>
    <w:rsid w:val="00E4256E"/>
    <w:rsid w:val="00E44550"/>
    <w:rsid w:val="00E446C1"/>
    <w:rsid w:val="00E54402"/>
    <w:rsid w:val="00E613C1"/>
    <w:rsid w:val="00E7482B"/>
    <w:rsid w:val="00E81227"/>
    <w:rsid w:val="00E908D1"/>
    <w:rsid w:val="00E92F17"/>
    <w:rsid w:val="00E952CD"/>
    <w:rsid w:val="00E97624"/>
    <w:rsid w:val="00EA2239"/>
    <w:rsid w:val="00EB3CC0"/>
    <w:rsid w:val="00EB5E4E"/>
    <w:rsid w:val="00ED7ED0"/>
    <w:rsid w:val="00F07CA8"/>
    <w:rsid w:val="00F10FAD"/>
    <w:rsid w:val="00F118A8"/>
    <w:rsid w:val="00F3339F"/>
    <w:rsid w:val="00F352C5"/>
    <w:rsid w:val="00F36EB2"/>
    <w:rsid w:val="00F72086"/>
    <w:rsid w:val="00F9401B"/>
    <w:rsid w:val="00F9772D"/>
    <w:rsid w:val="00FA0A7D"/>
    <w:rsid w:val="00FA6B29"/>
    <w:rsid w:val="00FA7B83"/>
    <w:rsid w:val="00FB6005"/>
    <w:rsid w:val="00FC134D"/>
    <w:rsid w:val="00FC4A48"/>
    <w:rsid w:val="00FC61D1"/>
    <w:rsid w:val="00FD0F62"/>
    <w:rsid w:val="00FD47FE"/>
    <w:rsid w:val="00FE1986"/>
    <w:rsid w:val="00FE1A2E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6BBA4"/>
  <w15:docId w15:val="{8DBBAF1E-A45D-463C-90AF-E742CADFA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734D"/>
    <w:pPr>
      <w:spacing w:after="0" w:line="240" w:lineRule="auto"/>
      <w:ind w:left="720"/>
      <w:contextualSpacing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1716</Words>
  <Characters>9786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5</cp:revision>
  <dcterms:created xsi:type="dcterms:W3CDTF">2023-09-14T10:44:00Z</dcterms:created>
  <dcterms:modified xsi:type="dcterms:W3CDTF">2023-09-20T11:18:00Z</dcterms:modified>
</cp:coreProperties>
</file>