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112"/>
        <w:gridCol w:w="4112"/>
        <w:gridCol w:w="4115"/>
      </w:tblGrid>
      <w:tr w:rsidR="00690490" w:rsidTr="0097376A">
        <w:tc>
          <w:tcPr>
            <w:tcW w:w="1609" w:type="dxa"/>
            <w:shd w:val="clear" w:color="auto" w:fill="C2D69B" w:themeFill="accent3" w:themeFillTint="99"/>
          </w:tcPr>
          <w:p w:rsidR="008A1EA4" w:rsidRDefault="00275AA0" w:rsidP="00ED5D28">
            <w:pPr>
              <w:tabs>
                <w:tab w:val="left" w:pos="101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YEAR</w:t>
            </w:r>
            <w:r w:rsidR="004F1AD1">
              <w:rPr>
                <w:b/>
              </w:rPr>
              <w:t xml:space="preserve"> 2</w:t>
            </w:r>
          </w:p>
        </w:tc>
        <w:tc>
          <w:tcPr>
            <w:tcW w:w="4114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</w:t>
            </w:r>
            <w:r w:rsidR="003A1611">
              <w:rPr>
                <w:b/>
              </w:rPr>
              <w:t xml:space="preserve">   </w:t>
            </w:r>
            <w:r>
              <w:rPr>
                <w:b/>
              </w:rPr>
              <w:t xml:space="preserve">  AUTUMN </w:t>
            </w:r>
          </w:p>
        </w:tc>
        <w:tc>
          <w:tcPr>
            <w:tcW w:w="4109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B125F4">
              <w:rPr>
                <w:b/>
              </w:rPr>
              <w:t xml:space="preserve">  </w:t>
            </w:r>
            <w:r w:rsidR="003A1611">
              <w:rPr>
                <w:b/>
              </w:rPr>
              <w:t xml:space="preserve"> </w:t>
            </w:r>
            <w:r w:rsidR="00B125F4">
              <w:rPr>
                <w:b/>
              </w:rPr>
              <w:t xml:space="preserve"> </w:t>
            </w:r>
            <w:r>
              <w:rPr>
                <w:b/>
              </w:rPr>
              <w:t>SPRING</w:t>
            </w:r>
          </w:p>
        </w:tc>
        <w:tc>
          <w:tcPr>
            <w:tcW w:w="4116" w:type="dxa"/>
            <w:shd w:val="clear" w:color="auto" w:fill="C2D69B" w:themeFill="accent3" w:themeFillTint="99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</w:t>
            </w:r>
            <w:r w:rsidR="003A1611">
              <w:rPr>
                <w:b/>
              </w:rPr>
              <w:t xml:space="preserve">   </w:t>
            </w:r>
            <w:r>
              <w:rPr>
                <w:b/>
              </w:rPr>
              <w:t xml:space="preserve">      SUMMER</w:t>
            </w:r>
          </w:p>
        </w:tc>
      </w:tr>
      <w:tr w:rsidR="00690490" w:rsidTr="0097376A">
        <w:tc>
          <w:tcPr>
            <w:tcW w:w="1609" w:type="dxa"/>
            <w:shd w:val="clear" w:color="auto" w:fill="D6E3BC" w:themeFill="accent3" w:themeFillTint="66"/>
          </w:tcPr>
          <w:p w:rsidR="008A1EA4" w:rsidRDefault="00275AA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TOPIC</w:t>
            </w:r>
          </w:p>
          <w:p w:rsidR="008A1EA4" w:rsidRDefault="008A1EA4">
            <w:pPr>
              <w:spacing w:after="0" w:line="240" w:lineRule="auto"/>
              <w:rPr>
                <w:b/>
              </w:rPr>
            </w:pPr>
          </w:p>
        </w:tc>
        <w:tc>
          <w:tcPr>
            <w:tcW w:w="4114" w:type="dxa"/>
            <w:shd w:val="clear" w:color="auto" w:fill="D6E3BC" w:themeFill="accent3" w:themeFillTint="66"/>
          </w:tcPr>
          <w:p w:rsidR="008A1EA4" w:rsidRDefault="00430D74">
            <w:pPr>
              <w:spacing w:after="0" w:line="240" w:lineRule="auto"/>
            </w:pPr>
            <w:r>
              <w:t>Beginnings, Signs and Symbols and               Preparation</w:t>
            </w:r>
            <w:r w:rsidR="00275AA0">
              <w:t xml:space="preserve">   </w:t>
            </w:r>
          </w:p>
        </w:tc>
        <w:tc>
          <w:tcPr>
            <w:tcW w:w="4109" w:type="dxa"/>
            <w:shd w:val="clear" w:color="auto" w:fill="D6E3BC" w:themeFill="accent3" w:themeFillTint="66"/>
          </w:tcPr>
          <w:p w:rsidR="008A1EA4" w:rsidRDefault="00430D74">
            <w:pPr>
              <w:spacing w:after="0" w:line="240" w:lineRule="auto"/>
            </w:pPr>
            <w:r>
              <w:t>Books, Thanksgiving and Opportunities</w:t>
            </w:r>
          </w:p>
        </w:tc>
        <w:tc>
          <w:tcPr>
            <w:tcW w:w="4116" w:type="dxa"/>
            <w:shd w:val="clear" w:color="auto" w:fill="D6E3BC" w:themeFill="accent3" w:themeFillTint="66"/>
          </w:tcPr>
          <w:p w:rsidR="008A1EA4" w:rsidRDefault="00430D74">
            <w:pPr>
              <w:spacing w:after="0" w:line="240" w:lineRule="auto"/>
            </w:pPr>
            <w:r>
              <w:t>Spread the Word, Rules and Treasures</w:t>
            </w:r>
          </w:p>
        </w:tc>
      </w:tr>
      <w:tr w:rsidR="00ED5D28" w:rsidTr="0097376A">
        <w:tc>
          <w:tcPr>
            <w:tcW w:w="1609" w:type="dxa"/>
            <w:shd w:val="clear" w:color="auto" w:fill="auto"/>
          </w:tcPr>
          <w:p w:rsidR="00ED5D28" w:rsidRDefault="00ED5D28">
            <w:pPr>
              <w:spacing w:after="0" w:line="240" w:lineRule="auto"/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:rsidR="00ED5D28" w:rsidRPr="00ED5D28" w:rsidRDefault="00ED5D28">
            <w:pPr>
              <w:spacing w:after="0" w:line="240" w:lineRule="auto"/>
              <w:rPr>
                <w:b/>
              </w:rPr>
            </w:pPr>
            <w:r w:rsidRPr="00ED5D28">
              <w:rPr>
                <w:b/>
              </w:rPr>
              <w:t>BEGINNINGS</w:t>
            </w:r>
          </w:p>
        </w:tc>
        <w:tc>
          <w:tcPr>
            <w:tcW w:w="4109" w:type="dxa"/>
            <w:shd w:val="clear" w:color="auto" w:fill="auto"/>
          </w:tcPr>
          <w:p w:rsidR="00ED5D28" w:rsidRPr="00ED5D28" w:rsidRDefault="00ED5D28">
            <w:pPr>
              <w:spacing w:after="0" w:line="240" w:lineRule="auto"/>
              <w:rPr>
                <w:b/>
              </w:rPr>
            </w:pPr>
            <w:r w:rsidRPr="00ED5D28">
              <w:rPr>
                <w:b/>
              </w:rPr>
              <w:t>BOOKS</w:t>
            </w:r>
          </w:p>
        </w:tc>
        <w:tc>
          <w:tcPr>
            <w:tcW w:w="4116" w:type="dxa"/>
            <w:shd w:val="clear" w:color="auto" w:fill="auto"/>
          </w:tcPr>
          <w:p w:rsidR="00ED5D28" w:rsidRPr="00ED5D28" w:rsidRDefault="00ED5D28">
            <w:pPr>
              <w:spacing w:after="0" w:line="240" w:lineRule="auto"/>
              <w:rPr>
                <w:b/>
              </w:rPr>
            </w:pPr>
            <w:r w:rsidRPr="00ED5D28">
              <w:rPr>
                <w:b/>
              </w:rPr>
              <w:t>SPREAD THE WORD</w:t>
            </w:r>
          </w:p>
        </w:tc>
      </w:tr>
      <w:tr w:rsidR="0097376A" w:rsidTr="0097376A">
        <w:tc>
          <w:tcPr>
            <w:tcW w:w="1609" w:type="dxa"/>
            <w:shd w:val="clear" w:color="auto" w:fill="auto"/>
          </w:tcPr>
          <w:p w:rsidR="0097376A" w:rsidRDefault="007D7B12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4114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</w:pPr>
            <w:r>
              <w:t>To know that every day offers new beginnings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God is present in every beginning and knows and loves each of us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God was there at the beginning of the world</w:t>
            </w:r>
          </w:p>
          <w:p w:rsidR="0097376A" w:rsidRDefault="0097376A" w:rsidP="0097376A">
            <w:pPr>
              <w:spacing w:after="0" w:line="240" w:lineRule="auto"/>
            </w:pPr>
            <w:r>
              <w:t>To know God was there at my beginning</w:t>
            </w:r>
          </w:p>
          <w:p w:rsidR="0097376A" w:rsidRDefault="0097376A" w:rsidP="0097376A">
            <w:pPr>
              <w:spacing w:after="0" w:line="240" w:lineRule="auto"/>
            </w:pPr>
            <w:r>
              <w:t>To know God was there at everyone’s beginning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importance of morning prayer</w:t>
            </w:r>
          </w:p>
          <w:p w:rsidR="0097376A" w:rsidRDefault="0097376A" w:rsidP="0097376A">
            <w:pPr>
              <w:spacing w:after="0" w:line="240" w:lineRule="auto"/>
            </w:pPr>
            <w:r>
              <w:t>To know Psalm 19 is a song of praise to God</w:t>
            </w:r>
          </w:p>
          <w:p w:rsidR="0097376A" w:rsidRDefault="00241253" w:rsidP="0097376A">
            <w:pPr>
              <w:spacing w:after="0" w:line="240" w:lineRule="auto"/>
            </w:pPr>
            <w:r>
              <w:t>To know G</w:t>
            </w:r>
            <w:r w:rsidR="0097376A">
              <w:t>od is always close</w:t>
            </w: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the different kinds of books that we use and why.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what is special about the Bible, and to know why it is important to us. </w:t>
            </w:r>
          </w:p>
          <w:p w:rsidR="0097376A" w:rsidRPr="0056792B" w:rsidRDefault="0097376A" w:rsidP="0097376A">
            <w:pPr>
              <w:spacing w:after="0" w:line="240" w:lineRule="auto"/>
              <w:rPr>
                <w:rFonts w:cstheme="minorHAnsi"/>
              </w:rPr>
            </w:pPr>
            <w:r w:rsidRPr="0056792B">
              <w:rPr>
                <w:rFonts w:cstheme="minorHAnsi"/>
              </w:rPr>
              <w:t>To know the books of the Bible are called by;</w:t>
            </w:r>
          </w:p>
          <w:p w:rsidR="0097376A" w:rsidRPr="0056792B" w:rsidRDefault="0097376A" w:rsidP="0097376A">
            <w:pPr>
              <w:spacing w:after="0" w:line="240" w:lineRule="auto"/>
              <w:rPr>
                <w:rFonts w:cstheme="minorHAnsi"/>
              </w:rPr>
            </w:pPr>
            <w:r w:rsidRPr="0056792B">
              <w:rPr>
                <w:rFonts w:cstheme="minorHAnsi"/>
              </w:rPr>
              <w:t>The name of the person thought to have written them, who the story is about or the content of the book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there are two main sections in the Bible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that the Old testament tells us about the time before Jesus was born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that the New Testament tells us about the Life of Jesus and the beginnings of the church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some of the books used in Church on Sunday: including missal, lectionary, hymn books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the four Gospels are found in the second part of the Bible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that each Gospel was written for different reasons and different groups</w:t>
            </w:r>
          </w:p>
          <w:p w:rsidR="0097376A" w:rsidRDefault="0097376A" w:rsidP="0097376A">
            <w:pPr>
              <w:spacing w:after="0" w:line="240" w:lineRule="auto"/>
            </w:pPr>
            <w:r>
              <w:rPr>
                <w:rFonts w:cstheme="minorHAnsi"/>
              </w:rPr>
              <w:t>To know that the parish church listens to God’s word in the Gospel</w:t>
            </w:r>
          </w:p>
        </w:tc>
        <w:tc>
          <w:tcPr>
            <w:tcW w:w="4116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</w:pPr>
            <w:r>
              <w:t>To understand how to pass on a message.</w:t>
            </w:r>
          </w:p>
          <w:p w:rsidR="00230C14" w:rsidRDefault="0097376A" w:rsidP="0097376A">
            <w:pPr>
              <w:spacing w:after="0" w:line="240" w:lineRule="auto"/>
            </w:pPr>
            <w:r>
              <w:t>To know that Pentecost is when we think about spreading the Gospel message through the gift of the Holy Spirit.</w:t>
            </w:r>
          </w:p>
          <w:p w:rsidR="0097376A" w:rsidRDefault="00230C14" w:rsidP="0097376A">
            <w:pPr>
              <w:spacing w:after="0" w:line="240" w:lineRule="auto"/>
            </w:pPr>
            <w:r>
              <w:t>T</w:t>
            </w:r>
            <w:r w:rsidR="0097376A">
              <w:t>o know that Jesus promised to send the Holy Spirit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Jesus is risen (Luke)</w:t>
            </w:r>
          </w:p>
          <w:p w:rsidR="0097376A" w:rsidRDefault="0097376A" w:rsidP="0097376A">
            <w:pPr>
              <w:spacing w:after="0" w:line="240" w:lineRule="auto"/>
            </w:pPr>
            <w:r>
              <w:t>To know what happened at the Ascension and Pentecost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importance of passing on the Good news and know we are helped by the Holy spirit</w:t>
            </w:r>
          </w:p>
          <w:p w:rsidR="0097376A" w:rsidRDefault="0097376A" w:rsidP="0097376A">
            <w:pPr>
              <w:spacing w:after="0" w:line="240" w:lineRule="auto"/>
            </w:pPr>
          </w:p>
          <w:p w:rsidR="0097376A" w:rsidRPr="00546E28" w:rsidRDefault="0097376A" w:rsidP="0097376A">
            <w:pPr>
              <w:spacing w:after="0" w:line="240" w:lineRule="auto"/>
            </w:pPr>
          </w:p>
        </w:tc>
      </w:tr>
      <w:tr w:rsidR="0097376A" w:rsidTr="0097376A">
        <w:tc>
          <w:tcPr>
            <w:tcW w:w="16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:rsidR="0097376A" w:rsidRPr="00ED5D28" w:rsidRDefault="0097376A" w:rsidP="0097376A">
            <w:pPr>
              <w:spacing w:after="0" w:line="240" w:lineRule="auto"/>
              <w:rPr>
                <w:b/>
              </w:rPr>
            </w:pPr>
            <w:r w:rsidRPr="00ED5D28">
              <w:rPr>
                <w:b/>
              </w:rPr>
              <w:t>SIGNS AND SYMBOLS</w:t>
            </w:r>
          </w:p>
        </w:tc>
        <w:tc>
          <w:tcPr>
            <w:tcW w:w="4109" w:type="dxa"/>
            <w:shd w:val="clear" w:color="auto" w:fill="auto"/>
          </w:tcPr>
          <w:p w:rsidR="0097376A" w:rsidRPr="00ED5D28" w:rsidRDefault="0097376A" w:rsidP="0097376A">
            <w:pPr>
              <w:spacing w:after="0" w:line="240" w:lineRule="auto"/>
              <w:rPr>
                <w:b/>
              </w:rPr>
            </w:pPr>
            <w:r w:rsidRPr="00ED5D28">
              <w:rPr>
                <w:b/>
              </w:rPr>
              <w:t>THANKSGIVING</w:t>
            </w:r>
          </w:p>
        </w:tc>
        <w:tc>
          <w:tcPr>
            <w:tcW w:w="4116" w:type="dxa"/>
            <w:shd w:val="clear" w:color="auto" w:fill="auto"/>
          </w:tcPr>
          <w:p w:rsidR="0097376A" w:rsidRPr="00ED5D28" w:rsidRDefault="0097376A" w:rsidP="0097376A">
            <w:pPr>
              <w:spacing w:after="0" w:line="240" w:lineRule="auto"/>
              <w:rPr>
                <w:b/>
              </w:rPr>
            </w:pPr>
            <w:r w:rsidRPr="00ED5D28">
              <w:rPr>
                <w:b/>
              </w:rPr>
              <w:t>RULES</w:t>
            </w:r>
          </w:p>
        </w:tc>
      </w:tr>
      <w:tr w:rsidR="0097376A" w:rsidTr="0097376A">
        <w:tc>
          <w:tcPr>
            <w:tcW w:w="16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</w:pPr>
            <w:r>
              <w:t>To be able to recognise some signs and symbols in everyday life.</w:t>
            </w:r>
          </w:p>
          <w:p w:rsidR="0097376A" w:rsidRDefault="0097376A" w:rsidP="0097376A">
            <w:pPr>
              <w:spacing w:after="0" w:line="240" w:lineRule="auto"/>
            </w:pPr>
            <w:r>
              <w:lastRenderedPageBreak/>
              <w:t>To recognise signs and symbols in Baptism including: the white garment, the Baptismal candle, font, oil of chrism, water</w:t>
            </w: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know how it feels to say thank you. To know how it feels to be thanked.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To know there are different ways to say thank you.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the story of the Last Supper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the parts of the </w:t>
            </w:r>
            <w:r w:rsidR="00230C14">
              <w:rPr>
                <w:rFonts w:cstheme="minorHAnsi"/>
              </w:rPr>
              <w:t>M</w:t>
            </w:r>
            <w:r>
              <w:rPr>
                <w:rFonts w:cstheme="minorHAnsi"/>
              </w:rPr>
              <w:t>ass: we gather, we listen, we give thanks, we go out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the words the parish family pray during the eucharistic Prayer</w:t>
            </w:r>
          </w:p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To know we give thanks to God for giving us Jesus in Holy Communion</w:t>
            </w:r>
          </w:p>
          <w:p w:rsidR="0097376A" w:rsidRPr="00AD2395" w:rsidRDefault="0097376A" w:rsidP="0097376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116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know how rules can help at home and school.</w:t>
            </w:r>
          </w:p>
          <w:p w:rsidR="0097376A" w:rsidRDefault="00B64D44" w:rsidP="0097376A">
            <w:pPr>
              <w:spacing w:after="0" w:line="240" w:lineRule="auto"/>
            </w:pPr>
            <w:r>
              <w:t>To kno</w:t>
            </w:r>
            <w:r w:rsidR="0097376A">
              <w:t>w God’s rule for people</w:t>
            </w:r>
          </w:p>
          <w:p w:rsidR="0097376A" w:rsidRDefault="0097376A" w:rsidP="0097376A">
            <w:pPr>
              <w:spacing w:after="0" w:line="240" w:lineRule="auto"/>
            </w:pPr>
            <w:r>
              <w:lastRenderedPageBreak/>
              <w:t>To know that when something bad is done on purpose this is called a sin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when we purposely don’t do something we know we should, that is also a sin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importance of saying sorry when you have done something wrong, in order to be forgiven</w:t>
            </w:r>
          </w:p>
          <w:p w:rsidR="0097376A" w:rsidRDefault="0097376A" w:rsidP="0097376A">
            <w:pPr>
              <w:spacing w:after="0" w:line="240" w:lineRule="auto"/>
            </w:pPr>
            <w:r>
              <w:t>To know what Jesus taught his disciples about the importance of forgiveness</w:t>
            </w:r>
          </w:p>
          <w:p w:rsidR="0097376A" w:rsidRDefault="0097376A" w:rsidP="007D7B12">
            <w:pPr>
              <w:spacing w:after="0" w:line="240" w:lineRule="auto"/>
            </w:pPr>
            <w:r>
              <w:t>To know the sacrament of reconciliation is a sign of God’s love that helps Catholics to look at their conscience and ask for God’s forgiveness</w:t>
            </w:r>
          </w:p>
        </w:tc>
      </w:tr>
      <w:tr w:rsidR="0097376A" w:rsidTr="0097376A">
        <w:tc>
          <w:tcPr>
            <w:tcW w:w="16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:rsidR="0097376A" w:rsidRPr="00AD2395" w:rsidRDefault="0097376A" w:rsidP="0097376A">
            <w:pPr>
              <w:spacing w:after="0" w:line="240" w:lineRule="auto"/>
              <w:rPr>
                <w:b/>
              </w:rPr>
            </w:pPr>
            <w:r w:rsidRPr="00AD2395">
              <w:rPr>
                <w:b/>
              </w:rPr>
              <w:t>PREPARATION</w:t>
            </w:r>
          </w:p>
        </w:tc>
        <w:tc>
          <w:tcPr>
            <w:tcW w:w="4109" w:type="dxa"/>
            <w:shd w:val="clear" w:color="auto" w:fill="auto"/>
          </w:tcPr>
          <w:p w:rsidR="0097376A" w:rsidRPr="00AD2395" w:rsidRDefault="0097376A" w:rsidP="0097376A">
            <w:pPr>
              <w:spacing w:after="0" w:line="240" w:lineRule="auto"/>
              <w:rPr>
                <w:b/>
              </w:rPr>
            </w:pPr>
            <w:r w:rsidRPr="00AD2395">
              <w:rPr>
                <w:b/>
              </w:rPr>
              <w:t>OPPORTUNITIES</w:t>
            </w:r>
          </w:p>
        </w:tc>
        <w:tc>
          <w:tcPr>
            <w:tcW w:w="4116" w:type="dxa"/>
            <w:shd w:val="clear" w:color="auto" w:fill="auto"/>
          </w:tcPr>
          <w:p w:rsidR="0097376A" w:rsidRPr="00AD2395" w:rsidRDefault="0097376A" w:rsidP="0097376A">
            <w:pPr>
              <w:spacing w:after="0" w:line="240" w:lineRule="auto"/>
              <w:rPr>
                <w:b/>
              </w:rPr>
            </w:pPr>
            <w:r w:rsidRPr="00AD2395">
              <w:rPr>
                <w:b/>
              </w:rPr>
              <w:t>TREASURES</w:t>
            </w:r>
          </w:p>
        </w:tc>
      </w:tr>
      <w:tr w:rsidR="0097376A" w:rsidTr="0097376A">
        <w:tc>
          <w:tcPr>
            <w:tcW w:w="16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</w:pPr>
            <w:r>
              <w:t xml:space="preserve"> To know that we prepare for special times.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Advent is four weeks of preparation for the first coming of Jesus at Christmas.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Is</w:t>
            </w:r>
            <w:r w:rsidR="004B4B6E">
              <w:t>a</w:t>
            </w:r>
            <w:r>
              <w:t>iah tells us of the promised one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story of the Annunciation and the Visitation</w:t>
            </w:r>
          </w:p>
          <w:p w:rsidR="0097376A" w:rsidRDefault="0097376A" w:rsidP="0097376A">
            <w:pPr>
              <w:spacing w:after="0" w:line="240" w:lineRule="auto"/>
            </w:pPr>
            <w:r>
              <w:t>To know how Mary and joseph prepared for the birth of Jesus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Jesus came to us as a living gift as prophesized by Is</w:t>
            </w:r>
            <w:r w:rsidR="00230C14">
              <w:t>a</w:t>
            </w:r>
            <w:r>
              <w:t>iah</w:t>
            </w: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09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</w:pPr>
            <w:r>
              <w:t xml:space="preserve"> To know that each day offers opportunities for the good.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Lent is the opportunity to turn towards what is good in preparation for Easter.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meaning and significance of Lent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significance and meaning of Easter</w:t>
            </w:r>
          </w:p>
          <w:p w:rsidR="0097376A" w:rsidRDefault="0097376A" w:rsidP="0097376A">
            <w:pPr>
              <w:spacing w:after="0" w:line="240" w:lineRule="auto"/>
            </w:pPr>
            <w:r>
              <w:t xml:space="preserve">To know where Lent comes in the </w:t>
            </w:r>
            <w:r w:rsidR="00230C14">
              <w:t>Li</w:t>
            </w:r>
            <w:r>
              <w:t>turgical Year</w:t>
            </w:r>
          </w:p>
          <w:p w:rsidR="0097376A" w:rsidRDefault="0097376A" w:rsidP="0097376A">
            <w:pPr>
              <w:spacing w:after="0" w:line="240" w:lineRule="auto"/>
            </w:pPr>
            <w:r>
              <w:t xml:space="preserve">To know the symbols used to signify </w:t>
            </w:r>
            <w:r w:rsidR="00230C14">
              <w:t>L</w:t>
            </w:r>
            <w:r>
              <w:t>ent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Lent starts with Ash Wednesday and is preceded by Shrove Tuesday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events of Palm Sunday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the events of Maundy Thursday</w:t>
            </w:r>
          </w:p>
          <w:p w:rsidR="0097376A" w:rsidRDefault="0097376A" w:rsidP="0097376A">
            <w:pPr>
              <w:spacing w:after="0" w:line="240" w:lineRule="auto"/>
            </w:pPr>
            <w:r>
              <w:t xml:space="preserve">To know the events of </w:t>
            </w:r>
            <w:r w:rsidR="007D7B12">
              <w:t>G</w:t>
            </w:r>
            <w:r>
              <w:t>ood Friday</w:t>
            </w:r>
          </w:p>
          <w:p w:rsidR="0097376A" w:rsidRDefault="0097376A" w:rsidP="0097376A">
            <w:pPr>
              <w:spacing w:after="0" w:line="240" w:lineRule="auto"/>
            </w:pPr>
            <w:r>
              <w:lastRenderedPageBreak/>
              <w:t>To know the key events of the Easter story are depicted in the Stations of the Cross</w:t>
            </w:r>
          </w:p>
          <w:p w:rsidR="0097376A" w:rsidRDefault="0097376A" w:rsidP="0097376A">
            <w:pPr>
              <w:spacing w:after="0" w:line="240" w:lineRule="auto"/>
            </w:pPr>
            <w:r>
              <w:t>To know Easter Sunday signifies New life and that Good Friday was not the end</w:t>
            </w: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16" w:type="dxa"/>
            <w:shd w:val="clear" w:color="auto" w:fill="auto"/>
          </w:tcPr>
          <w:p w:rsidR="0097376A" w:rsidRDefault="0097376A" w:rsidP="0097376A">
            <w:pPr>
              <w:spacing w:after="0" w:line="240" w:lineRule="auto"/>
            </w:pPr>
            <w:r>
              <w:lastRenderedPageBreak/>
              <w:t xml:space="preserve"> To know what we treasure and why</w:t>
            </w:r>
          </w:p>
          <w:p w:rsidR="0097376A" w:rsidRDefault="0097376A" w:rsidP="0097376A">
            <w:pPr>
              <w:spacing w:after="0" w:line="240" w:lineRule="auto"/>
            </w:pPr>
            <w:r>
              <w:t>To know that the world is God’s treasure given to us and we have a responsibility to care for it</w:t>
            </w:r>
          </w:p>
          <w:p w:rsidR="0097376A" w:rsidRDefault="00EF0725" w:rsidP="0097376A">
            <w:pPr>
              <w:spacing w:after="0" w:line="240" w:lineRule="auto"/>
            </w:pPr>
            <w:r>
              <w:t>To know that life is God’s gift</w:t>
            </w:r>
          </w:p>
          <w:p w:rsidR="00EF0725" w:rsidRDefault="00EF0725" w:rsidP="0097376A">
            <w:pPr>
              <w:spacing w:after="0" w:line="240" w:lineRule="auto"/>
            </w:pPr>
          </w:p>
          <w:p w:rsidR="00EF0725" w:rsidRDefault="00EF0725" w:rsidP="0097376A">
            <w:pPr>
              <w:spacing w:after="0" w:line="240" w:lineRule="auto"/>
            </w:pPr>
            <w:r>
              <w:t>To know that we are God’s treasure</w:t>
            </w:r>
          </w:p>
          <w:p w:rsidR="00EF0725" w:rsidRDefault="00EF0725" w:rsidP="0097376A">
            <w:pPr>
              <w:spacing w:after="0" w:line="240" w:lineRule="auto"/>
            </w:pPr>
            <w:r>
              <w:t>To know we should treasure water</w:t>
            </w:r>
          </w:p>
          <w:p w:rsidR="00EF0725" w:rsidRDefault="00EF0725" w:rsidP="0097376A">
            <w:pPr>
              <w:spacing w:after="0" w:line="240" w:lineRule="auto"/>
            </w:pPr>
            <w:r>
              <w:t>To know we should give thanks and praise for God’s world</w:t>
            </w:r>
          </w:p>
        </w:tc>
      </w:tr>
      <w:tr w:rsidR="006C2B9F" w:rsidTr="00486A22">
        <w:trPr>
          <w:trHeight w:val="90"/>
        </w:trPr>
        <w:tc>
          <w:tcPr>
            <w:tcW w:w="1609" w:type="dxa"/>
            <w:vMerge w:val="restart"/>
            <w:shd w:val="clear" w:color="auto" w:fill="D6E3BC" w:themeFill="accent3" w:themeFillTint="66"/>
          </w:tcPr>
          <w:p w:rsidR="006C2B9F" w:rsidRDefault="006C2B9F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113" w:type="dxa"/>
          </w:tcPr>
          <w:p w:rsidR="006C2B9F" w:rsidRPr="00302CF6" w:rsidRDefault="00652154" w:rsidP="00652154">
            <w:pPr>
              <w:spacing w:before="100" w:beforeAutospacing="1"/>
              <w:rPr>
                <w:u w:val="single"/>
              </w:rPr>
            </w:pPr>
            <w:bookmarkStart w:id="0" w:name="_Hlk14179074"/>
            <w:r>
              <w:t xml:space="preserve">To be able to </w:t>
            </w:r>
            <w:r w:rsidRPr="00F42E4F">
              <w:rPr>
                <w:b/>
              </w:rPr>
              <w:t>talk</w:t>
            </w:r>
            <w:r>
              <w:t xml:space="preserve"> about their experience and feelings about new beginnings. To be able to say what they </w:t>
            </w:r>
            <w:r w:rsidRPr="00F42E4F">
              <w:rPr>
                <w:b/>
              </w:rPr>
              <w:t>wonder</w:t>
            </w:r>
            <w:r>
              <w:t xml:space="preserve"> about the excitement and surprise that a new start can bring. Tobe able to </w:t>
            </w:r>
            <w:r w:rsidRPr="00F42E4F">
              <w:rPr>
                <w:b/>
              </w:rPr>
              <w:t>ask and respond</w:t>
            </w:r>
            <w:r>
              <w:t xml:space="preserve"> to questions about their own and others’ experiences about new beginnings.</w:t>
            </w:r>
            <w:r w:rsidR="00E10BA5">
              <w:t xml:space="preserve"> </w:t>
            </w:r>
            <w:r>
              <w:t xml:space="preserve">To be able to </w:t>
            </w:r>
            <w:r w:rsidRPr="00097959">
              <w:rPr>
                <w:b/>
              </w:rPr>
              <w:t>ask questions</w:t>
            </w:r>
            <w:r>
              <w:t xml:space="preserve"> about what they and others </w:t>
            </w:r>
            <w:r w:rsidRPr="00F83429">
              <w:rPr>
                <w:b/>
              </w:rPr>
              <w:t>wonder</w:t>
            </w:r>
            <w:r w:rsidRPr="00097959">
              <w:rPr>
                <w:b/>
              </w:rPr>
              <w:t xml:space="preserve"> about</w:t>
            </w:r>
            <w:r>
              <w:t xml:space="preserve"> the reasons for some beginnings being easy and others difficult and realise that some questions are difficult to answer. </w:t>
            </w:r>
            <w:bookmarkEnd w:id="0"/>
          </w:p>
        </w:tc>
        <w:tc>
          <w:tcPr>
            <w:tcW w:w="4113" w:type="dxa"/>
          </w:tcPr>
          <w:p w:rsidR="006C2B9F" w:rsidRPr="00302CF6" w:rsidRDefault="00652154" w:rsidP="00E10BA5">
            <w:pPr>
              <w:rPr>
                <w:u w:val="single"/>
              </w:rPr>
            </w:pPr>
            <w:r>
              <w:t>To</w:t>
            </w:r>
            <w:r w:rsidRPr="00EC041B">
              <w:t xml:space="preserve"> be able to </w:t>
            </w:r>
            <w:r w:rsidRPr="00EC041B">
              <w:rPr>
                <w:b/>
                <w:bCs/>
              </w:rPr>
              <w:t xml:space="preserve">talk </w:t>
            </w:r>
            <w:r w:rsidRPr="00EC041B">
              <w:t>about their experience and feelings ab</w:t>
            </w:r>
            <w:r w:rsidR="00E10BA5">
              <w:t>out the different books u</w:t>
            </w:r>
            <w:r w:rsidRPr="00EC041B">
              <w:t>sed at home and school</w:t>
            </w:r>
            <w:r>
              <w:t>. To</w:t>
            </w:r>
            <w:r w:rsidRPr="00EC041B">
              <w:t xml:space="preserve"> be able to say what they </w:t>
            </w:r>
            <w:r w:rsidRPr="00EC041B">
              <w:rPr>
                <w:b/>
                <w:bCs/>
              </w:rPr>
              <w:t>wonder</w:t>
            </w:r>
            <w:r>
              <w:rPr>
                <w:b/>
                <w:bCs/>
              </w:rPr>
              <w:t xml:space="preserve"> </w:t>
            </w:r>
            <w:r w:rsidRPr="00EC041B">
              <w:t xml:space="preserve">about the importance of books in their lives. </w:t>
            </w:r>
            <w:r>
              <w:t>To</w:t>
            </w:r>
            <w:r w:rsidRPr="00EC041B">
              <w:t xml:space="preserve"> be able to </w:t>
            </w:r>
            <w:r w:rsidRPr="00EC041B">
              <w:rPr>
                <w:b/>
                <w:bCs/>
              </w:rPr>
              <w:t xml:space="preserve">ask and respond </w:t>
            </w:r>
            <w:r w:rsidRPr="00EC041B">
              <w:t>to questions about their own and others’ experience and feeling</w:t>
            </w:r>
            <w:r>
              <w:t>s</w:t>
            </w:r>
            <w:r w:rsidR="00E10BA5">
              <w:t xml:space="preserve"> of the different books </w:t>
            </w:r>
            <w:r w:rsidRPr="00EC041B">
              <w:t>used at home and school.</w:t>
            </w:r>
            <w:bookmarkStart w:id="1" w:name="_GoBack"/>
            <w:bookmarkEnd w:id="1"/>
          </w:p>
        </w:tc>
        <w:tc>
          <w:tcPr>
            <w:tcW w:w="4113" w:type="dxa"/>
          </w:tcPr>
          <w:p w:rsidR="006C2B9F" w:rsidRPr="00302CF6" w:rsidRDefault="000C6CAE" w:rsidP="000C6CAE">
            <w:pPr>
              <w:rPr>
                <w:u w:val="single"/>
              </w:rPr>
            </w:pPr>
            <w:bookmarkStart w:id="2" w:name="_Hlk536774796"/>
            <w:r>
              <w:t>To</w:t>
            </w:r>
            <w:r w:rsidRPr="00607666">
              <w:t xml:space="preserve">be able to </w:t>
            </w:r>
            <w:r w:rsidRPr="00607666">
              <w:rPr>
                <w:b/>
                <w:bCs/>
              </w:rPr>
              <w:t xml:space="preserve">recognise </w:t>
            </w:r>
            <w:r w:rsidRPr="00607666">
              <w:t>the stor</w:t>
            </w:r>
            <w:r>
              <w:t>ies</w:t>
            </w:r>
            <w:r w:rsidRPr="00607666">
              <w:t xml:space="preserve"> of Jesus’ </w:t>
            </w:r>
            <w:r>
              <w:t>Resurrection</w:t>
            </w:r>
            <w:r w:rsidRPr="00607666">
              <w:t xml:space="preserve"> and the coming of the </w:t>
            </w:r>
            <w:r>
              <w:t>Holy Spirit</w:t>
            </w:r>
            <w:r w:rsidRPr="00607666">
              <w:t xml:space="preserve"> at Pentecost</w:t>
            </w:r>
            <w:r>
              <w:t xml:space="preserve"> as religious stories.</w:t>
            </w:r>
            <w:r w:rsidRPr="00607666">
              <w:t xml:space="preserve"> </w:t>
            </w:r>
            <w:r>
              <w:t>To</w:t>
            </w:r>
            <w:r w:rsidRPr="00607666">
              <w:t xml:space="preserve"> be able to </w:t>
            </w:r>
            <w:r w:rsidRPr="00607666">
              <w:rPr>
                <w:b/>
                <w:bCs/>
              </w:rPr>
              <w:t xml:space="preserve">recognise </w:t>
            </w:r>
            <w:r w:rsidRPr="00607666">
              <w:t xml:space="preserve">how the disciples changed through the power of the </w:t>
            </w:r>
            <w:r>
              <w:t xml:space="preserve">Holy Spirit. To be able to </w:t>
            </w:r>
            <w:r w:rsidRPr="00340B93">
              <w:rPr>
                <w:b/>
              </w:rPr>
              <w:t>recognise</w:t>
            </w:r>
            <w:r w:rsidRPr="00607666">
              <w:t xml:space="preserve"> how the </w:t>
            </w:r>
            <w:r>
              <w:t>Holy Spirit</w:t>
            </w:r>
            <w:r w:rsidRPr="00607666">
              <w:t xml:space="preserve"> helps Christians in their lives. </w:t>
            </w:r>
            <w:r>
              <w:t>To</w:t>
            </w:r>
            <w:r w:rsidRPr="00607666">
              <w:t xml:space="preserve">be able to </w:t>
            </w:r>
            <w:r w:rsidRPr="00340B93">
              <w:rPr>
                <w:bCs/>
              </w:rPr>
              <w:t>say</w:t>
            </w:r>
            <w:r w:rsidRPr="00607666">
              <w:rPr>
                <w:b/>
                <w:bCs/>
              </w:rPr>
              <w:t xml:space="preserve"> </w:t>
            </w:r>
            <w:r w:rsidRPr="00607666">
              <w:t xml:space="preserve">about what they </w:t>
            </w:r>
            <w:r w:rsidRPr="00340B93">
              <w:rPr>
                <w:b/>
              </w:rPr>
              <w:t>wonder</w:t>
            </w:r>
            <w:r w:rsidRPr="00607666">
              <w:t xml:space="preserve"> about Jesus’ new life and the coming of the </w:t>
            </w:r>
            <w:r>
              <w:t>Holy Spirit</w:t>
            </w:r>
            <w:r w:rsidRPr="00607666">
              <w:t xml:space="preserve">. </w:t>
            </w:r>
            <w:r>
              <w:t xml:space="preserve">To </w:t>
            </w:r>
            <w:r w:rsidRPr="00607666">
              <w:t xml:space="preserve">be able to </w:t>
            </w:r>
            <w:r w:rsidRPr="00607666">
              <w:rPr>
                <w:b/>
                <w:bCs/>
              </w:rPr>
              <w:t xml:space="preserve">retell </w:t>
            </w:r>
            <w:r w:rsidRPr="00607666">
              <w:t>the story of the</w:t>
            </w:r>
            <w:r>
              <w:t xml:space="preserve"> Resurrection</w:t>
            </w:r>
            <w:r w:rsidRPr="00607666">
              <w:t xml:space="preserve"> of Jesus and the coming of the </w:t>
            </w:r>
            <w:r>
              <w:t>Holy Spirit</w:t>
            </w:r>
            <w:r w:rsidRPr="00607666">
              <w:t>.</w:t>
            </w:r>
            <w:r>
              <w:t xml:space="preserve"> To</w:t>
            </w:r>
            <w:r w:rsidRPr="00607666">
              <w:t xml:space="preserve"> be able to </w:t>
            </w:r>
            <w:r w:rsidRPr="00607666">
              <w:rPr>
                <w:b/>
                <w:bCs/>
              </w:rPr>
              <w:t xml:space="preserve">describe </w:t>
            </w:r>
            <w:r w:rsidRPr="00607666">
              <w:t xml:space="preserve">ways in which Christians spread the word of the </w:t>
            </w:r>
            <w:r>
              <w:t>Good News</w:t>
            </w:r>
            <w:r w:rsidRPr="00607666">
              <w:t xml:space="preserve"> of Jesus in their lives. </w:t>
            </w:r>
            <w:bookmarkEnd w:id="2"/>
          </w:p>
        </w:tc>
      </w:tr>
      <w:tr w:rsidR="006C2B9F" w:rsidTr="00486A22">
        <w:trPr>
          <w:trHeight w:val="90"/>
        </w:trPr>
        <w:tc>
          <w:tcPr>
            <w:tcW w:w="1609" w:type="dxa"/>
            <w:vMerge/>
            <w:shd w:val="clear" w:color="auto" w:fill="D6E3BC" w:themeFill="accent3" w:themeFillTint="66"/>
          </w:tcPr>
          <w:p w:rsidR="006C2B9F" w:rsidRDefault="006C2B9F" w:rsidP="0097376A">
            <w:pPr>
              <w:spacing w:after="0" w:line="240" w:lineRule="auto"/>
              <w:rPr>
                <w:b/>
              </w:rPr>
            </w:pPr>
          </w:p>
        </w:tc>
        <w:tc>
          <w:tcPr>
            <w:tcW w:w="4113" w:type="dxa"/>
          </w:tcPr>
          <w:p w:rsidR="006C2B9F" w:rsidRPr="00302CF6" w:rsidRDefault="00652154" w:rsidP="00652154">
            <w:pPr>
              <w:rPr>
                <w:u w:val="single"/>
              </w:rPr>
            </w:pPr>
            <w:r>
              <w:t xml:space="preserve">To </w:t>
            </w:r>
            <w:r w:rsidRPr="00DA2653">
              <w:t xml:space="preserve">be able to </w:t>
            </w:r>
            <w:r w:rsidRPr="00DA2653">
              <w:rPr>
                <w:b/>
                <w:bCs/>
              </w:rPr>
              <w:t xml:space="preserve">talk </w:t>
            </w:r>
            <w:r w:rsidRPr="00DA2653">
              <w:t xml:space="preserve">about their experience and feelings about </w:t>
            </w:r>
            <w:proofErr w:type="gramStart"/>
            <w:r w:rsidRPr="00DA2653">
              <w:t>signs which help them in daily life and the symbols</w:t>
            </w:r>
            <w:proofErr w:type="gramEnd"/>
            <w:r w:rsidRPr="00DA2653">
              <w:t xml:space="preserve"> which are important to them.</w:t>
            </w:r>
            <w:r>
              <w:t xml:space="preserve"> To </w:t>
            </w:r>
            <w:r w:rsidRPr="00DA2653">
              <w:t xml:space="preserve">be able to say what they </w:t>
            </w:r>
            <w:r w:rsidRPr="00DA2653">
              <w:rPr>
                <w:b/>
                <w:bCs/>
              </w:rPr>
              <w:t xml:space="preserve">wonder </w:t>
            </w:r>
            <w:r w:rsidRPr="00DA2653">
              <w:t>about the meaning and importance of some symbols in their life.</w:t>
            </w:r>
            <w:r>
              <w:t xml:space="preserve"> To</w:t>
            </w:r>
            <w:r w:rsidRPr="00DA2653">
              <w:t xml:space="preserve"> be able to </w:t>
            </w:r>
            <w:r w:rsidRPr="00DA2653">
              <w:rPr>
                <w:b/>
                <w:bCs/>
              </w:rPr>
              <w:t xml:space="preserve">ask and respond </w:t>
            </w:r>
            <w:r w:rsidRPr="00DA2653">
              <w:t xml:space="preserve">to questions about the reasons for the importance of certain symbols in their life. </w:t>
            </w:r>
            <w:r>
              <w:t xml:space="preserve">To </w:t>
            </w:r>
            <w:r w:rsidRPr="00DA2653">
              <w:t xml:space="preserve">be able to </w:t>
            </w:r>
            <w:r w:rsidRPr="00DA2653">
              <w:rPr>
                <w:b/>
                <w:bCs/>
              </w:rPr>
              <w:t xml:space="preserve">ask questions </w:t>
            </w:r>
            <w:r w:rsidRPr="00DA2653">
              <w:t xml:space="preserve">about what they and others </w:t>
            </w:r>
            <w:r w:rsidRPr="00DA2653">
              <w:lastRenderedPageBreak/>
              <w:t xml:space="preserve">wonder about the power of symbols to convey meaning and realise that these questions are difficult to answer. </w:t>
            </w:r>
          </w:p>
        </w:tc>
        <w:tc>
          <w:tcPr>
            <w:tcW w:w="4113" w:type="dxa"/>
          </w:tcPr>
          <w:p w:rsidR="00652154" w:rsidRPr="0028677C" w:rsidRDefault="00652154" w:rsidP="00652154">
            <w:r>
              <w:lastRenderedPageBreak/>
              <w:t>To</w:t>
            </w:r>
            <w:r w:rsidRPr="0028677C">
              <w:t xml:space="preserve"> be able to </w:t>
            </w:r>
            <w:r w:rsidRPr="0028677C">
              <w:rPr>
                <w:b/>
                <w:bCs/>
              </w:rPr>
              <w:t xml:space="preserve">talk </w:t>
            </w:r>
            <w:r w:rsidRPr="0028677C">
              <w:t xml:space="preserve">about their experience of receiving and giving thanks. </w:t>
            </w:r>
            <w:r>
              <w:t>To</w:t>
            </w:r>
            <w:r w:rsidRPr="0028677C">
              <w:t xml:space="preserve">be able to say what they </w:t>
            </w:r>
            <w:r w:rsidRPr="0028677C">
              <w:rPr>
                <w:b/>
                <w:bCs/>
              </w:rPr>
              <w:t xml:space="preserve">wonder about </w:t>
            </w:r>
            <w:r w:rsidRPr="0028677C">
              <w:t xml:space="preserve">how others feel when they are thanked. </w:t>
            </w:r>
            <w:r>
              <w:t>To</w:t>
            </w:r>
            <w:r w:rsidRPr="0028677C">
              <w:t xml:space="preserve"> be able to </w:t>
            </w:r>
            <w:r w:rsidRPr="0028677C">
              <w:rPr>
                <w:b/>
                <w:bCs/>
              </w:rPr>
              <w:t xml:space="preserve">ask and respond </w:t>
            </w:r>
            <w:r w:rsidRPr="004C4416">
              <w:rPr>
                <w:bCs/>
              </w:rPr>
              <w:t>to questions</w:t>
            </w:r>
            <w:r w:rsidRPr="0028677C">
              <w:rPr>
                <w:b/>
                <w:bCs/>
              </w:rPr>
              <w:t xml:space="preserve"> </w:t>
            </w:r>
            <w:r w:rsidRPr="0028677C">
              <w:t xml:space="preserve">about how they and others feel when receiving and giving thanks. </w:t>
            </w:r>
            <w:r>
              <w:rPr>
                <w:bCs/>
              </w:rPr>
              <w:t>To</w:t>
            </w:r>
            <w:r w:rsidRPr="0028677C">
              <w:t xml:space="preserve">be able to </w:t>
            </w:r>
            <w:r>
              <w:rPr>
                <w:b/>
                <w:bCs/>
              </w:rPr>
              <w:t>show</w:t>
            </w:r>
            <w:r w:rsidRPr="0028677C">
              <w:rPr>
                <w:b/>
                <w:bCs/>
              </w:rPr>
              <w:t xml:space="preserve"> how</w:t>
            </w:r>
            <w:r>
              <w:t xml:space="preserve"> </w:t>
            </w:r>
            <w:r w:rsidRPr="0028677C">
              <w:t xml:space="preserve">feelings and beliefs affect their behaviour with regard </w:t>
            </w:r>
            <w:r>
              <w:t xml:space="preserve">to </w:t>
            </w:r>
            <w:r w:rsidRPr="0028677C">
              <w:t>giving thanks.</w:t>
            </w:r>
          </w:p>
          <w:p w:rsidR="006C2B9F" w:rsidRPr="00302CF6" w:rsidRDefault="006C2B9F" w:rsidP="00DA4733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4113" w:type="dxa"/>
          </w:tcPr>
          <w:p w:rsidR="000C6CAE" w:rsidRPr="00204635" w:rsidRDefault="000C6CAE" w:rsidP="000C6CAE">
            <w:r>
              <w:lastRenderedPageBreak/>
              <w:t xml:space="preserve">To </w:t>
            </w:r>
            <w:r w:rsidRPr="00204635">
              <w:t xml:space="preserve">be able to </w:t>
            </w:r>
            <w:r w:rsidRPr="00204635">
              <w:rPr>
                <w:b/>
                <w:bCs/>
              </w:rPr>
              <w:t xml:space="preserve">talk </w:t>
            </w:r>
            <w:r w:rsidRPr="00204635">
              <w:t>about their own experience and feelings about rules in their life.</w:t>
            </w:r>
            <w:r>
              <w:t xml:space="preserve"> To </w:t>
            </w:r>
            <w:r w:rsidRPr="00204635">
              <w:t xml:space="preserve">be able to </w:t>
            </w:r>
            <w:r w:rsidRPr="007A09E1">
              <w:rPr>
                <w:bCs/>
              </w:rPr>
              <w:t xml:space="preserve">say </w:t>
            </w:r>
            <w:r w:rsidRPr="00204635">
              <w:t xml:space="preserve">what they </w:t>
            </w:r>
            <w:r w:rsidRPr="007A09E1">
              <w:rPr>
                <w:b/>
              </w:rPr>
              <w:t>wonder</w:t>
            </w:r>
            <w:r w:rsidRPr="00204635">
              <w:t xml:space="preserve"> about the importance of keeping rules for themselves and for others. </w:t>
            </w:r>
            <w:r>
              <w:t>To</w:t>
            </w:r>
            <w:r w:rsidRPr="00204635">
              <w:t xml:space="preserve"> be able to </w:t>
            </w:r>
            <w:r w:rsidRPr="00204635">
              <w:rPr>
                <w:b/>
                <w:bCs/>
              </w:rPr>
              <w:t xml:space="preserve">ask and respond </w:t>
            </w:r>
            <w:r w:rsidRPr="00204635">
              <w:t xml:space="preserve">to questions about their own and others’ experiences and feelings of the importance of rules. </w:t>
            </w:r>
          </w:p>
          <w:p w:rsidR="006C2B9F" w:rsidRPr="00302CF6" w:rsidRDefault="006C2B9F" w:rsidP="00DA4733">
            <w:pPr>
              <w:spacing w:after="0" w:line="240" w:lineRule="auto"/>
              <w:rPr>
                <w:u w:val="single"/>
              </w:rPr>
            </w:pPr>
          </w:p>
        </w:tc>
      </w:tr>
      <w:tr w:rsidR="006C2B9F" w:rsidTr="00486A22">
        <w:trPr>
          <w:trHeight w:val="90"/>
        </w:trPr>
        <w:tc>
          <w:tcPr>
            <w:tcW w:w="1609" w:type="dxa"/>
            <w:vMerge/>
            <w:shd w:val="clear" w:color="auto" w:fill="D6E3BC" w:themeFill="accent3" w:themeFillTint="66"/>
          </w:tcPr>
          <w:p w:rsidR="006C2B9F" w:rsidRDefault="006C2B9F" w:rsidP="0097376A">
            <w:pPr>
              <w:spacing w:after="0" w:line="240" w:lineRule="auto"/>
              <w:rPr>
                <w:b/>
              </w:rPr>
            </w:pPr>
          </w:p>
        </w:tc>
        <w:tc>
          <w:tcPr>
            <w:tcW w:w="4113" w:type="dxa"/>
          </w:tcPr>
          <w:p w:rsidR="00652154" w:rsidRPr="00FB2229" w:rsidRDefault="00652154" w:rsidP="00652154">
            <w:r>
              <w:t>To</w:t>
            </w:r>
            <w:r w:rsidRPr="00FB2229">
              <w:t xml:space="preserve"> be able to </w:t>
            </w:r>
            <w:r w:rsidRPr="00FB2229">
              <w:rPr>
                <w:b/>
                <w:bCs/>
              </w:rPr>
              <w:t xml:space="preserve">talk </w:t>
            </w:r>
            <w:r w:rsidRPr="00FB2229">
              <w:t xml:space="preserve">about their own experience and feelings of preparing for special occasions. </w:t>
            </w:r>
          </w:p>
          <w:p w:rsidR="00652154" w:rsidRPr="00FB2229" w:rsidRDefault="00652154" w:rsidP="00652154">
            <w:r>
              <w:t>To</w:t>
            </w:r>
            <w:r w:rsidRPr="00FB2229">
              <w:t xml:space="preserve">be able to </w:t>
            </w:r>
            <w:r w:rsidRPr="00FB2229">
              <w:rPr>
                <w:b/>
                <w:bCs/>
              </w:rPr>
              <w:t xml:space="preserve">say </w:t>
            </w:r>
            <w:r w:rsidRPr="00FB2229">
              <w:t xml:space="preserve">what they wonder </w:t>
            </w:r>
            <w:bookmarkStart w:id="3" w:name="_Hlk526255477"/>
            <w:r w:rsidRPr="00FB2229">
              <w:t>about the amount of time and care involved in preparing for Christmas</w:t>
            </w:r>
            <w:bookmarkEnd w:id="3"/>
            <w:r w:rsidRPr="00FB2229">
              <w:t xml:space="preserve">. </w:t>
            </w:r>
          </w:p>
          <w:p w:rsidR="00652154" w:rsidRDefault="00652154" w:rsidP="00652154">
            <w:r>
              <w:t>To</w:t>
            </w:r>
            <w:r w:rsidRPr="00FB2229">
              <w:t xml:space="preserve"> be able to </w:t>
            </w:r>
            <w:r w:rsidRPr="00FB2229">
              <w:rPr>
                <w:b/>
                <w:bCs/>
              </w:rPr>
              <w:t xml:space="preserve">ask and respond </w:t>
            </w:r>
            <w:r w:rsidRPr="00FB2229">
              <w:t xml:space="preserve">to their own and others, experience and feelings, about how important it is to prepare well and what happens if there is no preparation. </w:t>
            </w:r>
          </w:p>
          <w:p w:rsidR="006C2B9F" w:rsidRPr="00302CF6" w:rsidRDefault="00652154" w:rsidP="00652154">
            <w:pPr>
              <w:rPr>
                <w:u w:val="single"/>
              </w:rPr>
            </w:pPr>
            <w:r>
              <w:t xml:space="preserve">Tobe able to </w:t>
            </w:r>
            <w:r w:rsidRPr="00A92F42">
              <w:rPr>
                <w:b/>
              </w:rPr>
              <w:t>ask</w:t>
            </w:r>
            <w:r>
              <w:rPr>
                <w:b/>
              </w:rPr>
              <w:t xml:space="preserve"> and respond </w:t>
            </w:r>
            <w:r>
              <w:rPr>
                <w:bCs/>
              </w:rPr>
              <w:t>to</w:t>
            </w:r>
            <w:r>
              <w:t xml:space="preserve"> questions about they and others </w:t>
            </w:r>
            <w:r w:rsidRPr="00A92F42">
              <w:rPr>
                <w:b/>
              </w:rPr>
              <w:t>wonder</w:t>
            </w:r>
            <w:r>
              <w:t xml:space="preserve"> about</w:t>
            </w:r>
            <w:r w:rsidRPr="00FB2229">
              <w:t xml:space="preserve"> the amount of time and care involved in preparing for Christmas</w:t>
            </w:r>
            <w:r>
              <w:t xml:space="preserve"> and realise that some of these are difficult to answer.</w:t>
            </w:r>
          </w:p>
        </w:tc>
        <w:tc>
          <w:tcPr>
            <w:tcW w:w="4113" w:type="dxa"/>
          </w:tcPr>
          <w:p w:rsidR="00652154" w:rsidRPr="006500CB" w:rsidRDefault="00652154" w:rsidP="00652154">
            <w:pPr>
              <w:rPr>
                <w:rFonts w:cstheme="minorHAnsi"/>
              </w:rPr>
            </w:pPr>
            <w:bookmarkStart w:id="4" w:name="_Hlk536435244"/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talk </w:t>
            </w:r>
            <w:r w:rsidRPr="006500CB">
              <w:rPr>
                <w:rFonts w:cstheme="minorHAnsi"/>
              </w:rPr>
              <w:t xml:space="preserve">about their own experience and feelings of using opportunities for good. </w:t>
            </w: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say what they </w:t>
            </w:r>
            <w:r w:rsidRPr="006500CB">
              <w:rPr>
                <w:rFonts w:cstheme="minorHAnsi"/>
                <w:b/>
                <w:bCs/>
              </w:rPr>
              <w:t xml:space="preserve">wonder </w:t>
            </w:r>
            <w:r w:rsidRPr="006500CB">
              <w:rPr>
                <w:rFonts w:cstheme="minorHAnsi"/>
              </w:rPr>
              <w:t xml:space="preserve">about the good things that they see others doing. </w:t>
            </w: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ask and respond </w:t>
            </w:r>
            <w:r w:rsidRPr="006500CB">
              <w:rPr>
                <w:rFonts w:cstheme="minorHAnsi"/>
              </w:rPr>
              <w:t xml:space="preserve">to questions about their own and others’ experiences and feeling of using the opportunities that are offered to choose good. </w:t>
            </w: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ask questions </w:t>
            </w:r>
            <w:r w:rsidRPr="006500CB">
              <w:rPr>
                <w:rFonts w:cstheme="minorHAnsi"/>
              </w:rPr>
              <w:t xml:space="preserve">about what they and others wonder about how people make choices and realise that some of these questions are difficult to answer. </w:t>
            </w:r>
          </w:p>
          <w:bookmarkEnd w:id="4"/>
          <w:p w:rsidR="006C2B9F" w:rsidRPr="00302CF6" w:rsidRDefault="006C2B9F" w:rsidP="00DA4733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4113" w:type="dxa"/>
          </w:tcPr>
          <w:p w:rsidR="00F125F4" w:rsidRPr="00854035" w:rsidRDefault="00F125F4" w:rsidP="00854035">
            <w:r>
              <w:t>To</w:t>
            </w:r>
            <w:r w:rsidRPr="00F125F4">
              <w:t xml:space="preserve"> be able to </w:t>
            </w:r>
            <w:r w:rsidRPr="00F125F4">
              <w:rPr>
                <w:b/>
                <w:bCs/>
              </w:rPr>
              <w:t xml:space="preserve">talk </w:t>
            </w:r>
            <w:r w:rsidRPr="00F125F4">
              <w:t xml:space="preserve">about their own experience and feelings about the treasures they see or have. </w:t>
            </w:r>
            <w:r>
              <w:t xml:space="preserve">To </w:t>
            </w:r>
            <w:r w:rsidRPr="00F125F4">
              <w:t xml:space="preserve">Children be able to say what they </w:t>
            </w:r>
            <w:r w:rsidRPr="00F125F4">
              <w:rPr>
                <w:b/>
                <w:bCs/>
              </w:rPr>
              <w:t xml:space="preserve">wonder </w:t>
            </w:r>
            <w:r w:rsidRPr="00F125F4">
              <w:t xml:space="preserve">about the treasures they see or have. </w:t>
            </w:r>
            <w:r w:rsidR="00854035">
              <w:t>To</w:t>
            </w:r>
            <w:r w:rsidRPr="00854035">
              <w:t xml:space="preserve"> be able to </w:t>
            </w:r>
            <w:r w:rsidRPr="00854035">
              <w:rPr>
                <w:b/>
                <w:bCs/>
              </w:rPr>
              <w:t xml:space="preserve">ask and respond </w:t>
            </w:r>
            <w:r w:rsidRPr="00854035">
              <w:t xml:space="preserve">to questions about their own and others’ experiences of and feelings about what we treasure. </w:t>
            </w:r>
            <w:r w:rsidR="00854035">
              <w:t xml:space="preserve">To </w:t>
            </w:r>
            <w:r w:rsidRPr="00854035">
              <w:t xml:space="preserve">be able to </w:t>
            </w:r>
            <w:r w:rsidRPr="00854035">
              <w:rPr>
                <w:b/>
                <w:bCs/>
              </w:rPr>
              <w:t xml:space="preserve">ask questions </w:t>
            </w:r>
            <w:r w:rsidRPr="00854035">
              <w:t xml:space="preserve">about what they and others wonder about the treasures of our world and realise that some of these questions are difficult to answer. </w:t>
            </w:r>
            <w:r w:rsidR="00854035">
              <w:t>To</w:t>
            </w:r>
            <w:r w:rsidRPr="00854035">
              <w:t xml:space="preserve"> be able to make links   between how they feel about their treasure and how that might affect their behaviour and that of others. </w:t>
            </w:r>
          </w:p>
          <w:p w:rsidR="006C2B9F" w:rsidRPr="00302CF6" w:rsidRDefault="006C2B9F" w:rsidP="00DA4733">
            <w:pPr>
              <w:spacing w:after="0" w:line="240" w:lineRule="auto"/>
              <w:rPr>
                <w:u w:val="single"/>
              </w:rPr>
            </w:pP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4114" w:type="dxa"/>
          </w:tcPr>
          <w:p w:rsidR="00A0209B" w:rsidRDefault="00A0209B" w:rsidP="00A0209B">
            <w:pPr>
              <w:widowControl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beginning, </w:t>
            </w:r>
            <w:r w:rsidRPr="00A0209B">
              <w:rPr>
                <w:rFonts w:cstheme="minorHAnsi"/>
                <w:bCs/>
              </w:rPr>
              <w:t>new start, family, friend, creation, psalm, litany</w:t>
            </w:r>
          </w:p>
          <w:p w:rsidR="00652154" w:rsidRPr="00A0209B" w:rsidRDefault="00652154" w:rsidP="00A0209B">
            <w:pPr>
              <w:widowControl w:val="0"/>
              <w:rPr>
                <w:rFonts w:cstheme="minorHAnsi"/>
                <w:bCs/>
                <w:lang w:eastAsia="en-GB"/>
              </w:rPr>
            </w:pPr>
          </w:p>
          <w:p w:rsidR="00A0209B" w:rsidRDefault="00A0209B" w:rsidP="00A0209B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G</w:t>
            </w:r>
            <w:r w:rsidRPr="00A0209B">
              <w:rPr>
                <w:rFonts w:cstheme="minorHAnsi"/>
              </w:rPr>
              <w:t>arment, Easter candle, font, chrism, Good News sign, symbols</w:t>
            </w:r>
          </w:p>
          <w:p w:rsidR="0097376A" w:rsidRPr="00A0209B" w:rsidRDefault="00A0209B" w:rsidP="00A0209B">
            <w:pPr>
              <w:widowControl w:val="0"/>
              <w:rPr>
                <w:rFonts w:ascii="Letter-join Plus 40" w:hAnsi="Letter-join Plus 40"/>
                <w:sz w:val="28"/>
                <w:szCs w:val="28"/>
                <w:lang w:eastAsia="en-GB"/>
              </w:rPr>
            </w:pPr>
            <w:r w:rsidRPr="00A0209B">
              <w:rPr>
                <w:rFonts w:cstheme="minorHAnsi"/>
              </w:rPr>
              <w:lastRenderedPageBreak/>
              <w:t>Advent, preparing, Christmas, Nativity, waiting</w:t>
            </w:r>
          </w:p>
        </w:tc>
        <w:tc>
          <w:tcPr>
            <w:tcW w:w="4109" w:type="dxa"/>
          </w:tcPr>
          <w:p w:rsidR="00A0209B" w:rsidRPr="00A0209B" w:rsidRDefault="00A0209B" w:rsidP="00A0209B">
            <w:pPr>
              <w:widowControl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</w:rPr>
              <w:lastRenderedPageBreak/>
              <w:t>B</w:t>
            </w:r>
            <w:r w:rsidRPr="00A0209B">
              <w:rPr>
                <w:rFonts w:cstheme="minorHAnsi"/>
              </w:rPr>
              <w:t xml:space="preserve">ooks, library, text book, reverence, respect, Scripture, lectern, Gospel, Bible, New Testament, Old Testament, genre, missal </w:t>
            </w:r>
          </w:p>
          <w:p w:rsidR="00A0209B" w:rsidRPr="00A0209B" w:rsidRDefault="00A0209B" w:rsidP="00A0209B">
            <w:pPr>
              <w:widowControl w:val="0"/>
              <w:rPr>
                <w:rFonts w:cstheme="minorHAnsi"/>
                <w:lang w:eastAsia="en-GB"/>
              </w:rPr>
            </w:pPr>
            <w:r w:rsidRPr="00A0209B">
              <w:rPr>
                <w:rFonts w:cstheme="minorHAnsi"/>
              </w:rPr>
              <w:t> thank you, thanksgiving, thou</w:t>
            </w:r>
            <w:r>
              <w:rPr>
                <w:rFonts w:cstheme="minorHAnsi"/>
              </w:rPr>
              <w:t>ghtful, Eucharist,</w:t>
            </w:r>
            <w:r w:rsidRPr="00A0209B">
              <w:rPr>
                <w:rFonts w:cstheme="minorHAnsi"/>
              </w:rPr>
              <w:t xml:space="preserve"> Eucharistic Prayer, liturgy </w:t>
            </w:r>
          </w:p>
          <w:p w:rsidR="0097376A" w:rsidRPr="00A0209B" w:rsidRDefault="00A0209B" w:rsidP="00854035">
            <w:pPr>
              <w:widowControl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</w:rPr>
              <w:lastRenderedPageBreak/>
              <w:t>O</w:t>
            </w:r>
            <w:r w:rsidRPr="00A0209B">
              <w:rPr>
                <w:rFonts w:cstheme="minorHAnsi"/>
              </w:rPr>
              <w:t>pportunities, Ash Wednesday, Lent, prayer, sharing, giving, Cross, crucifix, Easter candle, Easter, New Life, Sabbath</w:t>
            </w:r>
          </w:p>
        </w:tc>
        <w:tc>
          <w:tcPr>
            <w:tcW w:w="4116" w:type="dxa"/>
          </w:tcPr>
          <w:p w:rsidR="00A0209B" w:rsidRDefault="00A0209B" w:rsidP="00A0209B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M</w:t>
            </w:r>
            <w:r w:rsidRPr="00A0209B">
              <w:rPr>
                <w:rFonts w:cstheme="minorHAnsi"/>
              </w:rPr>
              <w:t>essage, risen, resurrection, Holy Spirit ascension, witnesses, blessing Pentecost, promise, Good News</w:t>
            </w:r>
          </w:p>
          <w:p w:rsidR="00854035" w:rsidRDefault="00854035" w:rsidP="00A0209B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-4"/>
              </w:rPr>
              <w:t>r</w:t>
            </w:r>
            <w:r w:rsidRPr="00854035">
              <w:rPr>
                <w:rFonts w:ascii="Calibri" w:hAnsi="Calibri" w:cs="Calibri"/>
                <w:spacing w:val="-4"/>
              </w:rPr>
              <w:t>ules, care, safe, sorry, forgive, right, wrong make up, choices, sin, consequences, examination of conscience</w:t>
            </w:r>
          </w:p>
          <w:p w:rsidR="00854035" w:rsidRPr="00854035" w:rsidRDefault="00854035" w:rsidP="00A0209B">
            <w:pPr>
              <w:widowControl w:val="0"/>
              <w:rPr>
                <w:rFonts w:ascii="Calibri" w:hAnsi="Calibri"/>
              </w:rPr>
            </w:pPr>
            <w:r w:rsidRPr="00854035">
              <w:rPr>
                <w:rFonts w:ascii="Calibri" w:hAnsi="Calibri" w:cs="Calibri"/>
                <w:spacing w:val="-4"/>
              </w:rPr>
              <w:lastRenderedPageBreak/>
              <w:t>treasure, gift, care, love, protect, respect, preserve creation, precious</w:t>
            </w: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Speaking and listening</w:t>
            </w:r>
          </w:p>
        </w:tc>
        <w:tc>
          <w:tcPr>
            <w:tcW w:w="4114" w:type="dxa"/>
          </w:tcPr>
          <w:p w:rsidR="0097376A" w:rsidRDefault="0097376A" w:rsidP="0097376A">
            <w:pPr>
              <w:spacing w:after="0" w:line="240" w:lineRule="auto"/>
            </w:pPr>
            <w:r>
              <w:t>Listening to instructions</w:t>
            </w:r>
          </w:p>
          <w:p w:rsidR="0097376A" w:rsidRDefault="0097376A" w:rsidP="0097376A">
            <w:pPr>
              <w:spacing w:after="0" w:line="240" w:lineRule="auto"/>
            </w:pPr>
            <w:r>
              <w:t>Discussing ideas/expressing opinions/listening to the opinions of others</w:t>
            </w:r>
          </w:p>
          <w:p w:rsidR="0097376A" w:rsidRDefault="0097376A" w:rsidP="0097376A">
            <w:pPr>
              <w:spacing w:after="0" w:line="240" w:lineRule="auto"/>
            </w:pPr>
            <w:r>
              <w:t>Talking about improving work</w:t>
            </w:r>
          </w:p>
          <w:p w:rsidR="0097376A" w:rsidRDefault="0097376A" w:rsidP="0097376A">
            <w:pPr>
              <w:spacing w:after="0" w:line="240" w:lineRule="auto"/>
            </w:pPr>
            <w:r>
              <w:t>Asking questions</w:t>
            </w:r>
          </w:p>
        </w:tc>
        <w:tc>
          <w:tcPr>
            <w:tcW w:w="4109" w:type="dxa"/>
          </w:tcPr>
          <w:p w:rsidR="0097376A" w:rsidRDefault="0097376A" w:rsidP="0097376A">
            <w:pPr>
              <w:spacing w:after="0" w:line="240" w:lineRule="auto"/>
            </w:pPr>
            <w:r>
              <w:t>Listening to instructions</w:t>
            </w:r>
          </w:p>
          <w:p w:rsidR="0097376A" w:rsidRDefault="0097376A" w:rsidP="0097376A">
            <w:pPr>
              <w:spacing w:after="0" w:line="240" w:lineRule="auto"/>
            </w:pPr>
            <w:r>
              <w:t>Discussing ideas/expressing opinions/listening to the opinions of others</w:t>
            </w:r>
          </w:p>
          <w:p w:rsidR="0097376A" w:rsidRDefault="0097376A" w:rsidP="0097376A">
            <w:pPr>
              <w:spacing w:after="0" w:line="240" w:lineRule="auto"/>
            </w:pPr>
            <w:r>
              <w:t>Talking about improving work</w:t>
            </w:r>
          </w:p>
          <w:p w:rsidR="0097376A" w:rsidRDefault="0097376A" w:rsidP="0097376A">
            <w:pPr>
              <w:spacing w:after="0" w:line="240" w:lineRule="auto"/>
            </w:pPr>
            <w:r>
              <w:t>Asking questions</w:t>
            </w:r>
          </w:p>
        </w:tc>
        <w:tc>
          <w:tcPr>
            <w:tcW w:w="4116" w:type="dxa"/>
          </w:tcPr>
          <w:p w:rsidR="0097376A" w:rsidRDefault="0097376A" w:rsidP="0097376A">
            <w:pPr>
              <w:spacing w:after="0" w:line="240" w:lineRule="auto"/>
            </w:pPr>
            <w:r>
              <w:t>Listening to instructions</w:t>
            </w:r>
          </w:p>
          <w:p w:rsidR="0097376A" w:rsidRDefault="0097376A" w:rsidP="0097376A">
            <w:pPr>
              <w:spacing w:after="0" w:line="240" w:lineRule="auto"/>
            </w:pPr>
            <w:r>
              <w:t>Discussing ideas/expressing opinions/listening to the opinions of others</w:t>
            </w:r>
          </w:p>
          <w:p w:rsidR="0097376A" w:rsidRDefault="0097376A" w:rsidP="0097376A">
            <w:pPr>
              <w:spacing w:after="0" w:line="240" w:lineRule="auto"/>
            </w:pPr>
            <w:r>
              <w:t>Talking about improving work</w:t>
            </w:r>
          </w:p>
          <w:p w:rsidR="0097376A" w:rsidRDefault="0097376A" w:rsidP="0097376A">
            <w:pPr>
              <w:spacing w:after="0" w:line="240" w:lineRule="auto"/>
            </w:pPr>
            <w:r>
              <w:t>Asking questions</w:t>
            </w: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Big Questions/Line of Enquiry</w:t>
            </w:r>
          </w:p>
        </w:tc>
        <w:tc>
          <w:tcPr>
            <w:tcW w:w="4114" w:type="dxa"/>
          </w:tcPr>
          <w:p w:rsidR="00652154" w:rsidRPr="00652154" w:rsidRDefault="0097376A" w:rsidP="00652154">
            <w:pPr>
              <w:spacing w:after="0" w:line="240" w:lineRule="auto"/>
              <w:rPr>
                <w:rFonts w:ascii="Calibri" w:hAnsi="Calibri" w:cs="Calibri"/>
              </w:rPr>
            </w:pPr>
            <w:r>
              <w:t xml:space="preserve"> </w:t>
            </w:r>
            <w:r w:rsidR="00652154" w:rsidRPr="00652154">
              <w:rPr>
                <w:rFonts w:ascii="Calibri" w:hAnsi="Calibri" w:cs="Calibri"/>
              </w:rPr>
              <w:t>Where do I come from?</w:t>
            </w:r>
          </w:p>
          <w:p w:rsidR="00652154" w:rsidRPr="00652154" w:rsidRDefault="00652154" w:rsidP="00652154">
            <w:pPr>
              <w:widowControl w:val="0"/>
              <w:autoSpaceDE w:val="0"/>
              <w:autoSpaceDN w:val="0"/>
              <w:adjustRightInd w:val="0"/>
              <w:ind w:left="60" w:right="-20"/>
            </w:pPr>
            <w:r w:rsidRPr="00652154">
              <w:rPr>
                <w:rFonts w:ascii="Calibri" w:hAnsi="Calibri" w:cs="Calibri"/>
              </w:rPr>
              <w:t>Why are some beginnings easy and some dif</w:t>
            </w:r>
            <w:r>
              <w:rPr>
                <w:rFonts w:ascii="Calibri" w:hAnsi="Calibri" w:cs="Calibri"/>
              </w:rPr>
              <w:t>f</w:t>
            </w:r>
            <w:r w:rsidRPr="00652154">
              <w:rPr>
                <w:rFonts w:ascii="Calibri" w:hAnsi="Calibri" w:cs="Calibri"/>
              </w:rPr>
              <w:t>icult?</w:t>
            </w:r>
            <w:r>
              <w:rPr>
                <w:rFonts w:ascii="Calibri" w:hAnsi="Calibri" w:cs="Calibri"/>
              </w:rPr>
              <w:t xml:space="preserve"> </w:t>
            </w:r>
            <w:r w:rsidRPr="00652154">
              <w:rPr>
                <w:rFonts w:ascii="Calibri" w:hAnsi="Calibri" w:cs="Calibri"/>
              </w:rPr>
              <w:t>Will there be many beginnings in my life?</w:t>
            </w:r>
          </w:p>
          <w:p w:rsidR="00A0209B" w:rsidRDefault="00A0209B" w:rsidP="0097376A">
            <w:pPr>
              <w:spacing w:after="0" w:line="240" w:lineRule="auto"/>
            </w:pPr>
            <w:r>
              <w:t xml:space="preserve">Are signs and symbol important? </w:t>
            </w:r>
          </w:p>
          <w:p w:rsidR="00854035" w:rsidRPr="00854035" w:rsidRDefault="00854035" w:rsidP="00854035">
            <w:pPr>
              <w:widowControl w:val="0"/>
              <w:autoSpaceDE w:val="0"/>
              <w:autoSpaceDN w:val="0"/>
              <w:adjustRightInd w:val="0"/>
              <w:ind w:right="-20"/>
            </w:pPr>
            <w:r w:rsidRPr="00854035">
              <w:rPr>
                <w:rFonts w:ascii="Calibri" w:hAnsi="Calibri" w:cs="Calibri"/>
              </w:rPr>
              <w:t xml:space="preserve">How symbols have power to convey meaning. </w:t>
            </w:r>
            <w:r w:rsidRPr="00854035">
              <w:rPr>
                <w:rFonts w:ascii="Calibri" w:hAnsi="Calibri" w:cs="Calibri"/>
              </w:rPr>
              <w:br/>
              <w:t>Why some symbols are important</w:t>
            </w:r>
            <w:r w:rsidRPr="00854035">
              <w:rPr>
                <w:rFonts w:ascii="Calibri" w:hAnsi="Calibri" w:cs="Calibri"/>
              </w:rPr>
              <w:t xml:space="preserve">. </w:t>
            </w:r>
            <w:r w:rsidRPr="00854035">
              <w:rPr>
                <w:rFonts w:ascii="Calibri" w:hAnsi="Calibri" w:cs="Calibri"/>
              </w:rPr>
              <w:t>How Christians maintain the light of Christ in their lives</w:t>
            </w:r>
            <w:r>
              <w:rPr>
                <w:rFonts w:ascii="Calibri" w:hAnsi="Calibri" w:cs="Calibri"/>
              </w:rPr>
              <w:t>.</w:t>
            </w:r>
          </w:p>
          <w:p w:rsidR="00A0209B" w:rsidRDefault="00A0209B" w:rsidP="0097376A">
            <w:pPr>
              <w:spacing w:after="0" w:line="240" w:lineRule="auto"/>
            </w:pPr>
          </w:p>
          <w:p w:rsidR="00A0209B" w:rsidRDefault="00A0209B" w:rsidP="0097376A">
            <w:pPr>
              <w:spacing w:after="0" w:line="240" w:lineRule="auto"/>
            </w:pPr>
            <w:r>
              <w:t>Why do we need to prepare?</w:t>
            </w:r>
          </w:p>
        </w:tc>
        <w:tc>
          <w:tcPr>
            <w:tcW w:w="4109" w:type="dxa"/>
          </w:tcPr>
          <w:p w:rsidR="0097376A" w:rsidRDefault="00A0209B" w:rsidP="0097376A">
            <w:pPr>
              <w:spacing w:after="0" w:line="240" w:lineRule="auto"/>
            </w:pPr>
            <w:r>
              <w:t>Why do we need books?</w:t>
            </w:r>
          </w:p>
          <w:p w:rsidR="00854035" w:rsidRPr="00854035" w:rsidRDefault="00854035" w:rsidP="00854035">
            <w:pPr>
              <w:spacing w:after="0" w:line="240" w:lineRule="auto"/>
            </w:pPr>
            <w:r w:rsidRPr="00854035">
              <w:rPr>
                <w:rFonts w:ascii="Calibri" w:hAnsi="Calibri" w:cs="Calibri"/>
              </w:rPr>
              <w:t>How many kinds of books do we use and why?</w:t>
            </w:r>
            <w:r>
              <w:rPr>
                <w:rFonts w:ascii="Calibri" w:hAnsi="Calibri" w:cs="Calibri"/>
              </w:rPr>
              <w:t xml:space="preserve">                                                           </w:t>
            </w:r>
            <w:r w:rsidRPr="00854035">
              <w:rPr>
                <w:rFonts w:ascii="Calibri" w:hAnsi="Calibri" w:cs="Calibri"/>
              </w:rPr>
              <w:t xml:space="preserve"> What is special about </w:t>
            </w:r>
            <w:proofErr w:type="gramStart"/>
            <w:r w:rsidRPr="00854035">
              <w:rPr>
                <w:rFonts w:ascii="Calibri" w:hAnsi="Calibri" w:cs="Calibri"/>
              </w:rPr>
              <w:t>the Bible and why it is important to us</w:t>
            </w:r>
            <w:proofErr w:type="gramEnd"/>
            <w:r w:rsidRPr="00854035">
              <w:rPr>
                <w:rFonts w:ascii="Calibri" w:hAnsi="Calibri" w:cs="Calibri"/>
              </w:rPr>
              <w:t>?</w:t>
            </w:r>
          </w:p>
          <w:p w:rsidR="00A0209B" w:rsidRDefault="00A0209B" w:rsidP="0097376A">
            <w:pPr>
              <w:spacing w:after="0" w:line="240" w:lineRule="auto"/>
            </w:pPr>
          </w:p>
          <w:p w:rsidR="00A0209B" w:rsidRDefault="00A0209B" w:rsidP="0097376A">
            <w:pPr>
              <w:spacing w:after="0" w:line="240" w:lineRule="auto"/>
            </w:pPr>
            <w:r>
              <w:t>Why should we be grateful people?</w:t>
            </w:r>
          </w:p>
          <w:p w:rsidR="00854035" w:rsidRPr="00854035" w:rsidRDefault="00854035" w:rsidP="00854035">
            <w:pPr>
              <w:widowControl w:val="0"/>
              <w:autoSpaceDE w:val="0"/>
              <w:autoSpaceDN w:val="0"/>
              <w:adjustRightInd w:val="0"/>
              <w:ind w:left="60" w:right="-20"/>
            </w:pPr>
            <w:r w:rsidRPr="00854035">
              <w:rPr>
                <w:rFonts w:ascii="Calibri" w:hAnsi="Calibri" w:cs="Calibri"/>
              </w:rPr>
              <w:t>Why it is important to say thank you? How it feels to say thank you?</w:t>
            </w:r>
            <w:r>
              <w:rPr>
                <w:rFonts w:ascii="Calibri" w:hAnsi="Calibri" w:cs="Calibri"/>
              </w:rPr>
              <w:t xml:space="preserve"> </w:t>
            </w:r>
            <w:r w:rsidRPr="00854035">
              <w:rPr>
                <w:rFonts w:ascii="Calibri" w:hAnsi="Calibri" w:cs="Calibri"/>
              </w:rPr>
              <w:t xml:space="preserve">How it feels to </w:t>
            </w:r>
            <w:proofErr w:type="gramStart"/>
            <w:r w:rsidRPr="00854035">
              <w:rPr>
                <w:rFonts w:ascii="Calibri" w:hAnsi="Calibri" w:cs="Calibri"/>
              </w:rPr>
              <w:t>be thanked</w:t>
            </w:r>
            <w:proofErr w:type="gramEnd"/>
            <w:r w:rsidRPr="00854035">
              <w:rPr>
                <w:rFonts w:ascii="Calibri" w:hAnsi="Calibri" w:cs="Calibri"/>
              </w:rPr>
              <w:t>?</w:t>
            </w:r>
          </w:p>
          <w:p w:rsidR="00A0209B" w:rsidRDefault="00A0209B" w:rsidP="0097376A">
            <w:pPr>
              <w:spacing w:after="0" w:line="240" w:lineRule="auto"/>
            </w:pPr>
            <w:r>
              <w:t xml:space="preserve">How does each day offer opportunities? </w:t>
            </w:r>
          </w:p>
          <w:p w:rsidR="00854035" w:rsidRPr="00854035" w:rsidRDefault="00854035" w:rsidP="00854035">
            <w:pPr>
              <w:widowControl w:val="0"/>
              <w:autoSpaceDE w:val="0"/>
              <w:autoSpaceDN w:val="0"/>
              <w:adjustRightInd w:val="0"/>
              <w:ind w:right="-20"/>
            </w:pPr>
            <w:r w:rsidRPr="00854035">
              <w:rPr>
                <w:rFonts w:cstheme="minorHAnsi"/>
              </w:rPr>
              <w:t>How does each day offer opportunities for doing good?</w:t>
            </w:r>
            <w:r>
              <w:rPr>
                <w:rFonts w:cstheme="minorHAnsi"/>
              </w:rPr>
              <w:t xml:space="preserve">                                                </w:t>
            </w:r>
            <w:r w:rsidRPr="00854035">
              <w:rPr>
                <w:rFonts w:cstheme="minorHAnsi"/>
              </w:rPr>
              <w:t>What helps a person to choose what is right and good?</w:t>
            </w:r>
          </w:p>
        </w:tc>
        <w:tc>
          <w:tcPr>
            <w:tcW w:w="4116" w:type="dxa"/>
          </w:tcPr>
          <w:p w:rsidR="0097376A" w:rsidRDefault="00A0209B" w:rsidP="0097376A">
            <w:pPr>
              <w:spacing w:after="0" w:line="240" w:lineRule="auto"/>
            </w:pPr>
            <w:r>
              <w:t xml:space="preserve">Why should we spread good news? </w:t>
            </w:r>
          </w:p>
          <w:p w:rsidR="00E10BA5" w:rsidRDefault="008D0933" w:rsidP="0085403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8D0933">
              <w:rPr>
                <w:rFonts w:ascii="Calibri" w:hAnsi="Calibri" w:cs="Calibri"/>
              </w:rPr>
              <w:t>What responsibilities are involved in passing on messages?</w:t>
            </w:r>
            <w:r w:rsidR="00854035">
              <w:rPr>
                <w:rFonts w:ascii="Calibri" w:hAnsi="Calibri" w:cs="Calibri"/>
              </w:rPr>
              <w:t xml:space="preserve">                            </w:t>
            </w:r>
            <w:r>
              <w:rPr>
                <w:rFonts w:ascii="Calibri" w:hAnsi="Calibri" w:cs="Calibri"/>
              </w:rPr>
              <w:t xml:space="preserve"> </w:t>
            </w:r>
            <w:r w:rsidRPr="008D0933">
              <w:rPr>
                <w:rFonts w:ascii="Calibri" w:hAnsi="Calibri" w:cs="Calibri"/>
              </w:rPr>
              <w:t>W</w:t>
            </w:r>
            <w:r w:rsidRPr="008D0933">
              <w:rPr>
                <w:rFonts w:ascii="Calibri" w:hAnsi="Calibri" w:cs="Calibri"/>
              </w:rPr>
              <w:t>hich is the best way to pass on messages?</w:t>
            </w:r>
          </w:p>
          <w:p w:rsidR="00E10BA5" w:rsidRDefault="00E10BA5" w:rsidP="00E10BA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E10BA5">
              <w:rPr>
                <w:rFonts w:ascii="Calibri" w:hAnsi="Calibri" w:cs="Calibri"/>
              </w:rPr>
              <w:t>Why are rules important?</w:t>
            </w:r>
            <w:r w:rsidR="00854035">
              <w:rPr>
                <w:rFonts w:ascii="Calibri" w:hAnsi="Calibri" w:cs="Calibri"/>
              </w:rPr>
              <w:t xml:space="preserve">                       </w:t>
            </w:r>
            <w:r w:rsidRPr="00E10BA5">
              <w:rPr>
                <w:rFonts w:ascii="Calibri" w:hAnsi="Calibri" w:cs="Calibri"/>
              </w:rPr>
              <w:t xml:space="preserve"> Why is it good to say sorry?</w:t>
            </w:r>
          </w:p>
          <w:p w:rsidR="00854035" w:rsidRDefault="00854035" w:rsidP="00E10BA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</w:p>
          <w:p w:rsidR="00A0209B" w:rsidRDefault="00854035" w:rsidP="00854035">
            <w:pPr>
              <w:widowControl w:val="0"/>
              <w:autoSpaceDE w:val="0"/>
              <w:autoSpaceDN w:val="0"/>
              <w:adjustRightInd w:val="0"/>
              <w:ind w:left="60" w:right="-20"/>
            </w:pPr>
            <w:r w:rsidRPr="00854035">
              <w:rPr>
                <w:rFonts w:ascii="Calibri" w:hAnsi="Calibri" w:cs="Calibri"/>
              </w:rPr>
              <w:t>Who made me? What do I treasure?</w:t>
            </w: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Links to SMSC/Values</w:t>
            </w:r>
          </w:p>
        </w:tc>
        <w:tc>
          <w:tcPr>
            <w:tcW w:w="4114" w:type="dxa"/>
          </w:tcPr>
          <w:p w:rsidR="0097376A" w:rsidRDefault="0097376A" w:rsidP="0097376A">
            <w:pPr>
              <w:spacing w:after="0" w:line="240" w:lineRule="auto"/>
            </w:pPr>
            <w:r>
              <w:t>Co-operation-Working together as a team</w:t>
            </w:r>
          </w:p>
          <w:p w:rsidR="0097376A" w:rsidRDefault="0097376A" w:rsidP="0097376A">
            <w:pPr>
              <w:spacing w:after="0" w:line="240" w:lineRule="auto"/>
            </w:pPr>
            <w:r>
              <w:t>Tolerance-listening to the views of others</w:t>
            </w:r>
          </w:p>
          <w:p w:rsidR="0097376A" w:rsidRDefault="0097376A" w:rsidP="0097376A">
            <w:pPr>
              <w:spacing w:after="0" w:line="240" w:lineRule="auto"/>
            </w:pPr>
            <w:r>
              <w:t>Loving and caring for each other</w:t>
            </w:r>
          </w:p>
        </w:tc>
        <w:tc>
          <w:tcPr>
            <w:tcW w:w="4109" w:type="dxa"/>
          </w:tcPr>
          <w:p w:rsidR="0097376A" w:rsidRDefault="0097376A" w:rsidP="0097376A">
            <w:pPr>
              <w:spacing w:after="0" w:line="240" w:lineRule="auto"/>
            </w:pPr>
            <w:r>
              <w:t xml:space="preserve">Co-operation-Working together as a team </w:t>
            </w:r>
          </w:p>
          <w:p w:rsidR="0097376A" w:rsidRDefault="0097376A" w:rsidP="0097376A">
            <w:pPr>
              <w:spacing w:after="0" w:line="240" w:lineRule="auto"/>
            </w:pPr>
            <w:r>
              <w:t>Tolerance-listening to the views of others</w:t>
            </w:r>
          </w:p>
          <w:p w:rsidR="0097376A" w:rsidRDefault="0097376A" w:rsidP="0097376A">
            <w:pPr>
              <w:spacing w:after="0" w:line="240" w:lineRule="auto"/>
            </w:pPr>
            <w:r>
              <w:t>Loving and caring for each other</w:t>
            </w: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16" w:type="dxa"/>
          </w:tcPr>
          <w:p w:rsidR="0097376A" w:rsidRDefault="0097376A" w:rsidP="0097376A">
            <w:pPr>
              <w:spacing w:after="0" w:line="240" w:lineRule="auto"/>
            </w:pPr>
            <w:r>
              <w:t>Co-operation-Working together as a team</w:t>
            </w:r>
          </w:p>
          <w:p w:rsidR="0097376A" w:rsidRDefault="0097376A" w:rsidP="0097376A">
            <w:pPr>
              <w:spacing w:after="0" w:line="240" w:lineRule="auto"/>
            </w:pPr>
            <w:r>
              <w:t>Tolerance-listening to the views of others</w:t>
            </w:r>
          </w:p>
          <w:p w:rsidR="0097376A" w:rsidRDefault="0097376A" w:rsidP="0097376A">
            <w:pPr>
              <w:spacing w:after="0" w:line="240" w:lineRule="auto"/>
            </w:pPr>
            <w:r>
              <w:t>Loving and caring for each other</w:t>
            </w:r>
          </w:p>
          <w:p w:rsidR="0097376A" w:rsidRDefault="0097376A" w:rsidP="0097376A">
            <w:pPr>
              <w:spacing w:after="0" w:line="240" w:lineRule="auto"/>
            </w:pP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Outdoor Learning Opportunities </w:t>
            </w:r>
          </w:p>
        </w:tc>
        <w:tc>
          <w:tcPr>
            <w:tcW w:w="4114" w:type="dxa"/>
          </w:tcPr>
          <w:p w:rsidR="0097376A" w:rsidRDefault="0097376A" w:rsidP="0097376A">
            <w:pPr>
              <w:spacing w:after="0" w:line="240" w:lineRule="auto"/>
            </w:pPr>
            <w:r>
              <w:t>Observing the natural world in our school grounds</w:t>
            </w:r>
          </w:p>
        </w:tc>
        <w:tc>
          <w:tcPr>
            <w:tcW w:w="4109" w:type="dxa"/>
          </w:tcPr>
          <w:p w:rsidR="0097376A" w:rsidRDefault="0097376A" w:rsidP="0097376A">
            <w:pPr>
              <w:spacing w:after="0" w:line="240" w:lineRule="auto"/>
            </w:pPr>
            <w:r>
              <w:t>Observing the natural world in our school grounds</w:t>
            </w:r>
          </w:p>
          <w:p w:rsidR="0097376A" w:rsidRDefault="0097376A" w:rsidP="0097376A">
            <w:pPr>
              <w:spacing w:after="0" w:line="240" w:lineRule="auto"/>
            </w:pPr>
            <w:r>
              <w:t>Observing the outside of St Alban’s Church</w:t>
            </w:r>
          </w:p>
          <w:p w:rsidR="0097376A" w:rsidRDefault="0097376A" w:rsidP="0097376A">
            <w:pPr>
              <w:spacing w:after="0" w:line="240" w:lineRule="auto"/>
            </w:pPr>
            <w:r>
              <w:t>Looking for signs/symbols in the environment</w:t>
            </w:r>
          </w:p>
        </w:tc>
        <w:tc>
          <w:tcPr>
            <w:tcW w:w="4116" w:type="dxa"/>
          </w:tcPr>
          <w:p w:rsidR="0097376A" w:rsidRDefault="0097376A" w:rsidP="0097376A">
            <w:pPr>
              <w:spacing w:after="0" w:line="240" w:lineRule="auto"/>
            </w:pPr>
            <w:r>
              <w:t>Observing the natural world in our school grounds</w:t>
            </w:r>
          </w:p>
          <w:p w:rsidR="0097376A" w:rsidRDefault="0097376A" w:rsidP="0097376A">
            <w:pPr>
              <w:spacing w:after="0" w:line="240" w:lineRule="auto"/>
            </w:pP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Extra-curricular</w:t>
            </w:r>
          </w:p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Visits/Visitors</w:t>
            </w:r>
          </w:p>
        </w:tc>
        <w:tc>
          <w:tcPr>
            <w:tcW w:w="4114" w:type="dxa"/>
          </w:tcPr>
          <w:p w:rsidR="0097376A" w:rsidRDefault="0097376A" w:rsidP="0097376A">
            <w:pPr>
              <w:spacing w:after="0" w:line="240" w:lineRule="auto"/>
            </w:pPr>
            <w:r>
              <w:t>Visit to St Alban’s Church</w:t>
            </w:r>
          </w:p>
          <w:p w:rsidR="0097376A" w:rsidRDefault="0097376A" w:rsidP="0097376A">
            <w:pPr>
              <w:spacing w:after="0" w:line="240" w:lineRule="auto"/>
            </w:pPr>
            <w:r>
              <w:t>Father Jude</w:t>
            </w:r>
          </w:p>
          <w:p w:rsidR="0097376A" w:rsidRDefault="0097376A" w:rsidP="0097376A">
            <w:pPr>
              <w:spacing w:after="0" w:line="240" w:lineRule="auto"/>
            </w:pP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09" w:type="dxa"/>
          </w:tcPr>
          <w:p w:rsidR="0097376A" w:rsidRDefault="0097376A" w:rsidP="0097376A">
            <w:pPr>
              <w:spacing w:after="0" w:line="240" w:lineRule="auto"/>
            </w:pPr>
            <w:r>
              <w:t>Visit to St Alban’s Church</w:t>
            </w:r>
          </w:p>
          <w:p w:rsidR="0097376A" w:rsidRDefault="0097376A" w:rsidP="0097376A">
            <w:pPr>
              <w:spacing w:after="0" w:line="240" w:lineRule="auto"/>
            </w:pPr>
            <w:r>
              <w:t>Father Jude</w:t>
            </w:r>
          </w:p>
        </w:tc>
        <w:tc>
          <w:tcPr>
            <w:tcW w:w="4116" w:type="dxa"/>
          </w:tcPr>
          <w:p w:rsidR="0097376A" w:rsidRDefault="0097376A" w:rsidP="0097376A">
            <w:pPr>
              <w:spacing w:after="0" w:line="240" w:lineRule="auto"/>
            </w:pPr>
            <w:r>
              <w:t>Visit to St Alban’s Church</w:t>
            </w:r>
          </w:p>
          <w:p w:rsidR="0097376A" w:rsidRDefault="0097376A" w:rsidP="0097376A">
            <w:pPr>
              <w:spacing w:after="0" w:line="240" w:lineRule="auto"/>
            </w:pPr>
            <w:r>
              <w:t>Father Jude</w:t>
            </w:r>
          </w:p>
        </w:tc>
      </w:tr>
      <w:tr w:rsidR="0097376A" w:rsidTr="0097376A">
        <w:tc>
          <w:tcPr>
            <w:tcW w:w="1609" w:type="dxa"/>
            <w:shd w:val="clear" w:color="auto" w:fill="D6E3BC" w:themeFill="accent3" w:themeFillTint="66"/>
          </w:tcPr>
          <w:p w:rsidR="0097376A" w:rsidRDefault="0097376A" w:rsidP="0097376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Key Figures</w:t>
            </w:r>
          </w:p>
        </w:tc>
        <w:tc>
          <w:tcPr>
            <w:tcW w:w="4114" w:type="dxa"/>
          </w:tcPr>
          <w:p w:rsidR="0097376A" w:rsidRDefault="0097376A" w:rsidP="0097376A">
            <w:pPr>
              <w:spacing w:after="0" w:line="240" w:lineRule="auto"/>
            </w:pPr>
            <w:r>
              <w:t>Jesus</w:t>
            </w:r>
          </w:p>
          <w:p w:rsidR="0097376A" w:rsidRDefault="0097376A" w:rsidP="0097376A">
            <w:pPr>
              <w:spacing w:after="0" w:line="240" w:lineRule="auto"/>
            </w:pPr>
            <w:r>
              <w:t>Mary and Joseph</w:t>
            </w:r>
          </w:p>
          <w:p w:rsidR="0097376A" w:rsidRDefault="0097376A" w:rsidP="0097376A">
            <w:pPr>
              <w:spacing w:after="0" w:line="240" w:lineRule="auto"/>
            </w:pPr>
          </w:p>
        </w:tc>
        <w:tc>
          <w:tcPr>
            <w:tcW w:w="4109" w:type="dxa"/>
          </w:tcPr>
          <w:p w:rsidR="0097376A" w:rsidRDefault="0097376A" w:rsidP="0097376A">
            <w:pPr>
              <w:spacing w:after="0" w:line="240" w:lineRule="auto"/>
            </w:pPr>
            <w:r>
              <w:t>Jesus</w:t>
            </w:r>
          </w:p>
          <w:p w:rsidR="0097376A" w:rsidRDefault="0097376A" w:rsidP="0097376A">
            <w:pPr>
              <w:spacing w:after="0" w:line="240" w:lineRule="auto"/>
            </w:pPr>
            <w:r>
              <w:t>Saint Paul</w:t>
            </w:r>
          </w:p>
        </w:tc>
        <w:tc>
          <w:tcPr>
            <w:tcW w:w="4116" w:type="dxa"/>
          </w:tcPr>
          <w:p w:rsidR="0097376A" w:rsidRDefault="0097376A" w:rsidP="0097376A">
            <w:pPr>
              <w:spacing w:after="0" w:line="240" w:lineRule="auto"/>
            </w:pPr>
            <w:r>
              <w:t>Jesus</w:t>
            </w:r>
          </w:p>
          <w:p w:rsidR="0097376A" w:rsidRDefault="0097376A" w:rsidP="0097376A">
            <w:pPr>
              <w:spacing w:after="0" w:line="240" w:lineRule="auto"/>
            </w:pPr>
            <w:r>
              <w:t>Mother Theresa</w:t>
            </w:r>
          </w:p>
          <w:p w:rsidR="0097376A" w:rsidRDefault="0097376A" w:rsidP="0097376A">
            <w:pPr>
              <w:spacing w:after="0" w:line="240" w:lineRule="auto"/>
            </w:pPr>
            <w:r>
              <w:t>Saint Alban</w:t>
            </w:r>
          </w:p>
          <w:p w:rsidR="0097376A" w:rsidRDefault="0097376A" w:rsidP="0097376A">
            <w:pPr>
              <w:spacing w:after="0" w:line="240" w:lineRule="auto"/>
            </w:pPr>
          </w:p>
        </w:tc>
      </w:tr>
    </w:tbl>
    <w:p w:rsidR="008A1EA4" w:rsidRDefault="008A1EA4"/>
    <w:sectPr w:rsidR="008A1EA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4CA" w:rsidRDefault="009944CA">
      <w:pPr>
        <w:spacing w:after="0" w:line="240" w:lineRule="auto"/>
      </w:pPr>
      <w:r>
        <w:separator/>
      </w:r>
    </w:p>
  </w:endnote>
  <w:endnote w:type="continuationSeparator" w:id="0">
    <w:p w:rsidR="009944CA" w:rsidRDefault="00994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0">
    <w:altName w:val="Calibri"/>
    <w:charset w:val="00"/>
    <w:family w:val="auto"/>
    <w:pitch w:val="default"/>
    <w:sig w:usb0="8000002F" w:usb1="1000000B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4CA" w:rsidRDefault="009944CA">
      <w:pPr>
        <w:spacing w:after="0" w:line="240" w:lineRule="auto"/>
      </w:pPr>
      <w:r>
        <w:separator/>
      </w:r>
    </w:p>
  </w:footnote>
  <w:footnote w:type="continuationSeparator" w:id="0">
    <w:p w:rsidR="009944CA" w:rsidRDefault="00994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A4" w:rsidRDefault="008A1E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E1B23"/>
    <w:multiLevelType w:val="hybridMultilevel"/>
    <w:tmpl w:val="6BAC2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13CA"/>
    <w:rsid w:val="000423D1"/>
    <w:rsid w:val="000449C4"/>
    <w:rsid w:val="00053E92"/>
    <w:rsid w:val="000630BC"/>
    <w:rsid w:val="00067D4D"/>
    <w:rsid w:val="00073856"/>
    <w:rsid w:val="00085E5C"/>
    <w:rsid w:val="0008775F"/>
    <w:rsid w:val="000A118E"/>
    <w:rsid w:val="000A23E3"/>
    <w:rsid w:val="000C43EB"/>
    <w:rsid w:val="000C6CAE"/>
    <w:rsid w:val="000D68DD"/>
    <w:rsid w:val="000E2C97"/>
    <w:rsid w:val="000E78F6"/>
    <w:rsid w:val="000F7EA6"/>
    <w:rsid w:val="0011196D"/>
    <w:rsid w:val="001208C4"/>
    <w:rsid w:val="00126713"/>
    <w:rsid w:val="00135AB9"/>
    <w:rsid w:val="00140EFA"/>
    <w:rsid w:val="00143D58"/>
    <w:rsid w:val="00146C0B"/>
    <w:rsid w:val="00161FBF"/>
    <w:rsid w:val="00167A10"/>
    <w:rsid w:val="00171ADA"/>
    <w:rsid w:val="00175A7F"/>
    <w:rsid w:val="00176D1E"/>
    <w:rsid w:val="00187061"/>
    <w:rsid w:val="00192454"/>
    <w:rsid w:val="0019344F"/>
    <w:rsid w:val="00196862"/>
    <w:rsid w:val="001A260D"/>
    <w:rsid w:val="001A6037"/>
    <w:rsid w:val="001C1164"/>
    <w:rsid w:val="001C29C8"/>
    <w:rsid w:val="001D5AD2"/>
    <w:rsid w:val="001D7AAE"/>
    <w:rsid w:val="001E2344"/>
    <w:rsid w:val="001E56BB"/>
    <w:rsid w:val="001E5F44"/>
    <w:rsid w:val="001E7F37"/>
    <w:rsid w:val="001F0A39"/>
    <w:rsid w:val="002006A7"/>
    <w:rsid w:val="00205385"/>
    <w:rsid w:val="0022128B"/>
    <w:rsid w:val="00222B9B"/>
    <w:rsid w:val="00230C14"/>
    <w:rsid w:val="002318C3"/>
    <w:rsid w:val="0024119A"/>
    <w:rsid w:val="00241253"/>
    <w:rsid w:val="00241A4D"/>
    <w:rsid w:val="00244908"/>
    <w:rsid w:val="00246B75"/>
    <w:rsid w:val="0025102B"/>
    <w:rsid w:val="002510C3"/>
    <w:rsid w:val="00261AB5"/>
    <w:rsid w:val="002663EE"/>
    <w:rsid w:val="00272605"/>
    <w:rsid w:val="002732B0"/>
    <w:rsid w:val="00275AA0"/>
    <w:rsid w:val="00292CF1"/>
    <w:rsid w:val="002A2B8D"/>
    <w:rsid w:val="002A54D2"/>
    <w:rsid w:val="002B1C4B"/>
    <w:rsid w:val="002C63F6"/>
    <w:rsid w:val="002D19A2"/>
    <w:rsid w:val="002E18D4"/>
    <w:rsid w:val="002E27A3"/>
    <w:rsid w:val="002F07D8"/>
    <w:rsid w:val="002F63AD"/>
    <w:rsid w:val="002F6E5D"/>
    <w:rsid w:val="00302CF6"/>
    <w:rsid w:val="0033298C"/>
    <w:rsid w:val="00337B80"/>
    <w:rsid w:val="003415E1"/>
    <w:rsid w:val="003421CB"/>
    <w:rsid w:val="00347325"/>
    <w:rsid w:val="0035071C"/>
    <w:rsid w:val="0035656E"/>
    <w:rsid w:val="003579E4"/>
    <w:rsid w:val="0036622B"/>
    <w:rsid w:val="003826EC"/>
    <w:rsid w:val="003936B2"/>
    <w:rsid w:val="0039763A"/>
    <w:rsid w:val="003A1611"/>
    <w:rsid w:val="003B2B82"/>
    <w:rsid w:val="003B69C0"/>
    <w:rsid w:val="003C45D1"/>
    <w:rsid w:val="003C62F9"/>
    <w:rsid w:val="003D1BE9"/>
    <w:rsid w:val="003D686A"/>
    <w:rsid w:val="003E465C"/>
    <w:rsid w:val="003E7733"/>
    <w:rsid w:val="003F4044"/>
    <w:rsid w:val="003F5C3F"/>
    <w:rsid w:val="0040613F"/>
    <w:rsid w:val="0041210C"/>
    <w:rsid w:val="00417122"/>
    <w:rsid w:val="00422CE8"/>
    <w:rsid w:val="00423CAF"/>
    <w:rsid w:val="00424E7E"/>
    <w:rsid w:val="004255D8"/>
    <w:rsid w:val="00430D74"/>
    <w:rsid w:val="00432C11"/>
    <w:rsid w:val="0045175A"/>
    <w:rsid w:val="00451D90"/>
    <w:rsid w:val="0045665B"/>
    <w:rsid w:val="004571A4"/>
    <w:rsid w:val="004604FC"/>
    <w:rsid w:val="00461907"/>
    <w:rsid w:val="00463C02"/>
    <w:rsid w:val="00470A29"/>
    <w:rsid w:val="00486FC0"/>
    <w:rsid w:val="004A049C"/>
    <w:rsid w:val="004A2AB2"/>
    <w:rsid w:val="004A4C56"/>
    <w:rsid w:val="004B02BB"/>
    <w:rsid w:val="004B32BC"/>
    <w:rsid w:val="004B4B6E"/>
    <w:rsid w:val="004C1F0F"/>
    <w:rsid w:val="004C7186"/>
    <w:rsid w:val="004E0141"/>
    <w:rsid w:val="004E016D"/>
    <w:rsid w:val="004E1FAE"/>
    <w:rsid w:val="004E20AD"/>
    <w:rsid w:val="004F1AD1"/>
    <w:rsid w:val="00500410"/>
    <w:rsid w:val="00504E92"/>
    <w:rsid w:val="00507646"/>
    <w:rsid w:val="00510584"/>
    <w:rsid w:val="00514403"/>
    <w:rsid w:val="005168C7"/>
    <w:rsid w:val="00536092"/>
    <w:rsid w:val="0054389B"/>
    <w:rsid w:val="00546E28"/>
    <w:rsid w:val="00553748"/>
    <w:rsid w:val="005553A1"/>
    <w:rsid w:val="00555A1A"/>
    <w:rsid w:val="005606C1"/>
    <w:rsid w:val="0056792B"/>
    <w:rsid w:val="00571047"/>
    <w:rsid w:val="00575467"/>
    <w:rsid w:val="00576884"/>
    <w:rsid w:val="00592B96"/>
    <w:rsid w:val="005A5A7C"/>
    <w:rsid w:val="005A7249"/>
    <w:rsid w:val="005B1F4A"/>
    <w:rsid w:val="005B7981"/>
    <w:rsid w:val="005C0104"/>
    <w:rsid w:val="005C027A"/>
    <w:rsid w:val="005C31EA"/>
    <w:rsid w:val="005C4B03"/>
    <w:rsid w:val="005F7416"/>
    <w:rsid w:val="00610730"/>
    <w:rsid w:val="00615800"/>
    <w:rsid w:val="00622EB3"/>
    <w:rsid w:val="006241DF"/>
    <w:rsid w:val="00625FF2"/>
    <w:rsid w:val="00637AAD"/>
    <w:rsid w:val="0064053B"/>
    <w:rsid w:val="00652154"/>
    <w:rsid w:val="00665DA7"/>
    <w:rsid w:val="00665E4E"/>
    <w:rsid w:val="00680668"/>
    <w:rsid w:val="0068599D"/>
    <w:rsid w:val="00690490"/>
    <w:rsid w:val="00692AD1"/>
    <w:rsid w:val="006A6A15"/>
    <w:rsid w:val="006B263A"/>
    <w:rsid w:val="006B578E"/>
    <w:rsid w:val="006C2B9F"/>
    <w:rsid w:val="006E591E"/>
    <w:rsid w:val="006F39D6"/>
    <w:rsid w:val="00707117"/>
    <w:rsid w:val="00715D5E"/>
    <w:rsid w:val="00715E0E"/>
    <w:rsid w:val="00723A5F"/>
    <w:rsid w:val="00730A09"/>
    <w:rsid w:val="00737880"/>
    <w:rsid w:val="00741C35"/>
    <w:rsid w:val="007510AE"/>
    <w:rsid w:val="00751410"/>
    <w:rsid w:val="00754A1F"/>
    <w:rsid w:val="00760071"/>
    <w:rsid w:val="007612FE"/>
    <w:rsid w:val="00780979"/>
    <w:rsid w:val="00781B4F"/>
    <w:rsid w:val="00783EB0"/>
    <w:rsid w:val="00792FB3"/>
    <w:rsid w:val="00796260"/>
    <w:rsid w:val="007A004D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0E48"/>
    <w:rsid w:val="007D2BB8"/>
    <w:rsid w:val="007D51B3"/>
    <w:rsid w:val="007D780D"/>
    <w:rsid w:val="007D7B12"/>
    <w:rsid w:val="007E11CB"/>
    <w:rsid w:val="007F4D35"/>
    <w:rsid w:val="007F5081"/>
    <w:rsid w:val="00803BF6"/>
    <w:rsid w:val="00803DB4"/>
    <w:rsid w:val="0080526D"/>
    <w:rsid w:val="008452FC"/>
    <w:rsid w:val="00854035"/>
    <w:rsid w:val="00857577"/>
    <w:rsid w:val="00876798"/>
    <w:rsid w:val="00883643"/>
    <w:rsid w:val="008A1EA4"/>
    <w:rsid w:val="008A2415"/>
    <w:rsid w:val="008A2E4A"/>
    <w:rsid w:val="008A6039"/>
    <w:rsid w:val="008A67B0"/>
    <w:rsid w:val="008B3759"/>
    <w:rsid w:val="008C6080"/>
    <w:rsid w:val="008D0933"/>
    <w:rsid w:val="008D54E5"/>
    <w:rsid w:val="008D5525"/>
    <w:rsid w:val="008F300F"/>
    <w:rsid w:val="008F4197"/>
    <w:rsid w:val="00901F2D"/>
    <w:rsid w:val="00913DB6"/>
    <w:rsid w:val="009228B1"/>
    <w:rsid w:val="009423EA"/>
    <w:rsid w:val="009443FA"/>
    <w:rsid w:val="00952994"/>
    <w:rsid w:val="00963DD0"/>
    <w:rsid w:val="009735EA"/>
    <w:rsid w:val="0097376A"/>
    <w:rsid w:val="00977833"/>
    <w:rsid w:val="00990150"/>
    <w:rsid w:val="00992FCF"/>
    <w:rsid w:val="009944CA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1A24"/>
    <w:rsid w:val="00A0209B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C6415"/>
    <w:rsid w:val="00AD2395"/>
    <w:rsid w:val="00AD35F5"/>
    <w:rsid w:val="00AD4BB1"/>
    <w:rsid w:val="00B06D7A"/>
    <w:rsid w:val="00B125F4"/>
    <w:rsid w:val="00B33056"/>
    <w:rsid w:val="00B37B20"/>
    <w:rsid w:val="00B47A32"/>
    <w:rsid w:val="00B50528"/>
    <w:rsid w:val="00B576BD"/>
    <w:rsid w:val="00B64D44"/>
    <w:rsid w:val="00B651CA"/>
    <w:rsid w:val="00B73CDE"/>
    <w:rsid w:val="00B81501"/>
    <w:rsid w:val="00B83640"/>
    <w:rsid w:val="00B858A4"/>
    <w:rsid w:val="00B86619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3E52"/>
    <w:rsid w:val="00C05233"/>
    <w:rsid w:val="00C05BFE"/>
    <w:rsid w:val="00C06F18"/>
    <w:rsid w:val="00C11AB9"/>
    <w:rsid w:val="00C1217A"/>
    <w:rsid w:val="00C14F58"/>
    <w:rsid w:val="00C27D9E"/>
    <w:rsid w:val="00C32466"/>
    <w:rsid w:val="00C33039"/>
    <w:rsid w:val="00C42FCF"/>
    <w:rsid w:val="00C44D68"/>
    <w:rsid w:val="00C517C0"/>
    <w:rsid w:val="00C618E8"/>
    <w:rsid w:val="00C62DA0"/>
    <w:rsid w:val="00C75193"/>
    <w:rsid w:val="00C769FB"/>
    <w:rsid w:val="00C85A61"/>
    <w:rsid w:val="00C95314"/>
    <w:rsid w:val="00CA617B"/>
    <w:rsid w:val="00CA6331"/>
    <w:rsid w:val="00CB17EA"/>
    <w:rsid w:val="00CB231C"/>
    <w:rsid w:val="00CC3996"/>
    <w:rsid w:val="00CD366D"/>
    <w:rsid w:val="00CD3993"/>
    <w:rsid w:val="00D02C3C"/>
    <w:rsid w:val="00D06F8E"/>
    <w:rsid w:val="00D13AE4"/>
    <w:rsid w:val="00D168BA"/>
    <w:rsid w:val="00D349E2"/>
    <w:rsid w:val="00D62B73"/>
    <w:rsid w:val="00D6395B"/>
    <w:rsid w:val="00D64DDF"/>
    <w:rsid w:val="00D94AAB"/>
    <w:rsid w:val="00D964D7"/>
    <w:rsid w:val="00D96D09"/>
    <w:rsid w:val="00DA27AC"/>
    <w:rsid w:val="00DA4733"/>
    <w:rsid w:val="00DB3437"/>
    <w:rsid w:val="00DB46CD"/>
    <w:rsid w:val="00DF2EC9"/>
    <w:rsid w:val="00DF7ACC"/>
    <w:rsid w:val="00E01AFB"/>
    <w:rsid w:val="00E020B2"/>
    <w:rsid w:val="00E05413"/>
    <w:rsid w:val="00E0778E"/>
    <w:rsid w:val="00E1048F"/>
    <w:rsid w:val="00E10BA5"/>
    <w:rsid w:val="00E11E38"/>
    <w:rsid w:val="00E12B25"/>
    <w:rsid w:val="00E1401D"/>
    <w:rsid w:val="00E15921"/>
    <w:rsid w:val="00E23123"/>
    <w:rsid w:val="00E348F1"/>
    <w:rsid w:val="00E44550"/>
    <w:rsid w:val="00E446C1"/>
    <w:rsid w:val="00E54402"/>
    <w:rsid w:val="00E576E8"/>
    <w:rsid w:val="00E613C1"/>
    <w:rsid w:val="00E7482B"/>
    <w:rsid w:val="00E81227"/>
    <w:rsid w:val="00E908D1"/>
    <w:rsid w:val="00E952CD"/>
    <w:rsid w:val="00E97624"/>
    <w:rsid w:val="00EA02FC"/>
    <w:rsid w:val="00EA2239"/>
    <w:rsid w:val="00EB3CC0"/>
    <w:rsid w:val="00EB5E4E"/>
    <w:rsid w:val="00EB670C"/>
    <w:rsid w:val="00EC2EF6"/>
    <w:rsid w:val="00EC4F4B"/>
    <w:rsid w:val="00ED5D28"/>
    <w:rsid w:val="00EF0725"/>
    <w:rsid w:val="00F03654"/>
    <w:rsid w:val="00F07CA8"/>
    <w:rsid w:val="00F10FAD"/>
    <w:rsid w:val="00F118A8"/>
    <w:rsid w:val="00F125F4"/>
    <w:rsid w:val="00F14BDC"/>
    <w:rsid w:val="00F3339F"/>
    <w:rsid w:val="00F352C5"/>
    <w:rsid w:val="00F36EB2"/>
    <w:rsid w:val="00F47CE2"/>
    <w:rsid w:val="00F72086"/>
    <w:rsid w:val="00F92874"/>
    <w:rsid w:val="00F9401B"/>
    <w:rsid w:val="00F9772D"/>
    <w:rsid w:val="00FA0A7D"/>
    <w:rsid w:val="00FA6B29"/>
    <w:rsid w:val="00FA75CC"/>
    <w:rsid w:val="00FA7B83"/>
    <w:rsid w:val="00FB6005"/>
    <w:rsid w:val="00FB700E"/>
    <w:rsid w:val="00FC4A48"/>
    <w:rsid w:val="00FC61D1"/>
    <w:rsid w:val="00FD0F62"/>
    <w:rsid w:val="00FD231A"/>
    <w:rsid w:val="00FD47FE"/>
    <w:rsid w:val="00FE1986"/>
    <w:rsid w:val="00FE1A2E"/>
    <w:rsid w:val="00FE55A0"/>
    <w:rsid w:val="00FE7C88"/>
    <w:rsid w:val="3A8C3446"/>
    <w:rsid w:val="62514970"/>
    <w:rsid w:val="627F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682C3"/>
  <w15:docId w15:val="{11E7F950-DABE-4529-85ED-4DF0234FE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546E28"/>
    <w:rPr>
      <w:color w:val="808080"/>
    </w:rPr>
  </w:style>
  <w:style w:type="paragraph" w:styleId="ListParagraph">
    <w:name w:val="List Paragraph"/>
    <w:basedOn w:val="Normal"/>
    <w:uiPriority w:val="34"/>
    <w:qFormat/>
    <w:rsid w:val="00F125F4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761781-0233-433B-8617-369B8C9A3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7</cp:revision>
  <dcterms:created xsi:type="dcterms:W3CDTF">2023-09-14T10:36:00Z</dcterms:created>
  <dcterms:modified xsi:type="dcterms:W3CDTF">2023-09-19T12:35:00Z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2057-11.2.0.9635</vt:lpwstr>
  </property>
</Properties>
</file>