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3812" w:type="dxa"/>
        <w:tblLayout w:type="fixed"/>
        <w:tblLook w:val="04A0" w:firstRow="1" w:lastRow="0" w:firstColumn="1" w:lastColumn="0" w:noHBand="0" w:noVBand="1"/>
      </w:tblPr>
      <w:tblGrid>
        <w:gridCol w:w="1417"/>
        <w:gridCol w:w="2831"/>
        <w:gridCol w:w="3118"/>
        <w:gridCol w:w="2273"/>
        <w:gridCol w:w="2126"/>
        <w:gridCol w:w="2047"/>
      </w:tblGrid>
      <w:tr w:rsidR="004C7499" w:rsidRPr="004C7499" w14:paraId="2485AF36" w14:textId="77777777" w:rsidTr="009D4500">
        <w:tc>
          <w:tcPr>
            <w:tcW w:w="1417" w:type="dxa"/>
            <w:shd w:val="clear" w:color="auto" w:fill="A8D08D" w:themeFill="accent6" w:themeFillTint="99"/>
          </w:tcPr>
          <w:p w14:paraId="7D9975A4" w14:textId="4047333F" w:rsidR="004C7499" w:rsidRPr="004C7499" w:rsidRDefault="004C7499" w:rsidP="000F2BEB">
            <w:pPr>
              <w:spacing w:after="160" w:line="259" w:lineRule="auto"/>
            </w:pPr>
            <w:r w:rsidRPr="004C7499">
              <w:t xml:space="preserve">Year </w:t>
            </w:r>
            <w:r>
              <w:t>6</w:t>
            </w:r>
          </w:p>
        </w:tc>
        <w:tc>
          <w:tcPr>
            <w:tcW w:w="2831" w:type="dxa"/>
            <w:shd w:val="clear" w:color="auto" w:fill="A8D08D" w:themeFill="accent6" w:themeFillTint="99"/>
          </w:tcPr>
          <w:p w14:paraId="03432259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Autumn</w:t>
            </w:r>
          </w:p>
        </w:tc>
        <w:tc>
          <w:tcPr>
            <w:tcW w:w="5391" w:type="dxa"/>
            <w:gridSpan w:val="2"/>
            <w:shd w:val="clear" w:color="auto" w:fill="A8D08D" w:themeFill="accent6" w:themeFillTint="99"/>
          </w:tcPr>
          <w:p w14:paraId="418956EC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Spring</w:t>
            </w:r>
          </w:p>
        </w:tc>
        <w:tc>
          <w:tcPr>
            <w:tcW w:w="4173" w:type="dxa"/>
            <w:gridSpan w:val="2"/>
            <w:shd w:val="clear" w:color="auto" w:fill="A8D08D" w:themeFill="accent6" w:themeFillTint="99"/>
          </w:tcPr>
          <w:p w14:paraId="4CD8641E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Summer</w:t>
            </w:r>
          </w:p>
        </w:tc>
      </w:tr>
      <w:tr w:rsidR="004C7499" w:rsidRPr="004C7499" w14:paraId="4B2B5622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379F7C11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Topic- PSHE</w:t>
            </w:r>
          </w:p>
        </w:tc>
        <w:tc>
          <w:tcPr>
            <w:tcW w:w="2831" w:type="dxa"/>
            <w:shd w:val="clear" w:color="auto" w:fill="C5E0B3" w:themeFill="accent6" w:themeFillTint="66"/>
          </w:tcPr>
          <w:p w14:paraId="245A99FC" w14:textId="3B37C0D4" w:rsidR="004C7499" w:rsidRPr="004C7499" w:rsidRDefault="004C7499" w:rsidP="000F2BEB">
            <w:pPr>
              <w:numPr>
                <w:ilvl w:val="0"/>
                <w:numId w:val="1"/>
              </w:numPr>
              <w:spacing w:after="160" w:line="259" w:lineRule="auto"/>
            </w:pPr>
            <w:r>
              <w:t>Our Human Rights</w:t>
            </w:r>
          </w:p>
        </w:tc>
        <w:tc>
          <w:tcPr>
            <w:tcW w:w="5391" w:type="dxa"/>
            <w:gridSpan w:val="2"/>
            <w:shd w:val="clear" w:color="auto" w:fill="C5E0B3" w:themeFill="accent6" w:themeFillTint="66"/>
          </w:tcPr>
          <w:p w14:paraId="6CAA439B" w14:textId="167110F1" w:rsidR="004C7499" w:rsidRDefault="000F2BEB" w:rsidP="00034A78">
            <w:pPr>
              <w:spacing w:after="160" w:line="259" w:lineRule="auto"/>
            </w:pPr>
            <w:proofErr w:type="spellStart"/>
            <w:r>
              <w:t>Aut</w:t>
            </w:r>
            <w:proofErr w:type="spellEnd"/>
            <w:r>
              <w:t xml:space="preserve"> 2 &amp; Spring 1: </w:t>
            </w:r>
            <w:r w:rsidR="004C7499">
              <w:t>What makes a healthy, happy relationship?</w:t>
            </w:r>
          </w:p>
          <w:p w14:paraId="129F2BC3" w14:textId="0436A3BD" w:rsidR="004C7499" w:rsidRPr="004C7499" w:rsidRDefault="00034A78" w:rsidP="00034A78">
            <w:r>
              <w:t>2-</w:t>
            </w:r>
            <w:bookmarkStart w:id="0" w:name="_GoBack"/>
            <w:bookmarkEnd w:id="0"/>
            <w:r w:rsidR="0004729F">
              <w:t>Wellbeing</w:t>
            </w:r>
          </w:p>
        </w:tc>
        <w:tc>
          <w:tcPr>
            <w:tcW w:w="4173" w:type="dxa"/>
            <w:gridSpan w:val="2"/>
            <w:shd w:val="clear" w:color="auto" w:fill="C5E0B3" w:themeFill="accent6" w:themeFillTint="66"/>
          </w:tcPr>
          <w:p w14:paraId="6C48322C" w14:textId="77777777" w:rsidR="004C7499" w:rsidRDefault="0004729F" w:rsidP="000F2BEB">
            <w:pPr>
              <w:numPr>
                <w:ilvl w:val="0"/>
                <w:numId w:val="3"/>
              </w:numPr>
              <w:spacing w:after="160" w:line="259" w:lineRule="auto"/>
            </w:pPr>
            <w:r>
              <w:t>How can finances affect us?</w:t>
            </w:r>
          </w:p>
          <w:p w14:paraId="6D074693" w14:textId="1701CFD5" w:rsidR="0004729F" w:rsidRPr="004C7499" w:rsidRDefault="0004729F" w:rsidP="000F2BEB">
            <w:pPr>
              <w:numPr>
                <w:ilvl w:val="0"/>
                <w:numId w:val="3"/>
              </w:numPr>
              <w:spacing w:after="160" w:line="259" w:lineRule="auto"/>
            </w:pPr>
            <w:r>
              <w:t>Maintaining Health</w:t>
            </w:r>
          </w:p>
        </w:tc>
      </w:tr>
      <w:tr w:rsidR="00034A78" w:rsidRPr="004C7499" w14:paraId="16634049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5EDFE99B" w14:textId="68FE90D6" w:rsidR="00034A78" w:rsidRPr="004C7499" w:rsidRDefault="00034A78" w:rsidP="00034A78">
            <w:r>
              <w:t>Learning Objectives</w:t>
            </w:r>
          </w:p>
        </w:tc>
        <w:tc>
          <w:tcPr>
            <w:tcW w:w="2831" w:type="dxa"/>
          </w:tcPr>
          <w:p w14:paraId="0907494C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that each we all have rights and responsibilities</w:t>
            </w:r>
          </w:p>
          <w:p w14:paraId="77939D22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begin to understand what Democracy is and how this affects us</w:t>
            </w:r>
          </w:p>
          <w:p w14:paraId="750007DA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what is meant by ‘Rule of Law’ and how this protects us(JUSTICE &amp; FREEDOM)</w:t>
            </w:r>
          </w:p>
          <w:p w14:paraId="1D3A229E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discuss the Human Rights Act </w:t>
            </w:r>
          </w:p>
          <w:p w14:paraId="5A4EDAF1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how the Rights of a Child act was created to protect us</w:t>
            </w:r>
          </w:p>
          <w:p w14:paraId="4F11C031" w14:textId="1E323DB3" w:rsidR="00034A78" w:rsidRDefault="00034A78" w:rsidP="00034A78">
            <w:pPr>
              <w:rPr>
                <w:sz w:val="16"/>
                <w:szCs w:val="16"/>
              </w:rPr>
            </w:pPr>
            <w:r w:rsidRPr="0055376B">
              <w:rPr>
                <w:sz w:val="18"/>
                <w:szCs w:val="18"/>
              </w:rPr>
              <w:t xml:space="preserve">To show our topic findings (Performance? </w:t>
            </w:r>
            <w:proofErr w:type="spellStart"/>
            <w:r w:rsidRPr="0055376B">
              <w:rPr>
                <w:sz w:val="18"/>
                <w:szCs w:val="18"/>
              </w:rPr>
              <w:t>Eg</w:t>
            </w:r>
            <w:proofErr w:type="spellEnd"/>
            <w:r w:rsidRPr="0055376B">
              <w:rPr>
                <w:sz w:val="18"/>
                <w:szCs w:val="18"/>
              </w:rPr>
              <w:t>, class discussion, presentation, use of media?)</w:t>
            </w:r>
          </w:p>
        </w:tc>
        <w:tc>
          <w:tcPr>
            <w:tcW w:w="3118" w:type="dxa"/>
          </w:tcPr>
          <w:p w14:paraId="0875AFF5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recall and define British Values and to express what they mean to me  </w:t>
            </w:r>
          </w:p>
          <w:p w14:paraId="25EBF8C3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explore the concept of Individual Liberty and understand why we value this in the UK</w:t>
            </w:r>
          </w:p>
          <w:p w14:paraId="68B31180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know that there are many different types of relationships </w:t>
            </w:r>
          </w:p>
          <w:p w14:paraId="38B35256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think about our families and the relationships we have within our family unit</w:t>
            </w:r>
          </w:p>
          <w:p w14:paraId="526A8A3A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research family dynamics throughout the UK</w:t>
            </w:r>
          </w:p>
          <w:p w14:paraId="5C45BCDE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think about the characteristics we value in others  </w:t>
            </w:r>
          </w:p>
          <w:p w14:paraId="7A6B7CC4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that some relationships are unhealthy- how to identify this</w:t>
            </w:r>
          </w:p>
          <w:p w14:paraId="089E6F88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that the negative treatment of others can have severe consequences</w:t>
            </w:r>
          </w:p>
          <w:p w14:paraId="41295F7E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know that there is help available for victims of negative, forceful and unfair treatment </w:t>
            </w:r>
          </w:p>
          <w:p w14:paraId="6B412941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understand the terms conflict, disagreements and disputes   </w:t>
            </w:r>
          </w:p>
          <w:p w14:paraId="3DD8A391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gain skills in conflict resolution    </w:t>
            </w:r>
          </w:p>
          <w:p w14:paraId="3B07BC61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acknowledge the characteristics we value in others</w:t>
            </w:r>
          </w:p>
          <w:p w14:paraId="7706EC51" w14:textId="32D2B2C0" w:rsidR="00034A78" w:rsidRDefault="00034A78" w:rsidP="00034A78">
            <w:pPr>
              <w:rPr>
                <w:sz w:val="16"/>
                <w:szCs w:val="16"/>
              </w:rPr>
            </w:pPr>
            <w:r w:rsidRPr="0055376B">
              <w:rPr>
                <w:sz w:val="18"/>
                <w:szCs w:val="18"/>
              </w:rPr>
              <w:t>To identify and celebrate the characteristics we have to offer in various relationships</w:t>
            </w:r>
          </w:p>
        </w:tc>
        <w:tc>
          <w:tcPr>
            <w:tcW w:w="2273" w:type="dxa"/>
          </w:tcPr>
          <w:p w14:paraId="58203D99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understand the term ‘Mental Health’ and ‘resilience’ </w:t>
            </w:r>
          </w:p>
          <w:p w14:paraId="67E80C38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the terms ‘Wellbeing’ and ‘Mindfulness’</w:t>
            </w:r>
          </w:p>
          <w:p w14:paraId="4C29A0ED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identify the 5 ways of wellbeing </w:t>
            </w:r>
          </w:p>
          <w:p w14:paraId="740F831B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that making connections is important for our wellbeing</w:t>
            </w:r>
          </w:p>
          <w:p w14:paraId="122588F0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appreciate ourselves and others</w:t>
            </w:r>
          </w:p>
          <w:p w14:paraId="450328D8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that challenges and new learning can help us stay mentally healthy</w:t>
            </w:r>
          </w:p>
          <w:p w14:paraId="2542AF27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take notice of the wider world around us</w:t>
            </w:r>
          </w:p>
          <w:p w14:paraId="0A4625FE" w14:textId="77777777" w:rsidR="00034A78" w:rsidRPr="0055376B" w:rsidRDefault="00034A78" w:rsidP="00034A78">
            <w:pPr>
              <w:rPr>
                <w:sz w:val="18"/>
                <w:szCs w:val="18"/>
              </w:rPr>
            </w:pPr>
          </w:p>
          <w:p w14:paraId="5FA4DB6E" w14:textId="77777777" w:rsidR="00034A78" w:rsidRDefault="00034A78" w:rsidP="00034A7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402C24F1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what finances are and how they affect people’s day to day lives</w:t>
            </w:r>
          </w:p>
          <w:p w14:paraId="7891F6B5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research and define financial vocabulary</w:t>
            </w:r>
          </w:p>
          <w:p w14:paraId="12B270B2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know how resources are allocated and how this affects people and the environment</w:t>
            </w:r>
          </w:p>
          <w:p w14:paraId="629A28B7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know the importance of looking after money</w:t>
            </w:r>
          </w:p>
          <w:p w14:paraId="4F18DC55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become critical consumers!</w:t>
            </w:r>
          </w:p>
          <w:p w14:paraId="07C97948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that income can be vastly different depending on skill, experience, and education</w:t>
            </w:r>
          </w:p>
          <w:p w14:paraId="573E6ECF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present our findings</w:t>
            </w:r>
          </w:p>
          <w:p w14:paraId="5282FC7A" w14:textId="77777777" w:rsidR="00034A78" w:rsidRDefault="00034A78" w:rsidP="00034A78">
            <w:pPr>
              <w:rPr>
                <w:sz w:val="16"/>
                <w:szCs w:val="16"/>
              </w:rPr>
            </w:pPr>
          </w:p>
        </w:tc>
        <w:tc>
          <w:tcPr>
            <w:tcW w:w="2047" w:type="dxa"/>
          </w:tcPr>
          <w:p w14:paraId="112DE91F" w14:textId="77777777" w:rsidR="00034A78" w:rsidRPr="0055376B" w:rsidRDefault="00034A78" w:rsidP="00034A78">
            <w:pPr>
              <w:rPr>
                <w:b/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understand what a healthy, balanced life style is</w:t>
            </w:r>
          </w:p>
          <w:p w14:paraId="29550FA6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know what things effect our physical and mental health</w:t>
            </w:r>
          </w:p>
          <w:p w14:paraId="3F460E6C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know the effects alcohol has on the body</w:t>
            </w:r>
          </w:p>
          <w:p w14:paraId="7DA42B22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know the effects of smoking </w:t>
            </w:r>
          </w:p>
          <w:p w14:paraId="1E17B8C1" w14:textId="77777777" w:rsidR="00034A78" w:rsidRPr="0055376B" w:rsidRDefault="00034A78" w:rsidP="00034A78">
            <w:pPr>
              <w:rPr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>To know about different substances (including drugs) and ways they can be helpful and dangerous</w:t>
            </w:r>
          </w:p>
          <w:p w14:paraId="0F179244" w14:textId="77777777" w:rsidR="00034A78" w:rsidRPr="0055376B" w:rsidRDefault="00034A78" w:rsidP="00034A78">
            <w:pPr>
              <w:rPr>
                <w:b/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have the confidence to say NO </w:t>
            </w:r>
          </w:p>
          <w:p w14:paraId="1652FF7D" w14:textId="77777777" w:rsidR="00034A78" w:rsidRPr="0055376B" w:rsidRDefault="00034A78" w:rsidP="00034A78">
            <w:pPr>
              <w:rPr>
                <w:b/>
                <w:sz w:val="18"/>
                <w:szCs w:val="18"/>
              </w:rPr>
            </w:pPr>
            <w:r w:rsidRPr="0055376B">
              <w:rPr>
                <w:sz w:val="18"/>
                <w:szCs w:val="18"/>
              </w:rPr>
              <w:t xml:space="preserve">To present our findings </w:t>
            </w:r>
          </w:p>
          <w:p w14:paraId="09202E83" w14:textId="77777777" w:rsidR="00034A78" w:rsidRPr="0055376B" w:rsidRDefault="00034A78" w:rsidP="00034A78">
            <w:pPr>
              <w:rPr>
                <w:b/>
                <w:sz w:val="18"/>
                <w:szCs w:val="18"/>
              </w:rPr>
            </w:pPr>
          </w:p>
          <w:p w14:paraId="32A511BC" w14:textId="77777777" w:rsidR="00034A78" w:rsidRPr="0055376B" w:rsidRDefault="00034A78" w:rsidP="00034A78">
            <w:pPr>
              <w:rPr>
                <w:b/>
                <w:sz w:val="18"/>
                <w:szCs w:val="18"/>
              </w:rPr>
            </w:pPr>
          </w:p>
          <w:p w14:paraId="01A63157" w14:textId="77777777" w:rsidR="00034A78" w:rsidRPr="0055376B" w:rsidRDefault="00034A78" w:rsidP="00034A78">
            <w:pPr>
              <w:rPr>
                <w:b/>
                <w:sz w:val="18"/>
                <w:szCs w:val="18"/>
              </w:rPr>
            </w:pPr>
          </w:p>
          <w:p w14:paraId="061CB548" w14:textId="77777777" w:rsidR="00034A78" w:rsidRDefault="00034A78" w:rsidP="00034A78">
            <w:pPr>
              <w:rPr>
                <w:sz w:val="16"/>
                <w:szCs w:val="16"/>
              </w:rPr>
            </w:pPr>
          </w:p>
        </w:tc>
      </w:tr>
      <w:tr w:rsidR="004C7499" w:rsidRPr="004C7499" w14:paraId="2E2789BC" w14:textId="77777777" w:rsidTr="00034A78">
        <w:trPr>
          <w:trHeight w:val="4101"/>
        </w:trPr>
        <w:tc>
          <w:tcPr>
            <w:tcW w:w="1417" w:type="dxa"/>
            <w:shd w:val="clear" w:color="auto" w:fill="C5E0B3" w:themeFill="accent6" w:themeFillTint="66"/>
          </w:tcPr>
          <w:p w14:paraId="5894435F" w14:textId="77777777" w:rsidR="004C7499" w:rsidRPr="004C7499" w:rsidRDefault="004C7499" w:rsidP="000F2BEB">
            <w:pPr>
              <w:spacing w:after="160" w:line="259" w:lineRule="auto"/>
            </w:pPr>
            <w:r w:rsidRPr="004C7499">
              <w:lastRenderedPageBreak/>
              <w:t>Knowledge</w:t>
            </w:r>
          </w:p>
        </w:tc>
        <w:tc>
          <w:tcPr>
            <w:tcW w:w="2831" w:type="dxa"/>
          </w:tcPr>
          <w:p w14:paraId="0D487DF0" w14:textId="13DBAC3F" w:rsidR="004C7499" w:rsidRPr="004C7499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Understanding</w:t>
            </w:r>
            <w:r w:rsidR="006B4C30">
              <w:rPr>
                <w:sz w:val="16"/>
                <w:szCs w:val="16"/>
              </w:rPr>
              <w:t xml:space="preserve"> w</w:t>
            </w:r>
            <w:r w:rsidR="00622003">
              <w:rPr>
                <w:sz w:val="16"/>
                <w:szCs w:val="16"/>
              </w:rPr>
              <w:t>hy we have laws and rules and knowing how</w:t>
            </w:r>
            <w:r w:rsidR="004C7499" w:rsidRPr="004C7499">
              <w:rPr>
                <w:sz w:val="16"/>
                <w:szCs w:val="16"/>
              </w:rPr>
              <w:t xml:space="preserve"> laws are made</w:t>
            </w:r>
          </w:p>
          <w:p w14:paraId="311428CB" w14:textId="33E8961B" w:rsidR="004C7499" w:rsidRPr="004C7499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Knowing how they</w:t>
            </w:r>
            <w:r w:rsidR="000C1FD2">
              <w:rPr>
                <w:sz w:val="16"/>
                <w:szCs w:val="16"/>
              </w:rPr>
              <w:t xml:space="preserve"> can</w:t>
            </w:r>
            <w:r w:rsidR="004C7499" w:rsidRPr="004C7499">
              <w:rPr>
                <w:sz w:val="16"/>
                <w:szCs w:val="16"/>
              </w:rPr>
              <w:t xml:space="preserve"> take part in making and changing rules </w:t>
            </w:r>
          </w:p>
          <w:p w14:paraId="6D6DCDF5" w14:textId="45577E6B" w:rsidR="004C7499" w:rsidRPr="004C7499" w:rsidRDefault="000C1FD2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About</w:t>
            </w:r>
            <w:r w:rsidR="004C7499" w:rsidRPr="004C7499">
              <w:rPr>
                <w:sz w:val="16"/>
                <w:szCs w:val="16"/>
              </w:rPr>
              <w:t xml:space="preserve"> the importance of human rights and the rights of the child </w:t>
            </w:r>
          </w:p>
          <w:p w14:paraId="28832485" w14:textId="2E2CD7EA" w:rsidR="004C7499" w:rsidRPr="004C7499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have an</w:t>
            </w:r>
            <w:r w:rsidR="000C1FD2">
              <w:rPr>
                <w:sz w:val="16"/>
                <w:szCs w:val="16"/>
              </w:rPr>
              <w:t xml:space="preserve"> understanding of</w:t>
            </w:r>
            <w:r w:rsidR="004C7499" w:rsidRPr="004C7499">
              <w:rPr>
                <w:sz w:val="16"/>
                <w:szCs w:val="16"/>
              </w:rPr>
              <w:t xml:space="preserve"> the UN declaration on the Rights of the Child</w:t>
            </w:r>
          </w:p>
          <w:p w14:paraId="4A1CC72D" w14:textId="5F862E4A" w:rsidR="004C7499" w:rsidRPr="004C7499" w:rsidRDefault="000C1FD2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that they have the</w:t>
            </w:r>
            <w:r w:rsidR="004C7499" w:rsidRPr="004C7499">
              <w:rPr>
                <w:sz w:val="16"/>
                <w:szCs w:val="16"/>
              </w:rPr>
              <w:t xml:space="preserve"> right they have to protect their body </w:t>
            </w:r>
          </w:p>
          <w:p w14:paraId="4D11E06A" w14:textId="39AAA380" w:rsidR="004C7499" w:rsidRPr="004C7499" w:rsidRDefault="004C7499" w:rsidP="000F2BEB">
            <w:pPr>
              <w:rPr>
                <w:b/>
                <w:sz w:val="16"/>
                <w:szCs w:val="16"/>
              </w:rPr>
            </w:pPr>
            <w:r w:rsidRPr="004C7499">
              <w:rPr>
                <w:b/>
                <w:sz w:val="16"/>
                <w:szCs w:val="16"/>
              </w:rPr>
              <w:t>T</w:t>
            </w:r>
            <w:r w:rsidR="000C1FD2">
              <w:rPr>
                <w:b/>
                <w:sz w:val="16"/>
                <w:szCs w:val="16"/>
              </w:rPr>
              <w:t>o know t</w:t>
            </w:r>
            <w:r w:rsidRPr="004C7499">
              <w:rPr>
                <w:b/>
                <w:sz w:val="16"/>
                <w:szCs w:val="16"/>
              </w:rPr>
              <w:t>hat harmful practices such as FGM are against British Law and in contradiction to human rights</w:t>
            </w:r>
          </w:p>
          <w:p w14:paraId="41DB1EE5" w14:textId="624F3E70" w:rsidR="004C7499" w:rsidRPr="004C7499" w:rsidRDefault="004C7499" w:rsidP="000F2BEB">
            <w:pPr>
              <w:rPr>
                <w:b/>
                <w:sz w:val="16"/>
                <w:szCs w:val="16"/>
              </w:rPr>
            </w:pPr>
            <w:r w:rsidRPr="004C7499">
              <w:rPr>
                <w:b/>
                <w:sz w:val="16"/>
                <w:szCs w:val="16"/>
              </w:rPr>
              <w:t>T</w:t>
            </w:r>
            <w:r w:rsidR="000C1FD2">
              <w:rPr>
                <w:b/>
                <w:sz w:val="16"/>
                <w:szCs w:val="16"/>
              </w:rPr>
              <w:t>o know t</w:t>
            </w:r>
            <w:r w:rsidRPr="004C7499">
              <w:rPr>
                <w:b/>
                <w:sz w:val="16"/>
                <w:szCs w:val="16"/>
              </w:rPr>
              <w:t>hat human rights overrule any beliefs, ideas or practices that harm others</w:t>
            </w:r>
          </w:p>
          <w:p w14:paraId="0E3D0F9C" w14:textId="77777777" w:rsidR="004C7499" w:rsidRPr="004C7499" w:rsidRDefault="004C7499" w:rsidP="000F2BEB">
            <w:pPr>
              <w:rPr>
                <w:b/>
                <w:sz w:val="16"/>
                <w:szCs w:val="16"/>
              </w:rPr>
            </w:pPr>
            <w:r w:rsidRPr="004C7499">
              <w:rPr>
                <w:b/>
                <w:sz w:val="16"/>
                <w:szCs w:val="16"/>
              </w:rPr>
              <w:t xml:space="preserve">That FGM is physical abuse and illegal </w:t>
            </w:r>
          </w:p>
          <w:p w14:paraId="578C9409" w14:textId="77777777" w:rsidR="004C7499" w:rsidRPr="004C7499" w:rsidRDefault="004C7499" w:rsidP="000F2BEB">
            <w:pPr>
              <w:rPr>
                <w:b/>
                <w:sz w:val="16"/>
                <w:szCs w:val="16"/>
              </w:rPr>
            </w:pPr>
            <w:r w:rsidRPr="004C7499">
              <w:rPr>
                <w:b/>
                <w:sz w:val="16"/>
                <w:szCs w:val="16"/>
              </w:rPr>
              <w:t>About the importance of speaking out against FGM</w:t>
            </w:r>
          </w:p>
          <w:p w14:paraId="4717F83B" w14:textId="77777777" w:rsidR="004C7499" w:rsidRPr="004C7499" w:rsidRDefault="004C7499" w:rsidP="000F2BEB">
            <w:pPr>
              <w:rPr>
                <w:b/>
                <w:sz w:val="16"/>
                <w:szCs w:val="16"/>
              </w:rPr>
            </w:pPr>
            <w:r w:rsidRPr="004C7499">
              <w:rPr>
                <w:b/>
                <w:sz w:val="16"/>
                <w:szCs w:val="16"/>
              </w:rPr>
              <w:t>That to force anyone to marry is illegal</w:t>
            </w:r>
          </w:p>
          <w:p w14:paraId="7D9ADCE7" w14:textId="77777777" w:rsidR="004C7499" w:rsidRPr="004C7499" w:rsidRDefault="004C7499" w:rsidP="000F2BEB">
            <w:pPr>
              <w:rPr>
                <w:b/>
                <w:sz w:val="16"/>
                <w:szCs w:val="16"/>
              </w:rPr>
            </w:pPr>
            <w:r w:rsidRPr="004C7499">
              <w:rPr>
                <w:b/>
                <w:sz w:val="16"/>
                <w:szCs w:val="16"/>
              </w:rPr>
              <w:t>About the importance of speaking out against forced marriage</w:t>
            </w:r>
          </w:p>
          <w:p w14:paraId="39197238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About confidentiality</w:t>
            </w:r>
          </w:p>
          <w:p w14:paraId="1B54B8DF" w14:textId="516C8C7E" w:rsidR="004C7499" w:rsidRPr="004C7499" w:rsidRDefault="000C1FD2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To know a</w:t>
            </w:r>
            <w:r w:rsidR="004C7499" w:rsidRPr="004E3589">
              <w:rPr>
                <w:sz w:val="16"/>
                <w:szCs w:val="16"/>
              </w:rPr>
              <w:t>bout times we need to break confidence</w:t>
            </w:r>
          </w:p>
        </w:tc>
        <w:tc>
          <w:tcPr>
            <w:tcW w:w="3118" w:type="dxa"/>
          </w:tcPr>
          <w:p w14:paraId="5061210F" w14:textId="019B3DF5" w:rsidR="004C7499" w:rsidRPr="004C7499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</w:t>
            </w:r>
            <w:r w:rsidR="004C7499" w:rsidRPr="004C7499">
              <w:rPr>
                <w:sz w:val="16"/>
                <w:szCs w:val="16"/>
              </w:rPr>
              <w:t>bout different types of relationships (friends, families, couples, marriage, CP)</w:t>
            </w:r>
          </w:p>
          <w:p w14:paraId="393E2BDE" w14:textId="71EDD223" w:rsidR="004C7499" w:rsidRPr="004C7499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</w:t>
            </w:r>
            <w:r w:rsidR="004C7499" w:rsidRPr="004C7499">
              <w:rPr>
                <w:sz w:val="16"/>
                <w:szCs w:val="16"/>
              </w:rPr>
              <w:t xml:space="preserve"> what constitutes a positive, healthy relationship</w:t>
            </w:r>
          </w:p>
          <w:p w14:paraId="2125C150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Skills needed to maintain a positive relationship</w:t>
            </w:r>
          </w:p>
          <w:p w14:paraId="4075CF7D" w14:textId="52E179EE" w:rsidR="004C7499" w:rsidRPr="004C7499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know how to </w:t>
            </w:r>
            <w:r w:rsidR="004C7499" w:rsidRPr="004C7499">
              <w:rPr>
                <w:sz w:val="16"/>
                <w:szCs w:val="16"/>
              </w:rPr>
              <w:t xml:space="preserve">recognise </w:t>
            </w:r>
            <w:r>
              <w:rPr>
                <w:sz w:val="16"/>
                <w:szCs w:val="16"/>
              </w:rPr>
              <w:t>an</w:t>
            </w:r>
            <w:r w:rsidR="004C7499" w:rsidRPr="004C7499">
              <w:rPr>
                <w:sz w:val="16"/>
                <w:szCs w:val="16"/>
              </w:rPr>
              <w:t xml:space="preserve"> unhealthy</w:t>
            </w:r>
            <w:r>
              <w:rPr>
                <w:sz w:val="16"/>
                <w:szCs w:val="16"/>
              </w:rPr>
              <w:t xml:space="preserve"> relationship</w:t>
            </w:r>
          </w:p>
          <w:p w14:paraId="02A5B572" w14:textId="3A94118E" w:rsidR="004C7499" w:rsidRPr="004C7499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</w:t>
            </w:r>
            <w:r w:rsidR="004C7499" w:rsidRPr="004C7499">
              <w:rPr>
                <w:sz w:val="16"/>
                <w:szCs w:val="16"/>
              </w:rPr>
              <w:t xml:space="preserve">bout committed loving relationships </w:t>
            </w:r>
          </w:p>
          <w:p w14:paraId="2617B1A1" w14:textId="34912329" w:rsidR="004C7499" w:rsidRPr="004C7499" w:rsidRDefault="00926CE5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Knowing t</w:t>
            </w:r>
            <w:r w:rsidR="004C7499">
              <w:rPr>
                <w:sz w:val="16"/>
                <w:szCs w:val="16"/>
              </w:rPr>
              <w:t>hat marriage is between to people who WILLINGLY agree</w:t>
            </w:r>
          </w:p>
        </w:tc>
        <w:tc>
          <w:tcPr>
            <w:tcW w:w="2273" w:type="dxa"/>
          </w:tcPr>
          <w:p w14:paraId="328DEFDB" w14:textId="6FECCADC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</w:t>
            </w:r>
            <w:r w:rsidR="0004729F" w:rsidRPr="0004729F">
              <w:rPr>
                <w:sz w:val="16"/>
                <w:szCs w:val="16"/>
              </w:rPr>
              <w:t xml:space="preserve"> characteristics of good physical health</w:t>
            </w:r>
          </w:p>
          <w:p w14:paraId="0A37654D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Characteristics of good mental health</w:t>
            </w:r>
          </w:p>
          <w:p w14:paraId="0A35EC0E" w14:textId="29EC282A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the b</w:t>
            </w:r>
            <w:r w:rsidR="0004729F" w:rsidRPr="0004729F">
              <w:rPr>
                <w:sz w:val="16"/>
                <w:szCs w:val="16"/>
              </w:rPr>
              <w:t>enefits of exercise, nutrition, sufficient sleep</w:t>
            </w:r>
          </w:p>
          <w:p w14:paraId="51AD8796" w14:textId="1687E1EC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develop l</w:t>
            </w:r>
            <w:r w:rsidR="0004729F" w:rsidRPr="0004729F">
              <w:rPr>
                <w:sz w:val="16"/>
                <w:szCs w:val="16"/>
              </w:rPr>
              <w:t>anguage to help express their physical and mental health</w:t>
            </w:r>
          </w:p>
          <w:p w14:paraId="2EC3B55C" w14:textId="1D4672EA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b</w:t>
            </w:r>
            <w:r w:rsidR="0004729F" w:rsidRPr="0004729F">
              <w:rPr>
                <w:sz w:val="16"/>
                <w:szCs w:val="16"/>
              </w:rPr>
              <w:t xml:space="preserve">enefits of hobbies, socialising, taking part in structured groups/ activities </w:t>
            </w:r>
          </w:p>
          <w:p w14:paraId="1E16BBC5" w14:textId="13F68617" w:rsidR="004C7499" w:rsidRPr="004C7499" w:rsidRDefault="00926CE5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To understand the risks</w:t>
            </w:r>
            <w:r w:rsidR="0004729F">
              <w:rPr>
                <w:sz w:val="16"/>
                <w:szCs w:val="16"/>
              </w:rPr>
              <w:t xml:space="preserve"> of excessive social media usage,  online and gaming age restrictions (what and why) encountering difficulties online</w:t>
            </w:r>
          </w:p>
        </w:tc>
        <w:tc>
          <w:tcPr>
            <w:tcW w:w="2126" w:type="dxa"/>
          </w:tcPr>
          <w:p w14:paraId="0362560D" w14:textId="5E40F502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h</w:t>
            </w:r>
            <w:r w:rsidR="0004729F" w:rsidRPr="0004729F">
              <w:rPr>
                <w:sz w:val="16"/>
                <w:szCs w:val="16"/>
              </w:rPr>
              <w:t>ow finance plays an important role in people’s lives</w:t>
            </w:r>
          </w:p>
          <w:p w14:paraId="6E8BE23F" w14:textId="0D4E62C3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how to be a critical consumer</w:t>
            </w:r>
          </w:p>
          <w:p w14:paraId="07738D91" w14:textId="41F85C27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w</w:t>
            </w:r>
            <w:r w:rsidR="0004729F" w:rsidRPr="0004729F">
              <w:rPr>
                <w:sz w:val="16"/>
                <w:szCs w:val="16"/>
              </w:rPr>
              <w:t>hat is meant be interest, loan, debt</w:t>
            </w:r>
          </w:p>
          <w:p w14:paraId="770A9EC2" w14:textId="249695E6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About the i</w:t>
            </w:r>
            <w:r w:rsidR="0004729F" w:rsidRPr="0004729F">
              <w:rPr>
                <w:sz w:val="16"/>
                <w:szCs w:val="16"/>
              </w:rPr>
              <w:t>mportance of looking after money including managing loans or debt</w:t>
            </w:r>
          </w:p>
          <w:p w14:paraId="6D796352" w14:textId="05D5DBBC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04729F" w:rsidRPr="0004729F">
              <w:rPr>
                <w:sz w:val="16"/>
                <w:szCs w:val="16"/>
              </w:rPr>
              <w:t>hat people pay tax to contribute to society</w:t>
            </w:r>
          </w:p>
          <w:p w14:paraId="64E441E3" w14:textId="75F8A317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h</w:t>
            </w:r>
            <w:r w:rsidR="0004729F" w:rsidRPr="0004729F">
              <w:rPr>
                <w:sz w:val="16"/>
                <w:szCs w:val="16"/>
              </w:rPr>
              <w:t>ow resources are allocated and the effect that this has on individuals, community and the environment</w:t>
            </w:r>
          </w:p>
          <w:p w14:paraId="79AE0BA1" w14:textId="23C0A078" w:rsidR="004C7499" w:rsidRPr="004C7499" w:rsidRDefault="0004729F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 xml:space="preserve">To research, comment on and debate issues concerning health and wellbeing </w:t>
            </w:r>
            <w:r w:rsidRPr="00A4739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7" w:type="dxa"/>
          </w:tcPr>
          <w:p w14:paraId="305BB284" w14:textId="1CB2FD88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</w:t>
            </w:r>
            <w:r w:rsidR="0004729F" w:rsidRPr="0004729F">
              <w:rPr>
                <w:sz w:val="16"/>
                <w:szCs w:val="16"/>
              </w:rPr>
              <w:t>bout positive and negative effects on health (physically and mentally)</w:t>
            </w:r>
          </w:p>
          <w:p w14:paraId="48DC4FFD" w14:textId="0B427F64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gain an understanding of h</w:t>
            </w:r>
            <w:r w:rsidR="0004729F" w:rsidRPr="0004729F">
              <w:rPr>
                <w:sz w:val="16"/>
                <w:szCs w:val="16"/>
              </w:rPr>
              <w:t xml:space="preserve">ow to make informed choices that contribute to a ‘balanced lifestyle’ </w:t>
            </w:r>
          </w:p>
          <w:p w14:paraId="46F5752D" w14:textId="0AA96505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="0004729F" w:rsidRPr="0004729F">
              <w:rPr>
                <w:sz w:val="16"/>
                <w:szCs w:val="16"/>
              </w:rPr>
              <w:t>ow substances and drugs can seriously damage their immediate and future health</w:t>
            </w:r>
          </w:p>
          <w:p w14:paraId="519D1823" w14:textId="776C47C0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04729F" w:rsidRPr="0004729F">
              <w:rPr>
                <w:sz w:val="16"/>
                <w:szCs w:val="16"/>
              </w:rPr>
              <w:t>he law around substance restrictions and banning</w:t>
            </w:r>
          </w:p>
          <w:p w14:paraId="12B3D9EC" w14:textId="478259E7" w:rsidR="0004729F" w:rsidRPr="0004729F" w:rsidRDefault="00926CE5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identify w</w:t>
            </w:r>
            <w:r w:rsidR="0004729F" w:rsidRPr="0004729F">
              <w:rPr>
                <w:sz w:val="16"/>
                <w:szCs w:val="16"/>
              </w:rPr>
              <w:t>ho is responsible for their health and wellbeing</w:t>
            </w:r>
          </w:p>
          <w:p w14:paraId="18C08E80" w14:textId="17E89C9E" w:rsidR="004C7499" w:rsidRPr="004C7499" w:rsidRDefault="00926CE5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To know w</w:t>
            </w:r>
            <w:r w:rsidR="0004729F">
              <w:rPr>
                <w:sz w:val="16"/>
                <w:szCs w:val="16"/>
              </w:rPr>
              <w:t>here to get advice and support</w:t>
            </w:r>
          </w:p>
        </w:tc>
      </w:tr>
      <w:tr w:rsidR="004C7499" w:rsidRPr="004C7499" w14:paraId="1638D1C7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3DDBC4D8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Skills</w:t>
            </w:r>
          </w:p>
        </w:tc>
        <w:tc>
          <w:tcPr>
            <w:tcW w:w="2831" w:type="dxa"/>
          </w:tcPr>
          <w:p w14:paraId="08736992" w14:textId="2040E5E4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 xml:space="preserve">To </w:t>
            </w:r>
            <w:r w:rsidR="000C1FD2">
              <w:rPr>
                <w:sz w:val="16"/>
                <w:szCs w:val="16"/>
              </w:rPr>
              <w:t xml:space="preserve">be able to </w:t>
            </w:r>
            <w:r w:rsidRPr="004C7499">
              <w:rPr>
                <w:sz w:val="16"/>
                <w:szCs w:val="16"/>
              </w:rPr>
              <w:t>share their point of view</w:t>
            </w:r>
            <w:r>
              <w:rPr>
                <w:sz w:val="16"/>
                <w:szCs w:val="16"/>
              </w:rPr>
              <w:t xml:space="preserve">                                                             </w:t>
            </w:r>
            <w:r w:rsidRPr="004C7499">
              <w:rPr>
                <w:sz w:val="16"/>
                <w:szCs w:val="16"/>
              </w:rPr>
              <w:t>To</w:t>
            </w:r>
            <w:r w:rsidR="000C1FD2">
              <w:rPr>
                <w:sz w:val="16"/>
                <w:szCs w:val="16"/>
              </w:rPr>
              <w:t xml:space="preserve"> be able to</w:t>
            </w:r>
            <w:r w:rsidRPr="004C7499">
              <w:rPr>
                <w:sz w:val="16"/>
                <w:szCs w:val="16"/>
              </w:rPr>
              <w:t xml:space="preserve"> constructively agree or disagree with the opinions of others</w:t>
            </w:r>
          </w:p>
          <w:p w14:paraId="4EA5C3DB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To take responsibility for their and others safety and know who shares this responsibility</w:t>
            </w:r>
          </w:p>
          <w:p w14:paraId="48577CC7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To respect the range of identities, cultures, beliefs, races and religions that is the UK</w:t>
            </w:r>
          </w:p>
          <w:p w14:paraId="5F5ABE6D" w14:textId="74C01D76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To</w:t>
            </w:r>
            <w:r w:rsidR="000C1FD2">
              <w:rPr>
                <w:sz w:val="16"/>
                <w:szCs w:val="16"/>
              </w:rPr>
              <w:t xml:space="preserve"> be able to</w:t>
            </w:r>
            <w:r w:rsidRPr="004C7499">
              <w:rPr>
                <w:sz w:val="16"/>
                <w:szCs w:val="16"/>
              </w:rPr>
              <w:t xml:space="preserve"> present their thoughts and beliefs to others </w:t>
            </w:r>
          </w:p>
          <w:p w14:paraId="37483729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To respond well to constructive and useful feedback</w:t>
            </w:r>
            <w:r>
              <w:t xml:space="preserve"> </w:t>
            </w:r>
          </w:p>
          <w:p w14:paraId="6878F862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To know where and how to access help when needed</w:t>
            </w:r>
          </w:p>
          <w:p w14:paraId="11117A2E" w14:textId="15511CFB" w:rsidR="004C7499" w:rsidRPr="004C7499" w:rsidRDefault="004C7499" w:rsidP="000F2BEB">
            <w:pPr>
              <w:spacing w:after="160" w:line="259" w:lineRule="auto"/>
              <w:rPr>
                <w:bCs/>
              </w:rPr>
            </w:pPr>
            <w:r>
              <w:rPr>
                <w:sz w:val="16"/>
                <w:szCs w:val="16"/>
              </w:rPr>
              <w:t xml:space="preserve">To </w:t>
            </w:r>
            <w:r w:rsidR="00926CE5">
              <w:rPr>
                <w:sz w:val="16"/>
                <w:szCs w:val="16"/>
              </w:rPr>
              <w:t>show an understanding of</w:t>
            </w:r>
            <w:r>
              <w:rPr>
                <w:sz w:val="16"/>
                <w:szCs w:val="16"/>
              </w:rPr>
              <w:t xml:space="preserve"> their human and child rights</w:t>
            </w:r>
          </w:p>
        </w:tc>
        <w:tc>
          <w:tcPr>
            <w:tcW w:w="3118" w:type="dxa"/>
          </w:tcPr>
          <w:p w14:paraId="3484951D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value themselves </w:t>
            </w:r>
          </w:p>
          <w:p w14:paraId="5D595266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respect others</w:t>
            </w:r>
          </w:p>
          <w:p w14:paraId="46BAFD3A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be able to identify an unhealthy relationship</w:t>
            </w:r>
          </w:p>
          <w:p w14:paraId="0E9182AC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make connections to others</w:t>
            </w:r>
          </w:p>
          <w:p w14:paraId="7F4EC9D6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voice their opinions and receive feedback constructively </w:t>
            </w:r>
          </w:p>
          <w:p w14:paraId="0CA21048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take responsibility for their actions in various relationships</w:t>
            </w:r>
          </w:p>
          <w:p w14:paraId="28300C9F" w14:textId="40573F3F" w:rsidR="004C7499" w:rsidRPr="004C7499" w:rsidRDefault="0004729F" w:rsidP="000F2BEB">
            <w:pPr>
              <w:spacing w:after="160" w:line="259" w:lineRule="auto"/>
              <w:rPr>
                <w:bCs/>
              </w:rPr>
            </w:pPr>
            <w:r>
              <w:rPr>
                <w:sz w:val="16"/>
                <w:szCs w:val="16"/>
              </w:rPr>
              <w:t xml:space="preserve">To understand that love comes in different forms (family set up- closeness)  </w:t>
            </w:r>
          </w:p>
        </w:tc>
        <w:tc>
          <w:tcPr>
            <w:tcW w:w="2273" w:type="dxa"/>
          </w:tcPr>
          <w:p w14:paraId="241B3F2E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Take notice of their own mental health/ wellbeing (Responsibility)</w:t>
            </w:r>
          </w:p>
          <w:p w14:paraId="44537BF0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know that our actions and behaviour affect the way we feel about ourselves</w:t>
            </w:r>
          </w:p>
          <w:p w14:paraId="51C670D1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emotionally ‘check in’ with themselves and others</w:t>
            </w:r>
          </w:p>
          <w:p w14:paraId="44E2D878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realise when they may need a mental break and how to achieve this </w:t>
            </w:r>
          </w:p>
          <w:p w14:paraId="4D974591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be aware of other people’s emotions and be able to advise others regarding this</w:t>
            </w:r>
          </w:p>
          <w:p w14:paraId="3F549A93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understand their peers, friends and families better </w:t>
            </w:r>
          </w:p>
          <w:p w14:paraId="2BBADD82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understand that many factors contribute to peoples mental health and well being </w:t>
            </w:r>
          </w:p>
          <w:p w14:paraId="071697A4" w14:textId="07DEC2C6" w:rsidR="00926CE5" w:rsidRPr="0004729F" w:rsidRDefault="0004729F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To try new physical and mental activities (willingness)</w:t>
            </w:r>
            <w:r w:rsidR="00926CE5" w:rsidRPr="0004729F">
              <w:rPr>
                <w:sz w:val="16"/>
                <w:szCs w:val="16"/>
              </w:rPr>
              <w:t xml:space="preserve"> </w:t>
            </w:r>
            <w:r w:rsidR="00926CE5">
              <w:rPr>
                <w:sz w:val="16"/>
                <w:szCs w:val="16"/>
              </w:rPr>
              <w:t xml:space="preserve">                  </w:t>
            </w:r>
            <w:r w:rsidR="00926CE5" w:rsidRPr="0004729F">
              <w:rPr>
                <w:sz w:val="16"/>
                <w:szCs w:val="16"/>
              </w:rPr>
              <w:t>Self-care techniques; personal hygiene, prevention of health and wellbeing problems, basic first aid</w:t>
            </w:r>
          </w:p>
          <w:p w14:paraId="71ADCDEF" w14:textId="08C418FE" w:rsidR="00926CE5" w:rsidRPr="00926CE5" w:rsidRDefault="00926CE5" w:rsidP="000F2BEB">
            <w:pPr>
              <w:spacing w:after="160" w:line="259" w:lineRule="auto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72F7C520" w14:textId="0BC4305F" w:rsidR="0004729F" w:rsidRPr="0004729F" w:rsidRDefault="00035498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Display a w</w:t>
            </w:r>
            <w:r w:rsidR="0004729F" w:rsidRPr="0004729F">
              <w:rPr>
                <w:sz w:val="16"/>
                <w:szCs w:val="16"/>
              </w:rPr>
              <w:t>ider vocabulary surrounding money matters (financial)</w:t>
            </w:r>
          </w:p>
          <w:p w14:paraId="26524946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question what is portrayed by the media ( advertising) </w:t>
            </w:r>
          </w:p>
          <w:p w14:paraId="3DD1C498" w14:textId="19C23A3B" w:rsidR="0004729F" w:rsidRPr="0004729F" w:rsidRDefault="00035498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</w:t>
            </w:r>
            <w:r w:rsidR="0004729F" w:rsidRPr="0004729F">
              <w:rPr>
                <w:sz w:val="16"/>
                <w:szCs w:val="16"/>
              </w:rPr>
              <w:t xml:space="preserve"> effectively budget</w:t>
            </w:r>
          </w:p>
          <w:p w14:paraId="336FBD9B" w14:textId="796B76C1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know how money is allocated</w:t>
            </w:r>
            <w:r w:rsidR="00035498">
              <w:rPr>
                <w:sz w:val="16"/>
                <w:szCs w:val="16"/>
              </w:rPr>
              <w:t xml:space="preserve"> and budget for a plan themselves</w:t>
            </w:r>
            <w:r w:rsidRPr="0004729F">
              <w:rPr>
                <w:sz w:val="16"/>
                <w:szCs w:val="16"/>
              </w:rPr>
              <w:t xml:space="preserve"> </w:t>
            </w:r>
          </w:p>
          <w:p w14:paraId="24350125" w14:textId="1757C4D8" w:rsidR="004C7499" w:rsidRPr="0004729F" w:rsidRDefault="00035498" w:rsidP="000F2B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</w:t>
            </w:r>
            <w:r w:rsidR="0004729F" w:rsidRPr="0004729F">
              <w:rPr>
                <w:sz w:val="16"/>
                <w:szCs w:val="16"/>
              </w:rPr>
              <w:t xml:space="preserve"> to effectively save money     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="0004729F" w:rsidRPr="0004729F">
              <w:rPr>
                <w:sz w:val="16"/>
                <w:szCs w:val="16"/>
              </w:rPr>
              <w:t xml:space="preserve">  To know the consequences of over spending</w:t>
            </w:r>
          </w:p>
        </w:tc>
        <w:tc>
          <w:tcPr>
            <w:tcW w:w="2047" w:type="dxa"/>
          </w:tcPr>
          <w:p w14:paraId="7AEFCC20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ask questions they may have previously felt uncomfortable to ask</w:t>
            </w:r>
          </w:p>
          <w:p w14:paraId="5C76D83E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Streetwise characteristics- to just say NO</w:t>
            </w:r>
          </w:p>
          <w:p w14:paraId="56529CA9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be able to advise their peers regarding choices</w:t>
            </w:r>
          </w:p>
          <w:p w14:paraId="3A50ECF1" w14:textId="7318E55A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</w:t>
            </w:r>
            <w:r w:rsidR="00035498">
              <w:rPr>
                <w:sz w:val="16"/>
                <w:szCs w:val="16"/>
              </w:rPr>
              <w:t>explain</w:t>
            </w:r>
            <w:r w:rsidRPr="0004729F">
              <w:rPr>
                <w:sz w:val="16"/>
                <w:szCs w:val="16"/>
              </w:rPr>
              <w:t xml:space="preserve"> the law surrounding drugs and alcohol</w:t>
            </w:r>
          </w:p>
          <w:p w14:paraId="4D9EA275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To take responsibility for their choices</w:t>
            </w:r>
          </w:p>
          <w:p w14:paraId="59CB323A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To be able to pursue a healthy, balanced lifestyle  </w:t>
            </w:r>
          </w:p>
          <w:p w14:paraId="69199A14" w14:textId="40F19730" w:rsidR="004C7499" w:rsidRPr="004C7499" w:rsidRDefault="0004729F" w:rsidP="000F2BEB">
            <w:pPr>
              <w:spacing w:after="160" w:line="259" w:lineRule="auto"/>
              <w:rPr>
                <w:bCs/>
              </w:rPr>
            </w:pPr>
            <w:r>
              <w:rPr>
                <w:sz w:val="16"/>
                <w:szCs w:val="16"/>
              </w:rPr>
              <w:t xml:space="preserve">To </w:t>
            </w:r>
            <w:r w:rsidR="00035498">
              <w:rPr>
                <w:sz w:val="16"/>
                <w:szCs w:val="16"/>
              </w:rPr>
              <w:t>be able to describe</w:t>
            </w:r>
            <w:r>
              <w:rPr>
                <w:sz w:val="16"/>
                <w:szCs w:val="16"/>
              </w:rPr>
              <w:t xml:space="preserve"> the dangers of smoking and drinking and the effect this can have on others</w:t>
            </w:r>
          </w:p>
        </w:tc>
      </w:tr>
      <w:tr w:rsidR="004C7499" w:rsidRPr="004C7499" w14:paraId="2F9AB93A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1CD470F9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Key vocabulary</w:t>
            </w:r>
          </w:p>
        </w:tc>
        <w:tc>
          <w:tcPr>
            <w:tcW w:w="2831" w:type="dxa"/>
          </w:tcPr>
          <w:p w14:paraId="198367DB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Democracy</w:t>
            </w:r>
          </w:p>
          <w:p w14:paraId="6133E984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Rule of Law</w:t>
            </w:r>
          </w:p>
          <w:p w14:paraId="1F924632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Human Rights Act</w:t>
            </w:r>
          </w:p>
          <w:p w14:paraId="499BAC74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Convention on the Rights of the Child</w:t>
            </w:r>
          </w:p>
          <w:p w14:paraId="7433B222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Declaration</w:t>
            </w:r>
          </w:p>
          <w:p w14:paraId="7E45B3F0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Law</w:t>
            </w:r>
          </w:p>
          <w:p w14:paraId="53150C7A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UN</w:t>
            </w:r>
          </w:p>
          <w:p w14:paraId="698C7BC2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Confidentiality</w:t>
            </w:r>
          </w:p>
          <w:p w14:paraId="4D74C0B4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Justice</w:t>
            </w:r>
          </w:p>
          <w:p w14:paraId="1311A391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 xml:space="preserve">Freedom </w:t>
            </w:r>
          </w:p>
          <w:p w14:paraId="26BCB3EA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Rules</w:t>
            </w:r>
          </w:p>
          <w:p w14:paraId="304EE15D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Protection</w:t>
            </w:r>
          </w:p>
          <w:p w14:paraId="5D287FF4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Responsibility</w:t>
            </w:r>
            <w:r>
              <w:t xml:space="preserve"> </w:t>
            </w:r>
          </w:p>
          <w:p w14:paraId="37FF13AD" w14:textId="77777777" w:rsidR="004C7499" w:rsidRPr="004C7499" w:rsidRDefault="004C7499" w:rsidP="000F2BEB"/>
        </w:tc>
        <w:tc>
          <w:tcPr>
            <w:tcW w:w="3118" w:type="dxa"/>
          </w:tcPr>
          <w:p w14:paraId="34B86972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Individual Liberty </w:t>
            </w:r>
          </w:p>
          <w:p w14:paraId="21B200D9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Positive relationships</w:t>
            </w:r>
          </w:p>
          <w:p w14:paraId="44D754C8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Negative relationships</w:t>
            </w:r>
          </w:p>
          <w:p w14:paraId="13DC4F3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Unhealthy</w:t>
            </w:r>
          </w:p>
          <w:p w14:paraId="05D8445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Rights (in relationships)</w:t>
            </w:r>
          </w:p>
          <w:p w14:paraId="54C31A32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Responsibilities </w:t>
            </w:r>
          </w:p>
          <w:p w14:paraId="5BD0C069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Mutual respect</w:t>
            </w:r>
          </w:p>
          <w:p w14:paraId="72726A96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Freedom</w:t>
            </w:r>
          </w:p>
          <w:p w14:paraId="7A698D48" w14:textId="77777777" w:rsidR="004C7499" w:rsidRPr="004C7499" w:rsidRDefault="004C7499" w:rsidP="000F2BEB"/>
        </w:tc>
        <w:tc>
          <w:tcPr>
            <w:tcW w:w="2273" w:type="dxa"/>
          </w:tcPr>
          <w:p w14:paraId="0451D71A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Respect</w:t>
            </w:r>
          </w:p>
          <w:p w14:paraId="52B5C0A8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Mutual Respect</w:t>
            </w:r>
          </w:p>
          <w:p w14:paraId="21ACE06C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Mindfulness</w:t>
            </w:r>
          </w:p>
          <w:p w14:paraId="002A5E96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Wellbeing</w:t>
            </w:r>
          </w:p>
          <w:p w14:paraId="747B61AD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Mental Health</w:t>
            </w:r>
          </w:p>
          <w:p w14:paraId="3C5F2B1A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Capacity (Capable of making their decisions)</w:t>
            </w:r>
          </w:p>
          <w:p w14:paraId="2A05530C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Rule of Law- consequences, behaviour- the feelings these evoke </w:t>
            </w:r>
          </w:p>
          <w:p w14:paraId="294FBB98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Moral</w:t>
            </w:r>
          </w:p>
          <w:p w14:paraId="72DC6D97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Spiritual</w:t>
            </w:r>
          </w:p>
          <w:p w14:paraId="0D651C9D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Personal Values  </w:t>
            </w:r>
          </w:p>
          <w:p w14:paraId="62EE69D3" w14:textId="3B66B257" w:rsidR="004C7499" w:rsidRPr="004C7499" w:rsidRDefault="004C7499" w:rsidP="000F2BEB">
            <w:pPr>
              <w:spacing w:after="160" w:line="259" w:lineRule="auto"/>
            </w:pPr>
          </w:p>
        </w:tc>
        <w:tc>
          <w:tcPr>
            <w:tcW w:w="2126" w:type="dxa"/>
          </w:tcPr>
          <w:p w14:paraId="5635055F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Rule of Law- tax, consequences </w:t>
            </w:r>
          </w:p>
          <w:p w14:paraId="4B1BEE65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Responsibility </w:t>
            </w:r>
          </w:p>
          <w:p w14:paraId="09956D37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Tax</w:t>
            </w:r>
          </w:p>
          <w:p w14:paraId="448B8643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Debt</w:t>
            </w:r>
          </w:p>
          <w:p w14:paraId="37AA836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Budget</w:t>
            </w:r>
          </w:p>
          <w:p w14:paraId="238079DD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Interest</w:t>
            </w:r>
          </w:p>
          <w:p w14:paraId="12CFCC89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Income</w:t>
            </w:r>
          </w:p>
          <w:p w14:paraId="48E64E8E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Outgoings</w:t>
            </w:r>
          </w:p>
          <w:p w14:paraId="46606C8F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Funding</w:t>
            </w:r>
          </w:p>
          <w:p w14:paraId="7C319505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Behaviours that effect finances</w:t>
            </w:r>
          </w:p>
          <w:p w14:paraId="05F79F7C" w14:textId="77777777" w:rsidR="004C7499" w:rsidRPr="004C7499" w:rsidRDefault="004C7499" w:rsidP="000F2BEB"/>
        </w:tc>
        <w:tc>
          <w:tcPr>
            <w:tcW w:w="2047" w:type="dxa"/>
          </w:tcPr>
          <w:p w14:paraId="2E80FE2B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Health &amp; fitness</w:t>
            </w:r>
          </w:p>
          <w:p w14:paraId="25A395D8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Substance</w:t>
            </w:r>
          </w:p>
          <w:p w14:paraId="0FB855FA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Legal &amp; Illegal</w:t>
            </w:r>
          </w:p>
          <w:p w14:paraId="2DC71321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Harmful</w:t>
            </w:r>
          </w:p>
          <w:p w14:paraId="493596C4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Consequences</w:t>
            </w:r>
          </w:p>
          <w:p w14:paraId="27E5C11F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The future</w:t>
            </w:r>
          </w:p>
          <w:p w14:paraId="342E913D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Peer Pressure</w:t>
            </w:r>
          </w:p>
          <w:p w14:paraId="798695DE" w14:textId="77777777" w:rsidR="0004729F" w:rsidRPr="0004729F" w:rsidRDefault="0004729F" w:rsidP="000F2BEB">
            <w:pPr>
              <w:rPr>
                <w:bCs/>
                <w:sz w:val="16"/>
                <w:szCs w:val="16"/>
              </w:rPr>
            </w:pPr>
            <w:r w:rsidRPr="0004729F">
              <w:rPr>
                <w:bCs/>
                <w:sz w:val="16"/>
                <w:szCs w:val="16"/>
              </w:rPr>
              <w:t>Addictive &amp; Habit</w:t>
            </w:r>
          </w:p>
          <w:p w14:paraId="1079E6DF" w14:textId="77777777" w:rsidR="004C7499" w:rsidRPr="004C7499" w:rsidRDefault="004C7499" w:rsidP="000F2BEB">
            <w:pPr>
              <w:rPr>
                <w:b/>
              </w:rPr>
            </w:pPr>
          </w:p>
        </w:tc>
      </w:tr>
      <w:tr w:rsidR="004C7499" w:rsidRPr="004C7499" w14:paraId="1417DED3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5DC0B318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Speaking &amp; Listening</w:t>
            </w:r>
          </w:p>
        </w:tc>
        <w:tc>
          <w:tcPr>
            <w:tcW w:w="2831" w:type="dxa"/>
          </w:tcPr>
          <w:p w14:paraId="0882CE1D" w14:textId="77777777" w:rsidR="004C7499" w:rsidRDefault="006B4C30" w:rsidP="000F2BEB">
            <w:pPr>
              <w:spacing w:after="160" w:line="259" w:lineRule="auto"/>
            </w:pPr>
            <w:r>
              <w:t xml:space="preserve">To have the confidence to speak out against injustice </w:t>
            </w:r>
          </w:p>
          <w:p w14:paraId="44A3956E" w14:textId="689FD7FA" w:rsidR="006B4C30" w:rsidRPr="004C7499" w:rsidRDefault="006B4C30" w:rsidP="000F2BEB">
            <w:pPr>
              <w:spacing w:after="160" w:line="259" w:lineRule="auto"/>
            </w:pPr>
            <w:r>
              <w:t xml:space="preserve">To confidently voice their rights and opinions </w:t>
            </w:r>
          </w:p>
        </w:tc>
        <w:tc>
          <w:tcPr>
            <w:tcW w:w="5391" w:type="dxa"/>
            <w:gridSpan w:val="2"/>
          </w:tcPr>
          <w:p w14:paraId="572D8F8D" w14:textId="77777777" w:rsidR="004C7499" w:rsidRDefault="006B4C30" w:rsidP="000F2BEB">
            <w:pPr>
              <w:spacing w:after="160" w:line="259" w:lineRule="auto"/>
            </w:pPr>
            <w:r>
              <w:t xml:space="preserve">To be able to share their feelings orally </w:t>
            </w:r>
          </w:p>
          <w:p w14:paraId="52A88483" w14:textId="46D0FB31" w:rsidR="006B4C30" w:rsidRPr="004C7499" w:rsidRDefault="006B4C30" w:rsidP="000F2BEB">
            <w:pPr>
              <w:spacing w:after="160" w:line="259" w:lineRule="auto"/>
            </w:pPr>
            <w:r>
              <w:t xml:space="preserve">To listen and respond to others views </w:t>
            </w:r>
          </w:p>
        </w:tc>
        <w:tc>
          <w:tcPr>
            <w:tcW w:w="4173" w:type="dxa"/>
            <w:gridSpan w:val="2"/>
          </w:tcPr>
          <w:p w14:paraId="5A416F06" w14:textId="77777777" w:rsidR="004C7499" w:rsidRDefault="004C7499" w:rsidP="000F2BEB">
            <w:pPr>
              <w:spacing w:after="160" w:line="259" w:lineRule="auto"/>
            </w:pPr>
            <w:r w:rsidRPr="004C7499">
              <w:t xml:space="preserve"> </w:t>
            </w:r>
            <w:r w:rsidR="006B4C30">
              <w:t>To be able to advise others on health</w:t>
            </w:r>
          </w:p>
          <w:p w14:paraId="25F0707B" w14:textId="5CB7B76F" w:rsidR="006B4C30" w:rsidRPr="004C7499" w:rsidRDefault="006B4C30" w:rsidP="000F2BEB">
            <w:pPr>
              <w:spacing w:after="160" w:line="259" w:lineRule="auto"/>
            </w:pPr>
            <w:r>
              <w:t xml:space="preserve">To be able to clearly and confidently ask for help </w:t>
            </w:r>
          </w:p>
        </w:tc>
      </w:tr>
      <w:tr w:rsidR="004C7499" w:rsidRPr="004C7499" w14:paraId="51A05C27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72CC0AB5" w14:textId="1B4D2C6C" w:rsidR="004C7499" w:rsidRPr="004C7499" w:rsidRDefault="004C7499" w:rsidP="000F2BEB">
            <w:pPr>
              <w:spacing w:after="160" w:line="259" w:lineRule="auto"/>
            </w:pPr>
            <w:r w:rsidRPr="004C7499">
              <w:t>Big questions/ Line of enquiry</w:t>
            </w:r>
          </w:p>
        </w:tc>
        <w:tc>
          <w:tcPr>
            <w:tcW w:w="2831" w:type="dxa"/>
          </w:tcPr>
          <w:p w14:paraId="401C024E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Who is responsible for keeping us safe?</w:t>
            </w:r>
          </w:p>
          <w:p w14:paraId="0D91314C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What are responsibilities?</w:t>
            </w:r>
          </w:p>
          <w:p w14:paraId="161CE49D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What are rights?</w:t>
            </w:r>
          </w:p>
          <w:p w14:paraId="6D7B10C2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 xml:space="preserve">How could we seek help if we needed it? </w:t>
            </w:r>
          </w:p>
          <w:p w14:paraId="253EC562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Do we have the right to protect ourselves?</w:t>
            </w:r>
          </w:p>
          <w:p w14:paraId="0C32F80C" w14:textId="74271172" w:rsidR="004C7499" w:rsidRPr="004C7499" w:rsidRDefault="004C7499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Is it okay to break confidence or tell a secret?</w:t>
            </w:r>
          </w:p>
        </w:tc>
        <w:tc>
          <w:tcPr>
            <w:tcW w:w="3118" w:type="dxa"/>
          </w:tcPr>
          <w:p w14:paraId="3338FEFA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Can you name different kinds of relationships?</w:t>
            </w:r>
          </w:p>
          <w:p w14:paraId="2C9A7E29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does your best friend like most about you?</w:t>
            </w:r>
          </w:p>
          <w:p w14:paraId="3DE6AD5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How can we tell if someone values us?</w:t>
            </w:r>
          </w:p>
          <w:p w14:paraId="55955A51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How can we tell if someone does not value us?</w:t>
            </w:r>
          </w:p>
          <w:p w14:paraId="5DB6C298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How can we tell if a relationship is healthy?</w:t>
            </w:r>
          </w:p>
          <w:p w14:paraId="47543402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How can we tell if a relationship is unhealthy?</w:t>
            </w:r>
          </w:p>
          <w:p w14:paraId="045C150F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How do healthy relationships make you feel?</w:t>
            </w:r>
          </w:p>
          <w:p w14:paraId="186ECB71" w14:textId="5BA09C3E" w:rsidR="004C7499" w:rsidRPr="004C7499" w:rsidRDefault="0004729F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How do unhealthy relationships make you feel?</w:t>
            </w:r>
          </w:p>
        </w:tc>
        <w:tc>
          <w:tcPr>
            <w:tcW w:w="2273" w:type="dxa"/>
          </w:tcPr>
          <w:p w14:paraId="69499E43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Define the term ‘Wellbeing’</w:t>
            </w:r>
          </w:p>
          <w:p w14:paraId="48496A06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Define the term ‘Mindfulness’</w:t>
            </w:r>
          </w:p>
          <w:p w14:paraId="4375416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Define the term ‘Mental Health’</w:t>
            </w:r>
          </w:p>
          <w:p w14:paraId="045B8C87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How can we tell if someone is struggling emotionally?</w:t>
            </w:r>
          </w:p>
          <w:p w14:paraId="472AC4AD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are the characteristics of good mental health?</w:t>
            </w:r>
          </w:p>
          <w:p w14:paraId="4EC7EC13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ways could we suggest to help someone who is struggling emotionally?</w:t>
            </w:r>
          </w:p>
          <w:p w14:paraId="66B87CD3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is stress?</w:t>
            </w:r>
          </w:p>
          <w:p w14:paraId="24A0AE70" w14:textId="4E99A862" w:rsidR="004C7499" w:rsidRPr="004C7499" w:rsidRDefault="0004729F" w:rsidP="000F2BEB">
            <w:r>
              <w:rPr>
                <w:sz w:val="16"/>
                <w:szCs w:val="16"/>
              </w:rPr>
              <w:t>What is negativity?</w:t>
            </w:r>
          </w:p>
        </w:tc>
        <w:tc>
          <w:tcPr>
            <w:tcW w:w="2126" w:type="dxa"/>
          </w:tcPr>
          <w:p w14:paraId="68803AFD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does the words financial mean?</w:t>
            </w:r>
          </w:p>
          <w:p w14:paraId="1A63FAC4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Why do companies advertise via the media?</w:t>
            </w:r>
          </w:p>
          <w:p w14:paraId="0897F88A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is a bank account and why do we have them?</w:t>
            </w:r>
          </w:p>
          <w:p w14:paraId="4926769C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would happen if we spent too much money?</w:t>
            </w:r>
          </w:p>
          <w:p w14:paraId="63A12C84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Why is saving important?</w:t>
            </w:r>
          </w:p>
          <w:p w14:paraId="6C429DCA" w14:textId="5B0411B5" w:rsidR="004C7499" w:rsidRPr="004C7499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is TAX?</w:t>
            </w:r>
            <w:r>
              <w:rPr>
                <w:sz w:val="16"/>
                <w:szCs w:val="16"/>
              </w:rPr>
              <w:t xml:space="preserve">                  Where can we get help with finances?</w:t>
            </w:r>
          </w:p>
        </w:tc>
        <w:tc>
          <w:tcPr>
            <w:tcW w:w="2047" w:type="dxa"/>
          </w:tcPr>
          <w:p w14:paraId="61A97732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Define ‘Healthy’</w:t>
            </w:r>
          </w:p>
          <w:p w14:paraId="3D4EAC1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How do we keep ourselves healthy?</w:t>
            </w:r>
          </w:p>
          <w:p w14:paraId="0E2D53B7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is a balanced lifestyle?</w:t>
            </w:r>
          </w:p>
          <w:p w14:paraId="7BF14707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Do we only need to look after our physical health?</w:t>
            </w:r>
          </w:p>
          <w:p w14:paraId="723ED68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kind of things can harm our body?</w:t>
            </w:r>
          </w:p>
          <w:p w14:paraId="6FB98E33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What Laws do we have to protect our health?</w:t>
            </w:r>
          </w:p>
          <w:p w14:paraId="1914E4F5" w14:textId="3C913689" w:rsidR="004C7499" w:rsidRPr="004C7499" w:rsidRDefault="0004729F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What could I do if I was struggling to maintain good health?</w:t>
            </w:r>
          </w:p>
        </w:tc>
      </w:tr>
      <w:tr w:rsidR="004C7499" w:rsidRPr="004C7499" w14:paraId="2AA2D4E2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0FFC1325" w14:textId="77777777" w:rsidR="004C7499" w:rsidRPr="004C7499" w:rsidRDefault="004C7499" w:rsidP="000F2BEB">
            <w:pPr>
              <w:spacing w:after="160" w:line="259" w:lineRule="auto"/>
            </w:pPr>
            <w:r w:rsidRPr="004C7499">
              <w:lastRenderedPageBreak/>
              <w:t>Links to SMSC/ Values</w:t>
            </w:r>
          </w:p>
        </w:tc>
        <w:tc>
          <w:tcPr>
            <w:tcW w:w="2831" w:type="dxa"/>
          </w:tcPr>
          <w:p w14:paraId="18F69A8A" w14:textId="17976751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Safeguarding- Child Protection</w:t>
            </w:r>
          </w:p>
          <w:p w14:paraId="47936DAF" w14:textId="77777777" w:rsidR="004C7499" w:rsidRPr="004C7499" w:rsidRDefault="004C7499" w:rsidP="000F2BEB">
            <w:pPr>
              <w:rPr>
                <w:sz w:val="16"/>
                <w:szCs w:val="16"/>
              </w:rPr>
            </w:pPr>
            <w:r w:rsidRPr="004C7499">
              <w:rPr>
                <w:sz w:val="16"/>
                <w:szCs w:val="16"/>
              </w:rPr>
              <w:t>Sky badgers- Rights for all</w:t>
            </w:r>
          </w:p>
          <w:p w14:paraId="494C9FEC" w14:textId="7DE3AC56" w:rsidR="004C7499" w:rsidRPr="004C7499" w:rsidRDefault="004C7499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British Values- Democracy, Rule of Law, Justice, Freedom</w:t>
            </w:r>
          </w:p>
        </w:tc>
        <w:tc>
          <w:tcPr>
            <w:tcW w:w="3118" w:type="dxa"/>
          </w:tcPr>
          <w:p w14:paraId="11A85759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>Safeguarding- safety with those around us</w:t>
            </w:r>
          </w:p>
          <w:p w14:paraId="022BA99B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British Values- Individual Liberty, Freedom, Rights, Safety, Respect </w:t>
            </w:r>
          </w:p>
          <w:p w14:paraId="60166298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Sky Badgers- Caring for others, Respect </w:t>
            </w:r>
          </w:p>
          <w:p w14:paraId="1E398D90" w14:textId="55D13F68" w:rsidR="004C7499" w:rsidRPr="004C7499" w:rsidRDefault="0004729F" w:rsidP="000F2BEB">
            <w:pPr>
              <w:spacing w:after="160" w:line="259" w:lineRule="auto"/>
            </w:pPr>
            <w:r>
              <w:rPr>
                <w:sz w:val="16"/>
                <w:szCs w:val="16"/>
              </w:rPr>
              <w:t>E-safety- online relationships</w:t>
            </w:r>
          </w:p>
        </w:tc>
        <w:tc>
          <w:tcPr>
            <w:tcW w:w="2273" w:type="dxa"/>
          </w:tcPr>
          <w:p w14:paraId="64856A13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Safeguarding- Wellbeing of the child, capacity </w:t>
            </w:r>
          </w:p>
          <w:p w14:paraId="6D435016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British Values- Rule of Law- behaviours </w:t>
            </w:r>
          </w:p>
          <w:p w14:paraId="4A645F7E" w14:textId="77777777" w:rsidR="0004729F" w:rsidRPr="0004729F" w:rsidRDefault="0004729F" w:rsidP="000F2BEB">
            <w:pPr>
              <w:rPr>
                <w:sz w:val="16"/>
                <w:szCs w:val="16"/>
              </w:rPr>
            </w:pPr>
            <w:r w:rsidRPr="0004729F">
              <w:rPr>
                <w:sz w:val="16"/>
                <w:szCs w:val="16"/>
              </w:rPr>
              <w:t xml:space="preserve">Sky Badgers- Caring for others, Respect </w:t>
            </w:r>
          </w:p>
          <w:p w14:paraId="4F41588B" w14:textId="07B03639" w:rsidR="004C7499" w:rsidRPr="004C7499" w:rsidRDefault="0004729F" w:rsidP="000F2BEB">
            <w:r>
              <w:rPr>
                <w:sz w:val="16"/>
                <w:szCs w:val="16"/>
              </w:rPr>
              <w:t>E-safety- influence from media</w:t>
            </w:r>
          </w:p>
        </w:tc>
        <w:tc>
          <w:tcPr>
            <w:tcW w:w="2126" w:type="dxa"/>
          </w:tcPr>
          <w:p w14:paraId="2C4DCEEC" w14:textId="6E36F07B" w:rsidR="00264699" w:rsidRPr="00264699" w:rsidRDefault="00264699" w:rsidP="000F2BEB">
            <w:pPr>
              <w:rPr>
                <w:sz w:val="16"/>
                <w:szCs w:val="16"/>
              </w:rPr>
            </w:pPr>
            <w:r w:rsidRPr="00264699">
              <w:rPr>
                <w:sz w:val="16"/>
                <w:szCs w:val="16"/>
              </w:rPr>
              <w:t xml:space="preserve">British Values- Rule of Law- behaviours </w:t>
            </w:r>
          </w:p>
          <w:p w14:paraId="4007ED6E" w14:textId="77777777" w:rsidR="00264699" w:rsidRPr="00264699" w:rsidRDefault="00264699" w:rsidP="000F2BEB">
            <w:pPr>
              <w:rPr>
                <w:sz w:val="16"/>
                <w:szCs w:val="16"/>
              </w:rPr>
            </w:pPr>
            <w:r w:rsidRPr="00264699">
              <w:rPr>
                <w:sz w:val="16"/>
                <w:szCs w:val="16"/>
              </w:rPr>
              <w:t>Out of school visits: bank?</w:t>
            </w:r>
          </w:p>
          <w:p w14:paraId="0B2C698F" w14:textId="77777777" w:rsidR="00264699" w:rsidRPr="00264699" w:rsidRDefault="00264699" w:rsidP="000F2BEB">
            <w:pPr>
              <w:rPr>
                <w:sz w:val="16"/>
                <w:szCs w:val="16"/>
              </w:rPr>
            </w:pPr>
            <w:r w:rsidRPr="00264699">
              <w:rPr>
                <w:sz w:val="16"/>
                <w:szCs w:val="16"/>
              </w:rPr>
              <w:t xml:space="preserve">E-safety- Staying safe while banking, online banking, passwords </w:t>
            </w:r>
          </w:p>
          <w:p w14:paraId="588B12F8" w14:textId="41DA4933" w:rsidR="004C7499" w:rsidRPr="004C7499" w:rsidRDefault="004C7499" w:rsidP="000F2BEB">
            <w:pPr>
              <w:spacing w:after="160" w:line="259" w:lineRule="auto"/>
            </w:pPr>
          </w:p>
        </w:tc>
        <w:tc>
          <w:tcPr>
            <w:tcW w:w="2047" w:type="dxa"/>
          </w:tcPr>
          <w:p w14:paraId="498048E9" w14:textId="77777777" w:rsidR="00264699" w:rsidRPr="00264699" w:rsidRDefault="00264699" w:rsidP="000F2BEB">
            <w:pPr>
              <w:rPr>
                <w:sz w:val="16"/>
                <w:szCs w:val="16"/>
              </w:rPr>
            </w:pPr>
            <w:r w:rsidRPr="00264699">
              <w:rPr>
                <w:sz w:val="16"/>
                <w:szCs w:val="16"/>
              </w:rPr>
              <w:t xml:space="preserve">Safeguarding- drugs and alcohol abuse </w:t>
            </w:r>
          </w:p>
          <w:p w14:paraId="5979F8EC" w14:textId="77777777" w:rsidR="00264699" w:rsidRPr="00264699" w:rsidRDefault="00264699" w:rsidP="000F2BEB">
            <w:pPr>
              <w:rPr>
                <w:sz w:val="16"/>
                <w:szCs w:val="16"/>
              </w:rPr>
            </w:pPr>
            <w:r w:rsidRPr="00264699">
              <w:rPr>
                <w:sz w:val="16"/>
                <w:szCs w:val="16"/>
              </w:rPr>
              <w:t xml:space="preserve">Sky Badgers- positive medicines </w:t>
            </w:r>
          </w:p>
          <w:p w14:paraId="374F4D40" w14:textId="77777777" w:rsidR="00264699" w:rsidRPr="00264699" w:rsidRDefault="00264699" w:rsidP="000F2BEB">
            <w:pPr>
              <w:rPr>
                <w:sz w:val="16"/>
                <w:szCs w:val="16"/>
              </w:rPr>
            </w:pPr>
            <w:r w:rsidRPr="00264699">
              <w:rPr>
                <w:sz w:val="16"/>
                <w:szCs w:val="16"/>
              </w:rPr>
              <w:t xml:space="preserve">British Values- Rule of Law-consequences  </w:t>
            </w:r>
          </w:p>
          <w:p w14:paraId="78537015" w14:textId="77777777" w:rsidR="00264699" w:rsidRPr="00264699" w:rsidRDefault="00264699" w:rsidP="000F2BEB">
            <w:pPr>
              <w:rPr>
                <w:sz w:val="16"/>
                <w:szCs w:val="16"/>
              </w:rPr>
            </w:pPr>
            <w:r w:rsidRPr="00264699">
              <w:rPr>
                <w:sz w:val="16"/>
                <w:szCs w:val="16"/>
              </w:rPr>
              <w:t xml:space="preserve">E-safety- Peer pressure, media Messages </w:t>
            </w:r>
          </w:p>
          <w:p w14:paraId="12F70C62" w14:textId="029240E6" w:rsidR="004C7499" w:rsidRPr="004C7499" w:rsidRDefault="004C7499" w:rsidP="000F2BEB">
            <w:pPr>
              <w:spacing w:after="160" w:line="259" w:lineRule="auto"/>
            </w:pPr>
          </w:p>
        </w:tc>
      </w:tr>
      <w:tr w:rsidR="004C7499" w:rsidRPr="004C7499" w14:paraId="7F9F6A73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43CDAE4E" w14:textId="77777777" w:rsidR="004C7499" w:rsidRPr="004C7499" w:rsidRDefault="004C7499" w:rsidP="000F2BEB">
            <w:pPr>
              <w:spacing w:after="160" w:line="259" w:lineRule="auto"/>
            </w:pPr>
            <w:r w:rsidRPr="004C7499">
              <w:t>Outdoor learning opportunities</w:t>
            </w:r>
          </w:p>
        </w:tc>
        <w:tc>
          <w:tcPr>
            <w:tcW w:w="2831" w:type="dxa"/>
          </w:tcPr>
          <w:p w14:paraId="7DDDC1FE" w14:textId="702D52AF" w:rsidR="006B4C30" w:rsidRPr="004C7499" w:rsidRDefault="004C7499" w:rsidP="000F2BEB">
            <w:pPr>
              <w:spacing w:after="160" w:line="259" w:lineRule="auto"/>
            </w:pPr>
            <w:r w:rsidRPr="004C7499">
              <w:t xml:space="preserve"> </w:t>
            </w:r>
            <w:r w:rsidR="006B4C30">
              <w:t xml:space="preserve">Respecting the world around us- our right to a safe place. Outdoor learning walks </w:t>
            </w:r>
          </w:p>
        </w:tc>
        <w:tc>
          <w:tcPr>
            <w:tcW w:w="5391" w:type="dxa"/>
            <w:gridSpan w:val="2"/>
          </w:tcPr>
          <w:p w14:paraId="3F682A67" w14:textId="6CCB0A8A" w:rsidR="004C7499" w:rsidRPr="004C7499" w:rsidRDefault="006B4C30" w:rsidP="000F2BEB">
            <w:pPr>
              <w:spacing w:after="160" w:line="259" w:lineRule="auto"/>
            </w:pPr>
            <w:r>
              <w:t xml:space="preserve">Taking notice of the world around us- Wellbeing. Outdoor sessions. </w:t>
            </w:r>
          </w:p>
        </w:tc>
        <w:tc>
          <w:tcPr>
            <w:tcW w:w="4173" w:type="dxa"/>
            <w:gridSpan w:val="2"/>
          </w:tcPr>
          <w:p w14:paraId="2EF81DE3" w14:textId="4448D0C3" w:rsidR="004C7499" w:rsidRPr="004C7499" w:rsidRDefault="004C7499" w:rsidP="000F2BEB">
            <w:r w:rsidRPr="004C7499">
              <w:t xml:space="preserve"> </w:t>
            </w:r>
            <w:r w:rsidR="006B4C30">
              <w:t xml:space="preserve">Outdoor exercise session </w:t>
            </w:r>
          </w:p>
        </w:tc>
      </w:tr>
      <w:tr w:rsidR="004C7499" w:rsidRPr="004C7499" w14:paraId="7996DA48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21C3A794" w14:textId="54C8BD8D" w:rsidR="004C7499" w:rsidRPr="004C7499" w:rsidRDefault="004C7499" w:rsidP="000F2BEB">
            <w:pPr>
              <w:spacing w:after="160" w:line="259" w:lineRule="auto"/>
            </w:pPr>
            <w:r w:rsidRPr="004C7499">
              <w:t>Extra-curricular visits/visitors</w:t>
            </w:r>
          </w:p>
        </w:tc>
        <w:tc>
          <w:tcPr>
            <w:tcW w:w="2831" w:type="dxa"/>
          </w:tcPr>
          <w:p w14:paraId="6A009E86" w14:textId="15C9E62F" w:rsidR="004C7499" w:rsidRPr="004C7499" w:rsidRDefault="006B4C30" w:rsidP="000F2BEB">
            <w:pPr>
              <w:spacing w:after="160" w:line="259" w:lineRule="auto"/>
            </w:pPr>
            <w:r>
              <w:t xml:space="preserve">Mr Hussain- law </w:t>
            </w:r>
          </w:p>
        </w:tc>
        <w:tc>
          <w:tcPr>
            <w:tcW w:w="5391" w:type="dxa"/>
            <w:gridSpan w:val="2"/>
          </w:tcPr>
          <w:p w14:paraId="34CE58A4" w14:textId="4460544E" w:rsidR="004C7499" w:rsidRPr="004C7499" w:rsidRDefault="006B4C30" w:rsidP="000F2BEB">
            <w:pPr>
              <w:spacing w:after="160" w:line="259" w:lineRule="auto"/>
            </w:pPr>
            <w:r>
              <w:t xml:space="preserve">School nurse- ways to wellbeing </w:t>
            </w:r>
          </w:p>
        </w:tc>
        <w:tc>
          <w:tcPr>
            <w:tcW w:w="4173" w:type="dxa"/>
            <w:gridSpan w:val="2"/>
          </w:tcPr>
          <w:p w14:paraId="387D8FDF" w14:textId="77777777" w:rsidR="004C7499" w:rsidRDefault="006B4C30" w:rsidP="000F2BEB">
            <w:pPr>
              <w:spacing w:after="160" w:line="259" w:lineRule="auto"/>
            </w:pPr>
            <w:r>
              <w:t xml:space="preserve">Barclays money matters </w:t>
            </w:r>
          </w:p>
          <w:p w14:paraId="6B2B5CDF" w14:textId="185BEAF0" w:rsidR="006B4C30" w:rsidRPr="004C7499" w:rsidRDefault="006B4C30" w:rsidP="000F2BEB">
            <w:pPr>
              <w:spacing w:after="160" w:line="259" w:lineRule="auto"/>
            </w:pPr>
            <w:r>
              <w:t xml:space="preserve">Trips out for budgeting- shopping? </w:t>
            </w:r>
          </w:p>
        </w:tc>
      </w:tr>
      <w:tr w:rsidR="004C7499" w:rsidRPr="004C7499" w14:paraId="577E2E19" w14:textId="77777777" w:rsidTr="009D4500">
        <w:tc>
          <w:tcPr>
            <w:tcW w:w="1417" w:type="dxa"/>
            <w:shd w:val="clear" w:color="auto" w:fill="C5E0B3" w:themeFill="accent6" w:themeFillTint="66"/>
          </w:tcPr>
          <w:p w14:paraId="2B41055A" w14:textId="44053F58" w:rsidR="004C7499" w:rsidRPr="004C7499" w:rsidRDefault="004C7499" w:rsidP="000F2BEB">
            <w:pPr>
              <w:spacing w:after="160" w:line="259" w:lineRule="auto"/>
            </w:pPr>
            <w:r w:rsidRPr="004C7499">
              <w:t>Key figures</w:t>
            </w:r>
          </w:p>
        </w:tc>
        <w:tc>
          <w:tcPr>
            <w:tcW w:w="2831" w:type="dxa"/>
          </w:tcPr>
          <w:p w14:paraId="787717A5" w14:textId="55CE777E" w:rsidR="004C7499" w:rsidRPr="004C7499" w:rsidRDefault="006B4C30" w:rsidP="000F2BEB">
            <w:pPr>
              <w:spacing w:after="160" w:line="259" w:lineRule="auto"/>
            </w:pPr>
            <w:r>
              <w:t>Greta Thunberg, Malala Yousafzai</w:t>
            </w:r>
          </w:p>
        </w:tc>
        <w:tc>
          <w:tcPr>
            <w:tcW w:w="5391" w:type="dxa"/>
            <w:gridSpan w:val="2"/>
          </w:tcPr>
          <w:p w14:paraId="0BD31FDD" w14:textId="77777777" w:rsidR="004C7499" w:rsidRPr="004C7499" w:rsidRDefault="004C7499" w:rsidP="000F2BEB">
            <w:pPr>
              <w:spacing w:after="160" w:line="259" w:lineRule="auto"/>
            </w:pPr>
          </w:p>
        </w:tc>
        <w:tc>
          <w:tcPr>
            <w:tcW w:w="4173" w:type="dxa"/>
            <w:gridSpan w:val="2"/>
          </w:tcPr>
          <w:p w14:paraId="1950B61B" w14:textId="3123BE93" w:rsidR="006B4C30" w:rsidRPr="004C7499" w:rsidRDefault="004C7499" w:rsidP="000F2BEB">
            <w:pPr>
              <w:spacing w:after="160" w:line="259" w:lineRule="auto"/>
            </w:pPr>
            <w:r w:rsidRPr="004C7499">
              <w:t xml:space="preserve"> </w:t>
            </w:r>
            <w:r w:rsidR="006B4C30">
              <w:t xml:space="preserve">Joe Wicks </w:t>
            </w:r>
          </w:p>
          <w:p w14:paraId="0E225E09" w14:textId="33B9949A" w:rsidR="004C7499" w:rsidRPr="004C7499" w:rsidRDefault="006B4C30" w:rsidP="000F2BEB">
            <w:pPr>
              <w:spacing w:after="160" w:line="259" w:lineRule="auto"/>
            </w:pPr>
            <w:r>
              <w:t xml:space="preserve">Richard Branson </w:t>
            </w:r>
          </w:p>
        </w:tc>
      </w:tr>
    </w:tbl>
    <w:p w14:paraId="54D79D46" w14:textId="49B248B9" w:rsidR="00241E3C" w:rsidRDefault="000F2BEB">
      <w:r>
        <w:br w:type="textWrapping" w:clear="all"/>
      </w:r>
    </w:p>
    <w:sectPr w:rsidR="00241E3C" w:rsidSect="004C749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3CAFE" w14:textId="77777777" w:rsidR="00EE0883" w:rsidRDefault="00EE0883" w:rsidP="009D4500">
      <w:pPr>
        <w:spacing w:after="0" w:line="240" w:lineRule="auto"/>
      </w:pPr>
      <w:r>
        <w:separator/>
      </w:r>
    </w:p>
  </w:endnote>
  <w:endnote w:type="continuationSeparator" w:id="0">
    <w:p w14:paraId="5E5DE138" w14:textId="77777777" w:rsidR="00EE0883" w:rsidRDefault="00EE0883" w:rsidP="009D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A128C" w14:textId="77777777" w:rsidR="00EE0883" w:rsidRDefault="00EE0883" w:rsidP="009D4500">
      <w:pPr>
        <w:spacing w:after="0" w:line="240" w:lineRule="auto"/>
      </w:pPr>
      <w:r>
        <w:separator/>
      </w:r>
    </w:p>
  </w:footnote>
  <w:footnote w:type="continuationSeparator" w:id="0">
    <w:p w14:paraId="30E2B4DC" w14:textId="77777777" w:rsidR="00EE0883" w:rsidRDefault="00EE0883" w:rsidP="009D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E7EB4" w14:textId="77777777" w:rsidR="009D4500" w:rsidRDefault="009D4500" w:rsidP="009D4500">
    <w:pPr>
      <w:pStyle w:val="Header"/>
    </w:pPr>
    <w:r>
      <w:t>Francesca Marshall 2024</w:t>
    </w:r>
  </w:p>
  <w:p w14:paraId="6628187F" w14:textId="77777777" w:rsidR="009D4500" w:rsidRDefault="009D45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55E7"/>
    <w:multiLevelType w:val="hybridMultilevel"/>
    <w:tmpl w:val="D5803600"/>
    <w:lvl w:ilvl="0" w:tplc="5B6842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E679E"/>
    <w:multiLevelType w:val="hybridMultilevel"/>
    <w:tmpl w:val="4078C1CA"/>
    <w:lvl w:ilvl="0" w:tplc="89004D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949E1"/>
    <w:multiLevelType w:val="hybridMultilevel"/>
    <w:tmpl w:val="C13E1596"/>
    <w:lvl w:ilvl="0" w:tplc="2A427D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7107F"/>
    <w:multiLevelType w:val="hybridMultilevel"/>
    <w:tmpl w:val="FFB6A9A6"/>
    <w:lvl w:ilvl="0" w:tplc="3CC266C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4A7354"/>
    <w:multiLevelType w:val="hybridMultilevel"/>
    <w:tmpl w:val="4D52D348"/>
    <w:lvl w:ilvl="0" w:tplc="95DC8D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540DB"/>
    <w:multiLevelType w:val="hybridMultilevel"/>
    <w:tmpl w:val="2B663CE6"/>
    <w:lvl w:ilvl="0" w:tplc="A6CC5D4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4F2F64"/>
    <w:multiLevelType w:val="hybridMultilevel"/>
    <w:tmpl w:val="5A2823BE"/>
    <w:lvl w:ilvl="0" w:tplc="366C41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E3277"/>
    <w:multiLevelType w:val="hybridMultilevel"/>
    <w:tmpl w:val="0C4890B6"/>
    <w:lvl w:ilvl="0" w:tplc="66FEAF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499"/>
    <w:rsid w:val="00034A78"/>
    <w:rsid w:val="00035498"/>
    <w:rsid w:val="0004729F"/>
    <w:rsid w:val="000C1FD2"/>
    <w:rsid w:val="000F2BEB"/>
    <w:rsid w:val="00241E3C"/>
    <w:rsid w:val="00264699"/>
    <w:rsid w:val="004C7499"/>
    <w:rsid w:val="0055376B"/>
    <w:rsid w:val="00622003"/>
    <w:rsid w:val="006B4C30"/>
    <w:rsid w:val="00926CE5"/>
    <w:rsid w:val="009D4500"/>
    <w:rsid w:val="00E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F343F"/>
  <w15:chartTrackingRefBased/>
  <w15:docId w15:val="{CF294360-547D-4625-82C4-0BEA1A2F2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7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7499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500"/>
  </w:style>
  <w:style w:type="paragraph" w:styleId="Footer">
    <w:name w:val="footer"/>
    <w:basedOn w:val="Normal"/>
    <w:link w:val="FooterChar"/>
    <w:uiPriority w:val="99"/>
    <w:unhideWhenUsed/>
    <w:rsid w:val="009D4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6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1673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Claire Speakman</cp:lastModifiedBy>
  <cp:revision>4</cp:revision>
  <dcterms:created xsi:type="dcterms:W3CDTF">2024-02-20T11:08:00Z</dcterms:created>
  <dcterms:modified xsi:type="dcterms:W3CDTF">2024-02-22T11:29:00Z</dcterms:modified>
</cp:coreProperties>
</file>