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09"/>
        <w:gridCol w:w="4005"/>
        <w:gridCol w:w="4169"/>
        <w:gridCol w:w="4165"/>
      </w:tblGrid>
      <w:tr w:rsidR="009F03CE" w14:paraId="0AA0E96C" w14:textId="77777777" w:rsidTr="002D4F15">
        <w:tc>
          <w:tcPr>
            <w:tcW w:w="1609" w:type="dxa"/>
            <w:shd w:val="clear" w:color="auto" w:fill="C2D69B" w:themeFill="accent3" w:themeFillTint="99"/>
          </w:tcPr>
          <w:p w14:paraId="55232A04" w14:textId="299550AB" w:rsidR="00E01AFB" w:rsidRPr="00E01AFB" w:rsidRDefault="00DA5DC6">
            <w:pPr>
              <w:rPr>
                <w:b/>
              </w:rPr>
            </w:pPr>
            <w:r>
              <w:rPr>
                <w:b/>
              </w:rPr>
              <w:t>EYFS</w:t>
            </w:r>
            <w:r w:rsidR="00D7316F">
              <w:rPr>
                <w:b/>
              </w:rPr>
              <w:t xml:space="preserve">  RE</w:t>
            </w:r>
          </w:p>
        </w:tc>
        <w:tc>
          <w:tcPr>
            <w:tcW w:w="4005" w:type="dxa"/>
            <w:shd w:val="clear" w:color="auto" w:fill="C2D69B" w:themeFill="accent3" w:themeFillTint="99"/>
          </w:tcPr>
          <w:p w14:paraId="410FB97D" w14:textId="77777777" w:rsidR="00E01AFB" w:rsidRPr="00E01AFB" w:rsidRDefault="00E01AFB">
            <w:pPr>
              <w:rPr>
                <w:b/>
              </w:rPr>
            </w:pPr>
            <w:r w:rsidRPr="00E01AFB">
              <w:rPr>
                <w:b/>
              </w:rPr>
              <w:t xml:space="preserve">                     AUTUMN </w:t>
            </w:r>
          </w:p>
        </w:tc>
        <w:tc>
          <w:tcPr>
            <w:tcW w:w="4169" w:type="dxa"/>
            <w:shd w:val="clear" w:color="auto" w:fill="C2D69B" w:themeFill="accent3" w:themeFillTint="99"/>
          </w:tcPr>
          <w:p w14:paraId="134BC8AE" w14:textId="77777777" w:rsidR="00E01AFB" w:rsidRPr="00E01AFB" w:rsidRDefault="00E01AFB">
            <w:pPr>
              <w:rPr>
                <w:b/>
              </w:rPr>
            </w:pPr>
            <w:r w:rsidRPr="00E01AFB">
              <w:rPr>
                <w:b/>
              </w:rPr>
              <w:t xml:space="preserve">                       SPRING</w:t>
            </w:r>
          </w:p>
        </w:tc>
        <w:tc>
          <w:tcPr>
            <w:tcW w:w="4165" w:type="dxa"/>
            <w:shd w:val="clear" w:color="auto" w:fill="C2D69B" w:themeFill="accent3" w:themeFillTint="99"/>
          </w:tcPr>
          <w:p w14:paraId="5D5E6DA3" w14:textId="77777777" w:rsidR="00E01AFB" w:rsidRPr="00E01AFB" w:rsidRDefault="00E01AFB">
            <w:pPr>
              <w:rPr>
                <w:b/>
              </w:rPr>
            </w:pPr>
            <w:r w:rsidRPr="00E01AFB">
              <w:rPr>
                <w:b/>
              </w:rPr>
              <w:t xml:space="preserve">                  SUMMER</w:t>
            </w:r>
          </w:p>
        </w:tc>
      </w:tr>
      <w:tr w:rsidR="009F03CE" w14:paraId="7DADBB9C" w14:textId="77777777" w:rsidTr="002D4F15">
        <w:tc>
          <w:tcPr>
            <w:tcW w:w="1609" w:type="dxa"/>
            <w:shd w:val="clear" w:color="auto" w:fill="D6E3BC" w:themeFill="accent3" w:themeFillTint="66"/>
          </w:tcPr>
          <w:p w14:paraId="5A279A97" w14:textId="77777777" w:rsidR="00E01AFB" w:rsidRDefault="00E01AFB">
            <w:pPr>
              <w:rPr>
                <w:b/>
              </w:rPr>
            </w:pPr>
            <w:r w:rsidRPr="00E01AFB">
              <w:rPr>
                <w:b/>
              </w:rPr>
              <w:t>TOPIC</w:t>
            </w:r>
          </w:p>
          <w:p w14:paraId="3C628233" w14:textId="77777777" w:rsidR="00E01AFB" w:rsidRPr="00E01AFB" w:rsidRDefault="00E01AFB">
            <w:pPr>
              <w:rPr>
                <w:b/>
              </w:rPr>
            </w:pPr>
          </w:p>
        </w:tc>
        <w:tc>
          <w:tcPr>
            <w:tcW w:w="4005" w:type="dxa"/>
            <w:shd w:val="clear" w:color="auto" w:fill="D6E3BC" w:themeFill="accent3" w:themeFillTint="66"/>
          </w:tcPr>
          <w:p w14:paraId="2A29B539" w14:textId="133FF8EB" w:rsidR="00E01AFB" w:rsidRDefault="006F5F08">
            <w:r>
              <w:t>Do</w:t>
            </w:r>
            <w:r w:rsidR="00DA5DC6">
              <w:t>mestic Church –MYSELF family: God knows and loves each one</w:t>
            </w:r>
          </w:p>
          <w:p w14:paraId="1D1A0541" w14:textId="5D1297C5" w:rsidR="004A6F1F" w:rsidRDefault="00DA5DC6" w:rsidP="004A6F1F">
            <w:r>
              <w:t>Baptism – belonging: Welcome</w:t>
            </w:r>
          </w:p>
          <w:p w14:paraId="0A485546" w14:textId="3759581E" w:rsidR="004A6F1F" w:rsidRDefault="004A6F1F" w:rsidP="004A6F1F">
            <w:r>
              <w:t>Adven</w:t>
            </w:r>
            <w:r w:rsidR="00DA5DC6">
              <w:t>t / Christmas – Birthdays</w:t>
            </w:r>
          </w:p>
        </w:tc>
        <w:tc>
          <w:tcPr>
            <w:tcW w:w="4169" w:type="dxa"/>
            <w:shd w:val="clear" w:color="auto" w:fill="D6E3BC" w:themeFill="accent3" w:themeFillTint="66"/>
          </w:tcPr>
          <w:p w14:paraId="13FC1CEC" w14:textId="0C2DE64A" w:rsidR="004A6F1F" w:rsidRDefault="004A6F1F">
            <w:r>
              <w:t>Lo</w:t>
            </w:r>
            <w:r w:rsidR="006F5F08">
              <w:t>cal Ch</w:t>
            </w:r>
            <w:r w:rsidR="00DA04C8">
              <w:t>urch – community: Celebrating</w:t>
            </w:r>
          </w:p>
          <w:p w14:paraId="49EE4FF1" w14:textId="5D73A52B" w:rsidR="004A6F1F" w:rsidRDefault="004A6F1F">
            <w:r>
              <w:t xml:space="preserve">Eucharist – relating: </w:t>
            </w:r>
            <w:r w:rsidR="00DA04C8">
              <w:t>Gathering</w:t>
            </w:r>
          </w:p>
          <w:p w14:paraId="567DB1F5" w14:textId="77777777" w:rsidR="004A6F1F" w:rsidRDefault="004A6F1F">
            <w:r>
              <w:t>Le</w:t>
            </w:r>
            <w:r w:rsidR="006F5F08">
              <w:t>nt / Easter – giving: Change</w:t>
            </w:r>
          </w:p>
          <w:p w14:paraId="2F20E2F0" w14:textId="77777777" w:rsidR="004A6F1F" w:rsidRDefault="004A6F1F"/>
        </w:tc>
        <w:tc>
          <w:tcPr>
            <w:tcW w:w="4165" w:type="dxa"/>
            <w:shd w:val="clear" w:color="auto" w:fill="D6E3BC" w:themeFill="accent3" w:themeFillTint="66"/>
          </w:tcPr>
          <w:p w14:paraId="1BAEF059" w14:textId="40C3CC6B" w:rsidR="00E01AFB" w:rsidRDefault="006F5F08">
            <w:r>
              <w:t>Pe</w:t>
            </w:r>
            <w:r w:rsidR="007B5E7A">
              <w:t>ntecost – serving,  Good News</w:t>
            </w:r>
          </w:p>
          <w:p w14:paraId="21475409" w14:textId="0B0128B7" w:rsidR="004A6F1F" w:rsidRDefault="004A6F1F">
            <w:r>
              <w:t>Reconcil</w:t>
            </w:r>
            <w:r w:rsidR="006F5F08">
              <w:t>iati</w:t>
            </w:r>
            <w:r w:rsidR="007B5E7A">
              <w:t>on – inter-relating: Friends</w:t>
            </w:r>
          </w:p>
          <w:p w14:paraId="486F9E9B" w14:textId="7206C8C5" w:rsidR="004A6F1F" w:rsidRDefault="004A6F1F">
            <w:r>
              <w:t>Universa</w:t>
            </w:r>
            <w:r w:rsidR="007B5E7A">
              <w:t>l Church – world: Our World</w:t>
            </w:r>
          </w:p>
          <w:p w14:paraId="7D248921" w14:textId="77777777" w:rsidR="004A6F1F" w:rsidRDefault="004A6F1F"/>
        </w:tc>
      </w:tr>
      <w:tr w:rsidR="002D4F15" w14:paraId="72C8D3B3" w14:textId="77777777" w:rsidTr="00DA04C8">
        <w:trPr>
          <w:trHeight w:val="180"/>
        </w:trPr>
        <w:tc>
          <w:tcPr>
            <w:tcW w:w="1609" w:type="dxa"/>
            <w:shd w:val="clear" w:color="auto" w:fill="D6E3BC" w:themeFill="accent3" w:themeFillTint="66"/>
          </w:tcPr>
          <w:p w14:paraId="49301662" w14:textId="1ADE7B6A" w:rsidR="002D4F15" w:rsidRPr="00E01AFB" w:rsidRDefault="002D4F15">
            <w:pPr>
              <w:rPr>
                <w:b/>
              </w:rPr>
            </w:pPr>
            <w:r w:rsidRPr="00E01AFB">
              <w:rPr>
                <w:b/>
              </w:rPr>
              <w:t>Knowledge</w:t>
            </w:r>
          </w:p>
        </w:tc>
        <w:tc>
          <w:tcPr>
            <w:tcW w:w="4005" w:type="dxa"/>
          </w:tcPr>
          <w:p w14:paraId="54D779BA" w14:textId="1D1BB51A" w:rsidR="002D4F15" w:rsidRPr="002D4F15" w:rsidRDefault="00DA5DC6" w:rsidP="002D4F15">
            <w:pPr>
              <w:rPr>
                <w:b/>
              </w:rPr>
            </w:pPr>
            <w:r>
              <w:rPr>
                <w:b/>
              </w:rPr>
              <w:t>MYSELF</w:t>
            </w:r>
          </w:p>
        </w:tc>
        <w:tc>
          <w:tcPr>
            <w:tcW w:w="4169" w:type="dxa"/>
          </w:tcPr>
          <w:p w14:paraId="6965C363" w14:textId="478A9598" w:rsidR="002D4F15" w:rsidRPr="002D4F15" w:rsidRDefault="00DA04C8" w:rsidP="002D4F15">
            <w:pPr>
              <w:rPr>
                <w:b/>
              </w:rPr>
            </w:pPr>
            <w:r>
              <w:rPr>
                <w:b/>
              </w:rPr>
              <w:t>CELEBRATING</w:t>
            </w:r>
          </w:p>
        </w:tc>
        <w:tc>
          <w:tcPr>
            <w:tcW w:w="4165" w:type="dxa"/>
          </w:tcPr>
          <w:p w14:paraId="00059F9C" w14:textId="45E5124B" w:rsidR="002D4F15" w:rsidRPr="002D4F15" w:rsidRDefault="007B5E7A" w:rsidP="002D4F15">
            <w:pPr>
              <w:rPr>
                <w:b/>
              </w:rPr>
            </w:pPr>
            <w:r>
              <w:rPr>
                <w:b/>
              </w:rPr>
              <w:t>GOOD NEWS</w:t>
            </w:r>
          </w:p>
        </w:tc>
      </w:tr>
      <w:tr w:rsidR="002D4F15" w14:paraId="400188A4" w14:textId="77777777" w:rsidTr="002D4F15">
        <w:tc>
          <w:tcPr>
            <w:tcW w:w="1609" w:type="dxa"/>
            <w:shd w:val="clear" w:color="auto" w:fill="D6E3BC" w:themeFill="accent3" w:themeFillTint="66"/>
          </w:tcPr>
          <w:p w14:paraId="3D74F32B" w14:textId="77777777" w:rsidR="002D4F15" w:rsidRPr="00E01AFB" w:rsidRDefault="002D4F15">
            <w:pPr>
              <w:rPr>
                <w:b/>
              </w:rPr>
            </w:pPr>
          </w:p>
        </w:tc>
        <w:tc>
          <w:tcPr>
            <w:tcW w:w="4005" w:type="dxa"/>
          </w:tcPr>
          <w:p w14:paraId="5E9358A2" w14:textId="5AE11C9C" w:rsidR="002D4F15" w:rsidRDefault="002D4F15" w:rsidP="00DA5DC6">
            <w:r>
              <w:t xml:space="preserve">To know </w:t>
            </w:r>
            <w:r w:rsidR="007B5E7A">
              <w:t>that G</w:t>
            </w:r>
            <w:r w:rsidR="00DA5DC6">
              <w:t>od knows and loves us</w:t>
            </w:r>
          </w:p>
          <w:p w14:paraId="7DB3F54E" w14:textId="48E90046" w:rsidR="00DA5DC6" w:rsidRDefault="00DA5DC6" w:rsidP="00DA5DC6">
            <w:r>
              <w:t>To know that we are precious to God</w:t>
            </w:r>
          </w:p>
          <w:p w14:paraId="2DBC5060" w14:textId="0247D32B" w:rsidR="00DA5DC6" w:rsidRDefault="00DA5DC6" w:rsidP="00DA5DC6">
            <w:r>
              <w:t>To know that God has called us by name</w:t>
            </w:r>
          </w:p>
          <w:p w14:paraId="187CD29E" w14:textId="74DF4866" w:rsidR="00DA5DC6" w:rsidRDefault="00DA5DC6" w:rsidP="00DA5DC6">
            <w:r>
              <w:t>To know that prayer is talking and listening to God</w:t>
            </w:r>
          </w:p>
          <w:p w14:paraId="49B9CE84" w14:textId="0AB5E527" w:rsidR="00DA5DC6" w:rsidRDefault="00DA5DC6" w:rsidP="00DA5DC6">
            <w:r>
              <w:t>To know it is possible to pray at any time</w:t>
            </w:r>
          </w:p>
          <w:p w14:paraId="4AA17B15" w14:textId="4417C2A7" w:rsidR="00DA5DC6" w:rsidRDefault="00DA5DC6" w:rsidP="00DA5DC6"/>
        </w:tc>
        <w:tc>
          <w:tcPr>
            <w:tcW w:w="4169" w:type="dxa"/>
          </w:tcPr>
          <w:p w14:paraId="24428599" w14:textId="0EB348A6" w:rsidR="00DA04C8" w:rsidRDefault="002D4F15" w:rsidP="00DA04C8">
            <w:r>
              <w:t xml:space="preserve">To know </w:t>
            </w:r>
            <w:r w:rsidR="00DA04C8">
              <w:t>the parish community gathers to celebrate such occasions as baptism, Christmas and a wedding</w:t>
            </w:r>
          </w:p>
          <w:p w14:paraId="0EF6B617" w14:textId="2CF9C394" w:rsidR="00DA04C8" w:rsidRDefault="00DA04C8" w:rsidP="00DA04C8">
            <w:r>
              <w:t>To know the features of the parish church</w:t>
            </w:r>
          </w:p>
          <w:p w14:paraId="04D0D7CA" w14:textId="76792A01" w:rsidR="00DA04C8" w:rsidRDefault="00DA04C8" w:rsidP="00DA04C8">
            <w:r>
              <w:t>To know the various ministries undertaken by the parish community</w:t>
            </w:r>
          </w:p>
          <w:p w14:paraId="214D4F51" w14:textId="336471DA" w:rsidR="00DA04C8" w:rsidRDefault="00DA04C8" w:rsidP="00DA04C8">
            <w:r>
              <w:t>To know the story of the presentation</w:t>
            </w:r>
          </w:p>
          <w:p w14:paraId="339AA4EE" w14:textId="77777777" w:rsidR="00DA04C8" w:rsidRDefault="00DA04C8" w:rsidP="00DA04C8"/>
          <w:p w14:paraId="2FFBB2E4" w14:textId="2A99B22D" w:rsidR="00A65814" w:rsidRDefault="00A65814" w:rsidP="002D4F15"/>
        </w:tc>
        <w:tc>
          <w:tcPr>
            <w:tcW w:w="4165" w:type="dxa"/>
          </w:tcPr>
          <w:p w14:paraId="1F7D1915" w14:textId="2885F69B" w:rsidR="002D4F15" w:rsidRDefault="002D4F15" w:rsidP="007B5E7A">
            <w:r>
              <w:t xml:space="preserve">To know </w:t>
            </w:r>
            <w:r w:rsidR="0061768D">
              <w:t xml:space="preserve"> Jesus was raised from the dEA</w:t>
            </w:r>
            <w:r w:rsidR="007B5E7A">
              <w:t>d at Easter</w:t>
            </w:r>
          </w:p>
          <w:p w14:paraId="21DE4E92" w14:textId="77777777" w:rsidR="007B5E7A" w:rsidRDefault="007B5E7A" w:rsidP="007B5E7A">
            <w:r>
              <w:t>To Alleluia is a word to praise God</w:t>
            </w:r>
          </w:p>
          <w:p w14:paraId="6FF1BB98" w14:textId="77777777" w:rsidR="007B5E7A" w:rsidRDefault="007B5E7A" w:rsidP="007B5E7A">
            <w:r>
              <w:t>To know that Jesus sends the Holy spirit</w:t>
            </w:r>
          </w:p>
          <w:p w14:paraId="16BD3ED3" w14:textId="0B1EAAC7" w:rsidR="007B5E7A" w:rsidRDefault="007B5E7A" w:rsidP="007B5E7A">
            <w:r>
              <w:t>To know the Holy Spirit comes at Pentecost</w:t>
            </w:r>
          </w:p>
          <w:p w14:paraId="22E98BE2" w14:textId="77777777" w:rsidR="007B5E7A" w:rsidRDefault="007B5E7A" w:rsidP="007B5E7A">
            <w:r>
              <w:t>To know that Pentecost is the beginning of the church</w:t>
            </w:r>
          </w:p>
          <w:p w14:paraId="660A9BA2" w14:textId="2473C9C4" w:rsidR="007B5E7A" w:rsidRDefault="007B5E7A" w:rsidP="007B5E7A">
            <w:r>
              <w:t>To know the importance of sharing the good news that Jesus is alive</w:t>
            </w:r>
          </w:p>
        </w:tc>
      </w:tr>
      <w:tr w:rsidR="002D4F15" w14:paraId="6BB3409D" w14:textId="77777777" w:rsidTr="002D4F15">
        <w:tc>
          <w:tcPr>
            <w:tcW w:w="1609" w:type="dxa"/>
            <w:shd w:val="clear" w:color="auto" w:fill="D6E3BC" w:themeFill="accent3" w:themeFillTint="66"/>
          </w:tcPr>
          <w:p w14:paraId="35095FB7" w14:textId="77777777" w:rsidR="002D4F15" w:rsidRPr="00E01AFB" w:rsidRDefault="002D4F15">
            <w:pPr>
              <w:rPr>
                <w:b/>
              </w:rPr>
            </w:pPr>
          </w:p>
        </w:tc>
        <w:tc>
          <w:tcPr>
            <w:tcW w:w="4005" w:type="dxa"/>
          </w:tcPr>
          <w:p w14:paraId="43A9B40A" w14:textId="5898490F" w:rsidR="002D4F15" w:rsidRPr="002D4F15" w:rsidRDefault="00DA5DC6">
            <w:pPr>
              <w:rPr>
                <w:b/>
              </w:rPr>
            </w:pPr>
            <w:r>
              <w:rPr>
                <w:b/>
              </w:rPr>
              <w:t>WELCOME</w:t>
            </w:r>
          </w:p>
        </w:tc>
        <w:tc>
          <w:tcPr>
            <w:tcW w:w="4169" w:type="dxa"/>
          </w:tcPr>
          <w:p w14:paraId="606CC530" w14:textId="79B81B9D" w:rsidR="002D4F15" w:rsidRPr="002D4F15" w:rsidRDefault="00DA04C8">
            <w:pPr>
              <w:rPr>
                <w:b/>
              </w:rPr>
            </w:pPr>
            <w:r>
              <w:rPr>
                <w:b/>
              </w:rPr>
              <w:t>GATHERING</w:t>
            </w:r>
          </w:p>
        </w:tc>
        <w:tc>
          <w:tcPr>
            <w:tcW w:w="4165" w:type="dxa"/>
          </w:tcPr>
          <w:p w14:paraId="47D5AF4F" w14:textId="0E479098" w:rsidR="002D4F15" w:rsidRPr="002D4F15" w:rsidRDefault="007B5E7A">
            <w:pPr>
              <w:rPr>
                <w:b/>
              </w:rPr>
            </w:pPr>
            <w:r>
              <w:rPr>
                <w:b/>
              </w:rPr>
              <w:t>FRIENDS</w:t>
            </w:r>
          </w:p>
        </w:tc>
      </w:tr>
      <w:tr w:rsidR="002D4F15" w14:paraId="51C1C571" w14:textId="77777777" w:rsidTr="002D4F15">
        <w:tc>
          <w:tcPr>
            <w:tcW w:w="1609" w:type="dxa"/>
            <w:shd w:val="clear" w:color="auto" w:fill="D6E3BC" w:themeFill="accent3" w:themeFillTint="66"/>
          </w:tcPr>
          <w:p w14:paraId="256EF29E" w14:textId="77777777" w:rsidR="002D4F15" w:rsidRPr="00E01AFB" w:rsidRDefault="002D4F15">
            <w:pPr>
              <w:rPr>
                <w:b/>
              </w:rPr>
            </w:pPr>
          </w:p>
        </w:tc>
        <w:tc>
          <w:tcPr>
            <w:tcW w:w="4005" w:type="dxa"/>
          </w:tcPr>
          <w:p w14:paraId="7A445F5B" w14:textId="32DACF72" w:rsidR="005E260A" w:rsidRDefault="005E260A" w:rsidP="00DA5DC6">
            <w:r>
              <w:t xml:space="preserve">To </w:t>
            </w:r>
            <w:r w:rsidR="00DA5DC6">
              <w:t>know how we are welcomed into the church’s family</w:t>
            </w:r>
          </w:p>
          <w:p w14:paraId="0F552807" w14:textId="1E445422" w:rsidR="00DA5DC6" w:rsidRDefault="00DA5DC6" w:rsidP="00DA5DC6">
            <w:r>
              <w:t>To know what is meant by the sign of the cross</w:t>
            </w:r>
          </w:p>
          <w:p w14:paraId="3E5C62B6" w14:textId="14018124" w:rsidR="00DA5DC6" w:rsidRDefault="00DA5DC6" w:rsidP="00DA5DC6">
            <w:r>
              <w:t>To know that Christians are baptised in the name of the father, the son and the holy spirit</w:t>
            </w:r>
          </w:p>
          <w:p w14:paraId="18C40FC8" w14:textId="33016467" w:rsidR="00DA5DC6" w:rsidRDefault="00DA5DC6" w:rsidP="00DA5DC6">
            <w:r>
              <w:t>To know there is a simple sequence in the baptismal rite</w:t>
            </w:r>
          </w:p>
          <w:p w14:paraId="5CE0B4AC" w14:textId="77777777" w:rsidR="005E260A" w:rsidRDefault="00DA5DC6" w:rsidP="00DA5DC6">
            <w:r>
              <w:t>To know that some symbols are used in baptism- water and font</w:t>
            </w:r>
          </w:p>
          <w:p w14:paraId="2C5E5212" w14:textId="6EADBEEF" w:rsidR="00DA5DC6" w:rsidRDefault="00DA5DC6" w:rsidP="00DA5DC6">
            <w:r>
              <w:t>To be introduced to the role of godparents</w:t>
            </w:r>
          </w:p>
        </w:tc>
        <w:tc>
          <w:tcPr>
            <w:tcW w:w="4169" w:type="dxa"/>
          </w:tcPr>
          <w:p w14:paraId="5F79E4C5" w14:textId="602E1E96" w:rsidR="00DA04C8" w:rsidRDefault="002D4F15" w:rsidP="00DA04C8">
            <w:r>
              <w:t xml:space="preserve">To know </w:t>
            </w:r>
            <w:r w:rsidR="00DA04C8">
              <w:t>the parish family gathers for mass</w:t>
            </w:r>
          </w:p>
          <w:p w14:paraId="64585A53" w14:textId="34134ADF" w:rsidR="00DA04C8" w:rsidRDefault="00DA04C8" w:rsidP="00DA04C8">
            <w:r>
              <w:t>To know when entering the church the purpose of the holy water font and the what is meant by the aisle and the benches where people gather</w:t>
            </w:r>
          </w:p>
          <w:p w14:paraId="632C16AA" w14:textId="0E526A1D" w:rsidR="00DA04C8" w:rsidRDefault="00DA04C8" w:rsidP="00DA04C8">
            <w:r>
              <w:t>To know the ministries of welcoming and of serving at mass</w:t>
            </w:r>
          </w:p>
          <w:p w14:paraId="0ABDA372" w14:textId="12CEB170" w:rsidR="00DA04C8" w:rsidRDefault="00DA04C8" w:rsidP="00DA04C8">
            <w:r>
              <w:t>To know the story of when Jesus gathered the children to speak to them (Mark 10)</w:t>
            </w:r>
          </w:p>
          <w:p w14:paraId="345781F0" w14:textId="1AF2F862" w:rsidR="00DA04C8" w:rsidRDefault="00DA04C8" w:rsidP="00DA04C8">
            <w:r>
              <w:t>To know the parts of the mass include gathering, welcome, listening to God’s word, receiving Jesus in Holy Communion</w:t>
            </w:r>
          </w:p>
          <w:p w14:paraId="397F38A2" w14:textId="27085424" w:rsidR="000A6515" w:rsidRDefault="000A6515"/>
        </w:tc>
        <w:tc>
          <w:tcPr>
            <w:tcW w:w="4165" w:type="dxa"/>
          </w:tcPr>
          <w:p w14:paraId="512FBADC" w14:textId="4767DD8C" w:rsidR="002D4F15" w:rsidRDefault="007B5E7A" w:rsidP="007B5E7A">
            <w:r>
              <w:t>To know that Jesus had a special relationship with his disciples</w:t>
            </w:r>
          </w:p>
          <w:p w14:paraId="131BD5A7" w14:textId="76AB19F3" w:rsidR="007B5E7A" w:rsidRDefault="007B5E7A" w:rsidP="007B5E7A">
            <w:r>
              <w:t>To know we can talk to Jesus as a friend</w:t>
            </w:r>
          </w:p>
          <w:p w14:paraId="258A425C" w14:textId="6E13ECBD" w:rsidR="007B5E7A" w:rsidRDefault="007B5E7A" w:rsidP="007B5E7A">
            <w:r>
              <w:t>To know that god is kind, understanding, loving and gentle, always ready to forgive and never changes</w:t>
            </w:r>
          </w:p>
          <w:p w14:paraId="0D6DF58A" w14:textId="50301F8B" w:rsidR="007B5E7A" w:rsidRDefault="007B5E7A" w:rsidP="007B5E7A">
            <w:r>
              <w:t>To know the importance of changing, saying sorry and being forgiven</w:t>
            </w:r>
          </w:p>
          <w:p w14:paraId="6136F0E2" w14:textId="110D544E" w:rsidR="007B5E7A" w:rsidRDefault="007B5E7A" w:rsidP="007B5E7A">
            <w:r>
              <w:t>To know we should forgive others</w:t>
            </w:r>
          </w:p>
          <w:p w14:paraId="60AC6C40" w14:textId="4686341E" w:rsidR="007B5E7A" w:rsidRDefault="007B5E7A" w:rsidP="007B5E7A"/>
        </w:tc>
      </w:tr>
      <w:tr w:rsidR="002D4F15" w14:paraId="7EBD1769" w14:textId="77777777" w:rsidTr="002D4F15">
        <w:tc>
          <w:tcPr>
            <w:tcW w:w="1609" w:type="dxa"/>
            <w:shd w:val="clear" w:color="auto" w:fill="D6E3BC" w:themeFill="accent3" w:themeFillTint="66"/>
          </w:tcPr>
          <w:p w14:paraId="2F3B07E4" w14:textId="77777777" w:rsidR="002D4F15" w:rsidRPr="00E01AFB" w:rsidRDefault="002D4F15">
            <w:pPr>
              <w:rPr>
                <w:b/>
              </w:rPr>
            </w:pPr>
          </w:p>
        </w:tc>
        <w:tc>
          <w:tcPr>
            <w:tcW w:w="4005" w:type="dxa"/>
          </w:tcPr>
          <w:p w14:paraId="06AA91B2" w14:textId="6DC8F210" w:rsidR="002D4F15" w:rsidRPr="002D4F15" w:rsidRDefault="00DA5DC6">
            <w:pPr>
              <w:rPr>
                <w:b/>
              </w:rPr>
            </w:pPr>
            <w:r>
              <w:rPr>
                <w:b/>
              </w:rPr>
              <w:t>BIRTHDAYS</w:t>
            </w:r>
          </w:p>
        </w:tc>
        <w:tc>
          <w:tcPr>
            <w:tcW w:w="4169" w:type="dxa"/>
          </w:tcPr>
          <w:p w14:paraId="58A4014D" w14:textId="2851F055" w:rsidR="002D4F15" w:rsidRPr="002D4F15" w:rsidRDefault="00DA04C8">
            <w:pPr>
              <w:rPr>
                <w:b/>
              </w:rPr>
            </w:pPr>
            <w:r>
              <w:rPr>
                <w:b/>
              </w:rPr>
              <w:t>GROWING</w:t>
            </w:r>
          </w:p>
        </w:tc>
        <w:tc>
          <w:tcPr>
            <w:tcW w:w="4165" w:type="dxa"/>
          </w:tcPr>
          <w:p w14:paraId="26D2C42F" w14:textId="5111F4E0" w:rsidR="002D4F15" w:rsidRPr="002D4F15" w:rsidRDefault="007B5E7A">
            <w:pPr>
              <w:rPr>
                <w:b/>
              </w:rPr>
            </w:pPr>
            <w:r>
              <w:rPr>
                <w:b/>
              </w:rPr>
              <w:t>OUR WORLD</w:t>
            </w:r>
          </w:p>
        </w:tc>
      </w:tr>
      <w:tr w:rsidR="002D4F15" w14:paraId="10C4CEB4" w14:textId="77777777" w:rsidTr="002D4F15">
        <w:tc>
          <w:tcPr>
            <w:tcW w:w="1609" w:type="dxa"/>
            <w:shd w:val="clear" w:color="auto" w:fill="D6E3BC" w:themeFill="accent3" w:themeFillTint="66"/>
          </w:tcPr>
          <w:p w14:paraId="3F5FC0E5" w14:textId="77777777" w:rsidR="002D4F15" w:rsidRPr="00E01AFB" w:rsidRDefault="002D4F15">
            <w:pPr>
              <w:rPr>
                <w:b/>
              </w:rPr>
            </w:pPr>
          </w:p>
        </w:tc>
        <w:tc>
          <w:tcPr>
            <w:tcW w:w="4005" w:type="dxa"/>
          </w:tcPr>
          <w:p w14:paraId="332578D7" w14:textId="77777777" w:rsidR="002D4F15" w:rsidRDefault="002D4F15" w:rsidP="00DA5DC6">
            <w:r>
              <w:t>T</w:t>
            </w:r>
            <w:r w:rsidR="005E260A">
              <w:t xml:space="preserve">o know </w:t>
            </w:r>
            <w:r w:rsidR="00DA5DC6">
              <w:t>what people do during advent</w:t>
            </w:r>
          </w:p>
          <w:p w14:paraId="09954CFD" w14:textId="54DD5ECD" w:rsidR="00DA5DC6" w:rsidRDefault="00DA5DC6" w:rsidP="00DA5DC6">
            <w:r>
              <w:t>To know Advent is a</w:t>
            </w:r>
            <w:r w:rsidR="00DA04C8">
              <w:t xml:space="preserve"> </w:t>
            </w:r>
            <w:r>
              <w:t>time of getting ready for Christmas (Advent wreath)</w:t>
            </w:r>
          </w:p>
          <w:p w14:paraId="6065C596" w14:textId="06212AFC" w:rsidR="00DA5DC6" w:rsidRDefault="00DA5DC6" w:rsidP="00DA5DC6">
            <w:r>
              <w:lastRenderedPageBreak/>
              <w:t>To Advent is a</w:t>
            </w:r>
            <w:r w:rsidR="00DA04C8">
              <w:t xml:space="preserve"> </w:t>
            </w:r>
            <w:r>
              <w:t>special season of</w:t>
            </w:r>
            <w:r w:rsidR="00DA04C8">
              <w:t xml:space="preserve"> lon</w:t>
            </w:r>
            <w:r>
              <w:t>ging and waiting for Jesus’ birth at Christmas</w:t>
            </w:r>
          </w:p>
          <w:p w14:paraId="100D82B3" w14:textId="77777777" w:rsidR="00DA5DC6" w:rsidRDefault="00DA5DC6" w:rsidP="00DA5DC6">
            <w:r>
              <w:t xml:space="preserve">To </w:t>
            </w:r>
            <w:r w:rsidR="00DA04C8">
              <w:t>know what is meant by the crib (</w:t>
            </w:r>
            <w:r>
              <w:t>what it contains)</w:t>
            </w:r>
          </w:p>
          <w:p w14:paraId="1B5575A6" w14:textId="77777777" w:rsidR="00DA04C8" w:rsidRDefault="00DA04C8" w:rsidP="00DA5DC6">
            <w:r>
              <w:t>To  know the nativity story includes the shepherds and the Wise men</w:t>
            </w:r>
          </w:p>
          <w:p w14:paraId="5777E988" w14:textId="16112DE0" w:rsidR="00DA04C8" w:rsidRDefault="00DA04C8" w:rsidP="00DA5DC6">
            <w:r>
              <w:t>To know the importance to Christians of the Hail Mary</w:t>
            </w:r>
          </w:p>
        </w:tc>
        <w:tc>
          <w:tcPr>
            <w:tcW w:w="4169" w:type="dxa"/>
          </w:tcPr>
          <w:p w14:paraId="067C00E2" w14:textId="77777777" w:rsidR="002D4F15" w:rsidRDefault="00DA04C8">
            <w:r>
              <w:lastRenderedPageBreak/>
              <w:t>To know Ash Wednesday marks the beginning of Lent</w:t>
            </w:r>
          </w:p>
          <w:p w14:paraId="4E7FC4A2" w14:textId="7EE89118" w:rsidR="00DA04C8" w:rsidRDefault="00DA04C8">
            <w:r>
              <w:lastRenderedPageBreak/>
              <w:t>To know Lent is a time to grow in love and be more like Jesus</w:t>
            </w:r>
          </w:p>
          <w:p w14:paraId="23AE1402" w14:textId="7AA00112" w:rsidR="00DA04C8" w:rsidRDefault="00DA04C8">
            <w:r>
              <w:t>To know that Jesus is the example we follow in goodness, love, care and helpfulness</w:t>
            </w:r>
          </w:p>
          <w:p w14:paraId="64325B59" w14:textId="675606BF" w:rsidR="00DA04C8" w:rsidRDefault="00DA04C8">
            <w:r>
              <w:t>To know Lent is a time for prayer, fasting and alms giving</w:t>
            </w:r>
          </w:p>
          <w:p w14:paraId="20418E16" w14:textId="77777777" w:rsidR="00DA04C8" w:rsidRDefault="00DA04C8">
            <w:r>
              <w:t>To know Jesus died on Good Friday</w:t>
            </w:r>
          </w:p>
          <w:p w14:paraId="0E68F614" w14:textId="5C67222C" w:rsidR="00DA04C8" w:rsidRDefault="00DA04C8">
            <w:r>
              <w:t>To know Jesus  rose from the dead at Easter</w:t>
            </w:r>
          </w:p>
          <w:p w14:paraId="2E46E62A" w14:textId="153E6E3A" w:rsidR="00DA04C8" w:rsidRDefault="00DA04C8">
            <w:r>
              <w:t>To know that Easter is the church’s celebration of Jesus’ new life</w:t>
            </w:r>
          </w:p>
        </w:tc>
        <w:tc>
          <w:tcPr>
            <w:tcW w:w="4165" w:type="dxa"/>
          </w:tcPr>
          <w:p w14:paraId="1E9DBBCA" w14:textId="48AD601A" w:rsidR="002D4F15" w:rsidRDefault="002D4F15">
            <w:r>
              <w:lastRenderedPageBreak/>
              <w:t>To</w:t>
            </w:r>
            <w:r w:rsidR="007B5E7A">
              <w:t xml:space="preserve"> know God created the world and it was good</w:t>
            </w:r>
          </w:p>
          <w:p w14:paraId="3C7A0D24" w14:textId="4EA308E8" w:rsidR="007B5E7A" w:rsidRDefault="007B5E7A">
            <w:r>
              <w:t>To know everyone shares God’s world</w:t>
            </w:r>
          </w:p>
          <w:p w14:paraId="151D4DC1" w14:textId="2CEE7241" w:rsidR="007B5E7A" w:rsidRDefault="007B5E7A">
            <w:r>
              <w:lastRenderedPageBreak/>
              <w:t>To know that we should all take care of the world</w:t>
            </w:r>
          </w:p>
          <w:p w14:paraId="52A1EF2B" w14:textId="6569543D" w:rsidR="007B5E7A" w:rsidRDefault="007B5E7A">
            <w:r>
              <w:t>To know what it means to be part of God’s global family</w:t>
            </w:r>
          </w:p>
          <w:p w14:paraId="14D1A79E" w14:textId="5933AC09" w:rsidR="007B5E7A" w:rsidRDefault="007B5E7A">
            <w:r>
              <w:t xml:space="preserve">To know that a psalm praises God </w:t>
            </w:r>
          </w:p>
          <w:p w14:paraId="70F8B857" w14:textId="4C8F1EA2" w:rsidR="000A6515" w:rsidRDefault="000A6515"/>
        </w:tc>
      </w:tr>
      <w:tr w:rsidR="0061768D" w14:paraId="1EA72E48" w14:textId="77777777" w:rsidTr="00ED5DE5">
        <w:trPr>
          <w:trHeight w:val="90"/>
        </w:trPr>
        <w:tc>
          <w:tcPr>
            <w:tcW w:w="1609" w:type="dxa"/>
            <w:vMerge w:val="restart"/>
            <w:shd w:val="clear" w:color="auto" w:fill="D6E3BC" w:themeFill="accent3" w:themeFillTint="66"/>
          </w:tcPr>
          <w:p w14:paraId="366C4764" w14:textId="77777777" w:rsidR="0061768D" w:rsidRPr="00E01AFB" w:rsidRDefault="0061768D">
            <w:pPr>
              <w:rPr>
                <w:b/>
              </w:rPr>
            </w:pPr>
            <w:r w:rsidRPr="00E01AFB">
              <w:rPr>
                <w:b/>
              </w:rPr>
              <w:lastRenderedPageBreak/>
              <w:t>Skills</w:t>
            </w:r>
          </w:p>
        </w:tc>
        <w:tc>
          <w:tcPr>
            <w:tcW w:w="4005" w:type="dxa"/>
          </w:tcPr>
          <w:p w14:paraId="7ABB8DC1" w14:textId="77777777" w:rsidR="0061768D" w:rsidRDefault="00ED5DE5">
            <w:r>
              <w:t>Children will be able to talk about their own feelings, experiences of being known and called by name</w:t>
            </w:r>
          </w:p>
          <w:p w14:paraId="49C1CF8E" w14:textId="33CDC945" w:rsidR="00ED5DE5" w:rsidRDefault="00ED5DE5">
            <w:r>
              <w:t>Children will be able to recognise some phrases from the Psalms which tell about God’s love for them</w:t>
            </w:r>
          </w:p>
        </w:tc>
        <w:tc>
          <w:tcPr>
            <w:tcW w:w="4169" w:type="dxa"/>
          </w:tcPr>
          <w:p w14:paraId="7AE66266" w14:textId="6B704627" w:rsidR="00B559B4" w:rsidRPr="0080635C" w:rsidRDefault="00C25732" w:rsidP="00B559B4">
            <w:r>
              <w:t xml:space="preserve">To </w:t>
            </w:r>
            <w:r w:rsidR="00B559B4" w:rsidRPr="0080635C">
              <w:t>be</w:t>
            </w:r>
            <w:r w:rsidR="00B559B4">
              <w:t>gin</w:t>
            </w:r>
            <w:r w:rsidR="00B559B4" w:rsidRPr="0080635C">
              <w:t xml:space="preserve"> to </w:t>
            </w:r>
            <w:r w:rsidR="00B559B4" w:rsidRPr="00ED37E4">
              <w:rPr>
                <w:b/>
                <w:bCs/>
              </w:rPr>
              <w:t>talk</w:t>
            </w:r>
            <w:r w:rsidR="00B559B4" w:rsidRPr="0080635C">
              <w:rPr>
                <w:bCs/>
              </w:rPr>
              <w:t xml:space="preserve"> about </w:t>
            </w:r>
            <w:r w:rsidR="00B559B4" w:rsidRPr="0080635C">
              <w:t xml:space="preserve">their own experiences and feelings about celebrations they have been part of and how the celebration </w:t>
            </w:r>
            <w:proofErr w:type="gramStart"/>
            <w:r w:rsidR="00B559B4" w:rsidRPr="0080635C">
              <w:t>was shared</w:t>
            </w:r>
            <w:proofErr w:type="gramEnd"/>
            <w:r w:rsidR="00B559B4" w:rsidRPr="0080635C">
              <w:t xml:space="preserve">. </w:t>
            </w:r>
          </w:p>
          <w:p w14:paraId="7359DFA8" w14:textId="336029A6" w:rsidR="00B559B4" w:rsidRDefault="00C25732" w:rsidP="00B559B4">
            <w:r>
              <w:t>To</w:t>
            </w:r>
            <w:r w:rsidR="00B559B4" w:rsidRPr="0080635C">
              <w:t xml:space="preserve"> be</w:t>
            </w:r>
            <w:r w:rsidR="00B559B4">
              <w:t>gin to</w:t>
            </w:r>
            <w:r w:rsidR="00B559B4" w:rsidRPr="0080635C">
              <w:t xml:space="preserve"> </w:t>
            </w:r>
            <w:r w:rsidR="00B559B4" w:rsidRPr="00ED37E4">
              <w:rPr>
                <w:b/>
                <w:bCs/>
              </w:rPr>
              <w:t>wonder</w:t>
            </w:r>
            <w:r w:rsidR="00B559B4" w:rsidRPr="0080635C">
              <w:rPr>
                <w:bCs/>
              </w:rPr>
              <w:t xml:space="preserve"> </w:t>
            </w:r>
            <w:r w:rsidR="00B559B4" w:rsidRPr="0080635C">
              <w:t>about why people celebrate</w:t>
            </w:r>
            <w:r w:rsidR="00B559B4">
              <w:t>.</w:t>
            </w:r>
          </w:p>
          <w:p w14:paraId="59E632EE" w14:textId="43BA1C93" w:rsidR="00B559B4" w:rsidRPr="0080635C" w:rsidRDefault="00C25732" w:rsidP="00B559B4">
            <w:r>
              <w:t xml:space="preserve">To </w:t>
            </w:r>
            <w:r w:rsidR="00B559B4">
              <w:t xml:space="preserve">begin to </w:t>
            </w:r>
            <w:r w:rsidR="00B559B4">
              <w:rPr>
                <w:b/>
              </w:rPr>
              <w:t>wonder</w:t>
            </w:r>
            <w:r w:rsidR="00B559B4">
              <w:t xml:space="preserve"> about </w:t>
            </w:r>
            <w:r w:rsidR="00B559B4" w:rsidRPr="0080635C">
              <w:t xml:space="preserve">how they feel when they celebrate. </w:t>
            </w:r>
          </w:p>
          <w:p w14:paraId="6F3CBAE3" w14:textId="77777777" w:rsidR="00B559B4" w:rsidRDefault="00B559B4" w:rsidP="00B559B4"/>
          <w:p w14:paraId="31086F77" w14:textId="454F5D99" w:rsidR="00B559B4" w:rsidRPr="006A7D9D" w:rsidRDefault="00ED46C5" w:rsidP="00B559B4">
            <w:pPr>
              <w:rPr>
                <w:b/>
              </w:rPr>
            </w:pPr>
            <w:r>
              <w:rPr>
                <w:bCs/>
              </w:rPr>
              <w:t>To</w:t>
            </w:r>
            <w:r w:rsidR="00B559B4">
              <w:rPr>
                <w:bCs/>
              </w:rPr>
              <w:t xml:space="preserve"> begin to </w:t>
            </w:r>
            <w:r w:rsidR="00B559B4" w:rsidRPr="00D20A9F">
              <w:rPr>
                <w:b/>
                <w:bCs/>
              </w:rPr>
              <w:t>recognise</w:t>
            </w:r>
            <w:r w:rsidR="00B559B4" w:rsidRPr="006A7D9D">
              <w:rPr>
                <w:b/>
                <w:bCs/>
              </w:rPr>
              <w:t xml:space="preserve"> </w:t>
            </w:r>
            <w:r w:rsidR="00B559B4" w:rsidRPr="006A7D9D">
              <w:t xml:space="preserve">the story of Mary and Joseph taking Jesus to the </w:t>
            </w:r>
            <w:r w:rsidR="00B559B4">
              <w:t>T</w:t>
            </w:r>
            <w:r w:rsidR="00B559B4" w:rsidRPr="006A7D9D">
              <w:t xml:space="preserve">emple. </w:t>
            </w:r>
          </w:p>
          <w:p w14:paraId="2BA8EE84" w14:textId="77777777" w:rsidR="00B559B4" w:rsidRPr="006A7D9D" w:rsidRDefault="00B559B4" w:rsidP="00B559B4">
            <w:pPr>
              <w:rPr>
                <w:b/>
              </w:rPr>
            </w:pPr>
            <w:r>
              <w:t>S</w:t>
            </w:r>
            <w:r w:rsidRPr="006A7D9D">
              <w:t>ome</w:t>
            </w:r>
            <w:r>
              <w:t xml:space="preserve"> children will begin to </w:t>
            </w:r>
            <w:r w:rsidRPr="00D20A9F">
              <w:rPr>
                <w:b/>
              </w:rPr>
              <w:t>recognise</w:t>
            </w:r>
            <w:r w:rsidRPr="006A7D9D">
              <w:t xml:space="preserve"> </w:t>
            </w:r>
            <w:r>
              <w:t xml:space="preserve">some </w:t>
            </w:r>
            <w:r w:rsidRPr="006A7D9D">
              <w:t xml:space="preserve">of the elements and words used in </w:t>
            </w:r>
            <w:r>
              <w:t xml:space="preserve">church </w:t>
            </w:r>
            <w:r w:rsidRPr="006A7D9D">
              <w:t>celebration</w:t>
            </w:r>
            <w:r>
              <w:t>s</w:t>
            </w:r>
            <w:r w:rsidRPr="006A7D9D">
              <w:t xml:space="preserve">. </w:t>
            </w:r>
          </w:p>
          <w:p w14:paraId="0AD2FFF8" w14:textId="6E3186C7" w:rsidR="00B559B4" w:rsidRPr="006A7D9D" w:rsidRDefault="00ED46C5" w:rsidP="00B559B4">
            <w:pPr>
              <w:rPr>
                <w:b/>
              </w:rPr>
            </w:pPr>
            <w:r>
              <w:rPr>
                <w:bCs/>
              </w:rPr>
              <w:t>To</w:t>
            </w:r>
            <w:r w:rsidR="00B559B4">
              <w:rPr>
                <w:bCs/>
              </w:rPr>
              <w:t xml:space="preserve"> begin to </w:t>
            </w:r>
            <w:r w:rsidR="00B559B4" w:rsidRPr="00D20A9F">
              <w:rPr>
                <w:b/>
                <w:bCs/>
              </w:rPr>
              <w:t>recognise</w:t>
            </w:r>
            <w:r w:rsidR="00B559B4">
              <w:rPr>
                <w:bCs/>
              </w:rPr>
              <w:t xml:space="preserve"> </w:t>
            </w:r>
            <w:r w:rsidR="00B559B4" w:rsidRPr="006A7D9D">
              <w:t xml:space="preserve">that the church/parish family celebrate in particular ways. </w:t>
            </w:r>
          </w:p>
          <w:p w14:paraId="2B4463F0" w14:textId="77777777" w:rsidR="0061768D" w:rsidRDefault="0061768D"/>
        </w:tc>
        <w:tc>
          <w:tcPr>
            <w:tcW w:w="4165" w:type="dxa"/>
          </w:tcPr>
          <w:p w14:paraId="381030A5" w14:textId="39049C91" w:rsidR="00B559B4" w:rsidRDefault="00CC3325" w:rsidP="00B559B4">
            <w:bookmarkStart w:id="0" w:name="_Hlk536690703"/>
            <w:r>
              <w:rPr>
                <w:bCs/>
              </w:rPr>
              <w:t xml:space="preserve">To </w:t>
            </w:r>
            <w:r w:rsidR="00B559B4" w:rsidRPr="0040080B">
              <w:t>b</w:t>
            </w:r>
            <w:r w:rsidR="00B559B4">
              <w:t>egin to</w:t>
            </w:r>
            <w:r w:rsidR="00B559B4" w:rsidRPr="0040080B">
              <w:t xml:space="preserve"> </w:t>
            </w:r>
            <w:r w:rsidR="00B559B4">
              <w:rPr>
                <w:b/>
                <w:bCs/>
              </w:rPr>
              <w:t>r</w:t>
            </w:r>
            <w:r w:rsidR="00B559B4" w:rsidRPr="0040080B">
              <w:rPr>
                <w:b/>
                <w:bCs/>
              </w:rPr>
              <w:t xml:space="preserve">ecognise </w:t>
            </w:r>
            <w:r w:rsidR="00B559B4" w:rsidRPr="0040080B">
              <w:t>the Pentecost story as a religious story.</w:t>
            </w:r>
          </w:p>
          <w:p w14:paraId="6026F817" w14:textId="1BC73BE3" w:rsidR="00B559B4" w:rsidRPr="0040080B" w:rsidRDefault="00CC3325" w:rsidP="00B559B4">
            <w:r>
              <w:t>To</w:t>
            </w:r>
            <w:r w:rsidR="00B559B4">
              <w:t xml:space="preserve"> begin to </w:t>
            </w:r>
            <w:r w:rsidR="00B559B4" w:rsidRPr="0037514A">
              <w:t xml:space="preserve">use </w:t>
            </w:r>
            <w:r w:rsidR="00B559B4">
              <w:t xml:space="preserve">and </w:t>
            </w:r>
            <w:r w:rsidR="00B559B4" w:rsidRPr="0037514A">
              <w:rPr>
                <w:b/>
              </w:rPr>
              <w:t>recognise</w:t>
            </w:r>
            <w:r w:rsidR="00B559B4">
              <w:t xml:space="preserve"> some religious words </w:t>
            </w:r>
            <w:r w:rsidR="00B559B4" w:rsidRPr="0040080B">
              <w:t xml:space="preserve">such as Pentecost, </w:t>
            </w:r>
            <w:r w:rsidR="00B559B4">
              <w:t>Good News</w:t>
            </w:r>
            <w:r w:rsidR="00B559B4" w:rsidRPr="0040080B">
              <w:t>,</w:t>
            </w:r>
            <w:r w:rsidR="00B559B4">
              <w:t xml:space="preserve"> </w:t>
            </w:r>
            <w:r w:rsidR="00B559B4" w:rsidRPr="0040080B">
              <w:t xml:space="preserve">alleluia, Easter, </w:t>
            </w:r>
            <w:r w:rsidR="00B559B4">
              <w:t>Holy Spirit</w:t>
            </w:r>
            <w:r w:rsidR="00B559B4" w:rsidRPr="0040080B">
              <w:t xml:space="preserve">. </w:t>
            </w:r>
          </w:p>
          <w:p w14:paraId="52087581" w14:textId="23C4795D" w:rsidR="00B559B4" w:rsidRPr="0040080B" w:rsidRDefault="00CC3325" w:rsidP="00B559B4">
            <w:r>
              <w:rPr>
                <w:bCs/>
              </w:rPr>
              <w:t xml:space="preserve">To </w:t>
            </w:r>
            <w:r w:rsidR="00B559B4" w:rsidRPr="00F74398">
              <w:rPr>
                <w:bCs/>
              </w:rPr>
              <w:t>begin to</w:t>
            </w:r>
            <w:r w:rsidR="00B559B4">
              <w:rPr>
                <w:b/>
                <w:bCs/>
              </w:rPr>
              <w:t xml:space="preserve"> r</w:t>
            </w:r>
            <w:r w:rsidR="00B559B4" w:rsidRPr="0040080B">
              <w:rPr>
                <w:b/>
                <w:bCs/>
              </w:rPr>
              <w:t xml:space="preserve">ecognise </w:t>
            </w:r>
            <w:r w:rsidR="00B559B4" w:rsidRPr="0040080B">
              <w:t xml:space="preserve">that Christians are happy at Pentecost and go to church to celebrate the </w:t>
            </w:r>
            <w:r w:rsidR="00B559B4">
              <w:t>Good News</w:t>
            </w:r>
            <w:r w:rsidR="00B559B4" w:rsidRPr="0040080B">
              <w:t xml:space="preserve">. </w:t>
            </w:r>
          </w:p>
          <w:p w14:paraId="2990A5F7" w14:textId="5D822411" w:rsidR="00B559B4" w:rsidRPr="0040080B" w:rsidRDefault="00CC3325" w:rsidP="00B559B4">
            <w:r>
              <w:rPr>
                <w:bCs/>
              </w:rPr>
              <w:t>To</w:t>
            </w:r>
            <w:r w:rsidR="00B559B4" w:rsidRPr="00F74398">
              <w:rPr>
                <w:bCs/>
              </w:rPr>
              <w:t xml:space="preserve"> begin</w:t>
            </w:r>
            <w:r w:rsidR="00B559B4">
              <w:rPr>
                <w:b/>
                <w:bCs/>
              </w:rPr>
              <w:t xml:space="preserve"> </w:t>
            </w:r>
            <w:r w:rsidR="00B559B4" w:rsidRPr="00F74398">
              <w:rPr>
                <w:bCs/>
              </w:rPr>
              <w:t xml:space="preserve">to </w:t>
            </w:r>
            <w:r w:rsidR="00B559B4">
              <w:rPr>
                <w:b/>
                <w:bCs/>
              </w:rPr>
              <w:t>talk about</w:t>
            </w:r>
            <w:r w:rsidR="00B559B4" w:rsidRPr="0040080B">
              <w:rPr>
                <w:b/>
                <w:bCs/>
              </w:rPr>
              <w:t xml:space="preserve"> </w:t>
            </w:r>
            <w:r w:rsidR="00B559B4" w:rsidRPr="0040080B">
              <w:t xml:space="preserve">how they feel when they hear </w:t>
            </w:r>
            <w:r w:rsidR="00B559B4">
              <w:t>the Good News</w:t>
            </w:r>
            <w:r w:rsidR="00B559B4" w:rsidRPr="0040080B">
              <w:t xml:space="preserve">. </w:t>
            </w:r>
          </w:p>
          <w:p w14:paraId="2D3BAEE0" w14:textId="77777777" w:rsidR="00B559B4" w:rsidRPr="0040080B" w:rsidRDefault="00B559B4" w:rsidP="00B559B4">
            <w:r w:rsidRPr="00F74398">
              <w:rPr>
                <w:bCs/>
              </w:rPr>
              <w:t>Some children will begin to say</w:t>
            </w:r>
            <w:r>
              <w:rPr>
                <w:b/>
                <w:bCs/>
              </w:rPr>
              <w:t xml:space="preserve"> </w:t>
            </w:r>
            <w:r w:rsidRPr="0040080B">
              <w:t xml:space="preserve">what they </w:t>
            </w:r>
            <w:r w:rsidRPr="00F74398">
              <w:rPr>
                <w:b/>
              </w:rPr>
              <w:t>wonder</w:t>
            </w:r>
            <w:r w:rsidRPr="0040080B">
              <w:t xml:space="preserve"> about Pentecost Day and the </w:t>
            </w:r>
            <w:r>
              <w:t>Holy Spirit</w:t>
            </w:r>
            <w:r w:rsidRPr="0040080B">
              <w:t xml:space="preserve">. </w:t>
            </w:r>
          </w:p>
          <w:bookmarkEnd w:id="0"/>
          <w:p w14:paraId="582B1F9C" w14:textId="442E7D79" w:rsidR="00B559B4" w:rsidRDefault="00CC3325" w:rsidP="00B559B4">
            <w:r>
              <w:rPr>
                <w:bCs/>
              </w:rPr>
              <w:t>To</w:t>
            </w:r>
            <w:r w:rsidR="00B559B4" w:rsidRPr="0040080B">
              <w:t xml:space="preserve"> be</w:t>
            </w:r>
            <w:r w:rsidR="00B559B4">
              <w:t>gin</w:t>
            </w:r>
            <w:r w:rsidR="00B559B4" w:rsidRPr="0040080B">
              <w:t xml:space="preserve"> to </w:t>
            </w:r>
            <w:r w:rsidR="00B559B4" w:rsidRPr="0040080B">
              <w:rPr>
                <w:b/>
                <w:bCs/>
              </w:rPr>
              <w:t xml:space="preserve">talk about </w:t>
            </w:r>
            <w:r w:rsidR="00B559B4" w:rsidRPr="0040080B">
              <w:t>how they feel when they</w:t>
            </w:r>
            <w:r w:rsidR="00B559B4">
              <w:t xml:space="preserve"> </w:t>
            </w:r>
            <w:r w:rsidR="00B559B4" w:rsidRPr="0040080B">
              <w:t xml:space="preserve">have </w:t>
            </w:r>
            <w:r w:rsidR="00B559B4">
              <w:t>good news</w:t>
            </w:r>
            <w:r w:rsidR="00B559B4" w:rsidRPr="0040080B">
              <w:t xml:space="preserve"> to share. </w:t>
            </w:r>
          </w:p>
          <w:p w14:paraId="09687BCB" w14:textId="39EE3226" w:rsidR="00B559B4" w:rsidRDefault="00ED46C5" w:rsidP="00B559B4">
            <w:r>
              <w:t xml:space="preserve">To </w:t>
            </w:r>
            <w:r w:rsidR="00B559B4" w:rsidRPr="0040080B">
              <w:t>be</w:t>
            </w:r>
            <w:r w:rsidR="00B559B4">
              <w:t>gin</w:t>
            </w:r>
            <w:r w:rsidR="00B559B4" w:rsidRPr="0040080B">
              <w:t xml:space="preserve"> to say what they </w:t>
            </w:r>
            <w:r w:rsidR="00B559B4" w:rsidRPr="0040080B">
              <w:rPr>
                <w:b/>
                <w:bCs/>
              </w:rPr>
              <w:t xml:space="preserve">wonder </w:t>
            </w:r>
            <w:r w:rsidR="00B559B4" w:rsidRPr="0040080B">
              <w:t>about the joy</w:t>
            </w:r>
            <w:r w:rsidR="00B559B4">
              <w:t xml:space="preserve"> good news</w:t>
            </w:r>
            <w:r w:rsidR="00B559B4" w:rsidRPr="0040080B">
              <w:t xml:space="preserve"> brings. </w:t>
            </w:r>
          </w:p>
          <w:p w14:paraId="0861BF3D" w14:textId="1033B8D2" w:rsidR="00B559B4" w:rsidRPr="0040080B" w:rsidRDefault="00ED46C5" w:rsidP="00B559B4">
            <w:r>
              <w:rPr>
                <w:bCs/>
              </w:rPr>
              <w:t xml:space="preserve">To </w:t>
            </w:r>
            <w:r w:rsidR="00B559B4" w:rsidRPr="00F74398">
              <w:rPr>
                <w:bCs/>
              </w:rPr>
              <w:t>begin</w:t>
            </w:r>
            <w:r w:rsidR="00B559B4">
              <w:rPr>
                <w:b/>
                <w:bCs/>
              </w:rPr>
              <w:t xml:space="preserve"> </w:t>
            </w:r>
            <w:r w:rsidR="00B559B4" w:rsidRPr="00F74398">
              <w:rPr>
                <w:bCs/>
              </w:rPr>
              <w:t xml:space="preserve">to </w:t>
            </w:r>
            <w:r w:rsidR="00B559B4">
              <w:rPr>
                <w:b/>
                <w:bCs/>
              </w:rPr>
              <w:t>talk about</w:t>
            </w:r>
            <w:r w:rsidR="00B559B4" w:rsidRPr="0040080B">
              <w:rPr>
                <w:b/>
                <w:bCs/>
              </w:rPr>
              <w:t xml:space="preserve"> </w:t>
            </w:r>
            <w:r w:rsidR="00B559B4" w:rsidRPr="0040080B">
              <w:t xml:space="preserve">how they feel when they hear </w:t>
            </w:r>
            <w:r w:rsidR="00B559B4">
              <w:t>Good News</w:t>
            </w:r>
            <w:r w:rsidR="00B559B4" w:rsidRPr="0040080B">
              <w:t xml:space="preserve">. </w:t>
            </w:r>
          </w:p>
          <w:p w14:paraId="28F24C3F" w14:textId="6C2FFF32" w:rsidR="00B559B4" w:rsidRPr="0040080B" w:rsidRDefault="00ED46C5" w:rsidP="00B559B4">
            <w:r>
              <w:rPr>
                <w:bCs/>
              </w:rPr>
              <w:t>To</w:t>
            </w:r>
            <w:r w:rsidR="00B559B4" w:rsidRPr="00F74398">
              <w:rPr>
                <w:bCs/>
              </w:rPr>
              <w:t xml:space="preserve"> begin to say</w:t>
            </w:r>
            <w:r w:rsidR="00B559B4">
              <w:rPr>
                <w:b/>
                <w:bCs/>
              </w:rPr>
              <w:t xml:space="preserve"> </w:t>
            </w:r>
            <w:r w:rsidR="00B559B4" w:rsidRPr="0040080B">
              <w:t xml:space="preserve">what they </w:t>
            </w:r>
            <w:r w:rsidR="00B559B4" w:rsidRPr="00F74398">
              <w:rPr>
                <w:b/>
              </w:rPr>
              <w:t>wonder</w:t>
            </w:r>
            <w:r w:rsidR="00B559B4" w:rsidRPr="0040080B">
              <w:t xml:space="preserve"> about Pentecost Day and the </w:t>
            </w:r>
            <w:r w:rsidR="00B559B4">
              <w:t>Holy Spirit</w:t>
            </w:r>
            <w:r w:rsidR="00B559B4" w:rsidRPr="0040080B">
              <w:t xml:space="preserve">. </w:t>
            </w:r>
          </w:p>
          <w:p w14:paraId="7A8F2228" w14:textId="0749F2FC" w:rsidR="00B559B4" w:rsidRDefault="00ED46C5" w:rsidP="00B559B4">
            <w:r>
              <w:rPr>
                <w:bCs/>
              </w:rPr>
              <w:lastRenderedPageBreak/>
              <w:t>To</w:t>
            </w:r>
            <w:r w:rsidR="00B559B4" w:rsidRPr="0040080B">
              <w:t xml:space="preserve"> b</w:t>
            </w:r>
            <w:r w:rsidR="00B559B4">
              <w:t>egin to</w:t>
            </w:r>
            <w:r w:rsidR="00B559B4" w:rsidRPr="0040080B">
              <w:t xml:space="preserve"> </w:t>
            </w:r>
            <w:r w:rsidR="00B559B4">
              <w:rPr>
                <w:b/>
                <w:bCs/>
              </w:rPr>
              <w:t>r</w:t>
            </w:r>
            <w:r w:rsidR="00B559B4" w:rsidRPr="0040080B">
              <w:rPr>
                <w:b/>
                <w:bCs/>
              </w:rPr>
              <w:t xml:space="preserve">ecognise </w:t>
            </w:r>
            <w:r w:rsidR="00B559B4" w:rsidRPr="0040080B">
              <w:t>the Pentecost story as a religious story.</w:t>
            </w:r>
          </w:p>
          <w:p w14:paraId="601E586F" w14:textId="7D949E57" w:rsidR="00B559B4" w:rsidRPr="004F752C" w:rsidRDefault="00ED46C5" w:rsidP="00B559B4">
            <w:r>
              <w:t>To</w:t>
            </w:r>
            <w:r w:rsidR="00B559B4">
              <w:t xml:space="preserve"> begin to </w:t>
            </w:r>
            <w:r w:rsidR="00B559B4" w:rsidRPr="0037514A">
              <w:t>use and</w:t>
            </w:r>
            <w:r w:rsidR="00B559B4">
              <w:rPr>
                <w:b/>
              </w:rPr>
              <w:t xml:space="preserve"> recognise</w:t>
            </w:r>
            <w:r w:rsidR="00B559B4">
              <w:t xml:space="preserve"> religious words </w:t>
            </w:r>
            <w:r w:rsidR="00B559B4" w:rsidRPr="0040080B">
              <w:t xml:space="preserve">such as Pentecost, </w:t>
            </w:r>
            <w:r w:rsidR="00B559B4">
              <w:t>Good News</w:t>
            </w:r>
            <w:r w:rsidR="00B559B4" w:rsidRPr="0040080B">
              <w:t>,</w:t>
            </w:r>
            <w:r w:rsidR="00B559B4">
              <w:t xml:space="preserve"> </w:t>
            </w:r>
            <w:r w:rsidR="00B559B4" w:rsidRPr="0040080B">
              <w:t xml:space="preserve">alleluia, Easter, </w:t>
            </w:r>
            <w:r w:rsidR="00B559B4">
              <w:t>Holy Spirit</w:t>
            </w:r>
            <w:r w:rsidR="00B559B4" w:rsidRPr="0040080B">
              <w:t xml:space="preserve">. </w:t>
            </w:r>
          </w:p>
          <w:p w14:paraId="477640F7" w14:textId="58AF451D" w:rsidR="0061768D" w:rsidRDefault="00ED46C5" w:rsidP="0016136D">
            <w:r>
              <w:rPr>
                <w:bCs/>
              </w:rPr>
              <w:t>To</w:t>
            </w:r>
            <w:r w:rsidR="00B559B4" w:rsidRPr="00F74398">
              <w:rPr>
                <w:bCs/>
              </w:rPr>
              <w:t xml:space="preserve"> begin to</w:t>
            </w:r>
            <w:r w:rsidR="00B559B4">
              <w:rPr>
                <w:b/>
                <w:bCs/>
              </w:rPr>
              <w:t xml:space="preserve"> r</w:t>
            </w:r>
            <w:r w:rsidR="00B559B4" w:rsidRPr="0040080B">
              <w:rPr>
                <w:b/>
                <w:bCs/>
              </w:rPr>
              <w:t xml:space="preserve">ecognise </w:t>
            </w:r>
            <w:r w:rsidR="00B559B4" w:rsidRPr="0040080B">
              <w:t xml:space="preserve">that Christians are happy at Pentecost and go to church to celebrate the </w:t>
            </w:r>
            <w:r w:rsidR="00B559B4">
              <w:t>Good News</w:t>
            </w:r>
            <w:r w:rsidR="00B559B4" w:rsidRPr="0040080B">
              <w:t xml:space="preserve">. </w:t>
            </w:r>
          </w:p>
        </w:tc>
      </w:tr>
      <w:tr w:rsidR="0061768D" w14:paraId="370D651D" w14:textId="77777777" w:rsidTr="00ED5DE5">
        <w:trPr>
          <w:trHeight w:val="90"/>
        </w:trPr>
        <w:tc>
          <w:tcPr>
            <w:tcW w:w="1609" w:type="dxa"/>
            <w:vMerge/>
            <w:shd w:val="clear" w:color="auto" w:fill="D6E3BC" w:themeFill="accent3" w:themeFillTint="66"/>
          </w:tcPr>
          <w:p w14:paraId="17933498" w14:textId="77777777" w:rsidR="0061768D" w:rsidRPr="00E01AFB" w:rsidRDefault="0061768D">
            <w:pPr>
              <w:rPr>
                <w:b/>
              </w:rPr>
            </w:pPr>
          </w:p>
        </w:tc>
        <w:tc>
          <w:tcPr>
            <w:tcW w:w="4005" w:type="dxa"/>
          </w:tcPr>
          <w:p w14:paraId="5EDF6948" w14:textId="69AF0D51" w:rsidR="00C25732" w:rsidRPr="00E86E9D" w:rsidRDefault="00C25732" w:rsidP="00C25732">
            <w:r>
              <w:t>To</w:t>
            </w:r>
            <w:r w:rsidRPr="00E86E9D">
              <w:t xml:space="preserve"> be</w:t>
            </w:r>
            <w:r>
              <w:t>gin</w:t>
            </w:r>
            <w:r w:rsidRPr="00E86E9D">
              <w:t xml:space="preserve"> to </w:t>
            </w:r>
            <w:r w:rsidRPr="00E86E9D">
              <w:rPr>
                <w:b/>
                <w:bCs/>
              </w:rPr>
              <w:t>talk about</w:t>
            </w:r>
            <w:r w:rsidRPr="00E86E9D">
              <w:rPr>
                <w:bCs/>
              </w:rPr>
              <w:t xml:space="preserve"> </w:t>
            </w:r>
            <w:r w:rsidRPr="00E86E9D">
              <w:t xml:space="preserve">their own experiences and feelings of being welcomed. </w:t>
            </w:r>
          </w:p>
          <w:p w14:paraId="3BD6C613" w14:textId="097F43C1" w:rsidR="00C25732" w:rsidRPr="00E86E9D" w:rsidRDefault="00C25732" w:rsidP="00C25732">
            <w:r>
              <w:t xml:space="preserve">To </w:t>
            </w:r>
            <w:r w:rsidRPr="00E86E9D">
              <w:t>be</w:t>
            </w:r>
            <w:r>
              <w:t>gin</w:t>
            </w:r>
            <w:r w:rsidRPr="00E86E9D">
              <w:t xml:space="preserve"> </w:t>
            </w:r>
            <w:r w:rsidRPr="00E86E9D">
              <w:rPr>
                <w:bCs/>
              </w:rPr>
              <w:t xml:space="preserve">to say </w:t>
            </w:r>
            <w:r w:rsidRPr="00E86E9D">
              <w:t xml:space="preserve">what they </w:t>
            </w:r>
            <w:r w:rsidRPr="00E86E9D">
              <w:rPr>
                <w:b/>
              </w:rPr>
              <w:t>wonder about</w:t>
            </w:r>
            <w:r w:rsidRPr="00E86E9D">
              <w:t xml:space="preserve"> how they can make others feel welcome. </w:t>
            </w:r>
          </w:p>
          <w:p w14:paraId="3979A0D1" w14:textId="77777777" w:rsidR="00C25732" w:rsidRDefault="00C25732" w:rsidP="00C25732"/>
          <w:p w14:paraId="63081F83" w14:textId="747B57E1" w:rsidR="00C25732" w:rsidRDefault="00C25732" w:rsidP="00C25732">
            <w:r>
              <w:t xml:space="preserve">To </w:t>
            </w:r>
            <w:r w:rsidRPr="00A86AFE">
              <w:t>be</w:t>
            </w:r>
            <w:r>
              <w:t>gin</w:t>
            </w:r>
            <w:r w:rsidRPr="00A86AFE">
              <w:t xml:space="preserve"> to </w:t>
            </w:r>
            <w:r w:rsidRPr="00982DF6">
              <w:rPr>
                <w:b/>
                <w:bCs/>
              </w:rPr>
              <w:t>recognise</w:t>
            </w:r>
            <w:r w:rsidRPr="00A86AFE">
              <w:rPr>
                <w:bCs/>
              </w:rPr>
              <w:t xml:space="preserve"> </w:t>
            </w:r>
            <w:r w:rsidRPr="00A86AFE">
              <w:t>some religious signs and symbols used in baptism</w:t>
            </w:r>
            <w:r>
              <w:t>.</w:t>
            </w:r>
            <w:r w:rsidRPr="00A86AFE">
              <w:t xml:space="preserve"> </w:t>
            </w:r>
          </w:p>
          <w:p w14:paraId="0A1B4A92" w14:textId="278A22F8" w:rsidR="00C25732" w:rsidRPr="00A86AFE" w:rsidRDefault="00C25732" w:rsidP="00C25732">
            <w:r>
              <w:t>To</w:t>
            </w:r>
            <w:r>
              <w:t xml:space="preserve"> begin to </w:t>
            </w:r>
            <w:r w:rsidRPr="00FB1934">
              <w:rPr>
                <w:b/>
                <w:bCs/>
              </w:rPr>
              <w:t>use</w:t>
            </w:r>
            <w:r w:rsidRPr="00982DF6">
              <w:t xml:space="preserve"> </w:t>
            </w:r>
            <w:r w:rsidRPr="00A86AFE">
              <w:t xml:space="preserve">some religious words and phrases from the </w:t>
            </w:r>
            <w:r>
              <w:t>R</w:t>
            </w:r>
            <w:r w:rsidRPr="00A86AFE">
              <w:t>ite</w:t>
            </w:r>
            <w:r>
              <w:t xml:space="preserve"> of Baptism</w:t>
            </w:r>
            <w:r w:rsidRPr="00A86AFE">
              <w:t xml:space="preserve">. </w:t>
            </w:r>
          </w:p>
          <w:p w14:paraId="5EA207B8" w14:textId="77777777" w:rsidR="0061768D" w:rsidRDefault="0061768D"/>
        </w:tc>
        <w:tc>
          <w:tcPr>
            <w:tcW w:w="4169" w:type="dxa"/>
          </w:tcPr>
          <w:p w14:paraId="58D7372F" w14:textId="2C7214CB" w:rsidR="00B559B4" w:rsidRPr="002514E7" w:rsidRDefault="00ED46C5" w:rsidP="00B559B4">
            <w:bookmarkStart w:id="1" w:name="_Hlk534301373"/>
            <w:proofErr w:type="gramStart"/>
            <w:r>
              <w:t xml:space="preserve">To </w:t>
            </w:r>
            <w:r w:rsidR="00B559B4" w:rsidRPr="002514E7">
              <w:t xml:space="preserve"> be</w:t>
            </w:r>
            <w:r w:rsidR="00B559B4">
              <w:t>gin</w:t>
            </w:r>
            <w:proofErr w:type="gramEnd"/>
            <w:r w:rsidR="00B559B4" w:rsidRPr="002514E7">
              <w:t xml:space="preserve"> to </w:t>
            </w:r>
            <w:r w:rsidR="00B559B4" w:rsidRPr="009B29A0">
              <w:rPr>
                <w:b/>
              </w:rPr>
              <w:t>talk</w:t>
            </w:r>
            <w:r w:rsidR="00B559B4" w:rsidRPr="002514E7">
              <w:t xml:space="preserve"> about the times they have gathered together with others</w:t>
            </w:r>
            <w:r w:rsidR="00B559B4">
              <w:t>.</w:t>
            </w:r>
            <w:r w:rsidR="00B559B4" w:rsidRPr="002514E7">
              <w:t xml:space="preserve"> </w:t>
            </w:r>
            <w:r w:rsidR="00B559B4">
              <w:t xml:space="preserve">Some children will begin to </w:t>
            </w:r>
            <w:r w:rsidR="00B559B4" w:rsidRPr="009B29A0">
              <w:rPr>
                <w:b/>
              </w:rPr>
              <w:t>talk</w:t>
            </w:r>
            <w:r w:rsidR="00B559B4">
              <w:t xml:space="preserve"> about </w:t>
            </w:r>
            <w:r w:rsidR="00B559B4" w:rsidRPr="002514E7">
              <w:t xml:space="preserve">how they felt. </w:t>
            </w:r>
          </w:p>
          <w:p w14:paraId="6DE42FCB" w14:textId="417D5DE3" w:rsidR="0061768D" w:rsidRDefault="00ED46C5" w:rsidP="00B559B4">
            <w:r>
              <w:t xml:space="preserve">To </w:t>
            </w:r>
            <w:r w:rsidR="00B559B4" w:rsidRPr="002514E7">
              <w:t>be</w:t>
            </w:r>
            <w:r w:rsidR="00B559B4">
              <w:t>gin</w:t>
            </w:r>
            <w:r w:rsidR="00B559B4" w:rsidRPr="002514E7">
              <w:t xml:space="preserve"> to say what they </w:t>
            </w:r>
            <w:r w:rsidR="00B559B4" w:rsidRPr="009B29A0">
              <w:rPr>
                <w:b/>
              </w:rPr>
              <w:t>wonder</w:t>
            </w:r>
            <w:r w:rsidR="00B559B4" w:rsidRPr="002514E7">
              <w:t xml:space="preserve"> about the</w:t>
            </w:r>
            <w:r w:rsidR="00B559B4">
              <w:t xml:space="preserve"> </w:t>
            </w:r>
            <w:r w:rsidR="00B559B4" w:rsidRPr="002514E7">
              <w:t>enjoyment of being together.</w:t>
            </w:r>
            <w:bookmarkEnd w:id="1"/>
          </w:p>
          <w:p w14:paraId="660A6AA4" w14:textId="0327039B" w:rsidR="00B559B4" w:rsidRPr="003D411A" w:rsidRDefault="00ED46C5" w:rsidP="00B559B4">
            <w:r>
              <w:rPr>
                <w:bCs/>
              </w:rPr>
              <w:t>To</w:t>
            </w:r>
            <w:r w:rsidR="00B559B4" w:rsidRPr="009B29A0">
              <w:rPr>
                <w:bCs/>
              </w:rPr>
              <w:t xml:space="preserve"> begin to</w:t>
            </w:r>
            <w:r w:rsidR="00B559B4">
              <w:rPr>
                <w:b/>
                <w:bCs/>
              </w:rPr>
              <w:t xml:space="preserve"> r</w:t>
            </w:r>
            <w:r w:rsidR="00B559B4" w:rsidRPr="003D411A">
              <w:rPr>
                <w:b/>
                <w:bCs/>
              </w:rPr>
              <w:t xml:space="preserve">ecognise </w:t>
            </w:r>
            <w:r w:rsidR="00B559B4" w:rsidRPr="003D411A">
              <w:t>the story of Jesus with the children as a religious</w:t>
            </w:r>
            <w:r w:rsidR="00B559B4">
              <w:t xml:space="preserve"> </w:t>
            </w:r>
            <w:r w:rsidR="00B559B4" w:rsidRPr="003D411A">
              <w:t xml:space="preserve">story.  </w:t>
            </w:r>
          </w:p>
          <w:p w14:paraId="38AA04FF" w14:textId="03AEDBCA" w:rsidR="00B559B4" w:rsidRDefault="00ED46C5" w:rsidP="00B559B4">
            <w:r>
              <w:rPr>
                <w:bCs/>
              </w:rPr>
              <w:t>To</w:t>
            </w:r>
            <w:r w:rsidR="00B559B4" w:rsidRPr="009B29A0">
              <w:rPr>
                <w:bCs/>
              </w:rPr>
              <w:t xml:space="preserve"> begin to</w:t>
            </w:r>
            <w:r w:rsidR="00B559B4">
              <w:rPr>
                <w:b/>
                <w:bCs/>
              </w:rPr>
              <w:t xml:space="preserve"> r</w:t>
            </w:r>
            <w:r w:rsidR="00B559B4" w:rsidRPr="003D411A">
              <w:rPr>
                <w:b/>
                <w:bCs/>
              </w:rPr>
              <w:t xml:space="preserve">ecognise </w:t>
            </w:r>
            <w:r w:rsidR="00B559B4" w:rsidRPr="003D411A">
              <w:t>the phrase</w:t>
            </w:r>
            <w:r w:rsidR="00B559B4">
              <w:t>s</w:t>
            </w:r>
            <w:r w:rsidR="00B559B4" w:rsidRPr="003D411A">
              <w:t xml:space="preserve"> </w:t>
            </w:r>
            <w:r w:rsidR="00B559B4">
              <w:t>“T</w:t>
            </w:r>
            <w:r w:rsidR="00B559B4" w:rsidRPr="003D411A">
              <w:t>he Lord be with you.</w:t>
            </w:r>
            <w:r w:rsidR="00B559B4">
              <w:t>”  “</w:t>
            </w:r>
            <w:r w:rsidR="00B559B4" w:rsidRPr="003D411A">
              <w:t>And with your spirit</w:t>
            </w:r>
            <w:r w:rsidR="00B559B4">
              <w:t>.”</w:t>
            </w:r>
          </w:p>
          <w:p w14:paraId="6D8E884B" w14:textId="723F169E" w:rsidR="00B559B4" w:rsidRDefault="00ED46C5" w:rsidP="00B559B4">
            <w:r>
              <w:rPr>
                <w:bCs/>
              </w:rPr>
              <w:t xml:space="preserve">To </w:t>
            </w:r>
            <w:r w:rsidR="00B559B4">
              <w:rPr>
                <w:bCs/>
              </w:rPr>
              <w:t xml:space="preserve">begin to </w:t>
            </w:r>
            <w:r w:rsidR="00B559B4" w:rsidRPr="009F7849">
              <w:rPr>
                <w:b/>
                <w:bCs/>
              </w:rPr>
              <w:t>recognise</w:t>
            </w:r>
            <w:r w:rsidR="00B559B4" w:rsidRPr="003D411A">
              <w:rPr>
                <w:bCs/>
              </w:rPr>
              <w:t xml:space="preserve"> </w:t>
            </w:r>
            <w:r w:rsidR="00B559B4" w:rsidRPr="003D411A">
              <w:t xml:space="preserve">the </w:t>
            </w:r>
            <w:r w:rsidR="00B559B4">
              <w:t>L</w:t>
            </w:r>
            <w:r w:rsidR="00B559B4" w:rsidRPr="003D411A">
              <w:t>ectern and know how it is used</w:t>
            </w:r>
            <w:r w:rsidR="00B559B4">
              <w:t>.</w:t>
            </w:r>
          </w:p>
          <w:p w14:paraId="100FA766" w14:textId="68391538" w:rsidR="00B559B4" w:rsidRPr="003D411A" w:rsidRDefault="00ED46C5" w:rsidP="00B559B4">
            <w:r>
              <w:t xml:space="preserve">To </w:t>
            </w:r>
            <w:r w:rsidR="00B559B4">
              <w:t xml:space="preserve">begin to </w:t>
            </w:r>
            <w:r w:rsidR="00B559B4" w:rsidRPr="009F7849">
              <w:rPr>
                <w:b/>
              </w:rPr>
              <w:t>recognise</w:t>
            </w:r>
            <w:r w:rsidR="00B559B4">
              <w:t xml:space="preserve"> </w:t>
            </w:r>
            <w:r w:rsidR="00B559B4" w:rsidRPr="003D411A">
              <w:t xml:space="preserve">how people </w:t>
            </w:r>
            <w:proofErr w:type="gramStart"/>
            <w:r w:rsidR="00B559B4" w:rsidRPr="003D411A">
              <w:t>gather to</w:t>
            </w:r>
            <w:r w:rsidR="00B559B4">
              <w:t>gether</w:t>
            </w:r>
            <w:proofErr w:type="gramEnd"/>
            <w:r w:rsidR="00B559B4">
              <w:t xml:space="preserve"> to</w:t>
            </w:r>
            <w:r w:rsidR="00B559B4" w:rsidRPr="003D411A">
              <w:t xml:space="preserve"> share the stories of God’s love</w:t>
            </w:r>
            <w:r w:rsidR="00B559B4" w:rsidRPr="00395BCB">
              <w:t xml:space="preserve"> </w:t>
            </w:r>
            <w:r w:rsidR="00B559B4" w:rsidRPr="003D411A">
              <w:t xml:space="preserve">at Mass. </w:t>
            </w:r>
          </w:p>
          <w:p w14:paraId="090EF570" w14:textId="08627B13" w:rsidR="00B559B4" w:rsidRDefault="00ED46C5" w:rsidP="00CC3325">
            <w:r>
              <w:rPr>
                <w:bCs/>
              </w:rPr>
              <w:t>To</w:t>
            </w:r>
            <w:r w:rsidR="00B559B4" w:rsidRPr="009F7849">
              <w:rPr>
                <w:bCs/>
              </w:rPr>
              <w:t xml:space="preserve"> begin to</w:t>
            </w:r>
            <w:r w:rsidR="00B559B4">
              <w:rPr>
                <w:b/>
                <w:bCs/>
              </w:rPr>
              <w:t xml:space="preserve"> t</w:t>
            </w:r>
            <w:r w:rsidR="00B559B4" w:rsidRPr="003D411A">
              <w:rPr>
                <w:b/>
                <w:bCs/>
              </w:rPr>
              <w:t xml:space="preserve">alk about </w:t>
            </w:r>
            <w:r w:rsidR="00B559B4" w:rsidRPr="003D411A">
              <w:t>their experience of visiting church and listening to</w:t>
            </w:r>
            <w:r w:rsidR="00B559B4">
              <w:t xml:space="preserve"> </w:t>
            </w:r>
            <w:r w:rsidR="00B559B4" w:rsidRPr="003D411A">
              <w:t>God’s word.</w:t>
            </w:r>
          </w:p>
        </w:tc>
        <w:tc>
          <w:tcPr>
            <w:tcW w:w="4165" w:type="dxa"/>
          </w:tcPr>
          <w:p w14:paraId="20AA1EDA" w14:textId="155E1CBC" w:rsidR="00B559B4" w:rsidRDefault="00ED46C5" w:rsidP="00B559B4">
            <w:pPr>
              <w:rPr>
                <w:bCs/>
              </w:rPr>
            </w:pPr>
            <w:r>
              <w:rPr>
                <w:bCs/>
              </w:rPr>
              <w:t xml:space="preserve">To </w:t>
            </w:r>
            <w:r w:rsidR="00B559B4" w:rsidRPr="008F1961">
              <w:rPr>
                <w:bCs/>
              </w:rPr>
              <w:t xml:space="preserve">begin to </w:t>
            </w:r>
            <w:r w:rsidR="00B559B4" w:rsidRPr="008F1961">
              <w:rPr>
                <w:b/>
                <w:bCs/>
              </w:rPr>
              <w:t>talk</w:t>
            </w:r>
            <w:r w:rsidR="00B559B4" w:rsidRPr="008F1961">
              <w:rPr>
                <w:bCs/>
              </w:rPr>
              <w:t xml:space="preserve"> about their experiences and feelings about what a friend is.</w:t>
            </w:r>
            <w:r w:rsidR="00B559B4">
              <w:rPr>
                <w:bCs/>
              </w:rPr>
              <w:t xml:space="preserve">       </w:t>
            </w:r>
          </w:p>
          <w:p w14:paraId="75B01AF3" w14:textId="33A70ED2" w:rsidR="00B559B4" w:rsidRDefault="00ED46C5" w:rsidP="00B559B4">
            <w:pPr>
              <w:rPr>
                <w:bCs/>
              </w:rPr>
            </w:pPr>
            <w:r>
              <w:rPr>
                <w:bCs/>
              </w:rPr>
              <w:t xml:space="preserve">To </w:t>
            </w:r>
            <w:r w:rsidR="00B559B4" w:rsidRPr="008F1961">
              <w:rPr>
                <w:bCs/>
              </w:rPr>
              <w:t xml:space="preserve">begin to </w:t>
            </w:r>
            <w:r w:rsidR="00B559B4" w:rsidRPr="008F1961">
              <w:rPr>
                <w:b/>
                <w:bCs/>
              </w:rPr>
              <w:t xml:space="preserve">talk </w:t>
            </w:r>
            <w:r w:rsidR="00B559B4" w:rsidRPr="008F1961">
              <w:rPr>
                <w:bCs/>
              </w:rPr>
              <w:t xml:space="preserve">about making friends and when friendships go wrong. </w:t>
            </w:r>
          </w:p>
          <w:p w14:paraId="4660A21C" w14:textId="2FD12699" w:rsidR="00B559B4" w:rsidRDefault="00ED46C5" w:rsidP="00B559B4">
            <w:pPr>
              <w:rPr>
                <w:bCs/>
              </w:rPr>
            </w:pPr>
            <w:r>
              <w:rPr>
                <w:bCs/>
              </w:rPr>
              <w:t xml:space="preserve">To </w:t>
            </w:r>
            <w:r w:rsidR="00B559B4" w:rsidRPr="008F1961">
              <w:rPr>
                <w:bCs/>
              </w:rPr>
              <w:t xml:space="preserve">begin to </w:t>
            </w:r>
            <w:r w:rsidR="00B559B4" w:rsidRPr="008F1961">
              <w:rPr>
                <w:b/>
                <w:bCs/>
              </w:rPr>
              <w:t>wonder</w:t>
            </w:r>
            <w:r w:rsidR="00B559B4" w:rsidRPr="008F1961">
              <w:rPr>
                <w:bCs/>
              </w:rPr>
              <w:t xml:space="preserve"> about what makes people friends. </w:t>
            </w:r>
          </w:p>
          <w:p w14:paraId="792A4F5A" w14:textId="1BFEEACC" w:rsidR="00B559B4" w:rsidRPr="00F33A0B" w:rsidRDefault="00ED46C5" w:rsidP="00B559B4">
            <w:pPr>
              <w:rPr>
                <w:bCs/>
              </w:rPr>
            </w:pPr>
            <w:bookmarkStart w:id="2" w:name="_Hlk5569476"/>
            <w:r>
              <w:rPr>
                <w:bCs/>
              </w:rPr>
              <w:t xml:space="preserve">To </w:t>
            </w:r>
            <w:r w:rsidR="00B559B4" w:rsidRPr="00F33A0B">
              <w:rPr>
                <w:bCs/>
              </w:rPr>
              <w:t xml:space="preserve">begin to </w:t>
            </w:r>
            <w:r w:rsidR="00B559B4" w:rsidRPr="00F33A0B">
              <w:rPr>
                <w:b/>
                <w:bCs/>
              </w:rPr>
              <w:t xml:space="preserve">recognise </w:t>
            </w:r>
            <w:r w:rsidR="00B559B4" w:rsidRPr="00F33A0B">
              <w:rPr>
                <w:bCs/>
              </w:rPr>
              <w:t xml:space="preserve">that Christians show love for one another because Jesus asked them to do so. </w:t>
            </w:r>
            <w:r w:rsidR="00B559B4">
              <w:rPr>
                <w:bCs/>
              </w:rPr>
              <w:t xml:space="preserve">                                                                                                                                                            </w:t>
            </w:r>
            <w:r>
              <w:rPr>
                <w:bCs/>
              </w:rPr>
              <w:t>To</w:t>
            </w:r>
            <w:r w:rsidR="00B559B4" w:rsidRPr="00F33A0B">
              <w:rPr>
                <w:bCs/>
              </w:rPr>
              <w:t xml:space="preserve"> be</w:t>
            </w:r>
            <w:r w:rsidR="00B559B4">
              <w:rPr>
                <w:bCs/>
              </w:rPr>
              <w:t>gin</w:t>
            </w:r>
            <w:r w:rsidR="00B559B4" w:rsidRPr="00F33A0B">
              <w:rPr>
                <w:bCs/>
              </w:rPr>
              <w:t xml:space="preserve"> to </w:t>
            </w:r>
            <w:r w:rsidR="00B559B4" w:rsidRPr="00F33A0B">
              <w:rPr>
                <w:b/>
                <w:bCs/>
              </w:rPr>
              <w:t xml:space="preserve">recognise </w:t>
            </w:r>
            <w:r w:rsidR="00B559B4" w:rsidRPr="00F33A0B">
              <w:rPr>
                <w:bCs/>
              </w:rPr>
              <w:t xml:space="preserve">Jesus’ rule for friends and his words ‘love one another’. </w:t>
            </w:r>
          </w:p>
          <w:bookmarkEnd w:id="2"/>
          <w:p w14:paraId="0BB6A6D1" w14:textId="77777777" w:rsidR="00B559B4" w:rsidRPr="008F1961" w:rsidRDefault="00B559B4" w:rsidP="00B559B4">
            <w:pPr>
              <w:rPr>
                <w:bCs/>
              </w:rPr>
            </w:pPr>
          </w:p>
          <w:p w14:paraId="0437E08C" w14:textId="77777777" w:rsidR="00B559B4" w:rsidRDefault="00B559B4" w:rsidP="00B559B4"/>
          <w:p w14:paraId="05555E40" w14:textId="72E88E25" w:rsidR="0061768D" w:rsidRDefault="0061768D"/>
        </w:tc>
      </w:tr>
      <w:tr w:rsidR="0061768D" w14:paraId="0B9B2FCF" w14:textId="77777777" w:rsidTr="00ED46C5">
        <w:trPr>
          <w:cantSplit/>
          <w:trHeight w:val="1134"/>
        </w:trPr>
        <w:tc>
          <w:tcPr>
            <w:tcW w:w="1609" w:type="dxa"/>
            <w:vMerge/>
            <w:shd w:val="clear" w:color="auto" w:fill="D6E3BC" w:themeFill="accent3" w:themeFillTint="66"/>
          </w:tcPr>
          <w:p w14:paraId="17ECD54A" w14:textId="77777777" w:rsidR="0061768D" w:rsidRPr="00E01AFB" w:rsidRDefault="0061768D">
            <w:pPr>
              <w:rPr>
                <w:b/>
              </w:rPr>
            </w:pPr>
          </w:p>
        </w:tc>
        <w:tc>
          <w:tcPr>
            <w:tcW w:w="4005" w:type="dxa"/>
          </w:tcPr>
          <w:p w14:paraId="38F77CBF" w14:textId="1D75CDA7" w:rsidR="0061768D" w:rsidRDefault="00ED5DE5">
            <w:r>
              <w:t>Children will begin to talk about their own feelings as they wait for a birthday</w:t>
            </w:r>
          </w:p>
          <w:p w14:paraId="330DB19D" w14:textId="4B5F3E15" w:rsidR="00ED5DE5" w:rsidRDefault="00ED5DE5">
            <w:r>
              <w:t>Children will be able to talk about their own experience of celebrating a birthday</w:t>
            </w:r>
          </w:p>
          <w:p w14:paraId="087696E0" w14:textId="121969F7" w:rsidR="00ED5DE5" w:rsidRDefault="00ED5DE5">
            <w:r>
              <w:t>Children will begin to wonder at the joy of birthdays</w:t>
            </w:r>
          </w:p>
        </w:tc>
        <w:tc>
          <w:tcPr>
            <w:tcW w:w="4169" w:type="dxa"/>
          </w:tcPr>
          <w:p w14:paraId="59D4FB0B" w14:textId="2BE4ADC6" w:rsidR="00B559B4" w:rsidRPr="006500CB" w:rsidRDefault="00ED46C5" w:rsidP="00B559B4">
            <w:pPr>
              <w:rPr>
                <w:rFonts w:cstheme="minorHAnsi"/>
              </w:rPr>
            </w:pPr>
            <w:bookmarkStart w:id="3" w:name="_Hlk536278997"/>
            <w:r>
              <w:rPr>
                <w:rFonts w:cstheme="minorHAnsi"/>
              </w:rPr>
              <w:t>To</w:t>
            </w:r>
            <w:r w:rsidR="00B559B4" w:rsidRPr="006500CB">
              <w:rPr>
                <w:rFonts w:cstheme="minorHAnsi"/>
              </w:rPr>
              <w:t xml:space="preserve"> begin to </w:t>
            </w:r>
            <w:r w:rsidR="00B559B4" w:rsidRPr="006500CB">
              <w:rPr>
                <w:rFonts w:cstheme="minorHAnsi"/>
                <w:b/>
                <w:bCs/>
              </w:rPr>
              <w:t xml:space="preserve">talk about </w:t>
            </w:r>
            <w:r w:rsidR="00B559B4" w:rsidRPr="006500CB">
              <w:rPr>
                <w:rFonts w:cstheme="minorHAnsi"/>
              </w:rPr>
              <w:t xml:space="preserve">their own experience of ‘growing’. </w:t>
            </w:r>
          </w:p>
          <w:p w14:paraId="5AAFBF51" w14:textId="7510CA71" w:rsidR="00B559B4" w:rsidRPr="006500CB" w:rsidRDefault="00ED46C5" w:rsidP="00B559B4">
            <w:pPr>
              <w:rPr>
                <w:rFonts w:cstheme="minorHAnsi"/>
              </w:rPr>
            </w:pPr>
            <w:r>
              <w:rPr>
                <w:rFonts w:cstheme="minorHAnsi"/>
              </w:rPr>
              <w:t>To</w:t>
            </w:r>
            <w:r w:rsidR="00B559B4" w:rsidRPr="006500CB">
              <w:rPr>
                <w:rFonts w:cstheme="minorHAnsi"/>
              </w:rPr>
              <w:t xml:space="preserve"> begin to </w:t>
            </w:r>
            <w:r w:rsidR="00B559B4" w:rsidRPr="006500CB">
              <w:rPr>
                <w:rFonts w:cstheme="minorHAnsi"/>
                <w:b/>
              </w:rPr>
              <w:t>talk about</w:t>
            </w:r>
            <w:r w:rsidR="00B559B4" w:rsidRPr="006500CB">
              <w:rPr>
                <w:rFonts w:cstheme="minorHAnsi"/>
              </w:rPr>
              <w:t xml:space="preserve"> how they feel about ‘growing’. </w:t>
            </w:r>
          </w:p>
          <w:p w14:paraId="234B7CF7" w14:textId="1D7B1C94" w:rsidR="00B559B4" w:rsidRPr="006500CB" w:rsidRDefault="00ED46C5" w:rsidP="00B559B4">
            <w:pPr>
              <w:rPr>
                <w:rFonts w:cstheme="minorHAnsi"/>
              </w:rPr>
            </w:pPr>
            <w:r>
              <w:rPr>
                <w:rFonts w:cstheme="minorHAnsi"/>
              </w:rPr>
              <w:t>To</w:t>
            </w:r>
            <w:r w:rsidR="00B559B4" w:rsidRPr="006500CB">
              <w:rPr>
                <w:rFonts w:cstheme="minorHAnsi"/>
              </w:rPr>
              <w:t xml:space="preserve"> begin to say what they </w:t>
            </w:r>
            <w:r w:rsidR="00B559B4" w:rsidRPr="006500CB">
              <w:rPr>
                <w:rFonts w:cstheme="minorHAnsi"/>
                <w:b/>
                <w:bCs/>
              </w:rPr>
              <w:t xml:space="preserve">wonder </w:t>
            </w:r>
            <w:r w:rsidR="00B559B4" w:rsidRPr="006500CB">
              <w:rPr>
                <w:rFonts w:cstheme="minorHAnsi"/>
              </w:rPr>
              <w:t xml:space="preserve">about growing, themselves and in nature. </w:t>
            </w:r>
          </w:p>
          <w:p w14:paraId="39BB788A" w14:textId="77777777" w:rsidR="00B559B4" w:rsidRPr="006500CB" w:rsidRDefault="00B559B4" w:rsidP="00B559B4">
            <w:pPr>
              <w:rPr>
                <w:rFonts w:cstheme="minorHAnsi"/>
              </w:rPr>
            </w:pPr>
            <w:bookmarkStart w:id="4" w:name="_Hlk536279109"/>
            <w:bookmarkEnd w:id="3"/>
            <w:r>
              <w:rPr>
                <w:rFonts w:cstheme="minorHAnsi"/>
              </w:rPr>
              <w:t>Some c</w:t>
            </w:r>
            <w:r w:rsidRPr="006500CB">
              <w:rPr>
                <w:rFonts w:cstheme="minorHAnsi"/>
              </w:rPr>
              <w:t>hildren will be</w:t>
            </w:r>
            <w:r>
              <w:rPr>
                <w:rFonts w:cstheme="minorHAnsi"/>
              </w:rPr>
              <w:t>gin</w:t>
            </w:r>
            <w:r w:rsidRPr="006500CB">
              <w:rPr>
                <w:rFonts w:cstheme="minorHAnsi"/>
              </w:rPr>
              <w:t xml:space="preserve"> to </w:t>
            </w:r>
            <w:r w:rsidRPr="006500CB">
              <w:rPr>
                <w:rFonts w:cstheme="minorHAnsi"/>
                <w:b/>
                <w:bCs/>
              </w:rPr>
              <w:t xml:space="preserve">recognise </w:t>
            </w:r>
            <w:r w:rsidRPr="006500CB">
              <w:rPr>
                <w:rFonts w:cstheme="minorHAnsi"/>
              </w:rPr>
              <w:t>the stories of Good Friday and Easter Sunday</w:t>
            </w:r>
            <w:r>
              <w:rPr>
                <w:rFonts w:cstheme="minorHAnsi"/>
              </w:rPr>
              <w:t xml:space="preserve"> as religious stories.</w:t>
            </w:r>
          </w:p>
          <w:p w14:paraId="680C1D1F" w14:textId="77777777" w:rsidR="00B559B4" w:rsidRPr="006500CB" w:rsidRDefault="00B559B4" w:rsidP="00B559B4">
            <w:pPr>
              <w:rPr>
                <w:rFonts w:cstheme="minorHAnsi"/>
              </w:rPr>
            </w:pPr>
            <w:r>
              <w:rPr>
                <w:rFonts w:cstheme="minorHAnsi"/>
              </w:rPr>
              <w:t>Some c</w:t>
            </w:r>
            <w:r w:rsidRPr="006500CB">
              <w:rPr>
                <w:rFonts w:cstheme="minorHAnsi"/>
              </w:rPr>
              <w:t>hildren will be</w:t>
            </w:r>
            <w:r>
              <w:rPr>
                <w:rFonts w:cstheme="minorHAnsi"/>
              </w:rPr>
              <w:t>gin</w:t>
            </w:r>
            <w:r w:rsidRPr="006500CB">
              <w:rPr>
                <w:rFonts w:cstheme="minorHAnsi"/>
              </w:rPr>
              <w:t xml:space="preserve"> to </w:t>
            </w:r>
            <w:r w:rsidRPr="006500CB">
              <w:rPr>
                <w:rFonts w:cstheme="minorHAnsi"/>
                <w:b/>
                <w:bCs/>
              </w:rPr>
              <w:t xml:space="preserve">recognise </w:t>
            </w:r>
            <w:r w:rsidRPr="006500CB">
              <w:rPr>
                <w:rFonts w:cstheme="minorHAnsi"/>
              </w:rPr>
              <w:t xml:space="preserve">the </w:t>
            </w:r>
            <w:proofErr w:type="gramStart"/>
            <w:r w:rsidRPr="006500CB">
              <w:rPr>
                <w:rFonts w:cstheme="minorHAnsi"/>
              </w:rPr>
              <w:t>Cross</w:t>
            </w:r>
            <w:proofErr w:type="gramEnd"/>
            <w:r w:rsidRPr="006500CB">
              <w:rPr>
                <w:rFonts w:cstheme="minorHAnsi"/>
              </w:rPr>
              <w:t xml:space="preserve">, the words of the </w:t>
            </w:r>
            <w:r>
              <w:rPr>
                <w:rFonts w:cstheme="minorHAnsi"/>
              </w:rPr>
              <w:t>S</w:t>
            </w:r>
            <w:r w:rsidRPr="006500CB">
              <w:rPr>
                <w:rFonts w:cstheme="minorHAnsi"/>
              </w:rPr>
              <w:t xml:space="preserve">ign of the </w:t>
            </w:r>
            <w:r>
              <w:rPr>
                <w:rFonts w:cstheme="minorHAnsi"/>
              </w:rPr>
              <w:t>C</w:t>
            </w:r>
            <w:r w:rsidRPr="006500CB">
              <w:rPr>
                <w:rFonts w:cstheme="minorHAnsi"/>
              </w:rPr>
              <w:t xml:space="preserve">ross and the Easter garden. </w:t>
            </w:r>
          </w:p>
          <w:p w14:paraId="33C62A0B" w14:textId="77777777" w:rsidR="00B559B4" w:rsidRPr="006500CB" w:rsidRDefault="00B559B4" w:rsidP="00B559B4">
            <w:pPr>
              <w:rPr>
                <w:rFonts w:cstheme="minorHAnsi"/>
              </w:rPr>
            </w:pPr>
            <w:r>
              <w:rPr>
                <w:rFonts w:cstheme="minorHAnsi"/>
              </w:rPr>
              <w:t>Some c</w:t>
            </w:r>
            <w:r w:rsidRPr="006500CB">
              <w:rPr>
                <w:rFonts w:cstheme="minorHAnsi"/>
              </w:rPr>
              <w:t>hildren will be</w:t>
            </w:r>
            <w:r>
              <w:rPr>
                <w:rFonts w:cstheme="minorHAnsi"/>
              </w:rPr>
              <w:t>gin</w:t>
            </w:r>
            <w:r w:rsidRPr="006500CB">
              <w:rPr>
                <w:rFonts w:cstheme="minorHAnsi"/>
              </w:rPr>
              <w:t xml:space="preserve"> to </w:t>
            </w:r>
            <w:r w:rsidRPr="006500CB">
              <w:rPr>
                <w:rFonts w:cstheme="minorHAnsi"/>
                <w:b/>
                <w:bCs/>
              </w:rPr>
              <w:t xml:space="preserve">recognise </w:t>
            </w:r>
            <w:r w:rsidRPr="006500CB">
              <w:rPr>
                <w:rFonts w:cstheme="minorHAnsi"/>
              </w:rPr>
              <w:t xml:space="preserve">that Christians try to ‘grow more like Jesus’ particularly during </w:t>
            </w:r>
            <w:r>
              <w:rPr>
                <w:rFonts w:cstheme="minorHAnsi"/>
              </w:rPr>
              <w:t>Lent</w:t>
            </w:r>
            <w:r w:rsidRPr="006500CB">
              <w:rPr>
                <w:rFonts w:cstheme="minorHAnsi"/>
              </w:rPr>
              <w:t xml:space="preserve">. </w:t>
            </w:r>
          </w:p>
          <w:bookmarkEnd w:id="4"/>
          <w:p w14:paraId="4886B55D" w14:textId="77777777" w:rsidR="0061768D" w:rsidRDefault="0061768D"/>
        </w:tc>
        <w:tc>
          <w:tcPr>
            <w:tcW w:w="4165" w:type="dxa"/>
          </w:tcPr>
          <w:p w14:paraId="141129F4" w14:textId="3EC27FAD" w:rsidR="0016136D" w:rsidRPr="0003101B" w:rsidRDefault="00ED46C5" w:rsidP="00ED46C5">
            <w:pPr>
              <w:widowControl w:val="0"/>
              <w:spacing w:before="20"/>
              <w:ind w:right="868"/>
            </w:pPr>
            <w:r>
              <w:t xml:space="preserve">To </w:t>
            </w:r>
            <w:r w:rsidR="0016136D" w:rsidRPr="0003101B">
              <w:t xml:space="preserve">recognise some words and phrases from the Psalms. </w:t>
            </w:r>
          </w:p>
          <w:p w14:paraId="71832B23" w14:textId="6050FB81" w:rsidR="0016136D" w:rsidRPr="0003101B" w:rsidRDefault="00ED46C5" w:rsidP="00ED46C5">
            <w:pPr>
              <w:widowControl w:val="0"/>
              <w:spacing w:before="20"/>
              <w:ind w:right="868"/>
            </w:pPr>
            <w:r>
              <w:t>To</w:t>
            </w:r>
            <w:r w:rsidR="0016136D" w:rsidRPr="0003101B">
              <w:t xml:space="preserve"> recognise that people want to take care of the world and share with others because they believe that God said, “Take care of my world!” </w:t>
            </w:r>
          </w:p>
          <w:p w14:paraId="501AD214" w14:textId="414FB113" w:rsidR="0016136D" w:rsidRDefault="00ED46C5" w:rsidP="00ED46C5">
            <w:r>
              <w:t>To b</w:t>
            </w:r>
            <w:r w:rsidR="0016136D" w:rsidRPr="0003101B">
              <w:t>e able to say what they wonder about and how we can all work together to care for the world</w:t>
            </w:r>
          </w:p>
          <w:p w14:paraId="552D6F5A" w14:textId="17B1503D" w:rsidR="0016136D" w:rsidRPr="00ED46C5" w:rsidRDefault="00ED46C5" w:rsidP="00ED46C5">
            <w:pPr>
              <w:pStyle w:val="BodyText"/>
              <w:spacing w:before="1"/>
              <w:ind w:right="913"/>
              <w:jc w:val="both"/>
              <w:rPr>
                <w:rFonts w:asciiTheme="minorHAnsi" w:hAnsiTheme="minorHAnsi" w:cstheme="minorHAnsi"/>
              </w:rPr>
            </w:pPr>
            <w:r w:rsidRPr="00ED46C5">
              <w:rPr>
                <w:rFonts w:asciiTheme="minorHAnsi" w:hAnsiTheme="minorHAnsi" w:cstheme="minorHAnsi"/>
              </w:rPr>
              <w:t>To</w:t>
            </w:r>
            <w:r w:rsidR="0016136D" w:rsidRPr="00ED46C5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16136D" w:rsidRPr="00ED46C5">
              <w:rPr>
                <w:rFonts w:asciiTheme="minorHAnsi" w:hAnsiTheme="minorHAnsi" w:cstheme="minorHAnsi"/>
                <w:b/>
              </w:rPr>
              <w:t>recognise</w:t>
            </w:r>
            <w:proofErr w:type="spellEnd"/>
            <w:r w:rsidR="0016136D" w:rsidRPr="00ED46C5">
              <w:rPr>
                <w:rFonts w:asciiTheme="minorHAnsi" w:hAnsiTheme="minorHAnsi" w:cstheme="minorHAnsi"/>
                <w:b/>
              </w:rPr>
              <w:t xml:space="preserve"> </w:t>
            </w:r>
            <w:r>
              <w:rPr>
                <w:rFonts w:asciiTheme="minorHAnsi" w:hAnsiTheme="minorHAnsi" w:cstheme="minorHAnsi"/>
              </w:rPr>
              <w:t>some words and p</w:t>
            </w:r>
            <w:r w:rsidR="0016136D" w:rsidRPr="00ED46C5">
              <w:rPr>
                <w:rFonts w:asciiTheme="minorHAnsi" w:hAnsiTheme="minorHAnsi" w:cstheme="minorHAnsi"/>
              </w:rPr>
              <w:t xml:space="preserve">hrases from the Psalms and </w:t>
            </w:r>
            <w:proofErr w:type="spellStart"/>
            <w:r w:rsidR="0016136D" w:rsidRPr="00ED46C5">
              <w:rPr>
                <w:rFonts w:asciiTheme="minorHAnsi" w:hAnsiTheme="minorHAnsi" w:cstheme="minorHAnsi"/>
                <w:b/>
              </w:rPr>
              <w:t>recognise</w:t>
            </w:r>
            <w:proofErr w:type="spellEnd"/>
            <w:r w:rsidR="0016136D" w:rsidRPr="00ED46C5">
              <w:rPr>
                <w:rFonts w:asciiTheme="minorHAnsi" w:hAnsiTheme="minorHAnsi" w:cstheme="minorHAnsi"/>
                <w:b/>
              </w:rPr>
              <w:t xml:space="preserve"> </w:t>
            </w:r>
            <w:r w:rsidR="0016136D" w:rsidRPr="00ED46C5">
              <w:rPr>
                <w:rFonts w:asciiTheme="minorHAnsi" w:hAnsiTheme="minorHAnsi" w:cstheme="minorHAnsi"/>
              </w:rPr>
              <w:t>that people want to take care of the world and share with others because God said, “Take care of my world!”</w:t>
            </w:r>
          </w:p>
          <w:p w14:paraId="73BF43DB" w14:textId="17C95B49" w:rsidR="0061768D" w:rsidRDefault="0016136D" w:rsidP="00ED46C5">
            <w:pPr>
              <w:pStyle w:val="BodyText"/>
              <w:ind w:right="913"/>
              <w:jc w:val="both"/>
            </w:pPr>
            <w:r w:rsidRPr="00ED46C5">
              <w:rPr>
                <w:rFonts w:asciiTheme="minorHAnsi" w:hAnsiTheme="minorHAnsi" w:cstheme="minorHAnsi"/>
              </w:rPr>
              <w:t xml:space="preserve">They will be able to say what they </w:t>
            </w:r>
            <w:r w:rsidRPr="00ED46C5">
              <w:rPr>
                <w:rFonts w:asciiTheme="minorHAnsi" w:hAnsiTheme="minorHAnsi" w:cstheme="minorHAnsi"/>
                <w:b/>
              </w:rPr>
              <w:t xml:space="preserve">wonder </w:t>
            </w:r>
            <w:r w:rsidRPr="00ED46C5">
              <w:rPr>
                <w:rFonts w:asciiTheme="minorHAnsi" w:hAnsiTheme="minorHAnsi" w:cstheme="minorHAnsi"/>
              </w:rPr>
              <w:t>about the world</w:t>
            </w:r>
            <w:r w:rsidR="00ED46C5" w:rsidRPr="00ED46C5">
              <w:rPr>
                <w:rFonts w:asciiTheme="minorHAnsi" w:hAnsiTheme="minorHAnsi" w:cstheme="minorHAnsi"/>
              </w:rPr>
              <w:t xml:space="preserve"> </w:t>
            </w:r>
            <w:r w:rsidRPr="00ED46C5">
              <w:rPr>
                <w:rFonts w:asciiTheme="minorHAnsi" w:hAnsiTheme="minorHAnsi" w:cstheme="minorHAnsi"/>
              </w:rPr>
              <w:t xml:space="preserve">and how we can all work together to care for the world and will be able to </w:t>
            </w:r>
            <w:r w:rsidRPr="00ED46C5">
              <w:rPr>
                <w:rFonts w:asciiTheme="minorHAnsi" w:hAnsiTheme="minorHAnsi" w:cstheme="minorHAnsi"/>
                <w:b/>
              </w:rPr>
              <w:t xml:space="preserve">talk about </w:t>
            </w:r>
            <w:r w:rsidRPr="00ED46C5">
              <w:rPr>
                <w:rFonts w:asciiTheme="minorHAnsi" w:hAnsiTheme="minorHAnsi" w:cstheme="minorHAnsi"/>
              </w:rPr>
              <w:t>their own experiences of the world and what they love about our</w:t>
            </w:r>
            <w:r w:rsidRPr="00ED46C5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ED46C5">
              <w:rPr>
                <w:rFonts w:asciiTheme="minorHAnsi" w:hAnsiTheme="minorHAnsi" w:cstheme="minorHAnsi"/>
              </w:rPr>
              <w:t>world.</w:t>
            </w:r>
          </w:p>
        </w:tc>
      </w:tr>
      <w:tr w:rsidR="00ED5DE5" w14:paraId="7D6D4A3B" w14:textId="77777777" w:rsidTr="00B559B4">
        <w:trPr>
          <w:trHeight w:val="1790"/>
        </w:trPr>
        <w:tc>
          <w:tcPr>
            <w:tcW w:w="1609" w:type="dxa"/>
            <w:vMerge w:val="restart"/>
            <w:shd w:val="clear" w:color="auto" w:fill="D6E3BC" w:themeFill="accent3" w:themeFillTint="66"/>
          </w:tcPr>
          <w:p w14:paraId="0EA73EE0" w14:textId="77777777" w:rsidR="00ED5DE5" w:rsidRPr="00E01AFB" w:rsidRDefault="00ED5DE5">
            <w:pPr>
              <w:rPr>
                <w:b/>
              </w:rPr>
            </w:pPr>
            <w:r w:rsidRPr="00E01AFB">
              <w:rPr>
                <w:b/>
              </w:rPr>
              <w:t>Key Vocabulary</w:t>
            </w:r>
          </w:p>
        </w:tc>
        <w:tc>
          <w:tcPr>
            <w:tcW w:w="4005" w:type="dxa"/>
          </w:tcPr>
          <w:p w14:paraId="7B96CA0D" w14:textId="77777777" w:rsidR="00ED5DE5" w:rsidRDefault="00ED5DE5" w:rsidP="007B5E7A">
            <w:r>
              <w:t>Myself, name, Christian, first name,  family name, class name, precious, parent, God, love, payer</w:t>
            </w:r>
          </w:p>
          <w:p w14:paraId="62D244BD" w14:textId="77777777" w:rsidR="00ED5DE5" w:rsidRDefault="00ED5DE5" w:rsidP="007B5E7A"/>
          <w:p w14:paraId="57DBCA52" w14:textId="77777777" w:rsidR="00ED5DE5" w:rsidRDefault="00ED5DE5" w:rsidP="007B5E7A"/>
          <w:p w14:paraId="505CFBB2" w14:textId="7FCD8978" w:rsidR="00ED5DE5" w:rsidRDefault="00ED5DE5" w:rsidP="007B5E7A"/>
        </w:tc>
        <w:tc>
          <w:tcPr>
            <w:tcW w:w="4169" w:type="dxa"/>
          </w:tcPr>
          <w:p w14:paraId="10610AA3" w14:textId="5D2ADC94" w:rsidR="00ED5DE5" w:rsidRDefault="00ED5DE5">
            <w:r>
              <w:t>Church, priest, celebrate, celebrating, parish family, family, community, celebration, party, memory, father, alter</w:t>
            </w:r>
          </w:p>
          <w:p w14:paraId="2CC00274" w14:textId="013B7D0C" w:rsidR="00ED5DE5" w:rsidRDefault="00ED5DE5" w:rsidP="00B559B4">
            <w:r w:rsidRPr="00D305EC">
              <w:rPr>
                <w:b/>
              </w:rPr>
              <w:t>Reception</w:t>
            </w:r>
            <w:r>
              <w:t xml:space="preserve"> – temple, parish</w:t>
            </w:r>
          </w:p>
        </w:tc>
        <w:tc>
          <w:tcPr>
            <w:tcW w:w="4165" w:type="dxa"/>
          </w:tcPr>
          <w:p w14:paraId="607670D2" w14:textId="1BD3F08D" w:rsidR="00ED5DE5" w:rsidRDefault="00ED5DE5">
            <w:r>
              <w:t>Good News, share, Pentecost, promise, holy spirit, Easter, Alleluia, good news</w:t>
            </w:r>
          </w:p>
          <w:p w14:paraId="5E18EDF2" w14:textId="6D986DF7" w:rsidR="00ED5DE5" w:rsidRDefault="00ED5DE5" w:rsidP="00B559B4"/>
        </w:tc>
      </w:tr>
      <w:tr w:rsidR="00ED5DE5" w14:paraId="180B7441" w14:textId="77777777" w:rsidTr="00B559B4">
        <w:trPr>
          <w:trHeight w:val="1790"/>
        </w:trPr>
        <w:tc>
          <w:tcPr>
            <w:tcW w:w="1609" w:type="dxa"/>
            <w:vMerge/>
            <w:shd w:val="clear" w:color="auto" w:fill="D6E3BC" w:themeFill="accent3" w:themeFillTint="66"/>
          </w:tcPr>
          <w:p w14:paraId="73C5CA31" w14:textId="77777777" w:rsidR="00ED5DE5" w:rsidRPr="00E01AFB" w:rsidRDefault="00ED5DE5">
            <w:pPr>
              <w:rPr>
                <w:b/>
              </w:rPr>
            </w:pPr>
          </w:p>
        </w:tc>
        <w:tc>
          <w:tcPr>
            <w:tcW w:w="4005" w:type="dxa"/>
          </w:tcPr>
          <w:p w14:paraId="5B9BAB2A" w14:textId="77777777" w:rsidR="00B559B4" w:rsidRDefault="00B559B4" w:rsidP="00B559B4">
            <w:r>
              <w:t>Welcome, welcomed, belong, school, class, baptism, baptised, water, candle, in the name of…</w:t>
            </w:r>
          </w:p>
          <w:p w14:paraId="7E025CAB" w14:textId="77777777" w:rsidR="00B559B4" w:rsidRDefault="00B559B4" w:rsidP="00B559B4">
            <w:r w:rsidRPr="00D305EC">
              <w:rPr>
                <w:b/>
              </w:rPr>
              <w:t>Reception</w:t>
            </w:r>
            <w:r>
              <w:rPr>
                <w:b/>
              </w:rPr>
              <w:t xml:space="preserve"> </w:t>
            </w:r>
            <w:r w:rsidRPr="00D305EC">
              <w:rPr>
                <w:b/>
              </w:rPr>
              <w:t>-</w:t>
            </w:r>
            <w:r>
              <w:t xml:space="preserve"> family, priest, white garment, godparents, font</w:t>
            </w:r>
          </w:p>
          <w:p w14:paraId="41ACBF07" w14:textId="77777777" w:rsidR="00ED5DE5" w:rsidRDefault="00ED5DE5" w:rsidP="007B5E7A"/>
        </w:tc>
        <w:tc>
          <w:tcPr>
            <w:tcW w:w="4169" w:type="dxa"/>
          </w:tcPr>
          <w:p w14:paraId="17D39A57" w14:textId="77777777" w:rsidR="00B559B4" w:rsidRDefault="00B559B4" w:rsidP="00B559B4">
            <w:r>
              <w:t>Welcome, blessing, listen, pay, mass, sing, gather, together, alone</w:t>
            </w:r>
          </w:p>
          <w:p w14:paraId="2BD4BAEC" w14:textId="77777777" w:rsidR="00B559B4" w:rsidRDefault="00B559B4" w:rsidP="00B559B4">
            <w:r w:rsidRPr="00D305EC">
              <w:rPr>
                <w:b/>
              </w:rPr>
              <w:t>Reception</w:t>
            </w:r>
            <w:r>
              <w:t xml:space="preserve"> – lectern, The lord be with you, And with your spirt</w:t>
            </w:r>
          </w:p>
          <w:p w14:paraId="1B2955F9" w14:textId="77777777" w:rsidR="00ED5DE5" w:rsidRDefault="00ED5DE5" w:rsidP="007B5E7A"/>
        </w:tc>
        <w:tc>
          <w:tcPr>
            <w:tcW w:w="4165" w:type="dxa"/>
          </w:tcPr>
          <w:p w14:paraId="77CD9E24" w14:textId="77777777" w:rsidR="00B559B4" w:rsidRDefault="00B559B4" w:rsidP="00B559B4">
            <w:r>
              <w:t>Friend, happy, sad, love, make up, kind, gentle, loving, sorry, Jesus, forgive, change</w:t>
            </w:r>
          </w:p>
          <w:p w14:paraId="2638C2AA" w14:textId="77777777" w:rsidR="00B559B4" w:rsidRDefault="00B559B4" w:rsidP="00B559B4">
            <w:r w:rsidRPr="00D305EC">
              <w:rPr>
                <w:b/>
              </w:rPr>
              <w:t>Reception</w:t>
            </w:r>
            <w:r>
              <w:t xml:space="preserve"> -  rule, understanding, new start, friendship, forgive, change</w:t>
            </w:r>
          </w:p>
          <w:p w14:paraId="6A90C9B3" w14:textId="77777777" w:rsidR="00B559B4" w:rsidRDefault="00B559B4" w:rsidP="00B559B4"/>
          <w:p w14:paraId="05EAB416" w14:textId="79DD810D" w:rsidR="00ED5DE5" w:rsidRDefault="00ED5DE5" w:rsidP="007B5E7A"/>
        </w:tc>
      </w:tr>
      <w:tr w:rsidR="00ED5DE5" w14:paraId="32CA1A5D" w14:textId="77777777" w:rsidTr="00B559B4">
        <w:trPr>
          <w:trHeight w:val="1790"/>
        </w:trPr>
        <w:tc>
          <w:tcPr>
            <w:tcW w:w="1609" w:type="dxa"/>
            <w:vMerge/>
            <w:shd w:val="clear" w:color="auto" w:fill="D6E3BC" w:themeFill="accent3" w:themeFillTint="66"/>
          </w:tcPr>
          <w:p w14:paraId="0A77A74D" w14:textId="77777777" w:rsidR="00ED5DE5" w:rsidRPr="00E01AFB" w:rsidRDefault="00ED5DE5">
            <w:pPr>
              <w:rPr>
                <w:b/>
              </w:rPr>
            </w:pPr>
          </w:p>
        </w:tc>
        <w:tc>
          <w:tcPr>
            <w:tcW w:w="4005" w:type="dxa"/>
          </w:tcPr>
          <w:p w14:paraId="0B1FB2F0" w14:textId="77777777" w:rsidR="00ED5DE5" w:rsidRDefault="00ED5DE5" w:rsidP="00ED5DE5">
            <w:r>
              <w:t>Birthday, waiting, wreath, celebrate, Christmas, Advent, Jesus, Mary, Joseph, swaddling clothes, manger, crib,</w:t>
            </w:r>
          </w:p>
          <w:p w14:paraId="00E60A4A" w14:textId="5A205BDB" w:rsidR="00ED5DE5" w:rsidRDefault="00ED5DE5" w:rsidP="00ED5DE5">
            <w:r w:rsidRPr="00D305EC">
              <w:rPr>
                <w:b/>
              </w:rPr>
              <w:t xml:space="preserve">Reception </w:t>
            </w:r>
            <w:r>
              <w:t>– shepherds, wise men</w:t>
            </w:r>
          </w:p>
        </w:tc>
        <w:tc>
          <w:tcPr>
            <w:tcW w:w="4169" w:type="dxa"/>
          </w:tcPr>
          <w:p w14:paraId="14256698" w14:textId="0D5A96EA" w:rsidR="00ED5DE5" w:rsidRDefault="00ED5DE5" w:rsidP="007B5E7A">
            <w:r>
              <w:t>Lent, grow, spring, different, Good Friday, cross, Easter Sunday</w:t>
            </w:r>
          </w:p>
        </w:tc>
        <w:tc>
          <w:tcPr>
            <w:tcW w:w="4165" w:type="dxa"/>
          </w:tcPr>
          <w:p w14:paraId="2B59E59A" w14:textId="0BBF9FEF" w:rsidR="00ED5DE5" w:rsidRDefault="00ED5DE5" w:rsidP="007B5E7A">
            <w:r>
              <w:t>World, wonder, wonderful, care, love, share, work/play together</w:t>
            </w:r>
          </w:p>
        </w:tc>
      </w:tr>
      <w:tr w:rsidR="009F03CE" w14:paraId="4F329C60" w14:textId="77777777" w:rsidTr="002D4F15">
        <w:tc>
          <w:tcPr>
            <w:tcW w:w="1609" w:type="dxa"/>
            <w:shd w:val="clear" w:color="auto" w:fill="D6E3BC" w:themeFill="accent3" w:themeFillTint="66"/>
          </w:tcPr>
          <w:p w14:paraId="64C5BA29" w14:textId="77777777" w:rsidR="00E01AFB" w:rsidRPr="00E01AFB" w:rsidRDefault="00E01AFB">
            <w:pPr>
              <w:rPr>
                <w:b/>
              </w:rPr>
            </w:pPr>
            <w:r w:rsidRPr="00E01AFB">
              <w:rPr>
                <w:b/>
              </w:rPr>
              <w:t>Speaking and listening</w:t>
            </w:r>
          </w:p>
        </w:tc>
        <w:tc>
          <w:tcPr>
            <w:tcW w:w="4005" w:type="dxa"/>
          </w:tcPr>
          <w:p w14:paraId="246EDAD9" w14:textId="77777777" w:rsidR="00E01AFB" w:rsidRPr="00ED5DE5" w:rsidRDefault="00B0412B" w:rsidP="006474EE">
            <w:r w:rsidRPr="00ED5DE5">
              <w:t>Talking partners</w:t>
            </w:r>
          </w:p>
          <w:p w14:paraId="764FF5C2" w14:textId="772F91D8" w:rsidR="00B0412B" w:rsidRPr="00ED5DE5" w:rsidRDefault="00ED5DE5" w:rsidP="006474EE">
            <w:r w:rsidRPr="00ED5DE5">
              <w:t>Circle Time</w:t>
            </w:r>
          </w:p>
        </w:tc>
        <w:tc>
          <w:tcPr>
            <w:tcW w:w="4169" w:type="dxa"/>
          </w:tcPr>
          <w:p w14:paraId="0BA31035" w14:textId="77777777" w:rsidR="00E01AFB" w:rsidRPr="00ED5DE5" w:rsidRDefault="006474EE" w:rsidP="006474EE">
            <w:r w:rsidRPr="00ED5DE5">
              <w:t xml:space="preserve">Talking </w:t>
            </w:r>
            <w:r w:rsidR="00B0412B" w:rsidRPr="00ED5DE5">
              <w:t>partners</w:t>
            </w:r>
          </w:p>
          <w:p w14:paraId="18A3F835" w14:textId="0341E9DE" w:rsidR="00B0412B" w:rsidRPr="00ED5DE5" w:rsidRDefault="00ED5DE5" w:rsidP="006474EE">
            <w:r w:rsidRPr="00ED5DE5">
              <w:t>Circle Time</w:t>
            </w:r>
          </w:p>
        </w:tc>
        <w:tc>
          <w:tcPr>
            <w:tcW w:w="4165" w:type="dxa"/>
          </w:tcPr>
          <w:p w14:paraId="232F2465" w14:textId="77777777" w:rsidR="00E01AFB" w:rsidRPr="00ED5DE5" w:rsidRDefault="00630E21" w:rsidP="006474EE">
            <w:r w:rsidRPr="00ED5DE5">
              <w:t xml:space="preserve">Talking partners </w:t>
            </w:r>
          </w:p>
          <w:p w14:paraId="5DB6F71B" w14:textId="4D2D8D40" w:rsidR="007C3654" w:rsidRPr="00ED5DE5" w:rsidRDefault="00ED5DE5" w:rsidP="006474EE">
            <w:r w:rsidRPr="00ED5DE5">
              <w:t>Circle Time</w:t>
            </w:r>
          </w:p>
        </w:tc>
      </w:tr>
      <w:tr w:rsidR="0061768D" w14:paraId="4F31398B" w14:textId="77777777" w:rsidTr="0061768D">
        <w:trPr>
          <w:trHeight w:val="270"/>
        </w:trPr>
        <w:tc>
          <w:tcPr>
            <w:tcW w:w="1609" w:type="dxa"/>
            <w:vMerge w:val="restart"/>
            <w:shd w:val="clear" w:color="auto" w:fill="D6E3BC" w:themeFill="accent3" w:themeFillTint="66"/>
          </w:tcPr>
          <w:p w14:paraId="63A5F959" w14:textId="77777777" w:rsidR="0061768D" w:rsidRPr="00E01AFB" w:rsidRDefault="0061768D">
            <w:pPr>
              <w:rPr>
                <w:b/>
              </w:rPr>
            </w:pPr>
            <w:r w:rsidRPr="00E01AFB">
              <w:rPr>
                <w:b/>
              </w:rPr>
              <w:t>Big Questions/Line of Enquiry</w:t>
            </w:r>
          </w:p>
        </w:tc>
        <w:tc>
          <w:tcPr>
            <w:tcW w:w="4005" w:type="dxa"/>
          </w:tcPr>
          <w:p w14:paraId="715BA970" w14:textId="0C08FE30" w:rsidR="0061768D" w:rsidRDefault="0061768D">
            <w:r>
              <w:t>Why am I precious</w:t>
            </w:r>
            <w:r w:rsidRPr="002C6C35">
              <w:t>?</w:t>
            </w:r>
          </w:p>
          <w:p w14:paraId="500C3EB2" w14:textId="0EE646AC" w:rsidR="0061768D" w:rsidRPr="002C6C35" w:rsidRDefault="0061768D">
            <w:r>
              <w:t>How do I know God loves me?</w:t>
            </w:r>
          </w:p>
          <w:p w14:paraId="64803348" w14:textId="77777777" w:rsidR="0061768D" w:rsidRPr="002C6C35" w:rsidRDefault="0061768D"/>
        </w:tc>
        <w:tc>
          <w:tcPr>
            <w:tcW w:w="4169" w:type="dxa"/>
          </w:tcPr>
          <w:p w14:paraId="4B8CFADF" w14:textId="77777777" w:rsidR="00CC3325" w:rsidRPr="0080635C" w:rsidRDefault="00CC3325" w:rsidP="00CC3325">
            <w:pPr>
              <w:widowControl w:val="0"/>
              <w:autoSpaceDE w:val="0"/>
              <w:autoSpaceDN w:val="0"/>
              <w:adjustRightInd w:val="0"/>
              <w:ind w:left="60" w:right="-2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</w:t>
            </w:r>
            <w:r w:rsidRPr="0080635C">
              <w:rPr>
                <w:rFonts w:ascii="Calibri" w:hAnsi="Calibri" w:cs="Calibri"/>
                <w:sz w:val="20"/>
                <w:szCs w:val="20"/>
              </w:rPr>
              <w:t>hat is a celebration?</w:t>
            </w:r>
          </w:p>
          <w:p w14:paraId="7A8112BA" w14:textId="77777777" w:rsidR="00CC3325" w:rsidRPr="0080635C" w:rsidRDefault="00CC3325" w:rsidP="00CC3325">
            <w:pPr>
              <w:widowControl w:val="0"/>
              <w:autoSpaceDE w:val="0"/>
              <w:autoSpaceDN w:val="0"/>
              <w:adjustRightInd w:val="0"/>
              <w:ind w:left="60" w:right="-20"/>
              <w:rPr>
                <w:rFonts w:ascii="Calibri" w:hAnsi="Calibri" w:cs="Calibri"/>
                <w:sz w:val="20"/>
                <w:szCs w:val="20"/>
              </w:rPr>
            </w:pPr>
            <w:r w:rsidRPr="0080635C">
              <w:rPr>
                <w:rFonts w:ascii="Calibri" w:hAnsi="Calibri" w:cs="Calibri"/>
                <w:sz w:val="20"/>
                <w:szCs w:val="20"/>
              </w:rPr>
              <w:t>Why do people celebrate?</w:t>
            </w:r>
          </w:p>
          <w:p w14:paraId="253C4C44" w14:textId="44B861FB" w:rsidR="00CC3325" w:rsidRPr="002C6C35" w:rsidRDefault="00CC3325" w:rsidP="00CC3325">
            <w:r w:rsidRPr="0080635C">
              <w:rPr>
                <w:rFonts w:ascii="Calibri" w:hAnsi="Calibri" w:cs="Calibri"/>
                <w:sz w:val="20"/>
                <w:szCs w:val="20"/>
              </w:rPr>
              <w:t>Can you celebrate on your own?</w:t>
            </w:r>
          </w:p>
        </w:tc>
        <w:tc>
          <w:tcPr>
            <w:tcW w:w="4165" w:type="dxa"/>
          </w:tcPr>
          <w:p w14:paraId="0079850C" w14:textId="77777777" w:rsidR="00CC3325" w:rsidRPr="00266C4B" w:rsidRDefault="00CC3325" w:rsidP="00CC3325">
            <w:pPr>
              <w:widowControl w:val="0"/>
              <w:autoSpaceDE w:val="0"/>
              <w:autoSpaceDN w:val="0"/>
              <w:adjustRightInd w:val="0"/>
              <w:ind w:left="60" w:right="-20"/>
              <w:rPr>
                <w:rFonts w:ascii="Calibri" w:hAnsi="Calibri" w:cs="Calibri"/>
                <w:sz w:val="20"/>
                <w:szCs w:val="20"/>
              </w:rPr>
            </w:pPr>
            <w:r w:rsidRPr="00266C4B">
              <w:rPr>
                <w:rFonts w:ascii="Calibri" w:hAnsi="Calibri" w:cs="Calibri"/>
                <w:sz w:val="20"/>
                <w:szCs w:val="20"/>
              </w:rPr>
              <w:t xml:space="preserve">What is </w:t>
            </w:r>
            <w:r>
              <w:rPr>
                <w:rFonts w:ascii="Calibri" w:hAnsi="Calibri" w:cs="Calibri"/>
                <w:sz w:val="20"/>
                <w:szCs w:val="20"/>
              </w:rPr>
              <w:t>Good News</w:t>
            </w:r>
            <w:r w:rsidRPr="00266C4B">
              <w:rPr>
                <w:rFonts w:ascii="Calibri" w:hAnsi="Calibri" w:cs="Calibri"/>
                <w:sz w:val="20"/>
                <w:szCs w:val="20"/>
              </w:rPr>
              <w:t>?</w:t>
            </w:r>
          </w:p>
          <w:p w14:paraId="154690E4" w14:textId="50F1DE65" w:rsidR="00CC3325" w:rsidRPr="002C6C35" w:rsidRDefault="00CC3325" w:rsidP="00CC3325">
            <w:r w:rsidRPr="00266C4B">
              <w:rPr>
                <w:rFonts w:ascii="Calibri" w:hAnsi="Calibri" w:cs="Calibri"/>
                <w:sz w:val="20"/>
                <w:szCs w:val="20"/>
              </w:rPr>
              <w:t xml:space="preserve">Who is the </w:t>
            </w:r>
            <w:r>
              <w:rPr>
                <w:rFonts w:ascii="Calibri" w:hAnsi="Calibri" w:cs="Calibri"/>
                <w:sz w:val="20"/>
                <w:szCs w:val="20"/>
              </w:rPr>
              <w:t>Holy Spirit</w:t>
            </w:r>
            <w:r w:rsidRPr="00266C4B">
              <w:rPr>
                <w:rFonts w:ascii="Calibri" w:hAnsi="Calibri" w:cs="Calibri"/>
                <w:sz w:val="20"/>
                <w:szCs w:val="20"/>
              </w:rPr>
              <w:t>?</w:t>
            </w:r>
          </w:p>
        </w:tc>
      </w:tr>
      <w:tr w:rsidR="0061768D" w14:paraId="69EE1C17" w14:textId="77777777" w:rsidTr="002D4F15">
        <w:trPr>
          <w:trHeight w:val="270"/>
        </w:trPr>
        <w:tc>
          <w:tcPr>
            <w:tcW w:w="1609" w:type="dxa"/>
            <w:vMerge/>
            <w:shd w:val="clear" w:color="auto" w:fill="D6E3BC" w:themeFill="accent3" w:themeFillTint="66"/>
          </w:tcPr>
          <w:p w14:paraId="502F7073" w14:textId="77777777" w:rsidR="0061768D" w:rsidRPr="00E01AFB" w:rsidRDefault="0061768D">
            <w:pPr>
              <w:rPr>
                <w:b/>
              </w:rPr>
            </w:pPr>
          </w:p>
        </w:tc>
        <w:tc>
          <w:tcPr>
            <w:tcW w:w="4005" w:type="dxa"/>
          </w:tcPr>
          <w:p w14:paraId="5BC82D8F" w14:textId="77777777" w:rsidR="00CC3325" w:rsidRPr="00CC3325" w:rsidRDefault="00CC3325" w:rsidP="00CC3325">
            <w:r w:rsidRPr="00CC3325">
              <w:t>How do we show people that they are welcomed?</w:t>
            </w:r>
          </w:p>
          <w:p w14:paraId="2988B2B3" w14:textId="77777777" w:rsidR="00CC3325" w:rsidRPr="00CC3325" w:rsidRDefault="00CC3325" w:rsidP="00CC3325">
            <w:r w:rsidRPr="00CC3325">
              <w:t>How are we welcomed into God’s family?</w:t>
            </w:r>
          </w:p>
          <w:p w14:paraId="46F9C731" w14:textId="77777777" w:rsidR="0061768D" w:rsidRPr="00CC3325" w:rsidRDefault="0061768D"/>
        </w:tc>
        <w:tc>
          <w:tcPr>
            <w:tcW w:w="4169" w:type="dxa"/>
          </w:tcPr>
          <w:p w14:paraId="36F19D47" w14:textId="77777777" w:rsidR="00CC3325" w:rsidRPr="00CC3325" w:rsidRDefault="00CC3325" w:rsidP="00CC3325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Calibri" w:hAnsi="Calibri" w:cs="Calibri"/>
              </w:rPr>
            </w:pPr>
            <w:r w:rsidRPr="00CC3325">
              <w:rPr>
                <w:rFonts w:ascii="Calibri" w:hAnsi="Calibri" w:cs="Calibri"/>
              </w:rPr>
              <w:t xml:space="preserve">What things </w:t>
            </w:r>
            <w:proofErr w:type="gramStart"/>
            <w:r w:rsidRPr="00CC3325">
              <w:rPr>
                <w:rFonts w:ascii="Calibri" w:hAnsi="Calibri" w:cs="Calibri"/>
              </w:rPr>
              <w:t>are better done</w:t>
            </w:r>
            <w:proofErr w:type="gramEnd"/>
            <w:r w:rsidRPr="00CC3325">
              <w:rPr>
                <w:rFonts w:ascii="Calibri" w:hAnsi="Calibri" w:cs="Calibri"/>
              </w:rPr>
              <w:t xml:space="preserve"> together?</w:t>
            </w:r>
          </w:p>
          <w:p w14:paraId="775B6D5A" w14:textId="6E2B8475" w:rsidR="0061768D" w:rsidRPr="00CC3325" w:rsidRDefault="00CC3325" w:rsidP="00CC3325">
            <w:r w:rsidRPr="00CC3325">
              <w:rPr>
                <w:rFonts w:ascii="Calibri" w:hAnsi="Calibri" w:cs="Calibri"/>
              </w:rPr>
              <w:t>Why are they better with others?</w:t>
            </w:r>
          </w:p>
        </w:tc>
        <w:tc>
          <w:tcPr>
            <w:tcW w:w="4165" w:type="dxa"/>
          </w:tcPr>
          <w:p w14:paraId="0FE1252D" w14:textId="77777777" w:rsidR="00CC3325" w:rsidRPr="00CC3325" w:rsidRDefault="00CC3325" w:rsidP="00CC3325">
            <w:pPr>
              <w:widowControl w:val="0"/>
              <w:autoSpaceDE w:val="0"/>
              <w:autoSpaceDN w:val="0"/>
              <w:adjustRightInd w:val="0"/>
              <w:ind w:left="60" w:right="-20"/>
              <w:rPr>
                <w:rFonts w:ascii="Calibri" w:hAnsi="Calibri" w:cs="Calibri"/>
              </w:rPr>
            </w:pPr>
            <w:r w:rsidRPr="00CC3325">
              <w:rPr>
                <w:rFonts w:ascii="Calibri" w:hAnsi="Calibri" w:cs="Calibri"/>
              </w:rPr>
              <w:t>Who are your friends?</w:t>
            </w:r>
          </w:p>
          <w:p w14:paraId="4B5BE5BF" w14:textId="77777777" w:rsidR="00CC3325" w:rsidRPr="00CC3325" w:rsidRDefault="00CC3325" w:rsidP="00CC3325">
            <w:pPr>
              <w:widowControl w:val="0"/>
              <w:autoSpaceDE w:val="0"/>
              <w:autoSpaceDN w:val="0"/>
              <w:adjustRightInd w:val="0"/>
              <w:ind w:left="60" w:right="-20"/>
              <w:rPr>
                <w:rFonts w:ascii="Calibri" w:hAnsi="Calibri" w:cs="Calibri"/>
              </w:rPr>
            </w:pPr>
            <w:r w:rsidRPr="00CC3325">
              <w:rPr>
                <w:rFonts w:ascii="Calibri" w:hAnsi="Calibri" w:cs="Calibri"/>
              </w:rPr>
              <w:t>Why are they your friends?</w:t>
            </w:r>
          </w:p>
          <w:p w14:paraId="097F0BA3" w14:textId="1F89A548" w:rsidR="0061768D" w:rsidRPr="00CC3325" w:rsidRDefault="00CC3325" w:rsidP="00CC3325">
            <w:r w:rsidRPr="00CC3325">
              <w:rPr>
                <w:rFonts w:ascii="Calibri" w:hAnsi="Calibri" w:cs="Calibri"/>
              </w:rPr>
              <w:t>Are you anyone’s friend?</w:t>
            </w:r>
          </w:p>
        </w:tc>
      </w:tr>
      <w:tr w:rsidR="0061768D" w14:paraId="247D2640" w14:textId="77777777" w:rsidTr="002D4F15">
        <w:trPr>
          <w:trHeight w:val="270"/>
        </w:trPr>
        <w:tc>
          <w:tcPr>
            <w:tcW w:w="1609" w:type="dxa"/>
            <w:vMerge/>
            <w:shd w:val="clear" w:color="auto" w:fill="D6E3BC" w:themeFill="accent3" w:themeFillTint="66"/>
          </w:tcPr>
          <w:p w14:paraId="6EB8A12E" w14:textId="77777777" w:rsidR="0061768D" w:rsidRPr="00E01AFB" w:rsidRDefault="0061768D">
            <w:pPr>
              <w:rPr>
                <w:b/>
              </w:rPr>
            </w:pPr>
          </w:p>
        </w:tc>
        <w:tc>
          <w:tcPr>
            <w:tcW w:w="4005" w:type="dxa"/>
          </w:tcPr>
          <w:p w14:paraId="678A848F" w14:textId="77777777" w:rsidR="00CC3325" w:rsidRPr="00CC3325" w:rsidRDefault="00CC3325" w:rsidP="00CC3325">
            <w:pPr>
              <w:widowControl w:val="0"/>
              <w:autoSpaceDE w:val="0"/>
              <w:autoSpaceDN w:val="0"/>
              <w:adjustRightInd w:val="0"/>
              <w:ind w:left="60" w:right="-20"/>
              <w:rPr>
                <w:rFonts w:ascii="Calibri" w:hAnsi="Calibri" w:cs="Calibri"/>
              </w:rPr>
            </w:pPr>
            <w:r w:rsidRPr="00CC3325">
              <w:rPr>
                <w:rFonts w:ascii="Calibri" w:hAnsi="Calibri" w:cs="Calibri"/>
              </w:rPr>
              <w:t>Why do we celebrate birthdays?</w:t>
            </w:r>
          </w:p>
          <w:p w14:paraId="3C0C4118" w14:textId="480C526B" w:rsidR="0061768D" w:rsidRPr="00CC3325" w:rsidRDefault="00CC3325" w:rsidP="00CC3325">
            <w:r w:rsidRPr="00CC3325">
              <w:rPr>
                <w:rFonts w:ascii="Calibri" w:hAnsi="Calibri" w:cs="Calibri"/>
              </w:rPr>
              <w:t>Why do we receive presents on Jesus’ birthday?</w:t>
            </w:r>
          </w:p>
        </w:tc>
        <w:tc>
          <w:tcPr>
            <w:tcW w:w="4169" w:type="dxa"/>
          </w:tcPr>
          <w:p w14:paraId="16A37819" w14:textId="77777777" w:rsidR="00CC3325" w:rsidRPr="00CC3325" w:rsidRDefault="00CC3325" w:rsidP="00CC3325">
            <w:pPr>
              <w:widowControl w:val="0"/>
              <w:autoSpaceDE w:val="0"/>
              <w:autoSpaceDN w:val="0"/>
              <w:adjustRightInd w:val="0"/>
              <w:ind w:left="60" w:right="-20"/>
              <w:rPr>
                <w:rFonts w:cstheme="minorHAnsi"/>
              </w:rPr>
            </w:pPr>
            <w:r w:rsidRPr="00CC3325">
              <w:rPr>
                <w:rFonts w:cstheme="minorHAnsi"/>
              </w:rPr>
              <w:t>How do things grow?</w:t>
            </w:r>
          </w:p>
          <w:p w14:paraId="18431D84" w14:textId="77777777" w:rsidR="00CC3325" w:rsidRPr="00CC3325" w:rsidRDefault="00CC3325" w:rsidP="00CC3325">
            <w:pPr>
              <w:widowControl w:val="0"/>
              <w:autoSpaceDE w:val="0"/>
              <w:autoSpaceDN w:val="0"/>
              <w:adjustRightInd w:val="0"/>
              <w:ind w:left="60" w:right="-20"/>
              <w:rPr>
                <w:rFonts w:cstheme="minorHAnsi"/>
              </w:rPr>
            </w:pPr>
            <w:r w:rsidRPr="00CC3325">
              <w:rPr>
                <w:rFonts w:cstheme="minorHAnsi"/>
              </w:rPr>
              <w:t xml:space="preserve">What do things need to grow? </w:t>
            </w:r>
          </w:p>
          <w:p w14:paraId="3D2A1866" w14:textId="61D020E6" w:rsidR="0061768D" w:rsidRPr="00CC3325" w:rsidRDefault="00CC3325" w:rsidP="00CC3325">
            <w:r w:rsidRPr="00CC3325">
              <w:rPr>
                <w:rFonts w:cstheme="minorHAnsi"/>
              </w:rPr>
              <w:t>How do I grow ‘Inside’?</w:t>
            </w:r>
          </w:p>
        </w:tc>
        <w:tc>
          <w:tcPr>
            <w:tcW w:w="4165" w:type="dxa"/>
          </w:tcPr>
          <w:p w14:paraId="73D8B8CE" w14:textId="77777777" w:rsidR="00CC3325" w:rsidRPr="00CC3325" w:rsidRDefault="00CC3325" w:rsidP="00CC3325">
            <w:pPr>
              <w:widowControl w:val="0"/>
              <w:autoSpaceDE w:val="0"/>
              <w:autoSpaceDN w:val="0"/>
              <w:adjustRightInd w:val="0"/>
              <w:ind w:left="60" w:right="-20"/>
              <w:rPr>
                <w:rFonts w:ascii="Calibri" w:hAnsi="Calibri" w:cs="Calibri"/>
              </w:rPr>
            </w:pPr>
            <w:r w:rsidRPr="00CC3325">
              <w:rPr>
                <w:rFonts w:ascii="Calibri" w:hAnsi="Calibri" w:cs="Calibri"/>
              </w:rPr>
              <w:t>The wonder of the world</w:t>
            </w:r>
          </w:p>
          <w:p w14:paraId="5C36A9C6" w14:textId="77777777" w:rsidR="00CC3325" w:rsidRPr="00CC3325" w:rsidRDefault="00CC3325" w:rsidP="00CC3325">
            <w:pPr>
              <w:widowControl w:val="0"/>
              <w:autoSpaceDE w:val="0"/>
              <w:autoSpaceDN w:val="0"/>
              <w:adjustRightInd w:val="0"/>
              <w:ind w:left="60" w:right="-20"/>
              <w:rPr>
                <w:rFonts w:ascii="Calibri" w:hAnsi="Calibri" w:cs="Calibri"/>
              </w:rPr>
            </w:pPr>
            <w:r w:rsidRPr="00CC3325">
              <w:rPr>
                <w:rFonts w:ascii="Calibri" w:hAnsi="Calibri" w:cs="Calibri"/>
              </w:rPr>
              <w:t>Who made the world?</w:t>
            </w:r>
          </w:p>
          <w:p w14:paraId="12F6E35D" w14:textId="381C0359" w:rsidR="0061768D" w:rsidRPr="00CC3325" w:rsidRDefault="00CC3325" w:rsidP="00CC3325">
            <w:r w:rsidRPr="00CC3325">
              <w:rPr>
                <w:rFonts w:ascii="Calibri" w:hAnsi="Calibri" w:cs="Calibri"/>
              </w:rPr>
              <w:t>How can I take care of the world?</w:t>
            </w:r>
          </w:p>
        </w:tc>
      </w:tr>
      <w:tr w:rsidR="009F03CE" w14:paraId="5C54BDE9" w14:textId="77777777" w:rsidTr="002D4F15">
        <w:tc>
          <w:tcPr>
            <w:tcW w:w="1609" w:type="dxa"/>
            <w:shd w:val="clear" w:color="auto" w:fill="D6E3BC" w:themeFill="accent3" w:themeFillTint="66"/>
          </w:tcPr>
          <w:p w14:paraId="2E79649C" w14:textId="77777777" w:rsidR="00E01AFB" w:rsidRPr="00E01AFB" w:rsidRDefault="00E01AFB">
            <w:pPr>
              <w:rPr>
                <w:b/>
              </w:rPr>
            </w:pPr>
            <w:r w:rsidRPr="00E01AFB">
              <w:rPr>
                <w:b/>
              </w:rPr>
              <w:t>Links to SMSC/Values</w:t>
            </w:r>
          </w:p>
        </w:tc>
        <w:tc>
          <w:tcPr>
            <w:tcW w:w="4005" w:type="dxa"/>
          </w:tcPr>
          <w:p w14:paraId="341AAFBB" w14:textId="233653E3" w:rsidR="00613BF2" w:rsidRPr="00B559B4" w:rsidRDefault="00613BF2">
            <w:r w:rsidRPr="00B559B4">
              <w:t>Respect</w:t>
            </w:r>
            <w:r w:rsidR="00ED2273" w:rsidRPr="00B559B4">
              <w:t xml:space="preserve"> </w:t>
            </w:r>
            <w:r w:rsidRPr="00B559B4">
              <w:t xml:space="preserve"> Cooperation Honesty</w:t>
            </w:r>
            <w:r w:rsidR="00ED2273" w:rsidRPr="00B559B4">
              <w:t xml:space="preserve"> </w:t>
            </w:r>
            <w:r w:rsidRPr="00B559B4">
              <w:t>Tolerance         Justice Courage</w:t>
            </w:r>
            <w:r w:rsidR="00ED2273" w:rsidRPr="00B559B4">
              <w:t xml:space="preserve"> </w:t>
            </w:r>
            <w:r w:rsidRPr="00B559B4">
              <w:t>Love</w:t>
            </w:r>
            <w:r w:rsidR="00690312" w:rsidRPr="00B559B4">
              <w:t xml:space="preserve"> </w:t>
            </w:r>
            <w:r w:rsidRPr="00B559B4">
              <w:t>Peace</w:t>
            </w:r>
          </w:p>
        </w:tc>
        <w:tc>
          <w:tcPr>
            <w:tcW w:w="4169" w:type="dxa"/>
          </w:tcPr>
          <w:p w14:paraId="64E35ADA" w14:textId="1B6595F3" w:rsidR="00E01AFB" w:rsidRPr="00B559B4" w:rsidRDefault="00613BF2" w:rsidP="00613BF2">
            <w:r w:rsidRPr="00B559B4">
              <w:t>Respect Cooperation Honesty</w:t>
            </w:r>
            <w:r w:rsidR="00690312" w:rsidRPr="00B559B4">
              <w:t xml:space="preserve"> </w:t>
            </w:r>
            <w:r w:rsidRPr="00B559B4">
              <w:t>Tolerance         Justice Courage</w:t>
            </w:r>
            <w:r w:rsidR="009E4A60" w:rsidRPr="00B559B4">
              <w:t xml:space="preserve"> </w:t>
            </w:r>
            <w:r w:rsidRPr="00B559B4">
              <w:t>Love Peace</w:t>
            </w:r>
          </w:p>
        </w:tc>
        <w:tc>
          <w:tcPr>
            <w:tcW w:w="4165" w:type="dxa"/>
          </w:tcPr>
          <w:p w14:paraId="18645670" w14:textId="080ED496" w:rsidR="00E01AFB" w:rsidRPr="00B559B4" w:rsidRDefault="00613BF2" w:rsidP="00613BF2">
            <w:r w:rsidRPr="00B559B4">
              <w:t xml:space="preserve">Respect  </w:t>
            </w:r>
            <w:r w:rsidR="009E4A60" w:rsidRPr="00B559B4">
              <w:t>Cooperation</w:t>
            </w:r>
            <w:r w:rsidRPr="00B559B4">
              <w:t xml:space="preserve"> Honesty</w:t>
            </w:r>
            <w:r w:rsidR="0032238B" w:rsidRPr="00B559B4">
              <w:t xml:space="preserve"> </w:t>
            </w:r>
            <w:r w:rsidRPr="00B559B4">
              <w:t>Tolerance         Justice Courage</w:t>
            </w:r>
            <w:r w:rsidR="0032238B" w:rsidRPr="00B559B4">
              <w:t xml:space="preserve"> </w:t>
            </w:r>
            <w:r w:rsidRPr="00B559B4">
              <w:t>Love Peace</w:t>
            </w:r>
          </w:p>
        </w:tc>
      </w:tr>
      <w:tr w:rsidR="009F03CE" w14:paraId="67083735" w14:textId="77777777" w:rsidTr="002D4F15">
        <w:tc>
          <w:tcPr>
            <w:tcW w:w="1609" w:type="dxa"/>
            <w:shd w:val="clear" w:color="auto" w:fill="D6E3BC" w:themeFill="accent3" w:themeFillTint="66"/>
          </w:tcPr>
          <w:p w14:paraId="3A066877" w14:textId="77777777" w:rsidR="00E01AFB" w:rsidRPr="0032497E" w:rsidRDefault="00E01AFB" w:rsidP="00E01AFB">
            <w:pPr>
              <w:rPr>
                <w:b/>
                <w:sz w:val="18"/>
                <w:szCs w:val="18"/>
              </w:rPr>
            </w:pPr>
            <w:r w:rsidRPr="0032497E">
              <w:rPr>
                <w:b/>
                <w:sz w:val="18"/>
                <w:szCs w:val="18"/>
              </w:rPr>
              <w:t xml:space="preserve">Outdoor Learning Opportunities </w:t>
            </w:r>
          </w:p>
        </w:tc>
        <w:tc>
          <w:tcPr>
            <w:tcW w:w="4005" w:type="dxa"/>
          </w:tcPr>
          <w:p w14:paraId="22E26863" w14:textId="53D1826A" w:rsidR="00E01AFB" w:rsidRPr="00CC3325" w:rsidRDefault="00DF26EC">
            <w:r w:rsidRPr="00CC3325">
              <w:t>Observing a church.</w:t>
            </w:r>
          </w:p>
        </w:tc>
        <w:tc>
          <w:tcPr>
            <w:tcW w:w="4169" w:type="dxa"/>
          </w:tcPr>
          <w:p w14:paraId="62CB588F" w14:textId="2B1991E5" w:rsidR="00E01AFB" w:rsidRPr="00CC3325" w:rsidRDefault="001779ED">
            <w:r w:rsidRPr="00CC3325">
              <w:t>What is in our community?</w:t>
            </w:r>
          </w:p>
        </w:tc>
        <w:tc>
          <w:tcPr>
            <w:tcW w:w="4165" w:type="dxa"/>
          </w:tcPr>
          <w:p w14:paraId="2E114170" w14:textId="15512589" w:rsidR="00E01AFB" w:rsidRPr="00CC3325" w:rsidRDefault="00C25732">
            <w:r>
              <w:t>To take care of the foundation stage Garden- tidying/planting</w:t>
            </w:r>
          </w:p>
        </w:tc>
      </w:tr>
      <w:tr w:rsidR="009F03CE" w14:paraId="2FEC1204" w14:textId="77777777" w:rsidTr="002D4F15">
        <w:tc>
          <w:tcPr>
            <w:tcW w:w="1609" w:type="dxa"/>
            <w:shd w:val="clear" w:color="auto" w:fill="D6E3BC" w:themeFill="accent3" w:themeFillTint="66"/>
          </w:tcPr>
          <w:p w14:paraId="413ADE12" w14:textId="77777777" w:rsidR="00E01AFB" w:rsidRPr="0032497E" w:rsidRDefault="00E01AFB">
            <w:pPr>
              <w:rPr>
                <w:b/>
                <w:sz w:val="18"/>
                <w:szCs w:val="18"/>
              </w:rPr>
            </w:pPr>
            <w:r w:rsidRPr="0032497E">
              <w:rPr>
                <w:b/>
                <w:sz w:val="18"/>
                <w:szCs w:val="18"/>
              </w:rPr>
              <w:t>Extra-curricular</w:t>
            </w:r>
          </w:p>
          <w:p w14:paraId="0A662F03" w14:textId="77777777" w:rsidR="00E01AFB" w:rsidRPr="0032497E" w:rsidRDefault="00E01AFB">
            <w:pPr>
              <w:rPr>
                <w:b/>
                <w:sz w:val="18"/>
                <w:szCs w:val="18"/>
              </w:rPr>
            </w:pPr>
            <w:r w:rsidRPr="0032497E">
              <w:rPr>
                <w:b/>
                <w:sz w:val="18"/>
                <w:szCs w:val="18"/>
              </w:rPr>
              <w:t>Visits/Visitors</w:t>
            </w:r>
          </w:p>
        </w:tc>
        <w:tc>
          <w:tcPr>
            <w:tcW w:w="4005" w:type="dxa"/>
          </w:tcPr>
          <w:p w14:paraId="0D262ABC" w14:textId="575914AB" w:rsidR="00E01AFB" w:rsidRPr="00CC3325" w:rsidRDefault="00D93A7F">
            <w:r w:rsidRPr="00CC3325">
              <w:t xml:space="preserve">A </w:t>
            </w:r>
            <w:r w:rsidR="004E3F9B" w:rsidRPr="00CC3325">
              <w:t>church visit</w:t>
            </w:r>
          </w:p>
        </w:tc>
        <w:tc>
          <w:tcPr>
            <w:tcW w:w="4169" w:type="dxa"/>
          </w:tcPr>
          <w:p w14:paraId="0C421AF5" w14:textId="599CE121" w:rsidR="00D93A7F" w:rsidRPr="00CC3325" w:rsidRDefault="009C152B">
            <w:r w:rsidRPr="00CC3325">
              <w:t>Help make a meal.</w:t>
            </w:r>
          </w:p>
          <w:p w14:paraId="5F10E65E" w14:textId="77777777" w:rsidR="00E01AFB" w:rsidRPr="00CC3325" w:rsidRDefault="00E01AFB" w:rsidP="00D93A7F">
            <w:pPr>
              <w:tabs>
                <w:tab w:val="left" w:pos="1170"/>
              </w:tabs>
            </w:pPr>
          </w:p>
        </w:tc>
        <w:tc>
          <w:tcPr>
            <w:tcW w:w="4165" w:type="dxa"/>
          </w:tcPr>
          <w:p w14:paraId="26629B49" w14:textId="137BDBA6" w:rsidR="00E01AFB" w:rsidRPr="00CC3325" w:rsidRDefault="00CC3325">
            <w:r w:rsidRPr="00CC3325">
              <w:t>Send cards to a local neighbour</w:t>
            </w:r>
          </w:p>
        </w:tc>
      </w:tr>
      <w:tr w:rsidR="009F03CE" w14:paraId="7EF16258" w14:textId="77777777" w:rsidTr="002D4F15">
        <w:tc>
          <w:tcPr>
            <w:tcW w:w="1609" w:type="dxa"/>
            <w:shd w:val="clear" w:color="auto" w:fill="D6E3BC" w:themeFill="accent3" w:themeFillTint="66"/>
          </w:tcPr>
          <w:p w14:paraId="0E7BFCC5" w14:textId="77777777" w:rsidR="00E01AFB" w:rsidRPr="00E01AFB" w:rsidRDefault="00E01AFB">
            <w:pPr>
              <w:rPr>
                <w:b/>
              </w:rPr>
            </w:pPr>
            <w:r w:rsidRPr="00E01AFB">
              <w:rPr>
                <w:b/>
              </w:rPr>
              <w:t>Key Figures</w:t>
            </w:r>
          </w:p>
        </w:tc>
        <w:tc>
          <w:tcPr>
            <w:tcW w:w="4005" w:type="dxa"/>
          </w:tcPr>
          <w:p w14:paraId="459CD8D3" w14:textId="17F0886B" w:rsidR="00E01AFB" w:rsidRDefault="00CC3325">
            <w:r>
              <w:t xml:space="preserve">Father Jude </w:t>
            </w:r>
          </w:p>
        </w:tc>
        <w:tc>
          <w:tcPr>
            <w:tcW w:w="4169" w:type="dxa"/>
          </w:tcPr>
          <w:p w14:paraId="2D36E687" w14:textId="3E69CB36" w:rsidR="00E01AFB" w:rsidRDefault="00CC3325">
            <w:r>
              <w:t xml:space="preserve">The Bishop </w:t>
            </w:r>
            <w:bookmarkStart w:id="5" w:name="_GoBack"/>
            <w:bookmarkEnd w:id="5"/>
          </w:p>
        </w:tc>
        <w:tc>
          <w:tcPr>
            <w:tcW w:w="4165" w:type="dxa"/>
          </w:tcPr>
          <w:p w14:paraId="2E3694A6" w14:textId="54BB09A1" w:rsidR="00EF1E20" w:rsidRDefault="00CC3325">
            <w:r>
              <w:t xml:space="preserve">The Pope </w:t>
            </w:r>
          </w:p>
        </w:tc>
      </w:tr>
    </w:tbl>
    <w:p w14:paraId="0D56B319" w14:textId="77777777" w:rsidR="00977833" w:rsidRDefault="00977833"/>
    <w:sectPr w:rsidR="00977833" w:rsidSect="00E01AF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6672F"/>
    <w:multiLevelType w:val="hybridMultilevel"/>
    <w:tmpl w:val="E81037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color w:val="5E74D4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92279D"/>
    <w:multiLevelType w:val="hybridMultilevel"/>
    <w:tmpl w:val="DD76838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845ADB"/>
    <w:multiLevelType w:val="hybridMultilevel"/>
    <w:tmpl w:val="B3DED8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E55593"/>
    <w:multiLevelType w:val="hybridMultilevel"/>
    <w:tmpl w:val="A7D2B1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color w:val="5E74D4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912CA6"/>
    <w:multiLevelType w:val="hybridMultilevel"/>
    <w:tmpl w:val="DA928F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091225"/>
    <w:multiLevelType w:val="hybridMultilevel"/>
    <w:tmpl w:val="93DA96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081B2A"/>
    <w:multiLevelType w:val="hybridMultilevel"/>
    <w:tmpl w:val="98FEB0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AFB"/>
    <w:rsid w:val="00004CA3"/>
    <w:rsid w:val="00007A2A"/>
    <w:rsid w:val="00016A43"/>
    <w:rsid w:val="000244A7"/>
    <w:rsid w:val="00033BD5"/>
    <w:rsid w:val="000423D1"/>
    <w:rsid w:val="000449C4"/>
    <w:rsid w:val="000513AF"/>
    <w:rsid w:val="00053E92"/>
    <w:rsid w:val="000609BC"/>
    <w:rsid w:val="000630BC"/>
    <w:rsid w:val="00067D4D"/>
    <w:rsid w:val="00073856"/>
    <w:rsid w:val="0008775F"/>
    <w:rsid w:val="000A118E"/>
    <w:rsid w:val="000A23E3"/>
    <w:rsid w:val="000A6515"/>
    <w:rsid w:val="000C43EB"/>
    <w:rsid w:val="000D01C8"/>
    <w:rsid w:val="000D68DD"/>
    <w:rsid w:val="000E26A4"/>
    <w:rsid w:val="000E2C97"/>
    <w:rsid w:val="000E78F6"/>
    <w:rsid w:val="001048F1"/>
    <w:rsid w:val="0011196D"/>
    <w:rsid w:val="001208C4"/>
    <w:rsid w:val="00126713"/>
    <w:rsid w:val="00146C0B"/>
    <w:rsid w:val="001512A4"/>
    <w:rsid w:val="0016136D"/>
    <w:rsid w:val="00161FBF"/>
    <w:rsid w:val="00167A10"/>
    <w:rsid w:val="00171ADA"/>
    <w:rsid w:val="00175A7F"/>
    <w:rsid w:val="001779ED"/>
    <w:rsid w:val="00186C20"/>
    <w:rsid w:val="00187061"/>
    <w:rsid w:val="00192454"/>
    <w:rsid w:val="0019344F"/>
    <w:rsid w:val="001A260D"/>
    <w:rsid w:val="001A6037"/>
    <w:rsid w:val="001B79BB"/>
    <w:rsid w:val="001C1164"/>
    <w:rsid w:val="001D5AD2"/>
    <w:rsid w:val="001D7AAE"/>
    <w:rsid w:val="001E2344"/>
    <w:rsid w:val="001E5F44"/>
    <w:rsid w:val="001E7F37"/>
    <w:rsid w:val="002006A7"/>
    <w:rsid w:val="0020406A"/>
    <w:rsid w:val="00205385"/>
    <w:rsid w:val="00206D7E"/>
    <w:rsid w:val="0022128B"/>
    <w:rsid w:val="00222B9B"/>
    <w:rsid w:val="002318C3"/>
    <w:rsid w:val="0024119A"/>
    <w:rsid w:val="00241A4D"/>
    <w:rsid w:val="00244908"/>
    <w:rsid w:val="00245F30"/>
    <w:rsid w:val="00246B75"/>
    <w:rsid w:val="0025102B"/>
    <w:rsid w:val="002510C3"/>
    <w:rsid w:val="002663EE"/>
    <w:rsid w:val="002732B0"/>
    <w:rsid w:val="00292CF1"/>
    <w:rsid w:val="002A2B8D"/>
    <w:rsid w:val="002A54D2"/>
    <w:rsid w:val="002B1C4B"/>
    <w:rsid w:val="002C63F6"/>
    <w:rsid w:val="002C6C35"/>
    <w:rsid w:val="002D06C6"/>
    <w:rsid w:val="002D4F15"/>
    <w:rsid w:val="002D674E"/>
    <w:rsid w:val="002E18D4"/>
    <w:rsid w:val="002E27A3"/>
    <w:rsid w:val="002F07D8"/>
    <w:rsid w:val="002F2EA6"/>
    <w:rsid w:val="0030230F"/>
    <w:rsid w:val="00302D15"/>
    <w:rsid w:val="0032238B"/>
    <w:rsid w:val="0032497E"/>
    <w:rsid w:val="0033298C"/>
    <w:rsid w:val="00337B80"/>
    <w:rsid w:val="00341078"/>
    <w:rsid w:val="003415E1"/>
    <w:rsid w:val="003421CB"/>
    <w:rsid w:val="00347325"/>
    <w:rsid w:val="0035071C"/>
    <w:rsid w:val="00373EA3"/>
    <w:rsid w:val="003826EC"/>
    <w:rsid w:val="003936B2"/>
    <w:rsid w:val="0039763A"/>
    <w:rsid w:val="003B2B82"/>
    <w:rsid w:val="003B69C0"/>
    <w:rsid w:val="003C45D1"/>
    <w:rsid w:val="003C62F9"/>
    <w:rsid w:val="003D1BE9"/>
    <w:rsid w:val="003D686A"/>
    <w:rsid w:val="003E465C"/>
    <w:rsid w:val="003F4044"/>
    <w:rsid w:val="00404DFE"/>
    <w:rsid w:val="004056CF"/>
    <w:rsid w:val="0041210C"/>
    <w:rsid w:val="00423CAF"/>
    <w:rsid w:val="00424E7E"/>
    <w:rsid w:val="004255D8"/>
    <w:rsid w:val="0045175A"/>
    <w:rsid w:val="00451D90"/>
    <w:rsid w:val="0045665B"/>
    <w:rsid w:val="004571A4"/>
    <w:rsid w:val="004604FC"/>
    <w:rsid w:val="00463C02"/>
    <w:rsid w:val="00470A29"/>
    <w:rsid w:val="00486FC0"/>
    <w:rsid w:val="00490F61"/>
    <w:rsid w:val="004A2AB2"/>
    <w:rsid w:val="004A4C56"/>
    <w:rsid w:val="004A6F1F"/>
    <w:rsid w:val="004B02BB"/>
    <w:rsid w:val="004B32BC"/>
    <w:rsid w:val="004C1F0F"/>
    <w:rsid w:val="004E0141"/>
    <w:rsid w:val="004E016D"/>
    <w:rsid w:val="004E1FAE"/>
    <w:rsid w:val="004E20AD"/>
    <w:rsid w:val="004E3F9B"/>
    <w:rsid w:val="004F27BF"/>
    <w:rsid w:val="00500410"/>
    <w:rsid w:val="00504E92"/>
    <w:rsid w:val="00507646"/>
    <w:rsid w:val="00510584"/>
    <w:rsid w:val="005168C7"/>
    <w:rsid w:val="00522E45"/>
    <w:rsid w:val="00536092"/>
    <w:rsid w:val="00537DF4"/>
    <w:rsid w:val="0054389B"/>
    <w:rsid w:val="005606C1"/>
    <w:rsid w:val="00571047"/>
    <w:rsid w:val="00575467"/>
    <w:rsid w:val="00576884"/>
    <w:rsid w:val="00576FFC"/>
    <w:rsid w:val="005A12EB"/>
    <w:rsid w:val="005A5A7C"/>
    <w:rsid w:val="005A7249"/>
    <w:rsid w:val="005B1F4A"/>
    <w:rsid w:val="005B7981"/>
    <w:rsid w:val="005C0104"/>
    <w:rsid w:val="005C4B03"/>
    <w:rsid w:val="005E260A"/>
    <w:rsid w:val="005F7416"/>
    <w:rsid w:val="00610730"/>
    <w:rsid w:val="00613BF2"/>
    <w:rsid w:val="00615800"/>
    <w:rsid w:val="0061768D"/>
    <w:rsid w:val="00622EB3"/>
    <w:rsid w:val="006241DF"/>
    <w:rsid w:val="00625FF2"/>
    <w:rsid w:val="00630E21"/>
    <w:rsid w:val="0064053B"/>
    <w:rsid w:val="0064319E"/>
    <w:rsid w:val="006474EE"/>
    <w:rsid w:val="00665DA7"/>
    <w:rsid w:val="00665E4E"/>
    <w:rsid w:val="00680668"/>
    <w:rsid w:val="0068599D"/>
    <w:rsid w:val="00690312"/>
    <w:rsid w:val="006920AD"/>
    <w:rsid w:val="00692AD1"/>
    <w:rsid w:val="006A66B6"/>
    <w:rsid w:val="006B578E"/>
    <w:rsid w:val="006F39D6"/>
    <w:rsid w:val="006F5F08"/>
    <w:rsid w:val="00707117"/>
    <w:rsid w:val="00715D5E"/>
    <w:rsid w:val="00730A09"/>
    <w:rsid w:val="00737880"/>
    <w:rsid w:val="00745C0B"/>
    <w:rsid w:val="007510AE"/>
    <w:rsid w:val="00751410"/>
    <w:rsid w:val="00760071"/>
    <w:rsid w:val="00780979"/>
    <w:rsid w:val="00783EB0"/>
    <w:rsid w:val="00792AB7"/>
    <w:rsid w:val="00792FB3"/>
    <w:rsid w:val="00796260"/>
    <w:rsid w:val="007A2E63"/>
    <w:rsid w:val="007A6D3D"/>
    <w:rsid w:val="007A7675"/>
    <w:rsid w:val="007B1837"/>
    <w:rsid w:val="007B5E7A"/>
    <w:rsid w:val="007B777A"/>
    <w:rsid w:val="007C022B"/>
    <w:rsid w:val="007C3654"/>
    <w:rsid w:val="007C46AC"/>
    <w:rsid w:val="007C7B7E"/>
    <w:rsid w:val="007C7CCB"/>
    <w:rsid w:val="007D51B3"/>
    <w:rsid w:val="007D780D"/>
    <w:rsid w:val="007E11CB"/>
    <w:rsid w:val="007E69DA"/>
    <w:rsid w:val="007F5081"/>
    <w:rsid w:val="008452FC"/>
    <w:rsid w:val="00857577"/>
    <w:rsid w:val="008759E2"/>
    <w:rsid w:val="008A2415"/>
    <w:rsid w:val="008A2E4A"/>
    <w:rsid w:val="008A67B0"/>
    <w:rsid w:val="008C6080"/>
    <w:rsid w:val="008D54E5"/>
    <w:rsid w:val="008D5525"/>
    <w:rsid w:val="008F300F"/>
    <w:rsid w:val="008F4197"/>
    <w:rsid w:val="00913DB6"/>
    <w:rsid w:val="00926F73"/>
    <w:rsid w:val="00931478"/>
    <w:rsid w:val="009443FA"/>
    <w:rsid w:val="00952994"/>
    <w:rsid w:val="00977833"/>
    <w:rsid w:val="00992FCF"/>
    <w:rsid w:val="00997D16"/>
    <w:rsid w:val="009A532E"/>
    <w:rsid w:val="009A667D"/>
    <w:rsid w:val="009B36B7"/>
    <w:rsid w:val="009B61D4"/>
    <w:rsid w:val="009C152B"/>
    <w:rsid w:val="009C47C8"/>
    <w:rsid w:val="009C592E"/>
    <w:rsid w:val="009C59DF"/>
    <w:rsid w:val="009D0D0F"/>
    <w:rsid w:val="009E2F5A"/>
    <w:rsid w:val="009E4A60"/>
    <w:rsid w:val="009F03CE"/>
    <w:rsid w:val="00A02F6B"/>
    <w:rsid w:val="00A147ED"/>
    <w:rsid w:val="00A2123D"/>
    <w:rsid w:val="00A44554"/>
    <w:rsid w:val="00A51560"/>
    <w:rsid w:val="00A51664"/>
    <w:rsid w:val="00A60E36"/>
    <w:rsid w:val="00A65814"/>
    <w:rsid w:val="00A74200"/>
    <w:rsid w:val="00A75A9F"/>
    <w:rsid w:val="00A8057D"/>
    <w:rsid w:val="00A82104"/>
    <w:rsid w:val="00A87FB7"/>
    <w:rsid w:val="00A9194C"/>
    <w:rsid w:val="00AA7F94"/>
    <w:rsid w:val="00AC5134"/>
    <w:rsid w:val="00AD35F5"/>
    <w:rsid w:val="00AD4BB1"/>
    <w:rsid w:val="00B0412B"/>
    <w:rsid w:val="00B101CA"/>
    <w:rsid w:val="00B37B20"/>
    <w:rsid w:val="00B47A32"/>
    <w:rsid w:val="00B50528"/>
    <w:rsid w:val="00B53AE4"/>
    <w:rsid w:val="00B559B4"/>
    <w:rsid w:val="00B576BD"/>
    <w:rsid w:val="00B651CA"/>
    <w:rsid w:val="00B81501"/>
    <w:rsid w:val="00B84D43"/>
    <w:rsid w:val="00B858A4"/>
    <w:rsid w:val="00B8727E"/>
    <w:rsid w:val="00B9288E"/>
    <w:rsid w:val="00BA178C"/>
    <w:rsid w:val="00BA472D"/>
    <w:rsid w:val="00BA51B1"/>
    <w:rsid w:val="00BB0C53"/>
    <w:rsid w:val="00BB5AA8"/>
    <w:rsid w:val="00BC5DBB"/>
    <w:rsid w:val="00BE0B65"/>
    <w:rsid w:val="00BE2423"/>
    <w:rsid w:val="00BE7A66"/>
    <w:rsid w:val="00C00E27"/>
    <w:rsid w:val="00C0201C"/>
    <w:rsid w:val="00C05233"/>
    <w:rsid w:val="00C05BFE"/>
    <w:rsid w:val="00C06F18"/>
    <w:rsid w:val="00C11AB9"/>
    <w:rsid w:val="00C25732"/>
    <w:rsid w:val="00C27D9E"/>
    <w:rsid w:val="00C32466"/>
    <w:rsid w:val="00C33039"/>
    <w:rsid w:val="00C42FCF"/>
    <w:rsid w:val="00C43C40"/>
    <w:rsid w:val="00C75193"/>
    <w:rsid w:val="00C769FB"/>
    <w:rsid w:val="00C800F3"/>
    <w:rsid w:val="00C85A61"/>
    <w:rsid w:val="00C95314"/>
    <w:rsid w:val="00CA617B"/>
    <w:rsid w:val="00CA6331"/>
    <w:rsid w:val="00CB17EA"/>
    <w:rsid w:val="00CC3325"/>
    <w:rsid w:val="00CD1E1A"/>
    <w:rsid w:val="00CD308B"/>
    <w:rsid w:val="00CD366D"/>
    <w:rsid w:val="00CD3993"/>
    <w:rsid w:val="00D06F8E"/>
    <w:rsid w:val="00D13AE4"/>
    <w:rsid w:val="00D168BA"/>
    <w:rsid w:val="00D305EC"/>
    <w:rsid w:val="00D349E2"/>
    <w:rsid w:val="00D54946"/>
    <w:rsid w:val="00D6395B"/>
    <w:rsid w:val="00D64DDF"/>
    <w:rsid w:val="00D7316F"/>
    <w:rsid w:val="00D93A7F"/>
    <w:rsid w:val="00D964D7"/>
    <w:rsid w:val="00DA04C8"/>
    <w:rsid w:val="00DA0DEA"/>
    <w:rsid w:val="00DA1FB3"/>
    <w:rsid w:val="00DA27AC"/>
    <w:rsid w:val="00DA5DC6"/>
    <w:rsid w:val="00DB3437"/>
    <w:rsid w:val="00DB46CD"/>
    <w:rsid w:val="00DC6FCD"/>
    <w:rsid w:val="00DD7D26"/>
    <w:rsid w:val="00DF26EC"/>
    <w:rsid w:val="00DF2EC9"/>
    <w:rsid w:val="00E01AFB"/>
    <w:rsid w:val="00E020B2"/>
    <w:rsid w:val="00E05413"/>
    <w:rsid w:val="00E0778E"/>
    <w:rsid w:val="00E10DD6"/>
    <w:rsid w:val="00E11E38"/>
    <w:rsid w:val="00E1401D"/>
    <w:rsid w:val="00E15921"/>
    <w:rsid w:val="00E23123"/>
    <w:rsid w:val="00E32C50"/>
    <w:rsid w:val="00E348F1"/>
    <w:rsid w:val="00E44550"/>
    <w:rsid w:val="00E446C1"/>
    <w:rsid w:val="00E54402"/>
    <w:rsid w:val="00E613C1"/>
    <w:rsid w:val="00E7482B"/>
    <w:rsid w:val="00E81227"/>
    <w:rsid w:val="00E81EF5"/>
    <w:rsid w:val="00E87803"/>
    <w:rsid w:val="00E908D1"/>
    <w:rsid w:val="00E952CD"/>
    <w:rsid w:val="00E97624"/>
    <w:rsid w:val="00EA2239"/>
    <w:rsid w:val="00EB3CC0"/>
    <w:rsid w:val="00EB5E4E"/>
    <w:rsid w:val="00EB75B8"/>
    <w:rsid w:val="00ED2273"/>
    <w:rsid w:val="00ED46C5"/>
    <w:rsid w:val="00ED5DE5"/>
    <w:rsid w:val="00EE0848"/>
    <w:rsid w:val="00EF1E20"/>
    <w:rsid w:val="00F07CA8"/>
    <w:rsid w:val="00F10FAD"/>
    <w:rsid w:val="00F118A8"/>
    <w:rsid w:val="00F3339F"/>
    <w:rsid w:val="00F352C5"/>
    <w:rsid w:val="00F36EB2"/>
    <w:rsid w:val="00F61C8B"/>
    <w:rsid w:val="00F72086"/>
    <w:rsid w:val="00F8591F"/>
    <w:rsid w:val="00F9401B"/>
    <w:rsid w:val="00F972E9"/>
    <w:rsid w:val="00F9772D"/>
    <w:rsid w:val="00FA0A7D"/>
    <w:rsid w:val="00FA6B29"/>
    <w:rsid w:val="00FA7B83"/>
    <w:rsid w:val="00FB6005"/>
    <w:rsid w:val="00FB604D"/>
    <w:rsid w:val="00FC4A48"/>
    <w:rsid w:val="00FC61D1"/>
    <w:rsid w:val="00FD0F62"/>
    <w:rsid w:val="00FD47FE"/>
    <w:rsid w:val="00FE1986"/>
    <w:rsid w:val="00FE1A2E"/>
    <w:rsid w:val="00FE5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5B3EF7"/>
  <w15:docId w15:val="{FD26EAF4-AD40-468A-A238-92BE54FFD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01A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53A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3AE4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B5E7A"/>
    <w:pPr>
      <w:ind w:left="720"/>
      <w:contextualSpacing/>
    </w:pPr>
  </w:style>
  <w:style w:type="paragraph" w:styleId="BodyText">
    <w:name w:val="Body Text"/>
    <w:basedOn w:val="Normal"/>
    <w:link w:val="BodyTextChar"/>
    <w:uiPriority w:val="1"/>
    <w:qFormat/>
    <w:rsid w:val="0016136D"/>
    <w:pPr>
      <w:widowControl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16136D"/>
    <w:rPr>
      <w:rFonts w:ascii="Arial" w:eastAsia="Arial" w:hAnsi="Arial" w:cs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6</Pages>
  <Words>1545</Words>
  <Characters>8809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</dc:creator>
  <cp:lastModifiedBy>head</cp:lastModifiedBy>
  <cp:revision>6</cp:revision>
  <cp:lastPrinted>2023-09-15T12:58:00Z</cp:lastPrinted>
  <dcterms:created xsi:type="dcterms:W3CDTF">2023-09-15T11:50:00Z</dcterms:created>
  <dcterms:modified xsi:type="dcterms:W3CDTF">2023-09-15T13:15:00Z</dcterms:modified>
</cp:coreProperties>
</file>