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531"/>
        <w:tblW w:w="0" w:type="auto"/>
        <w:tblLook w:val="04A0" w:firstRow="1" w:lastRow="0" w:firstColumn="1" w:lastColumn="0" w:noHBand="0" w:noVBand="1"/>
      </w:tblPr>
      <w:tblGrid>
        <w:gridCol w:w="1661"/>
        <w:gridCol w:w="3735"/>
        <w:gridCol w:w="4252"/>
        <w:gridCol w:w="4111"/>
      </w:tblGrid>
      <w:tr w:rsidR="00AD17E5" w14:paraId="19EC219A" w14:textId="77777777" w:rsidTr="00680FCF">
        <w:tc>
          <w:tcPr>
            <w:tcW w:w="1661" w:type="dxa"/>
            <w:shd w:val="clear" w:color="auto" w:fill="A8D08D" w:themeFill="accent6" w:themeFillTint="99"/>
          </w:tcPr>
          <w:p w14:paraId="3D701FD6" w14:textId="19E298EC" w:rsidR="00267F69" w:rsidRPr="00EA79FA" w:rsidRDefault="00267F69" w:rsidP="0058586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F2129E"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="0058586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6</w:t>
            </w:r>
            <w:r w:rsidR="00A6679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r w:rsidR="00DB010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061621">
              <w:rPr>
                <w:rFonts w:ascii="Arial" w:hAnsi="Arial" w:cs="Arial"/>
                <w:b/>
                <w:bCs/>
                <w:sz w:val="20"/>
                <w:szCs w:val="20"/>
              </w:rPr>
              <w:t>HISTORY</w:t>
            </w:r>
          </w:p>
        </w:tc>
        <w:tc>
          <w:tcPr>
            <w:tcW w:w="3735" w:type="dxa"/>
            <w:shd w:val="clear" w:color="auto" w:fill="A8D08D" w:themeFill="accent6" w:themeFillTint="99"/>
          </w:tcPr>
          <w:p w14:paraId="11823660" w14:textId="53788D7E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UTUMN</w:t>
            </w:r>
          </w:p>
        </w:tc>
        <w:tc>
          <w:tcPr>
            <w:tcW w:w="4252" w:type="dxa"/>
            <w:shd w:val="clear" w:color="auto" w:fill="A8D08D" w:themeFill="accent6" w:themeFillTint="99"/>
          </w:tcPr>
          <w:p w14:paraId="4B6CCE5A" w14:textId="751F2EB3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5276D7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RING</w:t>
            </w:r>
          </w:p>
        </w:tc>
        <w:tc>
          <w:tcPr>
            <w:tcW w:w="4111" w:type="dxa"/>
            <w:shd w:val="clear" w:color="auto" w:fill="A8D08D" w:themeFill="accent6" w:themeFillTint="99"/>
          </w:tcPr>
          <w:p w14:paraId="2835257E" w14:textId="0DBB7191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UMMER</w:t>
            </w:r>
          </w:p>
        </w:tc>
      </w:tr>
      <w:tr w:rsidR="00AD17E5" w14:paraId="6AC2231A" w14:textId="77777777" w:rsidTr="00680FCF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12D1C7B9" w14:textId="0A9F8CBB" w:rsidR="00267F69" w:rsidRPr="00585860" w:rsidRDefault="00267F69" w:rsidP="003810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85860">
              <w:rPr>
                <w:rFonts w:ascii="Arial" w:hAnsi="Arial" w:cs="Arial"/>
                <w:b/>
                <w:sz w:val="20"/>
                <w:szCs w:val="20"/>
              </w:rPr>
              <w:t>TOPIC</w:t>
            </w:r>
          </w:p>
        </w:tc>
        <w:tc>
          <w:tcPr>
            <w:tcW w:w="3735" w:type="dxa"/>
            <w:shd w:val="clear" w:color="auto" w:fill="C5E0B3" w:themeFill="accent6" w:themeFillTint="66"/>
          </w:tcPr>
          <w:p w14:paraId="14E7AF38" w14:textId="362361F5" w:rsidR="00267F69" w:rsidRPr="00585860" w:rsidRDefault="00061621" w:rsidP="003810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THE MAYA CIVILISATION</w:t>
            </w:r>
          </w:p>
        </w:tc>
        <w:tc>
          <w:tcPr>
            <w:tcW w:w="4252" w:type="dxa"/>
            <w:shd w:val="clear" w:color="auto" w:fill="C5E0B3" w:themeFill="accent6" w:themeFillTint="66"/>
          </w:tcPr>
          <w:p w14:paraId="1739B4DD" w14:textId="432686CD" w:rsidR="00267F69" w:rsidRPr="00585860" w:rsidRDefault="00061621" w:rsidP="003810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ANCIENT GREECE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1BDC3AA2" w14:textId="1FCE1B2C" w:rsidR="00267F69" w:rsidRPr="00585860" w:rsidRDefault="00061621" w:rsidP="003810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THE IMPACT OF WAR</w:t>
            </w:r>
          </w:p>
        </w:tc>
      </w:tr>
      <w:tr w:rsidR="00CB4DEB" w14:paraId="764A05B8" w14:textId="77777777" w:rsidTr="00680FCF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3CC64ABD" w14:textId="2C3F9D06" w:rsidR="00CB4DEB" w:rsidRPr="00585860" w:rsidRDefault="00CB4DEB" w:rsidP="003810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Learning Objectives</w:t>
            </w:r>
          </w:p>
        </w:tc>
        <w:tc>
          <w:tcPr>
            <w:tcW w:w="3735" w:type="dxa"/>
            <w:shd w:val="clear" w:color="auto" w:fill="C5E0B3" w:themeFill="accent6" w:themeFillTint="66"/>
          </w:tcPr>
          <w:p w14:paraId="22200B31" w14:textId="77777777" w:rsidR="00CB4DEB" w:rsidRPr="007A3AF7" w:rsidRDefault="00CB4DEB" w:rsidP="007A3AF7">
            <w:pPr>
              <w:rPr>
                <w:rFonts w:ascii="Arial" w:hAnsi="Arial" w:cs="Arial"/>
                <w:sz w:val="20"/>
                <w:szCs w:val="20"/>
              </w:rPr>
            </w:pPr>
            <w:r w:rsidRPr="007A3AF7">
              <w:rPr>
                <w:rFonts w:ascii="Arial" w:hAnsi="Arial" w:cs="Arial"/>
                <w:sz w:val="20"/>
                <w:szCs w:val="20"/>
              </w:rPr>
              <w:t>To use evidence to reach conclusions about the lives of the Maya in the past and the present.</w:t>
            </w:r>
          </w:p>
          <w:p w14:paraId="7CEE9FCA" w14:textId="77777777" w:rsidR="00CB4DEB" w:rsidRPr="007A3AF7" w:rsidRDefault="00CB4DEB" w:rsidP="007A3AF7">
            <w:pPr>
              <w:rPr>
                <w:rFonts w:ascii="Arial" w:hAnsi="Arial" w:cs="Arial"/>
                <w:sz w:val="20"/>
                <w:szCs w:val="20"/>
              </w:rPr>
            </w:pPr>
            <w:r w:rsidRPr="007A3AF7">
              <w:rPr>
                <w:rFonts w:ascii="Arial" w:hAnsi="Arial" w:cs="Arial"/>
                <w:sz w:val="20"/>
                <w:szCs w:val="20"/>
              </w:rPr>
              <w:t>To reach conclusions about the Maya by investigating their ancient cities.</w:t>
            </w:r>
          </w:p>
          <w:p w14:paraId="697E38A9" w14:textId="77777777" w:rsidR="00CB4DEB" w:rsidRPr="007A3AF7" w:rsidRDefault="00CB4DEB" w:rsidP="007A3AF7">
            <w:pPr>
              <w:rPr>
                <w:rFonts w:ascii="Arial" w:hAnsi="Arial" w:cs="Arial"/>
                <w:sz w:val="20"/>
                <w:szCs w:val="20"/>
              </w:rPr>
            </w:pPr>
            <w:r w:rsidRPr="007A3AF7">
              <w:rPr>
                <w:rFonts w:ascii="Arial" w:hAnsi="Arial" w:cs="Arial"/>
                <w:sz w:val="20"/>
                <w:szCs w:val="20"/>
              </w:rPr>
              <w:t>To know and understand why religion was important to the Maya.</w:t>
            </w:r>
          </w:p>
          <w:p w14:paraId="58A189AC" w14:textId="77777777" w:rsidR="00CB4DEB" w:rsidRPr="007A3AF7" w:rsidRDefault="00CB4DEB" w:rsidP="007A3AF7">
            <w:pPr>
              <w:rPr>
                <w:rFonts w:ascii="Arial" w:hAnsi="Arial" w:cs="Arial"/>
                <w:sz w:val="20"/>
                <w:szCs w:val="20"/>
              </w:rPr>
            </w:pPr>
            <w:r w:rsidRPr="007A3AF7">
              <w:rPr>
                <w:rFonts w:ascii="Arial" w:hAnsi="Arial" w:cs="Arial"/>
                <w:sz w:val="20"/>
                <w:szCs w:val="20"/>
              </w:rPr>
              <w:t>To investigate Maya technology and culture, and reach a conclusion on how advance Maya society was.</w:t>
            </w:r>
          </w:p>
          <w:p w14:paraId="5F3D321E" w14:textId="77777777" w:rsidR="00CB4DEB" w:rsidRPr="007A3AF7" w:rsidRDefault="00CB4DEB" w:rsidP="007A3AF7">
            <w:pPr>
              <w:rPr>
                <w:rFonts w:ascii="Arial" w:hAnsi="Arial" w:cs="Arial"/>
                <w:sz w:val="20"/>
                <w:szCs w:val="20"/>
              </w:rPr>
            </w:pPr>
            <w:r w:rsidRPr="007A3AF7">
              <w:rPr>
                <w:rFonts w:ascii="Arial" w:hAnsi="Arial" w:cs="Arial"/>
                <w:sz w:val="20"/>
                <w:szCs w:val="20"/>
              </w:rPr>
              <w:t>To be able to provide valid reasons why the Maya disappeared around 900 AD.</w:t>
            </w:r>
          </w:p>
          <w:p w14:paraId="1E2E0F1A" w14:textId="43F2B210" w:rsidR="00CB4DEB" w:rsidRPr="007A3AF7" w:rsidRDefault="00CB4DEB" w:rsidP="007A3AF7">
            <w:pPr>
              <w:rPr>
                <w:rFonts w:ascii="Arial" w:hAnsi="Arial" w:cs="Arial"/>
                <w:sz w:val="20"/>
                <w:szCs w:val="20"/>
              </w:rPr>
            </w:pPr>
            <w:r w:rsidRPr="007A3AF7">
              <w:rPr>
                <w:rFonts w:ascii="Arial" w:hAnsi="Arial" w:cs="Arial"/>
                <w:sz w:val="20"/>
                <w:szCs w:val="20"/>
              </w:rPr>
              <w:t>To reach a conclusion about whether the Maya are a significant society and should be remembered.</w:t>
            </w:r>
          </w:p>
        </w:tc>
        <w:tc>
          <w:tcPr>
            <w:tcW w:w="4252" w:type="dxa"/>
            <w:shd w:val="clear" w:color="auto" w:fill="C5E0B3" w:themeFill="accent6" w:themeFillTint="66"/>
          </w:tcPr>
          <w:p w14:paraId="3F5CC763" w14:textId="77777777" w:rsidR="00CB4DEB" w:rsidRPr="007A3AF7" w:rsidRDefault="00A8018C" w:rsidP="007A3AF7">
            <w:pPr>
              <w:rPr>
                <w:rFonts w:ascii="Arial" w:hAnsi="Arial" w:cs="Arial"/>
                <w:sz w:val="20"/>
                <w:szCs w:val="20"/>
              </w:rPr>
            </w:pPr>
            <w:r w:rsidRPr="007A3AF7">
              <w:rPr>
                <w:rFonts w:ascii="Arial" w:hAnsi="Arial" w:cs="Arial"/>
                <w:sz w:val="20"/>
                <w:szCs w:val="20"/>
              </w:rPr>
              <w:t>To know the location and time period of Ancient Greece, and be able to make comparisons.</w:t>
            </w:r>
          </w:p>
          <w:p w14:paraId="148464AC" w14:textId="77777777" w:rsidR="00A8018C" w:rsidRPr="007A3AF7" w:rsidRDefault="00A8018C" w:rsidP="007A3AF7">
            <w:pPr>
              <w:rPr>
                <w:rFonts w:ascii="Arial" w:hAnsi="Arial" w:cs="Arial"/>
                <w:sz w:val="20"/>
                <w:szCs w:val="20"/>
              </w:rPr>
            </w:pPr>
            <w:r w:rsidRPr="007A3AF7">
              <w:rPr>
                <w:rFonts w:ascii="Arial" w:hAnsi="Arial" w:cs="Arial"/>
                <w:sz w:val="20"/>
                <w:szCs w:val="20"/>
              </w:rPr>
              <w:t>To compare the lives led by the Spartans and the Athenians.</w:t>
            </w:r>
          </w:p>
          <w:p w14:paraId="73041DED" w14:textId="77777777" w:rsidR="00A8018C" w:rsidRPr="007A3AF7" w:rsidRDefault="00A8018C" w:rsidP="007A3AF7">
            <w:pPr>
              <w:rPr>
                <w:rFonts w:ascii="Arial" w:hAnsi="Arial" w:cs="Arial"/>
                <w:sz w:val="20"/>
                <w:szCs w:val="20"/>
              </w:rPr>
            </w:pPr>
            <w:r w:rsidRPr="007A3AF7">
              <w:rPr>
                <w:rFonts w:ascii="Arial" w:hAnsi="Arial" w:cs="Arial"/>
                <w:sz w:val="20"/>
                <w:szCs w:val="20"/>
              </w:rPr>
              <w:t>To understand the importance of the Olympic Games to the Ancient Greeks and to make a valid comparison with the modern games.</w:t>
            </w:r>
          </w:p>
          <w:p w14:paraId="11545FF1" w14:textId="77777777" w:rsidR="00A8018C" w:rsidRPr="007A3AF7" w:rsidRDefault="00A8018C" w:rsidP="007A3AF7">
            <w:pPr>
              <w:rPr>
                <w:rFonts w:ascii="Arial" w:hAnsi="Arial" w:cs="Arial"/>
                <w:sz w:val="20"/>
                <w:szCs w:val="20"/>
              </w:rPr>
            </w:pPr>
            <w:r w:rsidRPr="007A3AF7">
              <w:rPr>
                <w:rFonts w:ascii="Arial" w:hAnsi="Arial" w:cs="Arial"/>
                <w:sz w:val="20"/>
                <w:szCs w:val="20"/>
              </w:rPr>
              <w:t>To understand the importance of religion and the gods to the Ancient Greek people.</w:t>
            </w:r>
          </w:p>
          <w:p w14:paraId="7E5937A6" w14:textId="77777777" w:rsidR="00A8018C" w:rsidRPr="007A3AF7" w:rsidRDefault="00DC3221" w:rsidP="007A3AF7">
            <w:pPr>
              <w:rPr>
                <w:rFonts w:ascii="Arial" w:hAnsi="Arial" w:cs="Arial"/>
                <w:sz w:val="20"/>
                <w:szCs w:val="20"/>
              </w:rPr>
            </w:pPr>
            <w:r w:rsidRPr="007A3AF7">
              <w:rPr>
                <w:rFonts w:ascii="Arial" w:hAnsi="Arial" w:cs="Arial"/>
                <w:sz w:val="20"/>
                <w:szCs w:val="20"/>
              </w:rPr>
              <w:t>To explain why the Ancient Greeks fought so many wars and why they were successful.</w:t>
            </w:r>
          </w:p>
          <w:p w14:paraId="68061523" w14:textId="7D9BF01D" w:rsidR="00DC3221" w:rsidRPr="007A3AF7" w:rsidRDefault="00F07533" w:rsidP="007A3AF7">
            <w:pPr>
              <w:rPr>
                <w:rFonts w:ascii="Arial" w:hAnsi="Arial" w:cs="Arial"/>
                <w:sz w:val="20"/>
                <w:szCs w:val="20"/>
              </w:rPr>
            </w:pPr>
            <w:r w:rsidRPr="007A3AF7">
              <w:rPr>
                <w:rFonts w:ascii="Arial" w:hAnsi="Arial" w:cs="Arial"/>
                <w:sz w:val="20"/>
                <w:szCs w:val="20"/>
              </w:rPr>
              <w:t>To be able to identify and explain a range of Ancient Greek achievements.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6A2C408E" w14:textId="2F5429BB" w:rsidR="00D136B8" w:rsidRPr="007A3AF7" w:rsidRDefault="00D136B8" w:rsidP="007A3AF7">
            <w:pPr>
              <w:rPr>
                <w:rFonts w:ascii="Arial" w:hAnsi="Arial" w:cs="Arial"/>
                <w:sz w:val="20"/>
                <w:szCs w:val="20"/>
              </w:rPr>
            </w:pPr>
            <w:r w:rsidRPr="007A3AF7">
              <w:rPr>
                <w:rFonts w:ascii="Arial" w:hAnsi="Arial" w:cs="Arial"/>
                <w:sz w:val="20"/>
                <w:szCs w:val="20"/>
              </w:rPr>
              <w:t>To know and compare the numbers of deaths in our locality in both World Wars.</w:t>
            </w:r>
          </w:p>
          <w:p w14:paraId="68D63B5F" w14:textId="77777777" w:rsidR="00CB4DEB" w:rsidRPr="007A3AF7" w:rsidRDefault="00D136B8" w:rsidP="007A3AF7">
            <w:pPr>
              <w:rPr>
                <w:rFonts w:ascii="Arial" w:hAnsi="Arial" w:cs="Arial"/>
                <w:sz w:val="20"/>
                <w:szCs w:val="20"/>
              </w:rPr>
            </w:pPr>
            <w:r w:rsidRPr="007A3AF7">
              <w:rPr>
                <w:rFonts w:ascii="Arial" w:hAnsi="Arial" w:cs="Arial"/>
                <w:sz w:val="20"/>
                <w:szCs w:val="20"/>
              </w:rPr>
              <w:t>To use evidence to show how both World Wars had an impact on the lives of the children in our locality.</w:t>
            </w:r>
          </w:p>
          <w:p w14:paraId="130D890F" w14:textId="77777777" w:rsidR="00D136B8" w:rsidRPr="007A3AF7" w:rsidRDefault="00D136B8" w:rsidP="007A3AF7">
            <w:pPr>
              <w:rPr>
                <w:rFonts w:ascii="Arial" w:hAnsi="Arial" w:cs="Arial"/>
                <w:sz w:val="20"/>
                <w:szCs w:val="20"/>
              </w:rPr>
            </w:pPr>
            <w:r w:rsidRPr="007A3AF7">
              <w:rPr>
                <w:rFonts w:ascii="Arial" w:hAnsi="Arial" w:cs="Arial"/>
                <w:sz w:val="20"/>
                <w:szCs w:val="20"/>
              </w:rPr>
              <w:t>To know and understand how the World Wars impacted daily life.</w:t>
            </w:r>
          </w:p>
          <w:p w14:paraId="35D01624" w14:textId="77777777" w:rsidR="00D136B8" w:rsidRPr="007A3AF7" w:rsidRDefault="00D136B8" w:rsidP="007A3AF7">
            <w:pPr>
              <w:rPr>
                <w:rFonts w:ascii="Arial" w:hAnsi="Arial" w:cs="Arial"/>
                <w:sz w:val="20"/>
                <w:szCs w:val="20"/>
              </w:rPr>
            </w:pPr>
            <w:r w:rsidRPr="007A3AF7">
              <w:rPr>
                <w:rFonts w:ascii="Arial" w:hAnsi="Arial" w:cs="Arial"/>
                <w:sz w:val="20"/>
                <w:szCs w:val="20"/>
              </w:rPr>
              <w:t>To be able to explain if it was more dangerous to live in our locality in the First or Second World War.</w:t>
            </w:r>
          </w:p>
          <w:p w14:paraId="23F69693" w14:textId="77777777" w:rsidR="00D136B8" w:rsidRPr="007A3AF7" w:rsidRDefault="00D136B8" w:rsidP="007A3AF7">
            <w:pPr>
              <w:rPr>
                <w:rFonts w:ascii="Arial" w:hAnsi="Arial" w:cs="Arial"/>
                <w:sz w:val="20"/>
                <w:szCs w:val="20"/>
              </w:rPr>
            </w:pPr>
            <w:r w:rsidRPr="007A3AF7">
              <w:rPr>
                <w:rFonts w:ascii="Arial" w:hAnsi="Arial" w:cs="Arial"/>
                <w:sz w:val="20"/>
                <w:szCs w:val="20"/>
              </w:rPr>
              <w:t>To understand the contribution made by our community during the World Wars.</w:t>
            </w:r>
          </w:p>
          <w:p w14:paraId="4C65BE80" w14:textId="31420B0F" w:rsidR="00D136B8" w:rsidRPr="007A3AF7" w:rsidRDefault="00D136B8" w:rsidP="007A3AF7">
            <w:pPr>
              <w:rPr>
                <w:rFonts w:ascii="Arial" w:hAnsi="Arial" w:cs="Arial"/>
                <w:sz w:val="20"/>
                <w:szCs w:val="20"/>
              </w:rPr>
            </w:pPr>
            <w:r w:rsidRPr="007A3AF7">
              <w:rPr>
                <w:rFonts w:ascii="Arial" w:hAnsi="Arial" w:cs="Arial"/>
                <w:sz w:val="20"/>
                <w:szCs w:val="20"/>
              </w:rPr>
              <w:t xml:space="preserve">To know whether the First or Second World War had the biggest impact on our locality. </w:t>
            </w:r>
          </w:p>
        </w:tc>
      </w:tr>
      <w:tr w:rsidR="00062413" w:rsidRPr="002230AC" w14:paraId="62968254" w14:textId="77777777" w:rsidTr="00680FCF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34C99CE0" w14:textId="76105A62" w:rsidR="00267F69" w:rsidRPr="002230AC" w:rsidRDefault="00267F6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30AC"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="00062413" w:rsidRPr="002230AC">
              <w:rPr>
                <w:rFonts w:ascii="Arial" w:hAnsi="Arial" w:cs="Arial"/>
                <w:b/>
                <w:bCs/>
                <w:sz w:val="20"/>
                <w:szCs w:val="20"/>
              </w:rPr>
              <w:t>nowledge</w:t>
            </w:r>
          </w:p>
        </w:tc>
        <w:tc>
          <w:tcPr>
            <w:tcW w:w="3735" w:type="dxa"/>
          </w:tcPr>
          <w:p w14:paraId="26D260EE" w14:textId="740165D1" w:rsidR="00FE0050" w:rsidRPr="002230AC" w:rsidRDefault="00FE0050" w:rsidP="00FE005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230AC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that The Maya lived in Meso-America (Central America) in the area called Mexico and Guatemala.</w:t>
            </w:r>
          </w:p>
          <w:p w14:paraId="6FDD5443" w14:textId="02E77E6F" w:rsidR="00FE0050" w:rsidRPr="002230AC" w:rsidRDefault="00FE0050" w:rsidP="00FE005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230A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To know that The Maya was a Stone Age culture as they didn’t have metal. </w:t>
            </w:r>
          </w:p>
          <w:p w14:paraId="18F68B53" w14:textId="05EA14E9" w:rsidR="00FE0050" w:rsidRPr="002230AC" w:rsidRDefault="00FE0050" w:rsidP="00FE005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230A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To know that The Maya formed a society of </w:t>
            </w:r>
            <w:r w:rsidRPr="002230AC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city-states</w:t>
            </w:r>
            <w:r w:rsidRPr="002230AC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.</w:t>
            </w:r>
          </w:p>
          <w:p w14:paraId="454BA1BB" w14:textId="33743844" w:rsidR="00FE0050" w:rsidRPr="002230AC" w:rsidRDefault="00FE0050" w:rsidP="00FE005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230AC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that The Maya made many</w:t>
            </w:r>
            <w:r w:rsidRPr="002230AC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technological</w:t>
            </w:r>
            <w:r w:rsidRPr="002230A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advances and established a huge </w:t>
            </w:r>
            <w:r w:rsidRPr="002230AC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trading</w:t>
            </w:r>
            <w:r w:rsidRPr="002230A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empire.</w:t>
            </w:r>
          </w:p>
          <w:p w14:paraId="01884DB7" w14:textId="0C9F53B6" w:rsidR="00FE0050" w:rsidRPr="002230AC" w:rsidRDefault="00FE0050" w:rsidP="00FE005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230AC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that The Maya developed a writing system based on symbols called hieroglyphs.</w:t>
            </w:r>
          </w:p>
          <w:p w14:paraId="651A2398" w14:textId="575B19C6" w:rsidR="00FE0050" w:rsidRPr="002230AC" w:rsidRDefault="00FE0050" w:rsidP="00FE005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230A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To know that The Maya built pyramids to worship their gods and offer </w:t>
            </w:r>
            <w:r w:rsidRPr="002230AC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sacrifices</w:t>
            </w:r>
            <w:r w:rsidRPr="002230A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. </w:t>
            </w:r>
          </w:p>
          <w:p w14:paraId="36D46E50" w14:textId="5CF8A4A8" w:rsidR="00FE0050" w:rsidRPr="002230AC" w:rsidRDefault="00FE0050" w:rsidP="00FE005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230A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To know that The Maya worshipped up to 300 gods, each one doing a different job. </w:t>
            </w:r>
          </w:p>
          <w:p w14:paraId="0E98CE2E" w14:textId="3AE925AE" w:rsidR="00FE0050" w:rsidRPr="002230AC" w:rsidRDefault="00FE0050" w:rsidP="00FE005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230AC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 xml:space="preserve">To know </w:t>
            </w:r>
            <w:r w:rsidR="00164F25" w:rsidRPr="002230AC">
              <w:rPr>
                <w:rFonts w:ascii="Arial" w:hAnsi="Arial" w:cs="Arial"/>
                <w:color w:val="000000" w:themeColor="text1"/>
                <w:sz w:val="20"/>
                <w:szCs w:val="20"/>
              </w:rPr>
              <w:t>that There</w:t>
            </w:r>
            <w:r w:rsidRPr="002230A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are many </w:t>
            </w:r>
            <w:r w:rsidRPr="002230AC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theories </w:t>
            </w:r>
            <w:r w:rsidRPr="002230AC">
              <w:rPr>
                <w:rFonts w:ascii="Arial" w:hAnsi="Arial" w:cs="Arial"/>
                <w:color w:val="000000" w:themeColor="text1"/>
                <w:sz w:val="20"/>
                <w:szCs w:val="20"/>
              </w:rPr>
              <w:t>why the population of Maya cities disappeared around 900AD.</w:t>
            </w:r>
          </w:p>
          <w:p w14:paraId="172A6965" w14:textId="6A1043E4" w:rsidR="00FE0050" w:rsidRPr="002230AC" w:rsidRDefault="00FE0050" w:rsidP="00FE005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230A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To know </w:t>
            </w:r>
            <w:r w:rsidR="00164F25" w:rsidRPr="002230AC">
              <w:rPr>
                <w:rFonts w:ascii="Arial" w:hAnsi="Arial" w:cs="Arial"/>
                <w:color w:val="000000" w:themeColor="text1"/>
                <w:sz w:val="20"/>
                <w:szCs w:val="20"/>
              </w:rPr>
              <w:t>that We</w:t>
            </w:r>
            <w:r w:rsidRPr="002230A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know about the Maya from archaeological remains and the people living in the area today.</w:t>
            </w:r>
          </w:p>
          <w:p w14:paraId="3593FD97" w14:textId="3184CA36" w:rsidR="000853E0" w:rsidRPr="002230AC" w:rsidRDefault="00FE0050" w:rsidP="00FE005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230AC">
              <w:rPr>
                <w:rFonts w:ascii="Arial" w:hAnsi="Arial" w:cs="Arial"/>
                <w:color w:val="000000" w:themeColor="text1"/>
                <w:sz w:val="20"/>
                <w:szCs w:val="20"/>
              </w:rPr>
              <w:t>To know that We use the term Maya not Mayan. Mayan is only used to describe the language.</w:t>
            </w:r>
          </w:p>
        </w:tc>
        <w:tc>
          <w:tcPr>
            <w:tcW w:w="4252" w:type="dxa"/>
          </w:tcPr>
          <w:p w14:paraId="52991D38" w14:textId="77777777" w:rsidR="009D00FC" w:rsidRPr="002230AC" w:rsidRDefault="001356BC" w:rsidP="00D42DE3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lastRenderedPageBreak/>
              <w:t xml:space="preserve">To know that this is a </w:t>
            </w:r>
            <w:r w:rsidR="00CC5F1F" w:rsidRPr="002230AC">
              <w:rPr>
                <w:rFonts w:ascii="Arial" w:hAnsi="Arial" w:cs="Arial"/>
                <w:sz w:val="20"/>
                <w:szCs w:val="20"/>
              </w:rPr>
              <w:t>long chronological period</w:t>
            </w:r>
          </w:p>
          <w:p w14:paraId="37B8495D" w14:textId="77777777" w:rsidR="00CC5F1F" w:rsidRPr="002230AC" w:rsidRDefault="00CC5F1F" w:rsidP="00D42DE3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>To know that it begins with the Minoan civilisation 2,700 BC and ends with collapse of of the Hellenistic period 150BC.</w:t>
            </w:r>
          </w:p>
          <w:p w14:paraId="45489AB5" w14:textId="77777777" w:rsidR="00CC5F1F" w:rsidRPr="002230AC" w:rsidRDefault="00CC5F1F" w:rsidP="00D42DE3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>To know detail about the period known as classical Greece 490-350BCE</w:t>
            </w:r>
          </w:p>
          <w:p w14:paraId="11E44205" w14:textId="77777777" w:rsidR="00CC5F1F" w:rsidRPr="002230AC" w:rsidRDefault="00CC5F1F" w:rsidP="00D42DE3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 xml:space="preserve">To know the </w:t>
            </w:r>
            <w:r w:rsidR="000C3DB8" w:rsidRPr="002230AC">
              <w:rPr>
                <w:rFonts w:ascii="Arial" w:hAnsi="Arial" w:cs="Arial"/>
                <w:sz w:val="20"/>
                <w:szCs w:val="20"/>
              </w:rPr>
              <w:t>Greeks did not think of themselves as belonging to a single country</w:t>
            </w:r>
          </w:p>
          <w:p w14:paraId="4E6B4980" w14:textId="77777777" w:rsidR="000C3DB8" w:rsidRPr="002230AC" w:rsidRDefault="000C3DB8" w:rsidP="00D42DE3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 xml:space="preserve">To know what made you Greek was a shared culture and language </w:t>
            </w:r>
          </w:p>
          <w:p w14:paraId="7B2014E1" w14:textId="77777777" w:rsidR="000C3DB8" w:rsidRPr="002230AC" w:rsidRDefault="000C3DB8" w:rsidP="00D42DE3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>To know citizenship was of your town and city</w:t>
            </w:r>
          </w:p>
          <w:p w14:paraId="03F8F322" w14:textId="77777777" w:rsidR="000C3DB8" w:rsidRPr="002230AC" w:rsidRDefault="000C3DB8" w:rsidP="00D42DE3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 xml:space="preserve">To know the geography of Greece encouraged people to think locally </w:t>
            </w:r>
          </w:p>
          <w:p w14:paraId="097456E3" w14:textId="7E643831" w:rsidR="003428FC" w:rsidRPr="002230AC" w:rsidRDefault="003428FC" w:rsidP="00D42DE3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 xml:space="preserve">To know key legacies of the Greek Empire include civilization, </w:t>
            </w:r>
            <w:r w:rsidR="0008483F" w:rsidRPr="002230AC">
              <w:rPr>
                <w:rFonts w:ascii="Arial" w:hAnsi="Arial" w:cs="Arial"/>
                <w:sz w:val="20"/>
                <w:szCs w:val="20"/>
              </w:rPr>
              <w:t>democracy,</w:t>
            </w:r>
            <w:r w:rsidRPr="002230AC">
              <w:rPr>
                <w:rFonts w:ascii="Arial" w:hAnsi="Arial" w:cs="Arial"/>
                <w:sz w:val="20"/>
                <w:szCs w:val="20"/>
              </w:rPr>
              <w:t xml:space="preserve"> scientific/mathematical </w:t>
            </w:r>
            <w:r w:rsidR="0008483F" w:rsidRPr="002230AC">
              <w:rPr>
                <w:rFonts w:ascii="Arial" w:hAnsi="Arial" w:cs="Arial"/>
                <w:sz w:val="20"/>
                <w:szCs w:val="20"/>
              </w:rPr>
              <w:t>knowledge, written</w:t>
            </w:r>
            <w:r w:rsidRPr="002230A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64F25" w:rsidRPr="002230AC">
              <w:rPr>
                <w:rFonts w:ascii="Arial" w:hAnsi="Arial" w:cs="Arial"/>
                <w:sz w:val="20"/>
                <w:szCs w:val="20"/>
              </w:rPr>
              <w:t>History, satire and</w:t>
            </w:r>
            <w:r w:rsidRPr="002230AC">
              <w:rPr>
                <w:rFonts w:ascii="Arial" w:hAnsi="Arial" w:cs="Arial"/>
                <w:sz w:val="20"/>
                <w:szCs w:val="20"/>
              </w:rPr>
              <w:t xml:space="preserve"> bras </w:t>
            </w:r>
          </w:p>
        </w:tc>
        <w:tc>
          <w:tcPr>
            <w:tcW w:w="4111" w:type="dxa"/>
          </w:tcPr>
          <w:p w14:paraId="2C3D2D91" w14:textId="77777777" w:rsidR="00061621" w:rsidRPr="002230AC" w:rsidRDefault="007248A2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>First World War 1914beween the Triple Entente of Great Britain, France, and Russia, Triple Alliance of Germany Austria-Hungary and Italy</w:t>
            </w:r>
          </w:p>
          <w:p w14:paraId="4EC4D94A" w14:textId="77777777" w:rsidR="007248A2" w:rsidRPr="002230AC" w:rsidRDefault="007248A2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>USA joined 1917</w:t>
            </w:r>
          </w:p>
          <w:p w14:paraId="006DB5A6" w14:textId="25E7721A" w:rsidR="007248A2" w:rsidRPr="002230AC" w:rsidRDefault="007248A2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 xml:space="preserve">War mostly fought in trenches in Northern France and </w:t>
            </w:r>
            <w:r w:rsidR="007A3AF7" w:rsidRPr="002230AC">
              <w:rPr>
                <w:rFonts w:ascii="Arial" w:hAnsi="Arial" w:cs="Arial"/>
                <w:sz w:val="20"/>
                <w:szCs w:val="20"/>
              </w:rPr>
              <w:t>Belgium</w:t>
            </w:r>
          </w:p>
          <w:p w14:paraId="5F7C9B9F" w14:textId="77777777" w:rsidR="007248A2" w:rsidRPr="002230AC" w:rsidRDefault="007248A2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 xml:space="preserve">Significant fighting parts of Africa Eastern Europe </w:t>
            </w:r>
          </w:p>
          <w:p w14:paraId="4E33040D" w14:textId="77777777" w:rsidR="007248A2" w:rsidRPr="002230AC" w:rsidRDefault="007248A2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>Troops from British Empire made great contribution to the war effort</w:t>
            </w:r>
          </w:p>
          <w:p w14:paraId="31054F27" w14:textId="77777777" w:rsidR="007248A2" w:rsidRPr="002230AC" w:rsidRDefault="007248A2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 xml:space="preserve">Some parts of Britain bombed by German Zeppelin airships which killed over 500 civilians </w:t>
            </w:r>
          </w:p>
          <w:p w14:paraId="1DA1EF71" w14:textId="50AFDAB6" w:rsidR="0008483F" w:rsidRPr="002230AC" w:rsidRDefault="0008483F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>Coastal towns also faced threat of bombardments</w:t>
            </w:r>
          </w:p>
          <w:p w14:paraId="05665602" w14:textId="5FAC476D" w:rsidR="0008483F" w:rsidRPr="002230AC" w:rsidRDefault="0008483F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 xml:space="preserve">Supply of food led to a problem during the War and the introduction of rationing </w:t>
            </w:r>
          </w:p>
          <w:p w14:paraId="6F3CF8DC" w14:textId="45531E90" w:rsidR="0008483F" w:rsidRPr="002230AC" w:rsidRDefault="0008483F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lastRenderedPageBreak/>
              <w:t>War ended 11</w:t>
            </w:r>
            <w:r w:rsidRPr="002230AC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 w:rsidRPr="002230AC">
              <w:rPr>
                <w:rFonts w:ascii="Arial" w:hAnsi="Arial" w:cs="Arial"/>
                <w:sz w:val="20"/>
                <w:szCs w:val="20"/>
              </w:rPr>
              <w:t xml:space="preserve"> November 1918peace treaty signed the following year</w:t>
            </w:r>
          </w:p>
          <w:p w14:paraId="20C8652A" w14:textId="00446C75" w:rsidR="0008483F" w:rsidRPr="002230AC" w:rsidRDefault="0008483F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>Second World War involved most countries</w:t>
            </w:r>
          </w:p>
          <w:p w14:paraId="5C0163F9" w14:textId="29876780" w:rsidR="0008483F" w:rsidRPr="002230AC" w:rsidRDefault="0008483F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>1939 Germany invaded Poland</w:t>
            </w:r>
          </w:p>
          <w:p w14:paraId="4A9A52AC" w14:textId="1BD14E0C" w:rsidR="0008483F" w:rsidRPr="002230AC" w:rsidRDefault="0008483F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>Cost over 50 million lives (</w:t>
            </w:r>
            <w:r w:rsidR="007A3AF7" w:rsidRPr="002230AC">
              <w:rPr>
                <w:rFonts w:ascii="Arial" w:hAnsi="Arial" w:cs="Arial"/>
                <w:sz w:val="20"/>
                <w:szCs w:val="20"/>
              </w:rPr>
              <w:t>civilians</w:t>
            </w:r>
            <w:r w:rsidRPr="002230AC">
              <w:rPr>
                <w:rFonts w:ascii="Arial" w:hAnsi="Arial" w:cs="Arial"/>
                <w:sz w:val="20"/>
                <w:szCs w:val="20"/>
              </w:rPr>
              <w:t xml:space="preserve"> and soldiers)</w:t>
            </w:r>
          </w:p>
          <w:p w14:paraId="52D9E4E8" w14:textId="41DF53F3" w:rsidR="0008483F" w:rsidRPr="002230AC" w:rsidRDefault="0008483F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 xml:space="preserve">Ordinary people showed bravery, and resistance </w:t>
            </w:r>
          </w:p>
          <w:p w14:paraId="7CC8EBA9" w14:textId="03C47360" w:rsidR="0008483F" w:rsidRPr="002230AC" w:rsidRDefault="0008483F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 xml:space="preserve">War impacted on everyone in a way never seen before </w:t>
            </w:r>
          </w:p>
          <w:p w14:paraId="4F35EB73" w14:textId="2BD4CBFA" w:rsidR="0008483F" w:rsidRPr="002230AC" w:rsidRDefault="0008483F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2413" w:rsidRPr="002230AC" w14:paraId="42C7C728" w14:textId="77777777" w:rsidTr="007F5AA0">
        <w:trPr>
          <w:trHeight w:val="1528"/>
        </w:trPr>
        <w:tc>
          <w:tcPr>
            <w:tcW w:w="1661" w:type="dxa"/>
            <w:shd w:val="clear" w:color="auto" w:fill="C5E0B3" w:themeFill="accent6" w:themeFillTint="66"/>
          </w:tcPr>
          <w:p w14:paraId="4312AB67" w14:textId="3CC30502" w:rsidR="00267F69" w:rsidRPr="002230AC" w:rsidRDefault="00267F6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30AC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</w:t>
            </w:r>
            <w:r w:rsidR="00062413" w:rsidRPr="002230AC">
              <w:rPr>
                <w:rFonts w:ascii="Arial" w:hAnsi="Arial" w:cs="Arial"/>
                <w:b/>
                <w:bCs/>
                <w:sz w:val="20"/>
                <w:szCs w:val="20"/>
              </w:rPr>
              <w:t>kills</w:t>
            </w:r>
          </w:p>
        </w:tc>
        <w:tc>
          <w:tcPr>
            <w:tcW w:w="3735" w:type="dxa"/>
          </w:tcPr>
          <w:p w14:paraId="0C83FFD3" w14:textId="77777777" w:rsidR="002230AC" w:rsidRDefault="0008483F" w:rsidP="00D42DE3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 xml:space="preserve">• establish clear narratives within and across periods they study </w:t>
            </w:r>
          </w:p>
          <w:p w14:paraId="29CC6B51" w14:textId="3EF9FC52" w:rsidR="0008483F" w:rsidRPr="002230AC" w:rsidRDefault="0008483F" w:rsidP="00D42DE3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 xml:space="preserve">• address historically valid questions about similarity and difference and significance construct informed responses that involve thoughtful selection and organisation of relevant historical information </w:t>
            </w:r>
          </w:p>
          <w:p w14:paraId="37411085" w14:textId="77777777" w:rsidR="0008483F" w:rsidRPr="002230AC" w:rsidRDefault="0008483F" w:rsidP="00D42DE3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 xml:space="preserve">• understand how our knowledge of the past is constructed from a range of sources </w:t>
            </w:r>
          </w:p>
          <w:p w14:paraId="3516164A" w14:textId="77777777" w:rsidR="002230AC" w:rsidRDefault="0008483F" w:rsidP="00D42DE3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 xml:space="preserve">• note connections, contrasts and trends over time </w:t>
            </w:r>
          </w:p>
          <w:p w14:paraId="64F67910" w14:textId="77777777" w:rsidR="002230AC" w:rsidRDefault="0008483F" w:rsidP="00D42DE3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 xml:space="preserve">• develop the appropriate use of historical terms </w:t>
            </w:r>
          </w:p>
          <w:p w14:paraId="3E4674EC" w14:textId="5E8F3792" w:rsidR="00EC1484" w:rsidRPr="002230AC" w:rsidRDefault="0008483F" w:rsidP="00D42DE3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>• address and devise historically valid questions about change, cause and significance</w:t>
            </w:r>
          </w:p>
        </w:tc>
        <w:tc>
          <w:tcPr>
            <w:tcW w:w="4252" w:type="dxa"/>
          </w:tcPr>
          <w:p w14:paraId="267750BC" w14:textId="571D95B0" w:rsidR="002230AC" w:rsidRDefault="00164F25" w:rsidP="00D42DE3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 xml:space="preserve">• develop the use of historical terms </w:t>
            </w:r>
          </w:p>
          <w:p w14:paraId="4AB088F6" w14:textId="77777777" w:rsidR="002230AC" w:rsidRDefault="00164F25" w:rsidP="00D42DE3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>• address and devise historically valid questions</w:t>
            </w:r>
          </w:p>
          <w:p w14:paraId="4ED2601B" w14:textId="77777777" w:rsidR="002230AC" w:rsidRDefault="00164F25" w:rsidP="00D42DE3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 xml:space="preserve"> • understand how our knowledge of the past is constructed from a range of sources </w:t>
            </w:r>
          </w:p>
          <w:p w14:paraId="26FC97CF" w14:textId="77777777" w:rsidR="002230AC" w:rsidRDefault="00164F25" w:rsidP="00D42DE3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 xml:space="preserve">•construct informed responses that involve thoughtful selection and organisation of relevant historical information </w:t>
            </w:r>
          </w:p>
          <w:p w14:paraId="3F0F71F5" w14:textId="77777777" w:rsidR="002230AC" w:rsidRDefault="00164F25" w:rsidP="00D42DE3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>•</w:t>
            </w:r>
            <w:r w:rsidR="002230A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230AC">
              <w:rPr>
                <w:rFonts w:ascii="Arial" w:hAnsi="Arial" w:cs="Arial"/>
                <w:sz w:val="20"/>
                <w:szCs w:val="20"/>
              </w:rPr>
              <w:t>continue to develop a chronologically secure knowledge and understanding of world history</w:t>
            </w:r>
          </w:p>
          <w:p w14:paraId="300047CB" w14:textId="2B322DB0" w:rsidR="001A3DC9" w:rsidRPr="002230AC" w:rsidRDefault="00164F25" w:rsidP="00D42DE3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 xml:space="preserve"> • consistently answer and ask historically valid questions about similarity and difference</w:t>
            </w:r>
          </w:p>
        </w:tc>
        <w:tc>
          <w:tcPr>
            <w:tcW w:w="4111" w:type="dxa"/>
          </w:tcPr>
          <w:p w14:paraId="116B8A03" w14:textId="77777777" w:rsidR="002230AC" w:rsidRDefault="00164F25" w:rsidP="00D42DE3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>• develop a chronologically secure knowledge and understanding of British, local and world history</w:t>
            </w:r>
          </w:p>
          <w:p w14:paraId="6D48B88A" w14:textId="77777777" w:rsidR="002230AC" w:rsidRDefault="00164F25" w:rsidP="00D42DE3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 xml:space="preserve"> • address and devise historically valid questions about change, cause and significance </w:t>
            </w:r>
          </w:p>
          <w:p w14:paraId="3B7C4A07" w14:textId="77777777" w:rsidR="002230AC" w:rsidRDefault="00164F25" w:rsidP="00D42DE3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 xml:space="preserve">• understand how our knowledge of the past is constructed from a range of sources </w:t>
            </w:r>
          </w:p>
          <w:p w14:paraId="2BEBD021" w14:textId="77777777" w:rsidR="002230AC" w:rsidRDefault="00164F25" w:rsidP="00D42DE3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 xml:space="preserve">• note connections, contrasts and trends </w:t>
            </w:r>
          </w:p>
          <w:p w14:paraId="57A71AC4" w14:textId="77777777" w:rsidR="002230AC" w:rsidRDefault="00164F25" w:rsidP="00D42DE3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 xml:space="preserve">• construct informed responses that involve thoughtful selection and organisation of historical information </w:t>
            </w:r>
          </w:p>
          <w:p w14:paraId="15CF0A38" w14:textId="109C4F9E" w:rsidR="008710EB" w:rsidRPr="002230AC" w:rsidRDefault="00164F25" w:rsidP="00D42DE3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>• develop the use of appropriate historical terms</w:t>
            </w:r>
          </w:p>
        </w:tc>
      </w:tr>
      <w:tr w:rsidR="00AD17E5" w:rsidRPr="002230AC" w14:paraId="528FB9D7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053027F2" w14:textId="581CA7B0" w:rsidR="00267F69" w:rsidRPr="002230AC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30AC"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="00062413" w:rsidRPr="002230AC">
              <w:rPr>
                <w:rFonts w:ascii="Arial" w:hAnsi="Arial" w:cs="Arial"/>
                <w:b/>
                <w:bCs/>
                <w:sz w:val="20"/>
                <w:szCs w:val="20"/>
              </w:rPr>
              <w:t>ey Vocabula</w:t>
            </w:r>
            <w:r w:rsidR="006A010F" w:rsidRPr="002230AC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062413" w:rsidRPr="002230AC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</w:p>
        </w:tc>
        <w:tc>
          <w:tcPr>
            <w:tcW w:w="3735" w:type="dxa"/>
          </w:tcPr>
          <w:p w14:paraId="23791D4C" w14:textId="23F00490" w:rsidR="003F5B57" w:rsidRPr="002230AC" w:rsidRDefault="007F5AA0" w:rsidP="00A61B9B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 xml:space="preserve">Religious, social, economic, cultural, political, civilisation, pyramid, temple, conclusion, evidence, reconstruction, archaeology, city state, sacrifice, Meso-America, nobles, creation, hierarchy, bloodletting, conquistadors, technology, glyphs, agriculture, astronomy, calendar, trade, interpretations, theory, climate change, conquer, decline, </w:t>
            </w:r>
            <w:r w:rsidRPr="002230AC">
              <w:rPr>
                <w:rFonts w:ascii="Arial" w:hAnsi="Arial" w:cs="Arial"/>
                <w:sz w:val="20"/>
                <w:szCs w:val="20"/>
              </w:rPr>
              <w:lastRenderedPageBreak/>
              <w:t>codex/codices, pagan, scribe, significance.</w:t>
            </w:r>
          </w:p>
        </w:tc>
        <w:tc>
          <w:tcPr>
            <w:tcW w:w="4252" w:type="dxa"/>
          </w:tcPr>
          <w:p w14:paraId="7865B0CA" w14:textId="18112048" w:rsidR="00CB3916" w:rsidRPr="002230AC" w:rsidRDefault="007F5AA0" w:rsidP="00062413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lastRenderedPageBreak/>
              <w:t xml:space="preserve">Minoan, </w:t>
            </w:r>
            <w:r w:rsidR="00666BD6" w:rsidRPr="002230AC">
              <w:rPr>
                <w:rFonts w:ascii="Arial" w:hAnsi="Arial" w:cs="Arial"/>
                <w:sz w:val="20"/>
                <w:szCs w:val="20"/>
              </w:rPr>
              <w:t>Mycenaean</w:t>
            </w:r>
            <w:r w:rsidRPr="002230AC">
              <w:rPr>
                <w:rFonts w:ascii="Arial" w:hAnsi="Arial" w:cs="Arial"/>
                <w:sz w:val="20"/>
                <w:szCs w:val="20"/>
              </w:rPr>
              <w:t>, Classical, Roman Greek, c</w:t>
            </w:r>
            <w:r w:rsidR="00666BD6" w:rsidRPr="002230AC">
              <w:rPr>
                <w:rFonts w:ascii="Arial" w:hAnsi="Arial" w:cs="Arial"/>
                <w:sz w:val="20"/>
                <w:szCs w:val="20"/>
              </w:rPr>
              <w:t>ity-state, democracy, architecture</w:t>
            </w:r>
            <w:r w:rsidRPr="002230AC">
              <w:rPr>
                <w:rFonts w:ascii="Arial" w:hAnsi="Arial" w:cs="Arial"/>
                <w:sz w:val="20"/>
                <w:szCs w:val="20"/>
              </w:rPr>
              <w:t xml:space="preserve"> empire, culture, ter</w:t>
            </w:r>
            <w:r w:rsidR="00666BD6" w:rsidRPr="002230AC">
              <w:rPr>
                <w:rFonts w:ascii="Arial" w:hAnsi="Arial" w:cs="Arial"/>
                <w:sz w:val="20"/>
                <w:szCs w:val="20"/>
              </w:rPr>
              <w:t>rain, predict, polis, agora, trireme, monarchy, oligarchy, citizens, slaves, suffrage, stadium, Olympic, revival, marathon, myth, temple, priest, hoplite, phalanx (strong block formation), interpret legacy,  impact.</w:t>
            </w:r>
          </w:p>
        </w:tc>
        <w:tc>
          <w:tcPr>
            <w:tcW w:w="4111" w:type="dxa"/>
          </w:tcPr>
          <w:p w14:paraId="2364B609" w14:textId="64246F24" w:rsidR="00A117FA" w:rsidRPr="002230AC" w:rsidRDefault="00666BD6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>Sources, evidence, reliability, bias, utility, memorial, thankful village, civilian, inscription, casualty, protected/reserved occupations, conscription, volunteer, Blitz, evacuee, Kindertansport, refugee, logbook, rationing, imports, rural, urban, propaganda, home guard, Zeppelins, Luftwaffe,</w:t>
            </w:r>
            <w:r w:rsidR="009166D6" w:rsidRPr="002230AC">
              <w:rPr>
                <w:rFonts w:ascii="Arial" w:hAnsi="Arial" w:cs="Arial"/>
                <w:sz w:val="20"/>
                <w:szCs w:val="20"/>
              </w:rPr>
              <w:t xml:space="preserve"> barrage, shells, bombs, memorial</w:t>
            </w:r>
            <w:r w:rsidRPr="002230AC">
              <w:rPr>
                <w:rFonts w:ascii="Arial" w:hAnsi="Arial" w:cs="Arial"/>
                <w:sz w:val="20"/>
                <w:szCs w:val="20"/>
              </w:rPr>
              <w:t xml:space="preserve"> commemorate, symbolism, plaque, frieze, Tommy, patriotism, mourning.</w:t>
            </w:r>
          </w:p>
          <w:p w14:paraId="703C40D2" w14:textId="07EC14E5" w:rsidR="00A13252" w:rsidRPr="002230AC" w:rsidRDefault="00A13252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2413" w:rsidRPr="002230AC" w14:paraId="595BD556" w14:textId="77777777" w:rsidTr="00991520">
        <w:trPr>
          <w:trHeight w:val="632"/>
        </w:trPr>
        <w:tc>
          <w:tcPr>
            <w:tcW w:w="1661" w:type="dxa"/>
            <w:shd w:val="clear" w:color="auto" w:fill="C5E0B3" w:themeFill="accent6" w:themeFillTint="66"/>
          </w:tcPr>
          <w:p w14:paraId="6ED94931" w14:textId="609D689B" w:rsidR="00267F69" w:rsidRPr="002230AC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30AC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</w:t>
            </w:r>
            <w:r w:rsidR="00062413" w:rsidRPr="002230AC">
              <w:rPr>
                <w:rFonts w:ascii="Arial" w:hAnsi="Arial" w:cs="Arial"/>
                <w:b/>
                <w:bCs/>
                <w:sz w:val="20"/>
                <w:szCs w:val="20"/>
              </w:rPr>
              <w:t>peaking &amp; Listening</w:t>
            </w:r>
          </w:p>
        </w:tc>
        <w:tc>
          <w:tcPr>
            <w:tcW w:w="3735" w:type="dxa"/>
          </w:tcPr>
          <w:p w14:paraId="751D08DC" w14:textId="23B6CEBE" w:rsidR="0082526A" w:rsidRPr="002230AC" w:rsidRDefault="009166D6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>Present your findings to the class – create a</w:t>
            </w:r>
            <w:r w:rsidR="0082526A" w:rsidRPr="002230AC">
              <w:rPr>
                <w:rFonts w:ascii="Arial" w:hAnsi="Arial" w:cs="Arial"/>
                <w:sz w:val="20"/>
                <w:szCs w:val="20"/>
              </w:rPr>
              <w:t xml:space="preserve"> presentation on seesaw (paired)</w:t>
            </w:r>
          </w:p>
          <w:p w14:paraId="2D26DA51" w14:textId="77777777" w:rsidR="0082526A" w:rsidRPr="002230AC" w:rsidRDefault="0082526A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 xml:space="preserve">Rally coach </w:t>
            </w:r>
          </w:p>
          <w:p w14:paraId="675638C2" w14:textId="77777777" w:rsidR="0082526A" w:rsidRPr="002230AC" w:rsidRDefault="0082526A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 xml:space="preserve">Writing round robin </w:t>
            </w:r>
          </w:p>
          <w:p w14:paraId="20679880" w14:textId="08F1CCFC" w:rsidR="00B5677C" w:rsidRPr="002230AC" w:rsidRDefault="0082526A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>Numbered Heads</w:t>
            </w:r>
            <w:r w:rsidR="009166D6" w:rsidRPr="002230AC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0D9BFB5" w14:textId="66C9D760" w:rsidR="002C14B9" w:rsidRPr="002230AC" w:rsidRDefault="002C14B9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22DC1A7B" w14:textId="77777777" w:rsidR="007348CA" w:rsidRPr="002230AC" w:rsidRDefault="0082526A" w:rsidP="0082526A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 xml:space="preserve">To be able to debate </w:t>
            </w:r>
          </w:p>
          <w:p w14:paraId="7C23AF48" w14:textId="63D62404" w:rsidR="0082526A" w:rsidRPr="002230AC" w:rsidRDefault="00464202" w:rsidP="008252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Quiz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Quiz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</w:t>
            </w:r>
            <w:r w:rsidR="0082526A" w:rsidRPr="002230AC">
              <w:rPr>
                <w:rFonts w:ascii="Arial" w:hAnsi="Arial" w:cs="Arial"/>
                <w:sz w:val="20"/>
                <w:szCs w:val="20"/>
              </w:rPr>
              <w:t xml:space="preserve">rade </w:t>
            </w:r>
          </w:p>
          <w:p w14:paraId="5C9C539A" w14:textId="6282DDBD" w:rsidR="0082526A" w:rsidRPr="002230AC" w:rsidRDefault="00464202" w:rsidP="008252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Rally R</w:t>
            </w:r>
            <w:r w:rsidR="0082526A" w:rsidRPr="002230AC">
              <w:rPr>
                <w:rFonts w:ascii="Arial" w:hAnsi="Arial" w:cs="Arial"/>
                <w:sz w:val="20"/>
                <w:szCs w:val="20"/>
              </w:rPr>
              <w:t xml:space="preserve">obin </w:t>
            </w:r>
            <w:bookmarkStart w:id="0" w:name="_GoBack"/>
            <w:bookmarkEnd w:id="0"/>
          </w:p>
        </w:tc>
        <w:tc>
          <w:tcPr>
            <w:tcW w:w="4111" w:type="dxa"/>
          </w:tcPr>
          <w:p w14:paraId="2C0755D7" w14:textId="642F0B94" w:rsidR="00C1440D" w:rsidRPr="002230AC" w:rsidRDefault="0082526A" w:rsidP="0082526A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 xml:space="preserve">To present individual presentation on seesaw </w:t>
            </w:r>
          </w:p>
          <w:p w14:paraId="473D68B5" w14:textId="4D4B6869" w:rsidR="0082526A" w:rsidRPr="002230AC" w:rsidRDefault="00464202" w:rsidP="008252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Quiz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Quiz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</w:t>
            </w:r>
            <w:r w:rsidR="0082526A" w:rsidRPr="002230AC">
              <w:rPr>
                <w:rFonts w:ascii="Arial" w:hAnsi="Arial" w:cs="Arial"/>
                <w:sz w:val="20"/>
                <w:szCs w:val="20"/>
              </w:rPr>
              <w:t xml:space="preserve">rade </w:t>
            </w:r>
          </w:p>
          <w:p w14:paraId="7BDC2326" w14:textId="32262C18" w:rsidR="0082526A" w:rsidRPr="002230AC" w:rsidRDefault="00464202" w:rsidP="008252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Rally R</w:t>
            </w:r>
            <w:r w:rsidR="0082526A" w:rsidRPr="002230AC">
              <w:rPr>
                <w:rFonts w:ascii="Arial" w:hAnsi="Arial" w:cs="Arial"/>
                <w:sz w:val="20"/>
                <w:szCs w:val="20"/>
              </w:rPr>
              <w:t>obin</w:t>
            </w:r>
          </w:p>
          <w:p w14:paraId="74401468" w14:textId="436F9DD9" w:rsidR="0082526A" w:rsidRPr="002230AC" w:rsidRDefault="0082526A" w:rsidP="0082526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17E5" w:rsidRPr="002230AC" w14:paraId="2E9E769F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33143250" w14:textId="1123D088" w:rsidR="00267F69" w:rsidRPr="002230AC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30AC"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  <w:r w:rsidR="00062413" w:rsidRPr="002230AC">
              <w:rPr>
                <w:rFonts w:ascii="Arial" w:hAnsi="Arial" w:cs="Arial"/>
                <w:b/>
                <w:bCs/>
                <w:sz w:val="20"/>
                <w:szCs w:val="20"/>
              </w:rPr>
              <w:t>ig Questions/Line of Enquiry</w:t>
            </w:r>
          </w:p>
        </w:tc>
        <w:tc>
          <w:tcPr>
            <w:tcW w:w="3735" w:type="dxa"/>
          </w:tcPr>
          <w:p w14:paraId="28DAFA62" w14:textId="758BE0B5" w:rsidR="00267F69" w:rsidRPr="002230AC" w:rsidRDefault="0082526A" w:rsidP="00A117FA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>What did the Mayans ever do for us?</w:t>
            </w:r>
          </w:p>
        </w:tc>
        <w:tc>
          <w:tcPr>
            <w:tcW w:w="4252" w:type="dxa"/>
          </w:tcPr>
          <w:p w14:paraId="1B404427" w14:textId="77777777" w:rsidR="00A117FA" w:rsidRPr="002230AC" w:rsidRDefault="0082526A" w:rsidP="0082526A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>What mattered to the Ancient Greeks?</w:t>
            </w:r>
          </w:p>
          <w:p w14:paraId="381FADDB" w14:textId="77777777" w:rsidR="0082526A" w:rsidRPr="002230AC" w:rsidRDefault="0082526A" w:rsidP="0082526A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>How similar was life in Ancient Greece to today?</w:t>
            </w:r>
          </w:p>
          <w:p w14:paraId="73C45AD7" w14:textId="74388A54" w:rsidR="0082526A" w:rsidRPr="002230AC" w:rsidRDefault="0082526A" w:rsidP="008252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4EDDD0C2" w14:textId="6CEEEDE9" w:rsidR="00506EDC" w:rsidRPr="002230AC" w:rsidRDefault="00D07378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>How has it changed Britain?</w:t>
            </w:r>
            <w:r w:rsidR="0082526A" w:rsidRPr="002230AC">
              <w:rPr>
                <w:rFonts w:ascii="Arial" w:hAnsi="Arial" w:cs="Arial"/>
                <w:sz w:val="20"/>
                <w:szCs w:val="20"/>
              </w:rPr>
              <w:t xml:space="preserve"> Did the War lead to any positive changes?</w:t>
            </w:r>
          </w:p>
        </w:tc>
      </w:tr>
      <w:tr w:rsidR="00AD17E5" w:rsidRPr="002230AC" w14:paraId="7B12AB1A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0398AEE" w14:textId="1EE43807" w:rsidR="00267F69" w:rsidRPr="002230AC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30AC"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  <w:r w:rsidR="00062413" w:rsidRPr="002230A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inks to </w:t>
            </w:r>
            <w:r w:rsidR="00AD17E5" w:rsidRPr="002230AC"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</w:tc>
        <w:tc>
          <w:tcPr>
            <w:tcW w:w="3735" w:type="dxa"/>
          </w:tcPr>
          <w:p w14:paraId="7914BE43" w14:textId="77777777" w:rsidR="00002EC7" w:rsidRPr="002230AC" w:rsidRDefault="00D07378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>Systems in place.</w:t>
            </w:r>
          </w:p>
          <w:p w14:paraId="0A9385C9" w14:textId="7F15FDCD" w:rsidR="00D07378" w:rsidRPr="002230AC" w:rsidRDefault="00D07378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>Hierarchy</w:t>
            </w:r>
          </w:p>
        </w:tc>
        <w:tc>
          <w:tcPr>
            <w:tcW w:w="4252" w:type="dxa"/>
          </w:tcPr>
          <w:p w14:paraId="0FE53CF4" w14:textId="77777777" w:rsidR="006534DE" w:rsidRPr="002230AC" w:rsidRDefault="00D07378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 xml:space="preserve">Similarities and differences in the </w:t>
            </w:r>
            <w:r w:rsidR="00593BBA" w:rsidRPr="002230AC">
              <w:rPr>
                <w:rFonts w:ascii="Arial" w:hAnsi="Arial" w:cs="Arial"/>
                <w:sz w:val="20"/>
                <w:szCs w:val="20"/>
              </w:rPr>
              <w:t>way m</w:t>
            </w:r>
            <w:r w:rsidRPr="002230AC">
              <w:rPr>
                <w:rFonts w:ascii="Arial" w:hAnsi="Arial" w:cs="Arial"/>
                <w:sz w:val="20"/>
                <w:szCs w:val="20"/>
              </w:rPr>
              <w:t>en and women are treated</w:t>
            </w:r>
            <w:r w:rsidR="00593BBA" w:rsidRPr="002230AC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88021C5" w14:textId="7B453F71" w:rsidR="00593BBA" w:rsidRPr="002230AC" w:rsidRDefault="00593BBA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>Beliefs.</w:t>
            </w:r>
          </w:p>
        </w:tc>
        <w:tc>
          <w:tcPr>
            <w:tcW w:w="4111" w:type="dxa"/>
          </w:tcPr>
          <w:p w14:paraId="469C73C8" w14:textId="1CA1E6C6" w:rsidR="00002EC7" w:rsidRPr="002230AC" w:rsidRDefault="00593BBA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>Equality in the workplace (women working), citizens pulling together for the common good.</w:t>
            </w:r>
          </w:p>
        </w:tc>
      </w:tr>
      <w:tr w:rsidR="00AD17E5" w:rsidRPr="002230AC" w14:paraId="02CB0ECD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63AF06B" w14:textId="338702CC" w:rsidR="00267F69" w:rsidRPr="002230AC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30AC">
              <w:rPr>
                <w:rFonts w:ascii="Arial" w:hAnsi="Arial" w:cs="Arial"/>
                <w:b/>
                <w:bCs/>
                <w:sz w:val="20"/>
                <w:szCs w:val="20"/>
              </w:rPr>
              <w:t>Outdoor Learning Opportunities</w:t>
            </w:r>
          </w:p>
        </w:tc>
        <w:tc>
          <w:tcPr>
            <w:tcW w:w="3735" w:type="dxa"/>
          </w:tcPr>
          <w:p w14:paraId="6E2608F8" w14:textId="44F9B1C1" w:rsidR="00B47AAA" w:rsidRPr="002230AC" w:rsidRDefault="00B47AAA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4432F29A" w14:textId="1DD6FC15" w:rsidR="007179F9" w:rsidRPr="002230AC" w:rsidRDefault="00593BBA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>The Olympics</w:t>
            </w:r>
          </w:p>
        </w:tc>
        <w:tc>
          <w:tcPr>
            <w:tcW w:w="4111" w:type="dxa"/>
          </w:tcPr>
          <w:p w14:paraId="7191D5FC" w14:textId="30BC95BF" w:rsidR="00002EC7" w:rsidRPr="002230AC" w:rsidRDefault="00593BBA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>Re-enactments.</w:t>
            </w:r>
          </w:p>
        </w:tc>
      </w:tr>
      <w:tr w:rsidR="00062413" w:rsidRPr="002230AC" w14:paraId="29E508CE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5F4E7C84" w14:textId="5BAC12B0" w:rsidR="00062413" w:rsidRPr="002230AC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30AC">
              <w:rPr>
                <w:rFonts w:ascii="Arial" w:hAnsi="Arial" w:cs="Arial"/>
                <w:b/>
                <w:bCs/>
                <w:sz w:val="20"/>
                <w:szCs w:val="20"/>
              </w:rPr>
              <w:t>Extra-Curricular Visits/Visitors</w:t>
            </w:r>
          </w:p>
        </w:tc>
        <w:tc>
          <w:tcPr>
            <w:tcW w:w="3735" w:type="dxa"/>
          </w:tcPr>
          <w:p w14:paraId="4FE9AC3E" w14:textId="77777777" w:rsidR="00087DFB" w:rsidRPr="002230AC" w:rsidRDefault="000264DD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 xml:space="preserve">Pe -devise a version of ball game Pok-Ta -Pok </w:t>
            </w:r>
          </w:p>
          <w:p w14:paraId="610BB9B4" w14:textId="0984EE6D" w:rsidR="000264DD" w:rsidRPr="002230AC" w:rsidRDefault="000264DD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 xml:space="preserve">Dt -chocolate chocolate factory </w:t>
            </w:r>
          </w:p>
        </w:tc>
        <w:tc>
          <w:tcPr>
            <w:tcW w:w="4252" w:type="dxa"/>
          </w:tcPr>
          <w:p w14:paraId="5125193E" w14:textId="77777777" w:rsidR="0081576C" w:rsidRPr="002230AC" w:rsidRDefault="0082526A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>Pe -</w:t>
            </w:r>
            <w:r w:rsidR="000264DD" w:rsidRPr="002230AC">
              <w:rPr>
                <w:rFonts w:ascii="Arial" w:hAnsi="Arial" w:cs="Arial"/>
                <w:sz w:val="20"/>
                <w:szCs w:val="20"/>
              </w:rPr>
              <w:t xml:space="preserve">games </w:t>
            </w:r>
          </w:p>
          <w:p w14:paraId="19E021DC" w14:textId="6C14DA75" w:rsidR="000264DD" w:rsidRPr="002230AC" w:rsidRDefault="000264DD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 xml:space="preserve">Art-culture </w:t>
            </w:r>
          </w:p>
        </w:tc>
        <w:tc>
          <w:tcPr>
            <w:tcW w:w="4111" w:type="dxa"/>
          </w:tcPr>
          <w:p w14:paraId="467FA4E0" w14:textId="1E44C8FC" w:rsidR="00C65C79" w:rsidRPr="002230AC" w:rsidRDefault="000264DD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>Blackburn museum</w:t>
            </w:r>
          </w:p>
        </w:tc>
      </w:tr>
      <w:tr w:rsidR="00062413" w:rsidRPr="002230AC" w14:paraId="3BF4D0DF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68475BAF" w14:textId="2A9D1FF4" w:rsidR="00062413" w:rsidRPr="002230AC" w:rsidRDefault="00AD17E5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30AC">
              <w:rPr>
                <w:rFonts w:ascii="Arial" w:hAnsi="Arial" w:cs="Arial"/>
                <w:b/>
                <w:bCs/>
                <w:sz w:val="20"/>
                <w:szCs w:val="20"/>
              </w:rPr>
              <w:t>Key Figures</w:t>
            </w:r>
          </w:p>
        </w:tc>
        <w:tc>
          <w:tcPr>
            <w:tcW w:w="3735" w:type="dxa"/>
          </w:tcPr>
          <w:p w14:paraId="14953D77" w14:textId="4889D0B2" w:rsidR="006F4D41" w:rsidRPr="002230AC" w:rsidRDefault="0082526A" w:rsidP="00357FE8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 xml:space="preserve">For each city -Priest Pharmacist Farmer </w:t>
            </w:r>
          </w:p>
        </w:tc>
        <w:tc>
          <w:tcPr>
            <w:tcW w:w="4252" w:type="dxa"/>
          </w:tcPr>
          <w:p w14:paraId="3C63BF7E" w14:textId="1F98A5FC" w:rsidR="00912B02" w:rsidRPr="002230AC" w:rsidRDefault="00593BBA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>Olympic winners throughout he decades.</w:t>
            </w:r>
          </w:p>
        </w:tc>
        <w:tc>
          <w:tcPr>
            <w:tcW w:w="4111" w:type="dxa"/>
          </w:tcPr>
          <w:p w14:paraId="59B626A1" w14:textId="6EA4B49B" w:rsidR="00062413" w:rsidRPr="002230AC" w:rsidRDefault="00593BBA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2230AC">
              <w:rPr>
                <w:rFonts w:ascii="Arial" w:hAnsi="Arial" w:cs="Arial"/>
                <w:sz w:val="20"/>
                <w:szCs w:val="20"/>
              </w:rPr>
              <w:t>Prime Ministers – local people who have won medals, peace museum.</w:t>
            </w:r>
          </w:p>
        </w:tc>
      </w:tr>
    </w:tbl>
    <w:p w14:paraId="1CF8BD83" w14:textId="5B3E3E7D" w:rsidR="00037EC8" w:rsidRPr="002230AC" w:rsidRDefault="00037EC8" w:rsidP="00267F69">
      <w:pPr>
        <w:rPr>
          <w:rFonts w:ascii="Arial" w:hAnsi="Arial" w:cs="Arial"/>
          <w:b/>
          <w:bCs/>
          <w:sz w:val="20"/>
          <w:szCs w:val="20"/>
        </w:rPr>
      </w:pPr>
    </w:p>
    <w:sectPr w:rsidR="00037EC8" w:rsidRPr="002230AC" w:rsidSect="00BD37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100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85605"/>
    <w:multiLevelType w:val="hybridMultilevel"/>
    <w:tmpl w:val="7728C4C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7750A6"/>
    <w:multiLevelType w:val="hybridMultilevel"/>
    <w:tmpl w:val="632C2D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2D5006"/>
    <w:multiLevelType w:val="hybridMultilevel"/>
    <w:tmpl w:val="046047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4B6372"/>
    <w:multiLevelType w:val="hybridMultilevel"/>
    <w:tmpl w:val="93E2E4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78D"/>
    <w:rsid w:val="00002EC7"/>
    <w:rsid w:val="00004C05"/>
    <w:rsid w:val="00010198"/>
    <w:rsid w:val="00010AD0"/>
    <w:rsid w:val="00013CFF"/>
    <w:rsid w:val="00017F1B"/>
    <w:rsid w:val="00024B93"/>
    <w:rsid w:val="000264DD"/>
    <w:rsid w:val="0003440E"/>
    <w:rsid w:val="00037C22"/>
    <w:rsid w:val="00037EC8"/>
    <w:rsid w:val="00042779"/>
    <w:rsid w:val="00046A2B"/>
    <w:rsid w:val="000517E8"/>
    <w:rsid w:val="0005240A"/>
    <w:rsid w:val="000538C0"/>
    <w:rsid w:val="00054927"/>
    <w:rsid w:val="00061621"/>
    <w:rsid w:val="0006201E"/>
    <w:rsid w:val="00062413"/>
    <w:rsid w:val="00064E80"/>
    <w:rsid w:val="00067567"/>
    <w:rsid w:val="00074489"/>
    <w:rsid w:val="000747AB"/>
    <w:rsid w:val="000842DC"/>
    <w:rsid w:val="0008483F"/>
    <w:rsid w:val="000853E0"/>
    <w:rsid w:val="00086564"/>
    <w:rsid w:val="00086A92"/>
    <w:rsid w:val="00087DFB"/>
    <w:rsid w:val="00090C3C"/>
    <w:rsid w:val="0009553C"/>
    <w:rsid w:val="00095D81"/>
    <w:rsid w:val="000A2DA1"/>
    <w:rsid w:val="000A3918"/>
    <w:rsid w:val="000A4594"/>
    <w:rsid w:val="000B39CC"/>
    <w:rsid w:val="000B5614"/>
    <w:rsid w:val="000C1A84"/>
    <w:rsid w:val="000C3DB8"/>
    <w:rsid w:val="000C76E6"/>
    <w:rsid w:val="000D105A"/>
    <w:rsid w:val="000D39E1"/>
    <w:rsid w:val="000E2859"/>
    <w:rsid w:val="000E2D71"/>
    <w:rsid w:val="000E57AF"/>
    <w:rsid w:val="000E58BB"/>
    <w:rsid w:val="000F113D"/>
    <w:rsid w:val="000F5F30"/>
    <w:rsid w:val="000F7FC0"/>
    <w:rsid w:val="00102171"/>
    <w:rsid w:val="001044B1"/>
    <w:rsid w:val="00110634"/>
    <w:rsid w:val="001107E9"/>
    <w:rsid w:val="0011462E"/>
    <w:rsid w:val="00116269"/>
    <w:rsid w:val="00116FB8"/>
    <w:rsid w:val="00120F87"/>
    <w:rsid w:val="00127348"/>
    <w:rsid w:val="001344FA"/>
    <w:rsid w:val="001356BC"/>
    <w:rsid w:val="00145E95"/>
    <w:rsid w:val="00146853"/>
    <w:rsid w:val="00147EC8"/>
    <w:rsid w:val="001530EC"/>
    <w:rsid w:val="0015336D"/>
    <w:rsid w:val="00157F1A"/>
    <w:rsid w:val="001621C7"/>
    <w:rsid w:val="00164F25"/>
    <w:rsid w:val="00171325"/>
    <w:rsid w:val="00174C89"/>
    <w:rsid w:val="001778A1"/>
    <w:rsid w:val="001858BC"/>
    <w:rsid w:val="00187E10"/>
    <w:rsid w:val="00190D72"/>
    <w:rsid w:val="00192A54"/>
    <w:rsid w:val="001A16A5"/>
    <w:rsid w:val="001A3DC9"/>
    <w:rsid w:val="001B2237"/>
    <w:rsid w:val="001B389E"/>
    <w:rsid w:val="001C0A50"/>
    <w:rsid w:val="001C1C6D"/>
    <w:rsid w:val="001C6410"/>
    <w:rsid w:val="001C7EC9"/>
    <w:rsid w:val="001E5023"/>
    <w:rsid w:val="001E6FA9"/>
    <w:rsid w:val="001F2949"/>
    <w:rsid w:val="001F49FC"/>
    <w:rsid w:val="001F61F1"/>
    <w:rsid w:val="002018F3"/>
    <w:rsid w:val="00203C86"/>
    <w:rsid w:val="00222581"/>
    <w:rsid w:val="002230AC"/>
    <w:rsid w:val="00225232"/>
    <w:rsid w:val="0022532F"/>
    <w:rsid w:val="0024022C"/>
    <w:rsid w:val="00240579"/>
    <w:rsid w:val="0025206C"/>
    <w:rsid w:val="00255853"/>
    <w:rsid w:val="00255AFE"/>
    <w:rsid w:val="0026280B"/>
    <w:rsid w:val="0026625E"/>
    <w:rsid w:val="00267907"/>
    <w:rsid w:val="00267F69"/>
    <w:rsid w:val="002869D4"/>
    <w:rsid w:val="00287893"/>
    <w:rsid w:val="002902CE"/>
    <w:rsid w:val="00296754"/>
    <w:rsid w:val="002A02BB"/>
    <w:rsid w:val="002A2289"/>
    <w:rsid w:val="002A4FCB"/>
    <w:rsid w:val="002B2031"/>
    <w:rsid w:val="002B276D"/>
    <w:rsid w:val="002B6256"/>
    <w:rsid w:val="002C14B9"/>
    <w:rsid w:val="002C2BCE"/>
    <w:rsid w:val="002C44EB"/>
    <w:rsid w:val="002C4DE7"/>
    <w:rsid w:val="002E448A"/>
    <w:rsid w:val="002E7518"/>
    <w:rsid w:val="002F1ACC"/>
    <w:rsid w:val="002F2524"/>
    <w:rsid w:val="002F4D0B"/>
    <w:rsid w:val="002F5416"/>
    <w:rsid w:val="002F6ABF"/>
    <w:rsid w:val="002F7D8B"/>
    <w:rsid w:val="002F7F3F"/>
    <w:rsid w:val="00302B08"/>
    <w:rsid w:val="00303583"/>
    <w:rsid w:val="00314815"/>
    <w:rsid w:val="00314CB0"/>
    <w:rsid w:val="003162EE"/>
    <w:rsid w:val="00316772"/>
    <w:rsid w:val="00316E85"/>
    <w:rsid w:val="00317360"/>
    <w:rsid w:val="0031765E"/>
    <w:rsid w:val="00320341"/>
    <w:rsid w:val="00321EC1"/>
    <w:rsid w:val="00323A94"/>
    <w:rsid w:val="00325DFC"/>
    <w:rsid w:val="003276F0"/>
    <w:rsid w:val="00331357"/>
    <w:rsid w:val="00331759"/>
    <w:rsid w:val="00332928"/>
    <w:rsid w:val="003329F4"/>
    <w:rsid w:val="00336D1D"/>
    <w:rsid w:val="003428FC"/>
    <w:rsid w:val="00346A01"/>
    <w:rsid w:val="00352D7C"/>
    <w:rsid w:val="00357FE8"/>
    <w:rsid w:val="00360AAB"/>
    <w:rsid w:val="00365277"/>
    <w:rsid w:val="00367528"/>
    <w:rsid w:val="00370F36"/>
    <w:rsid w:val="0037184B"/>
    <w:rsid w:val="00371BEB"/>
    <w:rsid w:val="00372283"/>
    <w:rsid w:val="00376033"/>
    <w:rsid w:val="00377D2B"/>
    <w:rsid w:val="003810FC"/>
    <w:rsid w:val="003827FF"/>
    <w:rsid w:val="003837EB"/>
    <w:rsid w:val="003856AF"/>
    <w:rsid w:val="003941F1"/>
    <w:rsid w:val="00394E0C"/>
    <w:rsid w:val="003966EB"/>
    <w:rsid w:val="003A63CA"/>
    <w:rsid w:val="003B7DF6"/>
    <w:rsid w:val="003C173D"/>
    <w:rsid w:val="003C2DCC"/>
    <w:rsid w:val="003C431C"/>
    <w:rsid w:val="003C7015"/>
    <w:rsid w:val="003D10BC"/>
    <w:rsid w:val="003D2E52"/>
    <w:rsid w:val="003D5FEB"/>
    <w:rsid w:val="003D733A"/>
    <w:rsid w:val="003E1B72"/>
    <w:rsid w:val="003F033C"/>
    <w:rsid w:val="003F198F"/>
    <w:rsid w:val="003F5B57"/>
    <w:rsid w:val="003F686E"/>
    <w:rsid w:val="003F6D63"/>
    <w:rsid w:val="003F727C"/>
    <w:rsid w:val="00401FDC"/>
    <w:rsid w:val="00402F68"/>
    <w:rsid w:val="00404DA6"/>
    <w:rsid w:val="004065B3"/>
    <w:rsid w:val="00412806"/>
    <w:rsid w:val="0041292A"/>
    <w:rsid w:val="0042009E"/>
    <w:rsid w:val="00425F5C"/>
    <w:rsid w:val="00426E61"/>
    <w:rsid w:val="0043061E"/>
    <w:rsid w:val="00431C3D"/>
    <w:rsid w:val="00432709"/>
    <w:rsid w:val="00437EA6"/>
    <w:rsid w:val="004422F7"/>
    <w:rsid w:val="00443DC6"/>
    <w:rsid w:val="004472ED"/>
    <w:rsid w:val="00452154"/>
    <w:rsid w:val="004522CF"/>
    <w:rsid w:val="00455CFD"/>
    <w:rsid w:val="004560C4"/>
    <w:rsid w:val="00457BED"/>
    <w:rsid w:val="00464202"/>
    <w:rsid w:val="004642F0"/>
    <w:rsid w:val="0046505A"/>
    <w:rsid w:val="0047026B"/>
    <w:rsid w:val="0047124F"/>
    <w:rsid w:val="00473AB3"/>
    <w:rsid w:val="004740B5"/>
    <w:rsid w:val="00475D20"/>
    <w:rsid w:val="0047623E"/>
    <w:rsid w:val="00480CD0"/>
    <w:rsid w:val="00481192"/>
    <w:rsid w:val="004824A0"/>
    <w:rsid w:val="00482F6C"/>
    <w:rsid w:val="00483314"/>
    <w:rsid w:val="00483842"/>
    <w:rsid w:val="0048583A"/>
    <w:rsid w:val="004878D3"/>
    <w:rsid w:val="00487DD9"/>
    <w:rsid w:val="00490F7A"/>
    <w:rsid w:val="0049583A"/>
    <w:rsid w:val="00496DE1"/>
    <w:rsid w:val="00497183"/>
    <w:rsid w:val="004A2896"/>
    <w:rsid w:val="004A34FD"/>
    <w:rsid w:val="004A3A9F"/>
    <w:rsid w:val="004A4F6B"/>
    <w:rsid w:val="004A699E"/>
    <w:rsid w:val="004A71F4"/>
    <w:rsid w:val="004B29C4"/>
    <w:rsid w:val="004B7E88"/>
    <w:rsid w:val="004C010E"/>
    <w:rsid w:val="004C0747"/>
    <w:rsid w:val="004C0DEA"/>
    <w:rsid w:val="004C1D8D"/>
    <w:rsid w:val="004C2E1A"/>
    <w:rsid w:val="004C4266"/>
    <w:rsid w:val="004C7F58"/>
    <w:rsid w:val="004D0F84"/>
    <w:rsid w:val="004D136D"/>
    <w:rsid w:val="004D2824"/>
    <w:rsid w:val="004D3985"/>
    <w:rsid w:val="004E23F9"/>
    <w:rsid w:val="004E3245"/>
    <w:rsid w:val="004E32D6"/>
    <w:rsid w:val="004E5306"/>
    <w:rsid w:val="004E64AC"/>
    <w:rsid w:val="004E772A"/>
    <w:rsid w:val="004F5B58"/>
    <w:rsid w:val="005037EF"/>
    <w:rsid w:val="00506BD5"/>
    <w:rsid w:val="00506EDC"/>
    <w:rsid w:val="0051336B"/>
    <w:rsid w:val="005163F4"/>
    <w:rsid w:val="00516F03"/>
    <w:rsid w:val="0051732E"/>
    <w:rsid w:val="00523E25"/>
    <w:rsid w:val="005276D7"/>
    <w:rsid w:val="005320BF"/>
    <w:rsid w:val="00534187"/>
    <w:rsid w:val="005410BB"/>
    <w:rsid w:val="0054121B"/>
    <w:rsid w:val="005440D3"/>
    <w:rsid w:val="0054573E"/>
    <w:rsid w:val="00550E92"/>
    <w:rsid w:val="00552D53"/>
    <w:rsid w:val="00553527"/>
    <w:rsid w:val="00560158"/>
    <w:rsid w:val="005616D8"/>
    <w:rsid w:val="0056326B"/>
    <w:rsid w:val="0057231D"/>
    <w:rsid w:val="0057376D"/>
    <w:rsid w:val="0057565D"/>
    <w:rsid w:val="00577199"/>
    <w:rsid w:val="005823AD"/>
    <w:rsid w:val="005844F0"/>
    <w:rsid w:val="00585860"/>
    <w:rsid w:val="00593BBA"/>
    <w:rsid w:val="005A2357"/>
    <w:rsid w:val="005B18E9"/>
    <w:rsid w:val="005B2214"/>
    <w:rsid w:val="005B2F15"/>
    <w:rsid w:val="005C0899"/>
    <w:rsid w:val="005C336F"/>
    <w:rsid w:val="005C6225"/>
    <w:rsid w:val="005C7560"/>
    <w:rsid w:val="005D0E4E"/>
    <w:rsid w:val="005D5A59"/>
    <w:rsid w:val="005D7087"/>
    <w:rsid w:val="005D7B19"/>
    <w:rsid w:val="005E44FC"/>
    <w:rsid w:val="005E7983"/>
    <w:rsid w:val="005F0407"/>
    <w:rsid w:val="005F25F0"/>
    <w:rsid w:val="005F6525"/>
    <w:rsid w:val="00600169"/>
    <w:rsid w:val="00604155"/>
    <w:rsid w:val="00613948"/>
    <w:rsid w:val="0061413E"/>
    <w:rsid w:val="006216C2"/>
    <w:rsid w:val="00621B16"/>
    <w:rsid w:val="006258C4"/>
    <w:rsid w:val="006341EF"/>
    <w:rsid w:val="0063504D"/>
    <w:rsid w:val="00635D3B"/>
    <w:rsid w:val="00636DC4"/>
    <w:rsid w:val="00636F57"/>
    <w:rsid w:val="006370B8"/>
    <w:rsid w:val="006403DA"/>
    <w:rsid w:val="00640F30"/>
    <w:rsid w:val="00642747"/>
    <w:rsid w:val="006461E5"/>
    <w:rsid w:val="006465C0"/>
    <w:rsid w:val="006525E9"/>
    <w:rsid w:val="006534DE"/>
    <w:rsid w:val="00654FB6"/>
    <w:rsid w:val="00661A7D"/>
    <w:rsid w:val="00666BD6"/>
    <w:rsid w:val="00673FEF"/>
    <w:rsid w:val="00677273"/>
    <w:rsid w:val="00677CE3"/>
    <w:rsid w:val="0068080D"/>
    <w:rsid w:val="00680B48"/>
    <w:rsid w:val="00680FCF"/>
    <w:rsid w:val="00681A54"/>
    <w:rsid w:val="0069365A"/>
    <w:rsid w:val="00695768"/>
    <w:rsid w:val="00695D31"/>
    <w:rsid w:val="0069610E"/>
    <w:rsid w:val="006A010F"/>
    <w:rsid w:val="006B07C1"/>
    <w:rsid w:val="006B2F82"/>
    <w:rsid w:val="006B5AB7"/>
    <w:rsid w:val="006C1938"/>
    <w:rsid w:val="006C4144"/>
    <w:rsid w:val="006C68AF"/>
    <w:rsid w:val="006D17DB"/>
    <w:rsid w:val="006D3100"/>
    <w:rsid w:val="006D3137"/>
    <w:rsid w:val="006D771C"/>
    <w:rsid w:val="006E0939"/>
    <w:rsid w:val="006E0CD4"/>
    <w:rsid w:val="006F2054"/>
    <w:rsid w:val="006F4D41"/>
    <w:rsid w:val="00704DD6"/>
    <w:rsid w:val="00713CE1"/>
    <w:rsid w:val="007177B8"/>
    <w:rsid w:val="007179F9"/>
    <w:rsid w:val="00720993"/>
    <w:rsid w:val="007248A2"/>
    <w:rsid w:val="007265DA"/>
    <w:rsid w:val="007348CA"/>
    <w:rsid w:val="00734929"/>
    <w:rsid w:val="00735512"/>
    <w:rsid w:val="00741238"/>
    <w:rsid w:val="00741F9A"/>
    <w:rsid w:val="00743386"/>
    <w:rsid w:val="00743CFA"/>
    <w:rsid w:val="00756B50"/>
    <w:rsid w:val="00760719"/>
    <w:rsid w:val="007609AD"/>
    <w:rsid w:val="00766342"/>
    <w:rsid w:val="00770926"/>
    <w:rsid w:val="007718FD"/>
    <w:rsid w:val="00774752"/>
    <w:rsid w:val="007760D5"/>
    <w:rsid w:val="007774F1"/>
    <w:rsid w:val="007806C7"/>
    <w:rsid w:val="007810E2"/>
    <w:rsid w:val="0078508F"/>
    <w:rsid w:val="007863D9"/>
    <w:rsid w:val="007903B4"/>
    <w:rsid w:val="00792D9F"/>
    <w:rsid w:val="00796820"/>
    <w:rsid w:val="00796899"/>
    <w:rsid w:val="007A3AF7"/>
    <w:rsid w:val="007A5BCB"/>
    <w:rsid w:val="007B7C7E"/>
    <w:rsid w:val="007C4BBC"/>
    <w:rsid w:val="007C6700"/>
    <w:rsid w:val="007C6D07"/>
    <w:rsid w:val="007D631F"/>
    <w:rsid w:val="007D7734"/>
    <w:rsid w:val="007E0C7B"/>
    <w:rsid w:val="007E470C"/>
    <w:rsid w:val="007F2734"/>
    <w:rsid w:val="007F3B63"/>
    <w:rsid w:val="007F42C6"/>
    <w:rsid w:val="007F5AA0"/>
    <w:rsid w:val="007F66F4"/>
    <w:rsid w:val="0080289A"/>
    <w:rsid w:val="00807932"/>
    <w:rsid w:val="00807E1F"/>
    <w:rsid w:val="008124E3"/>
    <w:rsid w:val="0081576C"/>
    <w:rsid w:val="0082380F"/>
    <w:rsid w:val="00823ABD"/>
    <w:rsid w:val="00824B47"/>
    <w:rsid w:val="0082526A"/>
    <w:rsid w:val="00832290"/>
    <w:rsid w:val="00832C89"/>
    <w:rsid w:val="008334E6"/>
    <w:rsid w:val="00833B97"/>
    <w:rsid w:val="008411F8"/>
    <w:rsid w:val="00841ADC"/>
    <w:rsid w:val="008437CC"/>
    <w:rsid w:val="00845AB4"/>
    <w:rsid w:val="00853FA6"/>
    <w:rsid w:val="00854A79"/>
    <w:rsid w:val="00855510"/>
    <w:rsid w:val="00857CB5"/>
    <w:rsid w:val="00860B21"/>
    <w:rsid w:val="00863970"/>
    <w:rsid w:val="008710EB"/>
    <w:rsid w:val="00872790"/>
    <w:rsid w:val="008762A9"/>
    <w:rsid w:val="0087774F"/>
    <w:rsid w:val="0088070F"/>
    <w:rsid w:val="0088404C"/>
    <w:rsid w:val="00890382"/>
    <w:rsid w:val="008925DD"/>
    <w:rsid w:val="008A2F01"/>
    <w:rsid w:val="008B10FA"/>
    <w:rsid w:val="008B240B"/>
    <w:rsid w:val="008C0507"/>
    <w:rsid w:val="008C0D57"/>
    <w:rsid w:val="008D143B"/>
    <w:rsid w:val="008D2B54"/>
    <w:rsid w:val="008D58BF"/>
    <w:rsid w:val="008D7CB3"/>
    <w:rsid w:val="008E1587"/>
    <w:rsid w:val="008E45C5"/>
    <w:rsid w:val="008F39E1"/>
    <w:rsid w:val="00912434"/>
    <w:rsid w:val="00912B02"/>
    <w:rsid w:val="00914DE8"/>
    <w:rsid w:val="009166D6"/>
    <w:rsid w:val="009247FD"/>
    <w:rsid w:val="00924A8E"/>
    <w:rsid w:val="00925902"/>
    <w:rsid w:val="00931F03"/>
    <w:rsid w:val="009323B5"/>
    <w:rsid w:val="009372CC"/>
    <w:rsid w:val="00940175"/>
    <w:rsid w:val="00940392"/>
    <w:rsid w:val="009403F0"/>
    <w:rsid w:val="009538EF"/>
    <w:rsid w:val="00957451"/>
    <w:rsid w:val="00962260"/>
    <w:rsid w:val="00965F8E"/>
    <w:rsid w:val="00972D4A"/>
    <w:rsid w:val="00976291"/>
    <w:rsid w:val="0097741A"/>
    <w:rsid w:val="00981CBE"/>
    <w:rsid w:val="00990EE1"/>
    <w:rsid w:val="00991520"/>
    <w:rsid w:val="009A0340"/>
    <w:rsid w:val="009A3F1A"/>
    <w:rsid w:val="009A5C61"/>
    <w:rsid w:val="009A669A"/>
    <w:rsid w:val="009B1B2A"/>
    <w:rsid w:val="009B242E"/>
    <w:rsid w:val="009B2B01"/>
    <w:rsid w:val="009B5D36"/>
    <w:rsid w:val="009B69E9"/>
    <w:rsid w:val="009C083F"/>
    <w:rsid w:val="009C1A3C"/>
    <w:rsid w:val="009C459E"/>
    <w:rsid w:val="009C67DF"/>
    <w:rsid w:val="009D00FC"/>
    <w:rsid w:val="009D469D"/>
    <w:rsid w:val="009D7A3E"/>
    <w:rsid w:val="009E4ED0"/>
    <w:rsid w:val="009E7CA3"/>
    <w:rsid w:val="009F0F4E"/>
    <w:rsid w:val="009F23BE"/>
    <w:rsid w:val="009F26CD"/>
    <w:rsid w:val="009F3F25"/>
    <w:rsid w:val="009F48F5"/>
    <w:rsid w:val="009F7657"/>
    <w:rsid w:val="00A04977"/>
    <w:rsid w:val="00A06051"/>
    <w:rsid w:val="00A117FA"/>
    <w:rsid w:val="00A13252"/>
    <w:rsid w:val="00A177A8"/>
    <w:rsid w:val="00A231A6"/>
    <w:rsid w:val="00A25964"/>
    <w:rsid w:val="00A278FD"/>
    <w:rsid w:val="00A3525E"/>
    <w:rsid w:val="00A45065"/>
    <w:rsid w:val="00A502FC"/>
    <w:rsid w:val="00A51B22"/>
    <w:rsid w:val="00A52721"/>
    <w:rsid w:val="00A60101"/>
    <w:rsid w:val="00A607F1"/>
    <w:rsid w:val="00A60AF3"/>
    <w:rsid w:val="00A61B9B"/>
    <w:rsid w:val="00A6218C"/>
    <w:rsid w:val="00A66794"/>
    <w:rsid w:val="00A677DE"/>
    <w:rsid w:val="00A72114"/>
    <w:rsid w:val="00A757D9"/>
    <w:rsid w:val="00A75B43"/>
    <w:rsid w:val="00A760AE"/>
    <w:rsid w:val="00A7633F"/>
    <w:rsid w:val="00A7691E"/>
    <w:rsid w:val="00A8018C"/>
    <w:rsid w:val="00A82204"/>
    <w:rsid w:val="00A827F7"/>
    <w:rsid w:val="00A86461"/>
    <w:rsid w:val="00A912B3"/>
    <w:rsid w:val="00A91609"/>
    <w:rsid w:val="00A96FCF"/>
    <w:rsid w:val="00A97DD4"/>
    <w:rsid w:val="00AA0C3D"/>
    <w:rsid w:val="00AA15E0"/>
    <w:rsid w:val="00AA35AB"/>
    <w:rsid w:val="00AA446E"/>
    <w:rsid w:val="00AA4705"/>
    <w:rsid w:val="00AA644B"/>
    <w:rsid w:val="00AB0FAF"/>
    <w:rsid w:val="00AB48E8"/>
    <w:rsid w:val="00AC1AC3"/>
    <w:rsid w:val="00AC2746"/>
    <w:rsid w:val="00AC666F"/>
    <w:rsid w:val="00AC7D92"/>
    <w:rsid w:val="00AD0A30"/>
    <w:rsid w:val="00AD17E5"/>
    <w:rsid w:val="00AD3A22"/>
    <w:rsid w:val="00AD6F3B"/>
    <w:rsid w:val="00AE12AE"/>
    <w:rsid w:val="00AF1C3E"/>
    <w:rsid w:val="00AF2365"/>
    <w:rsid w:val="00B02CDE"/>
    <w:rsid w:val="00B1009D"/>
    <w:rsid w:val="00B114E5"/>
    <w:rsid w:val="00B15E32"/>
    <w:rsid w:val="00B16A22"/>
    <w:rsid w:val="00B24642"/>
    <w:rsid w:val="00B25161"/>
    <w:rsid w:val="00B25BC4"/>
    <w:rsid w:val="00B30FB8"/>
    <w:rsid w:val="00B312B0"/>
    <w:rsid w:val="00B438E1"/>
    <w:rsid w:val="00B47AAA"/>
    <w:rsid w:val="00B508C7"/>
    <w:rsid w:val="00B55D01"/>
    <w:rsid w:val="00B5677C"/>
    <w:rsid w:val="00B57498"/>
    <w:rsid w:val="00B62F4D"/>
    <w:rsid w:val="00B64F2E"/>
    <w:rsid w:val="00B75858"/>
    <w:rsid w:val="00B76849"/>
    <w:rsid w:val="00B76F42"/>
    <w:rsid w:val="00B82601"/>
    <w:rsid w:val="00B836AD"/>
    <w:rsid w:val="00B839DF"/>
    <w:rsid w:val="00B90353"/>
    <w:rsid w:val="00B94038"/>
    <w:rsid w:val="00BB18F9"/>
    <w:rsid w:val="00BB779C"/>
    <w:rsid w:val="00BC6073"/>
    <w:rsid w:val="00BD378D"/>
    <w:rsid w:val="00BD5EB7"/>
    <w:rsid w:val="00BE051A"/>
    <w:rsid w:val="00BE0E98"/>
    <w:rsid w:val="00BE40AF"/>
    <w:rsid w:val="00BE5317"/>
    <w:rsid w:val="00C04597"/>
    <w:rsid w:val="00C04A5E"/>
    <w:rsid w:val="00C064C8"/>
    <w:rsid w:val="00C13664"/>
    <w:rsid w:val="00C1440D"/>
    <w:rsid w:val="00C14F51"/>
    <w:rsid w:val="00C15EC3"/>
    <w:rsid w:val="00C17C5D"/>
    <w:rsid w:val="00C20508"/>
    <w:rsid w:val="00C24137"/>
    <w:rsid w:val="00C3107A"/>
    <w:rsid w:val="00C3504C"/>
    <w:rsid w:val="00C36125"/>
    <w:rsid w:val="00C36C1A"/>
    <w:rsid w:val="00C37C2E"/>
    <w:rsid w:val="00C4212F"/>
    <w:rsid w:val="00C43AB2"/>
    <w:rsid w:val="00C44940"/>
    <w:rsid w:val="00C50664"/>
    <w:rsid w:val="00C50F96"/>
    <w:rsid w:val="00C5307D"/>
    <w:rsid w:val="00C55787"/>
    <w:rsid w:val="00C65C79"/>
    <w:rsid w:val="00C67C9C"/>
    <w:rsid w:val="00C70760"/>
    <w:rsid w:val="00C724E0"/>
    <w:rsid w:val="00C73624"/>
    <w:rsid w:val="00C83EF1"/>
    <w:rsid w:val="00C862ED"/>
    <w:rsid w:val="00C966E7"/>
    <w:rsid w:val="00C973E5"/>
    <w:rsid w:val="00CA007F"/>
    <w:rsid w:val="00CA088C"/>
    <w:rsid w:val="00CA6037"/>
    <w:rsid w:val="00CB1FD2"/>
    <w:rsid w:val="00CB35AB"/>
    <w:rsid w:val="00CB3916"/>
    <w:rsid w:val="00CB4DEB"/>
    <w:rsid w:val="00CB53E7"/>
    <w:rsid w:val="00CB6459"/>
    <w:rsid w:val="00CC530B"/>
    <w:rsid w:val="00CC5F1F"/>
    <w:rsid w:val="00CC6DA3"/>
    <w:rsid w:val="00CD422E"/>
    <w:rsid w:val="00CD7C04"/>
    <w:rsid w:val="00CE0150"/>
    <w:rsid w:val="00CE0A61"/>
    <w:rsid w:val="00CF4335"/>
    <w:rsid w:val="00D0264E"/>
    <w:rsid w:val="00D07378"/>
    <w:rsid w:val="00D07D53"/>
    <w:rsid w:val="00D1044D"/>
    <w:rsid w:val="00D136B8"/>
    <w:rsid w:val="00D17995"/>
    <w:rsid w:val="00D200B8"/>
    <w:rsid w:val="00D27892"/>
    <w:rsid w:val="00D27926"/>
    <w:rsid w:val="00D31477"/>
    <w:rsid w:val="00D343CF"/>
    <w:rsid w:val="00D41EF0"/>
    <w:rsid w:val="00D42DE3"/>
    <w:rsid w:val="00D44513"/>
    <w:rsid w:val="00D44882"/>
    <w:rsid w:val="00D4669E"/>
    <w:rsid w:val="00D63C90"/>
    <w:rsid w:val="00D71786"/>
    <w:rsid w:val="00D738F6"/>
    <w:rsid w:val="00D879C7"/>
    <w:rsid w:val="00D916CC"/>
    <w:rsid w:val="00D91FC9"/>
    <w:rsid w:val="00D940E2"/>
    <w:rsid w:val="00D96241"/>
    <w:rsid w:val="00D97FF8"/>
    <w:rsid w:val="00DA15F4"/>
    <w:rsid w:val="00DA3E1E"/>
    <w:rsid w:val="00DA61A5"/>
    <w:rsid w:val="00DB0107"/>
    <w:rsid w:val="00DB5452"/>
    <w:rsid w:val="00DB704B"/>
    <w:rsid w:val="00DB7777"/>
    <w:rsid w:val="00DC1DAF"/>
    <w:rsid w:val="00DC3221"/>
    <w:rsid w:val="00DC4567"/>
    <w:rsid w:val="00DD1ABA"/>
    <w:rsid w:val="00DD59BB"/>
    <w:rsid w:val="00DD7E07"/>
    <w:rsid w:val="00DE0464"/>
    <w:rsid w:val="00DE3E24"/>
    <w:rsid w:val="00DE4BF8"/>
    <w:rsid w:val="00DE7FC6"/>
    <w:rsid w:val="00DF0FFF"/>
    <w:rsid w:val="00DF5D1B"/>
    <w:rsid w:val="00DF7D45"/>
    <w:rsid w:val="00E01B6C"/>
    <w:rsid w:val="00E030ED"/>
    <w:rsid w:val="00E102B6"/>
    <w:rsid w:val="00E17555"/>
    <w:rsid w:val="00E2281F"/>
    <w:rsid w:val="00E241CD"/>
    <w:rsid w:val="00E246BE"/>
    <w:rsid w:val="00E26F60"/>
    <w:rsid w:val="00E378C7"/>
    <w:rsid w:val="00E4110A"/>
    <w:rsid w:val="00E411BD"/>
    <w:rsid w:val="00E43BFE"/>
    <w:rsid w:val="00E44637"/>
    <w:rsid w:val="00E504ED"/>
    <w:rsid w:val="00E55899"/>
    <w:rsid w:val="00E576C6"/>
    <w:rsid w:val="00E6083F"/>
    <w:rsid w:val="00E63D81"/>
    <w:rsid w:val="00E6569C"/>
    <w:rsid w:val="00E66A6C"/>
    <w:rsid w:val="00E70DD9"/>
    <w:rsid w:val="00E75DD3"/>
    <w:rsid w:val="00E77789"/>
    <w:rsid w:val="00E81DD8"/>
    <w:rsid w:val="00E825C7"/>
    <w:rsid w:val="00E85ED9"/>
    <w:rsid w:val="00E908BE"/>
    <w:rsid w:val="00EA31E5"/>
    <w:rsid w:val="00EA3F5E"/>
    <w:rsid w:val="00EA4249"/>
    <w:rsid w:val="00EA4DBC"/>
    <w:rsid w:val="00EA79FA"/>
    <w:rsid w:val="00EB3943"/>
    <w:rsid w:val="00EC1484"/>
    <w:rsid w:val="00EC173C"/>
    <w:rsid w:val="00ED17D3"/>
    <w:rsid w:val="00ED27E0"/>
    <w:rsid w:val="00ED7116"/>
    <w:rsid w:val="00EF116B"/>
    <w:rsid w:val="00F03C9D"/>
    <w:rsid w:val="00F04215"/>
    <w:rsid w:val="00F07533"/>
    <w:rsid w:val="00F129C2"/>
    <w:rsid w:val="00F149D1"/>
    <w:rsid w:val="00F17168"/>
    <w:rsid w:val="00F2129E"/>
    <w:rsid w:val="00F307A4"/>
    <w:rsid w:val="00F32B14"/>
    <w:rsid w:val="00F363DC"/>
    <w:rsid w:val="00F36E69"/>
    <w:rsid w:val="00F40D75"/>
    <w:rsid w:val="00F44D86"/>
    <w:rsid w:val="00F4754A"/>
    <w:rsid w:val="00F55176"/>
    <w:rsid w:val="00F62AA0"/>
    <w:rsid w:val="00F64049"/>
    <w:rsid w:val="00F649A5"/>
    <w:rsid w:val="00F66D41"/>
    <w:rsid w:val="00F9075F"/>
    <w:rsid w:val="00F95126"/>
    <w:rsid w:val="00FA023A"/>
    <w:rsid w:val="00FA35D7"/>
    <w:rsid w:val="00FA6705"/>
    <w:rsid w:val="00FA7820"/>
    <w:rsid w:val="00FB516D"/>
    <w:rsid w:val="00FB628B"/>
    <w:rsid w:val="00FC1041"/>
    <w:rsid w:val="00FC3959"/>
    <w:rsid w:val="00FC44D9"/>
    <w:rsid w:val="00FC4F67"/>
    <w:rsid w:val="00FC68B9"/>
    <w:rsid w:val="00FD030B"/>
    <w:rsid w:val="00FD44A1"/>
    <w:rsid w:val="00FE003B"/>
    <w:rsid w:val="00FE0050"/>
    <w:rsid w:val="00FE0055"/>
    <w:rsid w:val="00FE2C5B"/>
    <w:rsid w:val="00FE763B"/>
    <w:rsid w:val="00FF038E"/>
    <w:rsid w:val="00FF0CD5"/>
    <w:rsid w:val="00FF2BEE"/>
    <w:rsid w:val="00FF374C"/>
    <w:rsid w:val="00FF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chartTrackingRefBased/>
  <w15:docId w15:val="{91A3355D-A172-4AC9-A1A6-728EC349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1154</Words>
  <Characters>6578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Cooper</dc:creator>
  <cp:keywords/>
  <dc:description/>
  <cp:lastModifiedBy>Claire Speakman</cp:lastModifiedBy>
  <cp:revision>9</cp:revision>
  <dcterms:created xsi:type="dcterms:W3CDTF">2023-09-22T13:03:00Z</dcterms:created>
  <dcterms:modified xsi:type="dcterms:W3CDTF">2024-03-15T08:42:00Z</dcterms:modified>
</cp:coreProperties>
</file>