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81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7"/>
        <w:gridCol w:w="2268"/>
        <w:gridCol w:w="2126"/>
        <w:gridCol w:w="1843"/>
        <w:gridCol w:w="1985"/>
        <w:gridCol w:w="2126"/>
        <w:gridCol w:w="2047"/>
      </w:tblGrid>
      <w:tr w:rsidR="00353184" w14:paraId="17247DD6" w14:textId="77777777" w:rsidTr="00CE476D">
        <w:tc>
          <w:tcPr>
            <w:tcW w:w="1417" w:type="dxa"/>
            <w:shd w:val="clear" w:color="auto" w:fill="A8D08D" w:themeFill="accent6" w:themeFillTint="99"/>
          </w:tcPr>
          <w:p w14:paraId="190A879D" w14:textId="3E81A238" w:rsidR="00353184" w:rsidRDefault="00353184" w:rsidP="00CE476D">
            <w:r>
              <w:t>Year 5</w:t>
            </w:r>
          </w:p>
        </w:tc>
        <w:tc>
          <w:tcPr>
            <w:tcW w:w="4394" w:type="dxa"/>
            <w:gridSpan w:val="2"/>
            <w:shd w:val="clear" w:color="auto" w:fill="A8D08D" w:themeFill="accent6" w:themeFillTint="99"/>
          </w:tcPr>
          <w:p w14:paraId="44016295" w14:textId="77777777" w:rsidR="00353184" w:rsidRDefault="00353184" w:rsidP="00CE476D">
            <w:r>
              <w:t>Autumn</w:t>
            </w:r>
          </w:p>
        </w:tc>
        <w:tc>
          <w:tcPr>
            <w:tcW w:w="3828" w:type="dxa"/>
            <w:gridSpan w:val="2"/>
            <w:shd w:val="clear" w:color="auto" w:fill="A8D08D" w:themeFill="accent6" w:themeFillTint="99"/>
          </w:tcPr>
          <w:p w14:paraId="042FD216" w14:textId="77777777" w:rsidR="00353184" w:rsidRDefault="00353184" w:rsidP="00CE476D">
            <w:r>
              <w:t>Spring</w:t>
            </w:r>
          </w:p>
        </w:tc>
        <w:tc>
          <w:tcPr>
            <w:tcW w:w="4173" w:type="dxa"/>
            <w:gridSpan w:val="2"/>
            <w:shd w:val="clear" w:color="auto" w:fill="A8D08D" w:themeFill="accent6" w:themeFillTint="99"/>
          </w:tcPr>
          <w:p w14:paraId="399B554F" w14:textId="77777777" w:rsidR="00353184" w:rsidRDefault="00353184" w:rsidP="00CE476D">
            <w:r>
              <w:t>Summer</w:t>
            </w:r>
          </w:p>
        </w:tc>
      </w:tr>
      <w:tr w:rsidR="00353184" w14:paraId="35CE0491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6DFC2ED1" w14:textId="77777777" w:rsidR="00353184" w:rsidRDefault="00353184" w:rsidP="00CE476D">
            <w:r>
              <w:t>Topic- PSHE</w:t>
            </w:r>
          </w:p>
        </w:tc>
        <w:tc>
          <w:tcPr>
            <w:tcW w:w="4394" w:type="dxa"/>
            <w:gridSpan w:val="2"/>
            <w:shd w:val="clear" w:color="auto" w:fill="C5E0B3" w:themeFill="accent6" w:themeFillTint="66"/>
          </w:tcPr>
          <w:p w14:paraId="6280CA9D" w14:textId="77777777" w:rsidR="00353184" w:rsidRDefault="00353184" w:rsidP="00CE476D">
            <w:pPr>
              <w:pStyle w:val="ListParagraph"/>
              <w:numPr>
                <w:ilvl w:val="0"/>
                <w:numId w:val="1"/>
              </w:numPr>
            </w:pPr>
            <w:r>
              <w:t>Managing risks</w:t>
            </w:r>
          </w:p>
          <w:p w14:paraId="64EF7E1E" w14:textId="7B9703D7" w:rsidR="00353184" w:rsidRDefault="00353184" w:rsidP="00CE476D">
            <w:pPr>
              <w:pStyle w:val="ListParagraph"/>
              <w:numPr>
                <w:ilvl w:val="0"/>
                <w:numId w:val="1"/>
              </w:numPr>
            </w:pPr>
            <w:r>
              <w:t>What makes a community?</w:t>
            </w:r>
          </w:p>
        </w:tc>
        <w:tc>
          <w:tcPr>
            <w:tcW w:w="3828" w:type="dxa"/>
            <w:gridSpan w:val="2"/>
            <w:shd w:val="clear" w:color="auto" w:fill="C5E0B3" w:themeFill="accent6" w:themeFillTint="66"/>
          </w:tcPr>
          <w:p w14:paraId="75242870" w14:textId="77777777" w:rsidR="00353184" w:rsidRDefault="00CD4F49" w:rsidP="00CE476D">
            <w:pPr>
              <w:pStyle w:val="ListParagraph"/>
              <w:numPr>
                <w:ilvl w:val="0"/>
                <w:numId w:val="2"/>
              </w:numPr>
            </w:pPr>
            <w:r>
              <w:t>Positive Friendships</w:t>
            </w:r>
          </w:p>
          <w:p w14:paraId="16650106" w14:textId="68B576F2" w:rsidR="00CD4F49" w:rsidRDefault="00CD4F49" w:rsidP="00CE476D">
            <w:pPr>
              <w:pStyle w:val="ListParagraph"/>
              <w:numPr>
                <w:ilvl w:val="0"/>
                <w:numId w:val="2"/>
              </w:numPr>
            </w:pPr>
            <w:r>
              <w:t>Safely using Social Media</w:t>
            </w:r>
          </w:p>
        </w:tc>
        <w:tc>
          <w:tcPr>
            <w:tcW w:w="4173" w:type="dxa"/>
            <w:gridSpan w:val="2"/>
            <w:shd w:val="clear" w:color="auto" w:fill="C5E0B3" w:themeFill="accent6" w:themeFillTint="66"/>
          </w:tcPr>
          <w:p w14:paraId="6EF31486" w14:textId="77777777" w:rsidR="00353184" w:rsidRDefault="00CD4F49" w:rsidP="00CE476D">
            <w:pPr>
              <w:pStyle w:val="ListParagraph"/>
              <w:numPr>
                <w:ilvl w:val="0"/>
                <w:numId w:val="3"/>
              </w:numPr>
            </w:pPr>
            <w:r>
              <w:t>Enterprising!</w:t>
            </w:r>
          </w:p>
          <w:p w14:paraId="5B4D0BE4" w14:textId="2E4FFDB2" w:rsidR="00CD4F49" w:rsidRDefault="00CD4F49" w:rsidP="00CE476D">
            <w:pPr>
              <w:pStyle w:val="ListParagraph"/>
              <w:numPr>
                <w:ilvl w:val="0"/>
                <w:numId w:val="3"/>
              </w:numPr>
            </w:pPr>
            <w:r>
              <w:t>Health and Habits</w:t>
            </w:r>
          </w:p>
        </w:tc>
      </w:tr>
      <w:tr w:rsidR="00E762C2" w14:paraId="3A16DCC8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1101BEA1" w14:textId="0AA835D9" w:rsidR="00E762C2" w:rsidRDefault="00E762C2" w:rsidP="00E762C2">
            <w:r>
              <w:t>Learning Objectives</w:t>
            </w:r>
          </w:p>
        </w:tc>
        <w:tc>
          <w:tcPr>
            <w:tcW w:w="2268" w:type="dxa"/>
          </w:tcPr>
          <w:p w14:paraId="722679C1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understand the meaning of the terms ‘risk’, ‘hazard’ and ‘danger’.</w:t>
            </w:r>
          </w:p>
          <w:p w14:paraId="4919DC98" w14:textId="77777777" w:rsidR="00E762C2" w:rsidRPr="007349C7" w:rsidRDefault="00E762C2" w:rsidP="00E762C2">
            <w:pPr>
              <w:rPr>
                <w:sz w:val="18"/>
                <w:szCs w:val="18"/>
                <w:lang w:val="en-AU"/>
              </w:rPr>
            </w:pPr>
            <w:r w:rsidRPr="007349C7">
              <w:rPr>
                <w:sz w:val="18"/>
                <w:szCs w:val="18"/>
                <w:lang w:val="en-AU"/>
              </w:rPr>
              <w:t>To learn the importance of making decisions democratically.</w:t>
            </w:r>
          </w:p>
          <w:p w14:paraId="00309A40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bCs/>
                <w:sz w:val="18"/>
                <w:szCs w:val="18"/>
              </w:rPr>
              <w:t>To begin to take responsibility for my own safety.</w:t>
            </w:r>
          </w:p>
          <w:p w14:paraId="639A335C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begin to understand the concept of Peer Pressure and the issues around this</w:t>
            </w:r>
          </w:p>
          <w:p w14:paraId="2DB12D69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 xml:space="preserve">To begin to develop strategies to resist Peer Pressure </w:t>
            </w:r>
          </w:p>
          <w:p w14:paraId="0AFAE73B" w14:textId="77777777" w:rsidR="00E762C2" w:rsidRDefault="00E762C2" w:rsidP="00E762C2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127E6F8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understand the term ‘community’ and identify which communities we belong to</w:t>
            </w:r>
          </w:p>
          <w:p w14:paraId="72D4790E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research and report on statistics from my local area</w:t>
            </w:r>
          </w:p>
          <w:p w14:paraId="5C34FA6F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know services available in my local area.</w:t>
            </w:r>
          </w:p>
          <w:p w14:paraId="77784C5D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be aware of issues within our local community.</w:t>
            </w:r>
          </w:p>
          <w:p w14:paraId="5D167608" w14:textId="77777777" w:rsidR="00E762C2" w:rsidRPr="007349C7" w:rsidRDefault="00E762C2" w:rsidP="00E762C2">
            <w:pPr>
              <w:rPr>
                <w:sz w:val="18"/>
                <w:szCs w:val="18"/>
              </w:rPr>
            </w:pPr>
            <w:r w:rsidRPr="007349C7">
              <w:rPr>
                <w:sz w:val="18"/>
                <w:szCs w:val="18"/>
              </w:rPr>
              <w:t>To think of ways we can help within the community</w:t>
            </w:r>
          </w:p>
          <w:p w14:paraId="56857383" w14:textId="41BB00A0" w:rsidR="00E762C2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8"/>
                <w:szCs w:val="18"/>
              </w:rPr>
              <w:t>To know that I have a voice within my community</w:t>
            </w:r>
          </w:p>
        </w:tc>
        <w:tc>
          <w:tcPr>
            <w:tcW w:w="1843" w:type="dxa"/>
          </w:tcPr>
          <w:p w14:paraId="3E13CD4C" w14:textId="77777777" w:rsidR="00E762C2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that there are many forms of relationships</w:t>
            </w:r>
          </w:p>
          <w:p w14:paraId="18B7A7EA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>To understand that there are many forms of families</w:t>
            </w:r>
          </w:p>
          <w:p w14:paraId="58B1848A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>To see the value in what we have to offer as a friend</w:t>
            </w:r>
          </w:p>
          <w:p w14:paraId="2D367561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>To know the features of a positive and negative relationship</w:t>
            </w:r>
          </w:p>
          <w:p w14:paraId="1D41DC83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 xml:space="preserve">To understand that some relationships change over time and have strategies to deal with this </w:t>
            </w:r>
          </w:p>
          <w:p w14:paraId="58AD4174" w14:textId="02B55201" w:rsidR="00E762C2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become a peer mediator</w:t>
            </w:r>
          </w:p>
        </w:tc>
        <w:tc>
          <w:tcPr>
            <w:tcW w:w="1985" w:type="dxa"/>
          </w:tcPr>
          <w:p w14:paraId="01179DA0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>To understand the need for restrictions when using a mobile phone</w:t>
            </w:r>
          </w:p>
          <w:p w14:paraId="0206AB85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>To know the dangers of speaking to others online</w:t>
            </w:r>
          </w:p>
          <w:p w14:paraId="54EEADC1" w14:textId="77777777" w:rsidR="00E762C2" w:rsidRDefault="00E762C2" w:rsidP="00E762C2">
            <w:pPr>
              <w:rPr>
                <w:sz w:val="16"/>
                <w:szCs w:val="16"/>
              </w:rPr>
            </w:pPr>
            <w:r w:rsidRPr="000A4B47">
              <w:rPr>
                <w:sz w:val="16"/>
                <w:szCs w:val="16"/>
              </w:rPr>
              <w:t>To know the importance of keeping personal information private</w:t>
            </w:r>
          </w:p>
          <w:p w14:paraId="638CA4C7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>To recognise that some things in the media can be misrepresented</w:t>
            </w:r>
          </w:p>
          <w:p w14:paraId="259A5D48" w14:textId="77777777" w:rsidR="00E762C2" w:rsidRPr="007349C7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 xml:space="preserve">To be able to question images we see in the media and recognise when these may be doctored </w:t>
            </w:r>
          </w:p>
          <w:p w14:paraId="2DF957B8" w14:textId="77777777" w:rsidR="00E762C2" w:rsidRPr="007349C7" w:rsidRDefault="00E762C2" w:rsidP="00E762C2">
            <w:pPr>
              <w:spacing w:after="200" w:line="276" w:lineRule="auto"/>
              <w:rPr>
                <w:sz w:val="16"/>
                <w:szCs w:val="16"/>
              </w:rPr>
            </w:pPr>
            <w:r w:rsidRPr="007349C7">
              <w:rPr>
                <w:sz w:val="16"/>
                <w:szCs w:val="16"/>
              </w:rPr>
              <w:t xml:space="preserve">To understand what a digital footprint is </w:t>
            </w:r>
            <w:r>
              <w:rPr>
                <w:sz w:val="16"/>
                <w:szCs w:val="16"/>
              </w:rPr>
              <w:t>and how this can impact us in the future</w:t>
            </w:r>
          </w:p>
          <w:p w14:paraId="09B4E951" w14:textId="77777777" w:rsidR="00E762C2" w:rsidRDefault="00E762C2" w:rsidP="00E762C2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1A6E909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To become familiar with the concept of ‘business’ and ‘advertising’</w:t>
            </w:r>
          </w:p>
          <w:p w14:paraId="0B46EB25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To create a team business plan for an enterprising project.</w:t>
            </w:r>
          </w:p>
          <w:p w14:paraId="3AB79AFF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To source goods and stock; comparing prices to remain within a given budget</w:t>
            </w:r>
          </w:p>
          <w:p w14:paraId="30C1F717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To market our enterprising product. To keep track of our revenue.</w:t>
            </w:r>
          </w:p>
          <w:p w14:paraId="7C678AA9" w14:textId="1C30E7A7" w:rsidR="00E762C2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8"/>
              </w:rPr>
              <w:t>To use accountancy skills to evaluate an enterprising project.</w:t>
            </w:r>
          </w:p>
        </w:tc>
        <w:tc>
          <w:tcPr>
            <w:tcW w:w="2047" w:type="dxa"/>
          </w:tcPr>
          <w:p w14:paraId="1B33B149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 xml:space="preserve">To identify the things which can be harmful to health  </w:t>
            </w:r>
          </w:p>
          <w:p w14:paraId="2924F92A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 xml:space="preserve">Tobacco- the effects and laws around this   </w:t>
            </w:r>
          </w:p>
          <w:p w14:paraId="0A778A37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Alcohol- the effects and restrictions around this</w:t>
            </w:r>
          </w:p>
          <w:p w14:paraId="26FE1E2C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Drugs- the effects and restrictions around this</w:t>
            </w:r>
          </w:p>
          <w:p w14:paraId="7DD84EAE" w14:textId="77777777" w:rsidR="00E762C2" w:rsidRPr="007349C7" w:rsidRDefault="00E762C2" w:rsidP="00E762C2">
            <w:pPr>
              <w:rPr>
                <w:sz w:val="18"/>
              </w:rPr>
            </w:pPr>
            <w:r w:rsidRPr="007349C7">
              <w:rPr>
                <w:sz w:val="18"/>
              </w:rPr>
              <w:t>Gambling-  the effects and restrictions around this</w:t>
            </w:r>
          </w:p>
          <w:p w14:paraId="2B3F651D" w14:textId="6E4F5B19" w:rsidR="00E762C2" w:rsidRDefault="00E762C2" w:rsidP="00E762C2">
            <w:pPr>
              <w:rPr>
                <w:sz w:val="16"/>
                <w:szCs w:val="16"/>
              </w:rPr>
            </w:pPr>
            <w:r w:rsidRPr="007349C7">
              <w:rPr>
                <w:sz w:val="18"/>
              </w:rPr>
              <w:t>Addiction. Accessing help and sign posting others</w:t>
            </w:r>
          </w:p>
        </w:tc>
      </w:tr>
      <w:tr w:rsidR="00E762C2" w14:paraId="5350A4E0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3B92073E" w14:textId="77777777" w:rsidR="00E762C2" w:rsidRDefault="00E762C2" w:rsidP="00E762C2">
            <w:r>
              <w:t>Knowledge</w:t>
            </w:r>
          </w:p>
        </w:tc>
        <w:tc>
          <w:tcPr>
            <w:tcW w:w="2268" w:type="dxa"/>
          </w:tcPr>
          <w:p w14:paraId="4BB6A5AB" w14:textId="68043D1E" w:rsidR="00E762C2" w:rsidRPr="00353184" w:rsidRDefault="00E762C2" w:rsidP="00E762C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Pr="00353184">
              <w:rPr>
                <w:sz w:val="16"/>
                <w:szCs w:val="16"/>
              </w:rPr>
              <w:t>bout independence, increased responsibility and keeping safe</w:t>
            </w:r>
          </w:p>
          <w:p w14:paraId="38FE6185" w14:textId="7782A11F" w:rsidR="00E762C2" w:rsidRPr="00353184" w:rsidRDefault="00E762C2" w:rsidP="00E762C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To master s</w:t>
            </w:r>
            <w:r w:rsidRPr="00353184">
              <w:rPr>
                <w:sz w:val="16"/>
                <w:szCs w:val="16"/>
              </w:rPr>
              <w:t>trategies to manage risk</w:t>
            </w:r>
          </w:p>
          <w:p w14:paraId="11F00156" w14:textId="57AC3484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identify d</w:t>
            </w:r>
            <w:r w:rsidRPr="00353184">
              <w:rPr>
                <w:sz w:val="16"/>
                <w:szCs w:val="16"/>
              </w:rPr>
              <w:t>ifferent influences on behaviour, including peer pressure and media influence</w:t>
            </w:r>
          </w:p>
          <w:p w14:paraId="3F7007CD" w14:textId="403DF923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Pr="00353184">
              <w:rPr>
                <w:sz w:val="16"/>
                <w:szCs w:val="16"/>
              </w:rPr>
              <w:t>ow to resist unhelpful pressure and ask for help</w:t>
            </w:r>
          </w:p>
          <w:p w14:paraId="47E808DB" w14:textId="47C26F24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develop s</w:t>
            </w:r>
            <w:r w:rsidRPr="00353184">
              <w:rPr>
                <w:sz w:val="16"/>
                <w:szCs w:val="16"/>
              </w:rPr>
              <w:t>trategies for managing personal safety online</w:t>
            </w:r>
          </w:p>
          <w:p w14:paraId="2BA89B0B" w14:textId="49176C3D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Pr="00353184">
              <w:rPr>
                <w:sz w:val="16"/>
                <w:szCs w:val="16"/>
              </w:rPr>
              <w:t>ow antisocial behaviours effect wellbeing</w:t>
            </w:r>
          </w:p>
          <w:p w14:paraId="40BC55CC" w14:textId="7B148FB4" w:rsidR="00E762C2" w:rsidRPr="00190458" w:rsidRDefault="00E762C2" w:rsidP="00E762C2">
            <w:pPr>
              <w:rPr>
                <w:bCs/>
              </w:rPr>
            </w:pPr>
            <w:r>
              <w:rPr>
                <w:sz w:val="16"/>
                <w:szCs w:val="16"/>
              </w:rPr>
              <w:t>To understand h</w:t>
            </w:r>
            <w:r w:rsidRPr="005A3E75">
              <w:rPr>
                <w:sz w:val="16"/>
                <w:szCs w:val="16"/>
              </w:rPr>
              <w:t>ow our actions can affect ourselves and others</w:t>
            </w:r>
          </w:p>
        </w:tc>
        <w:tc>
          <w:tcPr>
            <w:tcW w:w="2126" w:type="dxa"/>
          </w:tcPr>
          <w:p w14:paraId="60DD0075" w14:textId="306C979D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w</w:t>
            </w:r>
            <w:r w:rsidRPr="00353184">
              <w:rPr>
                <w:sz w:val="16"/>
                <w:szCs w:val="16"/>
              </w:rPr>
              <w:t>hat it means to be part of a community</w:t>
            </w:r>
          </w:p>
          <w:p w14:paraId="19678364" w14:textId="62EF4722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how d</w:t>
            </w:r>
            <w:r w:rsidRPr="00353184">
              <w:rPr>
                <w:sz w:val="16"/>
                <w:szCs w:val="16"/>
              </w:rPr>
              <w:t>ifferent groups/ individuals that support the community</w:t>
            </w:r>
          </w:p>
          <w:p w14:paraId="3328429C" w14:textId="5989A0B9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Pr="00353184">
              <w:rPr>
                <w:sz w:val="16"/>
                <w:szCs w:val="16"/>
              </w:rPr>
              <w:t>bout the role of voluntary, community and pressure groups</w:t>
            </w:r>
          </w:p>
          <w:p w14:paraId="2A9025C0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To appreciate the range of national, regional, religious and ethnic identities in the UK</w:t>
            </w:r>
          </w:p>
          <w:p w14:paraId="6FCA3CE0" w14:textId="1050ACBE" w:rsidR="00E762C2" w:rsidRPr="00C71017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have an understanding of  the lives, values and customs of people living in other places</w:t>
            </w:r>
          </w:p>
        </w:tc>
        <w:tc>
          <w:tcPr>
            <w:tcW w:w="1843" w:type="dxa"/>
          </w:tcPr>
          <w:p w14:paraId="6DF92FD7" w14:textId="3CB550D8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Pr="00CD4F49">
              <w:rPr>
                <w:sz w:val="16"/>
                <w:szCs w:val="16"/>
              </w:rPr>
              <w:t>bout different types of relationships (friends, families, couples, marriage, CP)</w:t>
            </w:r>
          </w:p>
          <w:p w14:paraId="0BAD3EB9" w14:textId="0420E74F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</w:t>
            </w:r>
            <w:r w:rsidRPr="00CD4F49">
              <w:rPr>
                <w:sz w:val="16"/>
                <w:szCs w:val="16"/>
              </w:rPr>
              <w:t xml:space="preserve"> what constitutes a positive, healthy relationship</w:t>
            </w:r>
          </w:p>
          <w:p w14:paraId="104BFD2D" w14:textId="6908F5D3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which s</w:t>
            </w:r>
            <w:r w:rsidRPr="00CD4F49">
              <w:rPr>
                <w:sz w:val="16"/>
                <w:szCs w:val="16"/>
              </w:rPr>
              <w:t>kills</w:t>
            </w:r>
            <w:r>
              <w:rPr>
                <w:sz w:val="16"/>
                <w:szCs w:val="16"/>
              </w:rPr>
              <w:t xml:space="preserve"> are</w:t>
            </w:r>
            <w:r w:rsidRPr="00CD4F49">
              <w:rPr>
                <w:sz w:val="16"/>
                <w:szCs w:val="16"/>
              </w:rPr>
              <w:t xml:space="preserve"> needed to maintain a positive relationship</w:t>
            </w:r>
          </w:p>
          <w:p w14:paraId="26A9F17B" w14:textId="4207E003" w:rsidR="00E762C2" w:rsidRDefault="00E762C2" w:rsidP="00E762C2">
            <w:r>
              <w:rPr>
                <w:sz w:val="16"/>
                <w:szCs w:val="16"/>
              </w:rPr>
              <w:t>To know the signs of an unhealthy relationship To know there are various forms of family set up’s</w:t>
            </w:r>
          </w:p>
        </w:tc>
        <w:tc>
          <w:tcPr>
            <w:tcW w:w="1985" w:type="dxa"/>
          </w:tcPr>
          <w:p w14:paraId="136D6A62" w14:textId="7715BB04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Pr="00CD4F49">
              <w:rPr>
                <w:sz w:val="16"/>
                <w:szCs w:val="16"/>
              </w:rPr>
              <w:t>ow to keep themselves safe and well when using a mobile phone</w:t>
            </w:r>
          </w:p>
          <w:p w14:paraId="6796F4A9" w14:textId="267213BA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gain s</w:t>
            </w:r>
            <w:r w:rsidRPr="00CD4F49">
              <w:rPr>
                <w:sz w:val="16"/>
                <w:szCs w:val="16"/>
              </w:rPr>
              <w:t>trategies to manage personal safety while online</w:t>
            </w:r>
          </w:p>
          <w:p w14:paraId="2534E70A" w14:textId="6F4D5D60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</w:t>
            </w:r>
            <w:r w:rsidRPr="00CD4F49">
              <w:rPr>
                <w:sz w:val="16"/>
                <w:szCs w:val="16"/>
              </w:rPr>
              <w:t>hat</w:t>
            </w:r>
            <w:r>
              <w:rPr>
                <w:sz w:val="16"/>
                <w:szCs w:val="16"/>
              </w:rPr>
              <w:t xml:space="preserve"> they need</w:t>
            </w:r>
            <w:r w:rsidRPr="00CD4F49">
              <w:rPr>
                <w:sz w:val="16"/>
                <w:szCs w:val="16"/>
              </w:rPr>
              <w:t xml:space="preserve"> to consider before sharing pictures of themselves and others online</w:t>
            </w:r>
          </w:p>
          <w:p w14:paraId="799036D5" w14:textId="0779E98B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</w:t>
            </w:r>
            <w:r w:rsidRPr="00CD4F49">
              <w:rPr>
                <w:sz w:val="16"/>
                <w:szCs w:val="16"/>
              </w:rPr>
              <w:t>he importance of keeping personal boundaries and the right to privacy</w:t>
            </w:r>
          </w:p>
          <w:p w14:paraId="3A20CE40" w14:textId="6BD96283" w:rsidR="00E762C2" w:rsidRPr="00137D8E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</w:t>
            </w:r>
            <w:r>
              <w:rPr>
                <w:sz w:val="16"/>
                <w:szCs w:val="16"/>
              </w:rPr>
              <w:t xml:space="preserve"> know the importance of being </w:t>
            </w:r>
            <w:r w:rsidRPr="00CD4F49">
              <w:rPr>
                <w:sz w:val="16"/>
                <w:szCs w:val="16"/>
              </w:rPr>
              <w:t>critical of what they see and read in the media</w:t>
            </w:r>
          </w:p>
        </w:tc>
        <w:tc>
          <w:tcPr>
            <w:tcW w:w="2126" w:type="dxa"/>
          </w:tcPr>
          <w:p w14:paraId="07114F90" w14:textId="7A7E9BE9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and attempt</w:t>
            </w:r>
            <w:r w:rsidRPr="00CD4F49">
              <w:rPr>
                <w:sz w:val="16"/>
                <w:szCs w:val="16"/>
              </w:rPr>
              <w:t xml:space="preserve"> different ways of achieving and celebrating personal goals </w:t>
            </w:r>
          </w:p>
          <w:p w14:paraId="3E25ED00" w14:textId="56784939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understand that </w:t>
            </w:r>
            <w:r w:rsidRPr="00CD4F49">
              <w:rPr>
                <w:sz w:val="16"/>
                <w:szCs w:val="16"/>
              </w:rPr>
              <w:t>having high aspirations can support personal achievements</w:t>
            </w:r>
          </w:p>
          <w:p w14:paraId="500200DA" w14:textId="03B0CF6B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what</w:t>
            </w:r>
            <w:r w:rsidRPr="00CD4F49">
              <w:rPr>
                <w:sz w:val="16"/>
                <w:szCs w:val="16"/>
              </w:rPr>
              <w:t xml:space="preserve"> it takes to set up an enterprise</w:t>
            </w:r>
          </w:p>
          <w:p w14:paraId="737A5D7B" w14:textId="2E5077BE" w:rsidR="00E762C2" w:rsidRPr="00C71017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gain an understanding of what enterprise means for work and society</w:t>
            </w:r>
          </w:p>
        </w:tc>
        <w:tc>
          <w:tcPr>
            <w:tcW w:w="2047" w:type="dxa"/>
          </w:tcPr>
          <w:p w14:paraId="65A4B862" w14:textId="0ABCB9A0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Pr="00CD4F49">
              <w:rPr>
                <w:sz w:val="16"/>
                <w:szCs w:val="16"/>
              </w:rPr>
              <w:t>bout positive and negative effects on health (physically and mentally)</w:t>
            </w:r>
          </w:p>
          <w:p w14:paraId="7B427DC3" w14:textId="72F0A4B0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Pr="00CD4F49">
              <w:rPr>
                <w:sz w:val="16"/>
                <w:szCs w:val="16"/>
              </w:rPr>
              <w:t xml:space="preserve">ow to make informed choices that contribute to a ‘balanced lifestyle’ </w:t>
            </w:r>
          </w:p>
          <w:p w14:paraId="40DF8CD6" w14:textId="2FB6F426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aware of h</w:t>
            </w:r>
            <w:r w:rsidRPr="00CD4F49">
              <w:rPr>
                <w:sz w:val="16"/>
                <w:szCs w:val="16"/>
              </w:rPr>
              <w:t>ow substances and drugs can seriously damage their immediate and future health</w:t>
            </w:r>
          </w:p>
          <w:p w14:paraId="5B2AD644" w14:textId="47F8D511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have an understanding of t</w:t>
            </w:r>
            <w:r w:rsidRPr="00CD4F49">
              <w:rPr>
                <w:sz w:val="16"/>
                <w:szCs w:val="16"/>
              </w:rPr>
              <w:t>he law around substance restrictions and banning</w:t>
            </w:r>
          </w:p>
          <w:p w14:paraId="2A713024" w14:textId="55479682" w:rsidR="00E762C2" w:rsidRDefault="00E762C2" w:rsidP="000926CE">
            <w:r>
              <w:rPr>
                <w:sz w:val="16"/>
                <w:szCs w:val="16"/>
              </w:rPr>
              <w:t>To know w</w:t>
            </w:r>
            <w:r w:rsidRPr="00CD4F49">
              <w:rPr>
                <w:sz w:val="16"/>
                <w:szCs w:val="16"/>
              </w:rPr>
              <w:t>ho is responsible for their health and wellbeing</w:t>
            </w:r>
            <w:bookmarkStart w:id="0" w:name="_GoBack"/>
            <w:bookmarkEnd w:id="0"/>
            <w:r>
              <w:rPr>
                <w:sz w:val="16"/>
                <w:szCs w:val="16"/>
              </w:rPr>
              <w:t>To know where to seek advice and support</w:t>
            </w:r>
          </w:p>
        </w:tc>
      </w:tr>
      <w:tr w:rsidR="00E762C2" w14:paraId="5D047F66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57D2105F" w14:textId="77777777" w:rsidR="00E762C2" w:rsidRDefault="00E762C2" w:rsidP="00E762C2">
            <w:r>
              <w:lastRenderedPageBreak/>
              <w:t>Skills</w:t>
            </w:r>
          </w:p>
        </w:tc>
        <w:tc>
          <w:tcPr>
            <w:tcW w:w="2268" w:type="dxa"/>
          </w:tcPr>
          <w:p w14:paraId="2E48F9F9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To become more responsible</w:t>
            </w:r>
          </w:p>
          <w:p w14:paraId="40AA8C1D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To become increasingly independent</w:t>
            </w:r>
          </w:p>
          <w:p w14:paraId="69CE1963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 xml:space="preserve">To know things that influences behaviour </w:t>
            </w:r>
          </w:p>
          <w:p w14:paraId="22B0D78A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To recognise anti-social behaviour</w:t>
            </w:r>
          </w:p>
          <w:p w14:paraId="7549842C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 xml:space="preserve"> To respond appropriately to anti-social behaviour </w:t>
            </w:r>
          </w:p>
          <w:p w14:paraId="284891B1" w14:textId="3411AD78" w:rsidR="00E762C2" w:rsidRPr="00353184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respond appropriately to peer pressure                             To develop skills</w:t>
            </w:r>
            <w:r w:rsidRPr="00353184">
              <w:rPr>
                <w:sz w:val="16"/>
                <w:szCs w:val="16"/>
              </w:rPr>
              <w:t xml:space="preserve"> to handle, challenge and respond to anti-social behaviour</w:t>
            </w:r>
          </w:p>
          <w:p w14:paraId="30CAF50A" w14:textId="0309EC1A" w:rsidR="00E762C2" w:rsidRPr="003C2CFF" w:rsidRDefault="00E762C2" w:rsidP="00E762C2">
            <w:pPr>
              <w:spacing w:after="200" w:line="276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46BA666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To take responsibility for their local environment</w:t>
            </w:r>
          </w:p>
          <w:p w14:paraId="18A62390" w14:textId="6974D1E3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 xml:space="preserve">To feel included </w:t>
            </w:r>
            <w:r>
              <w:rPr>
                <w:sz w:val="16"/>
                <w:szCs w:val="16"/>
              </w:rPr>
              <w:t>w</w:t>
            </w:r>
            <w:r w:rsidRPr="00353184">
              <w:rPr>
                <w:sz w:val="16"/>
                <w:szCs w:val="16"/>
              </w:rPr>
              <w:t>hilst having their own identity, feel part of a larger group</w:t>
            </w:r>
            <w:r>
              <w:rPr>
                <w:sz w:val="16"/>
                <w:szCs w:val="16"/>
              </w:rPr>
              <w:t xml:space="preserve">    To be able to make connections with others different from themselves                   To i</w:t>
            </w:r>
            <w:r w:rsidRPr="00353184">
              <w:rPr>
                <w:sz w:val="16"/>
                <w:szCs w:val="16"/>
              </w:rPr>
              <w:t>dentify what they have to offer</w:t>
            </w:r>
          </w:p>
          <w:p w14:paraId="38AF054F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To become familiar with groups and activities locally</w:t>
            </w:r>
          </w:p>
          <w:p w14:paraId="75274304" w14:textId="0A695516" w:rsidR="00E762C2" w:rsidRPr="00190458" w:rsidRDefault="00E762C2" w:rsidP="00E762C2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develop a sense of pride in their community!</w:t>
            </w:r>
          </w:p>
        </w:tc>
        <w:tc>
          <w:tcPr>
            <w:tcW w:w="1843" w:type="dxa"/>
          </w:tcPr>
          <w:p w14:paraId="6E45BF75" w14:textId="7F5899F5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</w:t>
            </w:r>
            <w:r w:rsidRPr="00CD4F49">
              <w:rPr>
                <w:sz w:val="16"/>
                <w:szCs w:val="16"/>
              </w:rPr>
              <w:t xml:space="preserve"> identify a number of relationships</w:t>
            </w:r>
          </w:p>
          <w:p w14:paraId="04CEE245" w14:textId="0079A7F2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</w:t>
            </w:r>
            <w:r w:rsidRPr="00CD4F49">
              <w:rPr>
                <w:sz w:val="16"/>
                <w:szCs w:val="16"/>
              </w:rPr>
              <w:t xml:space="preserve"> recognise the different roles people play in their lives and can categorise people they know (</w:t>
            </w:r>
            <w:proofErr w:type="spellStart"/>
            <w:r w:rsidRPr="00CD4F49">
              <w:rPr>
                <w:sz w:val="16"/>
                <w:szCs w:val="16"/>
              </w:rPr>
              <w:t>eg</w:t>
            </w:r>
            <w:proofErr w:type="spellEnd"/>
            <w:r w:rsidRPr="00CD4F49">
              <w:rPr>
                <w:sz w:val="16"/>
                <w:szCs w:val="16"/>
              </w:rPr>
              <w:t>: friend, acquaintance, family, relatives, classmate)</w:t>
            </w:r>
          </w:p>
          <w:p w14:paraId="0FCB20CD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identify the positive characteristics of a friendship</w:t>
            </w:r>
          </w:p>
          <w:p w14:paraId="7EB600A1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identify negative characteristics in a relationship</w:t>
            </w:r>
          </w:p>
          <w:p w14:paraId="27432E7B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use strategies to maintain relations with others</w:t>
            </w:r>
          </w:p>
          <w:p w14:paraId="7E42EE1B" w14:textId="6BEE715A" w:rsidR="00E762C2" w:rsidRPr="00D67431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</w:t>
            </w:r>
            <w:r>
              <w:rPr>
                <w:sz w:val="16"/>
                <w:szCs w:val="16"/>
              </w:rPr>
              <w:t>be able to</w:t>
            </w:r>
            <w:r w:rsidRPr="00CD4F49">
              <w:rPr>
                <w:sz w:val="16"/>
                <w:szCs w:val="16"/>
              </w:rPr>
              <w:t xml:space="preserve"> seek help when needed</w:t>
            </w:r>
          </w:p>
        </w:tc>
        <w:tc>
          <w:tcPr>
            <w:tcW w:w="1985" w:type="dxa"/>
          </w:tcPr>
          <w:p w14:paraId="20687638" w14:textId="2B13BAB5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become more s</w:t>
            </w:r>
            <w:r w:rsidRPr="00CD4F49">
              <w:rPr>
                <w:sz w:val="16"/>
                <w:szCs w:val="16"/>
              </w:rPr>
              <w:t>treetwise</w:t>
            </w:r>
          </w:p>
          <w:p w14:paraId="628C10DE" w14:textId="547060B8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have the skills to manage s</w:t>
            </w:r>
            <w:r w:rsidRPr="00CD4F49">
              <w:rPr>
                <w:sz w:val="16"/>
                <w:szCs w:val="16"/>
              </w:rPr>
              <w:t>tranger danger</w:t>
            </w:r>
          </w:p>
          <w:p w14:paraId="326FFC47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think before sharing/ sending/ posting</w:t>
            </w:r>
          </w:p>
          <w:p w14:paraId="0D2DEB4A" w14:textId="4B36035C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identify which information they should keep safe and private</w:t>
            </w:r>
          </w:p>
          <w:p w14:paraId="35A831E7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know what to do if approached online</w:t>
            </w:r>
          </w:p>
          <w:p w14:paraId="108F315B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become critical of what they see and read in the media </w:t>
            </w:r>
          </w:p>
          <w:p w14:paraId="68B5732C" w14:textId="4AECAB32" w:rsidR="00E762C2" w:rsidRPr="001A7255" w:rsidRDefault="00E762C2" w:rsidP="00E762C2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the severity of the consequences of online bullying and picture sharing                                To critically consider information they choose to forward to others</w:t>
            </w:r>
          </w:p>
        </w:tc>
        <w:tc>
          <w:tcPr>
            <w:tcW w:w="2126" w:type="dxa"/>
          </w:tcPr>
          <w:p w14:paraId="02A6BFAA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have faith in their own goals and aspirations </w:t>
            </w:r>
          </w:p>
          <w:p w14:paraId="52139421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feel empowered and encouraged and to return this to peers</w:t>
            </w:r>
          </w:p>
          <w:p w14:paraId="542698BF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present their ideas and suggestions orally to a group</w:t>
            </w:r>
          </w:p>
          <w:p w14:paraId="67BEB14C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give constructive and useful feedback to others</w:t>
            </w:r>
          </w:p>
          <w:p w14:paraId="19A4AF9E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 gather ideas from others and seriously consider these</w:t>
            </w:r>
          </w:p>
          <w:p w14:paraId="5DF1EF4D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understand the importance of enterprise </w:t>
            </w:r>
          </w:p>
          <w:p w14:paraId="14105872" w14:textId="257651F0" w:rsidR="00E762C2" w:rsidRPr="00EF7C2A" w:rsidRDefault="00E762C2" w:rsidP="00E762C2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aim high!</w:t>
            </w:r>
          </w:p>
        </w:tc>
        <w:tc>
          <w:tcPr>
            <w:tcW w:w="2047" w:type="dxa"/>
          </w:tcPr>
          <w:p w14:paraId="0FF4A527" w14:textId="6D426D0E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To identify some restricted or banned substances</w:t>
            </w:r>
          </w:p>
          <w:p w14:paraId="37708D21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know the consequences of not abiding to the law </w:t>
            </w:r>
          </w:p>
          <w:p w14:paraId="73E2FB29" w14:textId="5AB67308" w:rsidR="00E762C2" w:rsidRPr="00CD4F49" w:rsidRDefault="00E762C2" w:rsidP="00E7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avoid</w:t>
            </w:r>
            <w:r w:rsidRPr="00CD4F49">
              <w:rPr>
                <w:sz w:val="16"/>
                <w:szCs w:val="16"/>
              </w:rPr>
              <w:t xml:space="preserve"> dangerous substances </w:t>
            </w:r>
          </w:p>
          <w:p w14:paraId="65CA3B5E" w14:textId="5D649E5B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</w:t>
            </w:r>
            <w:r>
              <w:rPr>
                <w:sz w:val="16"/>
                <w:szCs w:val="16"/>
              </w:rPr>
              <w:t>be able</w:t>
            </w:r>
            <w:r w:rsidRPr="00CD4F49">
              <w:rPr>
                <w:sz w:val="16"/>
                <w:szCs w:val="16"/>
              </w:rPr>
              <w:t xml:space="preserve"> to maintain a healthy diet and lifestyle </w:t>
            </w:r>
          </w:p>
          <w:p w14:paraId="1A547F82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 gain an understanding of mental health </w:t>
            </w:r>
          </w:p>
          <w:p w14:paraId="521DD1BF" w14:textId="3FB30AE8" w:rsidR="00E762C2" w:rsidRPr="00EF7C2A" w:rsidRDefault="00E762C2" w:rsidP="00E762C2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use activity and physical exercise as a tool to benefit mental health</w:t>
            </w:r>
          </w:p>
        </w:tc>
      </w:tr>
      <w:tr w:rsidR="00E762C2" w14:paraId="39455639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1098654B" w14:textId="77777777" w:rsidR="00E762C2" w:rsidRDefault="00E762C2" w:rsidP="00E762C2">
            <w:r>
              <w:t>Key vocabulary</w:t>
            </w:r>
          </w:p>
        </w:tc>
        <w:tc>
          <w:tcPr>
            <w:tcW w:w="2268" w:type="dxa"/>
          </w:tcPr>
          <w:p w14:paraId="4FB53D2D" w14:textId="6937ABEA" w:rsidR="00E762C2" w:rsidRPr="00353184" w:rsidRDefault="00E762C2" w:rsidP="00E762C2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353184">
              <w:rPr>
                <w:bCs/>
                <w:sz w:val="16"/>
                <w:szCs w:val="16"/>
              </w:rPr>
              <w:t xml:space="preserve">Democracy                       Standing up to others        </w:t>
            </w:r>
            <w:r>
              <w:rPr>
                <w:bCs/>
                <w:sz w:val="16"/>
                <w:szCs w:val="16"/>
              </w:rPr>
              <w:t xml:space="preserve">  </w:t>
            </w:r>
            <w:r w:rsidRPr="00353184">
              <w:rPr>
                <w:bCs/>
                <w:sz w:val="16"/>
                <w:szCs w:val="16"/>
              </w:rPr>
              <w:t xml:space="preserve"> Peer pressure               Individual rights             </w:t>
            </w:r>
            <w:r>
              <w:rPr>
                <w:bCs/>
                <w:sz w:val="16"/>
                <w:szCs w:val="16"/>
              </w:rPr>
              <w:t xml:space="preserve">                   </w:t>
            </w:r>
            <w:r w:rsidRPr="00353184">
              <w:rPr>
                <w:bCs/>
                <w:sz w:val="16"/>
                <w:szCs w:val="16"/>
              </w:rPr>
              <w:t xml:space="preserve"> Personal safety                   </w:t>
            </w:r>
            <w:proofErr w:type="spellStart"/>
            <w:r w:rsidRPr="00353184">
              <w:rPr>
                <w:bCs/>
                <w:sz w:val="16"/>
                <w:szCs w:val="16"/>
              </w:rPr>
              <w:t>Safety</w:t>
            </w:r>
            <w:proofErr w:type="spellEnd"/>
            <w:r w:rsidRPr="00353184">
              <w:rPr>
                <w:bCs/>
                <w:sz w:val="16"/>
                <w:szCs w:val="16"/>
              </w:rPr>
              <w:t xml:space="preserve"> of others              Challenge                           Respond                 Independence          Responsibility </w:t>
            </w:r>
          </w:p>
          <w:p w14:paraId="6517CEDC" w14:textId="77777777" w:rsidR="00E762C2" w:rsidRPr="007A5B18" w:rsidRDefault="00E762C2" w:rsidP="00E762C2">
            <w:pPr>
              <w:spacing w:after="200"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</w:tcPr>
          <w:p w14:paraId="14008292" w14:textId="1C161732" w:rsidR="00E762C2" w:rsidRPr="00353184" w:rsidRDefault="00E762C2" w:rsidP="00E762C2">
            <w:pPr>
              <w:spacing w:after="200" w:line="276" w:lineRule="auto"/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Democracy</w:t>
            </w:r>
            <w:r>
              <w:rPr>
                <w:sz w:val="16"/>
                <w:szCs w:val="16"/>
              </w:rPr>
              <w:t xml:space="preserve">              </w:t>
            </w:r>
            <w:r w:rsidRPr="00353184">
              <w:rPr>
                <w:sz w:val="16"/>
                <w:szCs w:val="16"/>
              </w:rPr>
              <w:t>Individuality</w:t>
            </w:r>
            <w:r>
              <w:rPr>
                <w:sz w:val="16"/>
                <w:szCs w:val="16"/>
              </w:rPr>
              <w:t xml:space="preserve">              </w:t>
            </w:r>
            <w:r w:rsidRPr="00353184">
              <w:rPr>
                <w:sz w:val="16"/>
                <w:szCs w:val="16"/>
              </w:rPr>
              <w:t>Belonging</w:t>
            </w:r>
            <w:r>
              <w:rPr>
                <w:sz w:val="16"/>
                <w:szCs w:val="16"/>
              </w:rPr>
              <w:t xml:space="preserve">                  </w:t>
            </w:r>
            <w:r w:rsidRPr="00353184">
              <w:rPr>
                <w:sz w:val="16"/>
                <w:szCs w:val="16"/>
              </w:rPr>
              <w:t>Community</w:t>
            </w:r>
            <w:r>
              <w:rPr>
                <w:sz w:val="16"/>
                <w:szCs w:val="16"/>
              </w:rPr>
              <w:t xml:space="preserve">        </w:t>
            </w:r>
            <w:r w:rsidRPr="00353184">
              <w:rPr>
                <w:sz w:val="16"/>
                <w:szCs w:val="16"/>
              </w:rPr>
              <w:t>Organisations</w:t>
            </w:r>
            <w:r>
              <w:rPr>
                <w:sz w:val="16"/>
                <w:szCs w:val="16"/>
              </w:rPr>
              <w:t xml:space="preserve">           </w:t>
            </w:r>
            <w:r w:rsidRPr="00353184">
              <w:rPr>
                <w:sz w:val="16"/>
                <w:szCs w:val="16"/>
              </w:rPr>
              <w:t>Volunteers</w:t>
            </w:r>
            <w:r>
              <w:rPr>
                <w:sz w:val="16"/>
                <w:szCs w:val="16"/>
              </w:rPr>
              <w:t xml:space="preserve">                          </w:t>
            </w:r>
            <w:r w:rsidRPr="00353184">
              <w:rPr>
                <w:sz w:val="16"/>
                <w:szCs w:val="16"/>
              </w:rPr>
              <w:t>MPs</w:t>
            </w:r>
            <w:r>
              <w:rPr>
                <w:sz w:val="16"/>
                <w:szCs w:val="16"/>
              </w:rPr>
              <w:t xml:space="preserve">                                   </w:t>
            </w:r>
            <w:r w:rsidRPr="00353184">
              <w:rPr>
                <w:sz w:val="16"/>
                <w:szCs w:val="16"/>
              </w:rPr>
              <w:t>Vote/ party</w:t>
            </w:r>
            <w:r>
              <w:rPr>
                <w:sz w:val="16"/>
                <w:szCs w:val="16"/>
              </w:rPr>
              <w:t xml:space="preserve">             </w:t>
            </w:r>
            <w:r w:rsidRPr="00353184">
              <w:rPr>
                <w:sz w:val="16"/>
                <w:szCs w:val="16"/>
              </w:rPr>
              <w:t xml:space="preserve">Resources/ allocating </w:t>
            </w:r>
            <w:r>
              <w:rPr>
                <w:sz w:val="16"/>
                <w:szCs w:val="16"/>
              </w:rPr>
              <w:t xml:space="preserve">     </w:t>
            </w:r>
            <w:r w:rsidRPr="00353184">
              <w:rPr>
                <w:sz w:val="16"/>
                <w:szCs w:val="16"/>
              </w:rPr>
              <w:t>Places of worship</w:t>
            </w:r>
            <w:r>
              <w:rPr>
                <w:sz w:val="16"/>
                <w:szCs w:val="16"/>
              </w:rPr>
              <w:t xml:space="preserve">          </w:t>
            </w:r>
            <w:r w:rsidRPr="00353184">
              <w:rPr>
                <w:sz w:val="16"/>
                <w:szCs w:val="16"/>
              </w:rPr>
              <w:t xml:space="preserve">Schools </w:t>
            </w:r>
            <w:r>
              <w:rPr>
                <w:sz w:val="16"/>
                <w:szCs w:val="16"/>
              </w:rPr>
              <w:t xml:space="preserve">                    </w:t>
            </w:r>
            <w:r w:rsidRPr="00353184">
              <w:rPr>
                <w:sz w:val="16"/>
                <w:szCs w:val="16"/>
              </w:rPr>
              <w:t xml:space="preserve">Businesses </w:t>
            </w:r>
            <w:r>
              <w:rPr>
                <w:sz w:val="16"/>
                <w:szCs w:val="16"/>
              </w:rPr>
              <w:t xml:space="preserve">                  </w:t>
            </w:r>
            <w:r w:rsidRPr="00353184">
              <w:rPr>
                <w:sz w:val="16"/>
                <w:szCs w:val="16"/>
              </w:rPr>
              <w:t>Inclusion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353184">
              <w:rPr>
                <w:sz w:val="16"/>
                <w:szCs w:val="16"/>
              </w:rPr>
              <w:t xml:space="preserve">Elderly </w:t>
            </w:r>
          </w:p>
          <w:p w14:paraId="71250143" w14:textId="77777777" w:rsidR="00E762C2" w:rsidRDefault="00E762C2" w:rsidP="00E762C2">
            <w:pPr>
              <w:spacing w:after="200" w:line="276" w:lineRule="auto"/>
            </w:pPr>
          </w:p>
        </w:tc>
        <w:tc>
          <w:tcPr>
            <w:tcW w:w="1843" w:type="dxa"/>
          </w:tcPr>
          <w:p w14:paraId="43DF4B9C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Tolerance</w:t>
            </w:r>
          </w:p>
          <w:p w14:paraId="686488CB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Individual Liberty</w:t>
            </w:r>
          </w:p>
          <w:p w14:paraId="73E0CDE0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Rights</w:t>
            </w:r>
          </w:p>
          <w:p w14:paraId="12470D6D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Respect</w:t>
            </w:r>
          </w:p>
          <w:p w14:paraId="4ADADC99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Responsibility</w:t>
            </w:r>
          </w:p>
          <w:p w14:paraId="494DB6CB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Value</w:t>
            </w:r>
          </w:p>
          <w:p w14:paraId="456A6216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Self esteem</w:t>
            </w:r>
          </w:p>
          <w:p w14:paraId="1D41C5C1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Peer, acquaintance, friend, relative, family </w:t>
            </w:r>
          </w:p>
          <w:p w14:paraId="7F4C35D5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Cooperation </w:t>
            </w:r>
          </w:p>
          <w:p w14:paraId="29BA197A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Tolerance  </w:t>
            </w:r>
          </w:p>
          <w:p w14:paraId="426B6C67" w14:textId="77777777" w:rsidR="00E762C2" w:rsidRDefault="00E762C2" w:rsidP="00E762C2">
            <w:pPr>
              <w:spacing w:after="200" w:line="276" w:lineRule="auto"/>
            </w:pPr>
          </w:p>
        </w:tc>
        <w:tc>
          <w:tcPr>
            <w:tcW w:w="1985" w:type="dxa"/>
          </w:tcPr>
          <w:p w14:paraId="02B53E6F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Rule of Law</w:t>
            </w:r>
          </w:p>
          <w:p w14:paraId="7E28DB0C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Consequences</w:t>
            </w:r>
          </w:p>
          <w:p w14:paraId="00685A72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Legal</w:t>
            </w:r>
          </w:p>
          <w:p w14:paraId="3E626E01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Illegal</w:t>
            </w:r>
          </w:p>
          <w:p w14:paraId="6122E4BE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Digital Footprint </w:t>
            </w:r>
          </w:p>
          <w:p w14:paraId="12AE4716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Justice</w:t>
            </w:r>
          </w:p>
          <w:p w14:paraId="42E9C659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Honesty</w:t>
            </w:r>
          </w:p>
          <w:p w14:paraId="1D6B1662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Safety</w:t>
            </w:r>
          </w:p>
          <w:p w14:paraId="30465D1B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Danger </w:t>
            </w:r>
          </w:p>
          <w:p w14:paraId="166EB4CB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Cyber bullying</w:t>
            </w:r>
          </w:p>
          <w:p w14:paraId="301A9D60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Age restrictions  </w:t>
            </w:r>
          </w:p>
          <w:p w14:paraId="2EB778A0" w14:textId="77777777" w:rsidR="00E762C2" w:rsidRDefault="00E762C2" w:rsidP="00E762C2">
            <w:pPr>
              <w:spacing w:after="200" w:line="276" w:lineRule="auto"/>
            </w:pPr>
          </w:p>
        </w:tc>
        <w:tc>
          <w:tcPr>
            <w:tcW w:w="2126" w:type="dxa"/>
          </w:tcPr>
          <w:p w14:paraId="72A58DB7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Rule of law- within society </w:t>
            </w:r>
          </w:p>
          <w:p w14:paraId="543AA263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Aims</w:t>
            </w:r>
          </w:p>
          <w:p w14:paraId="68748202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Goals</w:t>
            </w:r>
          </w:p>
          <w:p w14:paraId="58AC82F5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Aspirations</w:t>
            </w:r>
          </w:p>
          <w:p w14:paraId="6D28D0FC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Employment</w:t>
            </w:r>
          </w:p>
          <w:p w14:paraId="51E64789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Further education</w:t>
            </w:r>
          </w:p>
          <w:p w14:paraId="0A533381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Enterprise</w:t>
            </w:r>
          </w:p>
          <w:p w14:paraId="34EBA272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Business</w:t>
            </w:r>
          </w:p>
          <w:p w14:paraId="4EC3CD4C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Celebrating personal goals</w:t>
            </w:r>
          </w:p>
          <w:p w14:paraId="48A7CD4D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Honesty</w:t>
            </w:r>
          </w:p>
          <w:p w14:paraId="687BE401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Hope </w:t>
            </w:r>
          </w:p>
          <w:p w14:paraId="1813D9B5" w14:textId="77777777" w:rsidR="00E762C2" w:rsidRDefault="00E762C2" w:rsidP="00E762C2">
            <w:pPr>
              <w:spacing w:after="200" w:line="276" w:lineRule="auto"/>
              <w:contextualSpacing/>
            </w:pPr>
          </w:p>
        </w:tc>
        <w:tc>
          <w:tcPr>
            <w:tcW w:w="2047" w:type="dxa"/>
          </w:tcPr>
          <w:p w14:paraId="7A919C63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Healthy</w:t>
            </w:r>
          </w:p>
          <w:p w14:paraId="3F29822B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Unhealthy</w:t>
            </w:r>
          </w:p>
          <w:p w14:paraId="36737D5E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Law (Rule of law)</w:t>
            </w:r>
          </w:p>
          <w:p w14:paraId="079D5F83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Consequences</w:t>
            </w:r>
          </w:p>
          <w:p w14:paraId="3B65C855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Substance</w:t>
            </w:r>
          </w:p>
          <w:p w14:paraId="4AC33101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Medicine</w:t>
            </w:r>
          </w:p>
          <w:p w14:paraId="3D3BE22F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Healthy and unhealthy</w:t>
            </w:r>
          </w:p>
          <w:p w14:paraId="3D60F15A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Restricted</w:t>
            </w:r>
          </w:p>
          <w:p w14:paraId="4B17E016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Legal and illegal </w:t>
            </w:r>
          </w:p>
          <w:p w14:paraId="6DFC9663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>Long term effects</w:t>
            </w:r>
          </w:p>
          <w:p w14:paraId="0E225179" w14:textId="77777777" w:rsidR="00E762C2" w:rsidRPr="00CD4F49" w:rsidRDefault="00E762C2" w:rsidP="00E762C2">
            <w:pPr>
              <w:rPr>
                <w:bCs/>
                <w:sz w:val="16"/>
                <w:szCs w:val="16"/>
              </w:rPr>
            </w:pPr>
            <w:r w:rsidRPr="00CD4F49">
              <w:rPr>
                <w:bCs/>
                <w:sz w:val="16"/>
                <w:szCs w:val="16"/>
              </w:rPr>
              <w:t xml:space="preserve">Short term effects </w:t>
            </w:r>
          </w:p>
          <w:p w14:paraId="59EB771C" w14:textId="77777777" w:rsidR="00E762C2" w:rsidRPr="002F671C" w:rsidRDefault="00E762C2" w:rsidP="00E762C2">
            <w:pPr>
              <w:spacing w:after="200" w:line="276" w:lineRule="auto"/>
              <w:contextualSpacing/>
              <w:rPr>
                <w:b/>
                <w:sz w:val="16"/>
                <w:szCs w:val="16"/>
              </w:rPr>
            </w:pPr>
          </w:p>
        </w:tc>
      </w:tr>
      <w:tr w:rsidR="00E762C2" w14:paraId="32C8D4A9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34099582" w14:textId="77777777" w:rsidR="00E762C2" w:rsidRDefault="00E762C2" w:rsidP="00E762C2">
            <w:r>
              <w:lastRenderedPageBreak/>
              <w:t>Speaking &amp; Listening</w:t>
            </w:r>
          </w:p>
        </w:tc>
        <w:tc>
          <w:tcPr>
            <w:tcW w:w="4394" w:type="dxa"/>
            <w:gridSpan w:val="2"/>
          </w:tcPr>
          <w:p w14:paraId="765E9185" w14:textId="77777777" w:rsidR="00E762C2" w:rsidRPr="00D67431" w:rsidRDefault="00E762C2" w:rsidP="00E762C2">
            <w:pPr>
              <w:rPr>
                <w:sz w:val="18"/>
                <w:szCs w:val="18"/>
              </w:rPr>
            </w:pPr>
            <w:r w:rsidRPr="00D67431">
              <w:rPr>
                <w:sz w:val="18"/>
                <w:szCs w:val="18"/>
              </w:rPr>
              <w:t xml:space="preserve">To present an idea to their peers confidently. </w:t>
            </w:r>
          </w:p>
          <w:p w14:paraId="6EB97D08" w14:textId="28D84C3B" w:rsidR="00E762C2" w:rsidRDefault="00E762C2" w:rsidP="00E762C2">
            <w:r w:rsidRPr="00D67431">
              <w:rPr>
                <w:sz w:val="18"/>
                <w:szCs w:val="18"/>
              </w:rPr>
              <w:t xml:space="preserve">To make connections orally with a wider range of people. To converse with new people. </w:t>
            </w:r>
            <w:r>
              <w:rPr>
                <w:sz w:val="18"/>
                <w:szCs w:val="18"/>
              </w:rPr>
              <w:t>To voice their own preferences and opinions.</w:t>
            </w:r>
          </w:p>
        </w:tc>
        <w:tc>
          <w:tcPr>
            <w:tcW w:w="3828" w:type="dxa"/>
            <w:gridSpan w:val="2"/>
          </w:tcPr>
          <w:p w14:paraId="5CFE8FD2" w14:textId="349F0A3E" w:rsidR="00E762C2" w:rsidRDefault="00E762C2" w:rsidP="00E762C2">
            <w:r w:rsidRPr="00D67431">
              <w:rPr>
                <w:sz w:val="20"/>
                <w:szCs w:val="20"/>
              </w:rPr>
              <w:t xml:space="preserve">To debate ideas constructively. To be able to voice their likes and dislikes. To be able to communicate effectively with others virtually and in person. </w:t>
            </w:r>
          </w:p>
        </w:tc>
        <w:tc>
          <w:tcPr>
            <w:tcW w:w="4173" w:type="dxa"/>
            <w:gridSpan w:val="2"/>
          </w:tcPr>
          <w:p w14:paraId="2CE04521" w14:textId="42FFB836" w:rsidR="00E762C2" w:rsidRDefault="00E762C2" w:rsidP="00E762C2">
            <w:r>
              <w:t xml:space="preserve"> </w:t>
            </w:r>
            <w:r w:rsidRPr="00D67431">
              <w:rPr>
                <w:sz w:val="20"/>
                <w:szCs w:val="20"/>
              </w:rPr>
              <w:t>To be able to orally communicate ideas and understandings. To be able to advise others. To present an idea and findings</w:t>
            </w:r>
            <w:r>
              <w:rPr>
                <w:sz w:val="20"/>
                <w:szCs w:val="20"/>
              </w:rPr>
              <w:t xml:space="preserve"> orally/ in a presentation.</w:t>
            </w:r>
          </w:p>
        </w:tc>
      </w:tr>
      <w:tr w:rsidR="00E762C2" w14:paraId="4050B046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5D9330C8" w14:textId="77777777" w:rsidR="00E762C2" w:rsidRDefault="00E762C2" w:rsidP="00E762C2">
            <w:r>
              <w:t>Big questions/ Line of enquiry</w:t>
            </w:r>
          </w:p>
        </w:tc>
        <w:tc>
          <w:tcPr>
            <w:tcW w:w="2268" w:type="dxa"/>
          </w:tcPr>
          <w:p w14:paraId="3A254964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What are risks?</w:t>
            </w:r>
          </w:p>
          <w:p w14:paraId="437D5D57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When do we face risks?</w:t>
            </w:r>
          </w:p>
          <w:p w14:paraId="3B72AE8B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Who is responsible for our behaviour?</w:t>
            </w:r>
          </w:p>
          <w:p w14:paraId="399EDF77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How can we resist making the bad choice?</w:t>
            </w:r>
          </w:p>
          <w:p w14:paraId="1EEFB153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When have you found it hard to make the right choice?</w:t>
            </w:r>
          </w:p>
          <w:p w14:paraId="6C726F80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What decisions have you made that affected others?</w:t>
            </w:r>
          </w:p>
          <w:p w14:paraId="7D2C8419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Can our decisions now effect our future?</w:t>
            </w:r>
          </w:p>
          <w:p w14:paraId="061B45BA" w14:textId="2FD4A400" w:rsidR="00E762C2" w:rsidRDefault="00E762C2" w:rsidP="00E762C2">
            <w:r>
              <w:rPr>
                <w:sz w:val="16"/>
                <w:szCs w:val="16"/>
              </w:rPr>
              <w:t>Who can we ask for help with managing risks?</w:t>
            </w:r>
          </w:p>
        </w:tc>
        <w:tc>
          <w:tcPr>
            <w:tcW w:w="2126" w:type="dxa"/>
          </w:tcPr>
          <w:p w14:paraId="423E911D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Define a community?</w:t>
            </w:r>
          </w:p>
          <w:p w14:paraId="7551EC8F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What is important to have in a community?</w:t>
            </w:r>
          </w:p>
          <w:p w14:paraId="62ED20C9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What identities do we have within a community?</w:t>
            </w:r>
          </w:p>
          <w:p w14:paraId="3E0F9C28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What voluntary organisations do we have in our community?</w:t>
            </w:r>
          </w:p>
          <w:p w14:paraId="77E67BE6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What do the council provide for our local community?</w:t>
            </w:r>
          </w:p>
          <w:p w14:paraId="2D48A6A6" w14:textId="602C30CC" w:rsidR="00E762C2" w:rsidRDefault="00E762C2" w:rsidP="00E762C2">
            <w:r>
              <w:rPr>
                <w:sz w:val="16"/>
                <w:szCs w:val="16"/>
              </w:rPr>
              <w:t>How can we raise community spirit and values?</w:t>
            </w:r>
          </w:p>
        </w:tc>
        <w:tc>
          <w:tcPr>
            <w:tcW w:w="1843" w:type="dxa"/>
          </w:tcPr>
          <w:p w14:paraId="65EFB99C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What is a relationship?</w:t>
            </w:r>
          </w:p>
          <w:p w14:paraId="38B095CD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Can you name different kinds of relationship?</w:t>
            </w:r>
          </w:p>
          <w:p w14:paraId="696FA42D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What is the difference between friends and acquaintances? </w:t>
            </w:r>
          </w:p>
          <w:p w14:paraId="7AFA2FDB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Who do you class as family rather than relatives?</w:t>
            </w:r>
          </w:p>
          <w:p w14:paraId="6B0AD8C5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What is it about your best friend that makes you like them so much?</w:t>
            </w:r>
          </w:p>
          <w:p w14:paraId="1A2AF348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How do you make sure friendships are equal?</w:t>
            </w:r>
          </w:p>
          <w:p w14:paraId="7CC3D26A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What do you think I mean by positive relationship?</w:t>
            </w:r>
          </w:p>
          <w:p w14:paraId="07EBB1EB" w14:textId="7F6C34B9" w:rsidR="00E762C2" w:rsidRDefault="00E762C2" w:rsidP="00E762C2">
            <w:pPr>
              <w:spacing w:after="200" w:line="276" w:lineRule="auto"/>
              <w:contextualSpacing/>
            </w:pPr>
            <w:r>
              <w:rPr>
                <w:sz w:val="16"/>
                <w:szCs w:val="16"/>
              </w:rPr>
              <w:t>What can make a relationship unhealthy?</w:t>
            </w:r>
          </w:p>
        </w:tc>
        <w:tc>
          <w:tcPr>
            <w:tcW w:w="1985" w:type="dxa"/>
          </w:tcPr>
          <w:p w14:paraId="1CCD2CCE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What are the pros and cons of owning a mobile phone?</w:t>
            </w:r>
          </w:p>
          <w:p w14:paraId="063C9330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What are the pros and cons of social media?</w:t>
            </w:r>
          </w:p>
          <w:p w14:paraId="5CE73C54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What rules do you try and live by when using media?</w:t>
            </w:r>
          </w:p>
          <w:p w14:paraId="2E023C95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How can we ensure our information is kept private?</w:t>
            </w:r>
          </w:p>
          <w:p w14:paraId="26DAE058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>How can we protect our information online?</w:t>
            </w:r>
          </w:p>
          <w:p w14:paraId="4CD74BF8" w14:textId="35DD5CFF" w:rsidR="00E762C2" w:rsidRDefault="00E762C2" w:rsidP="00E762C2">
            <w:r>
              <w:rPr>
                <w:sz w:val="16"/>
                <w:szCs w:val="16"/>
              </w:rPr>
              <w:t>Should we believe everything we read?</w:t>
            </w:r>
          </w:p>
        </w:tc>
        <w:tc>
          <w:tcPr>
            <w:tcW w:w="2126" w:type="dxa"/>
          </w:tcPr>
          <w:p w14:paraId="4DE8D146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would you like to be when you grow up?</w:t>
            </w:r>
          </w:p>
          <w:p w14:paraId="77B1531A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If you could live/ work anywhere, where/ what would it be?</w:t>
            </w:r>
          </w:p>
          <w:p w14:paraId="68CE0321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personal goal do you have?</w:t>
            </w:r>
          </w:p>
          <w:p w14:paraId="425AFE67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Do you have pressure from others to achieve your goals?</w:t>
            </w:r>
          </w:p>
          <w:p w14:paraId="37DE8119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will be your biggest obstacle when attempting to achieve your goal?</w:t>
            </w:r>
          </w:p>
          <w:p w14:paraId="6E0B6117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is enterprise?</w:t>
            </w:r>
          </w:p>
          <w:p w14:paraId="34D0C2A1" w14:textId="4598945C" w:rsidR="00E762C2" w:rsidRDefault="00E762C2" w:rsidP="00E762C2">
            <w:r>
              <w:rPr>
                <w:sz w:val="16"/>
                <w:szCs w:val="16"/>
              </w:rPr>
              <w:t>Why is enterprise important?</w:t>
            </w:r>
          </w:p>
        </w:tc>
        <w:tc>
          <w:tcPr>
            <w:tcW w:w="2047" w:type="dxa"/>
          </w:tcPr>
          <w:p w14:paraId="41A6F3D7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How would you define ‘Healthy’?</w:t>
            </w:r>
          </w:p>
          <w:p w14:paraId="3CE562C3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Is everything fine as long as we are physically healthy?</w:t>
            </w:r>
          </w:p>
          <w:p w14:paraId="470A9CA5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is mental health?</w:t>
            </w:r>
          </w:p>
          <w:p w14:paraId="7D283C8E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things could seriously damage our health?</w:t>
            </w:r>
          </w:p>
          <w:p w14:paraId="0BA812E5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is a habit?</w:t>
            </w:r>
          </w:p>
          <w:p w14:paraId="49E97FAE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Which habits can affect us in the short term?</w:t>
            </w:r>
          </w:p>
          <w:p w14:paraId="1DD421A9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Which habits can affect us in the long term?</w:t>
            </w:r>
          </w:p>
          <w:p w14:paraId="6E1C1600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are drugs?</w:t>
            </w:r>
          </w:p>
          <w:p w14:paraId="4684F463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is alcohol?</w:t>
            </w:r>
          </w:p>
          <w:p w14:paraId="75A05380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 xml:space="preserve">What is tobacco and nicotine? </w:t>
            </w:r>
          </w:p>
          <w:p w14:paraId="22B05807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 xml:space="preserve">What is a balanced lifestyle? </w:t>
            </w:r>
          </w:p>
          <w:p w14:paraId="622DC834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What does the law state about harmful substances?</w:t>
            </w:r>
          </w:p>
          <w:p w14:paraId="67FF1836" w14:textId="11664D8F" w:rsidR="00E762C2" w:rsidRDefault="00E762C2" w:rsidP="00E762C2">
            <w:r>
              <w:rPr>
                <w:sz w:val="16"/>
                <w:szCs w:val="16"/>
              </w:rPr>
              <w:t>What is the difference between a restriction and a ban?</w:t>
            </w:r>
          </w:p>
        </w:tc>
      </w:tr>
      <w:tr w:rsidR="00E762C2" w14:paraId="4BD15E48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72875368" w14:textId="77777777" w:rsidR="00E762C2" w:rsidRDefault="00E762C2" w:rsidP="00E762C2">
            <w:r>
              <w:t>Links to SMSC/ Values</w:t>
            </w:r>
          </w:p>
        </w:tc>
        <w:tc>
          <w:tcPr>
            <w:tcW w:w="2268" w:type="dxa"/>
          </w:tcPr>
          <w:p w14:paraId="3A005660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British Values- Democracy</w:t>
            </w:r>
          </w:p>
          <w:p w14:paraId="39FE75EB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>Sky badgers- level of understanding, protecting others</w:t>
            </w:r>
          </w:p>
          <w:p w14:paraId="4F2A888E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 xml:space="preserve">Safeguarding- safety of self and others </w:t>
            </w:r>
          </w:p>
          <w:p w14:paraId="52A948CC" w14:textId="2DC58C46" w:rsidR="00E762C2" w:rsidRPr="001A7255" w:rsidRDefault="00E762C2" w:rsidP="00E762C2">
            <w:r>
              <w:rPr>
                <w:sz w:val="16"/>
                <w:szCs w:val="16"/>
              </w:rPr>
              <w:t>E-safety- Online safety</w:t>
            </w:r>
          </w:p>
        </w:tc>
        <w:tc>
          <w:tcPr>
            <w:tcW w:w="2126" w:type="dxa"/>
          </w:tcPr>
          <w:p w14:paraId="0007F70D" w14:textId="77777777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 xml:space="preserve"> British Values- Democracy- individuality, ethnicities, council, local MPs, voting</w:t>
            </w:r>
          </w:p>
          <w:p w14:paraId="435A8AF5" w14:textId="65569463" w:rsidR="00E762C2" w:rsidRPr="00353184" w:rsidRDefault="00E762C2" w:rsidP="00E762C2">
            <w:pPr>
              <w:rPr>
                <w:sz w:val="16"/>
                <w:szCs w:val="16"/>
              </w:rPr>
            </w:pPr>
            <w:r w:rsidRPr="00353184">
              <w:rPr>
                <w:sz w:val="16"/>
                <w:szCs w:val="16"/>
              </w:rPr>
              <w:t xml:space="preserve">Sky badgers- inclusion </w:t>
            </w:r>
            <w:r w:rsidRPr="00D01E34">
              <w:rPr>
                <w:sz w:val="16"/>
                <w:szCs w:val="16"/>
              </w:rPr>
              <w:t>Safeguarding</w:t>
            </w:r>
            <w:r>
              <w:rPr>
                <w:sz w:val="16"/>
                <w:szCs w:val="16"/>
              </w:rPr>
              <w:t>- safety around strangers</w:t>
            </w:r>
          </w:p>
          <w:p w14:paraId="07787ACA" w14:textId="755C4986" w:rsidR="00E762C2" w:rsidRDefault="00E762C2" w:rsidP="00E762C2"/>
        </w:tc>
        <w:tc>
          <w:tcPr>
            <w:tcW w:w="1843" w:type="dxa"/>
          </w:tcPr>
          <w:p w14:paraId="05069F9F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Safeguarding- Wellbeing of the child, </w:t>
            </w:r>
          </w:p>
          <w:p w14:paraId="6A264045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British Values- Tolerance- mutual respect- treating everyone equally </w:t>
            </w:r>
          </w:p>
          <w:p w14:paraId="587C8908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Sky Badgers- Caring for others, Respect </w:t>
            </w:r>
          </w:p>
          <w:p w14:paraId="2765D871" w14:textId="3CA1DC50" w:rsidR="00E762C2" w:rsidRDefault="00E762C2" w:rsidP="00E762C2">
            <w:r>
              <w:rPr>
                <w:sz w:val="16"/>
                <w:szCs w:val="16"/>
              </w:rPr>
              <w:t>E-safety- online relationships</w:t>
            </w:r>
          </w:p>
        </w:tc>
        <w:tc>
          <w:tcPr>
            <w:tcW w:w="1985" w:type="dxa"/>
          </w:tcPr>
          <w:p w14:paraId="719F50FF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Safeguarding- Strangers, online safety </w:t>
            </w:r>
          </w:p>
          <w:p w14:paraId="07F342A6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British Values- Rule of law, lasting evidence, consequences  </w:t>
            </w:r>
          </w:p>
          <w:p w14:paraId="1A507F19" w14:textId="77777777" w:rsidR="00E762C2" w:rsidRPr="00CD4F49" w:rsidRDefault="00E762C2" w:rsidP="00E762C2">
            <w:pPr>
              <w:rPr>
                <w:sz w:val="16"/>
                <w:szCs w:val="16"/>
              </w:rPr>
            </w:pPr>
            <w:r w:rsidRPr="00CD4F49">
              <w:rPr>
                <w:sz w:val="16"/>
                <w:szCs w:val="16"/>
              </w:rPr>
              <w:t xml:space="preserve">Sky Badgers- Caring for others, Respect </w:t>
            </w:r>
          </w:p>
          <w:p w14:paraId="246FE9C5" w14:textId="1D289CAE" w:rsidR="00E762C2" w:rsidRDefault="00E762C2" w:rsidP="00E762C2">
            <w:r>
              <w:rPr>
                <w:sz w:val="16"/>
                <w:szCs w:val="16"/>
              </w:rPr>
              <w:t>E-safety- online safety, internet usage, trolling</w:t>
            </w:r>
          </w:p>
        </w:tc>
        <w:tc>
          <w:tcPr>
            <w:tcW w:w="2126" w:type="dxa"/>
          </w:tcPr>
          <w:p w14:paraId="776BDFE1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British Values- Rule of law, Society, honesty</w:t>
            </w:r>
          </w:p>
          <w:p w14:paraId="0078C031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 xml:space="preserve">Citizenship- local business, value within society  </w:t>
            </w:r>
          </w:p>
          <w:p w14:paraId="432EC39D" w14:textId="3371B83F" w:rsidR="00E762C2" w:rsidRDefault="00E762C2" w:rsidP="00E762C2">
            <w:r>
              <w:rPr>
                <w:sz w:val="16"/>
                <w:szCs w:val="16"/>
              </w:rPr>
              <w:t xml:space="preserve">E-safety- advertising, honesty  </w:t>
            </w:r>
          </w:p>
        </w:tc>
        <w:tc>
          <w:tcPr>
            <w:tcW w:w="2047" w:type="dxa"/>
          </w:tcPr>
          <w:p w14:paraId="3A787532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>Safeguarding- Health, harmful substances</w:t>
            </w:r>
          </w:p>
          <w:p w14:paraId="3A34C406" w14:textId="77777777" w:rsidR="00E762C2" w:rsidRPr="004331F9" w:rsidRDefault="00E762C2" w:rsidP="00E762C2">
            <w:pPr>
              <w:rPr>
                <w:sz w:val="16"/>
                <w:szCs w:val="16"/>
              </w:rPr>
            </w:pPr>
            <w:r w:rsidRPr="004331F9">
              <w:rPr>
                <w:sz w:val="16"/>
                <w:szCs w:val="16"/>
              </w:rPr>
              <w:t xml:space="preserve">British Values- Rule of law, Restrictions, legal, illegal </w:t>
            </w:r>
          </w:p>
          <w:p w14:paraId="540B2D30" w14:textId="1550F140" w:rsidR="00E762C2" w:rsidRDefault="00E762C2" w:rsidP="00E762C2">
            <w:r>
              <w:rPr>
                <w:sz w:val="16"/>
                <w:szCs w:val="16"/>
              </w:rPr>
              <w:t xml:space="preserve">E-safety- </w:t>
            </w:r>
            <w:proofErr w:type="spellStart"/>
            <w:r>
              <w:rPr>
                <w:sz w:val="16"/>
                <w:szCs w:val="16"/>
              </w:rPr>
              <w:t>Tv</w:t>
            </w:r>
            <w:proofErr w:type="spellEnd"/>
            <w:r>
              <w:rPr>
                <w:sz w:val="16"/>
                <w:szCs w:val="16"/>
              </w:rPr>
              <w:t xml:space="preserve"> &amp; media- glamorisation of alcohol (and drugs)</w:t>
            </w:r>
          </w:p>
        </w:tc>
      </w:tr>
      <w:tr w:rsidR="00E762C2" w14:paraId="63270638" w14:textId="77777777" w:rsidTr="006A4AAE">
        <w:trPr>
          <w:trHeight w:val="902"/>
        </w:trPr>
        <w:tc>
          <w:tcPr>
            <w:tcW w:w="1417" w:type="dxa"/>
            <w:shd w:val="clear" w:color="auto" w:fill="C5E0B3" w:themeFill="accent6" w:themeFillTint="66"/>
          </w:tcPr>
          <w:p w14:paraId="3A1AD3D0" w14:textId="77777777" w:rsidR="00E762C2" w:rsidRDefault="00E762C2" w:rsidP="00E762C2">
            <w:r>
              <w:t>Outdoor learning opportunities</w:t>
            </w:r>
          </w:p>
        </w:tc>
        <w:tc>
          <w:tcPr>
            <w:tcW w:w="4394" w:type="dxa"/>
            <w:gridSpan w:val="2"/>
          </w:tcPr>
          <w:p w14:paraId="7A1EC43C" w14:textId="77777777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Safety in our local area- practical lesson- dangers (train tracks, water safety)  </w:t>
            </w:r>
          </w:p>
          <w:p w14:paraId="323C9C5E" w14:textId="0DD8C72A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Community links- Residential care home, town hall, local MP </w:t>
            </w:r>
          </w:p>
        </w:tc>
        <w:tc>
          <w:tcPr>
            <w:tcW w:w="3828" w:type="dxa"/>
            <w:gridSpan w:val="2"/>
          </w:tcPr>
          <w:p w14:paraId="5A4798C4" w14:textId="1671976D" w:rsidR="00E762C2" w:rsidRPr="00D67431" w:rsidRDefault="00E762C2" w:rsidP="00E762C2">
            <w:pPr>
              <w:rPr>
                <w:sz w:val="20"/>
                <w:szCs w:val="20"/>
              </w:rPr>
            </w:pPr>
          </w:p>
        </w:tc>
        <w:tc>
          <w:tcPr>
            <w:tcW w:w="4173" w:type="dxa"/>
            <w:gridSpan w:val="2"/>
          </w:tcPr>
          <w:p w14:paraId="384AF8C9" w14:textId="77777777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 Looking at local advertising- learning walk</w:t>
            </w:r>
          </w:p>
          <w:p w14:paraId="07BC7026" w14:textId="662009D5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Health benefits of being outdoors </w:t>
            </w:r>
          </w:p>
        </w:tc>
      </w:tr>
      <w:tr w:rsidR="00E762C2" w14:paraId="670BBD3B" w14:textId="77777777" w:rsidTr="006A4AAE">
        <w:trPr>
          <w:trHeight w:val="677"/>
        </w:trPr>
        <w:tc>
          <w:tcPr>
            <w:tcW w:w="1417" w:type="dxa"/>
            <w:shd w:val="clear" w:color="auto" w:fill="C5E0B3" w:themeFill="accent6" w:themeFillTint="66"/>
          </w:tcPr>
          <w:p w14:paraId="6B2676D2" w14:textId="77777777" w:rsidR="00E762C2" w:rsidRDefault="00E762C2" w:rsidP="00E762C2">
            <w:r>
              <w:lastRenderedPageBreak/>
              <w:t>Extra-curricular visits/visitors</w:t>
            </w:r>
          </w:p>
        </w:tc>
        <w:tc>
          <w:tcPr>
            <w:tcW w:w="4394" w:type="dxa"/>
            <w:gridSpan w:val="2"/>
          </w:tcPr>
          <w:p w14:paraId="3DA94662" w14:textId="44A79C68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>PCSO, Learning walk- local geography</w:t>
            </w:r>
          </w:p>
        </w:tc>
        <w:tc>
          <w:tcPr>
            <w:tcW w:w="3828" w:type="dxa"/>
            <w:gridSpan w:val="2"/>
          </w:tcPr>
          <w:p w14:paraId="21FDED41" w14:textId="1ECADCCF" w:rsidR="00E762C2" w:rsidRPr="00D67431" w:rsidRDefault="00E762C2" w:rsidP="00E762C2">
            <w:pPr>
              <w:rPr>
                <w:sz w:val="20"/>
                <w:szCs w:val="20"/>
              </w:rPr>
            </w:pPr>
          </w:p>
        </w:tc>
        <w:tc>
          <w:tcPr>
            <w:tcW w:w="4173" w:type="dxa"/>
            <w:gridSpan w:val="2"/>
          </w:tcPr>
          <w:p w14:paraId="42D10077" w14:textId="372D3C52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>Visiting small businesses- inviting parents: practical workshops</w:t>
            </w:r>
          </w:p>
        </w:tc>
      </w:tr>
      <w:tr w:rsidR="00E762C2" w14:paraId="5B79A5FC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48675EC5" w14:textId="77777777" w:rsidR="00E762C2" w:rsidRDefault="00E762C2" w:rsidP="00E762C2">
            <w:r>
              <w:t>Key figures</w:t>
            </w:r>
          </w:p>
        </w:tc>
        <w:tc>
          <w:tcPr>
            <w:tcW w:w="4394" w:type="dxa"/>
            <w:gridSpan w:val="2"/>
          </w:tcPr>
          <w:p w14:paraId="40AB7958" w14:textId="7158FE76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Local Heroes? Carl </w:t>
            </w:r>
            <w:proofErr w:type="spellStart"/>
            <w:r w:rsidRPr="00D67431">
              <w:rPr>
                <w:sz w:val="20"/>
                <w:szCs w:val="20"/>
              </w:rPr>
              <w:t>Foggarty</w:t>
            </w:r>
            <w:proofErr w:type="spellEnd"/>
            <w:r w:rsidRPr="00D67431">
              <w:rPr>
                <w:sz w:val="20"/>
                <w:szCs w:val="20"/>
              </w:rPr>
              <w:t xml:space="preserve">, Dianna Vickers, Local religious leaders, community leaders </w:t>
            </w:r>
          </w:p>
        </w:tc>
        <w:tc>
          <w:tcPr>
            <w:tcW w:w="3828" w:type="dxa"/>
            <w:gridSpan w:val="2"/>
          </w:tcPr>
          <w:p w14:paraId="0D5AED47" w14:textId="6201D2E6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Mark Zuckerberg </w:t>
            </w:r>
          </w:p>
        </w:tc>
        <w:tc>
          <w:tcPr>
            <w:tcW w:w="4173" w:type="dxa"/>
            <w:gridSpan w:val="2"/>
          </w:tcPr>
          <w:p w14:paraId="5AEEAAB4" w14:textId="77777777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 Local heroes- small business owners</w:t>
            </w:r>
          </w:p>
          <w:p w14:paraId="744D7B21" w14:textId="27EE556E" w:rsidR="00E762C2" w:rsidRPr="00D67431" w:rsidRDefault="00E762C2" w:rsidP="00E762C2">
            <w:pPr>
              <w:rPr>
                <w:sz w:val="20"/>
                <w:szCs w:val="20"/>
              </w:rPr>
            </w:pPr>
            <w:r w:rsidRPr="00D67431">
              <w:rPr>
                <w:sz w:val="20"/>
                <w:szCs w:val="20"/>
              </w:rPr>
              <w:t xml:space="preserve">Famous faces born in Blackburn </w:t>
            </w:r>
          </w:p>
        </w:tc>
      </w:tr>
    </w:tbl>
    <w:p w14:paraId="5B4CF42A" w14:textId="77777777" w:rsidR="00241E3C" w:rsidRDefault="00241E3C"/>
    <w:sectPr w:rsidR="00241E3C" w:rsidSect="0035318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286BC" w14:textId="77777777" w:rsidR="00927379" w:rsidRDefault="00927379" w:rsidP="00195E48">
      <w:pPr>
        <w:spacing w:after="0" w:line="240" w:lineRule="auto"/>
      </w:pPr>
      <w:r>
        <w:separator/>
      </w:r>
    </w:p>
  </w:endnote>
  <w:endnote w:type="continuationSeparator" w:id="0">
    <w:p w14:paraId="1FC73B7C" w14:textId="77777777" w:rsidR="00927379" w:rsidRDefault="00927379" w:rsidP="00195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B1F55" w14:textId="77777777" w:rsidR="00927379" w:rsidRDefault="00927379" w:rsidP="00195E48">
      <w:pPr>
        <w:spacing w:after="0" w:line="240" w:lineRule="auto"/>
      </w:pPr>
      <w:r>
        <w:separator/>
      </w:r>
    </w:p>
  </w:footnote>
  <w:footnote w:type="continuationSeparator" w:id="0">
    <w:p w14:paraId="0ADBB2CB" w14:textId="77777777" w:rsidR="00927379" w:rsidRDefault="00927379" w:rsidP="00195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38787" w14:textId="77777777" w:rsidR="00195E48" w:rsidRDefault="00195E48" w:rsidP="00195E48">
    <w:pPr>
      <w:pStyle w:val="Header"/>
    </w:pPr>
    <w:r>
      <w:t>Francesca Marshall 2024</w:t>
    </w:r>
  </w:p>
  <w:p w14:paraId="53429E14" w14:textId="77777777" w:rsidR="00195E48" w:rsidRDefault="00195E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55E7"/>
    <w:multiLevelType w:val="hybridMultilevel"/>
    <w:tmpl w:val="D5803600"/>
    <w:lvl w:ilvl="0" w:tplc="5B6842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20960"/>
    <w:multiLevelType w:val="hybridMultilevel"/>
    <w:tmpl w:val="B202A692"/>
    <w:lvl w:ilvl="0" w:tplc="B596A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441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28B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462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56B0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EE1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F0A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6D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B84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6E679E"/>
    <w:multiLevelType w:val="hybridMultilevel"/>
    <w:tmpl w:val="4078C1CA"/>
    <w:lvl w:ilvl="0" w:tplc="89004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949E1"/>
    <w:multiLevelType w:val="hybridMultilevel"/>
    <w:tmpl w:val="C13E1596"/>
    <w:lvl w:ilvl="0" w:tplc="2A427D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7107F"/>
    <w:multiLevelType w:val="hybridMultilevel"/>
    <w:tmpl w:val="FFB6A9A6"/>
    <w:lvl w:ilvl="0" w:tplc="3CC266C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4A7354"/>
    <w:multiLevelType w:val="hybridMultilevel"/>
    <w:tmpl w:val="4D52D348"/>
    <w:lvl w:ilvl="0" w:tplc="95DC8D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E3277"/>
    <w:multiLevelType w:val="hybridMultilevel"/>
    <w:tmpl w:val="0C4890B6"/>
    <w:lvl w:ilvl="0" w:tplc="66FEAF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184"/>
    <w:rsid w:val="000926CE"/>
    <w:rsid w:val="00137D8E"/>
    <w:rsid w:val="00195E48"/>
    <w:rsid w:val="00241E3C"/>
    <w:rsid w:val="00353184"/>
    <w:rsid w:val="003C2CFF"/>
    <w:rsid w:val="004331F9"/>
    <w:rsid w:val="005D10A1"/>
    <w:rsid w:val="006A4AAE"/>
    <w:rsid w:val="007349C7"/>
    <w:rsid w:val="00927379"/>
    <w:rsid w:val="00CD4F49"/>
    <w:rsid w:val="00D67431"/>
    <w:rsid w:val="00E7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36300"/>
  <w15:chartTrackingRefBased/>
  <w15:docId w15:val="{F9056C00-9FA8-4C1B-94FE-E2E0C262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1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31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5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E48"/>
  </w:style>
  <w:style w:type="paragraph" w:styleId="Footer">
    <w:name w:val="footer"/>
    <w:basedOn w:val="Normal"/>
    <w:link w:val="FooterChar"/>
    <w:uiPriority w:val="99"/>
    <w:unhideWhenUsed/>
    <w:rsid w:val="00195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6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1802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Claire Speakman</cp:lastModifiedBy>
  <cp:revision>5</cp:revision>
  <dcterms:created xsi:type="dcterms:W3CDTF">2024-02-20T11:19:00Z</dcterms:created>
  <dcterms:modified xsi:type="dcterms:W3CDTF">2024-02-22T11:28:00Z</dcterms:modified>
</cp:coreProperties>
</file>