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1C0" w:rsidRDefault="001751C0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531"/>
        <w:tblW w:w="14029" w:type="dxa"/>
        <w:tblLook w:val="04A0" w:firstRow="1" w:lastRow="0" w:firstColumn="1" w:lastColumn="0" w:noHBand="0" w:noVBand="1"/>
      </w:tblPr>
      <w:tblGrid>
        <w:gridCol w:w="1661"/>
        <w:gridCol w:w="4122"/>
        <w:gridCol w:w="4123"/>
        <w:gridCol w:w="4123"/>
      </w:tblGrid>
      <w:tr w:rsidR="001751C0" w:rsidTr="001751C0">
        <w:tc>
          <w:tcPr>
            <w:tcW w:w="1661" w:type="dxa"/>
            <w:shd w:val="clear" w:color="auto" w:fill="92D050"/>
          </w:tcPr>
          <w:p w:rsidR="001751C0" w:rsidRPr="00EA79FA" w:rsidRDefault="001751C0" w:rsidP="00D851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MUSIC</w:t>
            </w:r>
          </w:p>
        </w:tc>
        <w:tc>
          <w:tcPr>
            <w:tcW w:w="4122" w:type="dxa"/>
            <w:shd w:val="clear" w:color="auto" w:fill="92D050"/>
          </w:tcPr>
          <w:p w:rsidR="001751C0" w:rsidRPr="00062413" w:rsidRDefault="001751C0" w:rsidP="00D851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123" w:type="dxa"/>
            <w:shd w:val="clear" w:color="auto" w:fill="92D050"/>
          </w:tcPr>
          <w:p w:rsidR="001751C0" w:rsidRPr="00062413" w:rsidRDefault="001751C0" w:rsidP="00D851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</w:t>
            </w:r>
          </w:p>
        </w:tc>
        <w:tc>
          <w:tcPr>
            <w:tcW w:w="4123" w:type="dxa"/>
            <w:shd w:val="clear" w:color="auto" w:fill="92D050"/>
          </w:tcPr>
          <w:p w:rsidR="001751C0" w:rsidRPr="00062413" w:rsidRDefault="001751C0" w:rsidP="00D851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1751C0" w:rsidTr="001751C0">
        <w:trPr>
          <w:trHeight w:val="215"/>
        </w:trPr>
        <w:tc>
          <w:tcPr>
            <w:tcW w:w="1661" w:type="dxa"/>
            <w:shd w:val="clear" w:color="auto" w:fill="92D050"/>
          </w:tcPr>
          <w:p w:rsidR="001751C0" w:rsidRPr="001751C0" w:rsidRDefault="001751C0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1C0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</w:tc>
        <w:tc>
          <w:tcPr>
            <w:tcW w:w="4122" w:type="dxa"/>
            <w:shd w:val="clear" w:color="auto" w:fill="92D050"/>
          </w:tcPr>
          <w:p w:rsidR="001751C0" w:rsidRPr="001751C0" w:rsidRDefault="001751C0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1C0">
              <w:rPr>
                <w:rFonts w:ascii="Arial" w:hAnsi="Arial" w:cs="Arial"/>
                <w:b/>
                <w:sz w:val="20"/>
                <w:szCs w:val="20"/>
              </w:rPr>
              <w:t>Living on a Prayer</w:t>
            </w:r>
          </w:p>
          <w:p w:rsidR="001751C0" w:rsidRPr="001751C0" w:rsidRDefault="00E03686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Classroom Jazz</w:t>
            </w:r>
            <w:r w:rsidR="00472ABD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4123" w:type="dxa"/>
            <w:shd w:val="clear" w:color="auto" w:fill="92D050"/>
          </w:tcPr>
          <w:p w:rsidR="001751C0" w:rsidRPr="001751C0" w:rsidRDefault="00E03686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Make You Feel My Love</w:t>
            </w:r>
          </w:p>
          <w:p w:rsidR="001751C0" w:rsidRPr="001751C0" w:rsidRDefault="00E03686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Fresh Prince of Belair</w:t>
            </w:r>
          </w:p>
        </w:tc>
        <w:tc>
          <w:tcPr>
            <w:tcW w:w="4123" w:type="dxa"/>
            <w:shd w:val="clear" w:color="auto" w:fill="92D050"/>
          </w:tcPr>
          <w:p w:rsidR="001751C0" w:rsidRPr="001751C0" w:rsidRDefault="001751C0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1C0">
              <w:rPr>
                <w:rFonts w:ascii="Arial" w:hAnsi="Arial" w:cs="Arial"/>
                <w:b/>
                <w:sz w:val="20"/>
                <w:szCs w:val="20"/>
              </w:rPr>
              <w:t>Dancing in the Street</w:t>
            </w:r>
          </w:p>
          <w:p w:rsidR="001751C0" w:rsidRPr="001751C0" w:rsidRDefault="001751C0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1C0">
              <w:rPr>
                <w:rFonts w:ascii="Arial" w:hAnsi="Arial" w:cs="Arial"/>
                <w:b/>
                <w:sz w:val="20"/>
                <w:szCs w:val="20"/>
              </w:rPr>
              <w:t>Reflect, Rewind, Replay</w:t>
            </w:r>
          </w:p>
          <w:p w:rsidR="001751C0" w:rsidRPr="001751C0" w:rsidRDefault="001751C0" w:rsidP="00D851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51C0" w:rsidTr="001751C0">
        <w:trPr>
          <w:trHeight w:val="790"/>
        </w:trPr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which instruments can be heard.</w:t>
            </w:r>
          </w:p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3" w:type="dxa"/>
          </w:tcPr>
          <w:p w:rsidR="001751C0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feelings and emotions towards music.</w:t>
            </w:r>
          </w:p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Constructive comments to improve each other’s performance.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the history of Rap music.</w:t>
            </w:r>
          </w:p>
        </w:tc>
      </w:tr>
      <w:tr w:rsidR="001751C0" w:rsidTr="001751C0"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would happen if songs didn’t have choruses?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is the greatest composer of all time?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old is Rap?</w:t>
            </w:r>
          </w:p>
        </w:tc>
      </w:tr>
      <w:tr w:rsidR="001751C0" w:rsidTr="001751C0"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Pr="00062413" w:rsidRDefault="001751C0" w:rsidP="00D85196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Appreciating music- different genres.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understand that we are all different have different talents.</w:t>
            </w:r>
          </w:p>
        </w:tc>
        <w:tc>
          <w:tcPr>
            <w:tcW w:w="4123" w:type="dxa"/>
          </w:tcPr>
          <w:p w:rsidR="001751C0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Appreciating different types of music from other cultures.</w:t>
            </w:r>
          </w:p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 other cultures</w:t>
            </w:r>
          </w:p>
        </w:tc>
      </w:tr>
      <w:tr w:rsidR="001751C0" w:rsidTr="001751C0"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Listening to sounds which can be heard outside – sound walk.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musical instruments from natural materials.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Outdoor Rap – reciting to each other – using materials to create a beat.</w:t>
            </w:r>
          </w:p>
        </w:tc>
      </w:tr>
      <w:tr w:rsidR="001751C0" w:rsidTr="001751C0"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Primary concert.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Primary concert.</w:t>
            </w:r>
          </w:p>
        </w:tc>
      </w:tr>
      <w:tr w:rsidR="001751C0" w:rsidTr="001751C0">
        <w:tc>
          <w:tcPr>
            <w:tcW w:w="1661" w:type="dxa"/>
            <w:shd w:val="clear" w:color="auto" w:fill="92D050"/>
          </w:tcPr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  <w:p w:rsidR="001751C0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751C0" w:rsidRPr="00AD17E5" w:rsidRDefault="001751C0" w:rsidP="00D851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1751C0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Bon Jovi</w:t>
            </w:r>
          </w:p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Adele</w:t>
            </w: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3" w:type="dxa"/>
          </w:tcPr>
          <w:p w:rsidR="001751C0" w:rsidRPr="00062413" w:rsidRDefault="001751C0" w:rsidP="00D8519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751C0" w:rsidRDefault="001751C0" w:rsidP="001751C0">
      <w:pPr>
        <w:rPr>
          <w:rFonts w:cstheme="minorHAnsi"/>
          <w:sz w:val="20"/>
          <w:szCs w:val="20"/>
        </w:rPr>
      </w:pPr>
    </w:p>
    <w:p w:rsidR="001751C0" w:rsidRDefault="001751C0" w:rsidP="001751C0">
      <w:pPr>
        <w:rPr>
          <w:rFonts w:cstheme="minorHAnsi"/>
          <w:sz w:val="20"/>
          <w:szCs w:val="20"/>
        </w:rPr>
      </w:pPr>
    </w:p>
    <w:p w:rsidR="001751C0" w:rsidRDefault="001751C0" w:rsidP="001751C0">
      <w:pPr>
        <w:rPr>
          <w:rFonts w:cstheme="minorHAnsi"/>
          <w:sz w:val="20"/>
          <w:szCs w:val="20"/>
        </w:rPr>
      </w:pPr>
    </w:p>
    <w:p w:rsidR="001751C0" w:rsidRDefault="001751C0" w:rsidP="001751C0">
      <w:pPr>
        <w:rPr>
          <w:rFonts w:cstheme="minorHAnsi"/>
          <w:sz w:val="20"/>
          <w:szCs w:val="20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4508"/>
        <w:gridCol w:w="9946"/>
        <w:gridCol w:w="425"/>
      </w:tblGrid>
      <w:tr w:rsidR="001751C0" w:rsidRPr="00470682" w:rsidTr="00D66A70">
        <w:tc>
          <w:tcPr>
            <w:tcW w:w="14879" w:type="dxa"/>
            <w:gridSpan w:val="3"/>
            <w:shd w:val="clear" w:color="auto" w:fill="92D050"/>
          </w:tcPr>
          <w:p w:rsidR="001751C0" w:rsidRPr="00470682" w:rsidRDefault="001751C0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Listen &amp; Appraise</w:t>
            </w:r>
          </w:p>
        </w:tc>
      </w:tr>
      <w:tr w:rsidR="001D79C5" w:rsidRPr="00470682" w:rsidTr="001751C0">
        <w:tc>
          <w:tcPr>
            <w:tcW w:w="4508" w:type="dxa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10371" w:type="dxa"/>
            <w:gridSpan w:val="2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1D79C5" w:rsidRPr="00470682" w:rsidTr="001751C0">
        <w:trPr>
          <w:trHeight w:val="3011"/>
        </w:trPr>
        <w:tc>
          <w:tcPr>
            <w:tcW w:w="4508" w:type="dxa"/>
          </w:tcPr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know five songs from memory, wh</w:t>
            </w:r>
            <w:r w:rsidR="001428E9">
              <w:rPr>
                <w:rFonts w:cstheme="minorHAnsi"/>
                <w:sz w:val="20"/>
                <w:szCs w:val="20"/>
              </w:rPr>
              <w:t xml:space="preserve">o sang or wrote them, when they </w:t>
            </w:r>
            <w:r w:rsidRPr="00CE7DF8">
              <w:rPr>
                <w:rFonts w:cstheme="minorHAnsi"/>
                <w:sz w:val="20"/>
                <w:szCs w:val="20"/>
              </w:rPr>
              <w:t>were written and, if possible, why?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know the style of the five songs a</w:t>
            </w:r>
            <w:r w:rsidR="001428E9">
              <w:rPr>
                <w:rFonts w:cstheme="minorHAnsi"/>
                <w:sz w:val="20"/>
                <w:szCs w:val="20"/>
              </w:rPr>
              <w:t xml:space="preserve">nd to name other songs from the </w:t>
            </w:r>
            <w:r w:rsidRPr="00CE7DF8">
              <w:rPr>
                <w:rFonts w:cstheme="minorHAnsi"/>
                <w:sz w:val="20"/>
                <w:szCs w:val="20"/>
              </w:rPr>
              <w:t>Units in those styles.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choose two or three other songs and be able to talk about: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○ Some of the style indicators of the songs (musical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characteristics that give the songs their style)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○ The lyrics: what the songs are about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○ Any musical dimensions featu</w:t>
            </w:r>
            <w:r w:rsidR="001428E9">
              <w:rPr>
                <w:rFonts w:cstheme="minorHAnsi"/>
                <w:sz w:val="20"/>
                <w:szCs w:val="20"/>
              </w:rPr>
              <w:t xml:space="preserve">red in the songs and where they </w:t>
            </w:r>
            <w:r w:rsidRPr="00CE7DF8">
              <w:rPr>
                <w:rFonts w:cstheme="minorHAnsi"/>
                <w:sz w:val="20"/>
                <w:szCs w:val="20"/>
              </w:rPr>
              <w:t>are used (texture, dynamics, tempo, rhythm and pitch)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 xml:space="preserve">○ Identify the main sections of </w:t>
            </w:r>
            <w:r w:rsidR="001428E9">
              <w:rPr>
                <w:rFonts w:cstheme="minorHAnsi"/>
                <w:sz w:val="20"/>
                <w:szCs w:val="20"/>
              </w:rPr>
              <w:t xml:space="preserve">the songs (intro, verse, chorus </w:t>
            </w:r>
            <w:r w:rsidRPr="00CE7DF8">
              <w:rPr>
                <w:rFonts w:cstheme="minorHAnsi"/>
                <w:sz w:val="20"/>
                <w:szCs w:val="20"/>
              </w:rPr>
              <w:t>etc.)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○ Name some of the instruments they heard in the songs</w:t>
            </w:r>
          </w:p>
          <w:p w:rsidR="007D0CE2" w:rsidRPr="00470682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○ The historical context of the s</w:t>
            </w:r>
            <w:r w:rsidR="001428E9">
              <w:rPr>
                <w:rFonts w:cstheme="minorHAnsi"/>
                <w:sz w:val="20"/>
                <w:szCs w:val="20"/>
              </w:rPr>
              <w:t xml:space="preserve">ongs. What else was going on at </w:t>
            </w:r>
            <w:r w:rsidRPr="00CE7DF8">
              <w:rPr>
                <w:rFonts w:cstheme="minorHAnsi"/>
                <w:sz w:val="20"/>
                <w:szCs w:val="20"/>
              </w:rPr>
              <w:t>this time?</w:t>
            </w:r>
          </w:p>
        </w:tc>
        <w:tc>
          <w:tcPr>
            <w:tcW w:w="10371" w:type="dxa"/>
            <w:gridSpan w:val="2"/>
          </w:tcPr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identify and move to the pulse with ease.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think about the message of songs.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compare two songs in the same s</w:t>
            </w:r>
            <w:r w:rsidR="001428E9">
              <w:rPr>
                <w:rFonts w:cstheme="minorHAnsi"/>
                <w:sz w:val="20"/>
                <w:szCs w:val="20"/>
              </w:rPr>
              <w:t xml:space="preserve">tyle, talking about what stands </w:t>
            </w:r>
            <w:r w:rsidRPr="00CE7DF8">
              <w:rPr>
                <w:rFonts w:cstheme="minorHAnsi"/>
                <w:sz w:val="20"/>
                <w:szCs w:val="20"/>
              </w:rPr>
              <w:t>out musically in each of them, their similarities and differences.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Listen carefully and respectfully to ot</w:t>
            </w:r>
            <w:r w:rsidR="001428E9">
              <w:rPr>
                <w:rFonts w:cstheme="minorHAnsi"/>
                <w:sz w:val="20"/>
                <w:szCs w:val="20"/>
              </w:rPr>
              <w:t xml:space="preserve">her people’s thoughts about the </w:t>
            </w:r>
            <w:r w:rsidRPr="00CE7DF8">
              <w:rPr>
                <w:rFonts w:cstheme="minorHAnsi"/>
                <w:sz w:val="20"/>
                <w:szCs w:val="20"/>
              </w:rPr>
              <w:t>music.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When you talk try to use musical words.</w:t>
            </w:r>
          </w:p>
          <w:p w:rsidR="00CE7DF8" w:rsidRPr="00CE7DF8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To talk about the musical dimensio</w:t>
            </w:r>
            <w:r w:rsidR="001428E9">
              <w:rPr>
                <w:rFonts w:cstheme="minorHAnsi"/>
                <w:sz w:val="20"/>
                <w:szCs w:val="20"/>
              </w:rPr>
              <w:t xml:space="preserve">ns working together in the Unit </w:t>
            </w:r>
            <w:r w:rsidRPr="00CE7DF8">
              <w:rPr>
                <w:rFonts w:cstheme="minorHAnsi"/>
                <w:sz w:val="20"/>
                <w:szCs w:val="20"/>
              </w:rPr>
              <w:t>songs.</w:t>
            </w:r>
          </w:p>
          <w:p w:rsidR="001D79C5" w:rsidRPr="00470682" w:rsidRDefault="00CE7DF8" w:rsidP="00CE7DF8">
            <w:pPr>
              <w:rPr>
                <w:rFonts w:cstheme="minorHAnsi"/>
                <w:sz w:val="20"/>
                <w:szCs w:val="20"/>
              </w:rPr>
            </w:pPr>
            <w:r w:rsidRPr="00CE7DF8">
              <w:rPr>
                <w:rFonts w:cstheme="minorHAnsi"/>
                <w:sz w:val="20"/>
                <w:szCs w:val="20"/>
              </w:rPr>
              <w:t>● Talk about the music and how it makes you feel.</w:t>
            </w:r>
          </w:p>
        </w:tc>
      </w:tr>
      <w:tr w:rsidR="001751C0" w:rsidRPr="00470682" w:rsidTr="00D66A70">
        <w:tc>
          <w:tcPr>
            <w:tcW w:w="4508" w:type="dxa"/>
            <w:shd w:val="clear" w:color="auto" w:fill="92D050"/>
          </w:tcPr>
          <w:p w:rsidR="001751C0" w:rsidRPr="00470682" w:rsidRDefault="001751C0" w:rsidP="001751C0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 Activities: Games</w:t>
            </w:r>
          </w:p>
        </w:tc>
        <w:tc>
          <w:tcPr>
            <w:tcW w:w="10371" w:type="dxa"/>
            <w:gridSpan w:val="2"/>
          </w:tcPr>
          <w:p w:rsidR="001751C0" w:rsidRPr="00470682" w:rsidRDefault="001751C0" w:rsidP="00B9403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94035" w:rsidRPr="00470682" w:rsidTr="001751C0">
        <w:tc>
          <w:tcPr>
            <w:tcW w:w="4508" w:type="dxa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10371" w:type="dxa"/>
            <w:gridSpan w:val="2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1751C0" w:rsidRPr="00470682" w:rsidTr="001751C0">
        <w:tc>
          <w:tcPr>
            <w:tcW w:w="4508" w:type="dxa"/>
          </w:tcPr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Know and be able to talk about: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How pulse, rhythm, pitch, tempo, dynam</w:t>
            </w:r>
            <w:r>
              <w:rPr>
                <w:rFonts w:cstheme="minorHAnsi"/>
                <w:sz w:val="20"/>
                <w:szCs w:val="20"/>
              </w:rPr>
              <w:t xml:space="preserve">ics, texture and structure work </w:t>
            </w:r>
            <w:r w:rsidRPr="00DF07D4">
              <w:rPr>
                <w:rFonts w:cstheme="minorHAnsi"/>
                <w:sz w:val="20"/>
                <w:szCs w:val="20"/>
              </w:rPr>
              <w:t>together and how they connect in a song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How to keep the internal pulse</w:t>
            </w:r>
          </w:p>
          <w:p w:rsidR="001751C0" w:rsidRPr="00470682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Musical Leadership: creating musical</w:t>
            </w:r>
            <w:r>
              <w:rPr>
                <w:rFonts w:cstheme="minorHAnsi"/>
                <w:sz w:val="20"/>
                <w:szCs w:val="20"/>
              </w:rPr>
              <w:t xml:space="preserve"> ideas for the group to copy or </w:t>
            </w:r>
            <w:r w:rsidRPr="00DF07D4">
              <w:rPr>
                <w:rFonts w:cstheme="minorHAnsi"/>
                <w:sz w:val="20"/>
                <w:szCs w:val="20"/>
              </w:rPr>
              <w:t>respond to</w:t>
            </w:r>
          </w:p>
        </w:tc>
        <w:tc>
          <w:tcPr>
            <w:tcW w:w="10371" w:type="dxa"/>
            <w:gridSpan w:val="2"/>
          </w:tcPr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 xml:space="preserve">Using the Warm up Games tracks provided, </w:t>
            </w:r>
            <w:r>
              <w:rPr>
                <w:rFonts w:cstheme="minorHAnsi"/>
                <w:sz w:val="20"/>
                <w:szCs w:val="20"/>
              </w:rPr>
              <w:t xml:space="preserve">complete the Bronze, Silver and </w:t>
            </w:r>
            <w:r w:rsidRPr="00DF07D4">
              <w:rPr>
                <w:rFonts w:cstheme="minorHAnsi"/>
                <w:sz w:val="20"/>
                <w:szCs w:val="20"/>
              </w:rPr>
              <w:t>Gold Challenges. Children will complete the fo</w:t>
            </w:r>
            <w:r>
              <w:rPr>
                <w:rFonts w:cstheme="minorHAnsi"/>
                <w:sz w:val="20"/>
                <w:szCs w:val="20"/>
              </w:rPr>
              <w:t xml:space="preserve">llowing in relation to the main </w:t>
            </w:r>
            <w:r w:rsidRPr="00DF07D4">
              <w:rPr>
                <w:rFonts w:cstheme="minorHAnsi"/>
                <w:sz w:val="20"/>
                <w:szCs w:val="20"/>
              </w:rPr>
              <w:t>song, using three notes: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Bronze Challenge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Find the pulse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Copy back rhythms based on t</w:t>
            </w:r>
            <w:r>
              <w:rPr>
                <w:rFonts w:cstheme="minorHAnsi"/>
                <w:sz w:val="20"/>
                <w:szCs w:val="20"/>
              </w:rPr>
              <w:t xml:space="preserve">he words of the main song, that </w:t>
            </w:r>
            <w:r w:rsidRPr="00DF07D4">
              <w:rPr>
                <w:rFonts w:cstheme="minorHAnsi"/>
                <w:sz w:val="20"/>
                <w:szCs w:val="20"/>
              </w:rPr>
              <w:t>include syncopation/off beat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Copy back one-note riffs usi</w:t>
            </w:r>
            <w:r>
              <w:rPr>
                <w:rFonts w:cstheme="minorHAnsi"/>
                <w:sz w:val="20"/>
                <w:szCs w:val="20"/>
              </w:rPr>
              <w:t xml:space="preserve">ng simple and syncopated rhythm </w:t>
            </w:r>
            <w:r w:rsidRPr="00DF07D4">
              <w:rPr>
                <w:rFonts w:cstheme="minorHAnsi"/>
                <w:sz w:val="20"/>
                <w:szCs w:val="20"/>
              </w:rPr>
              <w:t>patterns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Silver Challenge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Find the pulse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Lead the class by inventing rhythms for others to copy back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Copy back two-note riffs by ear and with notation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Question and answer using two different notes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● Gold Challenge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Find the pulse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lastRenderedPageBreak/>
              <w:t>○ Lead the class by inventing rhythms for them to copy back</w:t>
            </w:r>
          </w:p>
          <w:p w:rsidR="001751C0" w:rsidRPr="00DF07D4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Copy back three-note riffs by ear and with notation</w:t>
            </w:r>
          </w:p>
          <w:p w:rsidR="001751C0" w:rsidRPr="00470682" w:rsidRDefault="001751C0" w:rsidP="001751C0">
            <w:pPr>
              <w:rPr>
                <w:rFonts w:cstheme="minorHAnsi"/>
                <w:sz w:val="20"/>
                <w:szCs w:val="20"/>
              </w:rPr>
            </w:pPr>
            <w:r w:rsidRPr="00DF07D4">
              <w:rPr>
                <w:rFonts w:cstheme="minorHAnsi"/>
                <w:sz w:val="20"/>
                <w:szCs w:val="20"/>
              </w:rPr>
              <w:t>○ Question and answer using three different notes</w:t>
            </w:r>
          </w:p>
        </w:tc>
      </w:tr>
      <w:tr w:rsidR="001751C0" w:rsidRPr="00470682" w:rsidTr="00D66A70">
        <w:tc>
          <w:tcPr>
            <w:tcW w:w="14879" w:type="dxa"/>
            <w:gridSpan w:val="3"/>
            <w:shd w:val="clear" w:color="auto" w:fill="92D050"/>
          </w:tcPr>
          <w:p w:rsidR="001751C0" w:rsidRPr="00470682" w:rsidRDefault="001751C0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Music Activities: Singing</w:t>
            </w:r>
          </w:p>
        </w:tc>
      </w:tr>
      <w:tr w:rsidR="005413AF" w:rsidRPr="00470682" w:rsidTr="001751C0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10371" w:type="dxa"/>
            <w:gridSpan w:val="2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1751C0">
        <w:tc>
          <w:tcPr>
            <w:tcW w:w="4508" w:type="dxa"/>
          </w:tcPr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know and confidently sing five son</w:t>
            </w:r>
            <w:r w:rsidR="001428E9">
              <w:rPr>
                <w:rFonts w:cstheme="minorHAnsi"/>
                <w:sz w:val="20"/>
                <w:szCs w:val="20"/>
              </w:rPr>
              <w:t xml:space="preserve">gs and their parts from memory, </w:t>
            </w:r>
            <w:r w:rsidRPr="00501F7B">
              <w:rPr>
                <w:rFonts w:cstheme="minorHAnsi"/>
                <w:sz w:val="20"/>
                <w:szCs w:val="20"/>
              </w:rPr>
              <w:t>and to sing them with a strong internal pulse.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choose a song and be able to talk about: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○ Its main features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○ Singing in unison</w:t>
            </w:r>
            <w:r w:rsidR="001428E9">
              <w:rPr>
                <w:rFonts w:cstheme="minorHAnsi"/>
                <w:sz w:val="20"/>
                <w:szCs w:val="20"/>
              </w:rPr>
              <w:t xml:space="preserve">, the solo, lead vocal, backing vocals or </w:t>
            </w:r>
            <w:r w:rsidRPr="00501F7B">
              <w:rPr>
                <w:rFonts w:cstheme="minorHAnsi"/>
                <w:sz w:val="20"/>
                <w:szCs w:val="20"/>
              </w:rPr>
              <w:t>rapping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○ To know what the song is about and the meaning of the lyrics</w:t>
            </w:r>
          </w:p>
          <w:p w:rsidR="00C93CEB" w:rsidRPr="00470682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○ To know and explain the importance of warming up your voice</w:t>
            </w:r>
          </w:p>
        </w:tc>
        <w:tc>
          <w:tcPr>
            <w:tcW w:w="10371" w:type="dxa"/>
            <w:gridSpan w:val="2"/>
          </w:tcPr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sing in unison and to sing backing vocals.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enjoy expl</w:t>
            </w:r>
            <w:r w:rsidR="001428E9">
              <w:rPr>
                <w:rFonts w:cstheme="minorHAnsi"/>
                <w:sz w:val="20"/>
                <w:szCs w:val="20"/>
              </w:rPr>
              <w:t xml:space="preserve">oring singing solo. </w:t>
            </w:r>
            <w:r w:rsidRPr="00501F7B">
              <w:rPr>
                <w:rFonts w:cstheme="minorHAnsi"/>
                <w:sz w:val="20"/>
                <w:szCs w:val="20"/>
              </w:rPr>
              <w:t>To listen to the group when singing.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demonstrate a good singing posture.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follow a leader when singing.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experience rapping and solo singing.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listen to each other and be aware of how you fit into the group.</w:t>
            </w:r>
          </w:p>
          <w:p w:rsidR="00C93CEB" w:rsidRPr="00470682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sing with awareness of being ‘in tune’.</w:t>
            </w:r>
          </w:p>
        </w:tc>
      </w:tr>
      <w:tr w:rsidR="001751C0" w:rsidRPr="00470682" w:rsidTr="00D66A70">
        <w:tc>
          <w:tcPr>
            <w:tcW w:w="14879" w:type="dxa"/>
            <w:gridSpan w:val="3"/>
            <w:shd w:val="clear" w:color="auto" w:fill="92D050"/>
          </w:tcPr>
          <w:p w:rsidR="001751C0" w:rsidRPr="00470682" w:rsidRDefault="001751C0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 Activities: Playing Instruments</w:t>
            </w:r>
          </w:p>
        </w:tc>
      </w:tr>
      <w:tr w:rsidR="005413AF" w:rsidRPr="00470682" w:rsidTr="001751C0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10371" w:type="dxa"/>
            <w:gridSpan w:val="2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1751C0">
        <w:trPr>
          <w:trHeight w:val="2591"/>
        </w:trPr>
        <w:tc>
          <w:tcPr>
            <w:tcW w:w="4508" w:type="dxa"/>
          </w:tcPr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Different ways of writing music down – e.g. staff notation, symbols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The notes C, D, E, F, G, A, B + C on the treble stave</w:t>
            </w:r>
          </w:p>
          <w:p w:rsidR="00C93CEB" w:rsidRPr="00470682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The instruments they might play or be played in a band or or</w:t>
            </w:r>
            <w:r w:rsidR="001428E9">
              <w:rPr>
                <w:rFonts w:cstheme="minorHAnsi"/>
                <w:sz w:val="20"/>
                <w:szCs w:val="20"/>
              </w:rPr>
              <w:t xml:space="preserve">chestra or </w:t>
            </w:r>
            <w:r w:rsidRPr="00501F7B">
              <w:rPr>
                <w:rFonts w:cstheme="minorHAnsi"/>
                <w:sz w:val="20"/>
                <w:szCs w:val="20"/>
              </w:rPr>
              <w:t>by their friends</w:t>
            </w:r>
          </w:p>
        </w:tc>
        <w:tc>
          <w:tcPr>
            <w:tcW w:w="10371" w:type="dxa"/>
            <w:gridSpan w:val="2"/>
          </w:tcPr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Play a musical instrument with the corre</w:t>
            </w:r>
            <w:r w:rsidR="001428E9">
              <w:rPr>
                <w:rFonts w:cstheme="minorHAnsi"/>
                <w:sz w:val="20"/>
                <w:szCs w:val="20"/>
              </w:rPr>
              <w:t xml:space="preserve">ct technique within the context </w:t>
            </w:r>
            <w:r w:rsidRPr="00501F7B">
              <w:rPr>
                <w:rFonts w:cstheme="minorHAnsi"/>
                <w:sz w:val="20"/>
                <w:szCs w:val="20"/>
              </w:rPr>
              <w:t>of the Unit song.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 xml:space="preserve">● Select and learn an instrumental </w:t>
            </w:r>
            <w:r w:rsidR="001428E9">
              <w:rPr>
                <w:rFonts w:cstheme="minorHAnsi"/>
                <w:sz w:val="20"/>
                <w:szCs w:val="20"/>
              </w:rPr>
              <w:t xml:space="preserve">part that matches their musical </w:t>
            </w:r>
            <w:r w:rsidRPr="00501F7B">
              <w:rPr>
                <w:rFonts w:cstheme="minorHAnsi"/>
                <w:sz w:val="20"/>
                <w:szCs w:val="20"/>
              </w:rPr>
              <w:t>challenge, using one of the differentiated parts – a one-note, simple or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medium part or the melody o</w:t>
            </w:r>
            <w:r w:rsidR="001428E9">
              <w:rPr>
                <w:rFonts w:cstheme="minorHAnsi"/>
                <w:sz w:val="20"/>
                <w:szCs w:val="20"/>
              </w:rPr>
              <w:t xml:space="preserve">f the song from memory or using </w:t>
            </w:r>
            <w:r w:rsidRPr="00501F7B">
              <w:rPr>
                <w:rFonts w:cstheme="minorHAnsi"/>
                <w:sz w:val="20"/>
                <w:szCs w:val="20"/>
              </w:rPr>
              <w:t>notation.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rehearse and perform their part within the context of the Unit song.</w:t>
            </w:r>
          </w:p>
          <w:p w:rsidR="00501F7B" w:rsidRPr="00501F7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listen to and follow musical instructions from a leader.</w:t>
            </w:r>
          </w:p>
          <w:p w:rsidR="00C93CEB" w:rsidRDefault="00501F7B" w:rsidP="00501F7B">
            <w:pPr>
              <w:rPr>
                <w:rFonts w:cstheme="minorHAnsi"/>
                <w:sz w:val="20"/>
                <w:szCs w:val="20"/>
              </w:rPr>
            </w:pPr>
            <w:r w:rsidRPr="00501F7B">
              <w:rPr>
                <w:rFonts w:cstheme="minorHAnsi"/>
                <w:sz w:val="20"/>
                <w:szCs w:val="20"/>
              </w:rPr>
              <w:t>● To lead a rehearsal session.</w:t>
            </w:r>
          </w:p>
          <w:p w:rsidR="001751C0" w:rsidRPr="00470682" w:rsidRDefault="001751C0" w:rsidP="00501F7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751C0" w:rsidRPr="00470682" w:rsidTr="00D66A70">
        <w:trPr>
          <w:gridAfter w:val="1"/>
          <w:wAfter w:w="425" w:type="dxa"/>
        </w:trPr>
        <w:tc>
          <w:tcPr>
            <w:tcW w:w="4508" w:type="dxa"/>
            <w:shd w:val="clear" w:color="auto" w:fill="92D050"/>
          </w:tcPr>
          <w:p w:rsidR="001751C0" w:rsidRPr="00470682" w:rsidRDefault="001751C0" w:rsidP="001751C0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 xml:space="preserve">Music Activities: </w:t>
            </w:r>
            <w:r>
              <w:rPr>
                <w:rFonts w:cstheme="minorHAnsi"/>
                <w:b/>
                <w:sz w:val="20"/>
                <w:szCs w:val="20"/>
              </w:rPr>
              <w:t>Improvisation</w:t>
            </w:r>
          </w:p>
        </w:tc>
        <w:tc>
          <w:tcPr>
            <w:tcW w:w="9946" w:type="dxa"/>
          </w:tcPr>
          <w:p w:rsidR="001751C0" w:rsidRPr="00470682" w:rsidRDefault="001751C0" w:rsidP="00743B3B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43B3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946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To know and be able to talk about improvisation: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Improvisation is making up your own tunes on the spot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lastRenderedPageBreak/>
              <w:t xml:space="preserve">● When someone improvises, they </w:t>
            </w:r>
            <w:r w:rsidR="001428E9">
              <w:rPr>
                <w:rFonts w:cstheme="minorHAnsi"/>
                <w:sz w:val="20"/>
                <w:szCs w:val="20"/>
              </w:rPr>
              <w:t xml:space="preserve">make up their own tune that has </w:t>
            </w:r>
            <w:r w:rsidRPr="005C78CA">
              <w:rPr>
                <w:rFonts w:cstheme="minorHAnsi"/>
                <w:sz w:val="20"/>
                <w:szCs w:val="20"/>
              </w:rPr>
              <w:t>never been heard before. It is not written down and belongs to them.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know that using one or two notes c</w:t>
            </w:r>
            <w:r w:rsidR="001428E9">
              <w:rPr>
                <w:rFonts w:cstheme="minorHAnsi"/>
                <w:sz w:val="20"/>
                <w:szCs w:val="20"/>
              </w:rPr>
              <w:t xml:space="preserve">onfidently is better than using </w:t>
            </w:r>
            <w:r w:rsidRPr="005C78CA">
              <w:rPr>
                <w:rFonts w:cstheme="minorHAnsi"/>
                <w:sz w:val="20"/>
                <w:szCs w:val="20"/>
              </w:rPr>
              <w:t>five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know that if you improvise usi</w:t>
            </w:r>
            <w:r w:rsidR="001428E9">
              <w:rPr>
                <w:rFonts w:cstheme="minorHAnsi"/>
                <w:sz w:val="20"/>
                <w:szCs w:val="20"/>
              </w:rPr>
              <w:t xml:space="preserve">ng the notes you are given, you </w:t>
            </w:r>
            <w:r w:rsidRPr="005C78CA">
              <w:rPr>
                <w:rFonts w:cstheme="minorHAnsi"/>
                <w:sz w:val="20"/>
                <w:szCs w:val="20"/>
              </w:rPr>
              <w:t>cannot make a mistake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 xml:space="preserve">● To know that you can use some of </w:t>
            </w:r>
            <w:r w:rsidR="001428E9">
              <w:rPr>
                <w:rFonts w:cstheme="minorHAnsi"/>
                <w:sz w:val="20"/>
                <w:szCs w:val="20"/>
              </w:rPr>
              <w:t xml:space="preserve">the riffs you have heard in the </w:t>
            </w:r>
            <w:r w:rsidRPr="005C78CA">
              <w:rPr>
                <w:rFonts w:cstheme="minorHAnsi"/>
                <w:sz w:val="20"/>
                <w:szCs w:val="20"/>
              </w:rPr>
              <w:t>Challenges in your improvisations</w:t>
            </w:r>
          </w:p>
          <w:p w:rsidR="00C93CEB" w:rsidRPr="00470682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know three well-known improvising musicians</w:t>
            </w:r>
          </w:p>
        </w:tc>
        <w:tc>
          <w:tcPr>
            <w:tcW w:w="9946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lastRenderedPageBreak/>
              <w:t xml:space="preserve">Improvise using instruments in the context of </w:t>
            </w:r>
            <w:r w:rsidR="001428E9">
              <w:rPr>
                <w:rFonts w:cstheme="minorHAnsi"/>
                <w:sz w:val="20"/>
                <w:szCs w:val="20"/>
              </w:rPr>
              <w:t xml:space="preserve">a song to be performed. Use the </w:t>
            </w:r>
            <w:r w:rsidRPr="005C78CA">
              <w:rPr>
                <w:rFonts w:cstheme="minorHAnsi"/>
                <w:sz w:val="20"/>
                <w:szCs w:val="20"/>
              </w:rPr>
              <w:t>improvisation tracks provided and improvise u</w:t>
            </w:r>
            <w:r w:rsidR="001428E9">
              <w:rPr>
                <w:rFonts w:cstheme="minorHAnsi"/>
                <w:sz w:val="20"/>
                <w:szCs w:val="20"/>
              </w:rPr>
              <w:t xml:space="preserve">sing the Bronze, Silver or Gold </w:t>
            </w:r>
            <w:r w:rsidRPr="005C78CA">
              <w:rPr>
                <w:rFonts w:cstheme="minorHAnsi"/>
                <w:sz w:val="20"/>
                <w:szCs w:val="20"/>
              </w:rPr>
              <w:t>Challenges.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1. Play and Copy Back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Bronze – Copy back using instruments. Use one note.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Silver – Copy back using instruments. Use the two notes.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lastRenderedPageBreak/>
              <w:t>○ Gold – Copy back using instruments. Use the three notes.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2. Play and Improvise You will be using up to three notes: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Bronze – Question and Answer using instrum</w:t>
            </w:r>
            <w:r w:rsidR="001428E9">
              <w:rPr>
                <w:rFonts w:cstheme="minorHAnsi"/>
                <w:sz w:val="20"/>
                <w:szCs w:val="20"/>
              </w:rPr>
              <w:t xml:space="preserve">ents. Use one </w:t>
            </w:r>
            <w:r w:rsidRPr="005C78CA">
              <w:rPr>
                <w:rFonts w:cstheme="minorHAnsi"/>
                <w:sz w:val="20"/>
                <w:szCs w:val="20"/>
              </w:rPr>
              <w:t>note in your answer.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Silver – Question and An</w:t>
            </w:r>
            <w:r w:rsidR="001428E9">
              <w:rPr>
                <w:rFonts w:cstheme="minorHAnsi"/>
                <w:sz w:val="20"/>
                <w:szCs w:val="20"/>
              </w:rPr>
              <w:t xml:space="preserve">swer using instruments. Use two </w:t>
            </w:r>
            <w:r w:rsidRPr="005C78CA">
              <w:rPr>
                <w:rFonts w:cstheme="minorHAnsi"/>
                <w:sz w:val="20"/>
                <w:szCs w:val="20"/>
              </w:rPr>
              <w:t>notes in your answer. Always start on a G.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Gold – Question and Answ</w:t>
            </w:r>
            <w:r w:rsidR="001428E9">
              <w:rPr>
                <w:rFonts w:cstheme="minorHAnsi"/>
                <w:sz w:val="20"/>
                <w:szCs w:val="20"/>
              </w:rPr>
              <w:t xml:space="preserve">er using instruments. Use three </w:t>
            </w:r>
            <w:r w:rsidRPr="005C78CA">
              <w:rPr>
                <w:rFonts w:cstheme="minorHAnsi"/>
                <w:sz w:val="20"/>
                <w:szCs w:val="20"/>
              </w:rPr>
              <w:t>notes in your answer. Always start on a G.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3. Improvisation! You will be using up to three notes. The notes will be</w:t>
            </w:r>
            <w:r w:rsidR="001428E9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provided on-screen and in the lesson plan: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Bronze – Improvise using one note.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Silver – Improvise using two notes.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○ Gold – Improvise using three notes.</w:t>
            </w:r>
          </w:p>
          <w:p w:rsidR="00C93CEB" w:rsidRPr="00470682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Classroom Jazz 2 – Improvise with a feeling fo</w:t>
            </w:r>
            <w:r w:rsidR="001428E9">
              <w:rPr>
                <w:rFonts w:cstheme="minorHAnsi"/>
                <w:sz w:val="20"/>
                <w:szCs w:val="20"/>
              </w:rPr>
              <w:t xml:space="preserve">r the style of </w:t>
            </w:r>
            <w:proofErr w:type="spellStart"/>
            <w:r w:rsidR="001428E9">
              <w:rPr>
                <w:rFonts w:cstheme="minorHAnsi"/>
                <w:sz w:val="20"/>
                <w:szCs w:val="20"/>
              </w:rPr>
              <w:t>Bossa</w:t>
            </w:r>
            <w:proofErr w:type="spellEnd"/>
            <w:r w:rsidR="001428E9">
              <w:rPr>
                <w:rFonts w:cstheme="minorHAnsi"/>
                <w:sz w:val="20"/>
                <w:szCs w:val="20"/>
              </w:rPr>
              <w:t xml:space="preserve"> Nova and </w:t>
            </w:r>
            <w:r w:rsidRPr="005C78CA">
              <w:rPr>
                <w:rFonts w:cstheme="minorHAnsi"/>
                <w:sz w:val="20"/>
                <w:szCs w:val="20"/>
              </w:rPr>
              <w:t>Swing using the notes D, E, G, A + B (pentatonic scale/a five-note pattern)</w:t>
            </w:r>
          </w:p>
        </w:tc>
      </w:tr>
      <w:tr w:rsidR="001751C0" w:rsidRPr="00470682" w:rsidTr="00D66A70">
        <w:trPr>
          <w:gridAfter w:val="1"/>
          <w:wAfter w:w="425" w:type="dxa"/>
        </w:trPr>
        <w:tc>
          <w:tcPr>
            <w:tcW w:w="14454" w:type="dxa"/>
            <w:gridSpan w:val="2"/>
            <w:shd w:val="clear" w:color="auto" w:fill="92D050"/>
          </w:tcPr>
          <w:p w:rsidR="001751C0" w:rsidRPr="00470682" w:rsidRDefault="001751C0" w:rsidP="001751C0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Musical Activities: Composition</w:t>
            </w:r>
          </w:p>
        </w:tc>
      </w:tr>
      <w:tr w:rsidR="00743B3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946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A composition: music that is created by you and kept in some way. It’s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like writing a story. It can be played or performed again to your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friends.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A composition has pulse, rhythm and pitch that work together and are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shaped by tempo, dynamics, texture and structure</w:t>
            </w:r>
          </w:p>
          <w:p w:rsidR="00C93CEB" w:rsidRPr="00470682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Notation: recognise the connection between sound and symbol</w:t>
            </w:r>
          </w:p>
        </w:tc>
        <w:tc>
          <w:tcPr>
            <w:tcW w:w="9946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Create simple melodies using up to five different notes and simple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rhythms that work musically with the style of the Unit song.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Explain the keynote or home note and the structure of the melody.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Listen to and reflect upon the developing composition and make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musical decisions about how the melody connects with the song.</w:t>
            </w:r>
          </w:p>
          <w:p w:rsidR="00C93CEB" w:rsidRPr="00470682" w:rsidRDefault="005C78CA" w:rsidP="0091684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Record the composition in any way appropriate that recognises the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connection between sound and symbol (e.g. graphic/pictorial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notation).</w:t>
            </w:r>
          </w:p>
        </w:tc>
      </w:tr>
      <w:tr w:rsidR="001751C0" w:rsidRPr="00470682" w:rsidTr="00D66A70">
        <w:trPr>
          <w:gridAfter w:val="1"/>
          <w:wAfter w:w="425" w:type="dxa"/>
        </w:trPr>
        <w:tc>
          <w:tcPr>
            <w:tcW w:w="14454" w:type="dxa"/>
            <w:gridSpan w:val="2"/>
            <w:shd w:val="clear" w:color="auto" w:fill="92D050"/>
          </w:tcPr>
          <w:p w:rsidR="001751C0" w:rsidRPr="00470682" w:rsidRDefault="001751C0" w:rsidP="001751C0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Performance</w:t>
            </w:r>
          </w:p>
        </w:tc>
      </w:tr>
      <w:tr w:rsidR="00743B3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946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1751C0">
        <w:trPr>
          <w:gridAfter w:val="1"/>
          <w:wAfter w:w="425" w:type="dxa"/>
        </w:trPr>
        <w:tc>
          <w:tcPr>
            <w:tcW w:w="4508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Performing is sharing music with other people, an audience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A performance doesn’t have to be a drama! It can be to one person or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to each other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Everything that will be performed must be planned and learned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You must sing or rap the words clearly and play with confidence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A performance can be a special occasion and involve an audience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including of people you don’t know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lastRenderedPageBreak/>
              <w:t>● It is planned and different for each occasion</w:t>
            </w:r>
          </w:p>
          <w:p w:rsidR="00C93CEB" w:rsidRPr="00470682" w:rsidRDefault="005C78CA" w:rsidP="0091684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A performance involves communicating ideas, thoughts and feelings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about the song/music</w:t>
            </w:r>
          </w:p>
        </w:tc>
        <w:tc>
          <w:tcPr>
            <w:tcW w:w="9946" w:type="dxa"/>
          </w:tcPr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lastRenderedPageBreak/>
              <w:t>● To choose what to perform and create a programme.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communicate the meaning of the words and clearly articulate them.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talk about the venue and how to use it to best effect.</w:t>
            </w:r>
          </w:p>
          <w:p w:rsidR="005C78CA" w:rsidRPr="005C78CA" w:rsidRDefault="005C78CA" w:rsidP="005C78C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record the performance and compare it to a previous performance.</w:t>
            </w:r>
          </w:p>
          <w:p w:rsidR="00C93CEB" w:rsidRPr="00470682" w:rsidRDefault="005C78CA" w:rsidP="0091684A">
            <w:pPr>
              <w:rPr>
                <w:rFonts w:cstheme="minorHAnsi"/>
                <w:sz w:val="20"/>
                <w:szCs w:val="20"/>
              </w:rPr>
            </w:pPr>
            <w:r w:rsidRPr="005C78CA">
              <w:rPr>
                <w:rFonts w:cstheme="minorHAnsi"/>
                <w:sz w:val="20"/>
                <w:szCs w:val="20"/>
              </w:rPr>
              <w:t>● To discuss and talk musically about it – “What went well?” and “It</w:t>
            </w:r>
            <w:r w:rsidR="0091684A">
              <w:rPr>
                <w:rFonts w:cstheme="minorHAnsi"/>
                <w:sz w:val="20"/>
                <w:szCs w:val="20"/>
              </w:rPr>
              <w:t xml:space="preserve"> </w:t>
            </w:r>
            <w:r w:rsidRPr="005C78CA">
              <w:rPr>
                <w:rFonts w:cstheme="minorHAnsi"/>
                <w:sz w:val="20"/>
                <w:szCs w:val="20"/>
              </w:rPr>
              <w:t>would have been even better if...?”</w:t>
            </w:r>
          </w:p>
        </w:tc>
      </w:tr>
      <w:tr w:rsidR="00B865FC" w:rsidRPr="00470682" w:rsidTr="00D66A70">
        <w:trPr>
          <w:gridAfter w:val="1"/>
          <w:wAfter w:w="425" w:type="dxa"/>
        </w:trPr>
        <w:tc>
          <w:tcPr>
            <w:tcW w:w="14454" w:type="dxa"/>
            <w:gridSpan w:val="2"/>
            <w:shd w:val="clear" w:color="auto" w:fill="92D050"/>
          </w:tcPr>
          <w:p w:rsidR="00B865FC" w:rsidRPr="00470682" w:rsidRDefault="001751C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K</w:t>
            </w:r>
            <w:r w:rsidR="00B865FC" w:rsidRPr="00470682">
              <w:rPr>
                <w:rFonts w:cstheme="minorHAnsi"/>
                <w:b/>
                <w:sz w:val="20"/>
                <w:szCs w:val="20"/>
              </w:rPr>
              <w:t>ey Vocabulary</w:t>
            </w:r>
          </w:p>
        </w:tc>
      </w:tr>
      <w:tr w:rsidR="00B865FC" w:rsidRPr="00470682" w:rsidTr="001751C0">
        <w:trPr>
          <w:gridAfter w:val="1"/>
          <w:wAfter w:w="425" w:type="dxa"/>
        </w:trPr>
        <w:tc>
          <w:tcPr>
            <w:tcW w:w="14454" w:type="dxa"/>
            <w:gridSpan w:val="2"/>
          </w:tcPr>
          <w:p w:rsidR="00B865FC" w:rsidRPr="00470682" w:rsidRDefault="00FB266A" w:rsidP="00B865FC">
            <w:pPr>
              <w:rPr>
                <w:rFonts w:cstheme="minorHAnsi"/>
                <w:sz w:val="20"/>
                <w:szCs w:val="20"/>
              </w:rPr>
            </w:pPr>
            <w:r>
              <w:t xml:space="preserve"> Rock, bridge, backbeat, amplifier, chorus, bridge, riff, hook, improvise, compose, appraising, </w:t>
            </w:r>
            <w:proofErr w:type="spellStart"/>
            <w:r>
              <w:t>Bossa</w:t>
            </w:r>
            <w:proofErr w:type="spellEnd"/>
            <w:r>
              <w:t xml:space="preserve"> Nova, syncopation, structure, Swing, tune/head, note values, note names, Big bands, pulse, rhythm, solo, ballad, verse, interlude, tag ending, strings, piano, guitar, bass, drums, melody, cover, Old-school Hip Hop, Rap, riff, synthesizer, deck, backing loops, Funk, scratching, unison, melody, cover, pitch, tempo, dynamics, timbre, texture, Soul, groove, riff, bass line, brass section, harmony, melody.</w:t>
            </w:r>
          </w:p>
          <w:p w:rsidR="00470682" w:rsidRPr="00470682" w:rsidRDefault="00470682" w:rsidP="00B865F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B865FC" w:rsidRDefault="00B865FC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Default="00533A64">
      <w:pPr>
        <w:rPr>
          <w:rFonts w:cstheme="minorHAnsi"/>
          <w:sz w:val="20"/>
          <w:szCs w:val="20"/>
        </w:rPr>
      </w:pPr>
    </w:p>
    <w:p w:rsidR="00533A64" w:rsidRPr="00470682" w:rsidRDefault="00533A64">
      <w:pPr>
        <w:rPr>
          <w:rFonts w:cstheme="minorHAnsi"/>
          <w:sz w:val="20"/>
          <w:szCs w:val="20"/>
        </w:rPr>
      </w:pPr>
    </w:p>
    <w:sectPr w:rsidR="00533A64" w:rsidRPr="00470682" w:rsidSect="001751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1428E9"/>
    <w:rsid w:val="001751C0"/>
    <w:rsid w:val="001D79C5"/>
    <w:rsid w:val="00216B15"/>
    <w:rsid w:val="00420D07"/>
    <w:rsid w:val="00470682"/>
    <w:rsid w:val="00472ABD"/>
    <w:rsid w:val="004A426B"/>
    <w:rsid w:val="00501F7B"/>
    <w:rsid w:val="00525A9D"/>
    <w:rsid w:val="00533A64"/>
    <w:rsid w:val="005413AF"/>
    <w:rsid w:val="0059251A"/>
    <w:rsid w:val="005C78CA"/>
    <w:rsid w:val="0068160F"/>
    <w:rsid w:val="007262E1"/>
    <w:rsid w:val="00731445"/>
    <w:rsid w:val="00743B3B"/>
    <w:rsid w:val="007D0CE2"/>
    <w:rsid w:val="0091684A"/>
    <w:rsid w:val="0099095E"/>
    <w:rsid w:val="00993BC5"/>
    <w:rsid w:val="009D2B4A"/>
    <w:rsid w:val="00A52A65"/>
    <w:rsid w:val="00B865FC"/>
    <w:rsid w:val="00B94035"/>
    <w:rsid w:val="00C93CEB"/>
    <w:rsid w:val="00CB2B28"/>
    <w:rsid w:val="00CE7DF8"/>
    <w:rsid w:val="00D66A70"/>
    <w:rsid w:val="00DF07D4"/>
    <w:rsid w:val="00E03686"/>
    <w:rsid w:val="00EA0AED"/>
    <w:rsid w:val="00EE31EE"/>
    <w:rsid w:val="00FB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99807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Annette C</cp:lastModifiedBy>
  <cp:revision>2</cp:revision>
  <dcterms:created xsi:type="dcterms:W3CDTF">2024-06-05T09:45:00Z</dcterms:created>
  <dcterms:modified xsi:type="dcterms:W3CDTF">2024-06-05T09:45:00Z</dcterms:modified>
</cp:coreProperties>
</file>