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2EF8E7F0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253E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D230E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623A10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A1761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49789389" w14:textId="31C0C46A" w:rsidR="00AA1761" w:rsidRDefault="00AA1761" w:rsidP="00AA17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12D1C7B9" w14:textId="554ED178" w:rsidR="00AA1761" w:rsidRPr="00062413" w:rsidRDefault="00AA1761" w:rsidP="00AA17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8F40164" w14:textId="77777777" w:rsidR="00AA1761" w:rsidRDefault="00AA1761" w:rsidP="00AA1761">
            <w:r>
              <w:t>Number: Place Value</w:t>
            </w:r>
          </w:p>
          <w:p w14:paraId="63E60B61" w14:textId="77777777" w:rsidR="00AA1761" w:rsidRDefault="00AA1761" w:rsidP="00AA1761">
            <w:r>
              <w:t>Number: Addition and Subtraction Number: Multiplication and Division A</w:t>
            </w:r>
          </w:p>
          <w:p w14:paraId="14E7AF38" w14:textId="0B4F6EF8" w:rsidR="00AA1761" w:rsidRPr="00062413" w:rsidRDefault="00AA1761" w:rsidP="00AA1761">
            <w:pPr>
              <w:rPr>
                <w:rFonts w:ascii="Arial" w:hAnsi="Arial" w:cs="Arial"/>
                <w:sz w:val="20"/>
                <w:szCs w:val="20"/>
              </w:rPr>
            </w:pPr>
            <w:r>
              <w:t>Number: Fractions A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0160D4B3" w14:textId="77777777" w:rsidR="00AA1761" w:rsidRDefault="00AA1761" w:rsidP="00AA1761">
            <w:r>
              <w:t>Number: Multiplication and Division B</w:t>
            </w:r>
          </w:p>
          <w:p w14:paraId="7ACC77C5" w14:textId="77777777" w:rsidR="00AA1761" w:rsidRDefault="00AA1761" w:rsidP="00AA1761">
            <w:r>
              <w:t>Number: Fractions B</w:t>
            </w:r>
          </w:p>
          <w:p w14:paraId="111BA8DF" w14:textId="77777777" w:rsidR="00AA1761" w:rsidRDefault="00AA1761" w:rsidP="00AA1761">
            <w:r>
              <w:t>Number: Decimals and Percentages</w:t>
            </w:r>
          </w:p>
          <w:p w14:paraId="6D2A2C08" w14:textId="77777777" w:rsidR="00AA1761" w:rsidRDefault="00AA1761" w:rsidP="00AA1761">
            <w:r>
              <w:t>Measurement: Perimeter and Area</w:t>
            </w:r>
          </w:p>
          <w:p w14:paraId="1739B4DD" w14:textId="05E81184" w:rsidR="00AA1761" w:rsidRPr="00062413" w:rsidRDefault="00AA1761" w:rsidP="00AA1761">
            <w:pPr>
              <w:rPr>
                <w:rFonts w:ascii="Arial" w:hAnsi="Arial" w:cs="Arial"/>
                <w:sz w:val="20"/>
                <w:szCs w:val="20"/>
              </w:rPr>
            </w:pPr>
            <w:r>
              <w:t>Statistics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32F4A9EE" w14:textId="77777777" w:rsidR="00AA1761" w:rsidRDefault="00AA1761" w:rsidP="00AA1761">
            <w:r>
              <w:t>Geometry: Shape</w:t>
            </w:r>
          </w:p>
          <w:p w14:paraId="6F27D30B" w14:textId="77777777" w:rsidR="00AA1761" w:rsidRPr="00583233" w:rsidRDefault="00AA1761" w:rsidP="00AA1761">
            <w:pPr>
              <w:rPr>
                <w:b/>
              </w:rPr>
            </w:pPr>
            <w:r>
              <w:t>Geometry: Position and Direction</w:t>
            </w:r>
          </w:p>
          <w:p w14:paraId="65D8470D" w14:textId="77777777" w:rsidR="00AA1761" w:rsidRDefault="00AA1761" w:rsidP="00AA1761">
            <w:r>
              <w:t xml:space="preserve">Number: Decimals </w:t>
            </w:r>
          </w:p>
          <w:p w14:paraId="352AB9E1" w14:textId="77777777" w:rsidR="00AA1761" w:rsidRDefault="00AA1761" w:rsidP="00AA1761">
            <w:r>
              <w:t>Number: Negative numbers</w:t>
            </w:r>
          </w:p>
          <w:p w14:paraId="4329C5C1" w14:textId="77777777" w:rsidR="00AA1761" w:rsidRDefault="00AA1761" w:rsidP="00AA1761">
            <w:r>
              <w:t>Measurement: Converting units</w:t>
            </w:r>
          </w:p>
          <w:p w14:paraId="1BDC3AA2" w14:textId="34944EDC" w:rsidR="00AA1761" w:rsidRPr="00062413" w:rsidRDefault="00AA1761" w:rsidP="00AA1761">
            <w:pPr>
              <w:rPr>
                <w:rFonts w:ascii="Arial" w:hAnsi="Arial" w:cs="Arial"/>
                <w:sz w:val="20"/>
                <w:szCs w:val="20"/>
              </w:rPr>
            </w:pPr>
            <w:r>
              <w:t>Measurement: Volume</w:t>
            </w:r>
          </w:p>
        </w:tc>
      </w:tr>
      <w:tr w:rsidR="00AA1761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2811D253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1BD42E16" w14:textId="1F26F596" w:rsidR="006826F8" w:rsidRDefault="006826F8" w:rsidP="006826F8">
            <w:r>
              <w:t>Know and use the vocabulary of prime numbers, prime factors and composite (</w:t>
            </w:r>
            <w:proofErr w:type="spellStart"/>
            <w:r>
              <w:t>non</w:t>
            </w:r>
            <w:r w:rsidR="00513DD1">
              <w:t xml:space="preserve"> </w:t>
            </w:r>
            <w:r>
              <w:t>prime</w:t>
            </w:r>
            <w:proofErr w:type="spellEnd"/>
            <w:r>
              <w:t>) numbers.</w:t>
            </w:r>
          </w:p>
          <w:p w14:paraId="47BA8849" w14:textId="77777777" w:rsidR="00513DD1" w:rsidRDefault="00513DD1" w:rsidP="006826F8"/>
          <w:p w14:paraId="5A0B2266" w14:textId="3FFDE413" w:rsidR="00513DD1" w:rsidRDefault="00513DD1" w:rsidP="006826F8">
            <w:r>
              <w:t>Know the prime numbers up to 20.</w:t>
            </w:r>
          </w:p>
          <w:p w14:paraId="30B031F2" w14:textId="77777777" w:rsidR="00513DD1" w:rsidRDefault="00513DD1" w:rsidP="006826F8"/>
          <w:p w14:paraId="7278CB95" w14:textId="7EF308D8" w:rsidR="00513DD1" w:rsidRDefault="00513DD1" w:rsidP="006826F8">
            <w:r>
              <w:t xml:space="preserve">Know the multiplication and division facts for all times tables up to 12 × </w:t>
            </w:r>
            <w:proofErr w:type="gramStart"/>
            <w:r>
              <w:t>12 .</w:t>
            </w:r>
            <w:proofErr w:type="gramEnd"/>
          </w:p>
          <w:p w14:paraId="0A2394E8" w14:textId="77777777" w:rsidR="00513DD1" w:rsidRDefault="00513DD1" w:rsidP="006826F8"/>
          <w:p w14:paraId="12144041" w14:textId="26A148EA" w:rsidR="00513DD1" w:rsidRDefault="00513DD1" w:rsidP="006826F8">
            <w:r>
              <w:t>Know the square numbers up to 12</w:t>
            </w:r>
            <w:r>
              <w:rPr>
                <w:rFonts w:cstheme="minorHAnsi"/>
              </w:rPr>
              <w:t>²</w:t>
            </w:r>
            <w:r w:rsidR="00B21E3E">
              <w:t xml:space="preserve"> and their square roots.</w:t>
            </w:r>
          </w:p>
          <w:p w14:paraId="79E0FB09" w14:textId="77777777" w:rsidR="00513DD1" w:rsidRDefault="00513DD1" w:rsidP="006826F8"/>
          <w:p w14:paraId="470B8B9E" w14:textId="69568F04" w:rsidR="00513DD1" w:rsidRDefault="00513DD1" w:rsidP="006826F8">
            <w:r>
              <w:t>Know all factor pairs of a number ( e.g.</w:t>
            </w:r>
          </w:p>
          <w:p w14:paraId="38B97B6C" w14:textId="586CAD2D" w:rsidR="00513DD1" w:rsidRDefault="00513DD1" w:rsidP="006826F8">
            <w:r>
              <w:t xml:space="preserve">Factor pairs of 24: 1 and 24, 2 and 12, 3 and 8, 4 and </w:t>
            </w:r>
            <w:proofErr w:type="gramStart"/>
            <w:r>
              <w:t>6 )</w:t>
            </w:r>
            <w:proofErr w:type="gramEnd"/>
            <w:r>
              <w:t>.</w:t>
            </w:r>
          </w:p>
          <w:p w14:paraId="3593FD97" w14:textId="6F32C5BD" w:rsidR="00AA1761" w:rsidRPr="00474A7E" w:rsidRDefault="00AA1761" w:rsidP="00AA17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6DF4CFE8" w14:textId="77777777" w:rsidR="00AA1761" w:rsidRDefault="00513DD1" w:rsidP="00AA1761">
            <w:r>
              <w:t>Know decimal number bonds to 1 and 10.</w:t>
            </w:r>
          </w:p>
          <w:p w14:paraId="14770669" w14:textId="77777777" w:rsidR="00B21E3E" w:rsidRDefault="00B21E3E" w:rsidP="00AA1761"/>
          <w:p w14:paraId="353DB5F9" w14:textId="6C388025" w:rsidR="00B21E3E" w:rsidRDefault="00B21E3E" w:rsidP="00AA1761">
            <w:r>
              <w:t>Know the decimal and percentage equivalents of the fractions 1 /2 , 1 /4 , 3 /4 , 1 /3 , 2/ 3 , tenths and fifths</w:t>
            </w:r>
          </w:p>
          <w:p w14:paraId="63D8E31A" w14:textId="77777777" w:rsidR="00513DD1" w:rsidRDefault="00513DD1" w:rsidP="00AA1761"/>
          <w:p w14:paraId="6F25ED36" w14:textId="4F89A110" w:rsidR="00513DD1" w:rsidRPr="00CE1674" w:rsidRDefault="00513DD1" w:rsidP="00AA17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1C092C83" w14:textId="77777777" w:rsidR="00AA1761" w:rsidRDefault="00513DD1" w:rsidP="00AA1761">
            <w:r>
              <w:t>Know the metric conversions:</w:t>
            </w:r>
          </w:p>
          <w:p w14:paraId="0EB2AD1A" w14:textId="77777777" w:rsidR="00513DD1" w:rsidRDefault="00513DD1" w:rsidP="00AA1761">
            <w:r>
              <w:t xml:space="preserve">1 kilogram = 1000 grams </w:t>
            </w:r>
          </w:p>
          <w:p w14:paraId="6D2C2384" w14:textId="77777777" w:rsidR="00513DD1" w:rsidRDefault="00513DD1" w:rsidP="00AA1761">
            <w:r>
              <w:t xml:space="preserve">1 kilometre = 1000 metres </w:t>
            </w:r>
          </w:p>
          <w:p w14:paraId="3D947A01" w14:textId="77777777" w:rsidR="00513DD1" w:rsidRDefault="00513DD1" w:rsidP="00AA1761">
            <w:r>
              <w:t xml:space="preserve">1 metre = 100 centimetres </w:t>
            </w:r>
          </w:p>
          <w:p w14:paraId="590C16BA" w14:textId="77777777" w:rsidR="00513DD1" w:rsidRDefault="00513DD1" w:rsidP="00AA1761">
            <w:r>
              <w:t xml:space="preserve">1 metre = 1000 millimetres </w:t>
            </w:r>
          </w:p>
          <w:p w14:paraId="477D4D45" w14:textId="77777777" w:rsidR="00513DD1" w:rsidRDefault="00513DD1" w:rsidP="00AA1761">
            <w:r>
              <w:t xml:space="preserve">1 centimetre = 10 millimetres </w:t>
            </w:r>
          </w:p>
          <w:p w14:paraId="7A9493D6" w14:textId="77777777" w:rsidR="00513DD1" w:rsidRDefault="00513DD1" w:rsidP="00AA1761">
            <w:r>
              <w:t>1 litre = 1000 millilitres</w:t>
            </w:r>
          </w:p>
          <w:p w14:paraId="30F87C05" w14:textId="77777777" w:rsidR="00513DD1" w:rsidRDefault="00513DD1" w:rsidP="00AA1761"/>
          <w:p w14:paraId="3603BF73" w14:textId="2C914400" w:rsidR="00D26708" w:rsidRDefault="00D26708" w:rsidP="00AA1761">
            <w:r>
              <w:t>Know how to multiply and divide numbers by 10, 100 and 100</w:t>
            </w:r>
            <w:r w:rsidR="00A22BF0">
              <w:t>0</w:t>
            </w:r>
            <w:r>
              <w:t>.</w:t>
            </w:r>
          </w:p>
          <w:p w14:paraId="4E6D5881" w14:textId="77777777" w:rsidR="00A22BF0" w:rsidRDefault="00A22BF0" w:rsidP="00AA1761"/>
          <w:p w14:paraId="32B256BC" w14:textId="5E1A9CBA" w:rsidR="00A22BF0" w:rsidRDefault="00A22BF0" w:rsidP="00A22BF0">
            <w:pPr>
              <w:rPr>
                <w:rFonts w:ascii="Arial" w:hAnsi="Arial" w:cs="Arial"/>
                <w:sz w:val="18"/>
                <w:szCs w:val="18"/>
              </w:rPr>
            </w:pPr>
            <w:r>
              <w:t>Know how to multiply and divide decimals by 10, 100 and 1000.</w:t>
            </w:r>
          </w:p>
          <w:p w14:paraId="53E9280D" w14:textId="77777777" w:rsidR="00A22BF0" w:rsidRDefault="00A22BF0" w:rsidP="00AA176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D476BE" w14:textId="77777777" w:rsidR="00D26708" w:rsidRDefault="00D26708" w:rsidP="00AA176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1303A6" w14:textId="4876F4C6" w:rsidR="00513DD1" w:rsidRPr="00CE1674" w:rsidRDefault="00B21E3E" w:rsidP="00AA17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Revisit knowledge in Autumn and Spring terms.</w:t>
            </w:r>
          </w:p>
        </w:tc>
      </w:tr>
      <w:tr w:rsidR="00AA1761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986EBD3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7D3F6B12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Number: Place Value</w:t>
            </w:r>
          </w:p>
          <w:p w14:paraId="7959EE5C" w14:textId="563CE9C4" w:rsidR="006473E2" w:rsidRDefault="006473E2" w:rsidP="00AA1761">
            <w:r>
              <w:t>To count forwards or backw</w:t>
            </w:r>
            <w:r w:rsidR="00513DD1">
              <w:t>ards in steps of powers of 10 f</w:t>
            </w:r>
            <w:r>
              <w:t>r</w:t>
            </w:r>
            <w:r w:rsidR="00513DD1">
              <w:t>om</w:t>
            </w:r>
            <w:r>
              <w:t xml:space="preserve"> any given number up to 1 000 000. </w:t>
            </w:r>
          </w:p>
          <w:p w14:paraId="2DB11BBC" w14:textId="77777777" w:rsidR="006473E2" w:rsidRDefault="006473E2" w:rsidP="00AA1761"/>
          <w:p w14:paraId="51AA41A0" w14:textId="0EA9B0C8" w:rsidR="006473E2" w:rsidRDefault="006473E2" w:rsidP="00AA1761">
            <w:r>
              <w:t>Round any number up to 1,000,000 to the nearest 10, 100, 1000, 10,000 and 100,000.</w:t>
            </w:r>
          </w:p>
          <w:p w14:paraId="43C7AE51" w14:textId="77777777" w:rsidR="006473E2" w:rsidRDefault="006473E2" w:rsidP="00AA1761"/>
          <w:p w14:paraId="466A0DE5" w14:textId="2B4F4158" w:rsidR="006473E2" w:rsidRDefault="006473E2" w:rsidP="00AA1761">
            <w:r>
              <w:lastRenderedPageBreak/>
              <w:t>Read, write, (order and compare) numbers to at least 1,000,000 and determine the value of each digit.</w:t>
            </w:r>
          </w:p>
          <w:p w14:paraId="4524C4EC" w14:textId="77777777" w:rsidR="006473E2" w:rsidRDefault="006473E2" w:rsidP="00AA1761"/>
          <w:p w14:paraId="5E773D14" w14:textId="4C744E51" w:rsidR="006473E2" w:rsidRDefault="006473E2" w:rsidP="00AA1761">
            <w:r>
              <w:t>Read Roman numerals to 1000 (M) and recognise years written in Roman numerals.</w:t>
            </w:r>
          </w:p>
          <w:p w14:paraId="24ED651A" w14:textId="77777777" w:rsidR="006473E2" w:rsidRDefault="006473E2" w:rsidP="00AA1761"/>
          <w:p w14:paraId="424C4A98" w14:textId="1EEF95D7" w:rsidR="006473E2" w:rsidRDefault="006473E2" w:rsidP="00AA1761">
            <w:r>
              <w:t>Read, write, order and compare numbers to at least 1,000,000 and determine the value of each digit.</w:t>
            </w:r>
          </w:p>
          <w:p w14:paraId="685420E2" w14:textId="77777777" w:rsidR="006473E2" w:rsidRPr="00AA1761" w:rsidRDefault="006473E2" w:rsidP="00AA1761">
            <w:pPr>
              <w:rPr>
                <w:u w:val="single"/>
              </w:rPr>
            </w:pPr>
          </w:p>
          <w:p w14:paraId="7E7E7EC0" w14:textId="77777777" w:rsidR="006473E2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 xml:space="preserve">Number: Addition and Subtraction </w:t>
            </w:r>
          </w:p>
          <w:p w14:paraId="77668456" w14:textId="77777777" w:rsidR="006473E2" w:rsidRDefault="006473E2" w:rsidP="00AA1761">
            <w:pPr>
              <w:rPr>
                <w:u w:val="single"/>
              </w:rPr>
            </w:pPr>
          </w:p>
          <w:p w14:paraId="5A3C8ACA" w14:textId="77777777" w:rsidR="006473E2" w:rsidRDefault="006473E2" w:rsidP="00AA1761">
            <w:r>
              <w:t>Use rounding to check answers to calculations and determine, in the context of a problem, level of accuracy.</w:t>
            </w:r>
          </w:p>
          <w:p w14:paraId="64DD55AF" w14:textId="77777777" w:rsidR="006473E2" w:rsidRDefault="006473E2" w:rsidP="00AA1761"/>
          <w:p w14:paraId="01701CF9" w14:textId="77777777" w:rsidR="006473E2" w:rsidRDefault="006473E2" w:rsidP="00AA1761">
            <w:r>
              <w:t>Add and subtract whole numbers with more than 4-digits including formal written methods (columnar addition and subtraction).</w:t>
            </w:r>
          </w:p>
          <w:p w14:paraId="41EF392D" w14:textId="77777777" w:rsidR="006473E2" w:rsidRDefault="006473E2" w:rsidP="00AA1761"/>
          <w:p w14:paraId="1A2D0174" w14:textId="06212E05" w:rsidR="006473E2" w:rsidRDefault="006473E2" w:rsidP="00AA1761">
            <w:r>
              <w:t>Add and subtract numbers mentally with increasingly large numbers.</w:t>
            </w:r>
          </w:p>
          <w:p w14:paraId="02448C29" w14:textId="77777777" w:rsidR="006473E2" w:rsidRDefault="006473E2" w:rsidP="00AA1761"/>
          <w:p w14:paraId="7EBF24B8" w14:textId="77777777" w:rsidR="006473E2" w:rsidRDefault="006473E2" w:rsidP="00AA1761">
            <w:r>
              <w:t>Solve addition and subtraction multi-step problems in different contexts, deciding which operations and methods to use and why.</w:t>
            </w:r>
          </w:p>
          <w:p w14:paraId="7C98A547" w14:textId="77777777" w:rsidR="006473E2" w:rsidRDefault="006473E2" w:rsidP="00AA1761"/>
          <w:p w14:paraId="1AC1AB9B" w14:textId="50E0BAE8" w:rsidR="006473E2" w:rsidRDefault="006473E2" w:rsidP="00AA1761">
            <w:r>
              <w:t xml:space="preserve"> </w:t>
            </w:r>
          </w:p>
          <w:p w14:paraId="11715881" w14:textId="77777777" w:rsidR="006473E2" w:rsidRDefault="006473E2" w:rsidP="00AA1761"/>
          <w:p w14:paraId="04FB9544" w14:textId="5FA555E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lastRenderedPageBreak/>
              <w:t>Number: Multiplication and Division A</w:t>
            </w:r>
          </w:p>
          <w:p w14:paraId="51635DE1" w14:textId="77777777" w:rsidR="006473E2" w:rsidRDefault="006473E2" w:rsidP="00AA1761">
            <w:r>
              <w:t>Identify multiples and factors, including factor pairs of a number and common factors of tow numbers.</w:t>
            </w:r>
          </w:p>
          <w:p w14:paraId="7ACC8762" w14:textId="77777777" w:rsidR="006826F8" w:rsidRDefault="006473E2" w:rsidP="00AA1761">
            <w:r>
              <w:t>Know and use the vocabulary of prime numbers, prime factors and composite (nonprime) numbers</w:t>
            </w:r>
            <w:r w:rsidR="006826F8">
              <w:t>.</w:t>
            </w:r>
          </w:p>
          <w:p w14:paraId="30CEE11B" w14:textId="77777777" w:rsidR="006826F8" w:rsidRDefault="006826F8" w:rsidP="00AA1761"/>
          <w:p w14:paraId="21ED7800" w14:textId="77777777" w:rsidR="006826F8" w:rsidRDefault="006473E2" w:rsidP="00AA1761">
            <w:r>
              <w:t>Establish whether a number up to 100 is prime and recall prime numbers up to 19</w:t>
            </w:r>
            <w:r w:rsidR="006826F8">
              <w:t>.</w:t>
            </w:r>
          </w:p>
          <w:p w14:paraId="5019C4D1" w14:textId="77777777" w:rsidR="006826F8" w:rsidRDefault="006826F8" w:rsidP="00AA1761"/>
          <w:p w14:paraId="401F0D0D" w14:textId="348A906C" w:rsidR="006473E2" w:rsidRDefault="006473E2" w:rsidP="00AA1761">
            <w:r>
              <w:t>Recognise and use square numbers and cube numbers, and the notion of squared</w:t>
            </w:r>
            <w:r w:rsidR="006826F8">
              <w:t xml:space="preserve"> (</w:t>
            </w:r>
            <w:proofErr w:type="gramStart"/>
            <w:r w:rsidR="006826F8">
              <w:rPr>
                <w:rFonts w:cstheme="minorHAnsi"/>
              </w:rPr>
              <w:t>²</w:t>
            </w:r>
            <w:r w:rsidR="006826F8">
              <w:t xml:space="preserve"> )</w:t>
            </w:r>
            <w:proofErr w:type="gramEnd"/>
            <w:r w:rsidR="006826F8">
              <w:t xml:space="preserve"> </w:t>
            </w:r>
            <w:r>
              <w:t xml:space="preserve"> and cubed</w:t>
            </w:r>
            <w:r w:rsidR="006826F8">
              <w:t xml:space="preserve"> (</w:t>
            </w:r>
            <w:r w:rsidR="006826F8">
              <w:rPr>
                <w:rFonts w:cstheme="minorHAnsi"/>
              </w:rPr>
              <w:t>³</w:t>
            </w:r>
            <w:r w:rsidR="006826F8">
              <w:t xml:space="preserve"> ).</w:t>
            </w:r>
          </w:p>
          <w:p w14:paraId="42D35600" w14:textId="77777777" w:rsidR="006826F8" w:rsidRDefault="006826F8" w:rsidP="00AA1761"/>
          <w:p w14:paraId="264F5DF6" w14:textId="77777777" w:rsidR="006826F8" w:rsidRDefault="006826F8" w:rsidP="00AA1761">
            <w:r>
              <w:t xml:space="preserve">To multiply numbers up to four digits by a one or two-digit number using a formal written method, including long multiplication for two-digit numbers fluently. </w:t>
            </w:r>
          </w:p>
          <w:p w14:paraId="6B5B8D87" w14:textId="77777777" w:rsidR="006826F8" w:rsidRDefault="006826F8" w:rsidP="00AA1761"/>
          <w:p w14:paraId="78BA7415" w14:textId="77777777" w:rsidR="006826F8" w:rsidRDefault="006826F8" w:rsidP="00AA1761">
            <w:r>
              <w:t>Multiply and divide mentally drawing upon known facts.</w:t>
            </w:r>
          </w:p>
          <w:p w14:paraId="4FC88DC8" w14:textId="77777777" w:rsidR="006826F8" w:rsidRDefault="006826F8" w:rsidP="00AA1761"/>
          <w:p w14:paraId="3F975436" w14:textId="77777777" w:rsidR="006826F8" w:rsidRDefault="006826F8" w:rsidP="00AA1761">
            <w:r>
              <w:t xml:space="preserve"> To divide numbers up to four digits by a one-digit number using the formal written method of short division and interpret remainders appropriately for the context fluently. </w:t>
            </w:r>
          </w:p>
          <w:p w14:paraId="5DF65676" w14:textId="77777777" w:rsidR="006826F8" w:rsidRDefault="006826F8" w:rsidP="00AA1761"/>
          <w:p w14:paraId="409724E0" w14:textId="2B8665A6" w:rsidR="006826F8" w:rsidRDefault="006826F8" w:rsidP="00AA1761">
            <w:r>
              <w:lastRenderedPageBreak/>
              <w:t>To multiply and divide whole numbers and those involving decimals by 10, 100 and 1000.</w:t>
            </w:r>
          </w:p>
          <w:p w14:paraId="18E5943B" w14:textId="77777777" w:rsidR="006826F8" w:rsidRDefault="006826F8" w:rsidP="00AA1761"/>
          <w:p w14:paraId="3F7E7C5E" w14:textId="77777777" w:rsidR="006826F8" w:rsidRDefault="006826F8" w:rsidP="00AA1761">
            <w:r>
              <w:t xml:space="preserve">To solve problems involving multiplication and division including using their knowledge of factors and multiples, squares and cubes. </w:t>
            </w:r>
          </w:p>
          <w:p w14:paraId="302EEEAA" w14:textId="77777777" w:rsidR="006826F8" w:rsidRDefault="006826F8" w:rsidP="00AA1761"/>
          <w:p w14:paraId="3A745401" w14:textId="7275E714" w:rsidR="006826F8" w:rsidRPr="00AA1761" w:rsidRDefault="006826F8" w:rsidP="00AA1761">
            <w:pPr>
              <w:rPr>
                <w:u w:val="single"/>
              </w:rPr>
            </w:pPr>
            <w:r>
              <w:t>To solve problems involving multiplication and division, including scaling by simple fractions and problems involving simple rates.</w:t>
            </w:r>
          </w:p>
          <w:p w14:paraId="1386C81A" w14:textId="77777777" w:rsidR="006826F8" w:rsidRDefault="006826F8" w:rsidP="00AA1761">
            <w:pPr>
              <w:rPr>
                <w:u w:val="single"/>
              </w:rPr>
            </w:pPr>
          </w:p>
          <w:p w14:paraId="3AC71BC1" w14:textId="77777777" w:rsidR="006826F8" w:rsidRDefault="006826F8" w:rsidP="006826F8">
            <w:r>
              <w:t>Solve problems involving addition, subtraction, multiplication and division and a combination of these including understanding the meaning of the equals sign.</w:t>
            </w:r>
          </w:p>
          <w:p w14:paraId="5FAF9E99" w14:textId="77777777" w:rsidR="006826F8" w:rsidRDefault="006826F8" w:rsidP="006826F8"/>
          <w:p w14:paraId="6F6431EA" w14:textId="040A4001" w:rsidR="006826F8" w:rsidRDefault="006826F8" w:rsidP="006826F8">
            <w:r>
              <w:t>To solve problems, including in missing number problems, involving addition, subtraction, multiplication and division and a combination of these, including understanding the meaning of the equals sign (to indicate equivalence).</w:t>
            </w:r>
          </w:p>
          <w:p w14:paraId="586F240E" w14:textId="77777777" w:rsidR="006826F8" w:rsidRDefault="006826F8" w:rsidP="00AA1761">
            <w:pPr>
              <w:rPr>
                <w:u w:val="single"/>
              </w:rPr>
            </w:pPr>
          </w:p>
          <w:p w14:paraId="787FF38F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Number: Fractions A</w:t>
            </w:r>
          </w:p>
          <w:p w14:paraId="317EE0C9" w14:textId="77777777" w:rsidR="006826F8" w:rsidRDefault="006826F8" w:rsidP="00AA1761">
            <w:r>
              <w:t xml:space="preserve">To identify, name and write equivalent fractions of a given fraction, represented visually, including tenths and hundredths. </w:t>
            </w:r>
          </w:p>
          <w:p w14:paraId="7E30F449" w14:textId="77777777" w:rsidR="006826F8" w:rsidRDefault="006826F8" w:rsidP="00AA1761"/>
          <w:p w14:paraId="3718989E" w14:textId="37454950" w:rsidR="006826F8" w:rsidRDefault="006826F8" w:rsidP="00AA1761">
            <w:r>
              <w:lastRenderedPageBreak/>
              <w:t xml:space="preserve">To recognise mixed numbers and improper fractions and convert from one form to the other and write mathematical statements &gt; 1 as a mixed number. For example 2/5 + 4/5 = 6/5 = </w:t>
            </w:r>
            <w:r w:rsidRPr="006826F8">
              <w:rPr>
                <w:sz w:val="40"/>
                <w:szCs w:val="40"/>
              </w:rPr>
              <w:t>1</w:t>
            </w:r>
            <w:r>
              <w:t xml:space="preserve"> 1/5.</w:t>
            </w:r>
          </w:p>
          <w:p w14:paraId="781A5FA5" w14:textId="77777777" w:rsidR="006826F8" w:rsidRDefault="006826F8" w:rsidP="00AA1761"/>
          <w:p w14:paraId="26D43820" w14:textId="65E9AACB" w:rsidR="006826F8" w:rsidRDefault="006826F8" w:rsidP="00AA1761">
            <w:r>
              <w:t>To compare and order fractions whose denominators are all multiples of the same number.</w:t>
            </w:r>
          </w:p>
          <w:p w14:paraId="504A239C" w14:textId="77777777" w:rsidR="006826F8" w:rsidRDefault="006826F8" w:rsidP="00AA1761"/>
          <w:p w14:paraId="1876200D" w14:textId="77777777" w:rsidR="00D86E02" w:rsidRDefault="006826F8" w:rsidP="006826F8">
            <w:r>
              <w:t>To add and subtract fractions with the same denominator and denominators that are multiples of the same number</w:t>
            </w:r>
            <w:r w:rsidR="00D86E02">
              <w:t>.</w:t>
            </w:r>
          </w:p>
          <w:p w14:paraId="0DB2319D" w14:textId="77777777" w:rsidR="006826F8" w:rsidRDefault="006826F8" w:rsidP="006826F8">
            <w:r>
              <w:t xml:space="preserve"> </w:t>
            </w:r>
          </w:p>
          <w:p w14:paraId="1BB2A913" w14:textId="77777777" w:rsidR="006826F8" w:rsidRDefault="006826F8" w:rsidP="006826F8">
            <w:r>
              <w:t xml:space="preserve">To multiply proper fractions and mixed numbers by whole numbers, supported by materials and diagrams. </w:t>
            </w:r>
          </w:p>
          <w:p w14:paraId="23791D4C" w14:textId="12E9501A" w:rsidR="00067148" w:rsidRPr="00AA1761" w:rsidRDefault="00067148" w:rsidP="006826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14:paraId="2BA871A8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lastRenderedPageBreak/>
              <w:t>Number: Multiplication and Division B</w:t>
            </w:r>
          </w:p>
          <w:p w14:paraId="57B3946B" w14:textId="77777777" w:rsidR="006826F8" w:rsidRDefault="006826F8" w:rsidP="00AA1761">
            <w:pPr>
              <w:rPr>
                <w:u w:val="single"/>
              </w:rPr>
            </w:pPr>
          </w:p>
          <w:p w14:paraId="1CD3EA81" w14:textId="77777777" w:rsidR="006826F8" w:rsidRDefault="006826F8" w:rsidP="006826F8">
            <w:r>
              <w:t xml:space="preserve">To multiply numbers up to four digits by a one or two-digit number using a formal written method, including long multiplication for two-digit numbers fluently. </w:t>
            </w:r>
          </w:p>
          <w:p w14:paraId="08D816B5" w14:textId="77777777" w:rsidR="006826F8" w:rsidRDefault="006826F8" w:rsidP="006826F8"/>
          <w:p w14:paraId="64EBC7F0" w14:textId="77777777" w:rsidR="006826F8" w:rsidRDefault="006826F8" w:rsidP="006826F8">
            <w:r>
              <w:t>Multiply and divide mentally drawing upon known facts.</w:t>
            </w:r>
          </w:p>
          <w:p w14:paraId="44622624" w14:textId="77777777" w:rsidR="006826F8" w:rsidRDefault="006826F8" w:rsidP="006826F8"/>
          <w:p w14:paraId="045E18C3" w14:textId="77777777" w:rsidR="006826F8" w:rsidRDefault="006826F8" w:rsidP="006826F8">
            <w:r>
              <w:lastRenderedPageBreak/>
              <w:t xml:space="preserve"> To divide numbers up to four digits by a one-digit number using the formal written method of short division and interpret remainders appropriately for the context fluently. </w:t>
            </w:r>
          </w:p>
          <w:p w14:paraId="28E8909C" w14:textId="77777777" w:rsidR="006826F8" w:rsidRDefault="006826F8" w:rsidP="006826F8"/>
          <w:p w14:paraId="7D008B1B" w14:textId="77777777" w:rsidR="006826F8" w:rsidRDefault="006826F8" w:rsidP="006826F8">
            <w:r>
              <w:t>To multiply and divide whole numbers and those involving decimals by 10, 100 and 1000.</w:t>
            </w:r>
          </w:p>
          <w:p w14:paraId="22A7051A" w14:textId="77777777" w:rsidR="006826F8" w:rsidRDefault="006826F8" w:rsidP="006826F8"/>
          <w:p w14:paraId="25D7B1B1" w14:textId="77777777" w:rsidR="006826F8" w:rsidRDefault="006826F8" w:rsidP="006826F8">
            <w:r>
              <w:t xml:space="preserve">To solve problems involving multiplication and division including using their knowledge of factors and multiples, squares and cubes. </w:t>
            </w:r>
          </w:p>
          <w:p w14:paraId="5EC8A2F3" w14:textId="77777777" w:rsidR="006826F8" w:rsidRDefault="006826F8" w:rsidP="006826F8"/>
          <w:p w14:paraId="52202156" w14:textId="77777777" w:rsidR="006826F8" w:rsidRPr="00AA1761" w:rsidRDefault="006826F8" w:rsidP="006826F8">
            <w:pPr>
              <w:rPr>
                <w:u w:val="single"/>
              </w:rPr>
            </w:pPr>
            <w:r>
              <w:t>To solve problems involving multiplication and division, including scaling by simple fractions and problems involving simple rates.</w:t>
            </w:r>
          </w:p>
          <w:p w14:paraId="35ABD103" w14:textId="77777777" w:rsidR="006826F8" w:rsidRDefault="006826F8" w:rsidP="006826F8">
            <w:pPr>
              <w:rPr>
                <w:u w:val="single"/>
              </w:rPr>
            </w:pPr>
          </w:p>
          <w:p w14:paraId="03809FD2" w14:textId="77777777" w:rsidR="006826F8" w:rsidRDefault="006826F8" w:rsidP="006826F8">
            <w:r>
              <w:t>Solve problems involving addition, subtraction, multiplication and division and a combination of these including understanding the meaning of the equals sign.</w:t>
            </w:r>
          </w:p>
          <w:p w14:paraId="7C7B6B7E" w14:textId="77777777" w:rsidR="006826F8" w:rsidRPr="00AA1761" w:rsidRDefault="006826F8" w:rsidP="006826F8">
            <w:pPr>
              <w:rPr>
                <w:u w:val="single"/>
              </w:rPr>
            </w:pPr>
          </w:p>
          <w:p w14:paraId="1F51B686" w14:textId="36DC2A78" w:rsidR="006826F8" w:rsidRDefault="006826F8" w:rsidP="00AA1761">
            <w:r>
              <w:t>To solve problems, including in missing number problems, involving addition, subtraction, multiplication and division and a combination of these, including understanding the meaning of the equals sign (to indicate equivalence).</w:t>
            </w:r>
          </w:p>
          <w:p w14:paraId="375618C8" w14:textId="77777777" w:rsidR="006826F8" w:rsidRDefault="006826F8" w:rsidP="00AA1761"/>
          <w:p w14:paraId="7D018CAA" w14:textId="77777777" w:rsidR="006826F8" w:rsidRPr="00AA1761" w:rsidRDefault="006826F8" w:rsidP="00AA1761">
            <w:pPr>
              <w:rPr>
                <w:u w:val="single"/>
              </w:rPr>
            </w:pPr>
          </w:p>
          <w:p w14:paraId="781D119F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lastRenderedPageBreak/>
              <w:t>Number: Fractions B</w:t>
            </w:r>
          </w:p>
          <w:p w14:paraId="79E26F59" w14:textId="77777777" w:rsidR="00D86E02" w:rsidRDefault="00D86E02" w:rsidP="00D86E02">
            <w:r>
              <w:t>To add and subtract fractions with the same denominator and denominators that are multiples of the same number.</w:t>
            </w:r>
          </w:p>
          <w:p w14:paraId="781130B2" w14:textId="77777777" w:rsidR="00D86E02" w:rsidRDefault="00D86E02" w:rsidP="00D86E02"/>
          <w:p w14:paraId="22FDB3AB" w14:textId="0CC837CB" w:rsidR="00D86E02" w:rsidRPr="006826F8" w:rsidRDefault="00D86E02" w:rsidP="00D86E02">
            <w:r>
              <w:t>To multiply proper fractions and mixed numbers by whole numbers, supported by materials and diagrams.</w:t>
            </w:r>
          </w:p>
          <w:p w14:paraId="663BE644" w14:textId="77777777" w:rsidR="00D86E02" w:rsidRPr="00AA1761" w:rsidRDefault="00D86E02" w:rsidP="00AA1761">
            <w:pPr>
              <w:rPr>
                <w:u w:val="single"/>
              </w:rPr>
            </w:pPr>
          </w:p>
          <w:p w14:paraId="0E39E791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Number: Decimals and Percentages</w:t>
            </w:r>
          </w:p>
          <w:p w14:paraId="284EA6A4" w14:textId="77777777" w:rsidR="00D86E02" w:rsidRDefault="00D86E02" w:rsidP="00AA1761">
            <w:r>
              <w:t xml:space="preserve">To read and write decimal numbers as fractions </w:t>
            </w:r>
            <w:proofErr w:type="gramStart"/>
            <w:r>
              <w:t>( e.g.</w:t>
            </w:r>
            <w:proofErr w:type="gramEnd"/>
            <w:r>
              <w:t xml:space="preserve"> 0.71 = 71/100). </w:t>
            </w:r>
          </w:p>
          <w:p w14:paraId="13D90493" w14:textId="77777777" w:rsidR="00D86E02" w:rsidRDefault="00D86E02" w:rsidP="00AA1761"/>
          <w:p w14:paraId="46862795" w14:textId="07913FD1" w:rsidR="00D86E02" w:rsidRDefault="00D86E02" w:rsidP="00AA1761">
            <w:r>
              <w:t>To recognise and use thousandths and relate them to tenths, hundredths, decimal equivalents.</w:t>
            </w:r>
          </w:p>
          <w:p w14:paraId="6A49E22E" w14:textId="77777777" w:rsidR="00D86E02" w:rsidRDefault="00D86E02" w:rsidP="00AA1761"/>
          <w:p w14:paraId="1293C63E" w14:textId="77777777" w:rsidR="00D86E02" w:rsidRDefault="00D86E02" w:rsidP="00AA1761">
            <w:r>
              <w:t>To round decimals with two decimal places to the nearest whole number and to one decimal place.</w:t>
            </w:r>
          </w:p>
          <w:p w14:paraId="20FAD644" w14:textId="77777777" w:rsidR="00D86E02" w:rsidRDefault="00D86E02" w:rsidP="00AA1761"/>
          <w:p w14:paraId="2F76F3D3" w14:textId="51FAB715" w:rsidR="00D86E02" w:rsidRDefault="00D86E02" w:rsidP="00AA1761">
            <w:r>
              <w:t>To read, say, write, order and compare numbers with up to three decimal places.</w:t>
            </w:r>
          </w:p>
          <w:p w14:paraId="5269407C" w14:textId="77777777" w:rsidR="00D86E02" w:rsidRDefault="00D86E02" w:rsidP="00AA1761"/>
          <w:p w14:paraId="2ADBBF12" w14:textId="4AA77A7E" w:rsidR="00D86E02" w:rsidRDefault="00D86E02" w:rsidP="00AA1761">
            <w:r>
              <w:t>To solve problems involving numbers up to three decimal places.</w:t>
            </w:r>
          </w:p>
          <w:p w14:paraId="673DB2EE" w14:textId="77777777" w:rsidR="00D86E02" w:rsidRDefault="00D86E02" w:rsidP="00AA1761"/>
          <w:p w14:paraId="42630C11" w14:textId="77777777" w:rsidR="00D86E02" w:rsidRDefault="00D86E02" w:rsidP="00AA1761">
            <w:r>
              <w:t xml:space="preserve">To recognise the per cent symbol (%) and understand that per cent relates to ‘number of parts per hundred’, and write percentages as a fraction with denominator 100, and as a decimal. </w:t>
            </w:r>
          </w:p>
          <w:p w14:paraId="6BE88AF1" w14:textId="77777777" w:rsidR="00D86E02" w:rsidRDefault="00D86E02" w:rsidP="00AA1761"/>
          <w:p w14:paraId="4506532A" w14:textId="6CD2BEA4" w:rsidR="00D86E02" w:rsidRPr="00AA1761" w:rsidRDefault="00D86E02" w:rsidP="00AA1761">
            <w:pPr>
              <w:rPr>
                <w:u w:val="single"/>
              </w:rPr>
            </w:pPr>
            <w:r>
              <w:lastRenderedPageBreak/>
              <w:t xml:space="preserve">To solve problems which require knowing percentage and decimal equivalents </w:t>
            </w:r>
            <w:proofErr w:type="gramStart"/>
            <w:r>
              <w:t>of ,</w:t>
            </w:r>
            <w:proofErr w:type="gramEnd"/>
            <w:r>
              <w:t xml:space="preserve"> , , , and those fractions with a denominator of a multiple of 10 or 25.</w:t>
            </w:r>
          </w:p>
          <w:p w14:paraId="1A4E8C4E" w14:textId="77777777" w:rsidR="00D86E02" w:rsidRDefault="00D86E02" w:rsidP="00AA1761">
            <w:pPr>
              <w:rPr>
                <w:u w:val="single"/>
              </w:rPr>
            </w:pPr>
          </w:p>
          <w:p w14:paraId="5E75613E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Measurement: Perimeter and Area</w:t>
            </w:r>
          </w:p>
          <w:p w14:paraId="7E148319" w14:textId="77777777" w:rsidR="00D86E02" w:rsidRDefault="00D86E02" w:rsidP="00AA1761">
            <w:r>
              <w:t>To measure and calculate the perimeter of composite rectilinear shapes in centimetres and metres.</w:t>
            </w:r>
          </w:p>
          <w:p w14:paraId="22C2EC80" w14:textId="5FB68D8D" w:rsidR="00D86E02" w:rsidRDefault="00D86E02" w:rsidP="00AA1761">
            <w:r>
              <w:t>To calculate and compare the area of rectangles (including squares), and including using standard units, square centimetres (cm²) and square metres (m²) and estimate the area of irregular shapes.</w:t>
            </w:r>
          </w:p>
          <w:p w14:paraId="79614DFC" w14:textId="77777777" w:rsidR="00D86E02" w:rsidRPr="00AA1761" w:rsidRDefault="00D86E02" w:rsidP="00AA1761">
            <w:pPr>
              <w:rPr>
                <w:u w:val="single"/>
              </w:rPr>
            </w:pPr>
          </w:p>
          <w:p w14:paraId="3934B596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Statistics</w:t>
            </w:r>
          </w:p>
          <w:p w14:paraId="5BD6C6EC" w14:textId="77777777" w:rsidR="00BC108C" w:rsidRDefault="00BC108C" w:rsidP="00AA1761">
            <w:r>
              <w:t>To complete, read and interpret information in tables, including timetables.</w:t>
            </w:r>
          </w:p>
          <w:p w14:paraId="599A2832" w14:textId="77777777" w:rsidR="00BC108C" w:rsidRDefault="00BC108C" w:rsidP="00AA1761"/>
          <w:p w14:paraId="7865B0CA" w14:textId="602453B7" w:rsidR="00BC108C" w:rsidRPr="00AA1761" w:rsidRDefault="00BC108C" w:rsidP="00AA176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t>To solve comparison, sum and difference problems using information presented in a line graph.</w:t>
            </w:r>
          </w:p>
        </w:tc>
        <w:tc>
          <w:tcPr>
            <w:tcW w:w="4111" w:type="dxa"/>
          </w:tcPr>
          <w:p w14:paraId="6F9703AF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lastRenderedPageBreak/>
              <w:t>Geometry: Shape</w:t>
            </w:r>
          </w:p>
          <w:p w14:paraId="1C8597C1" w14:textId="77777777" w:rsidR="00BC108C" w:rsidRDefault="00BC108C" w:rsidP="00AA1761">
            <w:r>
              <w:t xml:space="preserve">To distinguish between regular and irregular polygons based on reasoning about equal sides and angles. </w:t>
            </w:r>
          </w:p>
          <w:p w14:paraId="56F8507B" w14:textId="77777777" w:rsidR="00BC108C" w:rsidRDefault="00BC108C" w:rsidP="00AA1761"/>
          <w:p w14:paraId="7704DA56" w14:textId="0F34657D" w:rsidR="00BC108C" w:rsidRDefault="00BC108C" w:rsidP="00AA1761">
            <w:r>
              <w:t>To use the properties of rectangles to deduce related facts and find missing lengths and angles.</w:t>
            </w:r>
          </w:p>
          <w:p w14:paraId="682627FA" w14:textId="77777777" w:rsidR="00BC108C" w:rsidRDefault="00BC108C" w:rsidP="00AA1761"/>
          <w:p w14:paraId="1AD88B2C" w14:textId="71A31B9F" w:rsidR="00BC108C" w:rsidRDefault="00BC108C" w:rsidP="00AA1761">
            <w:r>
              <w:lastRenderedPageBreak/>
              <w:t>To identify 3D shapes, including cubes and other cuboids, from 2D representations.</w:t>
            </w:r>
          </w:p>
          <w:p w14:paraId="1967A0F2" w14:textId="77777777" w:rsidR="00BC108C" w:rsidRDefault="00BC108C" w:rsidP="00AA1761">
            <w:pPr>
              <w:rPr>
                <w:u w:val="single"/>
              </w:rPr>
            </w:pPr>
          </w:p>
          <w:p w14:paraId="011B1BD2" w14:textId="77777777" w:rsidR="002A0190" w:rsidRDefault="002A0190" w:rsidP="002A0190">
            <w:r>
              <w:t xml:space="preserve">To know angles are measured in degrees; estimate and compare acute, obtuse and reflex angles. </w:t>
            </w:r>
          </w:p>
          <w:p w14:paraId="0806E8C9" w14:textId="77777777" w:rsidR="002A0190" w:rsidRDefault="002A0190" w:rsidP="002A0190"/>
          <w:p w14:paraId="0C1D21EB" w14:textId="77777777" w:rsidR="002A0190" w:rsidRDefault="002A0190" w:rsidP="002A0190">
            <w:r>
              <w:t xml:space="preserve">To draw given angles, and measure them in degrees. </w:t>
            </w:r>
          </w:p>
          <w:p w14:paraId="54AAEA81" w14:textId="77777777" w:rsidR="002A0190" w:rsidRDefault="002A0190" w:rsidP="002A0190"/>
          <w:p w14:paraId="3BF34CEA" w14:textId="77777777" w:rsidR="002A0190" w:rsidRDefault="002A0190" w:rsidP="002A0190">
            <w:r>
              <w:t>To identify:</w:t>
            </w:r>
          </w:p>
          <w:p w14:paraId="7FDA7A55" w14:textId="77777777" w:rsidR="002A0190" w:rsidRDefault="002A0190" w:rsidP="002A0190">
            <w:r>
              <w:t xml:space="preserve"> - angles at a point and one whole turn (total 360˚) </w:t>
            </w:r>
          </w:p>
          <w:p w14:paraId="7B93FA19" w14:textId="77777777" w:rsidR="002A0190" w:rsidRDefault="002A0190" w:rsidP="002A0190">
            <w:r>
              <w:t xml:space="preserve">- angles at a point on a straight line and a turn (total 180˚) </w:t>
            </w:r>
          </w:p>
          <w:p w14:paraId="76EE8E95" w14:textId="77777777" w:rsidR="002A0190" w:rsidRDefault="002A0190" w:rsidP="002A0190">
            <w:r>
              <w:t>- Other multiples of 90˚</w:t>
            </w:r>
          </w:p>
          <w:p w14:paraId="06DDABF9" w14:textId="77777777" w:rsidR="002A0190" w:rsidRPr="00AA1761" w:rsidRDefault="002A0190" w:rsidP="00AA1761">
            <w:pPr>
              <w:rPr>
                <w:u w:val="single"/>
              </w:rPr>
            </w:pPr>
          </w:p>
          <w:p w14:paraId="0F754744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Geometry: Position and Direction</w:t>
            </w:r>
          </w:p>
          <w:p w14:paraId="5B5F8239" w14:textId="77777777" w:rsidR="00BC108C" w:rsidRDefault="00BC108C" w:rsidP="00AA1761"/>
          <w:p w14:paraId="7A139B3F" w14:textId="47943016" w:rsidR="00BC108C" w:rsidRDefault="00BC108C" w:rsidP="00AA1761">
            <w:r>
              <w:t>To identify, describe and represent the position of a shape following a reflection or translation, using the appropriate language, and know that the shape has not changed.</w:t>
            </w:r>
          </w:p>
          <w:p w14:paraId="1B059BAE" w14:textId="77777777" w:rsidR="00BC108C" w:rsidRDefault="00BC108C" w:rsidP="00AA1761"/>
          <w:p w14:paraId="413213F7" w14:textId="77777777" w:rsidR="00BC108C" w:rsidRPr="00AA1761" w:rsidRDefault="00BC108C" w:rsidP="00AA1761">
            <w:pPr>
              <w:rPr>
                <w:b/>
                <w:u w:val="single"/>
              </w:rPr>
            </w:pPr>
          </w:p>
          <w:p w14:paraId="213BA464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 xml:space="preserve">Number: Decimals </w:t>
            </w:r>
          </w:p>
          <w:p w14:paraId="03DD1202" w14:textId="77777777" w:rsidR="00D86E02" w:rsidRDefault="00D86E02" w:rsidP="00D86E02">
            <w:r>
              <w:t xml:space="preserve">To read and write decimal numbers as fractions </w:t>
            </w:r>
            <w:proofErr w:type="gramStart"/>
            <w:r>
              <w:t>( e.g.</w:t>
            </w:r>
            <w:proofErr w:type="gramEnd"/>
            <w:r>
              <w:t xml:space="preserve"> 0.71 = 71/100). </w:t>
            </w:r>
          </w:p>
          <w:p w14:paraId="53087C31" w14:textId="77777777" w:rsidR="00D86E02" w:rsidRDefault="00D86E02" w:rsidP="00D86E02"/>
          <w:p w14:paraId="079136C0" w14:textId="77777777" w:rsidR="00D86E02" w:rsidRDefault="00D86E02" w:rsidP="00D86E02">
            <w:r>
              <w:t>To recognise and use thousandths and relate them to tenths, hundredths, decimal equivalents.</w:t>
            </w:r>
          </w:p>
          <w:p w14:paraId="68EE1A25" w14:textId="77777777" w:rsidR="00D86E02" w:rsidRDefault="00D86E02" w:rsidP="00D86E02"/>
          <w:p w14:paraId="116DF8B4" w14:textId="77777777" w:rsidR="00D86E02" w:rsidRDefault="00D86E02" w:rsidP="00D86E02">
            <w:r>
              <w:t>To round decimals with two decimal places to the nearest whole number and to one decimal place.</w:t>
            </w:r>
          </w:p>
          <w:p w14:paraId="42EABD26" w14:textId="77777777" w:rsidR="00D86E02" w:rsidRDefault="00D86E02" w:rsidP="00D86E02"/>
          <w:p w14:paraId="426737A4" w14:textId="77777777" w:rsidR="00D86E02" w:rsidRDefault="00D86E02" w:rsidP="00D86E02">
            <w:r>
              <w:t>To read, say, write, order and compare numbers with up to three decimal places.</w:t>
            </w:r>
          </w:p>
          <w:p w14:paraId="0CCE6A72" w14:textId="77777777" w:rsidR="00D86E02" w:rsidRDefault="00D86E02" w:rsidP="00D86E02"/>
          <w:p w14:paraId="65D63F0D" w14:textId="77777777" w:rsidR="00D86E02" w:rsidRPr="00AA1761" w:rsidRDefault="00D86E02" w:rsidP="00D86E02">
            <w:pPr>
              <w:rPr>
                <w:u w:val="single"/>
              </w:rPr>
            </w:pPr>
            <w:r>
              <w:t>To solve problems involving numbers up to three decimal places.</w:t>
            </w:r>
          </w:p>
          <w:p w14:paraId="53E49961" w14:textId="77777777" w:rsidR="00D86E02" w:rsidRPr="00AA1761" w:rsidRDefault="00D86E02" w:rsidP="00AA1761">
            <w:pPr>
              <w:rPr>
                <w:u w:val="single"/>
              </w:rPr>
            </w:pPr>
          </w:p>
          <w:p w14:paraId="081E5C02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Number: Negative numbers</w:t>
            </w:r>
          </w:p>
          <w:p w14:paraId="46339D17" w14:textId="77777777" w:rsidR="002A0190" w:rsidRDefault="002A0190" w:rsidP="002A0190">
            <w:r>
              <w:t>Count forwards and backwards with positive and negative whole numbers, including through zero.</w:t>
            </w:r>
          </w:p>
          <w:p w14:paraId="451E5139" w14:textId="77777777" w:rsidR="002A0190" w:rsidRDefault="002A0190" w:rsidP="002A0190"/>
          <w:p w14:paraId="371ED7B1" w14:textId="77777777" w:rsidR="002A0190" w:rsidRDefault="002A0190" w:rsidP="002A0190">
            <w:r>
              <w:t>Interpret negative numbers in context.</w:t>
            </w:r>
          </w:p>
          <w:p w14:paraId="4F13D087" w14:textId="77777777" w:rsidR="002A0190" w:rsidRDefault="002A0190" w:rsidP="00AA1761">
            <w:pPr>
              <w:rPr>
                <w:u w:val="single"/>
              </w:rPr>
            </w:pPr>
          </w:p>
          <w:p w14:paraId="38E0F3EC" w14:textId="77777777" w:rsidR="002A0190" w:rsidRPr="00AA1761" w:rsidRDefault="002A0190" w:rsidP="00AA1761">
            <w:pPr>
              <w:rPr>
                <w:u w:val="single"/>
              </w:rPr>
            </w:pPr>
          </w:p>
          <w:p w14:paraId="0FBC7DBD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Measurement: Converting units</w:t>
            </w:r>
          </w:p>
          <w:p w14:paraId="42B83B42" w14:textId="77777777" w:rsidR="00BC108C" w:rsidRDefault="00BC108C" w:rsidP="00AA1761">
            <w:r>
              <w:t xml:space="preserve">To convert between different units of metric measure. </w:t>
            </w:r>
          </w:p>
          <w:p w14:paraId="3D5BE37A" w14:textId="77777777" w:rsidR="00BC108C" w:rsidRDefault="00BC108C" w:rsidP="00AA1761"/>
          <w:p w14:paraId="0932A141" w14:textId="77777777" w:rsidR="00BC108C" w:rsidRDefault="00BC108C" w:rsidP="00AA1761">
            <w:r>
              <w:t xml:space="preserve">To understand and use approximate equivalences between metric units and common imperial units. </w:t>
            </w:r>
          </w:p>
          <w:p w14:paraId="01EDBF43" w14:textId="77777777" w:rsidR="00BC108C" w:rsidRDefault="00BC108C" w:rsidP="00AA1761"/>
          <w:p w14:paraId="088482B7" w14:textId="7660FD99" w:rsidR="00D86E02" w:rsidRDefault="00BC108C" w:rsidP="00AA1761">
            <w:r>
              <w:t>To use all four operations to solve problems involving measure using decimal notation, including scaling and conversions.</w:t>
            </w:r>
          </w:p>
          <w:p w14:paraId="5BC093E5" w14:textId="77777777" w:rsidR="00BC108C" w:rsidRDefault="00BC108C" w:rsidP="00AA1761"/>
          <w:p w14:paraId="05F696C1" w14:textId="74F7E8B7" w:rsidR="00BC108C" w:rsidRDefault="00BC108C" w:rsidP="00AA1761">
            <w:r>
              <w:lastRenderedPageBreak/>
              <w:t xml:space="preserve">To use all four operations to solve problems involving measure (for examples, </w:t>
            </w:r>
            <w:r w:rsidRPr="00BC108C">
              <w:rPr>
                <w:b/>
              </w:rPr>
              <w:t>money</w:t>
            </w:r>
            <w:r>
              <w:t>).</w:t>
            </w:r>
          </w:p>
          <w:p w14:paraId="65A7B488" w14:textId="77777777" w:rsidR="00BC108C" w:rsidRDefault="00BC108C" w:rsidP="00AA1761">
            <w:pPr>
              <w:rPr>
                <w:u w:val="single"/>
              </w:rPr>
            </w:pPr>
          </w:p>
          <w:p w14:paraId="6DC5AF94" w14:textId="7923EFCF" w:rsidR="00BC108C" w:rsidRDefault="00BC108C" w:rsidP="00AA1761">
            <w:r>
              <w:t>To solve problems involving converting between units of time.</w:t>
            </w:r>
          </w:p>
          <w:p w14:paraId="72B3CE79" w14:textId="77777777" w:rsidR="00BC108C" w:rsidRPr="00AA1761" w:rsidRDefault="00BC108C" w:rsidP="00AA1761">
            <w:pPr>
              <w:rPr>
                <w:u w:val="single"/>
              </w:rPr>
            </w:pPr>
          </w:p>
          <w:p w14:paraId="24F9AEBD" w14:textId="77777777" w:rsidR="00AA1761" w:rsidRDefault="00AA1761" w:rsidP="00AA1761">
            <w:pPr>
              <w:rPr>
                <w:u w:val="single"/>
              </w:rPr>
            </w:pPr>
            <w:r w:rsidRPr="00AA1761">
              <w:rPr>
                <w:u w:val="single"/>
              </w:rPr>
              <w:t>Measurement: Volume</w:t>
            </w:r>
          </w:p>
          <w:p w14:paraId="703C40D2" w14:textId="2EA19958" w:rsidR="00D86E02" w:rsidRPr="00AA1761" w:rsidRDefault="00D86E02" w:rsidP="00AA176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t xml:space="preserve">To estimate volume (e.g. using blocks to build cuboids) and capacity </w:t>
            </w:r>
            <w:proofErr w:type="gramStart"/>
            <w:r>
              <w:t>( e.g.</w:t>
            </w:r>
            <w:proofErr w:type="gramEnd"/>
            <w:r>
              <w:t xml:space="preserve"> using water).</w:t>
            </w:r>
          </w:p>
        </w:tc>
      </w:tr>
      <w:tr w:rsidR="00AA1761" w14:paraId="3CE1E80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4252CDC" w14:textId="7ED6AD6D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3735" w:type="dxa"/>
          </w:tcPr>
          <w:p w14:paraId="2A7D98A1" w14:textId="77777777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Place Value</w:t>
            </w:r>
          </w:p>
          <w:p w14:paraId="5EE6FCA1" w14:textId="2F683B9E" w:rsidR="006E5A8F" w:rsidRPr="006E5A8F" w:rsidRDefault="006E5A8F" w:rsidP="006E5A8F">
            <w:pPr>
              <w:rPr>
                <w:rFonts w:ascii="Calibri" w:hAnsi="Calibri" w:cs="Calibri"/>
                <w:color w:val="0000FF"/>
                <w:u w:val="single"/>
              </w:rPr>
            </w:pPr>
            <w:r w:rsidRPr="00B02B60">
              <w:rPr>
                <w:rFonts w:ascii="Calibri" w:hAnsi="Calibri" w:cs="Calibri"/>
              </w:rPr>
              <w:t>ten thousands, hundred thousands, million, translate, numerals, 6 digit number, 7 digit number, value, place, digit, represent, greater, smaller, compare, arrange</w:t>
            </w:r>
            <w:r>
              <w:rPr>
                <w:rFonts w:ascii="Calibri" w:hAnsi="Calibri" w:cs="Calibri"/>
              </w:rPr>
              <w:t>, order,</w:t>
            </w:r>
            <w:r w:rsidRPr="00B02B60">
              <w:rPr>
                <w:rFonts w:ascii="Calibri" w:hAnsi="Calibri" w:cs="Calibri"/>
              </w:rPr>
              <w:t xml:space="preserve"> round, nearest thousand, symbol, approximate, position, rounding, estimate, errors</w:t>
            </w:r>
            <w:r>
              <w:rPr>
                <w:rFonts w:ascii="Calibri" w:hAnsi="Calibri" w:cs="Calibri"/>
                <w:color w:val="0000FF"/>
                <w:u w:val="single"/>
              </w:rPr>
              <w:t xml:space="preserve"> , </w:t>
            </w:r>
            <w:r w:rsidR="00B21E3E">
              <w:rPr>
                <w:rFonts w:ascii="Calibri" w:hAnsi="Calibri" w:cs="Calibri"/>
              </w:rPr>
              <w:t xml:space="preserve">Roman </w:t>
            </w:r>
            <w:r>
              <w:rPr>
                <w:rFonts w:ascii="Calibri" w:hAnsi="Calibri" w:cs="Calibri"/>
              </w:rPr>
              <w:t>numerals</w:t>
            </w:r>
            <w:r w:rsidR="00B21E3E" w:rsidRPr="00B02B60">
              <w:rPr>
                <w:rFonts w:ascii="Calibri" w:hAnsi="Calibri" w:cs="Calibri"/>
              </w:rPr>
              <w:t xml:space="preserve">, digit, compare, order, how much more, how much less, </w:t>
            </w:r>
            <w:r w:rsidR="00B21E3E">
              <w:rPr>
                <w:rFonts w:ascii="Calibri" w:hAnsi="Calibri" w:cs="Calibri"/>
              </w:rPr>
              <w:t xml:space="preserve">one hundred thousands, powers of, integers, prime numbers, factor pairs, </w:t>
            </w:r>
            <w:r w:rsidR="00B21E3E" w:rsidRPr="00B02B60">
              <w:rPr>
                <w:rFonts w:ascii="Calibri" w:hAnsi="Calibri" w:cs="Calibri"/>
              </w:rPr>
              <w:t xml:space="preserve">round, nearest </w:t>
            </w:r>
            <w:r w:rsidR="00B21E3E" w:rsidRPr="00B02B60">
              <w:rPr>
                <w:rFonts w:ascii="Calibri" w:hAnsi="Calibri" w:cs="Calibri"/>
              </w:rPr>
              <w:lastRenderedPageBreak/>
              <w:t>ten, approximated, rounded to, whole number, nearest hundred, estimate, factor</w:t>
            </w:r>
            <w:r w:rsidR="00B21E3E">
              <w:rPr>
                <w:rFonts w:ascii="Calibri" w:hAnsi="Calibri" w:cs="Calibri"/>
              </w:rPr>
              <w:t>s, common factors,</w:t>
            </w:r>
            <w:r w:rsidR="00B21E3E" w:rsidRPr="00B02B60">
              <w:rPr>
                <w:rFonts w:ascii="Calibri" w:hAnsi="Calibri" w:cs="Calibri"/>
              </w:rPr>
              <w:t xml:space="preserve"> multiples,</w:t>
            </w:r>
            <w:r w:rsidR="00B21E3E">
              <w:rPr>
                <w:rFonts w:ascii="Calibri" w:hAnsi="Calibri" w:cs="Calibri"/>
              </w:rPr>
              <w:t xml:space="preserve"> common multiples,</w:t>
            </w:r>
            <w:r>
              <w:rPr>
                <w:rFonts w:ascii="Calibri" w:hAnsi="Calibri" w:cs="Calibri"/>
              </w:rPr>
              <w:t xml:space="preserve"> product, </w:t>
            </w:r>
            <w:r w:rsidRPr="00B02B60">
              <w:rPr>
                <w:rFonts w:ascii="Calibri" w:hAnsi="Calibri" w:cs="Calibri"/>
              </w:rPr>
              <w:t xml:space="preserve">prime number , composite (non-prime) number , prime factor </w:t>
            </w:r>
          </w:p>
          <w:p w14:paraId="22DDFA6D" w14:textId="4F9D4182" w:rsidR="00B21E3E" w:rsidRPr="00B02B60" w:rsidRDefault="00B21E3E" w:rsidP="00B21E3E">
            <w:pPr>
              <w:rPr>
                <w:rFonts w:ascii="Calibri" w:hAnsi="Calibri" w:cs="Calibri"/>
              </w:rPr>
            </w:pPr>
          </w:p>
          <w:p w14:paraId="7C489331" w14:textId="55C5DDE2" w:rsidR="00B21E3E" w:rsidRPr="00B02B60" w:rsidRDefault="00B21E3E" w:rsidP="00B21E3E">
            <w:pPr>
              <w:rPr>
                <w:rFonts w:ascii="Calibri" w:hAnsi="Calibri" w:cs="Calibri"/>
              </w:rPr>
            </w:pPr>
          </w:p>
          <w:p w14:paraId="57218E7C" w14:textId="77777777" w:rsidR="00B21E3E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 xml:space="preserve">Addition and Subtraction </w:t>
            </w:r>
          </w:p>
          <w:p w14:paraId="69D8CEA0" w14:textId="3FEE469D" w:rsidR="009D0FC9" w:rsidRPr="00B02B60" w:rsidRDefault="009D0FC9" w:rsidP="009D0FC9">
            <w:pPr>
              <w:rPr>
                <w:rFonts w:ascii="Calibri" w:hAnsi="Calibri" w:cs="Calibri"/>
                <w:color w:val="0000FF"/>
                <w:u w:val="single"/>
              </w:rPr>
            </w:pPr>
            <w:proofErr w:type="gramStart"/>
            <w:r w:rsidRPr="00B02B60">
              <w:rPr>
                <w:rFonts w:ascii="Calibri" w:hAnsi="Calibri" w:cs="Calibri"/>
              </w:rPr>
              <w:t>addition ,</w:t>
            </w:r>
            <w:proofErr w:type="gramEnd"/>
            <w:r w:rsidRPr="00B02B60">
              <w:rPr>
                <w:rFonts w:ascii="Calibri" w:hAnsi="Calibri" w:cs="Calibri"/>
              </w:rPr>
              <w:t xml:space="preserve"> subtraction , whole number, , estimate, </w:t>
            </w:r>
            <w:r w:rsidR="00CE5B48">
              <w:rPr>
                <w:rFonts w:ascii="Calibri" w:hAnsi="Calibri" w:cs="Calibri"/>
              </w:rPr>
              <w:t>word problems , calculation, formal method.</w:t>
            </w:r>
            <w:r w:rsidRPr="00B02B60">
              <w:rPr>
                <w:rFonts w:ascii="Calibri" w:hAnsi="Calibri" w:cs="Calibri"/>
              </w:rPr>
              <w:t xml:space="preserve"> </w:t>
            </w:r>
          </w:p>
          <w:p w14:paraId="5D28307B" w14:textId="77777777" w:rsidR="009D0FC9" w:rsidRDefault="009D0FC9" w:rsidP="00AA1761">
            <w:pPr>
              <w:rPr>
                <w:rFonts w:ascii="Calibri" w:hAnsi="Calibri" w:cs="Calibri"/>
                <w:u w:val="single"/>
              </w:rPr>
            </w:pPr>
          </w:p>
          <w:p w14:paraId="41F10091" w14:textId="77777777" w:rsidR="00B21E3E" w:rsidRDefault="00B21E3E" w:rsidP="00AA1761">
            <w:pPr>
              <w:rPr>
                <w:rFonts w:ascii="Calibri" w:hAnsi="Calibri" w:cs="Calibri"/>
                <w:u w:val="single"/>
              </w:rPr>
            </w:pPr>
          </w:p>
          <w:p w14:paraId="4EB34B23" w14:textId="3D640A6E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Multiplication and Division A</w:t>
            </w:r>
          </w:p>
          <w:p w14:paraId="294648B1" w14:textId="191024E1" w:rsidR="006E5A8F" w:rsidRPr="00B02B60" w:rsidRDefault="00B21E3E" w:rsidP="006E5A8F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multiplication, multiply, regroup, estimate,</w:t>
            </w:r>
            <w:r w:rsidR="009D0FC9" w:rsidRPr="00B02B60">
              <w:rPr>
                <w:rFonts w:ascii="Calibri" w:hAnsi="Calibri" w:cs="Calibri"/>
              </w:rPr>
              <w:t xml:space="preserve"> divide, quotient</w:t>
            </w:r>
            <w:r w:rsidR="009D0FC9">
              <w:rPr>
                <w:rFonts w:ascii="Calibri" w:hAnsi="Calibri" w:cs="Calibri"/>
              </w:rPr>
              <w:t xml:space="preserve">, product, remainder, </w:t>
            </w:r>
            <w:r w:rsidRPr="00B02B60">
              <w:rPr>
                <w:rFonts w:ascii="Calibri" w:hAnsi="Calibri" w:cs="Calibri"/>
              </w:rPr>
              <w:t xml:space="preserve"> operations, part-whole model, comparison model,</w:t>
            </w:r>
            <w:r>
              <w:rPr>
                <w:rFonts w:ascii="Calibri" w:hAnsi="Calibri" w:cs="Calibri"/>
              </w:rPr>
              <w:t xml:space="preserve"> bar model,</w:t>
            </w:r>
            <w:r w:rsidRPr="00B02B60">
              <w:rPr>
                <w:rFonts w:ascii="Calibri" w:hAnsi="Calibri" w:cs="Calibri"/>
              </w:rPr>
              <w:t xml:space="preserve"> strategy</w:t>
            </w:r>
            <w:r w:rsidR="006E5A8F">
              <w:rPr>
                <w:rFonts w:ascii="Calibri" w:hAnsi="Calibri" w:cs="Calibri"/>
              </w:rPr>
              <w:t xml:space="preserve">, problems, </w:t>
            </w:r>
            <w:r w:rsidR="006E5A8F" w:rsidRPr="00B02B60">
              <w:rPr>
                <w:rFonts w:ascii="Calibri" w:hAnsi="Calibri" w:cs="Calibri"/>
              </w:rPr>
              <w:t xml:space="preserve">prime number , composite (non-prime) number , prime factor </w:t>
            </w:r>
            <w:r w:rsidR="006E5A8F">
              <w:rPr>
                <w:rFonts w:ascii="Calibri" w:hAnsi="Calibri" w:cs="Calibri"/>
              </w:rPr>
              <w:t xml:space="preserve">, </w:t>
            </w:r>
            <w:r w:rsidR="006E5A8F" w:rsidRPr="00B02B60">
              <w:rPr>
                <w:rFonts w:ascii="Calibri" w:hAnsi="Calibri" w:cs="Calibri"/>
              </w:rPr>
              <w:t>square numbers</w:t>
            </w:r>
            <w:r w:rsidR="00CE5B48">
              <w:rPr>
                <w:rFonts w:ascii="Calibri" w:hAnsi="Calibri" w:cs="Calibri"/>
              </w:rPr>
              <w:t>,  cube numbers, squared , cubed, multiples, factors, short division, operations.</w:t>
            </w:r>
          </w:p>
          <w:p w14:paraId="3ED86A86" w14:textId="7982C82C" w:rsidR="006E5A8F" w:rsidRPr="00B02B60" w:rsidRDefault="006E5A8F" w:rsidP="006E5A8F">
            <w:pPr>
              <w:rPr>
                <w:rFonts w:ascii="Calibri" w:hAnsi="Calibri" w:cs="Calibri"/>
              </w:rPr>
            </w:pPr>
          </w:p>
          <w:p w14:paraId="33CD0A03" w14:textId="77777777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Fractions A</w:t>
            </w:r>
          </w:p>
          <w:p w14:paraId="48B16F3E" w14:textId="2B8B0034" w:rsidR="001E1ED5" w:rsidRPr="00B02B60" w:rsidRDefault="001E1ED5" w:rsidP="001E1ED5">
            <w:pPr>
              <w:rPr>
                <w:rFonts w:ascii="Calibri" w:hAnsi="Calibri" w:cs="Calibri"/>
                <w:color w:val="0000FF"/>
                <w:u w:val="single"/>
              </w:rPr>
            </w:pPr>
            <w:r w:rsidRPr="00B02B60">
              <w:rPr>
                <w:rFonts w:ascii="Calibri" w:hAnsi="Calibri" w:cs="Calibri"/>
              </w:rPr>
              <w:t>whole number, proper fraction, mixed number, simplest form, impr</w:t>
            </w:r>
            <w:r>
              <w:rPr>
                <w:rFonts w:ascii="Calibri" w:hAnsi="Calibri" w:cs="Calibri"/>
              </w:rPr>
              <w:t xml:space="preserve">oper fraction, </w:t>
            </w:r>
            <w:r w:rsidRPr="00B02B60">
              <w:rPr>
                <w:rFonts w:ascii="Calibri" w:hAnsi="Calibri" w:cs="Calibri"/>
              </w:rPr>
              <w:t>part, related fractions, equivalent fractions</w:t>
            </w:r>
            <w:r>
              <w:rPr>
                <w:rFonts w:ascii="Calibri" w:hAnsi="Calibri" w:cs="Calibri"/>
              </w:rPr>
              <w:t>,</w:t>
            </w:r>
            <w:r w:rsidRPr="00B02B60">
              <w:rPr>
                <w:rFonts w:ascii="Calibri" w:hAnsi="Calibri" w:cs="Calibri"/>
              </w:rPr>
              <w:t xml:space="preserve"> ba</w:t>
            </w:r>
            <w:r>
              <w:rPr>
                <w:rFonts w:ascii="Calibri" w:hAnsi="Calibri" w:cs="Calibri"/>
              </w:rPr>
              <w:t>r model, multiples, numerator,  denominator, lowest common multiple,</w:t>
            </w:r>
            <w:r w:rsidRPr="00B02B60">
              <w:rPr>
                <w:rFonts w:ascii="Calibri" w:hAnsi="Calibri" w:cs="Calibri"/>
              </w:rPr>
              <w:t xml:space="preserve"> word problems</w:t>
            </w:r>
            <w:r>
              <w:rPr>
                <w:rFonts w:ascii="Calibri" w:hAnsi="Calibri" w:cs="Calibri"/>
              </w:rPr>
              <w:t xml:space="preserve">, </w:t>
            </w:r>
            <w:r w:rsidRPr="00B02B60">
              <w:rPr>
                <w:rFonts w:ascii="Calibri" w:hAnsi="Calibri" w:cs="Calibri"/>
              </w:rPr>
              <w:t xml:space="preserve">cancellation, simplification, </w:t>
            </w:r>
            <w:r>
              <w:rPr>
                <w:rFonts w:ascii="Calibri" w:hAnsi="Calibri" w:cs="Calibri"/>
              </w:rPr>
              <w:lastRenderedPageBreak/>
              <w:t xml:space="preserve">simplify , simplest form, </w:t>
            </w:r>
            <w:r w:rsidRPr="00B02B60">
              <w:rPr>
                <w:rFonts w:ascii="Calibri" w:hAnsi="Calibri" w:cs="Calibri"/>
              </w:rPr>
              <w:t>product, compare, greater, less than, unitary method, improper fraction</w:t>
            </w:r>
          </w:p>
          <w:p w14:paraId="68776D85" w14:textId="77777777" w:rsidR="001E1ED5" w:rsidRPr="00B02B60" w:rsidRDefault="001E1ED5" w:rsidP="00AA1761">
            <w:pPr>
              <w:rPr>
                <w:rFonts w:ascii="Calibri" w:hAnsi="Calibri" w:cs="Calibri"/>
                <w:u w:val="single"/>
              </w:rPr>
            </w:pPr>
          </w:p>
          <w:p w14:paraId="0136E6F1" w14:textId="32726F0C" w:rsidR="00AA1761" w:rsidRPr="009D0FC9" w:rsidRDefault="00AA1761" w:rsidP="00AA1761">
            <w:pPr>
              <w:rPr>
                <w:rFonts w:ascii="Calibri" w:hAnsi="Calibri" w:cs="Calibri"/>
                <w:color w:val="0000FF"/>
                <w:u w:val="single"/>
              </w:rPr>
            </w:pPr>
          </w:p>
        </w:tc>
        <w:tc>
          <w:tcPr>
            <w:tcW w:w="4252" w:type="dxa"/>
          </w:tcPr>
          <w:p w14:paraId="5B711635" w14:textId="300CF726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lastRenderedPageBreak/>
              <w:t>Multiplication and Division B</w:t>
            </w:r>
          </w:p>
          <w:p w14:paraId="2CA441BC" w14:textId="69AD92E2" w:rsidR="00067148" w:rsidRDefault="00067148" w:rsidP="00AA17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</w:t>
            </w:r>
            <w:r w:rsidRPr="00067148">
              <w:rPr>
                <w:rFonts w:ascii="Calibri" w:hAnsi="Calibri" w:cs="Calibri"/>
              </w:rPr>
              <w:t>ultiply,</w:t>
            </w:r>
            <w:r>
              <w:rPr>
                <w:rFonts w:ascii="Calibri" w:hAnsi="Calibri" w:cs="Calibri"/>
              </w:rPr>
              <w:t xml:space="preserve"> formal written method, four digit by a one digit, two digit by a two digit number, long division, short division, remainders, decimals, whole numbers, factors , multiples, square numbers, cube numbers, scaling , problem solving.</w:t>
            </w:r>
          </w:p>
          <w:p w14:paraId="7C723DF3" w14:textId="23FC99C8" w:rsidR="00067148" w:rsidRPr="00067148" w:rsidRDefault="00067148" w:rsidP="00AA1761">
            <w:pPr>
              <w:rPr>
                <w:rFonts w:ascii="Calibri" w:hAnsi="Calibri" w:cs="Calibri"/>
              </w:rPr>
            </w:pPr>
            <w:r w:rsidRPr="00067148">
              <w:rPr>
                <w:rFonts w:ascii="Calibri" w:hAnsi="Calibri" w:cs="Calibri"/>
              </w:rPr>
              <w:t xml:space="preserve"> </w:t>
            </w:r>
          </w:p>
          <w:p w14:paraId="221D1067" w14:textId="1C6DE651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Fractions B</w:t>
            </w:r>
          </w:p>
          <w:p w14:paraId="280EDE39" w14:textId="76D8D881" w:rsidR="009D0FC9" w:rsidRPr="00B02B60" w:rsidRDefault="009D0FC9" w:rsidP="009D0FC9">
            <w:pPr>
              <w:autoSpaceDE w:val="0"/>
              <w:autoSpaceDN w:val="0"/>
              <w:adjustRightInd w:val="0"/>
              <w:spacing w:after="60" w:line="221" w:lineRule="atLeast"/>
              <w:rPr>
                <w:rFonts w:ascii="Calibri" w:hAnsi="Calibri" w:cs="Calibri"/>
                <w:color w:val="FF0000"/>
                <w:u w:val="single"/>
                <w:lang w:eastAsia="en-GB"/>
              </w:rPr>
            </w:pPr>
            <w:r w:rsidRPr="00B02B60">
              <w:rPr>
                <w:rFonts w:ascii="Calibri" w:hAnsi="Calibri" w:cs="Calibri"/>
              </w:rPr>
              <w:t xml:space="preserve">fractions, like fractions, unlike fractions, multiples, denominators, lowest common multiple, regrouping, equivalent fractions, improper fraction , mixed number, </w:t>
            </w:r>
            <w:r>
              <w:rPr>
                <w:rFonts w:ascii="Calibri" w:hAnsi="Calibri" w:cs="Calibri"/>
              </w:rPr>
              <w:t xml:space="preserve">whole </w:t>
            </w:r>
            <w:r>
              <w:rPr>
                <w:rFonts w:ascii="Calibri" w:hAnsi="Calibri" w:cs="Calibri"/>
              </w:rPr>
              <w:lastRenderedPageBreak/>
              <w:t xml:space="preserve">number, proper fractions, </w:t>
            </w:r>
            <w:r w:rsidRPr="00B02B60">
              <w:rPr>
                <w:rFonts w:ascii="Calibri" w:hAnsi="Calibri" w:cs="Calibri"/>
              </w:rPr>
              <w:t xml:space="preserve">representation, cancellation, simplification, </w:t>
            </w:r>
            <w:r>
              <w:rPr>
                <w:rFonts w:ascii="Calibri" w:hAnsi="Calibri" w:cs="Calibri"/>
              </w:rPr>
              <w:t xml:space="preserve">multiply , divide , </w:t>
            </w:r>
            <w:r w:rsidRPr="00B02B60">
              <w:rPr>
                <w:rFonts w:ascii="Calibri" w:hAnsi="Calibri" w:cs="Calibri"/>
              </w:rPr>
              <w:t xml:space="preserve">compare, greater, less than, </w:t>
            </w:r>
          </w:p>
          <w:p w14:paraId="6BC96404" w14:textId="77777777" w:rsidR="009D0FC9" w:rsidRPr="00B02B60" w:rsidRDefault="009D0FC9" w:rsidP="00AA1761">
            <w:pPr>
              <w:rPr>
                <w:rFonts w:ascii="Calibri" w:hAnsi="Calibri" w:cs="Calibri"/>
                <w:u w:val="single"/>
              </w:rPr>
            </w:pPr>
          </w:p>
          <w:p w14:paraId="500B0314" w14:textId="7349B458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Decimals and Percentages</w:t>
            </w:r>
          </w:p>
          <w:p w14:paraId="5DDCBA11" w14:textId="18F05704" w:rsidR="001E1ED5" w:rsidRPr="00B02B60" w:rsidRDefault="001E1ED5" w:rsidP="001E1ED5">
            <w:pPr>
              <w:rPr>
                <w:rFonts w:ascii="Calibri" w:hAnsi="Calibri" w:cs="Calibri"/>
                <w:color w:val="0000FF"/>
                <w:u w:val="single"/>
              </w:rPr>
            </w:pPr>
            <w:r w:rsidRPr="00B02B60">
              <w:rPr>
                <w:rFonts w:ascii="Calibri" w:hAnsi="Calibri" w:cs="Calibri"/>
              </w:rPr>
              <w:t>tenths, decimal, decimal place, interpret, place value, fraction, hundredths, thousandths, denominator, compare, order, nearest whole number, nearest tenth, nearest hundredth, si</w:t>
            </w:r>
            <w:r>
              <w:rPr>
                <w:rFonts w:ascii="Calibri" w:hAnsi="Calibri" w:cs="Calibri"/>
              </w:rPr>
              <w:t xml:space="preserve">mplest form, estimating lengths, </w:t>
            </w:r>
            <w:r w:rsidRPr="00B02B60"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</w:rPr>
              <w:t>egroup, decimals, one decimal place</w:t>
            </w:r>
            <w:r w:rsidRPr="00B02B60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two decimal places,</w:t>
            </w:r>
            <w:r w:rsidRPr="00B02B60">
              <w:rPr>
                <w:rFonts w:ascii="Calibri" w:hAnsi="Calibri" w:cs="Calibri"/>
              </w:rPr>
              <w:t xml:space="preserve"> </w:t>
            </w:r>
            <w:r w:rsidR="00CE5B48">
              <w:rPr>
                <w:rFonts w:ascii="Calibri" w:hAnsi="Calibri" w:cs="Calibri"/>
              </w:rPr>
              <w:t>percent, percentage, out of 100, %, factors , integer</w:t>
            </w:r>
            <w:r w:rsidR="007B3588">
              <w:rPr>
                <w:rFonts w:ascii="Calibri" w:hAnsi="Calibri" w:cs="Calibri"/>
              </w:rPr>
              <w:t>, complements.</w:t>
            </w:r>
          </w:p>
          <w:p w14:paraId="1398896C" w14:textId="77777777" w:rsidR="001E1ED5" w:rsidRPr="00B02B60" w:rsidRDefault="001E1ED5" w:rsidP="00AA1761">
            <w:pPr>
              <w:rPr>
                <w:rFonts w:ascii="Calibri" w:hAnsi="Calibri" w:cs="Calibri"/>
                <w:u w:val="single"/>
              </w:rPr>
            </w:pPr>
          </w:p>
          <w:p w14:paraId="5181F0EE" w14:textId="44178760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Perimeter and Area</w:t>
            </w:r>
          </w:p>
          <w:p w14:paraId="2D89E9DF" w14:textId="6E19E446" w:rsidR="006E5A8F" w:rsidRPr="00B02B60" w:rsidRDefault="009D0FC9" w:rsidP="006E5A8F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perimeter, area, square, rectangle, formula, length, wi</w:t>
            </w:r>
            <w:r w:rsidR="006E5A8F">
              <w:rPr>
                <w:rFonts w:ascii="Calibri" w:hAnsi="Calibri" w:cs="Calibri"/>
              </w:rPr>
              <w:t xml:space="preserve">dth, composite shape, visualise, </w:t>
            </w:r>
            <w:r w:rsidR="006E5A8F" w:rsidRPr="00B02B60">
              <w:rPr>
                <w:rFonts w:ascii="Calibri" w:hAnsi="Calibri" w:cs="Calibri"/>
              </w:rPr>
              <w:t xml:space="preserve"> area, triangle, base, height, equal, </w:t>
            </w:r>
            <w:r w:rsidR="007B3588">
              <w:rPr>
                <w:rFonts w:ascii="Calibri" w:hAnsi="Calibri" w:cs="Calibri"/>
              </w:rPr>
              <w:t xml:space="preserve">parallelogram, compound shape, irregular shape, </w:t>
            </w:r>
            <w:r w:rsidR="007B3588">
              <w:t>square centimetres, square metres.</w:t>
            </w:r>
          </w:p>
          <w:p w14:paraId="735D6744" w14:textId="3CE4B894" w:rsidR="009D0FC9" w:rsidRPr="00B02B60" w:rsidRDefault="009D0FC9" w:rsidP="00AA1761">
            <w:pPr>
              <w:rPr>
                <w:rFonts w:ascii="Calibri" w:hAnsi="Calibri" w:cs="Calibri"/>
                <w:u w:val="single"/>
              </w:rPr>
            </w:pPr>
          </w:p>
          <w:p w14:paraId="3246580F" w14:textId="2C63C695" w:rsidR="00AA1761" w:rsidRPr="00B02B60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Statistics</w:t>
            </w:r>
          </w:p>
          <w:p w14:paraId="1E6220BA" w14:textId="293AC8EF" w:rsidR="001E1ED5" w:rsidRPr="00B02B60" w:rsidRDefault="001E1ED5" w:rsidP="001E1ED5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data, tally, table, more than , less than , the most, the least, fewer than , difference between, graph, interpret, scale, line graph, y-axis, x-axis, relationship, read, compare</w:t>
            </w:r>
            <w:r w:rsidR="000454B3">
              <w:rPr>
                <w:rFonts w:ascii="Calibri" w:hAnsi="Calibri" w:cs="Calibri"/>
              </w:rPr>
              <w:t xml:space="preserve">, timetable , </w:t>
            </w:r>
            <w:r w:rsidR="000454B3">
              <w:t>comparison problems , sum problems , difference problems</w:t>
            </w:r>
          </w:p>
          <w:p w14:paraId="0AC6141B" w14:textId="6BFDF858" w:rsidR="00AA1761" w:rsidRPr="00B02B60" w:rsidRDefault="00AA1761" w:rsidP="00AA1761">
            <w:pPr>
              <w:rPr>
                <w:rFonts w:ascii="Calibri" w:hAnsi="Calibri" w:cs="Calibri"/>
              </w:rPr>
            </w:pPr>
          </w:p>
          <w:p w14:paraId="092D2C14" w14:textId="2500A228" w:rsidR="00AA1761" w:rsidRPr="00B02B60" w:rsidRDefault="00AA1761" w:rsidP="00AA1761">
            <w:pPr>
              <w:rPr>
                <w:rFonts w:ascii="Calibri" w:hAnsi="Calibri" w:cs="Calibri"/>
              </w:rPr>
            </w:pPr>
          </w:p>
          <w:p w14:paraId="3CDC2A80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</w:p>
          <w:p w14:paraId="68161B82" w14:textId="77777777" w:rsidR="00AA1761" w:rsidRPr="00B02B60" w:rsidRDefault="00AA1761" w:rsidP="00AA1761">
            <w:pPr>
              <w:rPr>
                <w:rFonts w:ascii="Calibri" w:hAnsi="Calibri" w:cs="Calibri"/>
                <w:color w:val="0000FF"/>
                <w:u w:val="single"/>
              </w:rPr>
            </w:pPr>
          </w:p>
          <w:p w14:paraId="2459966D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2B498DDF" w14:textId="4C47D2C6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lastRenderedPageBreak/>
              <w:t>Shape</w:t>
            </w:r>
          </w:p>
          <w:p w14:paraId="435A9891" w14:textId="30FD59CD" w:rsidR="009D0FC9" w:rsidRDefault="001E1ED5" w:rsidP="009D0FC9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angle, straight line, point, vertex, degrees, protractor, measure, scale, compare, estimate, right angle, adjacent, clockwise, anticlockwise, direction, position</w:t>
            </w:r>
            <w:r w:rsidR="009D0FC9">
              <w:rPr>
                <w:rFonts w:ascii="Calibri" w:hAnsi="Calibri" w:cs="Calibri"/>
              </w:rPr>
              <w:t>, acute, obtuse , reflex, perpendicular</w:t>
            </w:r>
            <w:r w:rsidR="009D0FC9" w:rsidRPr="00B02B60">
              <w:rPr>
                <w:rFonts w:ascii="Calibri" w:hAnsi="Calibri" w:cs="Calibri"/>
              </w:rPr>
              <w:t xml:space="preserve">, </w:t>
            </w:r>
            <w:r w:rsidR="007B3588">
              <w:rPr>
                <w:rFonts w:ascii="Calibri" w:hAnsi="Calibri" w:cs="Calibri"/>
              </w:rPr>
              <w:t xml:space="preserve">reflex angles , degrees, </w:t>
            </w:r>
            <w:r w:rsidR="009D0FC9" w:rsidRPr="00B02B60">
              <w:rPr>
                <w:rFonts w:ascii="Calibri" w:hAnsi="Calibri" w:cs="Calibri"/>
              </w:rPr>
              <w:t>parallel, horizontal, vertical, properties, rectangle</w:t>
            </w:r>
            <w:r w:rsidR="009D0FC9">
              <w:rPr>
                <w:rFonts w:ascii="Calibri" w:hAnsi="Calibri" w:cs="Calibri"/>
              </w:rPr>
              <w:t>,</w:t>
            </w:r>
          </w:p>
          <w:p w14:paraId="5F12E2D2" w14:textId="0F44AF15" w:rsidR="006E5A8F" w:rsidRPr="00B02B60" w:rsidRDefault="009D0FC9" w:rsidP="006E5A8F">
            <w:pPr>
              <w:rPr>
                <w:rFonts w:ascii="Calibri" w:hAnsi="Calibri" w:cs="Calibri"/>
                <w:color w:val="339966"/>
                <w:u w:val="single"/>
              </w:rPr>
            </w:pPr>
            <w:r w:rsidRPr="00B02B60">
              <w:rPr>
                <w:rFonts w:ascii="Calibri" w:hAnsi="Calibri" w:cs="Calibri"/>
              </w:rPr>
              <w:t xml:space="preserve">equal , sides, right angles, opposite, parallel, geometrical, composite shape, </w:t>
            </w:r>
            <w:r w:rsidR="007B3588">
              <w:rPr>
                <w:rFonts w:ascii="Calibri" w:hAnsi="Calibri" w:cs="Calibri"/>
              </w:rPr>
              <w:t xml:space="preserve">regular polygon, irregular polygon, </w:t>
            </w:r>
            <w:r w:rsidRPr="00B02B60">
              <w:rPr>
                <w:rFonts w:ascii="Calibri" w:hAnsi="Calibri" w:cs="Calibri"/>
              </w:rPr>
              <w:t>square, rectangle,</w:t>
            </w:r>
            <w:r w:rsidR="006E5A8F">
              <w:rPr>
                <w:rFonts w:ascii="Calibri" w:hAnsi="Calibri" w:cs="Calibri"/>
              </w:rPr>
              <w:t xml:space="preserve"> 2D shape names, 3D shape names, </w:t>
            </w:r>
            <w:r w:rsidR="006E5A8F" w:rsidRPr="00B02B60">
              <w:rPr>
                <w:rFonts w:ascii="Calibri" w:hAnsi="Calibri" w:cs="Calibri"/>
              </w:rPr>
              <w:t xml:space="preserve">shape, symmetry, symmetrical, line </w:t>
            </w:r>
            <w:r w:rsidR="006E5A8F" w:rsidRPr="00B02B60">
              <w:rPr>
                <w:rFonts w:ascii="Calibri" w:hAnsi="Calibri" w:cs="Calibri"/>
              </w:rPr>
              <w:lastRenderedPageBreak/>
              <w:t>of symmetry, symmetrical shape, pattern, symmetrical pattern, grid</w:t>
            </w:r>
            <w:r w:rsidR="006E5A8F">
              <w:rPr>
                <w:rFonts w:ascii="Calibri" w:hAnsi="Calibri" w:cs="Calibri"/>
              </w:rPr>
              <w:t xml:space="preserve">, </w:t>
            </w:r>
            <w:r w:rsidR="006E5A8F" w:rsidRPr="00B02B60">
              <w:rPr>
                <w:rFonts w:ascii="Calibri" w:hAnsi="Calibri" w:cs="Calibri"/>
              </w:rPr>
              <w:t>3D shapes, 2D representations</w:t>
            </w:r>
            <w:r w:rsidR="007B3588">
              <w:rPr>
                <w:rFonts w:ascii="Calibri" w:hAnsi="Calibri" w:cs="Calibri"/>
              </w:rPr>
              <w:t xml:space="preserve">, compound shape, irregular shape, </w:t>
            </w:r>
            <w:r w:rsidR="007B3588">
              <w:t>one whole turn, angles around a point, angles on a straight line, vertically opposite angles, missing angles.</w:t>
            </w:r>
          </w:p>
          <w:p w14:paraId="7E9D1F57" w14:textId="1E708E61" w:rsidR="006E5A8F" w:rsidRPr="00B02B60" w:rsidRDefault="006E5A8F" w:rsidP="006E5A8F">
            <w:pPr>
              <w:rPr>
                <w:rFonts w:ascii="Calibri" w:hAnsi="Calibri" w:cs="Calibri"/>
                <w:color w:val="0000FF"/>
                <w:u w:val="single"/>
              </w:rPr>
            </w:pPr>
          </w:p>
          <w:p w14:paraId="3FD4765C" w14:textId="44752581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Position and Direction</w:t>
            </w:r>
          </w:p>
          <w:p w14:paraId="6B646D10" w14:textId="26935193" w:rsidR="006E5A8F" w:rsidRPr="00B02B60" w:rsidRDefault="006E5A8F" w:rsidP="006E5A8F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- Identify, describe, represent, position, shape, reflection, translation</w:t>
            </w:r>
            <w:r w:rsidR="000454B3">
              <w:rPr>
                <w:rFonts w:ascii="Calibri" w:hAnsi="Calibri" w:cs="Calibri"/>
              </w:rPr>
              <w:t>.</w:t>
            </w:r>
          </w:p>
          <w:p w14:paraId="3CEED76F" w14:textId="77777777" w:rsidR="006E5A8F" w:rsidRPr="00B02B60" w:rsidRDefault="006E5A8F" w:rsidP="00AA1761">
            <w:pPr>
              <w:rPr>
                <w:rFonts w:ascii="Calibri" w:hAnsi="Calibri" w:cs="Calibri"/>
                <w:b/>
                <w:u w:val="single"/>
              </w:rPr>
            </w:pPr>
          </w:p>
          <w:p w14:paraId="61D63A5E" w14:textId="77777777" w:rsidR="00CE5B48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Decimals</w:t>
            </w:r>
          </w:p>
          <w:p w14:paraId="0FA434B0" w14:textId="11194EB9" w:rsidR="00CE5B48" w:rsidRPr="00B02B60" w:rsidRDefault="00CE5B48" w:rsidP="00CE5B48">
            <w:pPr>
              <w:rPr>
                <w:rFonts w:ascii="Calibri" w:hAnsi="Calibri" w:cs="Calibri"/>
                <w:color w:val="0000FF"/>
                <w:u w:val="single"/>
              </w:rPr>
            </w:pPr>
            <w:r w:rsidRPr="00B02B60">
              <w:rPr>
                <w:rFonts w:ascii="Calibri" w:hAnsi="Calibri" w:cs="Calibri"/>
              </w:rPr>
              <w:t>tenths, decimal, decimal place, interpret, place value, fraction, hundredths, thousandths, denominator, compare, order, nearest whole number, nearest tenth, nearest hundredth, si</w:t>
            </w:r>
            <w:r>
              <w:rPr>
                <w:rFonts w:ascii="Calibri" w:hAnsi="Calibri" w:cs="Calibri"/>
              </w:rPr>
              <w:t xml:space="preserve">mplest form, estimating lengths, </w:t>
            </w:r>
            <w:r w:rsidRPr="00B02B60">
              <w:rPr>
                <w:rFonts w:ascii="Calibri" w:hAnsi="Calibri" w:cs="Calibri"/>
              </w:rPr>
              <w:t>r</w:t>
            </w:r>
            <w:r>
              <w:rPr>
                <w:rFonts w:ascii="Calibri" w:hAnsi="Calibri" w:cs="Calibri"/>
              </w:rPr>
              <w:t>egroup, decimals, one decimal place</w:t>
            </w:r>
            <w:r w:rsidRPr="00B02B60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two decimal places,</w:t>
            </w:r>
            <w:r w:rsidRPr="00B02B60">
              <w:rPr>
                <w:rFonts w:ascii="Calibri" w:hAnsi="Calibri" w:cs="Calibri"/>
              </w:rPr>
              <w:t xml:space="preserve"> </w:t>
            </w:r>
          </w:p>
          <w:p w14:paraId="54CD7E4D" w14:textId="728A238D" w:rsidR="00AA1761" w:rsidRPr="00B02B60" w:rsidRDefault="00AA1761" w:rsidP="00AA1761">
            <w:pPr>
              <w:rPr>
                <w:rFonts w:ascii="Calibri" w:hAnsi="Calibri" w:cs="Calibri"/>
                <w:u w:val="single"/>
              </w:rPr>
            </w:pPr>
          </w:p>
          <w:p w14:paraId="6A732E15" w14:textId="48472CD6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Negative numbers</w:t>
            </w:r>
          </w:p>
          <w:p w14:paraId="0F7B649C" w14:textId="3A2DDA18" w:rsidR="006E5A8F" w:rsidRDefault="006E5A8F" w:rsidP="00AA1761">
            <w:pPr>
              <w:rPr>
                <w:rFonts w:ascii="Calibri" w:hAnsi="Calibri" w:cs="Calibri"/>
              </w:rPr>
            </w:pPr>
            <w:r w:rsidRPr="006E5A8F">
              <w:rPr>
                <w:rFonts w:ascii="Calibri" w:hAnsi="Calibri" w:cs="Calibri"/>
              </w:rPr>
              <w:t>Negative number, positive, negative</w:t>
            </w:r>
            <w:r w:rsidR="00CE5B48">
              <w:rPr>
                <w:rFonts w:ascii="Calibri" w:hAnsi="Calibri" w:cs="Calibri"/>
              </w:rPr>
              <w:t>, number.</w:t>
            </w:r>
          </w:p>
          <w:p w14:paraId="0C14A90F" w14:textId="77777777" w:rsidR="00CE5B48" w:rsidRPr="006E5A8F" w:rsidRDefault="00CE5B48" w:rsidP="00AA1761">
            <w:pPr>
              <w:rPr>
                <w:rFonts w:ascii="Calibri" w:hAnsi="Calibri" w:cs="Calibri"/>
              </w:rPr>
            </w:pPr>
          </w:p>
          <w:p w14:paraId="5FBBBADC" w14:textId="5A131646" w:rsidR="00AA1761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Converting units</w:t>
            </w:r>
          </w:p>
          <w:p w14:paraId="574701EE" w14:textId="70052D7B" w:rsidR="007B3588" w:rsidRPr="007B3588" w:rsidRDefault="007B3588" w:rsidP="00AA1761">
            <w:pPr>
              <w:rPr>
                <w:rFonts w:ascii="Calibri" w:hAnsi="Calibri" w:cs="Calibri"/>
              </w:rPr>
            </w:pPr>
            <w:r w:rsidRPr="007B3588">
              <w:rPr>
                <w:rFonts w:ascii="Calibri" w:hAnsi="Calibri" w:cs="Calibri"/>
              </w:rPr>
              <w:t>Decimal notation , scaling, metric units, imperial units , inches, pounds, pints,</w:t>
            </w:r>
          </w:p>
          <w:p w14:paraId="0A012A64" w14:textId="3555F5F7" w:rsidR="006E5A8F" w:rsidRPr="00B02B60" w:rsidRDefault="00012F6D" w:rsidP="006E5A8F">
            <w:pPr>
              <w:rPr>
                <w:rFonts w:ascii="Calibri" w:hAnsi="Calibri" w:cs="Calibri"/>
                <w:color w:val="0000FF"/>
                <w:u w:val="single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seconds, minute, 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hours, day, month, year, decade, century, millennium , </w:t>
            </w:r>
            <w:r w:rsidR="006E5A8F" w:rsidRPr="007B3588">
              <w:rPr>
                <w:rFonts w:ascii="Calibri" w:hAnsi="Calibri" w:cs="Calibri"/>
              </w:rPr>
              <w:t>duration</w:t>
            </w:r>
            <w:r w:rsidR="006E5A8F" w:rsidRPr="00B02B60">
              <w:rPr>
                <w:rFonts w:ascii="Calibri" w:hAnsi="Calibri" w:cs="Calibri"/>
              </w:rPr>
              <w:t xml:space="preserve">, estimate, 12 hour clock, 24 hour clock, start time, end time, </w:t>
            </w:r>
          </w:p>
          <w:p w14:paraId="536CA4F5" w14:textId="77777777" w:rsidR="006E5A8F" w:rsidRPr="00B02B60" w:rsidRDefault="006E5A8F" w:rsidP="00AA1761">
            <w:pPr>
              <w:rPr>
                <w:rFonts w:ascii="Calibri" w:hAnsi="Calibri" w:cs="Calibri"/>
                <w:u w:val="single"/>
              </w:rPr>
            </w:pPr>
          </w:p>
          <w:p w14:paraId="4FAD0D3E" w14:textId="205179B7" w:rsidR="00AA1761" w:rsidRPr="00B02B60" w:rsidRDefault="00AA1761" w:rsidP="00AA1761">
            <w:pPr>
              <w:rPr>
                <w:rFonts w:ascii="Calibri" w:hAnsi="Calibri" w:cs="Calibri"/>
                <w:u w:val="single"/>
              </w:rPr>
            </w:pPr>
            <w:r w:rsidRPr="00B02B60">
              <w:rPr>
                <w:rFonts w:ascii="Calibri" w:hAnsi="Calibri" w:cs="Calibri"/>
                <w:u w:val="single"/>
              </w:rPr>
              <w:t>Volume</w:t>
            </w:r>
          </w:p>
          <w:p w14:paraId="70B72A9C" w14:textId="0C9947E2" w:rsidR="00AA1761" w:rsidRPr="00B02B60" w:rsidRDefault="00CE5B48" w:rsidP="00AA17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length, width, height, volume, cm³</w:t>
            </w:r>
            <w:r w:rsidR="007B3588"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>m</w:t>
            </w:r>
            <w:r w:rsidR="007B3588">
              <w:rPr>
                <w:rFonts w:ascii="Calibri" w:hAnsi="Calibri" w:cs="Calibri"/>
              </w:rPr>
              <w:t>³, cubic centimetres.</w:t>
            </w:r>
          </w:p>
          <w:p w14:paraId="69556CB6" w14:textId="0D3876DC" w:rsidR="00AA1761" w:rsidRPr="00B02B60" w:rsidRDefault="00AA1761" w:rsidP="00AA1761">
            <w:pPr>
              <w:rPr>
                <w:rFonts w:ascii="Calibri" w:hAnsi="Calibri" w:cs="Calibri"/>
              </w:rPr>
            </w:pPr>
          </w:p>
          <w:p w14:paraId="4A34893F" w14:textId="64FC8E2F" w:rsidR="00AA1761" w:rsidRPr="00B02B60" w:rsidRDefault="00AA1761" w:rsidP="00AA1761">
            <w:pPr>
              <w:rPr>
                <w:rFonts w:ascii="Calibri" w:hAnsi="Calibri" w:cs="Calibri"/>
              </w:rPr>
            </w:pPr>
          </w:p>
        </w:tc>
      </w:tr>
      <w:tr w:rsidR="00AA1761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0510689E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3735" w:type="dxa"/>
          </w:tcPr>
          <w:p w14:paraId="3A1DA5FE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Pre-teach vocabulary</w:t>
            </w:r>
          </w:p>
          <w:p w14:paraId="1E75C59C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Barrier games</w:t>
            </w:r>
          </w:p>
          <w:p w14:paraId="272ABE53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Hot seating</w:t>
            </w:r>
          </w:p>
          <w:p w14:paraId="2DD44906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Talk partners</w:t>
            </w:r>
          </w:p>
          <w:p w14:paraId="440240F9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 xml:space="preserve">Quiz </w:t>
            </w:r>
            <w:proofErr w:type="spellStart"/>
            <w:r w:rsidRPr="00B02B60">
              <w:rPr>
                <w:rFonts w:ascii="Calibri" w:hAnsi="Calibri" w:cs="Calibri"/>
              </w:rPr>
              <w:t>Quiz</w:t>
            </w:r>
            <w:proofErr w:type="spellEnd"/>
            <w:r w:rsidRPr="00B02B60">
              <w:rPr>
                <w:rFonts w:ascii="Calibri" w:hAnsi="Calibri" w:cs="Calibri"/>
              </w:rPr>
              <w:t xml:space="preserve"> Trade</w:t>
            </w:r>
          </w:p>
          <w:p w14:paraId="25836979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Fan n Pick</w:t>
            </w:r>
          </w:p>
          <w:p w14:paraId="3D7218B4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Rally Robin</w:t>
            </w:r>
          </w:p>
          <w:p w14:paraId="5D2A91BF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All write round robin</w:t>
            </w:r>
          </w:p>
          <w:p w14:paraId="45263CDB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Numbered heads together</w:t>
            </w:r>
          </w:p>
          <w:p w14:paraId="20D9BFB5" w14:textId="66F969AF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Rally coach</w:t>
            </w:r>
          </w:p>
        </w:tc>
        <w:tc>
          <w:tcPr>
            <w:tcW w:w="4252" w:type="dxa"/>
          </w:tcPr>
          <w:p w14:paraId="09584D66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Pre-teach vocabulary</w:t>
            </w:r>
          </w:p>
          <w:p w14:paraId="1B9DE7F9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Barrier games</w:t>
            </w:r>
          </w:p>
          <w:p w14:paraId="13D8EB7D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Hot seating</w:t>
            </w:r>
          </w:p>
          <w:p w14:paraId="03CEDE73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Talk partners</w:t>
            </w:r>
          </w:p>
          <w:p w14:paraId="3238928F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 xml:space="preserve">Quiz </w:t>
            </w:r>
            <w:proofErr w:type="spellStart"/>
            <w:r w:rsidRPr="00B02B60">
              <w:rPr>
                <w:rFonts w:ascii="Calibri" w:hAnsi="Calibri" w:cs="Calibri"/>
              </w:rPr>
              <w:t>Quiz</w:t>
            </w:r>
            <w:proofErr w:type="spellEnd"/>
            <w:r w:rsidRPr="00B02B60">
              <w:rPr>
                <w:rFonts w:ascii="Calibri" w:hAnsi="Calibri" w:cs="Calibri"/>
              </w:rPr>
              <w:t xml:space="preserve"> Trade</w:t>
            </w:r>
          </w:p>
          <w:p w14:paraId="3F5B34F1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Fan n Pick</w:t>
            </w:r>
          </w:p>
          <w:p w14:paraId="290AD5D9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Rally Robin</w:t>
            </w:r>
          </w:p>
          <w:p w14:paraId="1FBAA693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All write round robin</w:t>
            </w:r>
          </w:p>
          <w:p w14:paraId="5695067B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Numbered heads together</w:t>
            </w:r>
          </w:p>
          <w:p w14:paraId="5C9C539A" w14:textId="2E26758D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Rally coach</w:t>
            </w:r>
          </w:p>
        </w:tc>
        <w:tc>
          <w:tcPr>
            <w:tcW w:w="4111" w:type="dxa"/>
          </w:tcPr>
          <w:p w14:paraId="14786609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Pre-teach vocabulary</w:t>
            </w:r>
          </w:p>
          <w:p w14:paraId="69EF2981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Barrier games</w:t>
            </w:r>
          </w:p>
          <w:p w14:paraId="17182996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Hot seating</w:t>
            </w:r>
          </w:p>
          <w:p w14:paraId="15000C4D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Talk partners</w:t>
            </w:r>
          </w:p>
          <w:p w14:paraId="3DE4B147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 xml:space="preserve">Quiz </w:t>
            </w:r>
            <w:proofErr w:type="spellStart"/>
            <w:r w:rsidRPr="00B02B60">
              <w:rPr>
                <w:rFonts w:ascii="Calibri" w:hAnsi="Calibri" w:cs="Calibri"/>
              </w:rPr>
              <w:t>Quiz</w:t>
            </w:r>
            <w:proofErr w:type="spellEnd"/>
            <w:r w:rsidRPr="00B02B60">
              <w:rPr>
                <w:rFonts w:ascii="Calibri" w:hAnsi="Calibri" w:cs="Calibri"/>
              </w:rPr>
              <w:t xml:space="preserve"> Trade</w:t>
            </w:r>
          </w:p>
          <w:p w14:paraId="0971B954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Fan n Pick</w:t>
            </w:r>
          </w:p>
          <w:p w14:paraId="6ADF7865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Rally Robin</w:t>
            </w:r>
          </w:p>
          <w:p w14:paraId="1A1AB354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All write round robin</w:t>
            </w:r>
          </w:p>
          <w:p w14:paraId="0D5E6214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Numbered heads together</w:t>
            </w:r>
          </w:p>
          <w:p w14:paraId="74401468" w14:textId="78E55475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Rally coach</w:t>
            </w:r>
          </w:p>
        </w:tc>
      </w:tr>
      <w:tr w:rsidR="00AA1761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3735" w:type="dxa"/>
          </w:tcPr>
          <w:p w14:paraId="10E5F961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What would happen if all numbers were even?</w:t>
            </w:r>
          </w:p>
          <w:p w14:paraId="28DAFA62" w14:textId="7812EAEA" w:rsidR="00AA1761" w:rsidRPr="00B02B60" w:rsidRDefault="00AA1761" w:rsidP="00AA1761">
            <w:pPr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73C45AD7" w14:textId="619CAEDD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 xml:space="preserve">Could we survive without units of time – e.g. Days, weeks, months, hours, </w:t>
            </w:r>
            <w:proofErr w:type="gramStart"/>
            <w:r w:rsidRPr="00B02B60">
              <w:rPr>
                <w:rFonts w:ascii="Calibri" w:hAnsi="Calibri" w:cs="Calibri"/>
              </w:rPr>
              <w:t>minutes ?</w:t>
            </w:r>
            <w:proofErr w:type="gramEnd"/>
          </w:p>
        </w:tc>
        <w:tc>
          <w:tcPr>
            <w:tcW w:w="4111" w:type="dxa"/>
          </w:tcPr>
          <w:p w14:paraId="4EDDD0C2" w14:textId="52ED5011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 xml:space="preserve">Can all 2D polygons be the face on the base </w:t>
            </w:r>
            <w:proofErr w:type="gramStart"/>
            <w:r w:rsidRPr="00B02B60">
              <w:rPr>
                <w:rFonts w:ascii="Calibri" w:hAnsi="Calibri" w:cs="Calibri"/>
              </w:rPr>
              <w:t>of  3</w:t>
            </w:r>
            <w:proofErr w:type="gramEnd"/>
            <w:r w:rsidRPr="00B02B60">
              <w:rPr>
                <w:rFonts w:ascii="Calibri" w:hAnsi="Calibri" w:cs="Calibri"/>
              </w:rPr>
              <w:t>D shapes ?</w:t>
            </w:r>
          </w:p>
        </w:tc>
      </w:tr>
      <w:tr w:rsidR="00AA1761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752578B6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Peer assessment; Being independent learners.</w:t>
            </w:r>
          </w:p>
        </w:tc>
        <w:tc>
          <w:tcPr>
            <w:tcW w:w="4252" w:type="dxa"/>
          </w:tcPr>
          <w:p w14:paraId="588021C5" w14:textId="3994C478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Peer assessment; Being independent learners.</w:t>
            </w:r>
          </w:p>
        </w:tc>
        <w:tc>
          <w:tcPr>
            <w:tcW w:w="4111" w:type="dxa"/>
          </w:tcPr>
          <w:p w14:paraId="469C73C8" w14:textId="1B420E3B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Peer assessment; Being independent learners.</w:t>
            </w:r>
          </w:p>
        </w:tc>
      </w:tr>
      <w:tr w:rsidR="00AA1761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5028B0B8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Angles in the school grounds</w:t>
            </w:r>
          </w:p>
        </w:tc>
        <w:tc>
          <w:tcPr>
            <w:tcW w:w="4252" w:type="dxa"/>
          </w:tcPr>
          <w:p w14:paraId="4432F29A" w14:textId="44E6A5EB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Tessellations in the school grounds and area around school</w:t>
            </w:r>
          </w:p>
          <w:p w14:paraId="5F780B0D" w14:textId="1B4CD408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Angles in the school grounds</w:t>
            </w:r>
          </w:p>
        </w:tc>
        <w:tc>
          <w:tcPr>
            <w:tcW w:w="4111" w:type="dxa"/>
          </w:tcPr>
          <w:p w14:paraId="43672FBF" w14:textId="308847D3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- Maths trail ( in the school grounds)</w:t>
            </w:r>
          </w:p>
          <w:p w14:paraId="6D6EF65E" w14:textId="77777777" w:rsidR="00AA1761" w:rsidRPr="00B02B60" w:rsidRDefault="00AA1761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- Working out the area of the playground</w:t>
            </w:r>
          </w:p>
          <w:p w14:paraId="7191D5FC" w14:textId="2AB086A1" w:rsidR="00AA1761" w:rsidRPr="00B02B60" w:rsidRDefault="00AA1761" w:rsidP="00AA1761">
            <w:pPr>
              <w:rPr>
                <w:rFonts w:ascii="Calibri" w:hAnsi="Calibri" w:cs="Calibri"/>
              </w:rPr>
            </w:pPr>
          </w:p>
        </w:tc>
      </w:tr>
      <w:tr w:rsidR="00AA1761" w14:paraId="29E508CE" w14:textId="77777777" w:rsidTr="002C6A0E">
        <w:trPr>
          <w:trHeight w:val="458"/>
        </w:trPr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5F80523C" w:rsidR="00AA1761" w:rsidRPr="00B02B60" w:rsidRDefault="002C6A0E" w:rsidP="00AA17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Fieldwork </w:t>
            </w:r>
          </w:p>
        </w:tc>
        <w:tc>
          <w:tcPr>
            <w:tcW w:w="4252" w:type="dxa"/>
          </w:tcPr>
          <w:p w14:paraId="19E021DC" w14:textId="4C03A403" w:rsidR="002C6A0E" w:rsidRDefault="00AA1761" w:rsidP="00AA1761">
            <w:pPr>
              <w:rPr>
                <w:rFonts w:ascii="Calibri" w:eastAsia="Calibri" w:hAnsi="Calibri" w:cs="Calibri"/>
              </w:rPr>
            </w:pPr>
            <w:r w:rsidRPr="00B02B60">
              <w:rPr>
                <w:rFonts w:ascii="Calibri" w:eastAsia="Calibri" w:hAnsi="Calibri" w:cs="Calibri"/>
              </w:rPr>
              <w:t>Reading bus timetables / train timetables.</w:t>
            </w:r>
          </w:p>
          <w:p w14:paraId="42B7F48F" w14:textId="262DFA40" w:rsidR="002C6A0E" w:rsidRDefault="002C6A0E" w:rsidP="002C6A0E">
            <w:pPr>
              <w:rPr>
                <w:rFonts w:ascii="Calibri" w:eastAsia="Calibri" w:hAnsi="Calibri" w:cs="Calibri"/>
              </w:rPr>
            </w:pPr>
          </w:p>
          <w:p w14:paraId="4CE63D18" w14:textId="11EDE478" w:rsidR="00AA1761" w:rsidRPr="002C6A0E" w:rsidRDefault="00AA1761" w:rsidP="002C6A0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111" w:type="dxa"/>
            <w:shd w:val="clear" w:color="auto" w:fill="FFFFFF" w:themeFill="background1"/>
          </w:tcPr>
          <w:p w14:paraId="1FE0CE0E" w14:textId="6E6280F8" w:rsidR="002C6A0E" w:rsidRDefault="002C6A0E" w:rsidP="00AA1761">
            <w:pPr>
              <w:rPr>
                <w:rStyle w:val="Strong"/>
                <w:rFonts w:cstheme="minorHAnsi"/>
                <w:color w:val="666666"/>
                <w:shd w:val="clear" w:color="auto" w:fill="D9E3B5"/>
              </w:rPr>
            </w:pPr>
            <w:r>
              <w:rPr>
                <w:rFonts w:ascii="Calibri" w:eastAsia="Calibri" w:hAnsi="Calibri" w:cs="Calibri"/>
              </w:rPr>
              <w:t>Think Maths : A visit to school ( talks and workshops)</w:t>
            </w:r>
          </w:p>
          <w:p w14:paraId="467FA4E0" w14:textId="532BA271" w:rsidR="002C6A0E" w:rsidRPr="002C6A0E" w:rsidRDefault="002C6A0E" w:rsidP="00AA1761">
            <w:pPr>
              <w:rPr>
                <w:rFonts w:cstheme="minorHAnsi"/>
              </w:rPr>
            </w:pPr>
          </w:p>
        </w:tc>
      </w:tr>
      <w:tr w:rsidR="00AA1761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AA1761" w:rsidRPr="00AD17E5" w:rsidRDefault="00AA1761" w:rsidP="00AA17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23944A19" w:rsidR="00AA1761" w:rsidRPr="00B02B60" w:rsidRDefault="00AA1761" w:rsidP="00AA1761">
            <w:pPr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3C63BF7E" w14:textId="4B87DDAD" w:rsidR="00AA1761" w:rsidRPr="00B02B60" w:rsidRDefault="00255FA7" w:rsidP="00AA1761">
            <w:pPr>
              <w:rPr>
                <w:rFonts w:ascii="Calibri" w:hAnsi="Calibri" w:cs="Calibri"/>
              </w:rPr>
            </w:pPr>
            <w:r w:rsidRPr="00B02B60">
              <w:rPr>
                <w:rFonts w:ascii="Calibri" w:hAnsi="Calibri" w:cs="Calibri"/>
              </w:rPr>
              <w:t>Hypatia ( Greek woman mathematician)</w:t>
            </w:r>
          </w:p>
        </w:tc>
        <w:tc>
          <w:tcPr>
            <w:tcW w:w="4111" w:type="dxa"/>
          </w:tcPr>
          <w:p w14:paraId="7B8F50BB" w14:textId="77777777" w:rsidR="00AA1761" w:rsidRDefault="00AA1761" w:rsidP="00AA1761">
            <w:pPr>
              <w:rPr>
                <w:rFonts w:ascii="Calibri" w:hAnsi="Calibri" w:cs="Calibri"/>
              </w:rPr>
            </w:pPr>
            <w:proofErr w:type="spellStart"/>
            <w:r w:rsidRPr="00B02B60">
              <w:rPr>
                <w:rFonts w:ascii="Calibri" w:hAnsi="Calibri" w:cs="Calibri"/>
              </w:rPr>
              <w:t>Pythagorus</w:t>
            </w:r>
            <w:proofErr w:type="spellEnd"/>
          </w:p>
          <w:p w14:paraId="59B626A1" w14:textId="42E8E468" w:rsidR="00067148" w:rsidRPr="00B02B60" w:rsidRDefault="00067148" w:rsidP="00AA1761">
            <w:pPr>
              <w:rPr>
                <w:rFonts w:ascii="Calibri" w:hAnsi="Calibri" w:cs="Calibri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12F6D"/>
    <w:rsid w:val="00024B93"/>
    <w:rsid w:val="0003440E"/>
    <w:rsid w:val="00037C22"/>
    <w:rsid w:val="00037EC8"/>
    <w:rsid w:val="00042779"/>
    <w:rsid w:val="000454B3"/>
    <w:rsid w:val="00046A2B"/>
    <w:rsid w:val="0005240A"/>
    <w:rsid w:val="000538C0"/>
    <w:rsid w:val="00054927"/>
    <w:rsid w:val="0006201E"/>
    <w:rsid w:val="00062413"/>
    <w:rsid w:val="00064E80"/>
    <w:rsid w:val="00067148"/>
    <w:rsid w:val="00067567"/>
    <w:rsid w:val="00074489"/>
    <w:rsid w:val="000747AB"/>
    <w:rsid w:val="000842DC"/>
    <w:rsid w:val="00086564"/>
    <w:rsid w:val="00090C3C"/>
    <w:rsid w:val="0009553C"/>
    <w:rsid w:val="000A3918"/>
    <w:rsid w:val="000A4594"/>
    <w:rsid w:val="000B39CC"/>
    <w:rsid w:val="000B5614"/>
    <w:rsid w:val="000C1A84"/>
    <w:rsid w:val="000E2D71"/>
    <w:rsid w:val="000F5F30"/>
    <w:rsid w:val="000F7FC0"/>
    <w:rsid w:val="00102171"/>
    <w:rsid w:val="0011462E"/>
    <w:rsid w:val="00116269"/>
    <w:rsid w:val="00116FB8"/>
    <w:rsid w:val="00120C63"/>
    <w:rsid w:val="00127348"/>
    <w:rsid w:val="00146853"/>
    <w:rsid w:val="0015336D"/>
    <w:rsid w:val="00157F1A"/>
    <w:rsid w:val="001621C7"/>
    <w:rsid w:val="00171325"/>
    <w:rsid w:val="00174C89"/>
    <w:rsid w:val="001778A1"/>
    <w:rsid w:val="001858BC"/>
    <w:rsid w:val="00187E10"/>
    <w:rsid w:val="00192A54"/>
    <w:rsid w:val="001A16A5"/>
    <w:rsid w:val="001C1C6D"/>
    <w:rsid w:val="001C6410"/>
    <w:rsid w:val="001C7EC9"/>
    <w:rsid w:val="001E1ED5"/>
    <w:rsid w:val="001E5023"/>
    <w:rsid w:val="001E6FA9"/>
    <w:rsid w:val="001F49FC"/>
    <w:rsid w:val="001F61F1"/>
    <w:rsid w:val="002018F3"/>
    <w:rsid w:val="00222581"/>
    <w:rsid w:val="0024022C"/>
    <w:rsid w:val="00240579"/>
    <w:rsid w:val="00255AFE"/>
    <w:rsid w:val="00255FA7"/>
    <w:rsid w:val="0026280B"/>
    <w:rsid w:val="0026625E"/>
    <w:rsid w:val="00267907"/>
    <w:rsid w:val="00267F69"/>
    <w:rsid w:val="00286104"/>
    <w:rsid w:val="002869D4"/>
    <w:rsid w:val="00287893"/>
    <w:rsid w:val="002902CE"/>
    <w:rsid w:val="00296754"/>
    <w:rsid w:val="002A0190"/>
    <w:rsid w:val="002A02BB"/>
    <w:rsid w:val="002A4FCB"/>
    <w:rsid w:val="002B2031"/>
    <w:rsid w:val="002C14B9"/>
    <w:rsid w:val="002C44EB"/>
    <w:rsid w:val="002C6A0E"/>
    <w:rsid w:val="002E448A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6A01"/>
    <w:rsid w:val="00352D7C"/>
    <w:rsid w:val="00365277"/>
    <w:rsid w:val="00367528"/>
    <w:rsid w:val="0037184B"/>
    <w:rsid w:val="00371BEB"/>
    <w:rsid w:val="00372283"/>
    <w:rsid w:val="00376033"/>
    <w:rsid w:val="00380FD4"/>
    <w:rsid w:val="003810FC"/>
    <w:rsid w:val="003827FF"/>
    <w:rsid w:val="003837EB"/>
    <w:rsid w:val="003941F1"/>
    <w:rsid w:val="003966EB"/>
    <w:rsid w:val="003A63CA"/>
    <w:rsid w:val="003C173D"/>
    <w:rsid w:val="003C2DCC"/>
    <w:rsid w:val="003C6E84"/>
    <w:rsid w:val="003D10BC"/>
    <w:rsid w:val="003D733A"/>
    <w:rsid w:val="003E0552"/>
    <w:rsid w:val="003E1B72"/>
    <w:rsid w:val="003F198F"/>
    <w:rsid w:val="003F686E"/>
    <w:rsid w:val="003F727C"/>
    <w:rsid w:val="00404DA6"/>
    <w:rsid w:val="004065B3"/>
    <w:rsid w:val="004168C3"/>
    <w:rsid w:val="00425F5C"/>
    <w:rsid w:val="00426E61"/>
    <w:rsid w:val="0043061E"/>
    <w:rsid w:val="004422F7"/>
    <w:rsid w:val="00443DC6"/>
    <w:rsid w:val="00452154"/>
    <w:rsid w:val="00452A8F"/>
    <w:rsid w:val="004560C4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4266"/>
    <w:rsid w:val="004C7F58"/>
    <w:rsid w:val="004D2824"/>
    <w:rsid w:val="004E23F9"/>
    <w:rsid w:val="004E32D6"/>
    <w:rsid w:val="004E5306"/>
    <w:rsid w:val="004E64AC"/>
    <w:rsid w:val="004E772A"/>
    <w:rsid w:val="004F5B58"/>
    <w:rsid w:val="005037EF"/>
    <w:rsid w:val="0051336B"/>
    <w:rsid w:val="00513DD1"/>
    <w:rsid w:val="005163F4"/>
    <w:rsid w:val="00516F03"/>
    <w:rsid w:val="00523E25"/>
    <w:rsid w:val="005320BF"/>
    <w:rsid w:val="00534187"/>
    <w:rsid w:val="0054048D"/>
    <w:rsid w:val="005410BB"/>
    <w:rsid w:val="005440D3"/>
    <w:rsid w:val="00550E92"/>
    <w:rsid w:val="00552D53"/>
    <w:rsid w:val="00553527"/>
    <w:rsid w:val="00560158"/>
    <w:rsid w:val="0057231D"/>
    <w:rsid w:val="0057376D"/>
    <w:rsid w:val="0057565D"/>
    <w:rsid w:val="00577199"/>
    <w:rsid w:val="005844F0"/>
    <w:rsid w:val="005A2357"/>
    <w:rsid w:val="005C6225"/>
    <w:rsid w:val="005C7560"/>
    <w:rsid w:val="005D0E4E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23A10"/>
    <w:rsid w:val="006341EF"/>
    <w:rsid w:val="00635D3B"/>
    <w:rsid w:val="00636DC4"/>
    <w:rsid w:val="00636F57"/>
    <w:rsid w:val="006403DA"/>
    <w:rsid w:val="00640F30"/>
    <w:rsid w:val="00642747"/>
    <w:rsid w:val="006461E5"/>
    <w:rsid w:val="006473E2"/>
    <w:rsid w:val="00654FB6"/>
    <w:rsid w:val="00661A7D"/>
    <w:rsid w:val="00673FEF"/>
    <w:rsid w:val="00677273"/>
    <w:rsid w:val="0068080D"/>
    <w:rsid w:val="00680B48"/>
    <w:rsid w:val="00680FCF"/>
    <w:rsid w:val="00681A54"/>
    <w:rsid w:val="006826F8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E0CD4"/>
    <w:rsid w:val="006E5A8F"/>
    <w:rsid w:val="006F29BC"/>
    <w:rsid w:val="007009BB"/>
    <w:rsid w:val="007177B8"/>
    <w:rsid w:val="007265DA"/>
    <w:rsid w:val="007348CA"/>
    <w:rsid w:val="00741238"/>
    <w:rsid w:val="00743CFA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A5BCB"/>
    <w:rsid w:val="007B3588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A2F01"/>
    <w:rsid w:val="008B240B"/>
    <w:rsid w:val="008B72EB"/>
    <w:rsid w:val="008C0507"/>
    <w:rsid w:val="008C0D57"/>
    <w:rsid w:val="008D143B"/>
    <w:rsid w:val="008D58BF"/>
    <w:rsid w:val="008D7CB3"/>
    <w:rsid w:val="008E1587"/>
    <w:rsid w:val="008E45C5"/>
    <w:rsid w:val="008E49EF"/>
    <w:rsid w:val="008F39E1"/>
    <w:rsid w:val="009247FD"/>
    <w:rsid w:val="00924A8E"/>
    <w:rsid w:val="00925902"/>
    <w:rsid w:val="00931F03"/>
    <w:rsid w:val="009372CC"/>
    <w:rsid w:val="009403F0"/>
    <w:rsid w:val="00942C70"/>
    <w:rsid w:val="009538EF"/>
    <w:rsid w:val="00957451"/>
    <w:rsid w:val="00962239"/>
    <w:rsid w:val="00962260"/>
    <w:rsid w:val="00965F8E"/>
    <w:rsid w:val="00972D4A"/>
    <w:rsid w:val="00976291"/>
    <w:rsid w:val="0097741A"/>
    <w:rsid w:val="00981CBE"/>
    <w:rsid w:val="00990EE1"/>
    <w:rsid w:val="009A3F1A"/>
    <w:rsid w:val="009A5C61"/>
    <w:rsid w:val="009A669A"/>
    <w:rsid w:val="009B242E"/>
    <w:rsid w:val="009B5D36"/>
    <w:rsid w:val="009C083F"/>
    <w:rsid w:val="009C1A3C"/>
    <w:rsid w:val="009C459E"/>
    <w:rsid w:val="009D0FC9"/>
    <w:rsid w:val="009E7CA3"/>
    <w:rsid w:val="009F23BE"/>
    <w:rsid w:val="009F26CD"/>
    <w:rsid w:val="009F3F25"/>
    <w:rsid w:val="009F48F5"/>
    <w:rsid w:val="009F7657"/>
    <w:rsid w:val="00A04977"/>
    <w:rsid w:val="00A06051"/>
    <w:rsid w:val="00A177A8"/>
    <w:rsid w:val="00A22BF0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5B04"/>
    <w:rsid w:val="00A677DE"/>
    <w:rsid w:val="00A72114"/>
    <w:rsid w:val="00A75B43"/>
    <w:rsid w:val="00A7633F"/>
    <w:rsid w:val="00A827F7"/>
    <w:rsid w:val="00A84587"/>
    <w:rsid w:val="00A912B3"/>
    <w:rsid w:val="00A91609"/>
    <w:rsid w:val="00A96FCF"/>
    <w:rsid w:val="00A97DD4"/>
    <w:rsid w:val="00AA15E0"/>
    <w:rsid w:val="00AA1761"/>
    <w:rsid w:val="00AA35AB"/>
    <w:rsid w:val="00AA446E"/>
    <w:rsid w:val="00AA644B"/>
    <w:rsid w:val="00AB0FAF"/>
    <w:rsid w:val="00AB48E8"/>
    <w:rsid w:val="00AC666F"/>
    <w:rsid w:val="00AD0A30"/>
    <w:rsid w:val="00AD17E5"/>
    <w:rsid w:val="00AD3A22"/>
    <w:rsid w:val="00AD6F3B"/>
    <w:rsid w:val="00AF1C3E"/>
    <w:rsid w:val="00AF2365"/>
    <w:rsid w:val="00B02B60"/>
    <w:rsid w:val="00B02CDE"/>
    <w:rsid w:val="00B1009D"/>
    <w:rsid w:val="00B114E5"/>
    <w:rsid w:val="00B15E32"/>
    <w:rsid w:val="00B16A22"/>
    <w:rsid w:val="00B21E3E"/>
    <w:rsid w:val="00B24642"/>
    <w:rsid w:val="00B25161"/>
    <w:rsid w:val="00B253EC"/>
    <w:rsid w:val="00B25514"/>
    <w:rsid w:val="00B25BC4"/>
    <w:rsid w:val="00B25CCB"/>
    <w:rsid w:val="00B312B0"/>
    <w:rsid w:val="00B438E1"/>
    <w:rsid w:val="00B55D01"/>
    <w:rsid w:val="00B57498"/>
    <w:rsid w:val="00B62F4D"/>
    <w:rsid w:val="00B75858"/>
    <w:rsid w:val="00B76849"/>
    <w:rsid w:val="00B94038"/>
    <w:rsid w:val="00BB18F9"/>
    <w:rsid w:val="00BB779C"/>
    <w:rsid w:val="00BC108C"/>
    <w:rsid w:val="00BD378D"/>
    <w:rsid w:val="00BE051A"/>
    <w:rsid w:val="00BE0E98"/>
    <w:rsid w:val="00BE40AF"/>
    <w:rsid w:val="00C04A5E"/>
    <w:rsid w:val="00C1440D"/>
    <w:rsid w:val="00C14F51"/>
    <w:rsid w:val="00C15EC3"/>
    <w:rsid w:val="00C17C5D"/>
    <w:rsid w:val="00C20508"/>
    <w:rsid w:val="00C24137"/>
    <w:rsid w:val="00C3107A"/>
    <w:rsid w:val="00C36125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B1FD2"/>
    <w:rsid w:val="00CB35AB"/>
    <w:rsid w:val="00CB53E7"/>
    <w:rsid w:val="00CC530B"/>
    <w:rsid w:val="00CC6DA3"/>
    <w:rsid w:val="00CD7C04"/>
    <w:rsid w:val="00CE0150"/>
    <w:rsid w:val="00CE1674"/>
    <w:rsid w:val="00CE5B48"/>
    <w:rsid w:val="00D0264E"/>
    <w:rsid w:val="00D16E78"/>
    <w:rsid w:val="00D17995"/>
    <w:rsid w:val="00D200B8"/>
    <w:rsid w:val="00D2670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38F6"/>
    <w:rsid w:val="00D86E02"/>
    <w:rsid w:val="00D879C7"/>
    <w:rsid w:val="00D916CC"/>
    <w:rsid w:val="00D91FC9"/>
    <w:rsid w:val="00D97FF8"/>
    <w:rsid w:val="00DA15F4"/>
    <w:rsid w:val="00DA61A5"/>
    <w:rsid w:val="00DB5452"/>
    <w:rsid w:val="00DB7777"/>
    <w:rsid w:val="00DC1DAF"/>
    <w:rsid w:val="00DC4567"/>
    <w:rsid w:val="00DD1ABA"/>
    <w:rsid w:val="00DD7E07"/>
    <w:rsid w:val="00DE0464"/>
    <w:rsid w:val="00DE3E24"/>
    <w:rsid w:val="00DE4BF8"/>
    <w:rsid w:val="00DE7FC6"/>
    <w:rsid w:val="00DF0FFF"/>
    <w:rsid w:val="00DF2065"/>
    <w:rsid w:val="00DF7D45"/>
    <w:rsid w:val="00E01B6C"/>
    <w:rsid w:val="00E030ED"/>
    <w:rsid w:val="00E102B6"/>
    <w:rsid w:val="00E17555"/>
    <w:rsid w:val="00E241CD"/>
    <w:rsid w:val="00E246BE"/>
    <w:rsid w:val="00E43BFE"/>
    <w:rsid w:val="00E504ED"/>
    <w:rsid w:val="00E576C6"/>
    <w:rsid w:val="00E6083F"/>
    <w:rsid w:val="00E63D81"/>
    <w:rsid w:val="00E6569C"/>
    <w:rsid w:val="00E66A6C"/>
    <w:rsid w:val="00E70DD9"/>
    <w:rsid w:val="00E71226"/>
    <w:rsid w:val="00E77789"/>
    <w:rsid w:val="00E85ED9"/>
    <w:rsid w:val="00E908BE"/>
    <w:rsid w:val="00E96000"/>
    <w:rsid w:val="00EA31E5"/>
    <w:rsid w:val="00EA3F5E"/>
    <w:rsid w:val="00EA4249"/>
    <w:rsid w:val="00EA4DBC"/>
    <w:rsid w:val="00EA79FA"/>
    <w:rsid w:val="00EC1484"/>
    <w:rsid w:val="00ED17D3"/>
    <w:rsid w:val="00ED27E0"/>
    <w:rsid w:val="00ED7116"/>
    <w:rsid w:val="00EF116B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66D41"/>
    <w:rsid w:val="00F9075F"/>
    <w:rsid w:val="00F95126"/>
    <w:rsid w:val="00FA6705"/>
    <w:rsid w:val="00FA7820"/>
    <w:rsid w:val="00FB516D"/>
    <w:rsid w:val="00FB628B"/>
    <w:rsid w:val="00FC1041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  <w:style w:type="character" w:styleId="Strong">
    <w:name w:val="Strong"/>
    <w:basedOn w:val="DefaultParagraphFont"/>
    <w:uiPriority w:val="22"/>
    <w:qFormat/>
    <w:rsid w:val="002C6A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2219</Words>
  <Characters>12652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2</cp:revision>
  <dcterms:created xsi:type="dcterms:W3CDTF">2023-08-30T17:52:00Z</dcterms:created>
  <dcterms:modified xsi:type="dcterms:W3CDTF">2023-08-30T17:52:00Z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