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2C1161C6" w14:textId="77777777" w:rsidR="0084255E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8425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67B94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3D701FD6" w14:textId="2A30C564" w:rsidR="00267F69" w:rsidRPr="00EA79FA" w:rsidRDefault="005774F4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99BA69F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0372F889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7108D74D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bookmarkEnd w:id="0"/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36F6B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751DBC94" w:rsidR="00267F69" w:rsidRPr="00036F6B" w:rsidRDefault="00834FB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THE ANGLO SAXONS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71E6E167" w:rsidR="00267F69" w:rsidRPr="00036F6B" w:rsidRDefault="00036F6B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THE VIKINGS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4663EC56" w:rsidR="00267F69" w:rsidRPr="00036F6B" w:rsidRDefault="00036F6B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JOURNEYS</w:t>
            </w:r>
          </w:p>
        </w:tc>
      </w:tr>
      <w:tr w:rsidR="00816850" w14:paraId="38D8F528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334379B2" w14:textId="0BE5013F" w:rsidR="00816850" w:rsidRPr="00036F6B" w:rsidRDefault="00816850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A8A6D7A" w14:textId="77777777" w:rsidR="00816850" w:rsidRPr="00BA6569" w:rsidRDefault="00517652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who the Anglo Saxons were and why and when they chose to settle in England.</w:t>
            </w:r>
          </w:p>
          <w:p w14:paraId="3ADF775C" w14:textId="77777777" w:rsidR="00517652" w:rsidRPr="00BA6569" w:rsidRDefault="00517652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understand what archaeological evidence can tell us about the Anglo Saxons.</w:t>
            </w:r>
          </w:p>
          <w:p w14:paraId="46453ED3" w14:textId="77777777" w:rsidR="00517652" w:rsidRPr="00BA6569" w:rsidRDefault="00517652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be able to explain why the Staffordshire Hoard was so significant.</w:t>
            </w:r>
          </w:p>
          <w:p w14:paraId="674C1267" w14:textId="243C055A" w:rsidR="00517652" w:rsidRPr="00BA6569" w:rsidRDefault="00D62718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 xml:space="preserve">To </w:t>
            </w:r>
            <w:r w:rsidR="00FC059C" w:rsidRPr="00BA6569">
              <w:rPr>
                <w:rFonts w:ascii="Arial" w:hAnsi="Arial" w:cs="Arial"/>
                <w:bCs/>
                <w:sz w:val="20"/>
                <w:szCs w:val="20"/>
              </w:rPr>
              <w:t>understand how our knowledge of the past is constructed from a range of sources.</w:t>
            </w:r>
          </w:p>
          <w:p w14:paraId="309A4A5E" w14:textId="77777777" w:rsidR="00D62718" w:rsidRPr="00BA6569" w:rsidRDefault="00FC059C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I can provide reasons why this period could be called the ‘Dark Ages’ and discuss the counter argument.</w:t>
            </w:r>
          </w:p>
          <w:p w14:paraId="3EA066D3" w14:textId="0716543E" w:rsidR="00FC059C" w:rsidRPr="00BA6569" w:rsidRDefault="00FC059C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understand what can be discovered about the past from archaeological remains.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4EE3AABD" w14:textId="77777777" w:rsidR="00816850" w:rsidRPr="00BA6569" w:rsidRDefault="007F5252" w:rsidP="00BA656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understand why there are differing accounts of what happened during the raid on Lindisfarne.</w:t>
            </w:r>
          </w:p>
          <w:p w14:paraId="22F19BA5" w14:textId="77777777" w:rsidR="007F5252" w:rsidRPr="00BA6569" w:rsidRDefault="007F5252" w:rsidP="00BA656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understand what the way of life was like for the Vikings in their homeland, and reach valid conclusions about why they wanted to leave.</w:t>
            </w:r>
          </w:p>
          <w:p w14:paraId="43BD92E9" w14:textId="77777777" w:rsidR="007F5252" w:rsidRPr="00BA6569" w:rsidRDefault="00422DD6" w:rsidP="00BA656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when, where and why the Vikings settled in Britain.</w:t>
            </w:r>
          </w:p>
          <w:p w14:paraId="3CEC2E1E" w14:textId="77777777" w:rsidR="00422DD6" w:rsidRPr="00BA6569" w:rsidRDefault="00422DD6" w:rsidP="00BA656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present a valid argument for whether King Alfred deserved the title ‘Great’.</w:t>
            </w:r>
          </w:p>
          <w:p w14:paraId="2EC08CDB" w14:textId="77777777" w:rsidR="00422DD6" w:rsidRPr="00BA6569" w:rsidRDefault="00422DD6" w:rsidP="00BA656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address historically valid questions about significance.</w:t>
            </w:r>
          </w:p>
          <w:p w14:paraId="2A95793B" w14:textId="71D3BF28" w:rsidR="00422DD6" w:rsidRPr="00BA6569" w:rsidRDefault="00422DD6" w:rsidP="00BA656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understand what a saga is and what it should include.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3B50AF" w14:textId="77777777" w:rsidR="00816850" w:rsidRPr="00BA6569" w:rsidRDefault="00422DD6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and understand why people undertake journeys.</w:t>
            </w:r>
          </w:p>
          <w:p w14:paraId="330AE960" w14:textId="77777777" w:rsidR="00422DD6" w:rsidRPr="00BA6569" w:rsidRDefault="00422DD6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and understand why Walter Raleigh and others made voyages of exploration in Tudor times.</w:t>
            </w:r>
          </w:p>
          <w:p w14:paraId="26D96DDE" w14:textId="77777777" w:rsidR="00422DD6" w:rsidRPr="00BA6569" w:rsidRDefault="00422DD6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and understand why the Irish 3</w:t>
            </w:r>
            <w:r w:rsidRPr="00BA6569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rd</w:t>
            </w:r>
            <w:r w:rsidRPr="00BA6569">
              <w:rPr>
                <w:rFonts w:ascii="Arial" w:hAnsi="Arial" w:cs="Arial"/>
                <w:bCs/>
                <w:sz w:val="20"/>
                <w:szCs w:val="20"/>
              </w:rPr>
              <w:t xml:space="preserve"> class passengers travelled on the Titanic.</w:t>
            </w:r>
          </w:p>
          <w:p w14:paraId="2BEC1898" w14:textId="77777777" w:rsidR="00422DD6" w:rsidRPr="00BA6569" w:rsidRDefault="00422DD6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and understand why the Kindertransport took place.</w:t>
            </w:r>
          </w:p>
          <w:p w14:paraId="18132DC9" w14:textId="77777777" w:rsidR="00422DD6" w:rsidRPr="00BA6569" w:rsidRDefault="00815B8F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and understand why people travelled on the Empire Windrush.</w:t>
            </w:r>
          </w:p>
          <w:p w14:paraId="43589856" w14:textId="7E2EAB79" w:rsidR="00815B8F" w:rsidRPr="00BA6569" w:rsidRDefault="00815B8F" w:rsidP="00BA656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A6569">
              <w:rPr>
                <w:rFonts w:ascii="Arial" w:hAnsi="Arial" w:cs="Arial"/>
                <w:bCs/>
                <w:sz w:val="20"/>
                <w:szCs w:val="20"/>
              </w:rPr>
              <w:t>To know and understand why refugees risk their lives making journeys today.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6A0B8211" w14:textId="47269F09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 Saxon period considered to begin from 410</w:t>
            </w:r>
            <w:r w:rsidR="004C02D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following the withdrawal of the Romans (Saxon incursions did take place earlier)</w:t>
            </w:r>
          </w:p>
          <w:p w14:paraId="1BCF3270" w14:textId="425DB51B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Anglo Saxons came from modern day areas of northern Germany Southern Denmark and the borders of the Netherlands </w:t>
            </w:r>
          </w:p>
          <w:p w14:paraId="1FF9A959" w14:textId="5128CB67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 -Saxon period extended over 600 years right up to the invasion of William Conqueror in 1066.</w:t>
            </w:r>
          </w:p>
          <w:p w14:paraId="25101B4A" w14:textId="40652C74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Many Anglo-Saxon settlers sought to farm-previously lived in frequently flooded areas of Northern Europe</w:t>
            </w:r>
          </w:p>
          <w:p w14:paraId="04673789" w14:textId="663BA43E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Mostly developed own settlements </w:t>
            </w:r>
          </w:p>
          <w:p w14:paraId="1918D54A" w14:textId="2F25EADB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Families mostly lived all under one roof in small communities in wooden houses with thatched roofs</w:t>
            </w:r>
          </w:p>
          <w:p w14:paraId="5CAF9232" w14:textId="68487E06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Most were self sufficient but later in the period trading took place </w:t>
            </w:r>
          </w:p>
          <w:p w14:paraId="401793BB" w14:textId="6A93DBF0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Craftsmen made pottery</w:t>
            </w:r>
          </w:p>
          <w:p w14:paraId="45697083" w14:textId="01D6CBD9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 the start of the period mostly pagans although Christianity was brought in the 7</w:t>
            </w:r>
            <w:r w:rsidRPr="00CD620E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century </w:t>
            </w:r>
          </w:p>
          <w:p w14:paraId="2856FB6E" w14:textId="449505C8" w:rsidR="00F641EE" w:rsidRDefault="00F641E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clothing included tunics for men longer robes for women </w:t>
            </w:r>
          </w:p>
          <w:p w14:paraId="240BB16F" w14:textId="72FAE2D8" w:rsidR="00F641EE" w:rsidRDefault="00F641E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Popular drinks included beer and mead</w:t>
            </w:r>
          </w:p>
          <w:p w14:paraId="1DDD7168" w14:textId="6DE056DA" w:rsidR="00F641EE" w:rsidRDefault="00F641E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diet bread eggs and cheese </w:t>
            </w:r>
          </w:p>
          <w:p w14:paraId="5270E32E" w14:textId="3C6213D3" w:rsidR="00F641EE" w:rsidRDefault="00F641E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Kingdoms did become bigger by the middle </w:t>
            </w:r>
            <w:r w:rsidR="004C2F6D">
              <w:rPr>
                <w:rFonts w:ascii="Arial" w:hAnsi="Arial" w:cs="Arial"/>
                <w:sz w:val="20"/>
                <w:szCs w:val="20"/>
              </w:rPr>
              <w:t>of the 6</w:t>
            </w:r>
            <w:r w:rsidR="004C2F6D" w:rsidRPr="004C2F6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4C2F6D">
              <w:rPr>
                <w:rFonts w:ascii="Arial" w:hAnsi="Arial" w:cs="Arial"/>
                <w:sz w:val="20"/>
                <w:szCs w:val="20"/>
              </w:rPr>
              <w:t xml:space="preserve"> century </w:t>
            </w:r>
          </w:p>
          <w:p w14:paraId="199F59F3" w14:textId="527537F2" w:rsidR="004C2F6D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main kingdoms in England stretching from Northumbria in the North to Wessex on the South coast</w:t>
            </w:r>
          </w:p>
          <w:p w14:paraId="75F0318D" w14:textId="25E1C10A" w:rsidR="004C2F6D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this period was also known as the dark ages </w:t>
            </w:r>
          </w:p>
          <w:p w14:paraId="60B76BD5" w14:textId="75CEF4CD" w:rsidR="00CF0013" w:rsidRDefault="00CF0013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there was a significant archaeological find at Sutton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492D74" w14:textId="12B5CA9D" w:rsidR="004C2F6D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Christianity was brought by Saint Augustine in 597 and spread widely over the following centuries </w:t>
            </w:r>
          </w:p>
          <w:p w14:paraId="632AB396" w14:textId="7838776D" w:rsidR="004C2F6D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4A8D0E" w14:textId="53E78707" w:rsidR="004C2F6D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many of our words has roots in old English spoken by the Saxons days of the week</w:t>
            </w:r>
          </w:p>
          <w:p w14:paraId="7433EA7C" w14:textId="06F07997" w:rsidR="004C2F6D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Modern counties based on shires </w:t>
            </w:r>
          </w:p>
          <w:p w14:paraId="0CF68492" w14:textId="77777777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049265" w14:textId="77777777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AF49C3" w14:textId="24AD6E9F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7986C1" w14:textId="445021AD" w:rsidR="00CD620E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93FD97" w14:textId="64213C19" w:rsidR="000853E0" w:rsidRPr="00062413" w:rsidRDefault="00CD620E" w:rsidP="00AD5A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</w:tcPr>
          <w:p w14:paraId="52024180" w14:textId="77777777" w:rsidR="007169CA" w:rsidRDefault="00CF0013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Some Viking raids took place during the 8</w:t>
            </w:r>
            <w:r w:rsidRPr="00CF0013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century </w:t>
            </w:r>
          </w:p>
          <w:p w14:paraId="1D05BDF1" w14:textId="77777777" w:rsidR="00CF0013" w:rsidRDefault="00CF0013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Period considered to have begun with the raid on Lindisfarne in 793</w:t>
            </w:r>
          </w:p>
          <w:p w14:paraId="1B2E740D" w14:textId="024E1832" w:rsidR="00CF0013" w:rsidRDefault="00CF0013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Vikings largely from Denmark, Norway and Sweden</w:t>
            </w:r>
          </w:p>
          <w:p w14:paraId="0902DFFA" w14:textId="1AE0EC88" w:rsidR="00CF0013" w:rsidRDefault="00CF0013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Within a century Vikings had taken over large parts of the land in Northern England failed to over rule the large kingdom of Wessex</w:t>
            </w:r>
          </w:p>
          <w:p w14:paraId="41DED05C" w14:textId="01C5B470" w:rsidR="00CF0013" w:rsidRDefault="00CF0013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By </w:t>
            </w:r>
            <w:r w:rsidR="001C26DA">
              <w:rPr>
                <w:rFonts w:ascii="Arial" w:hAnsi="Arial" w:cs="Arial"/>
                <w:sz w:val="20"/>
                <w:szCs w:val="20"/>
              </w:rPr>
              <w:t>884 after</w:t>
            </w:r>
            <w:r>
              <w:rPr>
                <w:rFonts w:ascii="Arial" w:hAnsi="Arial" w:cs="Arial"/>
                <w:sz w:val="20"/>
                <w:szCs w:val="20"/>
              </w:rPr>
              <w:t xml:space="preserve"> years of battles a treaty was agreed </w:t>
            </w:r>
            <w:r w:rsidR="001C26DA">
              <w:rPr>
                <w:rFonts w:ascii="Arial" w:hAnsi="Arial" w:cs="Arial"/>
                <w:sz w:val="20"/>
                <w:szCs w:val="20"/>
              </w:rPr>
              <w:t xml:space="preserve">that left Vikings ruling over Danelaw in the North of England </w:t>
            </w:r>
          </w:p>
          <w:p w14:paraId="366D51C5" w14:textId="4FF85D02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Vikings occupied much of the North Eastern England including strong hold of York. </w:t>
            </w:r>
          </w:p>
          <w:p w14:paraId="7B77BB1E" w14:textId="77A4C6A8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York busy place with up to 15,000 inhabitants</w:t>
            </w:r>
          </w:p>
          <w:p w14:paraId="07661F22" w14:textId="1463A6E5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Viking family’s men working the land with wife taking care of the home</w:t>
            </w:r>
          </w:p>
          <w:p w14:paraId="4E066E64" w14:textId="64D7658D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Little furniture in single room homes -no bathroom -cesspit for discarding waste</w:t>
            </w:r>
          </w:p>
          <w:p w14:paraId="365FB7C0" w14:textId="7BE3B05E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Most Vikings when first arrived pagans but many converted to Christianity as they became settled in England. </w:t>
            </w:r>
          </w:p>
          <w:p w14:paraId="68F2084C" w14:textId="50012B36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Vikings described as </w:t>
            </w:r>
            <w:r w:rsidR="0027108E">
              <w:rPr>
                <w:rFonts w:ascii="Arial" w:hAnsi="Arial" w:cs="Arial"/>
                <w:sz w:val="20"/>
                <w:szCs w:val="20"/>
              </w:rPr>
              <w:t xml:space="preserve">Heathen army </w:t>
            </w:r>
          </w:p>
          <w:p w14:paraId="57E39AA5" w14:textId="2369B913" w:rsidR="0027108E" w:rsidRDefault="0027108E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Battle of Edington King Alfred (the great) defeated the Vikings</w:t>
            </w:r>
          </w:p>
          <w:p w14:paraId="29EDD250" w14:textId="6D5A05D4" w:rsidR="0027108E" w:rsidRDefault="0027108E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Treaty of Alfred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Guthrum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separated England into two parts ruled by the Saxons and the Vikings </w:t>
            </w:r>
          </w:p>
          <w:p w14:paraId="319E7F84" w14:textId="4B67274D" w:rsidR="0027108E" w:rsidRDefault="0027108E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Place names in the North and East of England </w:t>
            </w:r>
          </w:p>
          <w:p w14:paraId="1EB15702" w14:textId="77777777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85FA82" w14:textId="77777777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B1E9A4" w14:textId="77777777" w:rsidR="001C26DA" w:rsidRDefault="001C26DA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456E3" w14:textId="1EA781E2" w:rsidR="00CF0013" w:rsidRPr="00062413" w:rsidRDefault="00CF0013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3562392" w14:textId="77777777" w:rsidR="00FC5CBB" w:rsidRDefault="00B80BF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about groups of travellers who made journeys either to or from the British Isles </w:t>
            </w:r>
          </w:p>
          <w:p w14:paraId="24B95339" w14:textId="77777777" w:rsidR="00B80BF9" w:rsidRDefault="00B80BF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why Walter Raleigh and others made voyages of exploration in Tudor times </w:t>
            </w:r>
          </w:p>
          <w:p w14:paraId="344FBED4" w14:textId="46449FF8" w:rsidR="00B80BF9" w:rsidRDefault="00B80BF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why Irish Third-class passengers travelled on the Titanic</w:t>
            </w:r>
          </w:p>
          <w:p w14:paraId="7CEB1744" w14:textId="77777777" w:rsidR="00B80BF9" w:rsidRDefault="00B80BF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1A128E">
              <w:rPr>
                <w:rFonts w:ascii="Arial" w:hAnsi="Arial" w:cs="Arial"/>
                <w:sz w:val="20"/>
                <w:szCs w:val="20"/>
              </w:rPr>
              <w:t xml:space="preserve">know why the Kindertransport took place </w:t>
            </w:r>
          </w:p>
          <w:p w14:paraId="041FCB93" w14:textId="77777777" w:rsidR="001A128E" w:rsidRDefault="001A128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why people travelled on the Empire Windrush </w:t>
            </w:r>
          </w:p>
          <w:p w14:paraId="4F35EB73" w14:textId="058D6976" w:rsidR="001A128E" w:rsidRPr="00062413" w:rsidRDefault="001A128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why refugees risk their lives making journeys today </w:t>
            </w:r>
          </w:p>
        </w:tc>
      </w:tr>
      <w:tr w:rsidR="00062413" w14:paraId="42C7C728" w14:textId="77777777" w:rsidTr="008124E3">
        <w:trPr>
          <w:trHeight w:val="184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2B13D759" w14:textId="77777777" w:rsidR="004C02DC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: •develop a chronologically secure knowledge and understanding of British and world history </w:t>
            </w:r>
          </w:p>
          <w:p w14:paraId="3A183D90" w14:textId="77777777" w:rsidR="004C02DC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•develop the appropriate use of historical terms </w:t>
            </w:r>
          </w:p>
          <w:p w14:paraId="3338F852" w14:textId="77777777" w:rsidR="004C02DC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•understand how our knowledge of the past is constructed from a range of sources </w:t>
            </w:r>
          </w:p>
          <w:p w14:paraId="7CE3E5D0" w14:textId="77777777" w:rsidR="004C02DC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• construct informed responses that involve thoughtful selection and organisation of relevant historical information </w:t>
            </w:r>
          </w:p>
          <w:p w14:paraId="642F6650" w14:textId="77777777" w:rsidR="004C02DC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•note connections, contrasts and trends over time </w:t>
            </w:r>
          </w:p>
          <w:p w14:paraId="3E4674EC" w14:textId="0974F59D" w:rsidR="00EC1484" w:rsidRPr="004C02DC" w:rsidRDefault="004C2F6D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>• r address and devise historically valid questions about significance</w:t>
            </w:r>
          </w:p>
        </w:tc>
        <w:tc>
          <w:tcPr>
            <w:tcW w:w="4252" w:type="dxa"/>
          </w:tcPr>
          <w:p w14:paraId="431FE25B" w14:textId="77777777" w:rsidR="0027108E" w:rsidRPr="004C02DC" w:rsidRDefault="0027108E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develop a chronologically secure knowledge and understanding of British and world history </w:t>
            </w:r>
          </w:p>
          <w:p w14:paraId="40A26A00" w14:textId="77777777" w:rsidR="0027108E" w:rsidRPr="004C02DC" w:rsidRDefault="0027108E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>• develop the appropriate use of historical terms</w:t>
            </w:r>
          </w:p>
          <w:p w14:paraId="6A4A0EDC" w14:textId="77777777" w:rsidR="004C02DC" w:rsidRDefault="0027108E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 • understand how our knowledge of the past is constructed from a range of sources </w:t>
            </w:r>
          </w:p>
          <w:p w14:paraId="494F753F" w14:textId="77777777" w:rsidR="004C02DC" w:rsidRDefault="0027108E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•construct informed responses that involve thoughtful selection and organisation of relevant historical information </w:t>
            </w:r>
          </w:p>
          <w:p w14:paraId="7C3B30F7" w14:textId="0851DF36" w:rsidR="0027108E" w:rsidRPr="004C02DC" w:rsidRDefault="0027108E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>• note connections, contrasts and trends over time</w:t>
            </w:r>
          </w:p>
          <w:p w14:paraId="300047CB" w14:textId="05D27942" w:rsidR="001A3DC9" w:rsidRPr="004C02DC" w:rsidRDefault="0027108E" w:rsidP="00AD5AA9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 • address and devise historically valid questions about significance</w:t>
            </w:r>
          </w:p>
        </w:tc>
        <w:tc>
          <w:tcPr>
            <w:tcW w:w="4111" w:type="dxa"/>
          </w:tcPr>
          <w:p w14:paraId="745870CD" w14:textId="77777777" w:rsidR="001A128E" w:rsidRPr="004C02DC" w:rsidRDefault="00E37570" w:rsidP="008124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128E" w:rsidRPr="004C02DC">
              <w:rPr>
                <w:rFonts w:ascii="Arial" w:hAnsi="Arial" w:cs="Arial"/>
                <w:sz w:val="20"/>
                <w:szCs w:val="20"/>
              </w:rPr>
              <w:t>• develop a chronologically secure knowledge and understanding of British and world history</w:t>
            </w:r>
          </w:p>
          <w:p w14:paraId="62BF5F7C" w14:textId="77777777" w:rsidR="004C02DC" w:rsidRDefault="001A128E" w:rsidP="008124E3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 xml:space="preserve"> • establish clear narratives </w:t>
            </w:r>
          </w:p>
          <w:p w14:paraId="5CFA1BE0" w14:textId="77777777" w:rsidR="004C02DC" w:rsidRDefault="001A128E" w:rsidP="008124E3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>• address and devise historically valid questions about significance and cause and change • understand how our knowledge of the past is constructed from a range of sources</w:t>
            </w:r>
          </w:p>
          <w:p w14:paraId="15CF0A38" w14:textId="30BF011B" w:rsidR="00E37570" w:rsidRPr="004C02DC" w:rsidRDefault="001A128E" w:rsidP="008124E3">
            <w:pPr>
              <w:rPr>
                <w:rFonts w:ascii="Arial" w:hAnsi="Arial" w:cs="Arial"/>
                <w:sz w:val="20"/>
                <w:szCs w:val="20"/>
              </w:rPr>
            </w:pPr>
            <w:r w:rsidRPr="004C02DC">
              <w:rPr>
                <w:rFonts w:ascii="Arial" w:hAnsi="Arial" w:cs="Arial"/>
                <w:sz w:val="20"/>
                <w:szCs w:val="20"/>
              </w:rPr>
              <w:t>•</w:t>
            </w:r>
            <w:r w:rsidR="004C02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C02DC">
              <w:rPr>
                <w:rFonts w:ascii="Arial" w:hAnsi="Arial" w:cs="Arial"/>
                <w:sz w:val="20"/>
                <w:szCs w:val="20"/>
              </w:rPr>
              <w:t>note connections, contrasts and trends over time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2DDD5B55" w:rsidR="00261BAD" w:rsidRPr="00062413" w:rsidRDefault="00E37570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Invasion, settle, reconstruction, Dark Ages, pagan, plunder, Scandinavia, grave gods, archaeologist, excavation, function, sceptre, garnet, millefiori, hoard, metal detecting, saga, chronicle, illuminated manuscript ecclesiastical,</w:t>
            </w:r>
            <w:r w:rsidR="00496CC2">
              <w:rPr>
                <w:rFonts w:ascii="Arial" w:hAnsi="Arial" w:cs="Arial"/>
                <w:sz w:val="20"/>
                <w:szCs w:val="20"/>
              </w:rPr>
              <w:t xml:space="preserve"> conversion, monastery, Old English, proof, evidence, counter argument, decay, excavate, preserved, deduction, interpretation, stratigraphy, classification</w:t>
            </w:r>
            <w:r w:rsidR="00E95DEC">
              <w:rPr>
                <w:rFonts w:ascii="Arial" w:hAnsi="Arial" w:cs="Arial"/>
                <w:sz w:val="20"/>
                <w:szCs w:val="20"/>
              </w:rPr>
              <w:t>, cataloguing, strata, shard, site, trench.</w:t>
            </w:r>
          </w:p>
        </w:tc>
        <w:tc>
          <w:tcPr>
            <w:tcW w:w="4252" w:type="dxa"/>
          </w:tcPr>
          <w:p w14:paraId="7865B0CA" w14:textId="245BD76D" w:rsidR="00C43DD2" w:rsidRPr="00062413" w:rsidRDefault="00496CC2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Raid, raider, monk, monastery, Viking, sacked, looted, abbey, migrate, settle, overpopulation, inheritance, causes, invader, settler, push and pull factors, significant, Wessex, monarch, cult, runes, longhouses, saga.</w:t>
            </w:r>
          </w:p>
        </w:tc>
        <w:tc>
          <w:tcPr>
            <w:tcW w:w="4111" w:type="dxa"/>
          </w:tcPr>
          <w:p w14:paraId="683A3A7C" w14:textId="4FA7069B" w:rsidR="00C43DD2" w:rsidRDefault="00496CC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Journey, migration, emigration, immigration. Migrant, refugee, invader, settler, explorer, impact, voyage, status, Tudor, indigenous, portrait, symbol, adventure, charter, Edwardian, sentimental. Class, fact. Opinion. Persecution. Anti-Semitism, pogrom, Kindertransport, Great Depression</w:t>
            </w:r>
            <w:r w:rsidR="00E95DEC">
              <w:rPr>
                <w:rFonts w:ascii="Arial" w:hAnsi="Arial" w:cs="Arial"/>
                <w:sz w:val="20"/>
                <w:szCs w:val="20"/>
              </w:rPr>
              <w:t>, prejudice, discrimination, settle, interpretation, British Empire, calypso, colour-bar, asylum seeker, economic migrant, illegal immigrant</w:t>
            </w:r>
          </w:p>
          <w:p w14:paraId="703C40D2" w14:textId="07EC14E5" w:rsidR="00A13252" w:rsidRPr="00062413" w:rsidRDefault="00A1325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595BD556" w14:textId="77777777" w:rsidTr="00E95DEC">
        <w:trPr>
          <w:trHeight w:val="7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723C08ED" w14:textId="33A1E805" w:rsidR="00AA4705" w:rsidRPr="00062413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Pre-teach vocabulary, Barrier games, hot seating, talk partners, 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Trade, Fan n Pick, Rally Robin, all write round robin, numbered heads together.</w:t>
            </w:r>
          </w:p>
          <w:p w14:paraId="20D9BFB5" w14:textId="66C9D760" w:rsidR="002C14B9" w:rsidRPr="00062413" w:rsidRDefault="002C14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415FDCC" w14:textId="77777777" w:rsidR="00E95DEC" w:rsidRPr="00E95DEC" w:rsidRDefault="00E95DEC" w:rsidP="00E95DEC">
            <w:pPr>
              <w:rPr>
                <w:rFonts w:ascii="Arial" w:hAnsi="Arial" w:cs="Arial"/>
                <w:sz w:val="20"/>
                <w:szCs w:val="20"/>
              </w:rPr>
            </w:pPr>
            <w:r w:rsidRPr="00E95DEC">
              <w:rPr>
                <w:rFonts w:ascii="Arial" w:hAnsi="Arial" w:cs="Arial"/>
                <w:sz w:val="20"/>
                <w:szCs w:val="20"/>
              </w:rPr>
              <w:t xml:space="preserve">Pre-teach vocabulary, Barrier games, hot seating, talk partners, Quiz </w:t>
            </w:r>
            <w:proofErr w:type="spellStart"/>
            <w:r w:rsidRPr="00E95DEC"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 w:rsidRPr="00E95DEC">
              <w:rPr>
                <w:rFonts w:ascii="Arial" w:hAnsi="Arial" w:cs="Arial"/>
                <w:sz w:val="20"/>
                <w:szCs w:val="20"/>
              </w:rPr>
              <w:t xml:space="preserve"> Trade, Fan n Pick, Rally Robin, all write round robin, numbered heads together.</w:t>
            </w:r>
          </w:p>
          <w:p w14:paraId="5C9C539A" w14:textId="654ECB06" w:rsidR="007348CA" w:rsidRPr="00062413" w:rsidRDefault="007348CA" w:rsidP="00095D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502D5F8" w14:textId="77777777" w:rsidR="00E95DEC" w:rsidRPr="00E95DEC" w:rsidRDefault="00E95DEC" w:rsidP="00E95DEC">
            <w:pPr>
              <w:rPr>
                <w:rFonts w:ascii="Arial" w:hAnsi="Arial" w:cs="Arial"/>
                <w:sz w:val="20"/>
                <w:szCs w:val="20"/>
              </w:rPr>
            </w:pPr>
            <w:r w:rsidRPr="00E95DEC">
              <w:rPr>
                <w:rFonts w:ascii="Arial" w:hAnsi="Arial" w:cs="Arial"/>
                <w:sz w:val="20"/>
                <w:szCs w:val="20"/>
              </w:rPr>
              <w:t xml:space="preserve">Pre-teach vocabulary, Barrier games, hot seating, talk partners, Quiz </w:t>
            </w:r>
            <w:proofErr w:type="spellStart"/>
            <w:r w:rsidRPr="00E95DEC"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 w:rsidRPr="00E95DEC">
              <w:rPr>
                <w:rFonts w:ascii="Arial" w:hAnsi="Arial" w:cs="Arial"/>
                <w:sz w:val="20"/>
                <w:szCs w:val="20"/>
              </w:rPr>
              <w:t xml:space="preserve"> Trade, Fan n Pick, Rally Robin, all write round robin, numbered heads together.</w:t>
            </w:r>
          </w:p>
          <w:p w14:paraId="74401468" w14:textId="559767C0" w:rsidR="00C1440D" w:rsidRPr="00062413" w:rsidRDefault="00C1440D" w:rsidP="00E95D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2E9E769F" w14:textId="77777777" w:rsidTr="00E95DEC">
        <w:trPr>
          <w:trHeight w:val="745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1AB074EC" w14:textId="77777777" w:rsidR="002C1224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a good warrior?</w:t>
            </w:r>
          </w:p>
          <w:p w14:paraId="44D3DBE1" w14:textId="77777777" w:rsidR="00E95DEC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Was the Anglo-Saxon period really a Dark Age?</w:t>
            </w:r>
          </w:p>
          <w:p w14:paraId="28DAFA62" w14:textId="420F3F1B" w:rsidR="00EC3F96" w:rsidRPr="00062413" w:rsidRDefault="00EC3F9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all English people immigrants ?</w:t>
            </w:r>
          </w:p>
        </w:tc>
        <w:tc>
          <w:tcPr>
            <w:tcW w:w="4252" w:type="dxa"/>
          </w:tcPr>
          <w:p w14:paraId="1382F151" w14:textId="77777777" w:rsidR="002C1224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Would the Vikings do anything for money?</w:t>
            </w:r>
          </w:p>
          <w:p w14:paraId="73C45AD7" w14:textId="09EA0440" w:rsidR="00EC3F96" w:rsidRPr="00062413" w:rsidRDefault="00EC3F9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Were Vikings really brutal invaders?</w:t>
            </w:r>
          </w:p>
        </w:tc>
        <w:tc>
          <w:tcPr>
            <w:tcW w:w="4111" w:type="dxa"/>
          </w:tcPr>
          <w:p w14:paraId="4EDDD0C2" w14:textId="5949C5A7" w:rsidR="00506EDC" w:rsidRPr="00062413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someone go on a journey?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2E1A06B1" w:rsidR="00267F69" w:rsidRPr="00062413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at the implications of invading and settling in a country.</w:t>
            </w:r>
          </w:p>
        </w:tc>
        <w:tc>
          <w:tcPr>
            <w:tcW w:w="4252" w:type="dxa"/>
          </w:tcPr>
          <w:p w14:paraId="588021C5" w14:textId="1DF2D57F" w:rsidR="00394E0C" w:rsidRPr="00062413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Greed.</w:t>
            </w:r>
          </w:p>
        </w:tc>
        <w:tc>
          <w:tcPr>
            <w:tcW w:w="4111" w:type="dxa"/>
          </w:tcPr>
          <w:p w14:paraId="469C73C8" w14:textId="0A284787" w:rsidR="00C862ED" w:rsidRPr="00062413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Implications of transport links.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464CCE93" w:rsidR="00B47AAA" w:rsidRPr="00062413" w:rsidRDefault="00B47AAA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32F29A" w14:textId="0B9DB0A7" w:rsidR="007179F9" w:rsidRPr="00062413" w:rsidRDefault="007179F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3B8EA294" w:rsidR="00C13664" w:rsidRPr="00062413" w:rsidRDefault="00C13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2FE63ACC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</w:t>
            </w:r>
            <w:r w:rsidR="0001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Visits 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Curricular Visits/Visitors</w:t>
            </w:r>
          </w:p>
        </w:tc>
        <w:tc>
          <w:tcPr>
            <w:tcW w:w="3735" w:type="dxa"/>
          </w:tcPr>
          <w:p w14:paraId="3AB8B746" w14:textId="77777777" w:rsidR="00087DFB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 – writing in runes, making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rune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writing illuminated letters.</w:t>
            </w:r>
          </w:p>
          <w:p w14:paraId="543376F7" w14:textId="77777777" w:rsidR="006E486E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– drama and storytelling, debating.</w:t>
            </w:r>
          </w:p>
          <w:p w14:paraId="55470A2B" w14:textId="77777777" w:rsidR="006E486E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– map work, settlements, how physical geography impacted settlements.</w:t>
            </w:r>
          </w:p>
          <w:p w14:paraId="46D6B569" w14:textId="77777777" w:rsidR="006E486E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PSCHE/Citizenship – making informed, responsible choices.</w:t>
            </w:r>
          </w:p>
          <w:p w14:paraId="610BB9B4" w14:textId="28237AC7" w:rsidR="006E486E" w:rsidRPr="00062413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– how to select materials for a certain job, including masonry, housing and jewellery.</w:t>
            </w:r>
          </w:p>
        </w:tc>
        <w:tc>
          <w:tcPr>
            <w:tcW w:w="4252" w:type="dxa"/>
          </w:tcPr>
          <w:p w14:paraId="68F18648" w14:textId="14B95765" w:rsidR="00011B82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Visiting Viking Activity day.</w:t>
            </w:r>
          </w:p>
          <w:p w14:paraId="18EDF938" w14:textId="77777777" w:rsidR="006E486E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5C133D" w14:textId="77777777" w:rsidR="006E486E" w:rsidRDefault="006E486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English – writing kennings, news report of a Viking raid, discussion and debate around the significance of events or individuals, </w:t>
            </w:r>
            <w:r w:rsidR="00E92C73">
              <w:rPr>
                <w:rFonts w:ascii="Arial" w:hAnsi="Arial" w:cs="Arial"/>
                <w:sz w:val="20"/>
                <w:szCs w:val="20"/>
              </w:rPr>
              <w:t>mythology</w:t>
            </w:r>
            <w:r>
              <w:rPr>
                <w:rFonts w:ascii="Arial" w:hAnsi="Arial" w:cs="Arial"/>
                <w:sz w:val="20"/>
                <w:szCs w:val="20"/>
              </w:rPr>
              <w:t xml:space="preserve"> and legen</w:t>
            </w:r>
            <w:r w:rsidR="00E92C73">
              <w:rPr>
                <w:rFonts w:ascii="Arial" w:hAnsi="Arial" w:cs="Arial"/>
                <w:sz w:val="20"/>
                <w:szCs w:val="20"/>
              </w:rPr>
              <w:t>d around Sagas.</w:t>
            </w:r>
          </w:p>
          <w:p w14:paraId="1A89CD14" w14:textId="77777777" w:rsidR="00E92C73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 – research Viking diet and plan a Viking feast.</w:t>
            </w:r>
          </w:p>
          <w:p w14:paraId="19E021DC" w14:textId="6D515B44" w:rsidR="00E92C73" w:rsidRPr="00062413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– map work, migration settlements (Viking place names)</w:t>
            </w:r>
          </w:p>
        </w:tc>
        <w:tc>
          <w:tcPr>
            <w:tcW w:w="4111" w:type="dxa"/>
          </w:tcPr>
          <w:p w14:paraId="520ED4B4" w14:textId="77777777" w:rsidR="00C65C79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– write a poem about one of the journeys studied.</w:t>
            </w:r>
          </w:p>
          <w:p w14:paraId="15F9B572" w14:textId="77777777" w:rsidR="00E92C73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 – map work, comparing counties around the world to identify similarities and differences related to push and pull factors.</w:t>
            </w:r>
          </w:p>
          <w:p w14:paraId="467FA4E0" w14:textId="285AA336" w:rsidR="00E92C73" w:rsidRPr="00062413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PSCHE – to have a better understanding of the nature of migration, collaboration, kindness, discrimination, fairness in the modern world.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53E16EE1" w:rsidR="00011B82" w:rsidRPr="00062413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Anglo-Saxon king buried at Sutton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EC3F96">
              <w:rPr>
                <w:rFonts w:ascii="Arial" w:hAnsi="Arial" w:cs="Arial"/>
                <w:sz w:val="20"/>
                <w:szCs w:val="20"/>
              </w:rPr>
              <w:t xml:space="preserve"> Saint Augustine </w:t>
            </w:r>
          </w:p>
        </w:tc>
        <w:tc>
          <w:tcPr>
            <w:tcW w:w="4252" w:type="dxa"/>
          </w:tcPr>
          <w:p w14:paraId="4A2B4009" w14:textId="77777777" w:rsidR="00912B02" w:rsidRDefault="00E92C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Alfred the Great</w:t>
            </w:r>
          </w:p>
          <w:p w14:paraId="3C63BF7E" w14:textId="4A751C66" w:rsidR="00EC3F96" w:rsidRPr="00062413" w:rsidRDefault="00EC3F96" w:rsidP="00267F6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Guthrum</w:t>
            </w:r>
            <w:proofErr w:type="spellEnd"/>
          </w:p>
        </w:tc>
        <w:tc>
          <w:tcPr>
            <w:tcW w:w="4111" w:type="dxa"/>
          </w:tcPr>
          <w:p w14:paraId="642BFED7" w14:textId="77777777" w:rsidR="00062413" w:rsidRDefault="00EC3F9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Walter Raleigh</w:t>
            </w:r>
          </w:p>
          <w:p w14:paraId="59B626A1" w14:textId="6299897C" w:rsidR="008C2E3F" w:rsidRPr="00062413" w:rsidRDefault="008C2E3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Nicholas Winton</w:t>
            </w:r>
          </w:p>
        </w:tc>
      </w:tr>
    </w:tbl>
    <w:p w14:paraId="1CF8BD83" w14:textId="01202622" w:rsidR="00037EC8" w:rsidRPr="00267F69" w:rsidRDefault="00E95DEC" w:rsidP="00267F6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sectPr w:rsidR="00037EC8" w:rsidRPr="00267F69" w:rsidSect="00BD37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03C7" w14:textId="77777777" w:rsidR="00D124AC" w:rsidRDefault="00D124AC" w:rsidP="00AD5AA9">
      <w:pPr>
        <w:spacing w:after="0" w:line="240" w:lineRule="auto"/>
      </w:pPr>
      <w:r>
        <w:separator/>
      </w:r>
    </w:p>
  </w:endnote>
  <w:endnote w:type="continuationSeparator" w:id="0">
    <w:p w14:paraId="058A5571" w14:textId="77777777" w:rsidR="00D124AC" w:rsidRDefault="00D124AC" w:rsidP="00AD5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AFC5B" w14:textId="77777777" w:rsidR="006D475F" w:rsidRDefault="006D47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B2C42" w14:textId="77777777" w:rsidR="006D475F" w:rsidRDefault="006D47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7E7A" w14:textId="77777777" w:rsidR="006D475F" w:rsidRDefault="006D47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51E95" w14:textId="77777777" w:rsidR="00D124AC" w:rsidRDefault="00D124AC" w:rsidP="00AD5AA9">
      <w:pPr>
        <w:spacing w:after="0" w:line="240" w:lineRule="auto"/>
      </w:pPr>
      <w:r>
        <w:separator/>
      </w:r>
    </w:p>
  </w:footnote>
  <w:footnote w:type="continuationSeparator" w:id="0">
    <w:p w14:paraId="003B8771" w14:textId="77777777" w:rsidR="00D124AC" w:rsidRDefault="00D124AC" w:rsidP="00AD5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05348" w14:textId="77777777" w:rsidR="006D475F" w:rsidRDefault="006D47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7A9A6" w14:textId="6F0AC413" w:rsidR="00AD5AA9" w:rsidRDefault="00AD5A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DD637" w14:textId="77777777" w:rsidR="006D475F" w:rsidRDefault="006D47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C2648"/>
    <w:multiLevelType w:val="hybridMultilevel"/>
    <w:tmpl w:val="1EF63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A56D1"/>
    <w:multiLevelType w:val="hybridMultilevel"/>
    <w:tmpl w:val="7428B4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6C6626"/>
    <w:multiLevelType w:val="hybridMultilevel"/>
    <w:tmpl w:val="3A541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4C05"/>
    <w:rsid w:val="00010198"/>
    <w:rsid w:val="00010AD0"/>
    <w:rsid w:val="00011B82"/>
    <w:rsid w:val="00013CFF"/>
    <w:rsid w:val="00017F1B"/>
    <w:rsid w:val="00024B93"/>
    <w:rsid w:val="0003440E"/>
    <w:rsid w:val="00036F6B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02C2"/>
    <w:rsid w:val="001858BC"/>
    <w:rsid w:val="00187E10"/>
    <w:rsid w:val="00190D72"/>
    <w:rsid w:val="00192A54"/>
    <w:rsid w:val="0019699A"/>
    <w:rsid w:val="001A128E"/>
    <w:rsid w:val="001A16A5"/>
    <w:rsid w:val="001A3DC9"/>
    <w:rsid w:val="001B389E"/>
    <w:rsid w:val="001C0A50"/>
    <w:rsid w:val="001C1C6D"/>
    <w:rsid w:val="001C26DA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5206C"/>
    <w:rsid w:val="00255853"/>
    <w:rsid w:val="00255AFE"/>
    <w:rsid w:val="00261BAD"/>
    <w:rsid w:val="0026280B"/>
    <w:rsid w:val="0026625E"/>
    <w:rsid w:val="00267907"/>
    <w:rsid w:val="00267B94"/>
    <w:rsid w:val="00267F69"/>
    <w:rsid w:val="0027108E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224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2DD6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4CCC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CC2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2DC"/>
    <w:rsid w:val="004C0747"/>
    <w:rsid w:val="004C0DEA"/>
    <w:rsid w:val="004C1D8D"/>
    <w:rsid w:val="004C2E1A"/>
    <w:rsid w:val="004C2F6D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17652"/>
    <w:rsid w:val="00523E25"/>
    <w:rsid w:val="005276D7"/>
    <w:rsid w:val="005320BF"/>
    <w:rsid w:val="0053265F"/>
    <w:rsid w:val="00534187"/>
    <w:rsid w:val="005410BB"/>
    <w:rsid w:val="0054121B"/>
    <w:rsid w:val="005440D3"/>
    <w:rsid w:val="0054573E"/>
    <w:rsid w:val="00546A70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774F4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475F"/>
    <w:rsid w:val="006D771C"/>
    <w:rsid w:val="006E013D"/>
    <w:rsid w:val="006E0939"/>
    <w:rsid w:val="006E0CD4"/>
    <w:rsid w:val="006E486E"/>
    <w:rsid w:val="006F2054"/>
    <w:rsid w:val="00704DD6"/>
    <w:rsid w:val="00713CE1"/>
    <w:rsid w:val="007169CA"/>
    <w:rsid w:val="007177B8"/>
    <w:rsid w:val="007179F9"/>
    <w:rsid w:val="00720993"/>
    <w:rsid w:val="007235F6"/>
    <w:rsid w:val="007265DA"/>
    <w:rsid w:val="007348CA"/>
    <w:rsid w:val="00734929"/>
    <w:rsid w:val="00735512"/>
    <w:rsid w:val="00741238"/>
    <w:rsid w:val="00743386"/>
    <w:rsid w:val="00743CFA"/>
    <w:rsid w:val="00754AD5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5252"/>
    <w:rsid w:val="007F66F4"/>
    <w:rsid w:val="0080289A"/>
    <w:rsid w:val="00807932"/>
    <w:rsid w:val="00807E1F"/>
    <w:rsid w:val="008124E3"/>
    <w:rsid w:val="0081576C"/>
    <w:rsid w:val="00815B8F"/>
    <w:rsid w:val="00816850"/>
    <w:rsid w:val="0082380F"/>
    <w:rsid w:val="00823ABD"/>
    <w:rsid w:val="00824B47"/>
    <w:rsid w:val="00832290"/>
    <w:rsid w:val="00832C89"/>
    <w:rsid w:val="008334E6"/>
    <w:rsid w:val="00833B97"/>
    <w:rsid w:val="00834FBE"/>
    <w:rsid w:val="008411F8"/>
    <w:rsid w:val="00841ADC"/>
    <w:rsid w:val="0084255E"/>
    <w:rsid w:val="008437CC"/>
    <w:rsid w:val="00845AB4"/>
    <w:rsid w:val="00853FA6"/>
    <w:rsid w:val="00854A79"/>
    <w:rsid w:val="00855510"/>
    <w:rsid w:val="00857CB5"/>
    <w:rsid w:val="00860B21"/>
    <w:rsid w:val="00863970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C2E3F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8FE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3B9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AA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501A"/>
    <w:rsid w:val="00AD5AA9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0FB8"/>
    <w:rsid w:val="00B312B0"/>
    <w:rsid w:val="00B31B47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0BF9"/>
    <w:rsid w:val="00B82601"/>
    <w:rsid w:val="00B836AD"/>
    <w:rsid w:val="00B839DF"/>
    <w:rsid w:val="00B90353"/>
    <w:rsid w:val="00B94038"/>
    <w:rsid w:val="00BA6569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223A"/>
    <w:rsid w:val="00C43AB2"/>
    <w:rsid w:val="00C43DD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736F3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C7BBF"/>
    <w:rsid w:val="00CD422E"/>
    <w:rsid w:val="00CD620E"/>
    <w:rsid w:val="00CD7C04"/>
    <w:rsid w:val="00CE0150"/>
    <w:rsid w:val="00CE0A61"/>
    <w:rsid w:val="00CF0013"/>
    <w:rsid w:val="00CF4335"/>
    <w:rsid w:val="00D0264E"/>
    <w:rsid w:val="00D07D53"/>
    <w:rsid w:val="00D1044D"/>
    <w:rsid w:val="00D124AC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0288"/>
    <w:rsid w:val="00D50BB5"/>
    <w:rsid w:val="00D62718"/>
    <w:rsid w:val="00D63C90"/>
    <w:rsid w:val="00D71786"/>
    <w:rsid w:val="00D738F6"/>
    <w:rsid w:val="00D879C7"/>
    <w:rsid w:val="00D916CC"/>
    <w:rsid w:val="00D91FC9"/>
    <w:rsid w:val="00D940E2"/>
    <w:rsid w:val="00D9564A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0C9E"/>
    <w:rsid w:val="00E01B6C"/>
    <w:rsid w:val="00E030ED"/>
    <w:rsid w:val="00E102B6"/>
    <w:rsid w:val="00E17555"/>
    <w:rsid w:val="00E2281F"/>
    <w:rsid w:val="00E241CD"/>
    <w:rsid w:val="00E246BE"/>
    <w:rsid w:val="00E26F60"/>
    <w:rsid w:val="00E3757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0E8D"/>
    <w:rsid w:val="00E81DD8"/>
    <w:rsid w:val="00E825C7"/>
    <w:rsid w:val="00E85ED9"/>
    <w:rsid w:val="00E908BE"/>
    <w:rsid w:val="00E92C73"/>
    <w:rsid w:val="00E95DEC"/>
    <w:rsid w:val="00EA31E5"/>
    <w:rsid w:val="00EA3F5E"/>
    <w:rsid w:val="00EA4249"/>
    <w:rsid w:val="00EA4DBC"/>
    <w:rsid w:val="00EA79FA"/>
    <w:rsid w:val="00EB3943"/>
    <w:rsid w:val="00EC1484"/>
    <w:rsid w:val="00EC173C"/>
    <w:rsid w:val="00EC3F96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1EE"/>
    <w:rsid w:val="00F649A5"/>
    <w:rsid w:val="00F66D41"/>
    <w:rsid w:val="00F9075F"/>
    <w:rsid w:val="00F95126"/>
    <w:rsid w:val="00FA35D7"/>
    <w:rsid w:val="00FA6705"/>
    <w:rsid w:val="00FA7820"/>
    <w:rsid w:val="00FB516D"/>
    <w:rsid w:val="00FB628B"/>
    <w:rsid w:val="00FC059C"/>
    <w:rsid w:val="00FC1041"/>
    <w:rsid w:val="00FC3959"/>
    <w:rsid w:val="00FC44D9"/>
    <w:rsid w:val="00FC4F67"/>
    <w:rsid w:val="00FC5CBB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5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AA9"/>
  </w:style>
  <w:style w:type="paragraph" w:styleId="Footer">
    <w:name w:val="footer"/>
    <w:basedOn w:val="Normal"/>
    <w:link w:val="FooterChar"/>
    <w:uiPriority w:val="99"/>
    <w:unhideWhenUsed/>
    <w:rsid w:val="00AD5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11</cp:revision>
  <dcterms:created xsi:type="dcterms:W3CDTF">2023-09-22T13:02:00Z</dcterms:created>
  <dcterms:modified xsi:type="dcterms:W3CDTF">2024-03-15T08:31:00Z</dcterms:modified>
</cp:coreProperties>
</file>