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33" w:rsidRPr="008D57EC" w:rsidRDefault="000A3673">
      <w:pPr>
        <w:rPr>
          <w:rFonts w:ascii="Arial Black" w:hAnsi="Arial Black"/>
          <w:color w:val="365F91" w:themeColor="accent1" w:themeShade="BF"/>
          <w:sz w:val="24"/>
          <w:szCs w:val="24"/>
        </w:rPr>
      </w:pPr>
      <w:r w:rsidRPr="008D57EC">
        <w:rPr>
          <w:rFonts w:ascii="Arial Black" w:hAnsi="Arial Black"/>
          <w:color w:val="365F91" w:themeColor="accent1" w:themeShade="BF"/>
          <w:sz w:val="24"/>
          <w:szCs w:val="24"/>
        </w:rPr>
        <w:t>Y</w:t>
      </w:r>
      <w:r w:rsidR="00C7267D">
        <w:rPr>
          <w:rFonts w:ascii="Arial Black" w:hAnsi="Arial Black"/>
          <w:color w:val="365F91" w:themeColor="accent1" w:themeShade="BF"/>
          <w:sz w:val="24"/>
          <w:szCs w:val="24"/>
        </w:rPr>
        <w:t>5</w:t>
      </w:r>
      <w:r w:rsidRPr="008D57EC">
        <w:rPr>
          <w:rFonts w:ascii="Arial Black" w:hAnsi="Arial Black"/>
          <w:color w:val="365F91" w:themeColor="accent1" w:themeShade="BF"/>
          <w:sz w:val="24"/>
          <w:szCs w:val="24"/>
        </w:rPr>
        <w:t xml:space="preserve"> CURRICULUM OVERVIEW</w:t>
      </w:r>
    </w:p>
    <w:p w:rsidR="000A3673" w:rsidRDefault="000A3673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88"/>
        <w:gridCol w:w="1289"/>
        <w:gridCol w:w="1288"/>
        <w:gridCol w:w="1289"/>
        <w:gridCol w:w="1288"/>
        <w:gridCol w:w="1289"/>
        <w:gridCol w:w="1288"/>
        <w:gridCol w:w="1289"/>
        <w:gridCol w:w="1288"/>
        <w:gridCol w:w="1289"/>
        <w:gridCol w:w="1289"/>
        <w:gridCol w:w="1289"/>
      </w:tblGrid>
      <w:tr w:rsidR="004069DB" w:rsidTr="004069DB">
        <w:tc>
          <w:tcPr>
            <w:tcW w:w="1288" w:type="dxa"/>
          </w:tcPr>
          <w:p w:rsidR="004069DB" w:rsidRPr="000A3673" w:rsidRDefault="004069D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RE</w:t>
            </w:r>
          </w:p>
        </w:tc>
        <w:tc>
          <w:tcPr>
            <w:tcW w:w="1288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SCIENCE</w:t>
            </w: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HISTORY</w:t>
            </w:r>
          </w:p>
        </w:tc>
        <w:tc>
          <w:tcPr>
            <w:tcW w:w="1288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  <w:t>GEOGRAPHY</w:t>
            </w: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ART</w:t>
            </w:r>
          </w:p>
        </w:tc>
        <w:tc>
          <w:tcPr>
            <w:tcW w:w="1288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DT</w:t>
            </w: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 w:rsidP="000A3673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 xml:space="preserve">PE </w:t>
            </w:r>
          </w:p>
        </w:tc>
        <w:tc>
          <w:tcPr>
            <w:tcW w:w="1288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MUSIC</w:t>
            </w:r>
          </w:p>
        </w:tc>
        <w:tc>
          <w:tcPr>
            <w:tcW w:w="1289" w:type="dxa"/>
            <w:shd w:val="clear" w:color="auto" w:fill="FFCCFF"/>
          </w:tcPr>
          <w:p w:rsidR="004069DB" w:rsidRPr="00CD346C" w:rsidRDefault="004069DB">
            <w:pPr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</w:pPr>
            <w:r w:rsidRPr="00CD346C"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  <w:t>COMPUTING</w:t>
            </w: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PSHE</w:t>
            </w:r>
          </w:p>
        </w:tc>
        <w:tc>
          <w:tcPr>
            <w:tcW w:w="1289" w:type="dxa"/>
            <w:shd w:val="clear" w:color="auto" w:fill="FFCC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FRENCH</w:t>
            </w:r>
          </w:p>
        </w:tc>
      </w:tr>
      <w:tr w:rsidR="004069DB" w:rsidTr="004069DB">
        <w:trPr>
          <w:trHeight w:val="338"/>
        </w:trPr>
        <w:tc>
          <w:tcPr>
            <w:tcW w:w="1288" w:type="dxa"/>
            <w:shd w:val="clear" w:color="auto" w:fill="CC99F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AUTUMN 1</w:t>
            </w: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CC99F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Ourselves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choices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Material properties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Anglo Saxons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Painting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Net/wall games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Bon Jovi-Living on a Prayer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Spreadsheet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Managing Risks</w:t>
            </w:r>
          </w:p>
        </w:tc>
        <w:tc>
          <w:tcPr>
            <w:tcW w:w="1289" w:type="dxa"/>
            <w:shd w:val="clear" w:color="auto" w:fill="CC99F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Masculine and feminine  nouns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Adjective agreement</w:t>
            </w:r>
          </w:p>
        </w:tc>
      </w:tr>
      <w:tr w:rsidR="004069DB" w:rsidTr="004069DB">
        <w:trPr>
          <w:trHeight w:val="337"/>
        </w:trPr>
        <w:tc>
          <w:tcPr>
            <w:tcW w:w="1288" w:type="dxa"/>
            <w:shd w:val="clear" w:color="auto" w:fill="CC99FF"/>
          </w:tcPr>
          <w:p w:rsidR="004069DB" w:rsidRPr="008D57EC" w:rsidRDefault="004069DB" w:rsidP="000A3673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AUTUMN 2</w:t>
            </w: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CC99F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choices</w:t>
            </w: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Hope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Material changes- reversible , irreversible, separations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in Our local environment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</w:t>
            </w:r>
          </w:p>
        </w:tc>
        <w:tc>
          <w:tcPr>
            <w:tcW w:w="1288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 Bread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</w:tc>
        <w:tc>
          <w:tcPr>
            <w:tcW w:w="1288" w:type="dxa"/>
            <w:shd w:val="clear" w:color="auto" w:fill="CC99F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You Feel my Love -Adele</w:t>
            </w: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Primary concert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Multimedia</w:t>
            </w:r>
          </w:p>
        </w:tc>
        <w:tc>
          <w:tcPr>
            <w:tcW w:w="1289" w:type="dxa"/>
            <w:shd w:val="clear" w:color="auto" w:fill="CC99F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makes a community</w:t>
            </w:r>
          </w:p>
        </w:tc>
        <w:tc>
          <w:tcPr>
            <w:tcW w:w="1289" w:type="dxa"/>
            <w:shd w:val="clear" w:color="auto" w:fill="CC99F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Noun adjective agreement, adjectives before nouns</w:t>
            </w:r>
          </w:p>
        </w:tc>
      </w:tr>
      <w:tr w:rsidR="004069DB" w:rsidTr="004069DB">
        <w:tc>
          <w:tcPr>
            <w:tcW w:w="1288" w:type="dxa"/>
            <w:shd w:val="clear" w:color="auto" w:fill="BAE18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SPRING 1</w:t>
            </w: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BAE18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Mission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Memorial</w:t>
            </w: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Sacrifice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Cycles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Vikings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BAE18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Sculpture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3D</w:t>
            </w: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 – Basketball, Hockey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Stop!</w:t>
            </w:r>
          </w:p>
        </w:tc>
        <w:tc>
          <w:tcPr>
            <w:tcW w:w="1289" w:type="dxa"/>
            <w:shd w:val="clear" w:color="auto" w:fill="BAE18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E-safety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Technology in our lives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Positive Relationships</w:t>
            </w:r>
          </w:p>
        </w:tc>
        <w:tc>
          <w:tcPr>
            <w:tcW w:w="1289" w:type="dxa"/>
            <w:shd w:val="clear" w:color="auto" w:fill="BAE18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of adverbial phrases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Bilingual dictionary</w:t>
            </w:r>
          </w:p>
        </w:tc>
      </w:tr>
      <w:tr w:rsidR="004069DB" w:rsidTr="004069DB">
        <w:tc>
          <w:tcPr>
            <w:tcW w:w="1288" w:type="dxa"/>
            <w:shd w:val="clear" w:color="auto" w:fill="BAE18F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SPRING 2</w:t>
            </w: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BAE18F"/>
          </w:tcPr>
          <w:p w:rsidR="004069DB" w:rsidRDefault="004069DB" w:rsidP="002C31C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Memorial</w:t>
            </w:r>
          </w:p>
          <w:p w:rsidR="004069DB" w:rsidRDefault="004069DB" w:rsidP="002C31C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Sacrifice</w:t>
            </w:r>
          </w:p>
          <w:p w:rsidR="004069DB" w:rsidRDefault="004069DB" w:rsidP="002C31C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 w:rsidP="002C31C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Sacrifice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Europe a study of the alpine Region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 a musical instrument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</w:tc>
        <w:tc>
          <w:tcPr>
            <w:tcW w:w="1288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Classroom Jazz 1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Programming</w:t>
            </w:r>
          </w:p>
        </w:tc>
        <w:tc>
          <w:tcPr>
            <w:tcW w:w="1289" w:type="dxa"/>
            <w:shd w:val="clear" w:color="auto" w:fill="BAE18F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Safely using social media</w:t>
            </w:r>
          </w:p>
        </w:tc>
        <w:tc>
          <w:tcPr>
            <w:tcW w:w="1289" w:type="dxa"/>
            <w:shd w:val="clear" w:color="auto" w:fill="BAE18F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Identifying nouns, verbs and adjectives in stories</w:t>
            </w:r>
          </w:p>
        </w:tc>
      </w:tr>
      <w:tr w:rsidR="004069DB" w:rsidTr="004069DB">
        <w:trPr>
          <w:trHeight w:val="682"/>
        </w:trPr>
        <w:tc>
          <w:tcPr>
            <w:tcW w:w="1288" w:type="dxa"/>
            <w:shd w:val="clear" w:color="auto" w:fill="8FD3E1"/>
          </w:tcPr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SUMMER 1</w:t>
            </w: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069DB" w:rsidRPr="008D57EC" w:rsidRDefault="004069DB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Transformation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Freedom and Responsibility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Forces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Journeys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 w:rsidP="00165C2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Collage 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Striking, fielding- rounder’s, cricket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Dancing in the Street</w:t>
            </w:r>
          </w:p>
        </w:tc>
        <w:tc>
          <w:tcPr>
            <w:tcW w:w="1289" w:type="dxa"/>
            <w:shd w:val="clear" w:color="auto" w:fill="8FD3E1"/>
          </w:tcPr>
          <w:p w:rsidR="004069DB" w:rsidRDefault="004069DB" w:rsidP="00165C2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Technology in our lives</w:t>
            </w:r>
          </w:p>
          <w:p w:rsidR="004069DB" w:rsidRDefault="004069DB" w:rsidP="00165C2E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 w:rsidP="00165C2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Programming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Enterprising</w:t>
            </w:r>
          </w:p>
        </w:tc>
        <w:tc>
          <w:tcPr>
            <w:tcW w:w="1289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Verbs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Pronouns in present singular person</w:t>
            </w:r>
          </w:p>
        </w:tc>
      </w:tr>
      <w:tr w:rsidR="004069DB" w:rsidRPr="001F0450" w:rsidTr="004069DB">
        <w:tc>
          <w:tcPr>
            <w:tcW w:w="1288" w:type="dxa"/>
            <w:shd w:val="clear" w:color="auto" w:fill="8FD3E1"/>
          </w:tcPr>
          <w:p w:rsidR="004069DB" w:rsidRPr="001F0450" w:rsidRDefault="004069DB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1F0450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SUMMER 2</w:t>
            </w:r>
          </w:p>
          <w:p w:rsidR="004069DB" w:rsidRPr="001F0450" w:rsidRDefault="004069DB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  <w:p w:rsidR="004069DB" w:rsidRPr="001F0450" w:rsidRDefault="004069DB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  <w:p w:rsidR="004069DB" w:rsidRPr="001F0450" w:rsidRDefault="004069DB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89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Stewardship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Other religions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Earth and Space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Journeys - clothes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</w:t>
            </w:r>
          </w:p>
        </w:tc>
        <w:tc>
          <w:tcPr>
            <w:tcW w:w="1288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 a toy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</w:tc>
        <w:tc>
          <w:tcPr>
            <w:tcW w:w="1288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Rewind, Replay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Primary concert</w:t>
            </w:r>
          </w:p>
        </w:tc>
        <w:tc>
          <w:tcPr>
            <w:tcW w:w="1289" w:type="dxa"/>
            <w:shd w:val="clear" w:color="auto" w:fill="8FD3E1"/>
          </w:tcPr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E-safety</w:t>
            </w:r>
          </w:p>
        </w:tc>
        <w:tc>
          <w:tcPr>
            <w:tcW w:w="1289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 and Habits</w:t>
            </w:r>
          </w:p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069DB" w:rsidRPr="001B1081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SRE</w:t>
            </w:r>
          </w:p>
        </w:tc>
        <w:tc>
          <w:tcPr>
            <w:tcW w:w="1289" w:type="dxa"/>
            <w:shd w:val="clear" w:color="auto" w:fill="8FD3E1"/>
          </w:tcPr>
          <w:p w:rsidR="004069DB" w:rsidRDefault="004069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 sentences using adjectives, adverbial phrases etc.</w:t>
            </w:r>
            <w:bookmarkStart w:id="0" w:name="_GoBack"/>
            <w:bookmarkEnd w:id="0"/>
          </w:p>
        </w:tc>
      </w:tr>
    </w:tbl>
    <w:p w:rsidR="000A3673" w:rsidRPr="001F0450" w:rsidRDefault="000A3673">
      <w:pPr>
        <w:rPr>
          <w:rFonts w:ascii="Comic Sans MS" w:hAnsi="Comic Sans MS"/>
          <w:sz w:val="18"/>
          <w:szCs w:val="18"/>
        </w:rPr>
      </w:pPr>
    </w:p>
    <w:sectPr w:rsidR="000A3673" w:rsidRPr="001F0450" w:rsidSect="000A36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73"/>
    <w:rsid w:val="00004CA3"/>
    <w:rsid w:val="00007A2A"/>
    <w:rsid w:val="00016A43"/>
    <w:rsid w:val="000244A7"/>
    <w:rsid w:val="00033BD5"/>
    <w:rsid w:val="000423D1"/>
    <w:rsid w:val="000449C4"/>
    <w:rsid w:val="00053E92"/>
    <w:rsid w:val="000630BC"/>
    <w:rsid w:val="00067D4D"/>
    <w:rsid w:val="00073856"/>
    <w:rsid w:val="0008775F"/>
    <w:rsid w:val="000A118E"/>
    <w:rsid w:val="000A23E3"/>
    <w:rsid w:val="000A3673"/>
    <w:rsid w:val="000C43EB"/>
    <w:rsid w:val="000D68DD"/>
    <w:rsid w:val="000E2C97"/>
    <w:rsid w:val="000E78F6"/>
    <w:rsid w:val="000F56CB"/>
    <w:rsid w:val="0011196D"/>
    <w:rsid w:val="001208C4"/>
    <w:rsid w:val="00126713"/>
    <w:rsid w:val="00146C0B"/>
    <w:rsid w:val="00161FBF"/>
    <w:rsid w:val="00165C2E"/>
    <w:rsid w:val="00167A10"/>
    <w:rsid w:val="00171ADA"/>
    <w:rsid w:val="00175A7F"/>
    <w:rsid w:val="00187061"/>
    <w:rsid w:val="00192454"/>
    <w:rsid w:val="0019344F"/>
    <w:rsid w:val="001966BF"/>
    <w:rsid w:val="001A260D"/>
    <w:rsid w:val="001A6037"/>
    <w:rsid w:val="001B1081"/>
    <w:rsid w:val="001C1164"/>
    <w:rsid w:val="001D5AD2"/>
    <w:rsid w:val="001D7AAE"/>
    <w:rsid w:val="001E2344"/>
    <w:rsid w:val="001E5F44"/>
    <w:rsid w:val="001E7F37"/>
    <w:rsid w:val="001F0450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939C7"/>
    <w:rsid w:val="002A2B8D"/>
    <w:rsid w:val="002A54D2"/>
    <w:rsid w:val="002B1C4B"/>
    <w:rsid w:val="002C31CA"/>
    <w:rsid w:val="002C63F6"/>
    <w:rsid w:val="002E18D4"/>
    <w:rsid w:val="002E27A3"/>
    <w:rsid w:val="002F07D8"/>
    <w:rsid w:val="0033298C"/>
    <w:rsid w:val="00337B80"/>
    <w:rsid w:val="003415E1"/>
    <w:rsid w:val="003421CB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069DB"/>
    <w:rsid w:val="0041210C"/>
    <w:rsid w:val="00423CAF"/>
    <w:rsid w:val="00424E7E"/>
    <w:rsid w:val="004255D8"/>
    <w:rsid w:val="0043109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452FC"/>
    <w:rsid w:val="00857577"/>
    <w:rsid w:val="00864B04"/>
    <w:rsid w:val="00865F4F"/>
    <w:rsid w:val="008A2415"/>
    <w:rsid w:val="008A2E4A"/>
    <w:rsid w:val="008A4E00"/>
    <w:rsid w:val="008A67B0"/>
    <w:rsid w:val="008C6080"/>
    <w:rsid w:val="008D54E5"/>
    <w:rsid w:val="008D5525"/>
    <w:rsid w:val="008D57EC"/>
    <w:rsid w:val="008F300F"/>
    <w:rsid w:val="008F4197"/>
    <w:rsid w:val="00913DB6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267D"/>
    <w:rsid w:val="00C75193"/>
    <w:rsid w:val="00C769FB"/>
    <w:rsid w:val="00C85A61"/>
    <w:rsid w:val="00C871F0"/>
    <w:rsid w:val="00C95314"/>
    <w:rsid w:val="00CA617B"/>
    <w:rsid w:val="00CA6331"/>
    <w:rsid w:val="00CB17EA"/>
    <w:rsid w:val="00CD346C"/>
    <w:rsid w:val="00CD366D"/>
    <w:rsid w:val="00CD3993"/>
    <w:rsid w:val="00D06F8E"/>
    <w:rsid w:val="00D13AE4"/>
    <w:rsid w:val="00D168BA"/>
    <w:rsid w:val="00D349E2"/>
    <w:rsid w:val="00D6395B"/>
    <w:rsid w:val="00D64DDF"/>
    <w:rsid w:val="00D964D7"/>
    <w:rsid w:val="00DA27AC"/>
    <w:rsid w:val="00DB3437"/>
    <w:rsid w:val="00DB46CD"/>
    <w:rsid w:val="00DD6E56"/>
    <w:rsid w:val="00DF2EC9"/>
    <w:rsid w:val="00E020B2"/>
    <w:rsid w:val="00E05413"/>
    <w:rsid w:val="00E0778E"/>
    <w:rsid w:val="00E11E38"/>
    <w:rsid w:val="00E1401D"/>
    <w:rsid w:val="00E15921"/>
    <w:rsid w:val="00E23123"/>
    <w:rsid w:val="00E348F1"/>
    <w:rsid w:val="00E44550"/>
    <w:rsid w:val="00E446C1"/>
    <w:rsid w:val="00E54402"/>
    <w:rsid w:val="00E613C1"/>
    <w:rsid w:val="00E7482B"/>
    <w:rsid w:val="00E81227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9</cp:revision>
  <cp:lastPrinted>2020-01-13T12:27:00Z</cp:lastPrinted>
  <dcterms:created xsi:type="dcterms:W3CDTF">2020-01-13T12:43:00Z</dcterms:created>
  <dcterms:modified xsi:type="dcterms:W3CDTF">2020-01-30T10:53:00Z</dcterms:modified>
</cp:coreProperties>
</file>