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5A7313">
        <w:tc>
          <w:tcPr>
            <w:tcW w:w="1661" w:type="dxa"/>
            <w:shd w:val="clear" w:color="auto" w:fill="A8D08D" w:themeFill="accent6" w:themeFillTint="99"/>
          </w:tcPr>
          <w:p w14:paraId="3D701FD6" w14:textId="0BB8F2D5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A43A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4EC09D74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D20E4F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5A731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58B6C57B" w:rsidR="00267F69" w:rsidRPr="000B6836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6836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  <w:r w:rsidR="00010FE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</w:t>
            </w:r>
            <w:r w:rsidR="00DA43A5">
              <w:rPr>
                <w:rFonts w:ascii="Arial" w:hAnsi="Arial" w:cs="Arial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553FF030" w:rsidR="00387235" w:rsidRPr="000B6836" w:rsidRDefault="00387235" w:rsidP="00EE03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THE ANCIENT EGYPTIANS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669269EE" w:rsidR="00387235" w:rsidRPr="000B6836" w:rsidRDefault="00387235" w:rsidP="00EE03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ROMAN BRITAIN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68C99972" w:rsidR="00387235" w:rsidRPr="000B6836" w:rsidRDefault="00387235" w:rsidP="00EE038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CRIME AND PUNISHMENT</w:t>
            </w:r>
          </w:p>
        </w:tc>
      </w:tr>
      <w:tr w:rsidR="00B44413" w14:paraId="3A5F8E87" w14:textId="77777777" w:rsidTr="005A7313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2E305281" w14:textId="11D05DAB" w:rsidR="00B44413" w:rsidRPr="000B6836" w:rsidRDefault="00B44413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0B889A81" w14:textId="77777777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identify reasons why the Ancient Egyptians are considered a successful civilisation.</w:t>
            </w:r>
          </w:p>
          <w:p w14:paraId="1CD7BFBF" w14:textId="77777777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the types of evidence that can be used to reach conclusions about Ancient Egyptian life.</w:t>
            </w:r>
          </w:p>
          <w:p w14:paraId="56B8D324" w14:textId="77777777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how different groups of people contributed to Ancient Egyptian achievements.</w:t>
            </w:r>
          </w:p>
          <w:p w14:paraId="799E9ED5" w14:textId="7694C42E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be able to reach conclusions about the Ancient Egyptian people through studying the pyramids.</w:t>
            </w:r>
          </w:p>
          <w:p w14:paraId="44371B03" w14:textId="57492683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Ancient Egyptian beliefs about creation and the afterlife.</w:t>
            </w:r>
          </w:p>
          <w:p w14:paraId="61446ACD" w14:textId="2666981F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be able to identify the most important achievements of the Ancient Egyptians.</w:t>
            </w:r>
          </w:p>
          <w:p w14:paraId="0ED9DDE2" w14:textId="3925C90C" w:rsidR="00B44413" w:rsidRPr="00A77D8C" w:rsidRDefault="00B44413" w:rsidP="00B4441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C5E0B3" w:themeFill="accent6" w:themeFillTint="66"/>
          </w:tcPr>
          <w:p w14:paraId="7FE4D33C" w14:textId="7A156670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the reasons why the Romans wanted to invade and settle in Britain.</w:t>
            </w:r>
          </w:p>
          <w:p w14:paraId="2A1E52A4" w14:textId="77777777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why the Romans were able to defeat the Celts.</w:t>
            </w:r>
          </w:p>
          <w:p w14:paraId="0F09C47F" w14:textId="77777777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be able to reach a valid conclusion about the life of a Roman soldier on Hadrian’s Wall.</w:t>
            </w:r>
          </w:p>
          <w:p w14:paraId="4AE46B27" w14:textId="77777777" w:rsidR="00B44413" w:rsidRPr="00A77D8C" w:rsidRDefault="00B44413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be able to reach a valid conclusion on whether Roman roads were a positive development.</w:t>
            </w:r>
          </w:p>
          <w:p w14:paraId="2D014519" w14:textId="77777777" w:rsidR="00B44413" w:rsidRPr="00A77D8C" w:rsidRDefault="00220C8F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use evidence to decide which of the Roman developments has the greatest significance today.</w:t>
            </w:r>
          </w:p>
          <w:p w14:paraId="5721D15C" w14:textId="3275FBD1" w:rsidR="00220C8F" w:rsidRPr="00A77D8C" w:rsidRDefault="00220C8F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use evidence to re-enact experiences in the Roman army.</w:t>
            </w:r>
            <w:bookmarkStart w:id="0" w:name="_GoBack"/>
            <w:bookmarkEnd w:id="0"/>
          </w:p>
        </w:tc>
        <w:tc>
          <w:tcPr>
            <w:tcW w:w="4111" w:type="dxa"/>
            <w:shd w:val="clear" w:color="auto" w:fill="C5E0B3" w:themeFill="accent6" w:themeFillTint="66"/>
          </w:tcPr>
          <w:p w14:paraId="7F00BCAA" w14:textId="77777777" w:rsidR="00B44413" w:rsidRPr="00A77D8C" w:rsidRDefault="00220C8F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how and why laws and punishments change over time.</w:t>
            </w:r>
          </w:p>
          <w:p w14:paraId="19DD1C7D" w14:textId="77777777" w:rsidR="00220C8F" w:rsidRPr="00A77D8C" w:rsidRDefault="00220C8F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I can explain how attitudes towards crime have changed over time.</w:t>
            </w:r>
          </w:p>
          <w:p w14:paraId="0E5DBFCA" w14:textId="77777777" w:rsidR="00220C8F" w:rsidRPr="00A77D8C" w:rsidRDefault="00220C8F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how and why the police force has changed over time.</w:t>
            </w:r>
          </w:p>
          <w:p w14:paraId="7B617F34" w14:textId="77777777" w:rsidR="00220C8F" w:rsidRPr="00A77D8C" w:rsidRDefault="00220C8F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that views on what is a punishment have changed over time.</w:t>
            </w:r>
          </w:p>
          <w:p w14:paraId="12A2D67B" w14:textId="77777777" w:rsidR="00220C8F" w:rsidRPr="00A77D8C" w:rsidRDefault="00220C8F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understand how and why attitudes towards the suffragettes have changed over time.</w:t>
            </w:r>
          </w:p>
          <w:p w14:paraId="4769A158" w14:textId="652E72B7" w:rsidR="00220C8F" w:rsidRPr="00A77D8C" w:rsidRDefault="00DA3774" w:rsidP="00A77D8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77D8C">
              <w:rPr>
                <w:rFonts w:ascii="Arial" w:hAnsi="Arial" w:cs="Arial"/>
                <w:bCs/>
                <w:sz w:val="20"/>
                <w:szCs w:val="20"/>
              </w:rPr>
              <w:t>To construct and informed response that involves thoughtful selection and organisation of relevant historical information.</w:t>
            </w:r>
          </w:p>
        </w:tc>
      </w:tr>
      <w:tr w:rsidR="00062413" w14:paraId="62968254" w14:textId="77777777" w:rsidTr="007F76A5">
        <w:trPr>
          <w:trHeight w:val="1270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44B33D91" w14:textId="77777777" w:rsidR="005A7313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this period runs for a lengthy period Old Middle and New</w:t>
            </w:r>
          </w:p>
          <w:p w14:paraId="070A3159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Know lands ruled by a sequence of Pharaohs </w:t>
            </w:r>
          </w:p>
          <w:p w14:paraId="4BB44BB0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that pyramids were used as burial places </w:t>
            </w:r>
          </w:p>
          <w:p w14:paraId="41F3A83B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majority of people who lived in Ancient Egypt were farmers</w:t>
            </w:r>
          </w:p>
          <w:p w14:paraId="74D7A74D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River Nile and surrounding excellent soil due to flooding of rivers between June and September </w:t>
            </w:r>
          </w:p>
          <w:p w14:paraId="3D2670A3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Cereal crops mostly grown and turned into beer and bread</w:t>
            </w:r>
          </w:p>
          <w:p w14:paraId="39D60F8F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Farmers’ produce owned by State or Landowners</w:t>
            </w:r>
          </w:p>
          <w:p w14:paraId="100374A7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Other Egyptians worked in professional roles such as doctors and engineers </w:t>
            </w:r>
          </w:p>
          <w:p w14:paraId="7A93EB9F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Upper classes of scribes and officials identified by white kilts </w:t>
            </w:r>
          </w:p>
          <w:p w14:paraId="6AF818E3" w14:textId="77777777" w:rsidR="00A625D1" w:rsidRDefault="00A625D1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Slavery existed but slaves could buy freedom</w:t>
            </w:r>
          </w:p>
          <w:p w14:paraId="484AE80D" w14:textId="77777777" w:rsidR="00A625D1" w:rsidRDefault="003A75B4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Often shown some good treatment including access to doctors’ services </w:t>
            </w:r>
          </w:p>
          <w:p w14:paraId="0CA917D5" w14:textId="77777777" w:rsidR="003A75B4" w:rsidRDefault="003A75B4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Women had more rights than in many civilisations of similar times -right to own property and to trade and make contracts</w:t>
            </w:r>
          </w:p>
          <w:p w14:paraId="3895C97D" w14:textId="77777777" w:rsidR="003A75B4" w:rsidRDefault="003A75B4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women such as Cleopatra became Pharaohs </w:t>
            </w:r>
          </w:p>
          <w:p w14:paraId="655F9C7F" w14:textId="77777777" w:rsidR="003A75B4" w:rsidRPr="003A75B4" w:rsidRDefault="003A75B4" w:rsidP="003A75B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A75B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Ancient Egyptians worshipped over 2000 gods and goddesses. </w:t>
            </w:r>
          </w:p>
          <w:p w14:paraId="2003970B" w14:textId="77777777" w:rsidR="003A75B4" w:rsidRPr="003A75B4" w:rsidRDefault="003A75B4" w:rsidP="003A75B4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A75B4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Ancient Egyptians believed in an afterlife. </w:t>
            </w:r>
          </w:p>
          <w:p w14:paraId="44C651D8" w14:textId="77777777" w:rsidR="003A75B4" w:rsidRPr="00606FB0" w:rsidRDefault="003A75B4" w:rsidP="00606FB0">
            <w:pPr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606FB0">
              <w:rPr>
                <w:rFonts w:cstheme="minorHAnsi"/>
                <w:color w:val="000000" w:themeColor="text1"/>
                <w:sz w:val="18"/>
                <w:szCs w:val="18"/>
              </w:rPr>
              <w:t xml:space="preserve">Archaeologists are able to read hieroglyphics following the discovery of the Rosetta Stone. </w:t>
            </w:r>
          </w:p>
          <w:p w14:paraId="073EA4F0" w14:textId="77777777" w:rsidR="003A75B4" w:rsidRPr="000B4D12" w:rsidRDefault="003A75B4" w:rsidP="003A75B4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Howard Carter discovered the tomb of Tutankhamun in November 1922. </w:t>
            </w:r>
          </w:p>
          <w:p w14:paraId="094A3A05" w14:textId="77777777" w:rsidR="003A75B4" w:rsidRPr="000B4D12" w:rsidRDefault="003A75B4" w:rsidP="003A75B4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Many museums in the UK have an Ancient Egyptian collection. </w:t>
            </w:r>
          </w:p>
          <w:p w14:paraId="7FA09972" w14:textId="0456D7D1" w:rsidR="003A75B4" w:rsidRPr="000B4D12" w:rsidRDefault="003A75B4" w:rsidP="003A75B4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The Ancient Egyptians had many achievements in such areas as building, religion, medicine, writing, mathematics and crafts. </w:t>
            </w:r>
          </w:p>
          <w:p w14:paraId="3593FD97" w14:textId="059B79A1" w:rsidR="003A75B4" w:rsidRPr="00062413" w:rsidRDefault="003A75B4" w:rsidP="0038723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7F4B04D" w14:textId="77777777" w:rsidR="0046162E" w:rsidRDefault="00606FB0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Roman Britain was a province of the Roman </w:t>
            </w:r>
            <w:r w:rsidR="003E0486">
              <w:rPr>
                <w:rFonts w:ascii="Arial" w:hAnsi="Arial" w:cs="Arial"/>
                <w:sz w:val="20"/>
                <w:szCs w:val="20"/>
              </w:rPr>
              <w:t>Empire from 43 to 409</w:t>
            </w:r>
          </w:p>
          <w:p w14:paraId="0FD808C3" w14:textId="4B1BDDC3" w:rsidR="003E0486" w:rsidRDefault="003E048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Roman invaders introduced new developments in agriculture, urbanisation, industry and architecture </w:t>
            </w:r>
          </w:p>
          <w:p w14:paraId="071757B6" w14:textId="6A46AFAF" w:rsidR="003E0486" w:rsidRDefault="003E048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After initial rebellions of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Caratacus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and Boudicca the Romans controlled south of Hadrian’s Wall in relative peace</w:t>
            </w:r>
          </w:p>
          <w:p w14:paraId="34CEB03B" w14:textId="489D5A09" w:rsidR="003E0486" w:rsidRDefault="003E048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409 Roman officials departed -from 400 Britain suffered repeated attacks from barbarian invasions </w:t>
            </w:r>
          </w:p>
          <w:p w14:paraId="5793E87B" w14:textId="6C10097D" w:rsidR="003E0486" w:rsidRDefault="003E0486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Over the next 150years most Roman cities fell into ruins nevertheless legacy of Roman rule was felt for </w:t>
            </w:r>
            <w:r w:rsidR="0047658A">
              <w:rPr>
                <w:rFonts w:ascii="Arial" w:hAnsi="Arial" w:cs="Arial"/>
                <w:sz w:val="20"/>
                <w:szCs w:val="20"/>
              </w:rPr>
              <w:t>many centuries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E48EDCE" w14:textId="4B415A05" w:rsidR="0047658A" w:rsidRDefault="0047658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Following Julius Caesars’s failed invasions of 55 54 BC successful Roman invasion ordered by Claudius. </w:t>
            </w:r>
          </w:p>
          <w:p w14:paraId="2527443D" w14:textId="185C6683" w:rsidR="0047658A" w:rsidRDefault="0047658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While Governor Gaius </w:t>
            </w:r>
            <w:r w:rsidR="009078B4">
              <w:rPr>
                <w:rFonts w:ascii="Arial" w:hAnsi="Arial" w:cs="Arial"/>
                <w:sz w:val="20"/>
                <w:szCs w:val="20"/>
              </w:rPr>
              <w:t>Suetonius Paulinus</w:t>
            </w:r>
            <w:r>
              <w:rPr>
                <w:rFonts w:ascii="Arial" w:hAnsi="Arial" w:cs="Arial"/>
                <w:sz w:val="20"/>
                <w:szCs w:val="20"/>
              </w:rPr>
              <w:t xml:space="preserve"> was campaigning in Wales a rebellion started in SE England led by Queen Boudicca</w:t>
            </w:r>
          </w:p>
          <w:p w14:paraId="3E266C3E" w14:textId="52F563FF" w:rsidR="0047658A" w:rsidRDefault="0047658A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Gradually Roman administration took firm control south of the British Isles although they never defeated the tribes of Scotland. </w:t>
            </w:r>
          </w:p>
          <w:p w14:paraId="67594A5A" w14:textId="77777777" w:rsidR="003E0486" w:rsidRDefault="003E0486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098E58" w14:textId="77777777" w:rsidR="003E0486" w:rsidRDefault="003E0486" w:rsidP="00A827F7">
            <w:pPr>
              <w:rPr>
                <w:rFonts w:ascii="Arial" w:hAnsi="Arial" w:cs="Arial"/>
                <w:sz w:val="20"/>
                <w:szCs w:val="20"/>
              </w:rPr>
            </w:pPr>
          </w:p>
          <w:p w14:paraId="097456E3" w14:textId="05FB2C1D" w:rsidR="003E0486" w:rsidRPr="00062413" w:rsidRDefault="003E0486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EA282E6" w14:textId="77777777" w:rsidR="0046162E" w:rsidRDefault="0002020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how Laws and punishments have changed over time </w:t>
            </w:r>
          </w:p>
          <w:p w14:paraId="32B284C6" w14:textId="77777777" w:rsidR="00020209" w:rsidRDefault="0002020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rules and punishments in a Victorian School</w:t>
            </w:r>
          </w:p>
          <w:p w14:paraId="3CD155A5" w14:textId="6878DE7E" w:rsidR="00020209" w:rsidRDefault="0002020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that attitudes towards crime has change over time 1688-50 crimes punishable by death 1765-160 crimes 1815 200 crimes punishable by the death sentence </w:t>
            </w:r>
          </w:p>
          <w:p w14:paraId="7FFC74CA" w14:textId="4D441638" w:rsidR="00020209" w:rsidRDefault="00020209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what is meant by Highway robbery and who Dick Turpin was </w:t>
            </w:r>
          </w:p>
          <w:p w14:paraId="48153BF5" w14:textId="1A049001" w:rsidR="0060519A" w:rsidRDefault="0060519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punishments in the past have included transportation -to America /Australia(ended in 1868)</w:t>
            </w:r>
          </w:p>
          <w:p w14:paraId="3C153454" w14:textId="4D9ACA95" w:rsidR="0060519A" w:rsidRDefault="0060519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Prison as a punishment became popular 1800</w:t>
            </w:r>
          </w:p>
          <w:p w14:paraId="465A9AAF" w14:textId="7ADA1A99" w:rsidR="0060519A" w:rsidRDefault="0060519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After 1860 prisons became much harsher </w:t>
            </w:r>
          </w:p>
          <w:p w14:paraId="1C3B6661" w14:textId="7451595E" w:rsidR="0060519A" w:rsidRDefault="0060519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Alexander Paterson was behind many prison reforms during the first half of the 20</w:t>
            </w:r>
            <w:r w:rsidRPr="0060519A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century </w:t>
            </w:r>
          </w:p>
          <w:p w14:paraId="6FDE626F" w14:textId="324FDEFC" w:rsidR="00665F8A" w:rsidRDefault="00665F8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that attitudes to the Suffragettes have changed over time </w:t>
            </w:r>
          </w:p>
          <w:p w14:paraId="3D2A4230" w14:textId="1A72AEA8" w:rsidR="00665F8A" w:rsidRDefault="00665F8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Campaign for women’s suffrage gained momentum from the 1860s onwards</w:t>
            </w:r>
          </w:p>
          <w:p w14:paraId="3CA314EF" w14:textId="7473FD91" w:rsidR="00665F8A" w:rsidRDefault="00665F8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1867 National Union of Women’s Suffrage Societies</w:t>
            </w:r>
          </w:p>
          <w:p w14:paraId="20D3A0F5" w14:textId="4E281865" w:rsidR="00665F8A" w:rsidRDefault="00665F8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1903 Emmeline Pankhurst Women’s Social and Political Union Deeds Not Words</w:t>
            </w:r>
          </w:p>
          <w:p w14:paraId="733CB86D" w14:textId="19699E1A" w:rsidR="00665F8A" w:rsidRDefault="00665F8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1912 more militant due to Herbert Asquith not carrying out his promise to give women the vote </w:t>
            </w:r>
          </w:p>
          <w:p w14:paraId="03E307EB" w14:textId="6F60444F" w:rsidR="00665F8A" w:rsidRDefault="00665F8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Outbreak First World War suffragettes ceased</w:t>
            </w:r>
          </w:p>
          <w:p w14:paraId="5B297339" w14:textId="4EC6952F" w:rsidR="00665F8A" w:rsidRDefault="00665F8A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After the war women over 30 granted the vote 1928 put on an equal footing with men </w:t>
            </w:r>
          </w:p>
          <w:p w14:paraId="6D180942" w14:textId="77777777" w:rsidR="00665F8A" w:rsidRDefault="00665F8A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35EB73" w14:textId="372C62A6" w:rsidR="00020209" w:rsidRPr="00062413" w:rsidRDefault="0002020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42C7C728" w14:textId="77777777" w:rsidTr="00013B27">
        <w:trPr>
          <w:trHeight w:val="699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08B25C7B" w14:textId="77777777" w:rsidR="000B4D12" w:rsidRDefault="00665F8A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: • study the achievements of the earliest civilisations </w:t>
            </w:r>
          </w:p>
          <w:p w14:paraId="3B925EFD" w14:textId="77777777" w:rsidR="000B4D12" w:rsidRDefault="00665F8A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• develop a chronologically secure knowledge and understand of British, local and world history </w:t>
            </w:r>
          </w:p>
          <w:p w14:paraId="7B31EFB0" w14:textId="77777777" w:rsidR="000B4D12" w:rsidRDefault="00665F8A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• note connections, contrasts and trends over time </w:t>
            </w:r>
          </w:p>
          <w:p w14:paraId="3941FE16" w14:textId="77777777" w:rsidR="000B4D12" w:rsidRDefault="00665F8A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• develop the use of historical terms </w:t>
            </w:r>
          </w:p>
          <w:p w14:paraId="015524CB" w14:textId="77777777" w:rsidR="000B4D12" w:rsidRDefault="00665F8A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• understand how our knowledge of the past is constructed from a range of sources </w:t>
            </w:r>
          </w:p>
          <w:p w14:paraId="22C70EE4" w14:textId="77777777" w:rsidR="000B4D12" w:rsidRDefault="00665F8A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lastRenderedPageBreak/>
              <w:t>• address and devise historically valid questions about similarity, difference and significance</w:t>
            </w:r>
          </w:p>
          <w:p w14:paraId="3E4674EC" w14:textId="499314D3" w:rsidR="00A23C1D" w:rsidRPr="000B4D12" w:rsidRDefault="00665F8A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 • construct informed responses that involve thoughtful selection and organisation of relevant historical information</w:t>
            </w:r>
          </w:p>
        </w:tc>
        <w:tc>
          <w:tcPr>
            <w:tcW w:w="4252" w:type="dxa"/>
          </w:tcPr>
          <w:p w14:paraId="5AAEF645" w14:textId="77777777" w:rsidR="000B4D12" w:rsidRDefault="00665F8A" w:rsidP="00655DB8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lastRenderedPageBreak/>
              <w:t>: • develop a chronologically secure knowledge and understanding of British history</w:t>
            </w:r>
          </w:p>
          <w:p w14:paraId="4927B9DA" w14:textId="77777777" w:rsidR="000B4D12" w:rsidRDefault="00665F8A" w:rsidP="00655DB8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 • address historically valid questions about change, cause and significance </w:t>
            </w:r>
          </w:p>
          <w:p w14:paraId="651409F3" w14:textId="77777777" w:rsidR="000B4D12" w:rsidRDefault="00665F8A" w:rsidP="00655DB8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• construct informed responses that involve the thoughtful selection and organisation of historical information </w:t>
            </w:r>
          </w:p>
          <w:p w14:paraId="09F8B179" w14:textId="77777777" w:rsidR="000B4D12" w:rsidRDefault="00665F8A" w:rsidP="00655DB8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 xml:space="preserve">• understand how our knowledge of the past is constructed from a range of sources </w:t>
            </w:r>
          </w:p>
          <w:p w14:paraId="731A8A24" w14:textId="77777777" w:rsidR="000B4D12" w:rsidRDefault="00665F8A" w:rsidP="00655DB8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lastRenderedPageBreak/>
              <w:t xml:space="preserve">• note connections, contrasts and trends over time and develop the appropriate use of historical terms </w:t>
            </w:r>
          </w:p>
          <w:p w14:paraId="300047CB" w14:textId="16F8C3E0" w:rsidR="008677B7" w:rsidRPr="000B4D12" w:rsidRDefault="00665F8A" w:rsidP="00655DB8">
            <w:pPr>
              <w:rPr>
                <w:rFonts w:ascii="Arial" w:hAnsi="Arial" w:cs="Arial"/>
                <w:sz w:val="20"/>
                <w:szCs w:val="20"/>
              </w:rPr>
            </w:pPr>
            <w:r w:rsidRPr="000B4D12">
              <w:rPr>
                <w:rFonts w:ascii="Arial" w:hAnsi="Arial" w:cs="Arial"/>
                <w:sz w:val="20"/>
                <w:szCs w:val="20"/>
              </w:rPr>
              <w:t>•address and devise historically valid questions about similarity and difference</w:t>
            </w:r>
          </w:p>
        </w:tc>
        <w:tc>
          <w:tcPr>
            <w:tcW w:w="4111" w:type="dxa"/>
          </w:tcPr>
          <w:p w14:paraId="56AC61D2" w14:textId="77777777" w:rsidR="00013B27" w:rsidRDefault="00020209" w:rsidP="00655D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understand and explain how Laws and punishments have changed over time </w:t>
            </w:r>
          </w:p>
          <w:p w14:paraId="2FFB84CD" w14:textId="77777777" w:rsidR="00020209" w:rsidRDefault="00020209" w:rsidP="00655D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give valid reasons why some Laws change and some remain the same </w:t>
            </w:r>
          </w:p>
          <w:p w14:paraId="15CF0A38" w14:textId="0D906D25" w:rsidR="00020209" w:rsidRPr="004F647F" w:rsidRDefault="00020209" w:rsidP="00655DB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why groups in Society view Laws in different ways </w:t>
            </w:r>
          </w:p>
        </w:tc>
      </w:tr>
      <w:tr w:rsidR="00AD17E5" w14:paraId="528FB9D7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053027F2" w14:textId="05F16451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Vocabulary</w:t>
            </w:r>
          </w:p>
        </w:tc>
        <w:tc>
          <w:tcPr>
            <w:tcW w:w="3735" w:type="dxa"/>
          </w:tcPr>
          <w:p w14:paraId="78C150E2" w14:textId="77777777" w:rsidR="00387235" w:rsidRPr="00EE0388" w:rsidRDefault="00387235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>Sphinx, pyramid, papyrus, temple, pharaoh, obelisk, sarcophagus, tomb, Giza, mummy, scarab, Red Sea, hieroglyph</w:t>
            </w:r>
          </w:p>
          <w:p w14:paraId="6BF38850" w14:textId="77777777" w:rsidR="00387235" w:rsidRPr="00EE0388" w:rsidRDefault="00387235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791D4C" w14:textId="51233F0D" w:rsidR="0047026B" w:rsidRPr="00EE0388" w:rsidRDefault="0047026B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C2262AF" w14:textId="667D7A95" w:rsidR="00387235" w:rsidRPr="00EE0388" w:rsidRDefault="00387235" w:rsidP="00062413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 xml:space="preserve">Invade, invasion, conquer, republic, empire, emperor, status, glory, barbaric, legacy, resistance, primary evidence, interpretations, client kings, centurion, tablet, Picts, heritage, forts, garrisons, camber, </w:t>
            </w:r>
            <w:proofErr w:type="spellStart"/>
            <w:r w:rsidRPr="00EE0388">
              <w:rPr>
                <w:rFonts w:ascii="Arial" w:hAnsi="Arial" w:cs="Arial"/>
                <w:sz w:val="20"/>
                <w:szCs w:val="20"/>
              </w:rPr>
              <w:t>groma</w:t>
            </w:r>
            <w:proofErr w:type="spellEnd"/>
            <w:r w:rsidRPr="00EE0388">
              <w:rPr>
                <w:rFonts w:ascii="Arial" w:hAnsi="Arial" w:cs="Arial"/>
                <w:sz w:val="20"/>
                <w:szCs w:val="20"/>
              </w:rPr>
              <w:t>, impact, transport system, positive, negative, significant, representation, interpretation, legions, legionaries, auxiliaries, testudo, names of uniform and equipment.</w:t>
            </w:r>
          </w:p>
          <w:p w14:paraId="1CBBAA35" w14:textId="77777777" w:rsidR="00387235" w:rsidRPr="00EE0388" w:rsidRDefault="00387235" w:rsidP="0006241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65B0CA" w14:textId="5177602C" w:rsidR="0087774F" w:rsidRPr="00EE0388" w:rsidRDefault="0087774F" w:rsidP="0006241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03C40D2" w14:textId="1257D604" w:rsidR="00E62698" w:rsidRPr="00062413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Rules, society, crime, punishment, values, poaching, witchcraft, riot, pillory, transportation, flogging, attitudes, execution, vagabond, highwayman, smuggling, police, respect, hostile, truncheon, cartoon, severe crime, lesser crime, liberty, prison, hulks, gaol, separate system, silent system,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oakam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suffrage, suffragettes, discrimination, prejudice, terrorist, extremism, democracy, parliament, change, continuity.</w:t>
            </w:r>
          </w:p>
        </w:tc>
      </w:tr>
      <w:tr w:rsidR="00062413" w14:paraId="595BD556" w14:textId="77777777" w:rsidTr="007F76A5">
        <w:trPr>
          <w:trHeight w:val="764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6DA7DDCA" w14:textId="77777777" w:rsidR="00EE0388" w:rsidRP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>Talking Partners, Quiz, quiz, trade, Round Robin, Fan-N-Pick, Mix Pair Share.</w:t>
            </w:r>
          </w:p>
          <w:p w14:paraId="20D9BFB5" w14:textId="66C9D760" w:rsidR="002C14B9" w:rsidRPr="00EE0388" w:rsidRDefault="002C14B9" w:rsidP="00EE03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3CE06C6" w14:textId="77777777" w:rsidR="00EE0388" w:rsidRP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>Debate – for and against Hadrian’s Wall – discuss different viewpoints.</w:t>
            </w:r>
          </w:p>
          <w:p w14:paraId="31E6A1C9" w14:textId="77777777" w:rsidR="00EE0388" w:rsidRP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>Was the Roman time in Britain a success? Why?</w:t>
            </w:r>
          </w:p>
          <w:p w14:paraId="73677A1C" w14:textId="77777777" w:rsidR="00387235" w:rsidRPr="00EE0388" w:rsidRDefault="00387235" w:rsidP="00A24F84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9C539A" w14:textId="082E0C0D" w:rsidR="002C14B9" w:rsidRPr="00EE0388" w:rsidRDefault="002C14B9" w:rsidP="00A24F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4401468" w14:textId="699101E5" w:rsidR="00FE23C6" w:rsidRPr="00062413" w:rsidRDefault="00EE0388" w:rsidP="00A24F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and why have attitudes changed towards the suffragettes?</w:t>
            </w:r>
          </w:p>
        </w:tc>
      </w:tr>
      <w:tr w:rsidR="00AD17E5" w14:paraId="2E9E769F" w14:textId="77777777" w:rsidTr="00A24F84">
        <w:trPr>
          <w:trHeight w:val="536"/>
        </w:trPr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6A3CB1DF" w14:textId="77777777" w:rsidR="00556382" w:rsidRDefault="00556382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a woman be King?</w:t>
            </w:r>
          </w:p>
          <w:p w14:paraId="28DAFA62" w14:textId="186CAEBF" w:rsidR="00EE0388" w:rsidRPr="00062413" w:rsidRDefault="00556382" w:rsidP="0038723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gods did the Ancient Egyptians believe in?</w:t>
            </w:r>
            <w:r w:rsidR="00EE038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</w:tcPr>
          <w:p w14:paraId="44E46B02" w14:textId="2E47EB95" w:rsidR="00387235" w:rsidRDefault="0055638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effects did the Roman invasions have?</w:t>
            </w:r>
          </w:p>
          <w:p w14:paraId="18257D89" w14:textId="6532D225" w:rsidR="00556382" w:rsidRDefault="0055638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did the Roman invasions affect the cultural development of Britain?</w:t>
            </w:r>
          </w:p>
          <w:p w14:paraId="69B4CE73" w14:textId="4892857B" w:rsidR="00556382" w:rsidRPr="00EE0388" w:rsidRDefault="0055638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did the Roman invasions change the way people lived traded and socialised?</w:t>
            </w:r>
          </w:p>
          <w:p w14:paraId="73C45AD7" w14:textId="2C3DFED0" w:rsidR="00DA6EA9" w:rsidRPr="00EE0388" w:rsidRDefault="00DA6EA9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</w:tcPr>
          <w:p w14:paraId="61653C44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have attitudes to crime changed?</w:t>
            </w:r>
          </w:p>
          <w:p w14:paraId="03C5DA38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has the police force changed?</w:t>
            </w:r>
          </w:p>
          <w:p w14:paraId="58513DD4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Why did the suffragettes break the law?</w:t>
            </w:r>
          </w:p>
          <w:p w14:paraId="4EDDD0C2" w14:textId="3FBDE3A7" w:rsidR="003362AB" w:rsidRPr="00062413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rules and laws important?</w:t>
            </w:r>
          </w:p>
        </w:tc>
      </w:tr>
      <w:tr w:rsidR="00AD17E5" w14:paraId="7B12AB1A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25AF33FC" w14:textId="77777777" w:rsidR="00387235" w:rsidRDefault="00387235" w:rsidP="00267F69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>Tolerance and respect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A9385C9" w14:textId="6D65C1D7" w:rsidR="00A24F84" w:rsidRPr="00062413" w:rsidRDefault="00A24F8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88021C5" w14:textId="73CA4425" w:rsidR="00267F69" w:rsidRPr="00062413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Roman Britain had a sizeable number of slaves – would this be right?</w:t>
            </w:r>
          </w:p>
        </w:tc>
        <w:tc>
          <w:tcPr>
            <w:tcW w:w="4111" w:type="dxa"/>
          </w:tcPr>
          <w:p w14:paraId="469C73C8" w14:textId="11A5B364" w:rsidR="004A699E" w:rsidRPr="00062413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can we be just?</w:t>
            </w:r>
          </w:p>
        </w:tc>
      </w:tr>
      <w:tr w:rsidR="00AD17E5" w14:paraId="02CB0ECD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4A0DC326" w:rsidR="00855510" w:rsidRPr="00062413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Measuring- mapping out the equivalent of a pyramid footprint </w:t>
            </w:r>
          </w:p>
        </w:tc>
        <w:tc>
          <w:tcPr>
            <w:tcW w:w="4252" w:type="dxa"/>
          </w:tcPr>
          <w:p w14:paraId="4432F29A" w14:textId="413514CE" w:rsidR="00D20E4F" w:rsidRPr="00062413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Looking for artefacts – what are the signs the Romans have been here?</w:t>
            </w:r>
          </w:p>
        </w:tc>
        <w:tc>
          <w:tcPr>
            <w:tcW w:w="4111" w:type="dxa"/>
          </w:tcPr>
          <w:p w14:paraId="7191D5FC" w14:textId="3E11C198" w:rsidR="00267F69" w:rsidRPr="00062413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Making wanted posters and display them.</w:t>
            </w:r>
          </w:p>
        </w:tc>
      </w:tr>
      <w:tr w:rsidR="00062413" w14:paraId="29E508CE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5F4E7C84" w14:textId="3557B675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</w:t>
            </w:r>
            <w:r w:rsidR="00136EB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Visits/Visitors</w:t>
            </w:r>
          </w:p>
        </w:tc>
        <w:tc>
          <w:tcPr>
            <w:tcW w:w="3735" w:type="dxa"/>
          </w:tcPr>
          <w:p w14:paraId="032D18A1" w14:textId="77777777" w:rsidR="00387235" w:rsidRPr="00EE0388" w:rsidRDefault="00387235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>Non-chronological Reports</w:t>
            </w:r>
          </w:p>
          <w:p w14:paraId="3405907A" w14:textId="77777777" w:rsidR="00387235" w:rsidRDefault="00387235" w:rsidP="00387235">
            <w:pPr>
              <w:rPr>
                <w:rFonts w:ascii="Arial" w:hAnsi="Arial" w:cs="Arial"/>
                <w:sz w:val="20"/>
                <w:szCs w:val="20"/>
              </w:rPr>
            </w:pPr>
            <w:r w:rsidRPr="00EE0388">
              <w:rPr>
                <w:rFonts w:ascii="Arial" w:hAnsi="Arial" w:cs="Arial"/>
                <w:sz w:val="20"/>
                <w:szCs w:val="20"/>
              </w:rPr>
              <w:t>Egyptian Art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10BB9B4" w14:textId="72CB2AC7" w:rsidR="00A31425" w:rsidRPr="00062413" w:rsidRDefault="00A31425" w:rsidP="00EE03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3976FEA" w14:textId="73587A46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Art: studying and creating Roman mosaics and architecture, creating props for the Big Finish.</w:t>
            </w:r>
          </w:p>
          <w:p w14:paraId="53AD2C3D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Computing: research</w:t>
            </w:r>
          </w:p>
          <w:p w14:paraId="3586FDE5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DT; creating models of Roman roads, aqueducts, catapults (trebuchet), writing tablets, etc, designing coins, creating props for the Big Finish.</w:t>
            </w:r>
          </w:p>
          <w:p w14:paraId="16C71CF3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English: letter writing, origins of words, Latin abbreviations, Latin etymology of English words.</w:t>
            </w:r>
          </w:p>
          <w:p w14:paraId="6FAE5930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Geography:  researching Roman place names, map work, routes, transport systems.</w:t>
            </w:r>
          </w:p>
          <w:p w14:paraId="0EA06826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Maths: investigating Roman numerals, the Roman calendar.</w:t>
            </w:r>
          </w:p>
          <w:p w14:paraId="19E021DC" w14:textId="305252C7" w:rsidR="00EE0388" w:rsidRPr="00062413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1EC79ED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English/Music: Writing a ballad for Dick Turpin.</w:t>
            </w:r>
          </w:p>
          <w:p w14:paraId="680E3D21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PSHE: British Values – doing the right thing.</w:t>
            </w:r>
          </w:p>
          <w:p w14:paraId="57BCABE9" w14:textId="77777777" w:rsidR="00EE0388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BBE928" w14:textId="77777777" w:rsidR="00EE0388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7FA4E0" w14:textId="6300C0B0" w:rsidR="00C01D65" w:rsidRPr="00062413" w:rsidRDefault="00C01D65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3BF4D0DF" w14:textId="77777777" w:rsidTr="005A7313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Figures</w:t>
            </w:r>
          </w:p>
        </w:tc>
        <w:tc>
          <w:tcPr>
            <w:tcW w:w="3735" w:type="dxa"/>
          </w:tcPr>
          <w:p w14:paraId="3444E4B8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John Palmer.</w:t>
            </w:r>
          </w:p>
          <w:p w14:paraId="14953D77" w14:textId="545F0E8F" w:rsidR="000B351D" w:rsidRPr="00062413" w:rsidRDefault="000B351D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7D47DF15" w14:textId="52072E1A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Julius Caesar.</w:t>
            </w:r>
          </w:p>
          <w:p w14:paraId="49462157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Claudius.</w:t>
            </w:r>
          </w:p>
          <w:p w14:paraId="3C63BF7E" w14:textId="2279D20F" w:rsidR="00EE0388" w:rsidRPr="00062413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Boudica.</w:t>
            </w:r>
          </w:p>
        </w:tc>
        <w:tc>
          <w:tcPr>
            <w:tcW w:w="4111" w:type="dxa"/>
          </w:tcPr>
          <w:p w14:paraId="03F36378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Robert Peel.</w:t>
            </w:r>
          </w:p>
          <w:p w14:paraId="2B3BAFF6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Suffragettes.</w:t>
            </w:r>
          </w:p>
          <w:p w14:paraId="2BDA4124" w14:textId="77777777" w:rsidR="00EE0388" w:rsidRDefault="00EE0388" w:rsidP="00EE03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Dick Turpin</w:t>
            </w:r>
          </w:p>
          <w:p w14:paraId="59B626A1" w14:textId="3E5838ED" w:rsidR="00EE0388" w:rsidRPr="00062413" w:rsidRDefault="00EE0388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B11459" w14:textId="77777777" w:rsidR="005727C3" w:rsidRDefault="005727C3" w:rsidP="00EE0388">
      <w:pPr>
        <w:spacing w:after="0" w:line="240" w:lineRule="auto"/>
      </w:pPr>
      <w:r>
        <w:separator/>
      </w:r>
    </w:p>
  </w:endnote>
  <w:endnote w:type="continuationSeparator" w:id="0">
    <w:p w14:paraId="00748044" w14:textId="77777777" w:rsidR="005727C3" w:rsidRDefault="005727C3" w:rsidP="00EE0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192AAF" w14:textId="77777777" w:rsidR="003E0486" w:rsidRDefault="003E04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EE90DE" w14:textId="77777777" w:rsidR="003E0486" w:rsidRDefault="003E04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49379" w14:textId="77777777" w:rsidR="003E0486" w:rsidRDefault="003E04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D0B94" w14:textId="77777777" w:rsidR="005727C3" w:rsidRDefault="005727C3" w:rsidP="00EE0388">
      <w:pPr>
        <w:spacing w:after="0" w:line="240" w:lineRule="auto"/>
      </w:pPr>
      <w:r>
        <w:separator/>
      </w:r>
    </w:p>
  </w:footnote>
  <w:footnote w:type="continuationSeparator" w:id="0">
    <w:p w14:paraId="70F44021" w14:textId="77777777" w:rsidR="005727C3" w:rsidRDefault="005727C3" w:rsidP="00EE0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B6719" w14:textId="77777777" w:rsidR="003E0486" w:rsidRDefault="003E04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0C82C" w14:textId="4FCA7D6D" w:rsidR="003E0486" w:rsidRDefault="003E048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096E9" w14:textId="77777777" w:rsidR="003E0486" w:rsidRDefault="003E04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5D7D"/>
    <w:multiLevelType w:val="hybridMultilevel"/>
    <w:tmpl w:val="58AE5E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30929"/>
    <w:multiLevelType w:val="hybridMultilevel"/>
    <w:tmpl w:val="35F08A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52E3B"/>
    <w:multiLevelType w:val="hybridMultilevel"/>
    <w:tmpl w:val="E6920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85605"/>
    <w:multiLevelType w:val="hybridMultilevel"/>
    <w:tmpl w:val="7728C4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FD574D"/>
    <w:multiLevelType w:val="hybridMultilevel"/>
    <w:tmpl w:val="6A1AF3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100E2"/>
    <w:rsid w:val="00010AD0"/>
    <w:rsid w:val="00010C35"/>
    <w:rsid w:val="00010FE2"/>
    <w:rsid w:val="00013B27"/>
    <w:rsid w:val="00020209"/>
    <w:rsid w:val="00020994"/>
    <w:rsid w:val="000257F2"/>
    <w:rsid w:val="00026C5E"/>
    <w:rsid w:val="0003440E"/>
    <w:rsid w:val="00034614"/>
    <w:rsid w:val="00037EC8"/>
    <w:rsid w:val="00041318"/>
    <w:rsid w:val="000439DD"/>
    <w:rsid w:val="00044562"/>
    <w:rsid w:val="00061F52"/>
    <w:rsid w:val="0006201E"/>
    <w:rsid w:val="00062413"/>
    <w:rsid w:val="00074489"/>
    <w:rsid w:val="000747AB"/>
    <w:rsid w:val="00087137"/>
    <w:rsid w:val="00090C3C"/>
    <w:rsid w:val="00094391"/>
    <w:rsid w:val="000A0027"/>
    <w:rsid w:val="000B351D"/>
    <w:rsid w:val="000B4D12"/>
    <w:rsid w:val="000B52CB"/>
    <w:rsid w:val="000B5614"/>
    <w:rsid w:val="000B6836"/>
    <w:rsid w:val="000B75A7"/>
    <w:rsid w:val="000C1354"/>
    <w:rsid w:val="000E1D87"/>
    <w:rsid w:val="0010427D"/>
    <w:rsid w:val="001057F7"/>
    <w:rsid w:val="001101F4"/>
    <w:rsid w:val="00113D79"/>
    <w:rsid w:val="001144A1"/>
    <w:rsid w:val="00136EB6"/>
    <w:rsid w:val="00146853"/>
    <w:rsid w:val="001471BC"/>
    <w:rsid w:val="00156459"/>
    <w:rsid w:val="00157F1A"/>
    <w:rsid w:val="001618AA"/>
    <w:rsid w:val="001634C5"/>
    <w:rsid w:val="001703C5"/>
    <w:rsid w:val="00171325"/>
    <w:rsid w:val="00175825"/>
    <w:rsid w:val="00176012"/>
    <w:rsid w:val="001778A1"/>
    <w:rsid w:val="00187E10"/>
    <w:rsid w:val="001905CA"/>
    <w:rsid w:val="001B2755"/>
    <w:rsid w:val="001B7481"/>
    <w:rsid w:val="001C65A7"/>
    <w:rsid w:val="001E5023"/>
    <w:rsid w:val="001E6FA9"/>
    <w:rsid w:val="001F49FC"/>
    <w:rsid w:val="001F6110"/>
    <w:rsid w:val="001F61F1"/>
    <w:rsid w:val="00205EE4"/>
    <w:rsid w:val="002160B0"/>
    <w:rsid w:val="002200D7"/>
    <w:rsid w:val="00220C8F"/>
    <w:rsid w:val="00222581"/>
    <w:rsid w:val="00226ED2"/>
    <w:rsid w:val="002319D9"/>
    <w:rsid w:val="0024022C"/>
    <w:rsid w:val="00240579"/>
    <w:rsid w:val="00243817"/>
    <w:rsid w:val="00255AFE"/>
    <w:rsid w:val="0026280B"/>
    <w:rsid w:val="00267F69"/>
    <w:rsid w:val="002869D4"/>
    <w:rsid w:val="00287893"/>
    <w:rsid w:val="00292D27"/>
    <w:rsid w:val="00296754"/>
    <w:rsid w:val="002A4FCB"/>
    <w:rsid w:val="002A5E9A"/>
    <w:rsid w:val="002B617D"/>
    <w:rsid w:val="002C0D47"/>
    <w:rsid w:val="002C113B"/>
    <w:rsid w:val="002C14B9"/>
    <w:rsid w:val="002C44EB"/>
    <w:rsid w:val="002E448A"/>
    <w:rsid w:val="002E78B6"/>
    <w:rsid w:val="002F02A5"/>
    <w:rsid w:val="002F1ACC"/>
    <w:rsid w:val="002F7D8B"/>
    <w:rsid w:val="00303FB2"/>
    <w:rsid w:val="00310C3C"/>
    <w:rsid w:val="00314815"/>
    <w:rsid w:val="003362AB"/>
    <w:rsid w:val="003506B0"/>
    <w:rsid w:val="00365277"/>
    <w:rsid w:val="00366048"/>
    <w:rsid w:val="0037087B"/>
    <w:rsid w:val="00370A51"/>
    <w:rsid w:val="0037184B"/>
    <w:rsid w:val="00375C97"/>
    <w:rsid w:val="00375F6A"/>
    <w:rsid w:val="00376033"/>
    <w:rsid w:val="003810FC"/>
    <w:rsid w:val="003827FF"/>
    <w:rsid w:val="0038606F"/>
    <w:rsid w:val="00387235"/>
    <w:rsid w:val="00393FE2"/>
    <w:rsid w:val="003966EB"/>
    <w:rsid w:val="003A3845"/>
    <w:rsid w:val="003A63CA"/>
    <w:rsid w:val="003A75B4"/>
    <w:rsid w:val="003B0070"/>
    <w:rsid w:val="003C2DCC"/>
    <w:rsid w:val="003C32CA"/>
    <w:rsid w:val="003D10BC"/>
    <w:rsid w:val="003D26BA"/>
    <w:rsid w:val="003D3F29"/>
    <w:rsid w:val="003E0486"/>
    <w:rsid w:val="003E056F"/>
    <w:rsid w:val="003E1B72"/>
    <w:rsid w:val="003E3087"/>
    <w:rsid w:val="003E603B"/>
    <w:rsid w:val="003F686E"/>
    <w:rsid w:val="00404DA6"/>
    <w:rsid w:val="004065B3"/>
    <w:rsid w:val="00407A59"/>
    <w:rsid w:val="004109F1"/>
    <w:rsid w:val="00435961"/>
    <w:rsid w:val="00451BD5"/>
    <w:rsid w:val="00452154"/>
    <w:rsid w:val="0045609E"/>
    <w:rsid w:val="0046102F"/>
    <w:rsid w:val="0046162E"/>
    <w:rsid w:val="004629F1"/>
    <w:rsid w:val="0046318C"/>
    <w:rsid w:val="004642F0"/>
    <w:rsid w:val="0047026B"/>
    <w:rsid w:val="00471BBD"/>
    <w:rsid w:val="0047363E"/>
    <w:rsid w:val="00473AB3"/>
    <w:rsid w:val="00475D20"/>
    <w:rsid w:val="0047623E"/>
    <w:rsid w:val="0047658A"/>
    <w:rsid w:val="00483314"/>
    <w:rsid w:val="00483842"/>
    <w:rsid w:val="0048583A"/>
    <w:rsid w:val="00490F19"/>
    <w:rsid w:val="004949AE"/>
    <w:rsid w:val="0049583A"/>
    <w:rsid w:val="00497183"/>
    <w:rsid w:val="004A27AA"/>
    <w:rsid w:val="004A699E"/>
    <w:rsid w:val="004C0DEA"/>
    <w:rsid w:val="004C4266"/>
    <w:rsid w:val="004D2E1C"/>
    <w:rsid w:val="004E23F9"/>
    <w:rsid w:val="004E32D6"/>
    <w:rsid w:val="004E36ED"/>
    <w:rsid w:val="004F2469"/>
    <w:rsid w:val="004F647F"/>
    <w:rsid w:val="0051336B"/>
    <w:rsid w:val="00516F03"/>
    <w:rsid w:val="00517338"/>
    <w:rsid w:val="00523E25"/>
    <w:rsid w:val="00536665"/>
    <w:rsid w:val="0053679B"/>
    <w:rsid w:val="00536B0D"/>
    <w:rsid w:val="00541987"/>
    <w:rsid w:val="005447BF"/>
    <w:rsid w:val="00552D53"/>
    <w:rsid w:val="00556382"/>
    <w:rsid w:val="005657D0"/>
    <w:rsid w:val="0057231D"/>
    <w:rsid w:val="005727C3"/>
    <w:rsid w:val="0058154D"/>
    <w:rsid w:val="005844F0"/>
    <w:rsid w:val="0059081A"/>
    <w:rsid w:val="005915F5"/>
    <w:rsid w:val="005A7313"/>
    <w:rsid w:val="005C05FD"/>
    <w:rsid w:val="005C6225"/>
    <w:rsid w:val="005C72F0"/>
    <w:rsid w:val="005D0E4E"/>
    <w:rsid w:val="005E2193"/>
    <w:rsid w:val="005E33B7"/>
    <w:rsid w:val="005E7805"/>
    <w:rsid w:val="005E7983"/>
    <w:rsid w:val="005F6525"/>
    <w:rsid w:val="00601AAF"/>
    <w:rsid w:val="0060519A"/>
    <w:rsid w:val="00606FB0"/>
    <w:rsid w:val="00606FEE"/>
    <w:rsid w:val="006216C2"/>
    <w:rsid w:val="00627025"/>
    <w:rsid w:val="00635D3B"/>
    <w:rsid w:val="00644011"/>
    <w:rsid w:val="00644B9A"/>
    <w:rsid w:val="00644D13"/>
    <w:rsid w:val="00654FB6"/>
    <w:rsid w:val="00655DB8"/>
    <w:rsid w:val="00661A7D"/>
    <w:rsid w:val="0066452F"/>
    <w:rsid w:val="00665F8A"/>
    <w:rsid w:val="00670954"/>
    <w:rsid w:val="006750AD"/>
    <w:rsid w:val="00675EBD"/>
    <w:rsid w:val="006A2B51"/>
    <w:rsid w:val="006A5E32"/>
    <w:rsid w:val="006A6E4A"/>
    <w:rsid w:val="006B4F0B"/>
    <w:rsid w:val="006B5AB7"/>
    <w:rsid w:val="006D102D"/>
    <w:rsid w:val="006D1BBC"/>
    <w:rsid w:val="006D3CFB"/>
    <w:rsid w:val="006E41DF"/>
    <w:rsid w:val="00704967"/>
    <w:rsid w:val="00705E95"/>
    <w:rsid w:val="0070666E"/>
    <w:rsid w:val="00727D1C"/>
    <w:rsid w:val="0074491E"/>
    <w:rsid w:val="007523D1"/>
    <w:rsid w:val="00754745"/>
    <w:rsid w:val="00755187"/>
    <w:rsid w:val="00760719"/>
    <w:rsid w:val="007702C9"/>
    <w:rsid w:val="007718FD"/>
    <w:rsid w:val="0077227F"/>
    <w:rsid w:val="00777FCE"/>
    <w:rsid w:val="00780E6D"/>
    <w:rsid w:val="00791004"/>
    <w:rsid w:val="007C141B"/>
    <w:rsid w:val="007C4BBC"/>
    <w:rsid w:val="007D631F"/>
    <w:rsid w:val="007E7A92"/>
    <w:rsid w:val="007F42C6"/>
    <w:rsid w:val="007F76A5"/>
    <w:rsid w:val="00820C06"/>
    <w:rsid w:val="008334E6"/>
    <w:rsid w:val="0083503D"/>
    <w:rsid w:val="008377FD"/>
    <w:rsid w:val="008409D0"/>
    <w:rsid w:val="008437CC"/>
    <w:rsid w:val="00843DC5"/>
    <w:rsid w:val="00853FA6"/>
    <w:rsid w:val="00854A79"/>
    <w:rsid w:val="00854D75"/>
    <w:rsid w:val="00855510"/>
    <w:rsid w:val="00863049"/>
    <w:rsid w:val="008677B7"/>
    <w:rsid w:val="00872945"/>
    <w:rsid w:val="00876039"/>
    <w:rsid w:val="0087774F"/>
    <w:rsid w:val="0088070F"/>
    <w:rsid w:val="008923C7"/>
    <w:rsid w:val="008A2F41"/>
    <w:rsid w:val="008A32D2"/>
    <w:rsid w:val="008A3BEC"/>
    <w:rsid w:val="008B240B"/>
    <w:rsid w:val="008C0D57"/>
    <w:rsid w:val="008E23F2"/>
    <w:rsid w:val="008E6CC9"/>
    <w:rsid w:val="008F218B"/>
    <w:rsid w:val="008F624F"/>
    <w:rsid w:val="008F7515"/>
    <w:rsid w:val="009043EE"/>
    <w:rsid w:val="009078B4"/>
    <w:rsid w:val="00907CC8"/>
    <w:rsid w:val="009134DB"/>
    <w:rsid w:val="00917E25"/>
    <w:rsid w:val="00924A8E"/>
    <w:rsid w:val="009372CC"/>
    <w:rsid w:val="00937F7E"/>
    <w:rsid w:val="00942F3A"/>
    <w:rsid w:val="00944012"/>
    <w:rsid w:val="00957451"/>
    <w:rsid w:val="00967197"/>
    <w:rsid w:val="00981CBE"/>
    <w:rsid w:val="00990EE1"/>
    <w:rsid w:val="009A01BF"/>
    <w:rsid w:val="009A3484"/>
    <w:rsid w:val="009A3F1A"/>
    <w:rsid w:val="009A669A"/>
    <w:rsid w:val="009B4026"/>
    <w:rsid w:val="009C1A3C"/>
    <w:rsid w:val="009C3853"/>
    <w:rsid w:val="009C459E"/>
    <w:rsid w:val="009E7CA3"/>
    <w:rsid w:val="009F0548"/>
    <w:rsid w:val="009F23BE"/>
    <w:rsid w:val="009F48F5"/>
    <w:rsid w:val="009F6390"/>
    <w:rsid w:val="00A00D40"/>
    <w:rsid w:val="00A06051"/>
    <w:rsid w:val="00A13253"/>
    <w:rsid w:val="00A17DFC"/>
    <w:rsid w:val="00A22023"/>
    <w:rsid w:val="00A23C1D"/>
    <w:rsid w:val="00A24F84"/>
    <w:rsid w:val="00A278FD"/>
    <w:rsid w:val="00A31425"/>
    <w:rsid w:val="00A31B06"/>
    <w:rsid w:val="00A35331"/>
    <w:rsid w:val="00A46D33"/>
    <w:rsid w:val="00A502FC"/>
    <w:rsid w:val="00A51B22"/>
    <w:rsid w:val="00A52721"/>
    <w:rsid w:val="00A52826"/>
    <w:rsid w:val="00A532AF"/>
    <w:rsid w:val="00A53E81"/>
    <w:rsid w:val="00A60101"/>
    <w:rsid w:val="00A607F1"/>
    <w:rsid w:val="00A60AF3"/>
    <w:rsid w:val="00A625D1"/>
    <w:rsid w:val="00A65AF2"/>
    <w:rsid w:val="00A677DE"/>
    <w:rsid w:val="00A75B43"/>
    <w:rsid w:val="00A77D8C"/>
    <w:rsid w:val="00A827F7"/>
    <w:rsid w:val="00A912B3"/>
    <w:rsid w:val="00A91609"/>
    <w:rsid w:val="00A95173"/>
    <w:rsid w:val="00A961C6"/>
    <w:rsid w:val="00AA13AA"/>
    <w:rsid w:val="00AA2DE5"/>
    <w:rsid w:val="00AA35AB"/>
    <w:rsid w:val="00AA533A"/>
    <w:rsid w:val="00AB0FAF"/>
    <w:rsid w:val="00AB21E4"/>
    <w:rsid w:val="00AB48E8"/>
    <w:rsid w:val="00AC4DC4"/>
    <w:rsid w:val="00AD004A"/>
    <w:rsid w:val="00AD17E5"/>
    <w:rsid w:val="00AD6F3B"/>
    <w:rsid w:val="00AF3F13"/>
    <w:rsid w:val="00B06123"/>
    <w:rsid w:val="00B146D1"/>
    <w:rsid w:val="00B15E32"/>
    <w:rsid w:val="00B312B0"/>
    <w:rsid w:val="00B35302"/>
    <w:rsid w:val="00B438E1"/>
    <w:rsid w:val="00B44413"/>
    <w:rsid w:val="00B467F5"/>
    <w:rsid w:val="00B511D6"/>
    <w:rsid w:val="00B57498"/>
    <w:rsid w:val="00B5766B"/>
    <w:rsid w:val="00B661F5"/>
    <w:rsid w:val="00B875CC"/>
    <w:rsid w:val="00B9150C"/>
    <w:rsid w:val="00B94038"/>
    <w:rsid w:val="00BA63D8"/>
    <w:rsid w:val="00BB18F9"/>
    <w:rsid w:val="00BB24A2"/>
    <w:rsid w:val="00BB2CFB"/>
    <w:rsid w:val="00BB53EA"/>
    <w:rsid w:val="00BC339A"/>
    <w:rsid w:val="00BC6FDF"/>
    <w:rsid w:val="00BC768D"/>
    <w:rsid w:val="00BD1BDA"/>
    <w:rsid w:val="00BD378D"/>
    <w:rsid w:val="00BD4B7D"/>
    <w:rsid w:val="00BE7E64"/>
    <w:rsid w:val="00BF08CD"/>
    <w:rsid w:val="00BF6BF2"/>
    <w:rsid w:val="00C01D65"/>
    <w:rsid w:val="00C14F51"/>
    <w:rsid w:val="00C17C5D"/>
    <w:rsid w:val="00C24137"/>
    <w:rsid w:val="00C3107A"/>
    <w:rsid w:val="00C44940"/>
    <w:rsid w:val="00C5307D"/>
    <w:rsid w:val="00C638AC"/>
    <w:rsid w:val="00C70E53"/>
    <w:rsid w:val="00C724E0"/>
    <w:rsid w:val="00C73F14"/>
    <w:rsid w:val="00C74F59"/>
    <w:rsid w:val="00C7592E"/>
    <w:rsid w:val="00C83C18"/>
    <w:rsid w:val="00C8424F"/>
    <w:rsid w:val="00C869A0"/>
    <w:rsid w:val="00C90E1E"/>
    <w:rsid w:val="00C91BB3"/>
    <w:rsid w:val="00C93785"/>
    <w:rsid w:val="00C97D07"/>
    <w:rsid w:val="00CA007F"/>
    <w:rsid w:val="00CA6B21"/>
    <w:rsid w:val="00CA7466"/>
    <w:rsid w:val="00CA7C28"/>
    <w:rsid w:val="00CB23D8"/>
    <w:rsid w:val="00CB5EC0"/>
    <w:rsid w:val="00CC530B"/>
    <w:rsid w:val="00CD6271"/>
    <w:rsid w:val="00CD7C04"/>
    <w:rsid w:val="00CE239B"/>
    <w:rsid w:val="00CE6737"/>
    <w:rsid w:val="00CF4CDC"/>
    <w:rsid w:val="00D0264E"/>
    <w:rsid w:val="00D02AA3"/>
    <w:rsid w:val="00D0672F"/>
    <w:rsid w:val="00D17995"/>
    <w:rsid w:val="00D20E4F"/>
    <w:rsid w:val="00D27926"/>
    <w:rsid w:val="00D343CF"/>
    <w:rsid w:val="00D36E53"/>
    <w:rsid w:val="00D444FB"/>
    <w:rsid w:val="00D4669E"/>
    <w:rsid w:val="00D55042"/>
    <w:rsid w:val="00D555E4"/>
    <w:rsid w:val="00D570A1"/>
    <w:rsid w:val="00D63C90"/>
    <w:rsid w:val="00D64BF5"/>
    <w:rsid w:val="00D67223"/>
    <w:rsid w:val="00D7204C"/>
    <w:rsid w:val="00D80E77"/>
    <w:rsid w:val="00D91FC9"/>
    <w:rsid w:val="00D92DD5"/>
    <w:rsid w:val="00D962AB"/>
    <w:rsid w:val="00DA1250"/>
    <w:rsid w:val="00DA15F4"/>
    <w:rsid w:val="00DA3774"/>
    <w:rsid w:val="00DA43A5"/>
    <w:rsid w:val="00DA6EA9"/>
    <w:rsid w:val="00DC00B2"/>
    <w:rsid w:val="00DC1DAF"/>
    <w:rsid w:val="00DC3A74"/>
    <w:rsid w:val="00DD5309"/>
    <w:rsid w:val="00DE35A1"/>
    <w:rsid w:val="00DE7FC6"/>
    <w:rsid w:val="00DF0FFF"/>
    <w:rsid w:val="00DF1B97"/>
    <w:rsid w:val="00E029C2"/>
    <w:rsid w:val="00E03DFC"/>
    <w:rsid w:val="00E1324B"/>
    <w:rsid w:val="00E15DE3"/>
    <w:rsid w:val="00E21CFF"/>
    <w:rsid w:val="00E23354"/>
    <w:rsid w:val="00E23F93"/>
    <w:rsid w:val="00E241CD"/>
    <w:rsid w:val="00E246BE"/>
    <w:rsid w:val="00E248B8"/>
    <w:rsid w:val="00E275C9"/>
    <w:rsid w:val="00E35D23"/>
    <w:rsid w:val="00E37127"/>
    <w:rsid w:val="00E37C8E"/>
    <w:rsid w:val="00E43BFE"/>
    <w:rsid w:val="00E51524"/>
    <w:rsid w:val="00E57440"/>
    <w:rsid w:val="00E575CB"/>
    <w:rsid w:val="00E61C34"/>
    <w:rsid w:val="00E62698"/>
    <w:rsid w:val="00E63D81"/>
    <w:rsid w:val="00E74FAF"/>
    <w:rsid w:val="00E77DF4"/>
    <w:rsid w:val="00E81DE9"/>
    <w:rsid w:val="00E82BAD"/>
    <w:rsid w:val="00E84105"/>
    <w:rsid w:val="00E90D46"/>
    <w:rsid w:val="00E93A93"/>
    <w:rsid w:val="00EA735C"/>
    <w:rsid w:val="00EA79FA"/>
    <w:rsid w:val="00EB4D15"/>
    <w:rsid w:val="00EB65C6"/>
    <w:rsid w:val="00EC1484"/>
    <w:rsid w:val="00EC1758"/>
    <w:rsid w:val="00EC7453"/>
    <w:rsid w:val="00ED27E0"/>
    <w:rsid w:val="00EE0388"/>
    <w:rsid w:val="00EF116B"/>
    <w:rsid w:val="00F03A6B"/>
    <w:rsid w:val="00F129C2"/>
    <w:rsid w:val="00F2129E"/>
    <w:rsid w:val="00F307A4"/>
    <w:rsid w:val="00F30FDA"/>
    <w:rsid w:val="00F32B14"/>
    <w:rsid w:val="00F330AD"/>
    <w:rsid w:val="00F363DC"/>
    <w:rsid w:val="00F36E69"/>
    <w:rsid w:val="00F40D75"/>
    <w:rsid w:val="00F55176"/>
    <w:rsid w:val="00F658DB"/>
    <w:rsid w:val="00F9562A"/>
    <w:rsid w:val="00FA7820"/>
    <w:rsid w:val="00FC07D2"/>
    <w:rsid w:val="00FC08A1"/>
    <w:rsid w:val="00FC20BD"/>
    <w:rsid w:val="00FC52B7"/>
    <w:rsid w:val="00FD79F6"/>
    <w:rsid w:val="00FE23C6"/>
    <w:rsid w:val="00FE25E9"/>
    <w:rsid w:val="00FE2C5B"/>
    <w:rsid w:val="00FE39E7"/>
    <w:rsid w:val="00FE763B"/>
    <w:rsid w:val="00FF3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0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388"/>
  </w:style>
  <w:style w:type="paragraph" w:styleId="Footer">
    <w:name w:val="footer"/>
    <w:basedOn w:val="Normal"/>
    <w:link w:val="FooterChar"/>
    <w:uiPriority w:val="99"/>
    <w:unhideWhenUsed/>
    <w:rsid w:val="00EE0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1337</Words>
  <Characters>7625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Claire Speakman</cp:lastModifiedBy>
  <cp:revision>6</cp:revision>
  <dcterms:created xsi:type="dcterms:W3CDTF">2023-09-22T13:01:00Z</dcterms:created>
  <dcterms:modified xsi:type="dcterms:W3CDTF">2024-03-15T08:30:00Z</dcterms:modified>
</cp:coreProperties>
</file>