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940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90DF0">
        <w:tc>
          <w:tcPr>
            <w:tcW w:w="1661" w:type="dxa"/>
            <w:shd w:val="clear" w:color="auto" w:fill="A8D08D" w:themeFill="accent6" w:themeFillTint="99"/>
          </w:tcPr>
          <w:p w14:paraId="60752E0D" w14:textId="77777777" w:rsidR="00267F69" w:rsidRDefault="00267F69" w:rsidP="00690D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A4FCB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  <w:p w14:paraId="3D701FD6" w14:textId="7CE8B5F0" w:rsidR="00690DF0" w:rsidRPr="00EA79FA" w:rsidRDefault="00690DF0" w:rsidP="00690D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690D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5C4157C8" w:rsidR="00267F69" w:rsidRPr="00062413" w:rsidRDefault="00267F69" w:rsidP="00690D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BD408D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690D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90DF0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69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26C9886F" w:rsidR="00267F69" w:rsidRPr="00062413" w:rsidRDefault="00690DF0" w:rsidP="0069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AMERICAS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1D5ED47E" w:rsidR="00267F69" w:rsidRPr="00062413" w:rsidRDefault="00690DF0" w:rsidP="0069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RIVERS AND THE WATER CYCLE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09E3D57A" w:rsidR="00267F69" w:rsidRPr="00062413" w:rsidRDefault="00690DF0" w:rsidP="0069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EARTHQUAKES AND VOCANOES</w:t>
            </w:r>
          </w:p>
        </w:tc>
      </w:tr>
      <w:tr w:rsidR="00334B6D" w14:paraId="5865003C" w14:textId="77777777" w:rsidTr="00690DF0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6A91DBAC" w14:textId="2797B0B8" w:rsidR="00334B6D" w:rsidRPr="00062413" w:rsidRDefault="004728BA" w:rsidP="0069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Objectives</w:t>
            </w:r>
            <w:bookmarkStart w:id="0" w:name="_GoBack"/>
            <w:bookmarkEnd w:id="0"/>
          </w:p>
        </w:tc>
        <w:tc>
          <w:tcPr>
            <w:tcW w:w="3735" w:type="dxa"/>
            <w:shd w:val="clear" w:color="auto" w:fill="C5E0B3" w:themeFill="accent6" w:themeFillTint="66"/>
          </w:tcPr>
          <w:p w14:paraId="6F78B742" w14:textId="5E0285D8" w:rsidR="00334B6D" w:rsidRDefault="00334B6D" w:rsidP="00334B6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eight points of the compass and use this to locate countries and cities in North America</w:t>
            </w:r>
          </w:p>
          <w:p w14:paraId="18746833" w14:textId="77777777" w:rsidR="00334B6D" w:rsidRDefault="00334B6D" w:rsidP="00334B6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names of South American countries and cities.</w:t>
            </w:r>
          </w:p>
          <w:p w14:paraId="66FEB976" w14:textId="3FEB14CC" w:rsidR="00334B6D" w:rsidRDefault="00334B6D" w:rsidP="00334B6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1C57C7">
              <w:rPr>
                <w:rFonts w:ascii="Arial" w:hAnsi="Arial" w:cs="Arial"/>
                <w:sz w:val="20"/>
                <w:szCs w:val="20"/>
              </w:rPr>
              <w:t>describe the geographical environment of countries and cities in North America.</w:t>
            </w:r>
          </w:p>
          <w:p w14:paraId="1E56660E" w14:textId="120CB9E1" w:rsidR="001C57C7" w:rsidRDefault="001C57C7" w:rsidP="00334B6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describe the geographical environment of cities in South America</w:t>
            </w:r>
          </w:p>
          <w:p w14:paraId="5FF31EA3" w14:textId="4A0473B6" w:rsidR="001C57C7" w:rsidRDefault="001C57C7" w:rsidP="00334B6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name, locate and describe some main environmental regions of North America.</w:t>
            </w:r>
          </w:p>
          <w:p w14:paraId="3656516F" w14:textId="5050E23F" w:rsidR="001C57C7" w:rsidRDefault="001C57C7" w:rsidP="00334B6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name, locate and describe some main environmental regions in South America</w:t>
            </w:r>
          </w:p>
          <w:p w14:paraId="78A5422A" w14:textId="54B28708" w:rsidR="001C57C7" w:rsidRPr="001C57C7" w:rsidRDefault="001C57C7" w:rsidP="001C57C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C5E0B3" w:themeFill="accent6" w:themeFillTint="66"/>
          </w:tcPr>
          <w:p w14:paraId="5F0290F9" w14:textId="77777777" w:rsidR="00334B6D" w:rsidRDefault="001C57C7" w:rsidP="001C57C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land part of the water cycle</w:t>
            </w:r>
          </w:p>
          <w:p w14:paraId="231B16AC" w14:textId="77777777" w:rsidR="001C57C7" w:rsidRDefault="001C57C7" w:rsidP="001C57C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what role the sky has in the water cycle</w:t>
            </w:r>
          </w:p>
          <w:p w14:paraId="5BA31886" w14:textId="77777777" w:rsidR="001C57C7" w:rsidRDefault="001C57C7" w:rsidP="001C57C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about the River Thames – from source to mouth.</w:t>
            </w:r>
          </w:p>
          <w:p w14:paraId="12640F28" w14:textId="77777777" w:rsidR="001C57C7" w:rsidRDefault="001C57C7" w:rsidP="001C57C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ways in which people use and change some of the world’s major rivers.</w:t>
            </w:r>
          </w:p>
          <w:p w14:paraId="6474F3FA" w14:textId="77777777" w:rsidR="001C57C7" w:rsidRDefault="001C57C7" w:rsidP="001C57C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name and locate mountain ranges and say how water has helped to shape them.</w:t>
            </w:r>
          </w:p>
          <w:p w14:paraId="76E84455" w14:textId="5357DB10" w:rsidR="001C57C7" w:rsidRPr="001C57C7" w:rsidRDefault="002131DA" w:rsidP="001C57C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model a river or stream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5518AC63" w14:textId="77777777" w:rsidR="00334B6D" w:rsidRDefault="002131DA" w:rsidP="002131D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causes, outcomes and locations of earthquakes.</w:t>
            </w:r>
          </w:p>
          <w:p w14:paraId="3745131B" w14:textId="77777777" w:rsidR="002131DA" w:rsidRDefault="002131DA" w:rsidP="002131D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causes, outcomes and locations of volcanoes.</w:t>
            </w:r>
          </w:p>
          <w:p w14:paraId="4797F420" w14:textId="77777777" w:rsidR="002131DA" w:rsidRDefault="002131DA" w:rsidP="002131D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understand the distribution of </w:t>
            </w:r>
            <w:r w:rsidR="006E761E">
              <w:rPr>
                <w:rFonts w:ascii="Arial" w:hAnsi="Arial" w:cs="Arial"/>
                <w:sz w:val="20"/>
                <w:szCs w:val="20"/>
              </w:rPr>
              <w:t>earthquakes and volcanoes, and to know where the world’s most active earthquake and volcanic zone is today.</w:t>
            </w:r>
          </w:p>
          <w:p w14:paraId="63C48499" w14:textId="051FDCB1" w:rsidR="006E761E" w:rsidRDefault="006E761E" w:rsidP="002131D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why people live in the vicinity of volcanoes, and what measures can be taken to make life safer.</w:t>
            </w:r>
          </w:p>
          <w:p w14:paraId="6C8C75E1" w14:textId="77777777" w:rsidR="006E761E" w:rsidRDefault="006E761E" w:rsidP="002131D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investigate recent earthquakes and volcanic eruptions and the associated issues.</w:t>
            </w:r>
          </w:p>
          <w:p w14:paraId="4792737B" w14:textId="47D10183" w:rsidR="006E761E" w:rsidRPr="002131DA" w:rsidRDefault="006E761E" w:rsidP="002131D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make a working model of a volcano</w:t>
            </w:r>
          </w:p>
        </w:tc>
      </w:tr>
      <w:tr w:rsidR="00062413" w14:paraId="62968254" w14:textId="77777777" w:rsidTr="00690DF0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AD17E5" w:rsidRDefault="00267F69" w:rsidP="00690D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4E4F2E3F" w14:textId="77777777" w:rsidR="007C14A3" w:rsidRDefault="00246E36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</w:t>
            </w:r>
            <w:r w:rsidR="007C14A3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2D65A94" w14:textId="4EAE0479" w:rsidR="00690DF0" w:rsidRPr="007C14A3" w:rsidRDefault="00246E36" w:rsidP="007C14A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C14A3">
              <w:rPr>
                <w:rFonts w:ascii="Arial" w:hAnsi="Arial" w:cs="Arial"/>
                <w:sz w:val="20"/>
                <w:szCs w:val="20"/>
              </w:rPr>
              <w:t>the countries of North and South America</w:t>
            </w:r>
          </w:p>
          <w:p w14:paraId="0ABD03A8" w14:textId="34AA88A9" w:rsidR="007C14A3" w:rsidRPr="007C14A3" w:rsidRDefault="007C14A3" w:rsidP="007C14A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C14A3">
              <w:rPr>
                <w:rFonts w:ascii="Arial" w:hAnsi="Arial" w:cs="Arial"/>
                <w:sz w:val="20"/>
                <w:szCs w:val="20"/>
              </w:rPr>
              <w:t>some cities in North and South America</w:t>
            </w:r>
          </w:p>
          <w:p w14:paraId="41216E16" w14:textId="4917F631" w:rsidR="00246E36" w:rsidRPr="007C14A3" w:rsidRDefault="00246E36" w:rsidP="007C14A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C14A3">
              <w:rPr>
                <w:rFonts w:ascii="Arial" w:hAnsi="Arial" w:cs="Arial"/>
                <w:sz w:val="20"/>
                <w:szCs w:val="20"/>
              </w:rPr>
              <w:t>the eight compass points</w:t>
            </w:r>
          </w:p>
          <w:p w14:paraId="1277B414" w14:textId="5E0C7BC9" w:rsidR="00246E36" w:rsidRPr="007C14A3" w:rsidRDefault="009D1859" w:rsidP="007C14A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C14A3">
              <w:rPr>
                <w:rFonts w:ascii="Arial" w:hAnsi="Arial" w:cs="Arial"/>
                <w:sz w:val="20"/>
                <w:szCs w:val="20"/>
              </w:rPr>
              <w:t xml:space="preserve">geographical vocabulary which is used to describe North and South American cities </w:t>
            </w:r>
          </w:p>
          <w:p w14:paraId="4B567A9E" w14:textId="4FF6E75F" w:rsidR="009D1859" w:rsidRPr="007C14A3" w:rsidRDefault="009D1859" w:rsidP="007C14A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C14A3">
              <w:rPr>
                <w:rFonts w:ascii="Arial" w:hAnsi="Arial" w:cs="Arial"/>
                <w:sz w:val="20"/>
                <w:szCs w:val="20"/>
              </w:rPr>
              <w:t xml:space="preserve">the main regions in North /South America </w:t>
            </w:r>
          </w:p>
          <w:p w14:paraId="47AADCF6" w14:textId="04A8D4FF" w:rsidR="009D1859" w:rsidRPr="007C14A3" w:rsidRDefault="009D1859" w:rsidP="007C14A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C14A3">
              <w:rPr>
                <w:rFonts w:ascii="Arial" w:hAnsi="Arial" w:cs="Arial"/>
                <w:sz w:val="20"/>
                <w:szCs w:val="20"/>
              </w:rPr>
              <w:t>what is meant by continent, country, state, and city (in the Americas)</w:t>
            </w:r>
          </w:p>
          <w:p w14:paraId="3593FD97" w14:textId="642DAF4C" w:rsidR="009D1859" w:rsidRPr="00062413" w:rsidRDefault="009D1859" w:rsidP="00690D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A3848E5" w14:textId="77777777" w:rsidR="00866318" w:rsidRDefault="00CB4AE0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866318">
              <w:rPr>
                <w:rFonts w:ascii="Arial" w:hAnsi="Arial" w:cs="Arial"/>
                <w:sz w:val="20"/>
                <w:szCs w:val="20"/>
              </w:rPr>
              <w:t>know:</w:t>
            </w:r>
          </w:p>
          <w:p w14:paraId="13020C35" w14:textId="502D1315" w:rsidR="00690DF0" w:rsidRPr="00866318" w:rsidRDefault="00CB4AE0" w:rsidP="0086631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866318">
              <w:rPr>
                <w:rFonts w:ascii="Arial" w:hAnsi="Arial" w:cs="Arial"/>
                <w:sz w:val="20"/>
                <w:szCs w:val="20"/>
              </w:rPr>
              <w:t xml:space="preserve">the UK </w:t>
            </w:r>
            <w:r w:rsidR="00473EE7" w:rsidRPr="00866318">
              <w:rPr>
                <w:rFonts w:ascii="Arial" w:hAnsi="Arial" w:cs="Arial"/>
                <w:sz w:val="20"/>
                <w:szCs w:val="20"/>
              </w:rPr>
              <w:t xml:space="preserve">and the world’s significant rivers </w:t>
            </w:r>
          </w:p>
          <w:p w14:paraId="0BF3EBCF" w14:textId="3CD5CE5C" w:rsidR="00473EE7" w:rsidRPr="00866318" w:rsidRDefault="00473EE7" w:rsidP="0086631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866318">
              <w:rPr>
                <w:rFonts w:ascii="Arial" w:hAnsi="Arial" w:cs="Arial"/>
                <w:sz w:val="20"/>
                <w:szCs w:val="20"/>
              </w:rPr>
              <w:t xml:space="preserve">the features of the River Thames from source to mouth </w:t>
            </w:r>
          </w:p>
          <w:p w14:paraId="2ECDE696" w14:textId="36A6DA8B" w:rsidR="00473EE7" w:rsidRPr="00866318" w:rsidRDefault="00473EE7" w:rsidP="0086631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866318">
              <w:rPr>
                <w:rFonts w:ascii="Arial" w:hAnsi="Arial" w:cs="Arial"/>
                <w:sz w:val="20"/>
                <w:szCs w:val="20"/>
              </w:rPr>
              <w:t>how</w:t>
            </w:r>
            <w:r w:rsidR="00866318" w:rsidRPr="00866318">
              <w:rPr>
                <w:rFonts w:ascii="Arial" w:hAnsi="Arial" w:cs="Arial"/>
                <w:sz w:val="20"/>
                <w:szCs w:val="20"/>
              </w:rPr>
              <w:t xml:space="preserve"> rivers</w:t>
            </w:r>
            <w:r w:rsidRPr="00866318">
              <w:rPr>
                <w:rFonts w:ascii="Arial" w:hAnsi="Arial" w:cs="Arial"/>
                <w:sz w:val="20"/>
                <w:szCs w:val="20"/>
              </w:rPr>
              <w:t xml:space="preserve"> are formed</w:t>
            </w:r>
          </w:p>
          <w:p w14:paraId="06C4BC89" w14:textId="77777777" w:rsidR="00866318" w:rsidRDefault="00866318" w:rsidP="0086631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rivers</w:t>
            </w:r>
            <w:r w:rsidRPr="008663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73EE7" w:rsidRPr="00866318">
              <w:rPr>
                <w:rFonts w:ascii="Arial" w:hAnsi="Arial" w:cs="Arial"/>
                <w:sz w:val="20"/>
                <w:szCs w:val="20"/>
              </w:rPr>
              <w:t xml:space="preserve">fit into the water cycle </w:t>
            </w:r>
          </w:p>
          <w:p w14:paraId="097456E3" w14:textId="3E73F310" w:rsidR="00473EE7" w:rsidRPr="00062413" w:rsidRDefault="00473EE7" w:rsidP="0086631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meaning of map symbols and grid references </w:t>
            </w:r>
          </w:p>
        </w:tc>
        <w:tc>
          <w:tcPr>
            <w:tcW w:w="4111" w:type="dxa"/>
          </w:tcPr>
          <w:p w14:paraId="464A5312" w14:textId="77777777" w:rsidR="00203D6E" w:rsidRDefault="000C1D69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203D6E">
              <w:rPr>
                <w:rFonts w:ascii="Arial" w:hAnsi="Arial" w:cs="Arial"/>
                <w:sz w:val="20"/>
                <w:szCs w:val="20"/>
              </w:rPr>
              <w:t>know:</w:t>
            </w:r>
          </w:p>
          <w:p w14:paraId="7160238C" w14:textId="33E44D7E" w:rsidR="000C1D69" w:rsidRPr="00203D6E" w:rsidRDefault="00203D6E" w:rsidP="00203D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0C1D69" w:rsidRPr="00203D6E">
              <w:rPr>
                <w:rFonts w:ascii="Arial" w:hAnsi="Arial" w:cs="Arial"/>
                <w:sz w:val="20"/>
                <w:szCs w:val="20"/>
              </w:rPr>
              <w:t>ame</w:t>
            </w:r>
            <w:r w:rsidRPr="00203D6E">
              <w:rPr>
                <w:rFonts w:ascii="Arial" w:hAnsi="Arial" w:cs="Arial"/>
                <w:sz w:val="20"/>
                <w:szCs w:val="20"/>
              </w:rPr>
              <w:t xml:space="preserve">s of </w:t>
            </w:r>
            <w:r w:rsidR="000C1D69" w:rsidRPr="00203D6E">
              <w:rPr>
                <w:rFonts w:ascii="Arial" w:hAnsi="Arial" w:cs="Arial"/>
                <w:sz w:val="20"/>
                <w:szCs w:val="20"/>
              </w:rPr>
              <w:t xml:space="preserve">significant volcanoes and earthquakes </w:t>
            </w:r>
          </w:p>
          <w:p w14:paraId="01834DCE" w14:textId="62909EE3" w:rsidR="00690DF0" w:rsidRPr="00203D6E" w:rsidRDefault="000C1D69" w:rsidP="00203D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203D6E">
              <w:rPr>
                <w:rFonts w:ascii="Arial" w:hAnsi="Arial" w:cs="Arial"/>
                <w:sz w:val="20"/>
                <w:szCs w:val="20"/>
              </w:rPr>
              <w:t>the features of earthquakes and volcanoes</w:t>
            </w:r>
          </w:p>
          <w:p w14:paraId="212AB77E" w14:textId="2036C35F" w:rsidR="000C1D69" w:rsidRPr="00203D6E" w:rsidRDefault="000C1D69" w:rsidP="00203D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203D6E">
              <w:rPr>
                <w:rFonts w:ascii="Arial" w:hAnsi="Arial" w:cs="Arial"/>
                <w:sz w:val="20"/>
                <w:szCs w:val="20"/>
              </w:rPr>
              <w:t>why earthquakes occur and volcanoes erupt</w:t>
            </w:r>
          </w:p>
          <w:p w14:paraId="1357D0F1" w14:textId="004C0157" w:rsidR="000C1D69" w:rsidRPr="00203D6E" w:rsidRDefault="000C1D69" w:rsidP="00203D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203D6E">
              <w:rPr>
                <w:rFonts w:ascii="Arial" w:hAnsi="Arial" w:cs="Arial"/>
                <w:sz w:val="20"/>
                <w:szCs w:val="20"/>
              </w:rPr>
              <w:t>why people live near and in earthquake zones</w:t>
            </w:r>
          </w:p>
          <w:p w14:paraId="4F35EB73" w14:textId="3ADEE083" w:rsidR="000C1D69" w:rsidRPr="00062413" w:rsidRDefault="000C1D69" w:rsidP="00690D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:rsidRPr="00C411E4" w14:paraId="42C7C728" w14:textId="77777777" w:rsidTr="00690DF0">
        <w:trPr>
          <w:trHeight w:val="2333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C411E4" w:rsidRDefault="00267F69" w:rsidP="00690DF0">
            <w:pPr>
              <w:rPr>
                <w:rFonts w:ascii="Arial" w:hAnsi="Arial" w:cs="Arial"/>
                <w:sz w:val="20"/>
                <w:szCs w:val="20"/>
              </w:rPr>
            </w:pPr>
            <w:r w:rsidRPr="00C411E4">
              <w:rPr>
                <w:rFonts w:ascii="Arial" w:hAnsi="Arial" w:cs="Arial"/>
                <w:sz w:val="20"/>
                <w:szCs w:val="20"/>
              </w:rPr>
              <w:lastRenderedPageBreak/>
              <w:t>S</w:t>
            </w:r>
            <w:r w:rsidR="00062413" w:rsidRPr="00C411E4">
              <w:rPr>
                <w:rFonts w:ascii="Arial" w:hAnsi="Arial" w:cs="Arial"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55AD6062" w14:textId="0515ACE7" w:rsidR="00246E36" w:rsidRPr="00025A26" w:rsidRDefault="00246E36" w:rsidP="00025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025A26">
              <w:rPr>
                <w:rFonts w:ascii="Arial" w:hAnsi="Arial" w:cs="Arial"/>
                <w:sz w:val="20"/>
                <w:szCs w:val="20"/>
              </w:rPr>
              <w:t>To use a map to identify</w:t>
            </w:r>
            <w:r w:rsidR="00025A26" w:rsidRPr="00025A26">
              <w:rPr>
                <w:rFonts w:ascii="Arial" w:hAnsi="Arial" w:cs="Arial"/>
                <w:sz w:val="20"/>
                <w:szCs w:val="20"/>
              </w:rPr>
              <w:t xml:space="preserve"> countries.</w:t>
            </w:r>
          </w:p>
          <w:p w14:paraId="722106F1" w14:textId="497B3B48" w:rsidR="00246E36" w:rsidRPr="00025A26" w:rsidRDefault="009D1859" w:rsidP="00025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025A26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246E36" w:rsidRPr="00025A26">
              <w:rPr>
                <w:rFonts w:ascii="Arial" w:hAnsi="Arial" w:cs="Arial"/>
                <w:sz w:val="20"/>
                <w:szCs w:val="20"/>
              </w:rPr>
              <w:t>use eight compass points to locate cities</w:t>
            </w:r>
            <w:r w:rsidR="00025A26" w:rsidRPr="00025A2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3E10C1D" w14:textId="1F7258FE" w:rsidR="00246E36" w:rsidRPr="00025A26" w:rsidRDefault="00CB4AE0" w:rsidP="00025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025A26">
              <w:rPr>
                <w:rFonts w:ascii="Arial" w:hAnsi="Arial" w:cs="Arial"/>
                <w:sz w:val="20"/>
                <w:szCs w:val="20"/>
              </w:rPr>
              <w:t>To use</w:t>
            </w:r>
            <w:r w:rsidR="00246E36" w:rsidRPr="00025A26">
              <w:rPr>
                <w:rFonts w:ascii="Arial" w:hAnsi="Arial" w:cs="Arial"/>
                <w:sz w:val="20"/>
                <w:szCs w:val="20"/>
              </w:rPr>
              <w:t xml:space="preserve"> geographical language to describe cities from photographs </w:t>
            </w:r>
          </w:p>
          <w:p w14:paraId="60750A3D" w14:textId="22D76C4F" w:rsidR="00246E36" w:rsidRPr="00025A26" w:rsidRDefault="00246E36" w:rsidP="00025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025A26">
              <w:rPr>
                <w:rFonts w:ascii="Arial" w:hAnsi="Arial" w:cs="Arial"/>
                <w:sz w:val="20"/>
                <w:szCs w:val="20"/>
              </w:rPr>
              <w:t xml:space="preserve">use a map to identify states </w:t>
            </w:r>
          </w:p>
          <w:p w14:paraId="74581674" w14:textId="6CB29FBB" w:rsidR="00246E36" w:rsidRPr="007C14A3" w:rsidRDefault="00246E36" w:rsidP="007C14A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C14A3">
              <w:rPr>
                <w:rFonts w:ascii="Arial" w:hAnsi="Arial" w:cs="Arial"/>
                <w:sz w:val="20"/>
                <w:szCs w:val="20"/>
              </w:rPr>
              <w:t xml:space="preserve">To describe settlement from satellite images and photographs </w:t>
            </w:r>
          </w:p>
          <w:p w14:paraId="5F5D4DA6" w14:textId="26AD4581" w:rsidR="00CB4AE0" w:rsidRPr="007C14A3" w:rsidRDefault="00246E36" w:rsidP="007C14A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C14A3">
              <w:rPr>
                <w:rFonts w:ascii="Arial" w:hAnsi="Arial" w:cs="Arial"/>
                <w:sz w:val="20"/>
                <w:szCs w:val="20"/>
              </w:rPr>
              <w:t>Describe and compare similarities and differences between North and South American cities</w:t>
            </w:r>
          </w:p>
          <w:p w14:paraId="3E4674EC" w14:textId="6A2727CF" w:rsidR="00EC1484" w:rsidRPr="007C14A3" w:rsidRDefault="00246E36" w:rsidP="007C14A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C14A3">
              <w:rPr>
                <w:rFonts w:ascii="Arial" w:hAnsi="Arial" w:cs="Arial"/>
                <w:sz w:val="20"/>
                <w:szCs w:val="20"/>
              </w:rPr>
              <w:t>Describe and explain the characteristics of regions in North and South America</w:t>
            </w:r>
          </w:p>
        </w:tc>
        <w:tc>
          <w:tcPr>
            <w:tcW w:w="4252" w:type="dxa"/>
          </w:tcPr>
          <w:p w14:paraId="34A625EA" w14:textId="60C9EB94" w:rsidR="004A529F" w:rsidRPr="00203D6E" w:rsidRDefault="004A529F" w:rsidP="00203D6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03D6E">
              <w:rPr>
                <w:rFonts w:ascii="Arial" w:hAnsi="Arial" w:cs="Arial"/>
                <w:sz w:val="20"/>
                <w:szCs w:val="20"/>
              </w:rPr>
              <w:t xml:space="preserve">To locate rivers </w:t>
            </w:r>
            <w:r w:rsidR="00203D6E" w:rsidRPr="00203D6E">
              <w:rPr>
                <w:rFonts w:ascii="Arial" w:hAnsi="Arial" w:cs="Arial"/>
                <w:sz w:val="20"/>
                <w:szCs w:val="20"/>
              </w:rPr>
              <w:t>on a map.</w:t>
            </w:r>
          </w:p>
          <w:p w14:paraId="0A67F7BC" w14:textId="28194B13" w:rsidR="004A529F" w:rsidRPr="00203D6E" w:rsidRDefault="004A529F" w:rsidP="00203D6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03D6E">
              <w:rPr>
                <w:rFonts w:ascii="Arial" w:hAnsi="Arial" w:cs="Arial"/>
                <w:sz w:val="20"/>
                <w:szCs w:val="20"/>
              </w:rPr>
              <w:t>To describe and name the key landscape features of river</w:t>
            </w:r>
            <w:r w:rsidR="00203D6E" w:rsidRPr="00203D6E">
              <w:rPr>
                <w:rFonts w:ascii="Arial" w:hAnsi="Arial" w:cs="Arial"/>
                <w:sz w:val="20"/>
                <w:szCs w:val="20"/>
              </w:rPr>
              <w:t>s</w:t>
            </w:r>
            <w:r w:rsidRPr="00203D6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7338535" w14:textId="5EBF33BA" w:rsidR="004A529F" w:rsidRPr="00203D6E" w:rsidRDefault="004A529F" w:rsidP="00203D6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03D6E">
              <w:rPr>
                <w:rFonts w:ascii="Arial" w:hAnsi="Arial" w:cs="Arial"/>
                <w:sz w:val="20"/>
                <w:szCs w:val="20"/>
              </w:rPr>
              <w:t xml:space="preserve">To explain the water cycle in appropriate geographical language </w:t>
            </w:r>
          </w:p>
          <w:p w14:paraId="71135124" w14:textId="51DEC4C6" w:rsidR="004A529F" w:rsidRPr="00203D6E" w:rsidRDefault="00950D77" w:rsidP="00203D6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03D6E">
              <w:rPr>
                <w:rFonts w:ascii="Arial" w:hAnsi="Arial" w:cs="Arial"/>
                <w:sz w:val="20"/>
                <w:szCs w:val="20"/>
              </w:rPr>
              <w:t xml:space="preserve">To be able to use OS maps and road maps to locate and follow rivers </w:t>
            </w:r>
          </w:p>
          <w:p w14:paraId="76E41281" w14:textId="1412BF70" w:rsidR="00950D77" w:rsidRPr="00203D6E" w:rsidRDefault="00950D77" w:rsidP="00203D6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03D6E">
              <w:rPr>
                <w:rFonts w:ascii="Arial" w:hAnsi="Arial" w:cs="Arial"/>
                <w:sz w:val="20"/>
                <w:szCs w:val="20"/>
              </w:rPr>
              <w:t xml:space="preserve">To be able to use map symbols and </w:t>
            </w:r>
            <w:r w:rsidR="00203D6E">
              <w:rPr>
                <w:rFonts w:ascii="Arial" w:hAnsi="Arial" w:cs="Arial"/>
                <w:sz w:val="20"/>
                <w:szCs w:val="20"/>
              </w:rPr>
              <w:t xml:space="preserve">4 figure </w:t>
            </w:r>
            <w:r w:rsidRPr="00203D6E">
              <w:rPr>
                <w:rFonts w:ascii="Arial" w:hAnsi="Arial" w:cs="Arial"/>
                <w:sz w:val="20"/>
                <w:szCs w:val="20"/>
              </w:rPr>
              <w:t xml:space="preserve">grid references </w:t>
            </w:r>
          </w:p>
          <w:p w14:paraId="300047CB" w14:textId="3E714ABC" w:rsidR="00102791" w:rsidRPr="00C411E4" w:rsidRDefault="00102791" w:rsidP="004A52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37CCBDD" w14:textId="72AFE2EB" w:rsidR="00B95EC1" w:rsidRPr="006A42ED" w:rsidRDefault="000C1D69" w:rsidP="006A42E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6A42ED">
              <w:rPr>
                <w:rFonts w:ascii="Arial" w:hAnsi="Arial" w:cs="Arial"/>
                <w:sz w:val="20"/>
                <w:szCs w:val="20"/>
              </w:rPr>
              <w:t>To understand</w:t>
            </w:r>
            <w:r w:rsidR="006A42ED" w:rsidRPr="006A42ED">
              <w:rPr>
                <w:rFonts w:ascii="Arial" w:hAnsi="Arial" w:cs="Arial"/>
                <w:sz w:val="20"/>
                <w:szCs w:val="20"/>
              </w:rPr>
              <w:t xml:space="preserve">  that</w:t>
            </w:r>
            <w:r w:rsidRPr="006A42ED">
              <w:rPr>
                <w:rFonts w:ascii="Arial" w:hAnsi="Arial" w:cs="Arial"/>
                <w:sz w:val="20"/>
                <w:szCs w:val="20"/>
              </w:rPr>
              <w:t xml:space="preserve"> the distribution of volcanoes and earthquakes follow a pattern </w:t>
            </w:r>
          </w:p>
          <w:p w14:paraId="71F3A658" w14:textId="1D57D6A6" w:rsidR="000C1D69" w:rsidRPr="006A42ED" w:rsidRDefault="000C1D69" w:rsidP="006A42E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6A42ED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6A42ED">
              <w:rPr>
                <w:rFonts w:ascii="Arial" w:hAnsi="Arial" w:cs="Arial"/>
                <w:sz w:val="20"/>
                <w:szCs w:val="20"/>
              </w:rPr>
              <w:t xml:space="preserve">use key vocabulary to </w:t>
            </w:r>
            <w:r w:rsidRPr="006A42ED">
              <w:rPr>
                <w:rFonts w:ascii="Arial" w:hAnsi="Arial" w:cs="Arial"/>
                <w:sz w:val="20"/>
                <w:szCs w:val="20"/>
              </w:rPr>
              <w:t xml:space="preserve">describe the effects of </w:t>
            </w:r>
            <w:r w:rsidR="001E0B9C" w:rsidRPr="006A42ED">
              <w:rPr>
                <w:rFonts w:ascii="Arial" w:hAnsi="Arial" w:cs="Arial"/>
                <w:sz w:val="20"/>
                <w:szCs w:val="20"/>
              </w:rPr>
              <w:t>earthquakes</w:t>
            </w:r>
            <w:r w:rsidRPr="006A42ED">
              <w:rPr>
                <w:rFonts w:ascii="Arial" w:hAnsi="Arial" w:cs="Arial"/>
                <w:sz w:val="20"/>
                <w:szCs w:val="20"/>
              </w:rPr>
              <w:t xml:space="preserve"> and volcanic eruptions</w:t>
            </w:r>
          </w:p>
          <w:p w14:paraId="49C84DDA" w14:textId="45D12AE5" w:rsidR="000C1D69" w:rsidRPr="006A42ED" w:rsidRDefault="000C1D69" w:rsidP="006A42E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6A42ED">
              <w:rPr>
                <w:rFonts w:ascii="Arial" w:hAnsi="Arial" w:cs="Arial"/>
                <w:sz w:val="20"/>
                <w:szCs w:val="20"/>
              </w:rPr>
              <w:t xml:space="preserve">Be able to explain advantages /disadvantages of living in earthquake zones and close to active volcanoes </w:t>
            </w:r>
          </w:p>
          <w:p w14:paraId="15CF0A38" w14:textId="7A28D3B6" w:rsidR="000C1D69" w:rsidRPr="00062413" w:rsidRDefault="000C1D69" w:rsidP="00690D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:rsidRPr="00C411E4" w14:paraId="528FB9D7" w14:textId="77777777" w:rsidTr="00690DF0">
        <w:tc>
          <w:tcPr>
            <w:tcW w:w="1661" w:type="dxa"/>
            <w:shd w:val="clear" w:color="auto" w:fill="C5E0B3" w:themeFill="accent6" w:themeFillTint="66"/>
          </w:tcPr>
          <w:p w14:paraId="053027F2" w14:textId="05F16451" w:rsidR="00267F69" w:rsidRPr="00C411E4" w:rsidRDefault="002C14B9" w:rsidP="00690DF0">
            <w:pPr>
              <w:rPr>
                <w:rFonts w:ascii="Arial" w:hAnsi="Arial" w:cs="Arial"/>
                <w:sz w:val="20"/>
                <w:szCs w:val="20"/>
              </w:rPr>
            </w:pPr>
            <w:r w:rsidRPr="00C411E4">
              <w:rPr>
                <w:rFonts w:ascii="Arial" w:hAnsi="Arial" w:cs="Arial"/>
                <w:sz w:val="20"/>
                <w:szCs w:val="20"/>
              </w:rPr>
              <w:t>K</w:t>
            </w:r>
            <w:r w:rsidR="00062413" w:rsidRPr="00C411E4">
              <w:rPr>
                <w:rFonts w:ascii="Arial" w:hAnsi="Arial" w:cs="Arial"/>
                <w:sz w:val="20"/>
                <w:szCs w:val="20"/>
              </w:rPr>
              <w:t>ey Vocabulary</w:t>
            </w:r>
          </w:p>
        </w:tc>
        <w:tc>
          <w:tcPr>
            <w:tcW w:w="3735" w:type="dxa"/>
          </w:tcPr>
          <w:p w14:paraId="23791D4C" w14:textId="6C61C8BB" w:rsidR="0047026B" w:rsidRPr="00062413" w:rsidRDefault="00B95EC1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Physical, city, location, continent, human, state, weather, country, place, climate, environment.</w:t>
            </w:r>
          </w:p>
        </w:tc>
        <w:tc>
          <w:tcPr>
            <w:tcW w:w="4252" w:type="dxa"/>
          </w:tcPr>
          <w:p w14:paraId="7865B0CA" w14:textId="7B918A51" w:rsidR="0087774F" w:rsidRPr="00062413" w:rsidRDefault="00B95EC1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River, landscape, depositing, urban, gravity, flooding, source, mouth, flowing, eroding, meander, waterfall, estuary, precipitation, tributary, confluence.</w:t>
            </w:r>
          </w:p>
        </w:tc>
        <w:tc>
          <w:tcPr>
            <w:tcW w:w="4111" w:type="dxa"/>
          </w:tcPr>
          <w:p w14:paraId="703C40D2" w14:textId="1C1973E4" w:rsidR="00F129C2" w:rsidRPr="00062413" w:rsidRDefault="00B95EC1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Earthquakes, disasters. Magma, volcanoes, sedimentary, eruptions, igneous, earthquake zones, granite, active, metamorphic, lava, pumice stone</w:t>
            </w:r>
          </w:p>
        </w:tc>
      </w:tr>
      <w:tr w:rsidR="00062413" w:rsidRPr="00C411E4" w14:paraId="595BD556" w14:textId="77777777" w:rsidTr="00690DF0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C411E4" w:rsidRDefault="002C14B9" w:rsidP="00690DF0">
            <w:pPr>
              <w:rPr>
                <w:rFonts w:ascii="Arial" w:hAnsi="Arial" w:cs="Arial"/>
                <w:sz w:val="20"/>
                <w:szCs w:val="20"/>
              </w:rPr>
            </w:pPr>
            <w:r w:rsidRPr="00C411E4">
              <w:rPr>
                <w:rFonts w:ascii="Arial" w:hAnsi="Arial" w:cs="Arial"/>
                <w:sz w:val="20"/>
                <w:szCs w:val="20"/>
              </w:rPr>
              <w:t>S</w:t>
            </w:r>
            <w:r w:rsidR="00062413" w:rsidRPr="00C411E4">
              <w:rPr>
                <w:rFonts w:ascii="Arial" w:hAnsi="Arial" w:cs="Arial"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46CCD95F" w14:textId="3C697401" w:rsidR="002C14B9" w:rsidRDefault="00B95EC1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describe regions in North and South America.</w:t>
            </w:r>
          </w:p>
          <w:p w14:paraId="34940C4D" w14:textId="1690873C" w:rsidR="007C2B77" w:rsidRDefault="007C2B77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 </w:t>
            </w:r>
          </w:p>
          <w:p w14:paraId="41A0CEDB" w14:textId="4677F459" w:rsidR="007C2B77" w:rsidRPr="00062413" w:rsidRDefault="007C2B77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Rally robin </w:t>
            </w:r>
          </w:p>
          <w:p w14:paraId="20D9BFB5" w14:textId="66C9D760" w:rsidR="002C14B9" w:rsidRPr="00062413" w:rsidRDefault="002C14B9" w:rsidP="00690D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86232A0" w14:textId="77777777" w:rsidR="002C14B9" w:rsidRDefault="00B95EC1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produce a presentation to explain the water cycle.</w:t>
            </w:r>
          </w:p>
          <w:p w14:paraId="58501A3E" w14:textId="77777777" w:rsidR="007C2B77" w:rsidRDefault="007C2B77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 </w:t>
            </w:r>
          </w:p>
          <w:p w14:paraId="5C9C539A" w14:textId="59B77097" w:rsidR="007C2B77" w:rsidRPr="00062413" w:rsidRDefault="007C2B77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Rally robin </w:t>
            </w:r>
          </w:p>
        </w:tc>
        <w:tc>
          <w:tcPr>
            <w:tcW w:w="4111" w:type="dxa"/>
          </w:tcPr>
          <w:p w14:paraId="2E7B2B2F" w14:textId="77777777" w:rsidR="002C14B9" w:rsidRDefault="00B95EC1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Big Finish – present and complete a recipe for a model volcano</w:t>
            </w:r>
            <w:r w:rsidR="00286D3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4401468" w14:textId="0B507105" w:rsidR="007C2B77" w:rsidRPr="00062413" w:rsidRDefault="007C2B77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 rally robin</w:t>
            </w:r>
          </w:p>
        </w:tc>
      </w:tr>
      <w:tr w:rsidR="00AD17E5" w:rsidRPr="00C411E4" w14:paraId="2E9E769F" w14:textId="77777777" w:rsidTr="00690DF0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C411E4" w:rsidRDefault="002C14B9" w:rsidP="00690DF0">
            <w:pPr>
              <w:rPr>
                <w:rFonts w:ascii="Arial" w:hAnsi="Arial" w:cs="Arial"/>
                <w:sz w:val="20"/>
                <w:szCs w:val="20"/>
              </w:rPr>
            </w:pPr>
            <w:r w:rsidRPr="00C411E4">
              <w:rPr>
                <w:rFonts w:ascii="Arial" w:hAnsi="Arial" w:cs="Arial"/>
                <w:sz w:val="20"/>
                <w:szCs w:val="20"/>
              </w:rPr>
              <w:t>B</w:t>
            </w:r>
            <w:r w:rsidR="00062413" w:rsidRPr="00C411E4">
              <w:rPr>
                <w:rFonts w:ascii="Arial" w:hAnsi="Arial" w:cs="Arial"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120FCAC6" w:rsidR="00267F69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people be able to visit other countries?</w:t>
            </w:r>
          </w:p>
        </w:tc>
        <w:tc>
          <w:tcPr>
            <w:tcW w:w="4252" w:type="dxa"/>
          </w:tcPr>
          <w:p w14:paraId="73C45AD7" w14:textId="08169875" w:rsidR="00267F69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Water – a problem or a blessing?</w:t>
            </w:r>
          </w:p>
        </w:tc>
        <w:tc>
          <w:tcPr>
            <w:tcW w:w="4111" w:type="dxa"/>
          </w:tcPr>
          <w:p w14:paraId="4EDDD0C2" w14:textId="6E786D1A" w:rsidR="00267F69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would it be like to live near to a volcano?</w:t>
            </w:r>
          </w:p>
        </w:tc>
      </w:tr>
      <w:tr w:rsidR="00AD17E5" w:rsidRPr="00C411E4" w14:paraId="7B12AB1A" w14:textId="77777777" w:rsidTr="00690DF0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C411E4" w:rsidRDefault="002C14B9" w:rsidP="00690DF0">
            <w:pPr>
              <w:rPr>
                <w:rFonts w:ascii="Arial" w:hAnsi="Arial" w:cs="Arial"/>
                <w:sz w:val="20"/>
                <w:szCs w:val="20"/>
              </w:rPr>
            </w:pPr>
            <w:r w:rsidRPr="00C411E4">
              <w:rPr>
                <w:rFonts w:ascii="Arial" w:hAnsi="Arial" w:cs="Arial"/>
                <w:sz w:val="20"/>
                <w:szCs w:val="20"/>
              </w:rPr>
              <w:t>L</w:t>
            </w:r>
            <w:r w:rsidR="00062413" w:rsidRPr="00C411E4">
              <w:rPr>
                <w:rFonts w:ascii="Arial" w:hAnsi="Arial" w:cs="Arial"/>
                <w:sz w:val="20"/>
                <w:szCs w:val="20"/>
              </w:rPr>
              <w:t xml:space="preserve">inks to </w:t>
            </w:r>
            <w:r w:rsidR="00AD17E5" w:rsidRPr="00C411E4">
              <w:rPr>
                <w:rFonts w:ascii="Arial" w:hAnsi="Arial" w:cs="Arial"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300F9521" w:rsidR="00267F69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should we treat refugees?</w:t>
            </w:r>
          </w:p>
        </w:tc>
        <w:tc>
          <w:tcPr>
            <w:tcW w:w="4252" w:type="dxa"/>
          </w:tcPr>
          <w:p w14:paraId="588021C5" w14:textId="7528DAF1" w:rsidR="00267F69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Countries who do not have enough water, do we have a duty to help?</w:t>
            </w:r>
          </w:p>
        </w:tc>
        <w:tc>
          <w:tcPr>
            <w:tcW w:w="4111" w:type="dxa"/>
          </w:tcPr>
          <w:p w14:paraId="469C73C8" w14:textId="732B901E" w:rsidR="004A699E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Research the effects of topical earthquakes and eruptions on the local population.</w:t>
            </w:r>
          </w:p>
        </w:tc>
      </w:tr>
      <w:tr w:rsidR="00AD17E5" w:rsidRPr="00C411E4" w14:paraId="02CB0ECD" w14:textId="77777777" w:rsidTr="00690DF0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C411E4" w:rsidRDefault="00062413" w:rsidP="00690DF0">
            <w:pPr>
              <w:rPr>
                <w:rFonts w:ascii="Arial" w:hAnsi="Arial" w:cs="Arial"/>
                <w:sz w:val="20"/>
                <w:szCs w:val="20"/>
              </w:rPr>
            </w:pPr>
            <w:r w:rsidRPr="00C411E4">
              <w:rPr>
                <w:rFonts w:ascii="Arial" w:hAnsi="Arial" w:cs="Arial"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364853A3" w:rsidR="00855510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landscape from centre of Blackburn – out. How does it change?</w:t>
            </w:r>
          </w:p>
        </w:tc>
        <w:tc>
          <w:tcPr>
            <w:tcW w:w="4252" w:type="dxa"/>
          </w:tcPr>
          <w:p w14:paraId="135ADD67" w14:textId="77777777" w:rsidR="00267F69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a stream/river.</w:t>
            </w:r>
          </w:p>
          <w:p w14:paraId="4432F29A" w14:textId="31DBFF1A" w:rsidR="00286D3B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does it flow through an urban environment?</w:t>
            </w:r>
          </w:p>
        </w:tc>
        <w:tc>
          <w:tcPr>
            <w:tcW w:w="4111" w:type="dxa"/>
          </w:tcPr>
          <w:p w14:paraId="7191D5FC" w14:textId="5753CD9C" w:rsidR="00267F69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Geology and volcanic rocks.</w:t>
            </w:r>
          </w:p>
        </w:tc>
      </w:tr>
      <w:tr w:rsidR="00062413" w:rsidRPr="00C411E4" w14:paraId="29E508CE" w14:textId="77777777" w:rsidTr="00690DF0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C411E4" w:rsidRDefault="00062413" w:rsidP="00690DF0">
            <w:pPr>
              <w:rPr>
                <w:rFonts w:ascii="Arial" w:hAnsi="Arial" w:cs="Arial"/>
                <w:sz w:val="20"/>
                <w:szCs w:val="20"/>
              </w:rPr>
            </w:pPr>
            <w:r w:rsidRPr="00C411E4">
              <w:rPr>
                <w:rFonts w:ascii="Arial" w:hAnsi="Arial" w:cs="Arial"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75F7FBC3" w14:textId="77777777" w:rsid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Computing – use Google Maps.</w:t>
            </w:r>
          </w:p>
          <w:p w14:paraId="7B095029" w14:textId="5F1106F2" w:rsidR="00286D3B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 – making notes.</w:t>
            </w:r>
          </w:p>
          <w:p w14:paraId="610BB9B4" w14:textId="2B444B9B" w:rsidR="00286D3B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 (Johnny Cash) singing songs.</w:t>
            </w:r>
          </w:p>
        </w:tc>
        <w:tc>
          <w:tcPr>
            <w:tcW w:w="4252" w:type="dxa"/>
          </w:tcPr>
          <w:p w14:paraId="19E021DC" w14:textId="34F61E53" w:rsidR="00062413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 – the Blue Danube Waltz and Handel’s Water Music.</w:t>
            </w:r>
          </w:p>
        </w:tc>
        <w:tc>
          <w:tcPr>
            <w:tcW w:w="4111" w:type="dxa"/>
          </w:tcPr>
          <w:p w14:paraId="467FA4E0" w14:textId="48455159" w:rsidR="007718FD" w:rsidRPr="00062413" w:rsidRDefault="00286D3B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History – research famous v</w:t>
            </w:r>
            <w:r w:rsidR="00F04BBD">
              <w:rPr>
                <w:rFonts w:ascii="Arial" w:hAnsi="Arial" w:cs="Arial"/>
                <w:sz w:val="20"/>
                <w:szCs w:val="20"/>
              </w:rPr>
              <w:t>olcanic eruptions of the past – Vesuvius (Herculaneum) and Pompeii</w:t>
            </w:r>
          </w:p>
        </w:tc>
      </w:tr>
      <w:tr w:rsidR="00062413" w:rsidRPr="00C411E4" w14:paraId="3BF4D0DF" w14:textId="77777777" w:rsidTr="00690DF0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C411E4" w:rsidRDefault="00AD17E5" w:rsidP="00690DF0">
            <w:pPr>
              <w:rPr>
                <w:rFonts w:ascii="Arial" w:hAnsi="Arial" w:cs="Arial"/>
                <w:sz w:val="20"/>
                <w:szCs w:val="20"/>
              </w:rPr>
            </w:pPr>
            <w:r w:rsidRPr="00C411E4">
              <w:rPr>
                <w:rFonts w:ascii="Arial" w:hAnsi="Arial" w:cs="Arial"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5483CD82" w14:textId="77777777" w:rsidR="00062413" w:rsidRDefault="00F04BBD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Chuck Berry</w:t>
            </w:r>
          </w:p>
          <w:p w14:paraId="14953D77" w14:textId="1C49C128" w:rsidR="00F04BBD" w:rsidRPr="00062413" w:rsidRDefault="00F04BBD" w:rsidP="00690D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3FB4A4B" w14:textId="77777777" w:rsidR="00AD17E5" w:rsidRDefault="00F04BBD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Handel</w:t>
            </w:r>
          </w:p>
          <w:p w14:paraId="3C63BF7E" w14:textId="469DEEDF" w:rsidR="00F04BBD" w:rsidRPr="00062413" w:rsidRDefault="00F04BBD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Edmund Hillary</w:t>
            </w:r>
          </w:p>
        </w:tc>
        <w:tc>
          <w:tcPr>
            <w:tcW w:w="4111" w:type="dxa"/>
          </w:tcPr>
          <w:p w14:paraId="59B626A1" w14:textId="7252618C" w:rsidR="00062413" w:rsidRPr="00062413" w:rsidRDefault="00F04BBD" w:rsidP="00690D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 for volcanoes</w:t>
            </w:r>
          </w:p>
        </w:tc>
      </w:tr>
    </w:tbl>
    <w:p w14:paraId="1CF8BD83" w14:textId="5B3E3E7D" w:rsidR="00037EC8" w:rsidRPr="00C411E4" w:rsidRDefault="00037EC8" w:rsidP="00267F69">
      <w:pPr>
        <w:rPr>
          <w:rFonts w:ascii="Arial" w:hAnsi="Arial" w:cs="Arial"/>
          <w:sz w:val="20"/>
          <w:szCs w:val="20"/>
        </w:rPr>
      </w:pPr>
    </w:p>
    <w:sectPr w:rsidR="00037EC8" w:rsidRPr="00C411E4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4982"/>
    <w:multiLevelType w:val="hybridMultilevel"/>
    <w:tmpl w:val="B7FE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62C80"/>
    <w:multiLevelType w:val="hybridMultilevel"/>
    <w:tmpl w:val="EDD0D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C9613E"/>
    <w:multiLevelType w:val="hybridMultilevel"/>
    <w:tmpl w:val="D8F4C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640DF8"/>
    <w:multiLevelType w:val="hybridMultilevel"/>
    <w:tmpl w:val="B164C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2EB7A2D"/>
    <w:multiLevelType w:val="hybridMultilevel"/>
    <w:tmpl w:val="FEFA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45A7B6D"/>
    <w:multiLevelType w:val="hybridMultilevel"/>
    <w:tmpl w:val="D3620D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0"/>
  </w:num>
  <w:num w:numId="7">
    <w:abstractNumId w:val="7"/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10AD0"/>
    <w:rsid w:val="00025A26"/>
    <w:rsid w:val="0003440E"/>
    <w:rsid w:val="00037EC8"/>
    <w:rsid w:val="0006201E"/>
    <w:rsid w:val="00062413"/>
    <w:rsid w:val="00074489"/>
    <w:rsid w:val="000747AB"/>
    <w:rsid w:val="00090C3C"/>
    <w:rsid w:val="000B5614"/>
    <w:rsid w:val="000C1D69"/>
    <w:rsid w:val="00102791"/>
    <w:rsid w:val="00146853"/>
    <w:rsid w:val="00157F1A"/>
    <w:rsid w:val="00171325"/>
    <w:rsid w:val="001778A1"/>
    <w:rsid w:val="00187E10"/>
    <w:rsid w:val="001C57C7"/>
    <w:rsid w:val="001E0B9C"/>
    <w:rsid w:val="001E5023"/>
    <w:rsid w:val="001E6FA9"/>
    <w:rsid w:val="001F49FC"/>
    <w:rsid w:val="001F61F1"/>
    <w:rsid w:val="00203D6E"/>
    <w:rsid w:val="002131DA"/>
    <w:rsid w:val="00222581"/>
    <w:rsid w:val="0024022C"/>
    <w:rsid w:val="00240579"/>
    <w:rsid w:val="00246E36"/>
    <w:rsid w:val="00255AFE"/>
    <w:rsid w:val="0026280B"/>
    <w:rsid w:val="00267F69"/>
    <w:rsid w:val="002869D4"/>
    <w:rsid w:val="00286D3B"/>
    <w:rsid w:val="00287893"/>
    <w:rsid w:val="00293C36"/>
    <w:rsid w:val="00296754"/>
    <w:rsid w:val="002A4FCB"/>
    <w:rsid w:val="002C14B9"/>
    <w:rsid w:val="002C44EB"/>
    <w:rsid w:val="002E448A"/>
    <w:rsid w:val="002F1ACC"/>
    <w:rsid w:val="002F7D8B"/>
    <w:rsid w:val="00314815"/>
    <w:rsid w:val="00334B6D"/>
    <w:rsid w:val="00365277"/>
    <w:rsid w:val="0037184B"/>
    <w:rsid w:val="00376033"/>
    <w:rsid w:val="003810FC"/>
    <w:rsid w:val="003827FF"/>
    <w:rsid w:val="003966EB"/>
    <w:rsid w:val="003A63CA"/>
    <w:rsid w:val="003C2DCC"/>
    <w:rsid w:val="003D10BC"/>
    <w:rsid w:val="003E1B72"/>
    <w:rsid w:val="003F686E"/>
    <w:rsid w:val="00404DA6"/>
    <w:rsid w:val="004065B3"/>
    <w:rsid w:val="00452154"/>
    <w:rsid w:val="004642F0"/>
    <w:rsid w:val="0047026B"/>
    <w:rsid w:val="004728BA"/>
    <w:rsid w:val="00473AB3"/>
    <w:rsid w:val="00473EE7"/>
    <w:rsid w:val="00475D20"/>
    <w:rsid w:val="0047623E"/>
    <w:rsid w:val="00483314"/>
    <w:rsid w:val="00483842"/>
    <w:rsid w:val="0048583A"/>
    <w:rsid w:val="0049583A"/>
    <w:rsid w:val="00497183"/>
    <w:rsid w:val="004A529F"/>
    <w:rsid w:val="004A699E"/>
    <w:rsid w:val="004C0DEA"/>
    <w:rsid w:val="004C4266"/>
    <w:rsid w:val="004E23F9"/>
    <w:rsid w:val="004E32D6"/>
    <w:rsid w:val="0051336B"/>
    <w:rsid w:val="00516F03"/>
    <w:rsid w:val="00523E25"/>
    <w:rsid w:val="00552D53"/>
    <w:rsid w:val="0057231D"/>
    <w:rsid w:val="005844F0"/>
    <w:rsid w:val="005C6225"/>
    <w:rsid w:val="005D0E4E"/>
    <w:rsid w:val="005E7983"/>
    <w:rsid w:val="005F6525"/>
    <w:rsid w:val="00617D11"/>
    <w:rsid w:val="006216C2"/>
    <w:rsid w:val="00635D3B"/>
    <w:rsid w:val="00654FB6"/>
    <w:rsid w:val="00661A7D"/>
    <w:rsid w:val="00690DF0"/>
    <w:rsid w:val="006A42ED"/>
    <w:rsid w:val="006A746A"/>
    <w:rsid w:val="006B5AB7"/>
    <w:rsid w:val="006E761E"/>
    <w:rsid w:val="00732587"/>
    <w:rsid w:val="00760719"/>
    <w:rsid w:val="007718FD"/>
    <w:rsid w:val="007C14A3"/>
    <w:rsid w:val="007C2B77"/>
    <w:rsid w:val="007C4BBC"/>
    <w:rsid w:val="007D631F"/>
    <w:rsid w:val="007F42C6"/>
    <w:rsid w:val="0083324E"/>
    <w:rsid w:val="008334E6"/>
    <w:rsid w:val="008437CC"/>
    <w:rsid w:val="00853FA6"/>
    <w:rsid w:val="00854A79"/>
    <w:rsid w:val="00855510"/>
    <w:rsid w:val="00866318"/>
    <w:rsid w:val="0087774F"/>
    <w:rsid w:val="0088070F"/>
    <w:rsid w:val="008B240B"/>
    <w:rsid w:val="008C0D57"/>
    <w:rsid w:val="00924A8E"/>
    <w:rsid w:val="009372CC"/>
    <w:rsid w:val="00950D77"/>
    <w:rsid w:val="00957451"/>
    <w:rsid w:val="00981CBE"/>
    <w:rsid w:val="00990EE1"/>
    <w:rsid w:val="009A3F1A"/>
    <w:rsid w:val="009A669A"/>
    <w:rsid w:val="009C1A3C"/>
    <w:rsid w:val="009C459E"/>
    <w:rsid w:val="009D1859"/>
    <w:rsid w:val="009E7CA3"/>
    <w:rsid w:val="009F23BE"/>
    <w:rsid w:val="009F48F5"/>
    <w:rsid w:val="00A06051"/>
    <w:rsid w:val="00A278FD"/>
    <w:rsid w:val="00A502FC"/>
    <w:rsid w:val="00A51B22"/>
    <w:rsid w:val="00A52721"/>
    <w:rsid w:val="00A60101"/>
    <w:rsid w:val="00A607F1"/>
    <w:rsid w:val="00A60AF3"/>
    <w:rsid w:val="00A677DE"/>
    <w:rsid w:val="00A75B43"/>
    <w:rsid w:val="00A827F7"/>
    <w:rsid w:val="00A912B3"/>
    <w:rsid w:val="00A91609"/>
    <w:rsid w:val="00AA35AB"/>
    <w:rsid w:val="00AB0229"/>
    <w:rsid w:val="00AB0FAF"/>
    <w:rsid w:val="00AB48E8"/>
    <w:rsid w:val="00AD17E5"/>
    <w:rsid w:val="00AD6F3B"/>
    <w:rsid w:val="00B15E32"/>
    <w:rsid w:val="00B312B0"/>
    <w:rsid w:val="00B438E1"/>
    <w:rsid w:val="00B57498"/>
    <w:rsid w:val="00B94038"/>
    <w:rsid w:val="00B95EC1"/>
    <w:rsid w:val="00BB18F9"/>
    <w:rsid w:val="00BD378D"/>
    <w:rsid w:val="00BD408D"/>
    <w:rsid w:val="00C14F51"/>
    <w:rsid w:val="00C17C5D"/>
    <w:rsid w:val="00C24137"/>
    <w:rsid w:val="00C3107A"/>
    <w:rsid w:val="00C411E4"/>
    <w:rsid w:val="00C44940"/>
    <w:rsid w:val="00C5307D"/>
    <w:rsid w:val="00C724E0"/>
    <w:rsid w:val="00CA007F"/>
    <w:rsid w:val="00CB4AE0"/>
    <w:rsid w:val="00CC530B"/>
    <w:rsid w:val="00CD7C04"/>
    <w:rsid w:val="00D0264E"/>
    <w:rsid w:val="00D17995"/>
    <w:rsid w:val="00D27926"/>
    <w:rsid w:val="00D343CF"/>
    <w:rsid w:val="00D4669E"/>
    <w:rsid w:val="00D63C90"/>
    <w:rsid w:val="00D91FC9"/>
    <w:rsid w:val="00DA15F4"/>
    <w:rsid w:val="00DC1DAF"/>
    <w:rsid w:val="00DE7FC6"/>
    <w:rsid w:val="00DF0FFF"/>
    <w:rsid w:val="00E241CD"/>
    <w:rsid w:val="00E246BE"/>
    <w:rsid w:val="00E43BFE"/>
    <w:rsid w:val="00E63D81"/>
    <w:rsid w:val="00EA79FA"/>
    <w:rsid w:val="00EC1484"/>
    <w:rsid w:val="00ED27E0"/>
    <w:rsid w:val="00EF116B"/>
    <w:rsid w:val="00F04BBD"/>
    <w:rsid w:val="00F129C2"/>
    <w:rsid w:val="00F2129E"/>
    <w:rsid w:val="00F307A4"/>
    <w:rsid w:val="00F32B14"/>
    <w:rsid w:val="00F363DC"/>
    <w:rsid w:val="00F36E69"/>
    <w:rsid w:val="00F40D75"/>
    <w:rsid w:val="00F55176"/>
    <w:rsid w:val="00FA7820"/>
    <w:rsid w:val="00FE2C5B"/>
    <w:rsid w:val="00FE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S Costello</cp:lastModifiedBy>
  <cp:revision>8</cp:revision>
  <dcterms:created xsi:type="dcterms:W3CDTF">2024-01-24T10:23:00Z</dcterms:created>
  <dcterms:modified xsi:type="dcterms:W3CDTF">2024-02-28T15:44:00Z</dcterms:modified>
</cp:coreProperties>
</file>