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3750" w:type="dxa"/>
        <w:tblInd w:w="137" w:type="dxa"/>
        <w:tblLayout w:type="fixed"/>
        <w:tblLook w:val="04A0" w:firstRow="1" w:lastRow="0" w:firstColumn="1" w:lastColumn="0" w:noHBand="0" w:noVBand="1"/>
      </w:tblPr>
      <w:tblGrid>
        <w:gridCol w:w="1418"/>
        <w:gridCol w:w="2196"/>
        <w:gridCol w:w="1489"/>
        <w:gridCol w:w="2410"/>
        <w:gridCol w:w="2268"/>
        <w:gridCol w:w="1843"/>
        <w:gridCol w:w="141"/>
        <w:gridCol w:w="1985"/>
      </w:tblGrid>
      <w:tr w:rsidR="00FF4424" w14:paraId="5EF43785" w14:textId="77777777" w:rsidTr="00440A1A">
        <w:tc>
          <w:tcPr>
            <w:tcW w:w="1418" w:type="dxa"/>
            <w:shd w:val="clear" w:color="auto" w:fill="A8D08D" w:themeFill="accent6" w:themeFillTint="99"/>
          </w:tcPr>
          <w:p w14:paraId="421CE40C" w14:textId="61DACFAD" w:rsidR="00FF4424" w:rsidRDefault="00FF4424" w:rsidP="002C027E">
            <w:r>
              <w:t>Year 4</w:t>
            </w:r>
          </w:p>
        </w:tc>
        <w:tc>
          <w:tcPr>
            <w:tcW w:w="3685" w:type="dxa"/>
            <w:gridSpan w:val="2"/>
            <w:shd w:val="clear" w:color="auto" w:fill="A8D08D" w:themeFill="accent6" w:themeFillTint="99"/>
          </w:tcPr>
          <w:p w14:paraId="69658656" w14:textId="77777777" w:rsidR="00FF4424" w:rsidRDefault="00FF4424" w:rsidP="002C027E">
            <w:r>
              <w:t>Autumn</w:t>
            </w:r>
          </w:p>
        </w:tc>
        <w:tc>
          <w:tcPr>
            <w:tcW w:w="4678" w:type="dxa"/>
            <w:gridSpan w:val="2"/>
            <w:shd w:val="clear" w:color="auto" w:fill="A8D08D" w:themeFill="accent6" w:themeFillTint="99"/>
          </w:tcPr>
          <w:p w14:paraId="76DF733F" w14:textId="77777777" w:rsidR="00FF4424" w:rsidRDefault="00FF4424" w:rsidP="002C027E">
            <w:r>
              <w:t>Spring</w:t>
            </w:r>
          </w:p>
        </w:tc>
        <w:tc>
          <w:tcPr>
            <w:tcW w:w="3969" w:type="dxa"/>
            <w:gridSpan w:val="3"/>
            <w:shd w:val="clear" w:color="auto" w:fill="A8D08D" w:themeFill="accent6" w:themeFillTint="99"/>
          </w:tcPr>
          <w:p w14:paraId="75552834" w14:textId="77777777" w:rsidR="00FF4424" w:rsidRDefault="00FF4424" w:rsidP="002C027E">
            <w:r>
              <w:t>Summer</w:t>
            </w:r>
          </w:p>
        </w:tc>
      </w:tr>
      <w:tr w:rsidR="00FF4424" w14:paraId="5CAC9DD7" w14:textId="77777777" w:rsidTr="00440A1A">
        <w:tc>
          <w:tcPr>
            <w:tcW w:w="1418" w:type="dxa"/>
            <w:shd w:val="clear" w:color="auto" w:fill="A8D08D" w:themeFill="accent6" w:themeFillTint="99"/>
          </w:tcPr>
          <w:p w14:paraId="5A02C10E" w14:textId="77777777" w:rsidR="00FF4424" w:rsidRDefault="00FF4424" w:rsidP="002C027E">
            <w:r>
              <w:t xml:space="preserve">Computing topic: </w:t>
            </w:r>
          </w:p>
        </w:tc>
        <w:tc>
          <w:tcPr>
            <w:tcW w:w="2196" w:type="dxa"/>
            <w:shd w:val="clear" w:color="auto" w:fill="A8D08D" w:themeFill="accent6" w:themeFillTint="99"/>
          </w:tcPr>
          <w:p w14:paraId="36B52AD3" w14:textId="0A6A9105" w:rsidR="00FF4424" w:rsidRPr="00F34B78" w:rsidRDefault="00FF4424" w:rsidP="002C027E">
            <w:pPr>
              <w:rPr>
                <w:bCs/>
              </w:rPr>
            </w:pPr>
            <w:r>
              <w:rPr>
                <w:bCs/>
              </w:rPr>
              <w:t>The Internet</w:t>
            </w:r>
          </w:p>
        </w:tc>
        <w:tc>
          <w:tcPr>
            <w:tcW w:w="1489" w:type="dxa"/>
            <w:shd w:val="clear" w:color="auto" w:fill="A8D08D" w:themeFill="accent6" w:themeFillTint="99"/>
          </w:tcPr>
          <w:p w14:paraId="5F38BA57" w14:textId="6FB5E06E" w:rsidR="00FF4424" w:rsidRPr="00F34B78" w:rsidRDefault="00FF4424" w:rsidP="002C027E">
            <w:pPr>
              <w:rPr>
                <w:bCs/>
              </w:rPr>
            </w:pPr>
            <w:r>
              <w:rPr>
                <w:bCs/>
              </w:rPr>
              <w:t>Audio Production</w:t>
            </w:r>
          </w:p>
        </w:tc>
        <w:tc>
          <w:tcPr>
            <w:tcW w:w="2410" w:type="dxa"/>
            <w:shd w:val="clear" w:color="auto" w:fill="A8D08D" w:themeFill="accent6" w:themeFillTint="99"/>
          </w:tcPr>
          <w:p w14:paraId="1E5185B5" w14:textId="134D6DA0" w:rsidR="00FF4424" w:rsidRPr="00F34B78" w:rsidRDefault="00623690" w:rsidP="002C027E">
            <w:pPr>
              <w:rPr>
                <w:bCs/>
              </w:rPr>
            </w:pPr>
            <w:r>
              <w:rPr>
                <w:bCs/>
              </w:rPr>
              <w:t>Photo Editing</w:t>
            </w:r>
          </w:p>
        </w:tc>
        <w:tc>
          <w:tcPr>
            <w:tcW w:w="2268" w:type="dxa"/>
            <w:shd w:val="clear" w:color="auto" w:fill="A8D08D" w:themeFill="accent6" w:themeFillTint="99"/>
          </w:tcPr>
          <w:p w14:paraId="38832C06" w14:textId="38D5971A" w:rsidR="00FF4424" w:rsidRPr="00F34B78" w:rsidRDefault="00623690" w:rsidP="002C027E">
            <w:pPr>
              <w:rPr>
                <w:bCs/>
              </w:rPr>
            </w:pPr>
            <w:r>
              <w:rPr>
                <w:bCs/>
              </w:rPr>
              <w:t>Data Logging</w:t>
            </w:r>
          </w:p>
        </w:tc>
        <w:tc>
          <w:tcPr>
            <w:tcW w:w="1843" w:type="dxa"/>
            <w:shd w:val="clear" w:color="auto" w:fill="A8D08D" w:themeFill="accent6" w:themeFillTint="99"/>
          </w:tcPr>
          <w:p w14:paraId="1B3CAFA8" w14:textId="1DD0EE9C" w:rsidR="00FF4424" w:rsidRPr="00F34B78" w:rsidRDefault="00377F58" w:rsidP="002C027E">
            <w:pPr>
              <w:rPr>
                <w:bCs/>
              </w:rPr>
            </w:pPr>
            <w:r>
              <w:rPr>
                <w:bCs/>
              </w:rPr>
              <w:t>Programming</w:t>
            </w:r>
            <w:r w:rsidR="00500217">
              <w:rPr>
                <w:bCs/>
              </w:rPr>
              <w:t>- Repetition in Shapes</w:t>
            </w:r>
          </w:p>
        </w:tc>
        <w:tc>
          <w:tcPr>
            <w:tcW w:w="2126" w:type="dxa"/>
            <w:gridSpan w:val="2"/>
            <w:shd w:val="clear" w:color="auto" w:fill="A8D08D" w:themeFill="accent6" w:themeFillTint="99"/>
          </w:tcPr>
          <w:p w14:paraId="022B92D5" w14:textId="3E588DBB" w:rsidR="00FF4424" w:rsidRPr="00F34B78" w:rsidRDefault="00440A1A" w:rsidP="002C027E">
            <w:pPr>
              <w:rPr>
                <w:bCs/>
              </w:rPr>
            </w:pPr>
            <w:r>
              <w:rPr>
                <w:bCs/>
              </w:rPr>
              <w:t xml:space="preserve">Repetition in Games </w:t>
            </w:r>
          </w:p>
        </w:tc>
      </w:tr>
      <w:tr w:rsidR="00DF5745" w:rsidRPr="00BA6063" w14:paraId="4FAFE128" w14:textId="77777777" w:rsidTr="00C66BEB">
        <w:tc>
          <w:tcPr>
            <w:tcW w:w="1418" w:type="dxa"/>
            <w:shd w:val="clear" w:color="auto" w:fill="C5E0B3" w:themeFill="accent6" w:themeFillTint="66"/>
          </w:tcPr>
          <w:p w14:paraId="3FAB921D" w14:textId="77777777" w:rsidR="00DF5745" w:rsidRDefault="00DF5745" w:rsidP="00C66BEB">
            <w:r>
              <w:t>Learning Objectives</w:t>
            </w:r>
          </w:p>
        </w:tc>
        <w:tc>
          <w:tcPr>
            <w:tcW w:w="2196" w:type="dxa"/>
          </w:tcPr>
          <w:p w14:paraId="34113781" w14:textId="77777777" w:rsidR="00DF5745" w:rsidRPr="00BA6063" w:rsidRDefault="00DF5745" w:rsidP="00C66BEB">
            <w:pPr>
              <w:widowControl w:val="0"/>
              <w:rPr>
                <w:sz w:val="18"/>
              </w:rPr>
            </w:pPr>
            <w:r w:rsidRPr="00BA6063">
              <w:rPr>
                <w:sz w:val="18"/>
              </w:rPr>
              <w:t>To describe how networks physically connect to other networks</w:t>
            </w:r>
          </w:p>
          <w:p w14:paraId="138B28F5" w14:textId="77777777" w:rsidR="00DF5745" w:rsidRPr="00BA6063" w:rsidRDefault="00DF5745" w:rsidP="00C66BEB">
            <w:pPr>
              <w:rPr>
                <w:sz w:val="18"/>
              </w:rPr>
            </w:pPr>
            <w:r w:rsidRPr="00BA6063">
              <w:rPr>
                <w:sz w:val="18"/>
              </w:rPr>
              <w:t>To recognise how networked devices make up the internet</w:t>
            </w:r>
          </w:p>
          <w:p w14:paraId="5CAEF15B" w14:textId="77777777" w:rsidR="00DF5745" w:rsidRPr="00BA6063" w:rsidRDefault="00DF5745" w:rsidP="00C66BEB">
            <w:pPr>
              <w:rPr>
                <w:sz w:val="18"/>
              </w:rPr>
            </w:pPr>
            <w:r w:rsidRPr="00BA6063">
              <w:rPr>
                <w:sz w:val="18"/>
              </w:rPr>
              <w:t>To outline how websites can be shared via the World Wide Web (WWW)</w:t>
            </w:r>
          </w:p>
          <w:p w14:paraId="3E6E0C4C" w14:textId="77777777" w:rsidR="00DF5745" w:rsidRPr="00BA6063" w:rsidRDefault="00DF5745" w:rsidP="00C66BEB">
            <w:pPr>
              <w:rPr>
                <w:sz w:val="18"/>
              </w:rPr>
            </w:pPr>
            <w:r w:rsidRPr="00BA6063">
              <w:rPr>
                <w:sz w:val="18"/>
              </w:rPr>
              <w:t>To describe how content can be added and accessed on the World Wide Web (WWW)</w:t>
            </w:r>
          </w:p>
          <w:p w14:paraId="1EDA8A17" w14:textId="77777777" w:rsidR="00DF5745" w:rsidRPr="00BA6063" w:rsidRDefault="00DF5745" w:rsidP="00C66BEB">
            <w:pPr>
              <w:widowControl w:val="0"/>
              <w:rPr>
                <w:sz w:val="18"/>
              </w:rPr>
            </w:pPr>
            <w:r w:rsidRPr="00BA6063">
              <w:rPr>
                <w:sz w:val="18"/>
              </w:rPr>
              <w:t>To recognise how the content of the WWW is created by people</w:t>
            </w:r>
          </w:p>
          <w:p w14:paraId="40F05CF6" w14:textId="77777777" w:rsidR="00DF5745" w:rsidRPr="00BA6063" w:rsidRDefault="00DF5745" w:rsidP="00C66BEB">
            <w:pPr>
              <w:rPr>
                <w:sz w:val="18"/>
              </w:rPr>
            </w:pPr>
            <w:r w:rsidRPr="00BA6063">
              <w:rPr>
                <w:sz w:val="18"/>
              </w:rPr>
              <w:t>To evaluate the consequences of unreliable content</w:t>
            </w:r>
          </w:p>
        </w:tc>
        <w:tc>
          <w:tcPr>
            <w:tcW w:w="1489" w:type="dxa"/>
          </w:tcPr>
          <w:p w14:paraId="602B2394" w14:textId="77777777" w:rsidR="00DF5745" w:rsidRPr="00BA6063" w:rsidRDefault="00DF5745" w:rsidP="00C66BEB">
            <w:pPr>
              <w:rPr>
                <w:sz w:val="18"/>
              </w:rPr>
            </w:pPr>
            <w:r w:rsidRPr="00BA6063">
              <w:rPr>
                <w:sz w:val="18"/>
              </w:rPr>
              <w:t>To identify that sound can be recorded</w:t>
            </w:r>
          </w:p>
          <w:p w14:paraId="7200D947" w14:textId="77777777" w:rsidR="00DF5745" w:rsidRPr="00BA6063" w:rsidRDefault="00DF5745" w:rsidP="00C66BEB">
            <w:pPr>
              <w:rPr>
                <w:sz w:val="18"/>
              </w:rPr>
            </w:pPr>
            <w:r w:rsidRPr="00BA6063">
              <w:rPr>
                <w:sz w:val="18"/>
              </w:rPr>
              <w:t>To explain that audio recordings can be edited</w:t>
            </w:r>
          </w:p>
          <w:p w14:paraId="259C63F1" w14:textId="77777777" w:rsidR="00DF5745" w:rsidRPr="00BA6063" w:rsidRDefault="00DF5745" w:rsidP="00C66BEB">
            <w:pPr>
              <w:rPr>
                <w:sz w:val="18"/>
              </w:rPr>
            </w:pPr>
            <w:r w:rsidRPr="00BA6063">
              <w:rPr>
                <w:sz w:val="18"/>
              </w:rPr>
              <w:t>To recognise the different parts of creating a podcast project</w:t>
            </w:r>
          </w:p>
          <w:p w14:paraId="7BB2E4CC" w14:textId="77777777" w:rsidR="00DF5745" w:rsidRPr="00BA6063" w:rsidRDefault="00DF5745" w:rsidP="00C66BEB">
            <w:pPr>
              <w:rPr>
                <w:sz w:val="18"/>
              </w:rPr>
            </w:pPr>
            <w:r w:rsidRPr="00BA6063">
              <w:rPr>
                <w:sz w:val="18"/>
              </w:rPr>
              <w:t>To apply audio editing skills independently</w:t>
            </w:r>
          </w:p>
          <w:p w14:paraId="1900548E" w14:textId="77777777" w:rsidR="00DF5745" w:rsidRPr="00BA6063" w:rsidRDefault="00DF5745" w:rsidP="00C66BEB">
            <w:pPr>
              <w:rPr>
                <w:sz w:val="18"/>
              </w:rPr>
            </w:pPr>
            <w:r w:rsidRPr="00BA6063">
              <w:rPr>
                <w:sz w:val="18"/>
              </w:rPr>
              <w:t>To combine audio to enhance my podcast project</w:t>
            </w:r>
          </w:p>
          <w:p w14:paraId="3CB89B89" w14:textId="77777777" w:rsidR="00DF5745" w:rsidRPr="00BA6063" w:rsidRDefault="00DF5745" w:rsidP="00C66BEB">
            <w:pPr>
              <w:rPr>
                <w:sz w:val="18"/>
              </w:rPr>
            </w:pPr>
            <w:r w:rsidRPr="00BA6063">
              <w:rPr>
                <w:sz w:val="18"/>
              </w:rPr>
              <w:t>To evaluate the effective use of audio</w:t>
            </w:r>
          </w:p>
        </w:tc>
        <w:tc>
          <w:tcPr>
            <w:tcW w:w="2410" w:type="dxa"/>
          </w:tcPr>
          <w:p w14:paraId="1133A958" w14:textId="77777777" w:rsidR="00DF5745" w:rsidRPr="00BA6063" w:rsidRDefault="00DF5745" w:rsidP="00C66BEB">
            <w:pPr>
              <w:rPr>
                <w:sz w:val="18"/>
              </w:rPr>
            </w:pPr>
            <w:r w:rsidRPr="00BA6063">
              <w:rPr>
                <w:sz w:val="18"/>
              </w:rPr>
              <w:t>To explain that the composition of digital images can be changed</w:t>
            </w:r>
          </w:p>
          <w:p w14:paraId="05F44EE4" w14:textId="77777777" w:rsidR="00DF5745" w:rsidRPr="00BA6063" w:rsidRDefault="00DF5745" w:rsidP="00C66BEB">
            <w:pPr>
              <w:widowControl w:val="0"/>
              <w:rPr>
                <w:sz w:val="18"/>
              </w:rPr>
            </w:pPr>
            <w:r w:rsidRPr="00BA6063">
              <w:rPr>
                <w:sz w:val="18"/>
              </w:rPr>
              <w:t>To explain that colours can be changed in digital images</w:t>
            </w:r>
          </w:p>
          <w:p w14:paraId="088343F8" w14:textId="77777777" w:rsidR="00DF5745" w:rsidRPr="00BA6063" w:rsidRDefault="00DF5745" w:rsidP="00C66BEB">
            <w:pPr>
              <w:widowControl w:val="0"/>
              <w:rPr>
                <w:sz w:val="18"/>
              </w:rPr>
            </w:pPr>
            <w:r w:rsidRPr="00BA6063">
              <w:rPr>
                <w:sz w:val="18"/>
              </w:rPr>
              <w:t>To explain how cloning can be used in photo editing</w:t>
            </w:r>
          </w:p>
          <w:p w14:paraId="2ED32AFB" w14:textId="77777777" w:rsidR="00DF5745" w:rsidRPr="00BA6063" w:rsidRDefault="00DF5745" w:rsidP="00C66BEB">
            <w:pPr>
              <w:rPr>
                <w:sz w:val="18"/>
              </w:rPr>
            </w:pPr>
            <w:r w:rsidRPr="00BA6063">
              <w:rPr>
                <w:sz w:val="18"/>
              </w:rPr>
              <w:t>To explain that images can be combined</w:t>
            </w:r>
          </w:p>
          <w:p w14:paraId="7624A743" w14:textId="77777777" w:rsidR="00DF5745" w:rsidRPr="00BA6063" w:rsidRDefault="00DF5745" w:rsidP="00C66BEB">
            <w:pPr>
              <w:widowControl w:val="0"/>
              <w:rPr>
                <w:sz w:val="18"/>
              </w:rPr>
            </w:pPr>
            <w:r w:rsidRPr="00BA6063">
              <w:rPr>
                <w:sz w:val="18"/>
              </w:rPr>
              <w:t>To combine images for a purpose</w:t>
            </w:r>
          </w:p>
          <w:p w14:paraId="7731AB80" w14:textId="77777777" w:rsidR="00DF5745" w:rsidRPr="00BA6063" w:rsidRDefault="00DF5745" w:rsidP="00C66BEB">
            <w:pPr>
              <w:widowControl w:val="0"/>
              <w:rPr>
                <w:sz w:val="18"/>
              </w:rPr>
            </w:pPr>
            <w:r w:rsidRPr="00BA6063">
              <w:rPr>
                <w:sz w:val="18"/>
              </w:rPr>
              <w:t>To evaluate how changes can improve an image</w:t>
            </w:r>
          </w:p>
        </w:tc>
        <w:tc>
          <w:tcPr>
            <w:tcW w:w="2268" w:type="dxa"/>
          </w:tcPr>
          <w:p w14:paraId="478D3893" w14:textId="77777777" w:rsidR="00DF5745" w:rsidRPr="00BA6063" w:rsidRDefault="00DF5745" w:rsidP="00C66BEB">
            <w:pPr>
              <w:rPr>
                <w:sz w:val="18"/>
              </w:rPr>
            </w:pPr>
            <w:r w:rsidRPr="00BA6063">
              <w:rPr>
                <w:sz w:val="18"/>
              </w:rPr>
              <w:t>To explain that data gathered over time can be used to answer questions</w:t>
            </w:r>
          </w:p>
          <w:p w14:paraId="0FC0289C" w14:textId="77777777" w:rsidR="00DF5745" w:rsidRPr="00BA6063" w:rsidRDefault="00DF5745" w:rsidP="00C66BEB">
            <w:pPr>
              <w:rPr>
                <w:sz w:val="18"/>
              </w:rPr>
            </w:pPr>
            <w:r w:rsidRPr="00BA6063">
              <w:rPr>
                <w:sz w:val="18"/>
              </w:rPr>
              <w:t xml:space="preserve">To use a digital device to collect data automatically </w:t>
            </w:r>
          </w:p>
          <w:p w14:paraId="59E2ADE8" w14:textId="77777777" w:rsidR="00DF5745" w:rsidRPr="00BA6063" w:rsidRDefault="00DF5745" w:rsidP="00C66BEB">
            <w:pPr>
              <w:rPr>
                <w:sz w:val="18"/>
              </w:rPr>
            </w:pPr>
            <w:r w:rsidRPr="00BA6063">
              <w:rPr>
                <w:sz w:val="18"/>
              </w:rPr>
              <w:t>To explain that a data logger collects ‘data points’ from sensors over time</w:t>
            </w:r>
          </w:p>
          <w:p w14:paraId="683670D3" w14:textId="77777777" w:rsidR="00DF5745" w:rsidRPr="00BA6063" w:rsidRDefault="00DF5745" w:rsidP="00C66BEB">
            <w:pPr>
              <w:rPr>
                <w:sz w:val="18"/>
              </w:rPr>
            </w:pPr>
            <w:r w:rsidRPr="00BA6063">
              <w:rPr>
                <w:sz w:val="18"/>
              </w:rPr>
              <w:t>To recognise how a computer can help us analyse data</w:t>
            </w:r>
          </w:p>
          <w:p w14:paraId="0B933CCD" w14:textId="77777777" w:rsidR="00DF5745" w:rsidRPr="00BA6063" w:rsidRDefault="00DF5745" w:rsidP="00C66BEB">
            <w:pPr>
              <w:rPr>
                <w:sz w:val="18"/>
              </w:rPr>
            </w:pPr>
            <w:r w:rsidRPr="00BA6063">
              <w:rPr>
                <w:sz w:val="18"/>
              </w:rPr>
              <w:t>To identify the data needed to answer questions</w:t>
            </w:r>
          </w:p>
          <w:p w14:paraId="2A903866" w14:textId="77777777" w:rsidR="00DF5745" w:rsidRPr="00BA6063" w:rsidRDefault="00DF5745" w:rsidP="00C66BEB">
            <w:pPr>
              <w:rPr>
                <w:sz w:val="18"/>
              </w:rPr>
            </w:pPr>
            <w:r w:rsidRPr="00BA6063">
              <w:rPr>
                <w:sz w:val="18"/>
              </w:rPr>
              <w:t xml:space="preserve">To use data from sensors to answer questions </w:t>
            </w:r>
          </w:p>
        </w:tc>
        <w:tc>
          <w:tcPr>
            <w:tcW w:w="1984" w:type="dxa"/>
            <w:gridSpan w:val="2"/>
          </w:tcPr>
          <w:p w14:paraId="79D0762C" w14:textId="77777777" w:rsidR="00DF5745" w:rsidRPr="00BA6063" w:rsidRDefault="00DF5745" w:rsidP="00C66BEB">
            <w:pPr>
              <w:rPr>
                <w:sz w:val="18"/>
              </w:rPr>
            </w:pPr>
            <w:r w:rsidRPr="00BA6063">
              <w:rPr>
                <w:sz w:val="18"/>
              </w:rPr>
              <w:t>To identify that accuracy in programming is important</w:t>
            </w:r>
          </w:p>
          <w:p w14:paraId="4D525D03" w14:textId="77777777" w:rsidR="00DF5745" w:rsidRPr="00BA6063" w:rsidRDefault="00DF5745" w:rsidP="00C66BEB">
            <w:pPr>
              <w:rPr>
                <w:sz w:val="18"/>
              </w:rPr>
            </w:pPr>
            <w:r w:rsidRPr="00BA6063">
              <w:rPr>
                <w:sz w:val="18"/>
              </w:rPr>
              <w:t>To create a program in a text-based language</w:t>
            </w:r>
          </w:p>
          <w:p w14:paraId="6BC70CA3" w14:textId="77777777" w:rsidR="00DF5745" w:rsidRPr="00BA6063" w:rsidRDefault="00DF5745" w:rsidP="00C66BEB">
            <w:pPr>
              <w:rPr>
                <w:sz w:val="18"/>
              </w:rPr>
            </w:pPr>
            <w:r w:rsidRPr="00BA6063">
              <w:rPr>
                <w:sz w:val="18"/>
              </w:rPr>
              <w:t>To explain what ‘repeat’ means</w:t>
            </w:r>
          </w:p>
          <w:p w14:paraId="4E3CAD2B" w14:textId="77777777" w:rsidR="00DF5745" w:rsidRPr="00BA6063" w:rsidRDefault="00DF5745" w:rsidP="00C66BEB">
            <w:pPr>
              <w:rPr>
                <w:sz w:val="18"/>
              </w:rPr>
            </w:pPr>
            <w:r w:rsidRPr="00BA6063">
              <w:rPr>
                <w:sz w:val="18"/>
              </w:rPr>
              <w:t>To modify a count-controlled loop to produce a given outcome</w:t>
            </w:r>
          </w:p>
          <w:p w14:paraId="08CC3074" w14:textId="77777777" w:rsidR="00DF5745" w:rsidRPr="00BA6063" w:rsidRDefault="00DF5745" w:rsidP="00C66BEB">
            <w:pPr>
              <w:rPr>
                <w:sz w:val="18"/>
              </w:rPr>
            </w:pPr>
            <w:r w:rsidRPr="00BA6063">
              <w:rPr>
                <w:sz w:val="18"/>
              </w:rPr>
              <w:t>To decompose a task into small steps</w:t>
            </w:r>
          </w:p>
          <w:p w14:paraId="1C6B7FD9" w14:textId="77777777" w:rsidR="00DF5745" w:rsidRPr="00BA6063" w:rsidRDefault="00DF5745" w:rsidP="00C66BEB">
            <w:pPr>
              <w:rPr>
                <w:sz w:val="18"/>
              </w:rPr>
            </w:pPr>
            <w:r w:rsidRPr="00BA6063">
              <w:rPr>
                <w:sz w:val="18"/>
              </w:rPr>
              <w:t>To create a program that uses count-controlled loops to produce a given outcome</w:t>
            </w:r>
          </w:p>
          <w:p w14:paraId="63147A07" w14:textId="77777777" w:rsidR="00DF5745" w:rsidRPr="00BA6063" w:rsidRDefault="00DF5745" w:rsidP="00C66BEB">
            <w:pPr>
              <w:rPr>
                <w:sz w:val="18"/>
              </w:rPr>
            </w:pPr>
          </w:p>
        </w:tc>
        <w:tc>
          <w:tcPr>
            <w:tcW w:w="1985" w:type="dxa"/>
          </w:tcPr>
          <w:p w14:paraId="239A4259" w14:textId="77777777" w:rsidR="00DF5745" w:rsidRPr="00BA6063" w:rsidRDefault="00DF5745" w:rsidP="00C66BEB">
            <w:pPr>
              <w:rPr>
                <w:sz w:val="18"/>
              </w:rPr>
            </w:pPr>
            <w:r w:rsidRPr="00BA6063">
              <w:rPr>
                <w:sz w:val="18"/>
              </w:rPr>
              <w:t>To develop the use of count-controlled loops in a different programming environment</w:t>
            </w:r>
          </w:p>
          <w:p w14:paraId="6FF02812" w14:textId="77777777" w:rsidR="00DF5745" w:rsidRPr="00BA6063" w:rsidRDefault="00DF5745" w:rsidP="00C66BEB">
            <w:pPr>
              <w:rPr>
                <w:sz w:val="18"/>
              </w:rPr>
            </w:pPr>
            <w:r w:rsidRPr="00BA6063">
              <w:rPr>
                <w:sz w:val="18"/>
              </w:rPr>
              <w:t>To explain that in programming there are infinite loops and count-controlled loops</w:t>
            </w:r>
          </w:p>
          <w:p w14:paraId="6B3E2F46" w14:textId="77777777" w:rsidR="00DF5745" w:rsidRPr="00BA6063" w:rsidRDefault="00DF5745" w:rsidP="00C66BEB">
            <w:pPr>
              <w:rPr>
                <w:sz w:val="18"/>
              </w:rPr>
            </w:pPr>
            <w:r w:rsidRPr="00BA6063">
              <w:rPr>
                <w:sz w:val="18"/>
              </w:rPr>
              <w:t>To develop a design that includes two or more loops which run at the same time</w:t>
            </w:r>
          </w:p>
          <w:p w14:paraId="4BA890A2" w14:textId="77777777" w:rsidR="00DF5745" w:rsidRPr="00BA6063" w:rsidRDefault="00DF5745" w:rsidP="00C66BEB">
            <w:pPr>
              <w:rPr>
                <w:sz w:val="18"/>
              </w:rPr>
            </w:pPr>
            <w:r w:rsidRPr="00BA6063">
              <w:rPr>
                <w:sz w:val="18"/>
              </w:rPr>
              <w:t>To modify an infinite loop in a given program</w:t>
            </w:r>
          </w:p>
          <w:p w14:paraId="1CC1689A" w14:textId="77777777" w:rsidR="00DF5745" w:rsidRPr="00BA6063" w:rsidRDefault="00DF5745" w:rsidP="00C66BEB">
            <w:pPr>
              <w:rPr>
                <w:sz w:val="18"/>
              </w:rPr>
            </w:pPr>
            <w:r w:rsidRPr="00BA6063">
              <w:rPr>
                <w:sz w:val="18"/>
              </w:rPr>
              <w:t>To design a project that includes repetition</w:t>
            </w:r>
          </w:p>
          <w:p w14:paraId="42D695F1" w14:textId="77777777" w:rsidR="00DF5745" w:rsidRPr="00BA6063" w:rsidRDefault="00DF5745" w:rsidP="00C66BEB">
            <w:pPr>
              <w:rPr>
                <w:sz w:val="18"/>
              </w:rPr>
            </w:pPr>
            <w:r w:rsidRPr="00BA6063">
              <w:rPr>
                <w:sz w:val="18"/>
              </w:rPr>
              <w:t>To create a project that includes repetition</w:t>
            </w:r>
          </w:p>
          <w:p w14:paraId="3D4308A8" w14:textId="77777777" w:rsidR="00DF5745" w:rsidRPr="00BA6063" w:rsidRDefault="00DF5745" w:rsidP="00C66BEB">
            <w:pPr>
              <w:rPr>
                <w:sz w:val="18"/>
              </w:rPr>
            </w:pPr>
          </w:p>
        </w:tc>
      </w:tr>
      <w:tr w:rsidR="00500217" w14:paraId="24B22792" w14:textId="77777777" w:rsidTr="00BA6063">
        <w:trPr>
          <w:trHeight w:val="1833"/>
        </w:trPr>
        <w:tc>
          <w:tcPr>
            <w:tcW w:w="1418" w:type="dxa"/>
            <w:shd w:val="clear" w:color="auto" w:fill="C5E0B3" w:themeFill="accent6" w:themeFillTint="66"/>
          </w:tcPr>
          <w:p w14:paraId="65301E3E" w14:textId="77777777" w:rsidR="00500217" w:rsidRDefault="00500217" w:rsidP="002C027E">
            <w:r>
              <w:t>Knowledge</w:t>
            </w:r>
          </w:p>
        </w:tc>
        <w:tc>
          <w:tcPr>
            <w:tcW w:w="2196" w:type="dxa"/>
          </w:tcPr>
          <w:p w14:paraId="2FDAFB7B" w14:textId="77777777" w:rsidR="00500217" w:rsidRPr="00492E25" w:rsidRDefault="00500217" w:rsidP="00FF4424">
            <w:pPr>
              <w:rPr>
                <w:rFonts w:ascii="Abadi Extra Light" w:hAnsi="Abadi Extra Light"/>
                <w:sz w:val="18"/>
                <w:szCs w:val="18"/>
              </w:rPr>
            </w:pPr>
            <w:r w:rsidRPr="00492E25">
              <w:rPr>
                <w:rFonts w:ascii="Abadi Extra Light" w:hAnsi="Abadi Extra Light"/>
                <w:sz w:val="18"/>
                <w:szCs w:val="18"/>
              </w:rPr>
              <w:t>To describe how networks connect to other networks</w:t>
            </w:r>
          </w:p>
          <w:p w14:paraId="382FCB7F" w14:textId="77777777" w:rsidR="00500217" w:rsidRPr="00492E25" w:rsidRDefault="00500217" w:rsidP="00FF4424">
            <w:pPr>
              <w:rPr>
                <w:rFonts w:ascii="Abadi Extra Light" w:hAnsi="Abadi Extra Light"/>
                <w:sz w:val="18"/>
                <w:szCs w:val="18"/>
              </w:rPr>
            </w:pPr>
            <w:r w:rsidRPr="00492E25">
              <w:rPr>
                <w:rFonts w:ascii="Abadi Extra Light" w:hAnsi="Abadi Extra Light"/>
                <w:sz w:val="18"/>
                <w:szCs w:val="18"/>
              </w:rPr>
              <w:t>To outline how information can be shared via the World Wide Web</w:t>
            </w:r>
          </w:p>
          <w:p w14:paraId="3947BD24" w14:textId="77777777" w:rsidR="00500217" w:rsidRPr="00492E25" w:rsidRDefault="00500217" w:rsidP="00FF4424">
            <w:pPr>
              <w:rPr>
                <w:rFonts w:ascii="Abadi Extra Light" w:hAnsi="Abadi Extra Light"/>
                <w:sz w:val="18"/>
                <w:szCs w:val="18"/>
              </w:rPr>
            </w:pPr>
            <w:r w:rsidRPr="00492E25">
              <w:rPr>
                <w:rFonts w:ascii="Abadi Extra Light" w:hAnsi="Abadi Extra Light"/>
                <w:sz w:val="18"/>
                <w:szCs w:val="18"/>
              </w:rPr>
              <w:t>To recognise that the World Wide Web is part of the internet</w:t>
            </w:r>
          </w:p>
          <w:p w14:paraId="11F02DB1" w14:textId="77777777" w:rsidR="00500217" w:rsidRPr="00492E25" w:rsidRDefault="00500217" w:rsidP="00FF4424">
            <w:pPr>
              <w:rPr>
                <w:rFonts w:ascii="Abadi Extra Light" w:hAnsi="Abadi Extra Light"/>
                <w:sz w:val="18"/>
                <w:szCs w:val="18"/>
              </w:rPr>
            </w:pPr>
            <w:r w:rsidRPr="00492E25">
              <w:rPr>
                <w:rFonts w:ascii="Abadi Extra Light" w:hAnsi="Abadi Extra Light"/>
                <w:sz w:val="18"/>
                <w:szCs w:val="18"/>
              </w:rPr>
              <w:t>To explain that the global interconnection of networks is the internet</w:t>
            </w:r>
          </w:p>
          <w:p w14:paraId="38FC51FF" w14:textId="77777777" w:rsidR="00500217" w:rsidRPr="00492E25" w:rsidRDefault="00500217" w:rsidP="00FF4424">
            <w:pPr>
              <w:rPr>
                <w:rFonts w:ascii="Abadi Extra Light" w:hAnsi="Abadi Extra Light"/>
                <w:sz w:val="18"/>
                <w:szCs w:val="18"/>
              </w:rPr>
            </w:pPr>
            <w:r w:rsidRPr="00492E25">
              <w:rPr>
                <w:rFonts w:ascii="Abadi Extra Light" w:hAnsi="Abadi Extra Light"/>
                <w:sz w:val="18"/>
                <w:szCs w:val="18"/>
              </w:rPr>
              <w:t>To recognise the need for security on the internet</w:t>
            </w:r>
          </w:p>
          <w:p w14:paraId="69152ECD" w14:textId="77777777" w:rsidR="00500217" w:rsidRPr="00492E25" w:rsidRDefault="00500217" w:rsidP="00FF4424">
            <w:pPr>
              <w:rPr>
                <w:rFonts w:ascii="Abadi Extra Light" w:hAnsi="Abadi Extra Light"/>
                <w:sz w:val="18"/>
                <w:szCs w:val="18"/>
              </w:rPr>
            </w:pPr>
            <w:r w:rsidRPr="00492E25">
              <w:rPr>
                <w:rFonts w:ascii="Abadi Extra Light" w:hAnsi="Abadi Extra Light"/>
                <w:sz w:val="18"/>
                <w:szCs w:val="18"/>
              </w:rPr>
              <w:lastRenderedPageBreak/>
              <w:t>To describe how to access the World Wide Web</w:t>
            </w:r>
          </w:p>
          <w:p w14:paraId="458E0EDF" w14:textId="77777777" w:rsidR="00500217" w:rsidRPr="00492E25" w:rsidRDefault="00500217" w:rsidP="00FF4424">
            <w:pPr>
              <w:rPr>
                <w:rFonts w:ascii="Abadi Extra Light" w:hAnsi="Abadi Extra Light"/>
                <w:sz w:val="18"/>
                <w:szCs w:val="18"/>
              </w:rPr>
            </w:pPr>
            <w:r w:rsidRPr="00492E25">
              <w:rPr>
                <w:rFonts w:ascii="Abadi Extra Light" w:hAnsi="Abadi Extra Light"/>
                <w:sz w:val="18"/>
                <w:szCs w:val="18"/>
              </w:rPr>
              <w:t>To describe the types of content/media that can be added, created, and shared on the World Wide Web</w:t>
            </w:r>
          </w:p>
          <w:p w14:paraId="0984DAAD" w14:textId="77777777" w:rsidR="00500217" w:rsidRPr="00492E25" w:rsidRDefault="00500217" w:rsidP="00FF4424">
            <w:pPr>
              <w:rPr>
                <w:rFonts w:ascii="Abadi Extra Light" w:hAnsi="Abadi Extra Light"/>
                <w:sz w:val="18"/>
                <w:szCs w:val="18"/>
              </w:rPr>
            </w:pPr>
            <w:r w:rsidRPr="00492E25">
              <w:rPr>
                <w:rFonts w:ascii="Abadi Extra Light" w:hAnsi="Abadi Extra Light"/>
                <w:sz w:val="18"/>
                <w:szCs w:val="18"/>
              </w:rPr>
              <w:t>To explain how the content of the World Wide Web is created, owned, and shared by people</w:t>
            </w:r>
          </w:p>
          <w:p w14:paraId="6A9B3F36" w14:textId="77777777" w:rsidR="00500217" w:rsidRPr="00492E25" w:rsidRDefault="00500217" w:rsidP="00FF4424">
            <w:pPr>
              <w:rPr>
                <w:rFonts w:ascii="Abadi Extra Light" w:hAnsi="Abadi Extra Light"/>
                <w:sz w:val="18"/>
                <w:szCs w:val="18"/>
              </w:rPr>
            </w:pPr>
            <w:r w:rsidRPr="00492E25">
              <w:rPr>
                <w:rFonts w:ascii="Abadi Extra Light" w:hAnsi="Abadi Extra Light"/>
                <w:sz w:val="18"/>
                <w:szCs w:val="18"/>
              </w:rPr>
              <w:t>To explain that the internet enables us to view the World Wide Web</w:t>
            </w:r>
          </w:p>
          <w:p w14:paraId="52C8D4D5" w14:textId="77777777" w:rsidR="00500217" w:rsidRPr="00492E25" w:rsidRDefault="00500217" w:rsidP="00FF4424">
            <w:pPr>
              <w:rPr>
                <w:rFonts w:ascii="Abadi Extra Light" w:hAnsi="Abadi Extra Light"/>
                <w:sz w:val="18"/>
                <w:szCs w:val="18"/>
              </w:rPr>
            </w:pPr>
            <w:r w:rsidRPr="00492E25">
              <w:rPr>
                <w:rFonts w:ascii="Abadi Extra Light" w:hAnsi="Abadi Extra Light"/>
                <w:sz w:val="18"/>
                <w:szCs w:val="18"/>
              </w:rPr>
              <w:t>To explain that the World Wide Web comprises of websites and web pages</w:t>
            </w:r>
          </w:p>
          <w:p w14:paraId="3D767FE1" w14:textId="77777777" w:rsidR="00500217" w:rsidRPr="00492E25" w:rsidRDefault="00500217" w:rsidP="00FF4424">
            <w:pPr>
              <w:rPr>
                <w:rFonts w:ascii="Abadi Extra Light" w:hAnsi="Abadi Extra Light"/>
                <w:sz w:val="18"/>
                <w:szCs w:val="18"/>
              </w:rPr>
            </w:pPr>
            <w:r w:rsidRPr="00492E25">
              <w:rPr>
                <w:rFonts w:ascii="Abadi Extra Light" w:hAnsi="Abadi Extra Light"/>
                <w:sz w:val="18"/>
                <w:szCs w:val="18"/>
              </w:rPr>
              <w:t>To describe the current limitations of World Wide Web media</w:t>
            </w:r>
          </w:p>
          <w:p w14:paraId="03AF09AC" w14:textId="77777777" w:rsidR="00500217" w:rsidRPr="00492E25" w:rsidRDefault="00500217" w:rsidP="00FF4424">
            <w:pPr>
              <w:rPr>
                <w:rFonts w:ascii="Abadi Extra Light" w:hAnsi="Abadi Extra Light"/>
                <w:sz w:val="18"/>
                <w:szCs w:val="18"/>
              </w:rPr>
            </w:pPr>
            <w:r w:rsidRPr="00492E25">
              <w:rPr>
                <w:rFonts w:ascii="Abadi Extra Light" w:hAnsi="Abadi Extra Light"/>
                <w:sz w:val="18"/>
                <w:szCs w:val="18"/>
              </w:rPr>
              <w:t>To evaluate the reliability of content and the consequences of unreliable content</w:t>
            </w:r>
          </w:p>
          <w:p w14:paraId="5478A490" w14:textId="205C05EF" w:rsidR="00500217" w:rsidRPr="00492E25" w:rsidRDefault="00500217" w:rsidP="00FF4424">
            <w:pPr>
              <w:rPr>
                <w:rFonts w:ascii="Abadi Extra Light" w:hAnsi="Abadi Extra Light"/>
                <w:sz w:val="18"/>
                <w:szCs w:val="18"/>
              </w:rPr>
            </w:pPr>
            <w:r w:rsidRPr="00492E25">
              <w:rPr>
                <w:rFonts w:ascii="Abadi Extra Light" w:hAnsi="Abadi Extra Light"/>
                <w:sz w:val="18"/>
                <w:szCs w:val="18"/>
              </w:rPr>
              <w:t>To explain the benefits of the World Wide Web</w:t>
            </w:r>
          </w:p>
        </w:tc>
        <w:tc>
          <w:tcPr>
            <w:tcW w:w="1489" w:type="dxa"/>
          </w:tcPr>
          <w:p w14:paraId="5006E0EB" w14:textId="77777777"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lastRenderedPageBreak/>
              <w:t>To identify that sound can be recorded</w:t>
            </w:r>
          </w:p>
          <w:p w14:paraId="29DCE7BC" w14:textId="77777777"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t>To identify that an input device is needed to record sound</w:t>
            </w:r>
          </w:p>
          <w:p w14:paraId="6961CD9F" w14:textId="77777777"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t>To identify that output devices are needed to play audio</w:t>
            </w:r>
          </w:p>
          <w:p w14:paraId="75C66B13" w14:textId="77777777"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t>To recognise that recorded audio can be stored on a computer</w:t>
            </w:r>
          </w:p>
          <w:p w14:paraId="7EF8C016" w14:textId="77777777"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lastRenderedPageBreak/>
              <w:t>To recognise that audio can be edited</w:t>
            </w:r>
          </w:p>
          <w:p w14:paraId="57E74106" w14:textId="77777777"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t>To recognise that sound can be represented visually as a waveform</w:t>
            </w:r>
          </w:p>
          <w:p w14:paraId="048DA6BA" w14:textId="77777777"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t>To recognise that audio can be layered so that multiple sounds can be played at the same time</w:t>
            </w:r>
          </w:p>
          <w:p w14:paraId="6445333D" w14:textId="75846754"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t>To consider the results of editing choices made</w:t>
            </w:r>
          </w:p>
        </w:tc>
        <w:tc>
          <w:tcPr>
            <w:tcW w:w="2410" w:type="dxa"/>
          </w:tcPr>
          <w:p w14:paraId="47A8FB26" w14:textId="77777777"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lastRenderedPageBreak/>
              <w:t>To use a computer to (further) manipulate images</w:t>
            </w:r>
          </w:p>
          <w:p w14:paraId="3964BD13" w14:textId="77777777"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t>To open/retrieve an image</w:t>
            </w:r>
          </w:p>
          <w:p w14:paraId="252C8678" w14:textId="77777777"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t>To change the composition of an image</w:t>
            </w:r>
          </w:p>
          <w:p w14:paraId="22C8763D" w14:textId="77777777"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t>To apply a change globally</w:t>
            </w:r>
          </w:p>
          <w:p w14:paraId="46958AA7" w14:textId="77777777"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t>To apply changes locally</w:t>
            </w:r>
          </w:p>
          <w:p w14:paraId="2E3514D7" w14:textId="32D2CFFB"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t>To make additions</w:t>
            </w:r>
          </w:p>
        </w:tc>
        <w:tc>
          <w:tcPr>
            <w:tcW w:w="2268" w:type="dxa"/>
          </w:tcPr>
          <w:p w14:paraId="565155DA" w14:textId="77777777"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t>To suggest questions that can be answered using a table of data</w:t>
            </w:r>
          </w:p>
          <w:p w14:paraId="3F9596EE" w14:textId="77777777"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t>To identify data that can be logged over time</w:t>
            </w:r>
          </w:p>
          <w:p w14:paraId="59E3C880" w14:textId="77777777"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t>To identify that sensors are input devices</w:t>
            </w:r>
          </w:p>
          <w:p w14:paraId="7637A377" w14:textId="77777777"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t>To recognise that a sensor can be used as an input device for data collection</w:t>
            </w:r>
          </w:p>
          <w:p w14:paraId="2C051355" w14:textId="1489052D"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t>To explain that a data logger captures ‘data points’ from sensors over time</w:t>
            </w:r>
          </w:p>
        </w:tc>
        <w:tc>
          <w:tcPr>
            <w:tcW w:w="3969" w:type="dxa"/>
            <w:gridSpan w:val="3"/>
          </w:tcPr>
          <w:p w14:paraId="376EDD7C" w14:textId="77777777"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t>To relate what ‘repeat’ means</w:t>
            </w:r>
          </w:p>
          <w:p w14:paraId="3333A89A" w14:textId="77777777"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t xml:space="preserve">To identify everyday tasks that include repetition as part of a sequence, </w:t>
            </w:r>
            <w:proofErr w:type="spellStart"/>
            <w:r w:rsidRPr="00492E25">
              <w:rPr>
                <w:rFonts w:ascii="Abadi Extra Light" w:hAnsi="Abadi Extra Light"/>
                <w:sz w:val="18"/>
                <w:szCs w:val="18"/>
              </w:rPr>
              <w:t>eg</w:t>
            </w:r>
            <w:proofErr w:type="spellEnd"/>
            <w:r w:rsidRPr="00492E25">
              <w:rPr>
                <w:rFonts w:ascii="Abadi Extra Light" w:hAnsi="Abadi Extra Light"/>
                <w:sz w:val="18"/>
                <w:szCs w:val="18"/>
              </w:rPr>
              <w:t xml:space="preserve"> brushing teeth, dance moves</w:t>
            </w:r>
          </w:p>
          <w:p w14:paraId="5FD7EB84" w14:textId="77777777"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t>To explain that we can use a loop command in a program to repeat instructions</w:t>
            </w:r>
          </w:p>
          <w:p w14:paraId="79732368" w14:textId="77777777"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t>To identify patterns in a sequence</w:t>
            </w:r>
          </w:p>
          <w:p w14:paraId="512241AB" w14:textId="77777777"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t>To identify a loop within a program</w:t>
            </w:r>
          </w:p>
          <w:p w14:paraId="2A3E24C0" w14:textId="77777777"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t>To explain that in programming there are indefinite loops and count-controlled loops</w:t>
            </w:r>
          </w:p>
          <w:p w14:paraId="2D14953F" w14:textId="77777777"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t>To explain that you can program a loop to stop after a specific number of times</w:t>
            </w:r>
          </w:p>
          <w:p w14:paraId="09AE4DE8" w14:textId="77777777"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t>To explain that an indefinite loop will run until the program is stopped</w:t>
            </w:r>
          </w:p>
          <w:p w14:paraId="7EEF83B6" w14:textId="77777777"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t xml:space="preserve">To identify patterns in a sequence, </w:t>
            </w:r>
            <w:proofErr w:type="spellStart"/>
            <w:r w:rsidRPr="00492E25">
              <w:rPr>
                <w:rFonts w:ascii="Abadi Extra Light" w:hAnsi="Abadi Extra Light"/>
                <w:sz w:val="18"/>
                <w:szCs w:val="18"/>
              </w:rPr>
              <w:t>eg</w:t>
            </w:r>
            <w:proofErr w:type="spellEnd"/>
            <w:r w:rsidRPr="00492E25">
              <w:rPr>
                <w:rFonts w:ascii="Abadi Extra Light" w:hAnsi="Abadi Extra Light"/>
                <w:sz w:val="18"/>
                <w:szCs w:val="18"/>
              </w:rPr>
              <w:t xml:space="preserve"> ‘step 3 times’ means the same as ‘step, step, step’</w:t>
            </w:r>
          </w:p>
          <w:p w14:paraId="459CD36E" w14:textId="77777777"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lastRenderedPageBreak/>
              <w:t>To justify when to use a loop and when not to</w:t>
            </w:r>
          </w:p>
          <w:p w14:paraId="2C67F59C" w14:textId="77777777"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t>To explain the importance of instruction order in a loop</w:t>
            </w:r>
          </w:p>
          <w:p w14:paraId="3CA8AD54" w14:textId="77777777" w:rsidR="00500217" w:rsidRPr="00492E25" w:rsidRDefault="00500217" w:rsidP="002C027E">
            <w:pPr>
              <w:rPr>
                <w:rFonts w:ascii="Abadi Extra Light" w:hAnsi="Abadi Extra Light"/>
                <w:sz w:val="18"/>
                <w:szCs w:val="18"/>
              </w:rPr>
            </w:pPr>
            <w:r w:rsidRPr="00492E25">
              <w:rPr>
                <w:rFonts w:ascii="Abadi Extra Light" w:hAnsi="Abadi Extra Light"/>
                <w:sz w:val="18"/>
                <w:szCs w:val="18"/>
              </w:rPr>
              <w:t>To recognise that not all tools enable more than one process to be run at once</w:t>
            </w:r>
          </w:p>
          <w:p w14:paraId="570361CC" w14:textId="2B462290" w:rsidR="00500217" w:rsidRPr="00492E25" w:rsidRDefault="00500217" w:rsidP="00FF4424">
            <w:pPr>
              <w:rPr>
                <w:rFonts w:ascii="Abadi Extra Light" w:hAnsi="Abadi Extra Light"/>
                <w:sz w:val="18"/>
                <w:szCs w:val="18"/>
              </w:rPr>
            </w:pPr>
          </w:p>
          <w:p w14:paraId="5C25797A" w14:textId="735EABA3" w:rsidR="00500217" w:rsidRPr="00492E25" w:rsidRDefault="00500217" w:rsidP="002C027E">
            <w:pPr>
              <w:rPr>
                <w:rFonts w:ascii="Abadi Extra Light" w:hAnsi="Abadi Extra Light"/>
                <w:sz w:val="18"/>
                <w:szCs w:val="18"/>
              </w:rPr>
            </w:pPr>
          </w:p>
        </w:tc>
      </w:tr>
      <w:tr w:rsidR="00440A1A" w14:paraId="0E6D9716" w14:textId="77777777" w:rsidTr="00440A1A">
        <w:tc>
          <w:tcPr>
            <w:tcW w:w="1418" w:type="dxa"/>
            <w:shd w:val="clear" w:color="auto" w:fill="C5E0B3" w:themeFill="accent6" w:themeFillTint="66"/>
          </w:tcPr>
          <w:p w14:paraId="61A4D53E" w14:textId="77777777" w:rsidR="00440A1A" w:rsidRDefault="00440A1A" w:rsidP="002C027E">
            <w:r>
              <w:lastRenderedPageBreak/>
              <w:t>Skills</w:t>
            </w:r>
          </w:p>
        </w:tc>
        <w:tc>
          <w:tcPr>
            <w:tcW w:w="2196" w:type="dxa"/>
          </w:tcPr>
          <w:p w14:paraId="2D9AA8EE" w14:textId="6CE822CC" w:rsidR="00440A1A" w:rsidRPr="00492E25" w:rsidRDefault="00440A1A" w:rsidP="002C027E">
            <w:pPr>
              <w:spacing w:line="276" w:lineRule="auto"/>
              <w:rPr>
                <w:rFonts w:ascii="Abadi Extra Light" w:hAnsi="Abadi Extra Light"/>
                <w:bCs/>
                <w:sz w:val="18"/>
                <w:szCs w:val="18"/>
              </w:rPr>
            </w:pPr>
          </w:p>
        </w:tc>
        <w:tc>
          <w:tcPr>
            <w:tcW w:w="1489" w:type="dxa"/>
          </w:tcPr>
          <w:p w14:paraId="38617878" w14:textId="77777777" w:rsidR="00440A1A" w:rsidRPr="00492E25" w:rsidRDefault="00440A1A" w:rsidP="002C027E">
            <w:pPr>
              <w:spacing w:line="276" w:lineRule="auto"/>
              <w:rPr>
                <w:rFonts w:ascii="Abadi Extra Light" w:hAnsi="Abadi Extra Light"/>
                <w:sz w:val="18"/>
                <w:szCs w:val="18"/>
              </w:rPr>
            </w:pPr>
            <w:r w:rsidRPr="00492E25">
              <w:rPr>
                <w:rFonts w:ascii="Abadi Extra Light" w:hAnsi="Abadi Extra Light"/>
                <w:sz w:val="18"/>
                <w:szCs w:val="18"/>
              </w:rPr>
              <w:t>To record sound using a computer</w:t>
            </w:r>
          </w:p>
          <w:p w14:paraId="40B6A8A5" w14:textId="77777777" w:rsidR="00440A1A" w:rsidRPr="00492E25" w:rsidRDefault="00440A1A" w:rsidP="002C027E">
            <w:pPr>
              <w:spacing w:line="276" w:lineRule="auto"/>
              <w:rPr>
                <w:rFonts w:ascii="Abadi Extra Light" w:hAnsi="Abadi Extra Light"/>
                <w:sz w:val="18"/>
                <w:szCs w:val="18"/>
              </w:rPr>
            </w:pPr>
            <w:r w:rsidRPr="00492E25">
              <w:rPr>
                <w:rFonts w:ascii="Abadi Extra Light" w:hAnsi="Abadi Extra Light"/>
                <w:sz w:val="18"/>
                <w:szCs w:val="18"/>
              </w:rPr>
              <w:t>o play recorded audio</w:t>
            </w:r>
          </w:p>
          <w:p w14:paraId="2057F5F7" w14:textId="77777777" w:rsidR="00440A1A" w:rsidRPr="00492E25" w:rsidRDefault="00440A1A" w:rsidP="002C027E">
            <w:pPr>
              <w:spacing w:line="276" w:lineRule="auto"/>
              <w:rPr>
                <w:rFonts w:ascii="Abadi Extra Light" w:hAnsi="Abadi Extra Light"/>
                <w:sz w:val="18"/>
                <w:szCs w:val="18"/>
              </w:rPr>
            </w:pPr>
            <w:r w:rsidRPr="00492E25">
              <w:rPr>
                <w:rFonts w:ascii="Abadi Extra Light" w:hAnsi="Abadi Extra Light"/>
                <w:sz w:val="18"/>
                <w:szCs w:val="18"/>
              </w:rPr>
              <w:t>To import audio into a project</w:t>
            </w:r>
          </w:p>
          <w:p w14:paraId="5E036413" w14:textId="77777777" w:rsidR="00440A1A" w:rsidRPr="00492E25" w:rsidRDefault="00440A1A" w:rsidP="002C027E">
            <w:pPr>
              <w:spacing w:line="276" w:lineRule="auto"/>
              <w:rPr>
                <w:rFonts w:ascii="Abadi Extra Light" w:hAnsi="Abadi Extra Light"/>
                <w:sz w:val="18"/>
                <w:szCs w:val="18"/>
              </w:rPr>
            </w:pPr>
            <w:r w:rsidRPr="00492E25">
              <w:rPr>
                <w:rFonts w:ascii="Abadi Extra Light" w:hAnsi="Abadi Extra Light"/>
                <w:sz w:val="18"/>
                <w:szCs w:val="18"/>
              </w:rPr>
              <w:t>To delete a section of audio</w:t>
            </w:r>
          </w:p>
          <w:p w14:paraId="45BEA771" w14:textId="0530217C" w:rsidR="00440A1A" w:rsidRPr="00492E25" w:rsidRDefault="00440A1A" w:rsidP="002C027E">
            <w:pPr>
              <w:spacing w:line="276" w:lineRule="auto"/>
              <w:rPr>
                <w:rFonts w:ascii="Abadi Extra Light" w:hAnsi="Abadi Extra Light"/>
                <w:bCs/>
                <w:sz w:val="18"/>
                <w:szCs w:val="18"/>
              </w:rPr>
            </w:pPr>
            <w:r w:rsidRPr="00492E25">
              <w:rPr>
                <w:rFonts w:ascii="Abadi Extra Light" w:hAnsi="Abadi Extra Light"/>
                <w:sz w:val="18"/>
                <w:szCs w:val="18"/>
              </w:rPr>
              <w:t xml:space="preserve">To change the volume of </w:t>
            </w:r>
            <w:r w:rsidRPr="00492E25">
              <w:rPr>
                <w:rFonts w:ascii="Abadi Extra Light" w:hAnsi="Abadi Extra Light"/>
                <w:sz w:val="18"/>
                <w:szCs w:val="18"/>
              </w:rPr>
              <w:lastRenderedPageBreak/>
              <w:t>tracks in a project</w:t>
            </w:r>
          </w:p>
        </w:tc>
        <w:tc>
          <w:tcPr>
            <w:tcW w:w="2410" w:type="dxa"/>
          </w:tcPr>
          <w:p w14:paraId="09042703" w14:textId="77777777" w:rsidR="00440A1A" w:rsidRPr="00492E25" w:rsidRDefault="00440A1A" w:rsidP="002C027E">
            <w:pPr>
              <w:spacing w:line="276" w:lineRule="auto"/>
              <w:rPr>
                <w:rFonts w:ascii="Abadi Extra Light" w:hAnsi="Abadi Extra Light"/>
                <w:sz w:val="18"/>
                <w:szCs w:val="18"/>
              </w:rPr>
            </w:pPr>
            <w:r w:rsidRPr="00492E25">
              <w:rPr>
                <w:rFonts w:ascii="Abadi Extra Light" w:hAnsi="Abadi Extra Light"/>
                <w:sz w:val="18"/>
                <w:szCs w:val="18"/>
              </w:rPr>
              <w:lastRenderedPageBreak/>
              <w:t>To recognise that digital images can be manipulated</w:t>
            </w:r>
          </w:p>
          <w:p w14:paraId="11A07C7A" w14:textId="77777777" w:rsidR="00440A1A" w:rsidRPr="00492E25" w:rsidRDefault="00440A1A" w:rsidP="002C027E">
            <w:pPr>
              <w:spacing w:line="276" w:lineRule="auto"/>
              <w:rPr>
                <w:rFonts w:ascii="Abadi Extra Light" w:hAnsi="Abadi Extra Light"/>
                <w:sz w:val="18"/>
                <w:szCs w:val="18"/>
              </w:rPr>
            </w:pPr>
            <w:r w:rsidRPr="00492E25">
              <w:rPr>
                <w:rFonts w:ascii="Abadi Extra Light" w:hAnsi="Abadi Extra Light"/>
                <w:sz w:val="18"/>
                <w:szCs w:val="18"/>
              </w:rPr>
              <w:t>To recognise that images can be changed for different purposes</w:t>
            </w:r>
          </w:p>
          <w:p w14:paraId="2BF6EDBD" w14:textId="77777777" w:rsidR="00440A1A" w:rsidRPr="00492E25" w:rsidRDefault="00440A1A" w:rsidP="002C027E">
            <w:pPr>
              <w:spacing w:line="276" w:lineRule="auto"/>
              <w:rPr>
                <w:rFonts w:ascii="Abadi Extra Light" w:hAnsi="Abadi Extra Light"/>
                <w:sz w:val="18"/>
                <w:szCs w:val="18"/>
              </w:rPr>
            </w:pPr>
            <w:r w:rsidRPr="00492E25">
              <w:rPr>
                <w:rFonts w:ascii="Abadi Extra Light" w:hAnsi="Abadi Extra Light"/>
                <w:sz w:val="18"/>
                <w:szCs w:val="18"/>
              </w:rPr>
              <w:t>To use the most appropriate tool for a particular purpose</w:t>
            </w:r>
          </w:p>
          <w:p w14:paraId="26C94570" w14:textId="77777777" w:rsidR="00440A1A" w:rsidRPr="00492E25" w:rsidRDefault="00440A1A" w:rsidP="002C027E">
            <w:pPr>
              <w:spacing w:line="276" w:lineRule="auto"/>
              <w:rPr>
                <w:rFonts w:ascii="Abadi Extra Light" w:hAnsi="Abadi Extra Light"/>
                <w:sz w:val="18"/>
                <w:szCs w:val="18"/>
              </w:rPr>
            </w:pPr>
            <w:r w:rsidRPr="00492E25">
              <w:rPr>
                <w:rFonts w:ascii="Abadi Extra Light" w:hAnsi="Abadi Extra Light"/>
                <w:sz w:val="18"/>
                <w:szCs w:val="18"/>
              </w:rPr>
              <w:t>To recognise that not all images are real</w:t>
            </w:r>
          </w:p>
          <w:p w14:paraId="37B0562B" w14:textId="1A65C0F3" w:rsidR="00440A1A" w:rsidRPr="00492E25" w:rsidRDefault="00440A1A" w:rsidP="002C027E">
            <w:pPr>
              <w:spacing w:line="276" w:lineRule="auto"/>
              <w:rPr>
                <w:rFonts w:ascii="Abadi Extra Light" w:hAnsi="Abadi Extra Light"/>
                <w:b/>
                <w:bCs/>
                <w:sz w:val="18"/>
                <w:szCs w:val="18"/>
              </w:rPr>
            </w:pPr>
            <w:r w:rsidRPr="00492E25">
              <w:rPr>
                <w:rFonts w:ascii="Abadi Extra Light" w:hAnsi="Abadi Extra Light"/>
                <w:sz w:val="18"/>
                <w:szCs w:val="18"/>
              </w:rPr>
              <w:lastRenderedPageBreak/>
              <w:t>To consider the impact of changes made on the quality of the image</w:t>
            </w:r>
          </w:p>
        </w:tc>
        <w:tc>
          <w:tcPr>
            <w:tcW w:w="2268" w:type="dxa"/>
          </w:tcPr>
          <w:p w14:paraId="0E58E0F6" w14:textId="77777777" w:rsidR="00440A1A" w:rsidRPr="00492E25" w:rsidRDefault="00440A1A" w:rsidP="002C027E">
            <w:pPr>
              <w:spacing w:line="276" w:lineRule="auto"/>
              <w:rPr>
                <w:rFonts w:ascii="Abadi Extra Light" w:hAnsi="Abadi Extra Light"/>
                <w:sz w:val="18"/>
                <w:szCs w:val="18"/>
              </w:rPr>
            </w:pPr>
            <w:r w:rsidRPr="00492E25">
              <w:rPr>
                <w:rFonts w:ascii="Abadi Extra Light" w:hAnsi="Abadi Extra Light"/>
                <w:sz w:val="18"/>
                <w:szCs w:val="18"/>
              </w:rPr>
              <w:lastRenderedPageBreak/>
              <w:t>To use a digital device to collect data automatically</w:t>
            </w:r>
          </w:p>
          <w:p w14:paraId="2CA2B8DF" w14:textId="77777777" w:rsidR="00440A1A" w:rsidRPr="00492E25" w:rsidRDefault="00440A1A" w:rsidP="002C027E">
            <w:pPr>
              <w:spacing w:line="276" w:lineRule="auto"/>
              <w:rPr>
                <w:rFonts w:ascii="Abadi Extra Light" w:hAnsi="Abadi Extra Light"/>
                <w:sz w:val="18"/>
                <w:szCs w:val="18"/>
              </w:rPr>
            </w:pPr>
            <w:r w:rsidRPr="00492E25">
              <w:rPr>
                <w:rFonts w:ascii="Abadi Extra Light" w:hAnsi="Abadi Extra Light"/>
                <w:sz w:val="18"/>
                <w:szCs w:val="18"/>
              </w:rPr>
              <w:t>To choose how often to automatically collect data samples</w:t>
            </w:r>
          </w:p>
          <w:p w14:paraId="5EE01D8E" w14:textId="77777777" w:rsidR="00440A1A" w:rsidRPr="00492E25" w:rsidRDefault="00440A1A" w:rsidP="002C027E">
            <w:pPr>
              <w:spacing w:line="276" w:lineRule="auto"/>
              <w:rPr>
                <w:rFonts w:ascii="Abadi Extra Light" w:hAnsi="Abadi Extra Light"/>
                <w:sz w:val="18"/>
                <w:szCs w:val="18"/>
              </w:rPr>
            </w:pPr>
            <w:r w:rsidRPr="00492E25">
              <w:rPr>
                <w:rFonts w:ascii="Abadi Extra Light" w:hAnsi="Abadi Extra Light"/>
                <w:sz w:val="18"/>
                <w:szCs w:val="18"/>
              </w:rPr>
              <w:t>To use a set of logged data to find information</w:t>
            </w:r>
          </w:p>
          <w:p w14:paraId="03C8626C" w14:textId="77777777" w:rsidR="00440A1A" w:rsidRPr="00492E25" w:rsidRDefault="00440A1A" w:rsidP="002C027E">
            <w:pPr>
              <w:spacing w:line="276" w:lineRule="auto"/>
              <w:rPr>
                <w:rFonts w:ascii="Abadi Extra Light" w:hAnsi="Abadi Extra Light"/>
                <w:sz w:val="18"/>
                <w:szCs w:val="18"/>
              </w:rPr>
            </w:pPr>
            <w:r w:rsidRPr="00492E25">
              <w:rPr>
                <w:rFonts w:ascii="Abadi Extra Light" w:hAnsi="Abadi Extra Light"/>
                <w:sz w:val="18"/>
                <w:szCs w:val="18"/>
              </w:rPr>
              <w:t>To use a computer program to sort data by one attribute</w:t>
            </w:r>
          </w:p>
          <w:p w14:paraId="0583EFFE" w14:textId="3A6EF9CE" w:rsidR="00440A1A" w:rsidRPr="00492E25" w:rsidRDefault="00440A1A" w:rsidP="002C027E">
            <w:pPr>
              <w:spacing w:line="276" w:lineRule="auto"/>
              <w:rPr>
                <w:rFonts w:ascii="Abadi Extra Light" w:hAnsi="Abadi Extra Light"/>
                <w:bCs/>
                <w:sz w:val="18"/>
                <w:szCs w:val="18"/>
              </w:rPr>
            </w:pPr>
            <w:r w:rsidRPr="00492E25">
              <w:rPr>
                <w:rFonts w:ascii="Abadi Extra Light" w:hAnsi="Abadi Extra Light"/>
                <w:sz w:val="18"/>
                <w:szCs w:val="18"/>
              </w:rPr>
              <w:lastRenderedPageBreak/>
              <w:t>To export information in different formats</w:t>
            </w:r>
          </w:p>
        </w:tc>
        <w:tc>
          <w:tcPr>
            <w:tcW w:w="3969" w:type="dxa"/>
            <w:gridSpan w:val="3"/>
          </w:tcPr>
          <w:p w14:paraId="54B8CB55" w14:textId="77777777" w:rsidR="00440A1A" w:rsidRPr="00492E25" w:rsidRDefault="00440A1A" w:rsidP="002C027E">
            <w:pPr>
              <w:spacing w:line="276" w:lineRule="auto"/>
              <w:rPr>
                <w:rFonts w:ascii="Abadi Extra Light" w:hAnsi="Abadi Extra Light"/>
                <w:sz w:val="18"/>
                <w:szCs w:val="18"/>
              </w:rPr>
            </w:pPr>
            <w:r w:rsidRPr="00492E25">
              <w:rPr>
                <w:rFonts w:ascii="Abadi Extra Light" w:hAnsi="Abadi Extra Light"/>
                <w:sz w:val="18"/>
                <w:szCs w:val="18"/>
              </w:rPr>
              <w:lastRenderedPageBreak/>
              <w:t>To list an everyday task as a set of instructions including repetition</w:t>
            </w:r>
          </w:p>
          <w:p w14:paraId="505D6FF1" w14:textId="77777777" w:rsidR="00440A1A" w:rsidRPr="00492E25" w:rsidRDefault="00440A1A" w:rsidP="002C027E">
            <w:pPr>
              <w:spacing w:line="276" w:lineRule="auto"/>
              <w:rPr>
                <w:rFonts w:ascii="Abadi Extra Light" w:hAnsi="Abadi Extra Light"/>
                <w:sz w:val="18"/>
                <w:szCs w:val="18"/>
              </w:rPr>
            </w:pPr>
            <w:r w:rsidRPr="00492E25">
              <w:rPr>
                <w:rFonts w:ascii="Abadi Extra Light" w:hAnsi="Abadi Extra Light"/>
                <w:sz w:val="18"/>
                <w:szCs w:val="18"/>
              </w:rPr>
              <w:t>To use an indefinite loop to produce a given outcome</w:t>
            </w:r>
          </w:p>
          <w:p w14:paraId="2B9C5841" w14:textId="77777777" w:rsidR="00440A1A" w:rsidRPr="00492E25" w:rsidRDefault="00440A1A" w:rsidP="002C027E">
            <w:pPr>
              <w:spacing w:line="276" w:lineRule="auto"/>
              <w:rPr>
                <w:rFonts w:ascii="Abadi Extra Light" w:hAnsi="Abadi Extra Light"/>
                <w:sz w:val="18"/>
                <w:szCs w:val="18"/>
              </w:rPr>
            </w:pPr>
            <w:r w:rsidRPr="00492E25">
              <w:rPr>
                <w:rFonts w:ascii="Abadi Extra Light" w:hAnsi="Abadi Extra Light"/>
                <w:sz w:val="18"/>
                <w:szCs w:val="18"/>
              </w:rPr>
              <w:t>To use a count-controlled loop to produce a given outcome</w:t>
            </w:r>
          </w:p>
          <w:p w14:paraId="27F27814" w14:textId="77777777" w:rsidR="00440A1A" w:rsidRPr="00492E25" w:rsidRDefault="00440A1A" w:rsidP="002C027E">
            <w:pPr>
              <w:spacing w:line="276" w:lineRule="auto"/>
              <w:rPr>
                <w:rFonts w:ascii="Abadi Extra Light" w:hAnsi="Abadi Extra Light"/>
                <w:sz w:val="18"/>
                <w:szCs w:val="18"/>
              </w:rPr>
            </w:pPr>
            <w:r w:rsidRPr="00492E25">
              <w:rPr>
                <w:rFonts w:ascii="Abadi Extra Light" w:hAnsi="Abadi Extra Light"/>
                <w:sz w:val="18"/>
                <w:szCs w:val="18"/>
              </w:rPr>
              <w:t>To plan a program that includes appropriate loops to produce a given outcome</w:t>
            </w:r>
          </w:p>
          <w:p w14:paraId="1BF54F2A" w14:textId="77777777" w:rsidR="00440A1A" w:rsidRPr="00492E25" w:rsidRDefault="00440A1A" w:rsidP="002C027E">
            <w:pPr>
              <w:spacing w:line="276" w:lineRule="auto"/>
              <w:rPr>
                <w:rFonts w:ascii="Abadi Extra Light" w:hAnsi="Abadi Extra Light"/>
                <w:sz w:val="18"/>
                <w:szCs w:val="18"/>
              </w:rPr>
            </w:pPr>
            <w:r w:rsidRPr="00492E25">
              <w:rPr>
                <w:rFonts w:ascii="Abadi Extra Light" w:hAnsi="Abadi Extra Light"/>
                <w:sz w:val="18"/>
                <w:szCs w:val="18"/>
              </w:rPr>
              <w:t>To recognise tools that enable more than one process to be run at the same time (concurrency)</w:t>
            </w:r>
          </w:p>
          <w:p w14:paraId="6223B1EC" w14:textId="2CEAC511" w:rsidR="00440A1A" w:rsidRPr="00492E25" w:rsidRDefault="00440A1A" w:rsidP="002C027E">
            <w:pPr>
              <w:rPr>
                <w:rFonts w:ascii="Abadi Extra Light" w:hAnsi="Abadi Extra Light"/>
                <w:bCs/>
                <w:sz w:val="18"/>
                <w:szCs w:val="18"/>
              </w:rPr>
            </w:pPr>
            <w:r w:rsidRPr="00492E25">
              <w:rPr>
                <w:rFonts w:ascii="Abadi Extra Light" w:hAnsi="Abadi Extra Light"/>
                <w:sz w:val="18"/>
                <w:szCs w:val="18"/>
              </w:rPr>
              <w:lastRenderedPageBreak/>
              <w:t>To create two or more sequences that run at the same time</w:t>
            </w:r>
          </w:p>
        </w:tc>
      </w:tr>
      <w:tr w:rsidR="00FF4424" w14:paraId="4B98EC92" w14:textId="77777777" w:rsidTr="00440A1A">
        <w:trPr>
          <w:trHeight w:val="50"/>
        </w:trPr>
        <w:tc>
          <w:tcPr>
            <w:tcW w:w="1418" w:type="dxa"/>
            <w:shd w:val="clear" w:color="auto" w:fill="C5E0B3" w:themeFill="accent6" w:themeFillTint="66"/>
          </w:tcPr>
          <w:p w14:paraId="1D49CD22" w14:textId="77777777" w:rsidR="00FF4424" w:rsidRDefault="00FF4424" w:rsidP="002C027E">
            <w:bookmarkStart w:id="0" w:name="_GoBack"/>
            <w:bookmarkEnd w:id="0"/>
            <w:r>
              <w:lastRenderedPageBreak/>
              <w:t>Key vocabulary</w:t>
            </w:r>
          </w:p>
        </w:tc>
        <w:tc>
          <w:tcPr>
            <w:tcW w:w="2196" w:type="dxa"/>
          </w:tcPr>
          <w:p w14:paraId="390BD91B" w14:textId="77777777" w:rsidR="00B04631" w:rsidRPr="00492E25" w:rsidRDefault="00B04631" w:rsidP="00B04631">
            <w:pPr>
              <w:rPr>
                <w:rFonts w:ascii="Abadi Extra Light" w:eastAsia="Quicksand" w:hAnsi="Abadi Extra Light" w:cs="Quicksand"/>
                <w:sz w:val="18"/>
                <w:szCs w:val="18"/>
              </w:rPr>
            </w:pPr>
            <w:r w:rsidRPr="00492E25">
              <w:rPr>
                <w:rFonts w:ascii="Abadi Extra Light" w:eastAsia="Quicksand" w:hAnsi="Abadi Extra Light" w:cs="Quicksand"/>
                <w:sz w:val="18"/>
                <w:szCs w:val="18"/>
              </w:rPr>
              <w:t>Internet, network, router, network security, Network switch, server, wireless access point (WAP), Website, web page, web address, routing, web browser, World Wide Web, internet, content, links, files, download, sharing, ownership, permission, Information, accurate, honest, content, adverts</w:t>
            </w:r>
          </w:p>
          <w:p w14:paraId="05AE0C8F" w14:textId="7BE1B9A4" w:rsidR="00FF4424" w:rsidRPr="00492E25" w:rsidRDefault="00FF4424" w:rsidP="00FF4424">
            <w:pPr>
              <w:rPr>
                <w:rFonts w:ascii="Abadi Extra Light" w:hAnsi="Abadi Extra Light"/>
                <w:sz w:val="18"/>
                <w:szCs w:val="18"/>
              </w:rPr>
            </w:pPr>
          </w:p>
        </w:tc>
        <w:tc>
          <w:tcPr>
            <w:tcW w:w="1489" w:type="dxa"/>
          </w:tcPr>
          <w:p w14:paraId="63A69A04" w14:textId="77777777" w:rsidR="00B04631" w:rsidRPr="00492E25" w:rsidRDefault="00B04631" w:rsidP="00B04631">
            <w:pPr>
              <w:rPr>
                <w:rFonts w:ascii="Abadi Extra Light" w:eastAsia="Quicksand" w:hAnsi="Abadi Extra Light" w:cs="Quicksand"/>
                <w:sz w:val="18"/>
                <w:szCs w:val="18"/>
              </w:rPr>
            </w:pPr>
            <w:r w:rsidRPr="00492E25">
              <w:rPr>
                <w:rFonts w:ascii="Abadi Extra Light" w:eastAsia="Quicksand" w:hAnsi="Abadi Extra Light" w:cs="Quicksand"/>
                <w:sz w:val="18"/>
                <w:szCs w:val="18"/>
              </w:rPr>
              <w:t>Audio, microphone, speaker, headphones, input device, output device, sound, podcast, edit, trim, align, sound layer, import, record, playback, edit, selection, Audio, sound, load, import, save, export, MP3, Export, evaluate, feedback</w:t>
            </w:r>
          </w:p>
          <w:p w14:paraId="6FB032FC" w14:textId="77777777" w:rsidR="00FF4424" w:rsidRPr="00492E25" w:rsidRDefault="00FF4424" w:rsidP="00FF4424">
            <w:pPr>
              <w:rPr>
                <w:rFonts w:ascii="Abadi Extra Light" w:eastAsia="Quicksand" w:hAnsi="Abadi Extra Light" w:cs="Quicksand"/>
                <w:sz w:val="18"/>
                <w:szCs w:val="18"/>
              </w:rPr>
            </w:pPr>
          </w:p>
        </w:tc>
        <w:tc>
          <w:tcPr>
            <w:tcW w:w="2410" w:type="dxa"/>
          </w:tcPr>
          <w:p w14:paraId="15ACB075" w14:textId="77777777" w:rsidR="00B04631" w:rsidRPr="00492E25" w:rsidRDefault="00B04631" w:rsidP="00B04631">
            <w:pPr>
              <w:rPr>
                <w:rFonts w:ascii="Abadi Extra Light" w:hAnsi="Abadi Extra Light"/>
                <w:sz w:val="18"/>
                <w:szCs w:val="18"/>
              </w:rPr>
            </w:pPr>
            <w:r w:rsidRPr="00492E25">
              <w:rPr>
                <w:rFonts w:ascii="Abadi Extra Light" w:hAnsi="Abadi Extra Light"/>
                <w:sz w:val="18"/>
                <w:szCs w:val="18"/>
              </w:rPr>
              <w:t>Image, edit, digital, crop, rotate, undo, save, adjustments, effects, colours, hue, saturation, sepia, vignette, retouch, clone, select, copy, paste, combine, made up, real, composite, cut, alter, background, foreground, Rotate, zoom, select, font</w:t>
            </w:r>
          </w:p>
          <w:p w14:paraId="15754E03" w14:textId="77777777" w:rsidR="00FF4424" w:rsidRPr="00492E25" w:rsidRDefault="00FF4424" w:rsidP="00FF4424">
            <w:pPr>
              <w:rPr>
                <w:rFonts w:ascii="Abadi Extra Light" w:hAnsi="Abadi Extra Light"/>
                <w:sz w:val="18"/>
                <w:szCs w:val="18"/>
              </w:rPr>
            </w:pPr>
          </w:p>
        </w:tc>
        <w:tc>
          <w:tcPr>
            <w:tcW w:w="2268" w:type="dxa"/>
          </w:tcPr>
          <w:p w14:paraId="47B4C87B" w14:textId="77777777" w:rsidR="00B04631" w:rsidRPr="00492E25" w:rsidRDefault="00B04631" w:rsidP="00B04631">
            <w:pPr>
              <w:rPr>
                <w:rFonts w:ascii="Abadi Extra Light" w:eastAsia="Quicksand" w:hAnsi="Abadi Extra Light" w:cs="Quicksand"/>
                <w:sz w:val="18"/>
                <w:szCs w:val="18"/>
              </w:rPr>
            </w:pPr>
            <w:r w:rsidRPr="00492E25">
              <w:rPr>
                <w:rFonts w:ascii="Abadi Extra Light" w:eastAsia="Quicksand" w:hAnsi="Abadi Extra Light" w:cs="Quicksand"/>
                <w:sz w:val="18"/>
                <w:szCs w:val="18"/>
              </w:rPr>
              <w:t>Data, table, layout, Input device, sensor, data logger, logging, data point, interval, Analyse, data set, import, export, collection, Analyse, review, conclusion</w:t>
            </w:r>
          </w:p>
          <w:p w14:paraId="0B4E550C" w14:textId="77777777" w:rsidR="00FF4424" w:rsidRPr="00492E25" w:rsidRDefault="00FF4424" w:rsidP="00FF4424">
            <w:pPr>
              <w:rPr>
                <w:rFonts w:ascii="Abadi Extra Light" w:hAnsi="Abadi Extra Light"/>
                <w:sz w:val="18"/>
                <w:szCs w:val="18"/>
              </w:rPr>
            </w:pPr>
          </w:p>
        </w:tc>
        <w:tc>
          <w:tcPr>
            <w:tcW w:w="1843" w:type="dxa"/>
          </w:tcPr>
          <w:p w14:paraId="2E99A94B" w14:textId="77777777" w:rsidR="00440A1A" w:rsidRPr="00492E25" w:rsidRDefault="00440A1A" w:rsidP="00440A1A">
            <w:pPr>
              <w:spacing w:line="276" w:lineRule="auto"/>
              <w:rPr>
                <w:rFonts w:ascii="Abadi Extra Light" w:eastAsia="Quicksand" w:hAnsi="Abadi Extra Light" w:cs="Quicksand"/>
                <w:sz w:val="18"/>
                <w:szCs w:val="18"/>
              </w:rPr>
            </w:pPr>
            <w:r w:rsidRPr="00492E25">
              <w:rPr>
                <w:rFonts w:ascii="Abadi Extra Light" w:eastAsia="Quicksand" w:hAnsi="Abadi Extra Light" w:cs="Quicksand"/>
                <w:sz w:val="18"/>
                <w:szCs w:val="18"/>
              </w:rPr>
              <w:t xml:space="preserve">Program, Turtle, Commands, Code snippet, Algorithm, Design, Debug, Logo commands, Pattern, repeat, repetition, count-controlled loop, value, repetition, count-controlled loop, trace, value, Count, Decompose, Procedure, </w:t>
            </w:r>
          </w:p>
          <w:p w14:paraId="349B79CA" w14:textId="77777777" w:rsidR="00FF4424" w:rsidRPr="00492E25" w:rsidRDefault="00FF4424" w:rsidP="00FF4424">
            <w:pPr>
              <w:rPr>
                <w:rFonts w:ascii="Abadi Extra Light" w:hAnsi="Abadi Extra Light"/>
                <w:sz w:val="18"/>
                <w:szCs w:val="18"/>
              </w:rPr>
            </w:pPr>
          </w:p>
        </w:tc>
        <w:tc>
          <w:tcPr>
            <w:tcW w:w="2126" w:type="dxa"/>
            <w:gridSpan w:val="2"/>
          </w:tcPr>
          <w:p w14:paraId="215B1B12" w14:textId="77777777" w:rsidR="00440A1A" w:rsidRPr="00492E25" w:rsidRDefault="00440A1A" w:rsidP="00440A1A">
            <w:pPr>
              <w:rPr>
                <w:rFonts w:ascii="Abadi Extra Light" w:eastAsia="Quicksand" w:hAnsi="Abadi Extra Light" w:cs="Quicksand"/>
                <w:sz w:val="18"/>
                <w:szCs w:val="18"/>
              </w:rPr>
            </w:pPr>
            <w:r w:rsidRPr="00492E25">
              <w:rPr>
                <w:rFonts w:ascii="Abadi Extra Light" w:eastAsia="Quicksand" w:hAnsi="Abadi Extra Light" w:cs="Quicksand"/>
                <w:sz w:val="18"/>
                <w:szCs w:val="18"/>
              </w:rPr>
              <w:t>Scratch, programming, sprite, blocks, code, loop, repeat, value, forever, infinite loop, count-controlled loop, costume, Repetition, animate, event block, duplicate, modify, design, algorithm, duplicate, debug, refine, evaluate</w:t>
            </w:r>
          </w:p>
          <w:p w14:paraId="3B4B1CB4" w14:textId="77777777" w:rsidR="00FF4424" w:rsidRPr="00492E25" w:rsidRDefault="00FF4424" w:rsidP="00FF4424">
            <w:pPr>
              <w:rPr>
                <w:rFonts w:ascii="Abadi Extra Light" w:hAnsi="Abadi Extra Light"/>
                <w:bCs/>
                <w:sz w:val="18"/>
                <w:szCs w:val="18"/>
              </w:rPr>
            </w:pPr>
          </w:p>
        </w:tc>
      </w:tr>
      <w:tr w:rsidR="00FF4424" w14:paraId="3F155ECB" w14:textId="77777777" w:rsidTr="00440A1A">
        <w:tc>
          <w:tcPr>
            <w:tcW w:w="1418" w:type="dxa"/>
            <w:shd w:val="clear" w:color="auto" w:fill="C5E0B3" w:themeFill="accent6" w:themeFillTint="66"/>
          </w:tcPr>
          <w:p w14:paraId="44B88C4F" w14:textId="77777777" w:rsidR="00FF4424" w:rsidRDefault="00FF4424" w:rsidP="002C027E">
            <w:r>
              <w:t>Speaking &amp; Listening</w:t>
            </w:r>
          </w:p>
        </w:tc>
        <w:tc>
          <w:tcPr>
            <w:tcW w:w="3685" w:type="dxa"/>
            <w:gridSpan w:val="2"/>
          </w:tcPr>
          <w:p w14:paraId="76EB826B" w14:textId="3101AE43" w:rsidR="00FF4424" w:rsidRPr="00492E25" w:rsidRDefault="003A2A28" w:rsidP="002C027E">
            <w:pPr>
              <w:rPr>
                <w:rFonts w:ascii="Abadi Extra Light" w:hAnsi="Abadi Extra Light"/>
                <w:sz w:val="18"/>
                <w:szCs w:val="18"/>
              </w:rPr>
            </w:pPr>
            <w:r w:rsidRPr="00492E25">
              <w:rPr>
                <w:rFonts w:ascii="Abadi Extra Light" w:hAnsi="Abadi Extra Light"/>
                <w:sz w:val="18"/>
                <w:szCs w:val="18"/>
              </w:rPr>
              <w:t xml:space="preserve">To ask questions. Listen and respond to instructions. Listen and respond to sounds. Evaluate effects verbally and converse within a team to reach a conclusion. </w:t>
            </w:r>
          </w:p>
        </w:tc>
        <w:tc>
          <w:tcPr>
            <w:tcW w:w="4678" w:type="dxa"/>
            <w:gridSpan w:val="2"/>
          </w:tcPr>
          <w:p w14:paraId="43F74D44" w14:textId="6DBA82D1" w:rsidR="00FF4424" w:rsidRPr="00492E25" w:rsidRDefault="00CF7563" w:rsidP="002C027E">
            <w:pPr>
              <w:rPr>
                <w:rFonts w:ascii="Abadi Extra Light" w:hAnsi="Abadi Extra Light"/>
                <w:sz w:val="18"/>
                <w:szCs w:val="18"/>
              </w:rPr>
            </w:pPr>
            <w:r w:rsidRPr="00492E25">
              <w:rPr>
                <w:rFonts w:ascii="Abadi Extra Light" w:hAnsi="Abadi Extra Light"/>
                <w:sz w:val="18"/>
                <w:szCs w:val="18"/>
              </w:rPr>
              <w:t xml:space="preserve">Following instructions. To ask questions when appropriate. To gain confidence to speak up within a team. To voice my preferences and explain why. To make suggestions within a group confidently. </w:t>
            </w:r>
          </w:p>
        </w:tc>
        <w:tc>
          <w:tcPr>
            <w:tcW w:w="3969" w:type="dxa"/>
            <w:gridSpan w:val="3"/>
          </w:tcPr>
          <w:p w14:paraId="015BF011" w14:textId="37FE2AEC" w:rsidR="00FF4424" w:rsidRPr="00492E25" w:rsidRDefault="00396EB4" w:rsidP="002C027E">
            <w:pPr>
              <w:rPr>
                <w:rFonts w:ascii="Abadi Extra Light" w:hAnsi="Abadi Extra Light"/>
                <w:sz w:val="18"/>
                <w:szCs w:val="18"/>
              </w:rPr>
            </w:pPr>
            <w:r w:rsidRPr="00492E25">
              <w:rPr>
                <w:rFonts w:ascii="Abadi Extra Light" w:hAnsi="Abadi Extra Light"/>
                <w:sz w:val="18"/>
                <w:szCs w:val="18"/>
              </w:rPr>
              <w:t xml:space="preserve">To follow verbal instructions carefully. To reason with team mates in order to debug a program. To ask for help when appropriate. To confidently present reasons for choices when creating code. </w:t>
            </w:r>
          </w:p>
        </w:tc>
      </w:tr>
      <w:tr w:rsidR="00396EB4" w14:paraId="608AC392" w14:textId="77777777" w:rsidTr="0020316C">
        <w:tc>
          <w:tcPr>
            <w:tcW w:w="1418" w:type="dxa"/>
            <w:shd w:val="clear" w:color="auto" w:fill="C5E0B3" w:themeFill="accent6" w:themeFillTint="66"/>
          </w:tcPr>
          <w:p w14:paraId="31E26871" w14:textId="77777777" w:rsidR="00396EB4" w:rsidRDefault="00396EB4" w:rsidP="002C027E">
            <w:r>
              <w:t>Big questions/ Line of enquiry</w:t>
            </w:r>
          </w:p>
        </w:tc>
        <w:tc>
          <w:tcPr>
            <w:tcW w:w="2196" w:type="dxa"/>
          </w:tcPr>
          <w:p w14:paraId="55CD7C0F" w14:textId="268941EA" w:rsidR="00396EB4" w:rsidRPr="00492E25" w:rsidRDefault="00396EB4" w:rsidP="002C027E">
            <w:pPr>
              <w:rPr>
                <w:rFonts w:ascii="Abadi Extra Light" w:hAnsi="Abadi Extra Light"/>
                <w:sz w:val="18"/>
                <w:szCs w:val="18"/>
              </w:rPr>
            </w:pPr>
            <w:r w:rsidRPr="00492E25">
              <w:rPr>
                <w:rFonts w:ascii="Abadi Extra Light" w:hAnsi="Abadi Extra Light"/>
                <w:sz w:val="18"/>
                <w:szCs w:val="18"/>
              </w:rPr>
              <w:t xml:space="preserve">How does the internet effect our daily lives? What was the world like before the internet? How did we communicate? Find out news? Research? </w:t>
            </w:r>
          </w:p>
        </w:tc>
        <w:tc>
          <w:tcPr>
            <w:tcW w:w="1489" w:type="dxa"/>
          </w:tcPr>
          <w:p w14:paraId="5BD9F52F" w14:textId="77777777" w:rsidR="00396EB4" w:rsidRPr="00492E25" w:rsidRDefault="00396EB4" w:rsidP="002C027E">
            <w:pPr>
              <w:rPr>
                <w:rFonts w:ascii="Abadi Extra Light" w:hAnsi="Abadi Extra Light"/>
                <w:sz w:val="18"/>
                <w:szCs w:val="18"/>
              </w:rPr>
            </w:pPr>
            <w:r w:rsidRPr="00492E25">
              <w:rPr>
                <w:rFonts w:ascii="Abadi Extra Light" w:hAnsi="Abadi Extra Light"/>
                <w:sz w:val="18"/>
                <w:szCs w:val="18"/>
              </w:rPr>
              <w:t xml:space="preserve">How does it impact our daily lives? What would the world be like without it? </w:t>
            </w:r>
          </w:p>
          <w:p w14:paraId="471D3074" w14:textId="38C368B2" w:rsidR="00396EB4" w:rsidRPr="00492E25" w:rsidRDefault="00396EB4" w:rsidP="002C027E">
            <w:pPr>
              <w:rPr>
                <w:rFonts w:ascii="Abadi Extra Light" w:hAnsi="Abadi Extra Light"/>
                <w:sz w:val="18"/>
                <w:szCs w:val="18"/>
              </w:rPr>
            </w:pPr>
            <w:r w:rsidRPr="00492E25">
              <w:rPr>
                <w:rFonts w:ascii="Abadi Extra Light" w:hAnsi="Abadi Extra Light"/>
                <w:sz w:val="18"/>
                <w:szCs w:val="18"/>
              </w:rPr>
              <w:t xml:space="preserve">How does it complement a piece of reading? Moving images? </w:t>
            </w:r>
          </w:p>
        </w:tc>
        <w:tc>
          <w:tcPr>
            <w:tcW w:w="2410" w:type="dxa"/>
          </w:tcPr>
          <w:p w14:paraId="1CEA2947" w14:textId="77777777" w:rsidR="00396EB4" w:rsidRPr="00492E25" w:rsidRDefault="00396EB4" w:rsidP="002C027E">
            <w:pPr>
              <w:rPr>
                <w:rFonts w:ascii="Abadi Extra Light" w:hAnsi="Abadi Extra Light"/>
                <w:sz w:val="18"/>
                <w:szCs w:val="18"/>
              </w:rPr>
            </w:pPr>
            <w:r w:rsidRPr="00492E25">
              <w:rPr>
                <w:rFonts w:ascii="Abadi Extra Light" w:hAnsi="Abadi Extra Light"/>
                <w:sz w:val="18"/>
                <w:szCs w:val="18"/>
              </w:rPr>
              <w:t xml:space="preserve">Why has the artist chosen this subject? Why do we edit images? Are all the images we see true? How can we identify an altered image? </w:t>
            </w:r>
          </w:p>
          <w:p w14:paraId="45D8A649" w14:textId="4F2779CF" w:rsidR="00396EB4" w:rsidRPr="00492E25" w:rsidRDefault="00396EB4" w:rsidP="002C027E">
            <w:pPr>
              <w:rPr>
                <w:rFonts w:ascii="Abadi Extra Light" w:hAnsi="Abadi Extra Light"/>
                <w:sz w:val="18"/>
                <w:szCs w:val="18"/>
              </w:rPr>
            </w:pPr>
            <w:r w:rsidRPr="00492E25">
              <w:rPr>
                <w:rFonts w:ascii="Abadi Extra Light" w:hAnsi="Abadi Extra Light"/>
                <w:sz w:val="18"/>
                <w:szCs w:val="18"/>
              </w:rPr>
              <w:t xml:space="preserve">How would we feel if someone altered our image? </w:t>
            </w:r>
          </w:p>
        </w:tc>
        <w:tc>
          <w:tcPr>
            <w:tcW w:w="2268" w:type="dxa"/>
          </w:tcPr>
          <w:p w14:paraId="6668B586" w14:textId="77777777" w:rsidR="00396EB4" w:rsidRPr="00492E25" w:rsidRDefault="00396EB4" w:rsidP="002C027E">
            <w:pPr>
              <w:rPr>
                <w:rFonts w:ascii="Abadi Extra Light" w:hAnsi="Abadi Extra Light"/>
                <w:sz w:val="18"/>
                <w:szCs w:val="18"/>
              </w:rPr>
            </w:pPr>
            <w:r w:rsidRPr="00492E25">
              <w:rPr>
                <w:rFonts w:ascii="Abadi Extra Light" w:hAnsi="Abadi Extra Light"/>
                <w:sz w:val="18"/>
                <w:szCs w:val="18"/>
              </w:rPr>
              <w:t>Would the data be the same in another environment (</w:t>
            </w:r>
            <w:proofErr w:type="spellStart"/>
            <w:r w:rsidRPr="00492E25">
              <w:rPr>
                <w:rFonts w:ascii="Abadi Extra Light" w:hAnsi="Abadi Extra Light"/>
                <w:sz w:val="18"/>
                <w:szCs w:val="18"/>
              </w:rPr>
              <w:t>i.e</w:t>
            </w:r>
            <w:proofErr w:type="spellEnd"/>
            <w:r w:rsidRPr="00492E25">
              <w:rPr>
                <w:rFonts w:ascii="Abadi Extra Light" w:hAnsi="Abadi Extra Light"/>
                <w:sz w:val="18"/>
                <w:szCs w:val="18"/>
              </w:rPr>
              <w:t xml:space="preserve"> another school)?</w:t>
            </w:r>
          </w:p>
          <w:p w14:paraId="44C4BF58" w14:textId="77777777" w:rsidR="00396EB4" w:rsidRPr="00492E25" w:rsidRDefault="00396EB4" w:rsidP="002C027E">
            <w:pPr>
              <w:rPr>
                <w:rFonts w:ascii="Abadi Extra Light" w:hAnsi="Abadi Extra Light"/>
                <w:sz w:val="18"/>
                <w:szCs w:val="18"/>
              </w:rPr>
            </w:pPr>
            <w:r w:rsidRPr="00492E25">
              <w:rPr>
                <w:rFonts w:ascii="Abadi Extra Light" w:hAnsi="Abadi Extra Light"/>
                <w:sz w:val="18"/>
                <w:szCs w:val="18"/>
              </w:rPr>
              <w:t xml:space="preserve">Would the data gathered be the same in a different geographical location and why? </w:t>
            </w:r>
          </w:p>
          <w:p w14:paraId="237017B0" w14:textId="223CC8B5" w:rsidR="00396EB4" w:rsidRPr="00492E25" w:rsidRDefault="00396EB4" w:rsidP="002C027E">
            <w:pPr>
              <w:rPr>
                <w:rFonts w:ascii="Abadi Extra Light" w:hAnsi="Abadi Extra Light"/>
                <w:sz w:val="18"/>
                <w:szCs w:val="18"/>
              </w:rPr>
            </w:pPr>
            <w:r w:rsidRPr="00492E25">
              <w:rPr>
                <w:rFonts w:ascii="Abadi Extra Light" w:hAnsi="Abadi Extra Light"/>
                <w:sz w:val="18"/>
                <w:szCs w:val="18"/>
              </w:rPr>
              <w:t xml:space="preserve">How might this data help us in the future? </w:t>
            </w:r>
          </w:p>
        </w:tc>
        <w:tc>
          <w:tcPr>
            <w:tcW w:w="3969" w:type="dxa"/>
            <w:gridSpan w:val="3"/>
          </w:tcPr>
          <w:p w14:paraId="0598D4AA" w14:textId="77777777" w:rsidR="00396EB4" w:rsidRPr="00492E25" w:rsidRDefault="00492E25" w:rsidP="002C027E">
            <w:pPr>
              <w:rPr>
                <w:rFonts w:ascii="Abadi Extra Light" w:hAnsi="Abadi Extra Light"/>
                <w:sz w:val="18"/>
                <w:szCs w:val="18"/>
              </w:rPr>
            </w:pPr>
            <w:r w:rsidRPr="00492E25">
              <w:rPr>
                <w:rFonts w:ascii="Abadi Extra Light" w:hAnsi="Abadi Extra Light"/>
                <w:sz w:val="18"/>
                <w:szCs w:val="18"/>
              </w:rPr>
              <w:t xml:space="preserve">What does code look like in its truest form? </w:t>
            </w:r>
          </w:p>
          <w:p w14:paraId="3E7FEAA2" w14:textId="77777777" w:rsidR="00492E25" w:rsidRPr="00492E25" w:rsidRDefault="00492E25" w:rsidP="002C027E">
            <w:pPr>
              <w:rPr>
                <w:rFonts w:ascii="Abadi Extra Light" w:hAnsi="Abadi Extra Light"/>
                <w:sz w:val="18"/>
                <w:szCs w:val="18"/>
              </w:rPr>
            </w:pPr>
            <w:r w:rsidRPr="00492E25">
              <w:rPr>
                <w:rFonts w:ascii="Abadi Extra Light" w:hAnsi="Abadi Extra Light"/>
                <w:sz w:val="18"/>
                <w:szCs w:val="18"/>
              </w:rPr>
              <w:t xml:space="preserve">Does it differ or always look the same? </w:t>
            </w:r>
            <w:proofErr w:type="spellStart"/>
            <w:r w:rsidRPr="00492E25">
              <w:rPr>
                <w:rFonts w:ascii="Abadi Extra Light" w:hAnsi="Abadi Extra Light"/>
                <w:sz w:val="18"/>
                <w:szCs w:val="18"/>
              </w:rPr>
              <w:t>Eg</w:t>
            </w:r>
            <w:proofErr w:type="spellEnd"/>
            <w:r w:rsidRPr="00492E25">
              <w:rPr>
                <w:rFonts w:ascii="Abadi Extra Light" w:hAnsi="Abadi Extra Light"/>
                <w:sz w:val="18"/>
                <w:szCs w:val="18"/>
              </w:rPr>
              <w:t xml:space="preserve">- Python code, binary numbers. </w:t>
            </w:r>
          </w:p>
          <w:p w14:paraId="3C7E1C35" w14:textId="77777777" w:rsidR="00492E25" w:rsidRPr="00492E25" w:rsidRDefault="00492E25" w:rsidP="002C027E">
            <w:pPr>
              <w:rPr>
                <w:rFonts w:ascii="Abadi Extra Light" w:hAnsi="Abadi Extra Light"/>
                <w:sz w:val="18"/>
                <w:szCs w:val="18"/>
              </w:rPr>
            </w:pPr>
            <w:r w:rsidRPr="00492E25">
              <w:rPr>
                <w:rFonts w:ascii="Abadi Extra Light" w:hAnsi="Abadi Extra Light"/>
                <w:sz w:val="18"/>
                <w:szCs w:val="18"/>
              </w:rPr>
              <w:t xml:space="preserve">What would the world look like without code? </w:t>
            </w:r>
          </w:p>
          <w:p w14:paraId="02FDE019" w14:textId="0C9E5225" w:rsidR="00492E25" w:rsidRPr="00492E25" w:rsidRDefault="00492E25" w:rsidP="002C027E">
            <w:pPr>
              <w:rPr>
                <w:rFonts w:ascii="Abadi Extra Light" w:hAnsi="Abadi Extra Light"/>
                <w:sz w:val="18"/>
                <w:szCs w:val="18"/>
              </w:rPr>
            </w:pPr>
            <w:r w:rsidRPr="00492E25">
              <w:rPr>
                <w:rFonts w:ascii="Abadi Extra Light" w:hAnsi="Abadi Extra Light"/>
                <w:sz w:val="18"/>
                <w:szCs w:val="18"/>
              </w:rPr>
              <w:t xml:space="preserve">How does repetition in code effect my daily life? </w:t>
            </w:r>
            <w:proofErr w:type="spellStart"/>
            <w:r w:rsidRPr="00492E25">
              <w:rPr>
                <w:rFonts w:ascii="Abadi Extra Light" w:hAnsi="Abadi Extra Light"/>
                <w:sz w:val="18"/>
                <w:szCs w:val="18"/>
              </w:rPr>
              <w:t>Eg</w:t>
            </w:r>
            <w:proofErr w:type="spellEnd"/>
            <w:r w:rsidRPr="00492E25">
              <w:rPr>
                <w:rFonts w:ascii="Abadi Extra Light" w:hAnsi="Abadi Extra Light"/>
                <w:sz w:val="18"/>
                <w:szCs w:val="18"/>
              </w:rPr>
              <w:t xml:space="preserve">- loop code amusement park game. </w:t>
            </w:r>
          </w:p>
        </w:tc>
      </w:tr>
      <w:tr w:rsidR="00FF4424" w14:paraId="0153D05B" w14:textId="77777777" w:rsidTr="00440A1A">
        <w:tc>
          <w:tcPr>
            <w:tcW w:w="1418" w:type="dxa"/>
            <w:shd w:val="clear" w:color="auto" w:fill="C5E0B3" w:themeFill="accent6" w:themeFillTint="66"/>
          </w:tcPr>
          <w:p w14:paraId="467DA37D" w14:textId="77777777" w:rsidR="00FF4424" w:rsidRDefault="00FF4424" w:rsidP="002C027E">
            <w:r>
              <w:lastRenderedPageBreak/>
              <w:t>Links to SMSC/ Values</w:t>
            </w:r>
          </w:p>
        </w:tc>
        <w:tc>
          <w:tcPr>
            <w:tcW w:w="3685" w:type="dxa"/>
            <w:gridSpan w:val="2"/>
          </w:tcPr>
          <w:p w14:paraId="5CF5CF05" w14:textId="364673CD" w:rsidR="00FF4424" w:rsidRPr="00492E25" w:rsidRDefault="003A2A28" w:rsidP="002C027E">
            <w:pPr>
              <w:rPr>
                <w:rFonts w:ascii="Abadi Extra Light" w:hAnsi="Abadi Extra Light"/>
                <w:sz w:val="18"/>
                <w:szCs w:val="18"/>
              </w:rPr>
            </w:pPr>
            <w:r w:rsidRPr="00492E25">
              <w:rPr>
                <w:rFonts w:ascii="Abadi Extra Light" w:hAnsi="Abadi Extra Light"/>
                <w:sz w:val="18"/>
                <w:szCs w:val="18"/>
              </w:rPr>
              <w:t xml:space="preserve">Respect of others- People who have family in different parts of the world and use technology to communicate. </w:t>
            </w:r>
            <w:r w:rsidR="00CF7563" w:rsidRPr="00492E25">
              <w:rPr>
                <w:rFonts w:ascii="Abadi Extra Light" w:hAnsi="Abadi Extra Light"/>
                <w:sz w:val="18"/>
                <w:szCs w:val="18"/>
              </w:rPr>
              <w:t xml:space="preserve">Understanding of peoples need for the internet. Individual liberty- the internet is a platform where individuals can create content. Rule of Law- misleading information. </w:t>
            </w:r>
          </w:p>
        </w:tc>
        <w:tc>
          <w:tcPr>
            <w:tcW w:w="4678" w:type="dxa"/>
            <w:gridSpan w:val="2"/>
          </w:tcPr>
          <w:p w14:paraId="67AC2C07" w14:textId="77777777" w:rsidR="00FF4424" w:rsidRPr="00492E25" w:rsidRDefault="00CF7563" w:rsidP="002C027E">
            <w:pPr>
              <w:rPr>
                <w:rFonts w:ascii="Abadi Extra Light" w:hAnsi="Abadi Extra Light"/>
                <w:sz w:val="18"/>
                <w:szCs w:val="18"/>
              </w:rPr>
            </w:pPr>
            <w:r w:rsidRPr="00492E25">
              <w:rPr>
                <w:rFonts w:ascii="Abadi Extra Light" w:hAnsi="Abadi Extra Light"/>
                <w:sz w:val="18"/>
                <w:szCs w:val="18"/>
              </w:rPr>
              <w:t xml:space="preserve">Respecting others choices. </w:t>
            </w:r>
            <w:proofErr w:type="spellStart"/>
            <w:r w:rsidRPr="00492E25">
              <w:rPr>
                <w:rFonts w:ascii="Abadi Extra Light" w:hAnsi="Abadi Extra Light"/>
                <w:sz w:val="18"/>
                <w:szCs w:val="18"/>
              </w:rPr>
              <w:t>Self appreciation</w:t>
            </w:r>
            <w:proofErr w:type="spellEnd"/>
            <w:r w:rsidRPr="00492E25">
              <w:rPr>
                <w:rFonts w:ascii="Abadi Extra Light" w:hAnsi="Abadi Extra Light"/>
                <w:sz w:val="18"/>
                <w:szCs w:val="18"/>
              </w:rPr>
              <w:t xml:space="preserve">. Awareness of </w:t>
            </w:r>
            <w:r w:rsidR="00396EB4" w:rsidRPr="00492E25">
              <w:rPr>
                <w:rFonts w:ascii="Abadi Extra Light" w:hAnsi="Abadi Extra Light"/>
                <w:sz w:val="18"/>
                <w:szCs w:val="18"/>
              </w:rPr>
              <w:t xml:space="preserve">untrue representations of people and images in the media. Rule of Law- photo edits. </w:t>
            </w:r>
          </w:p>
          <w:p w14:paraId="5D13E023" w14:textId="4F87EFD9" w:rsidR="00396EB4" w:rsidRPr="00492E25" w:rsidRDefault="00396EB4" w:rsidP="002C027E">
            <w:pPr>
              <w:rPr>
                <w:rFonts w:ascii="Abadi Extra Light" w:hAnsi="Abadi Extra Light"/>
                <w:sz w:val="18"/>
                <w:szCs w:val="18"/>
              </w:rPr>
            </w:pPr>
            <w:r w:rsidRPr="00492E25">
              <w:rPr>
                <w:rFonts w:ascii="Abadi Extra Light" w:hAnsi="Abadi Extra Light"/>
                <w:sz w:val="18"/>
                <w:szCs w:val="18"/>
              </w:rPr>
              <w:t xml:space="preserve">Rule of law- seeking permission to gather data. Honesty, Respect, Understanding of others- Cultures, Race, Religions. </w:t>
            </w:r>
          </w:p>
        </w:tc>
        <w:tc>
          <w:tcPr>
            <w:tcW w:w="3969" w:type="dxa"/>
            <w:gridSpan w:val="3"/>
          </w:tcPr>
          <w:p w14:paraId="5E8A7914" w14:textId="78A44979" w:rsidR="00FF4424" w:rsidRPr="00492E25" w:rsidRDefault="00492E25" w:rsidP="002C027E">
            <w:pPr>
              <w:rPr>
                <w:rFonts w:ascii="Abadi Extra Light" w:hAnsi="Abadi Extra Light"/>
                <w:sz w:val="18"/>
                <w:szCs w:val="18"/>
              </w:rPr>
            </w:pPr>
            <w:r w:rsidRPr="00492E25">
              <w:rPr>
                <w:rFonts w:ascii="Abadi Extra Light" w:hAnsi="Abadi Extra Light"/>
                <w:sz w:val="18"/>
                <w:szCs w:val="18"/>
              </w:rPr>
              <w:t xml:space="preserve">Respect- for devices and creators of program. Consequences- When/if, then. Hope, Responsibility, cooperation when building code. </w:t>
            </w:r>
          </w:p>
        </w:tc>
      </w:tr>
      <w:tr w:rsidR="00FF4424" w14:paraId="5A52E996" w14:textId="77777777" w:rsidTr="00440A1A">
        <w:trPr>
          <w:trHeight w:val="650"/>
        </w:trPr>
        <w:tc>
          <w:tcPr>
            <w:tcW w:w="1418" w:type="dxa"/>
            <w:shd w:val="clear" w:color="auto" w:fill="C5E0B3" w:themeFill="accent6" w:themeFillTint="66"/>
          </w:tcPr>
          <w:p w14:paraId="076CEF9B" w14:textId="77777777" w:rsidR="00FF4424" w:rsidRDefault="00FF4424" w:rsidP="002C027E">
            <w:r w:rsidRPr="00826480">
              <w:rPr>
                <w:sz w:val="20"/>
                <w:szCs w:val="20"/>
              </w:rPr>
              <w:t>Outdoor learning opportunities</w:t>
            </w:r>
          </w:p>
        </w:tc>
        <w:tc>
          <w:tcPr>
            <w:tcW w:w="3685" w:type="dxa"/>
            <w:gridSpan w:val="2"/>
          </w:tcPr>
          <w:p w14:paraId="7930B7CA" w14:textId="7917320F" w:rsidR="00FF4424" w:rsidRPr="00492E25" w:rsidRDefault="00CF7563" w:rsidP="002C027E">
            <w:pPr>
              <w:rPr>
                <w:rFonts w:ascii="Abadi Extra Light" w:hAnsi="Abadi Extra Light"/>
                <w:sz w:val="18"/>
                <w:szCs w:val="18"/>
              </w:rPr>
            </w:pPr>
            <w:r w:rsidRPr="00492E25">
              <w:rPr>
                <w:rFonts w:ascii="Abadi Extra Light" w:hAnsi="Abadi Extra Light"/>
                <w:sz w:val="18"/>
                <w:szCs w:val="18"/>
              </w:rPr>
              <w:t xml:space="preserve">Record sound snippets in nature or local environment. </w:t>
            </w:r>
          </w:p>
        </w:tc>
        <w:tc>
          <w:tcPr>
            <w:tcW w:w="4678" w:type="dxa"/>
            <w:gridSpan w:val="2"/>
          </w:tcPr>
          <w:p w14:paraId="5D07CBB6" w14:textId="30F6E5CE" w:rsidR="00FF4424" w:rsidRPr="00492E25" w:rsidRDefault="00CF7563" w:rsidP="002C027E">
            <w:pPr>
              <w:rPr>
                <w:rFonts w:ascii="Abadi Extra Light" w:hAnsi="Abadi Extra Light"/>
                <w:sz w:val="18"/>
                <w:szCs w:val="18"/>
              </w:rPr>
            </w:pPr>
            <w:r w:rsidRPr="00492E25">
              <w:rPr>
                <w:rFonts w:ascii="Abadi Extra Light" w:hAnsi="Abadi Extra Light"/>
                <w:sz w:val="18"/>
                <w:szCs w:val="18"/>
              </w:rPr>
              <w:t xml:space="preserve">Photography. Data logging outdoors. </w:t>
            </w:r>
          </w:p>
        </w:tc>
        <w:tc>
          <w:tcPr>
            <w:tcW w:w="3969" w:type="dxa"/>
            <w:gridSpan w:val="3"/>
          </w:tcPr>
          <w:p w14:paraId="0F1EE900" w14:textId="77777777" w:rsidR="00FF4424" w:rsidRPr="00492E25" w:rsidRDefault="00FF4424" w:rsidP="002C027E">
            <w:pPr>
              <w:rPr>
                <w:rFonts w:ascii="Abadi Extra Light" w:hAnsi="Abadi Extra Light"/>
                <w:sz w:val="18"/>
                <w:szCs w:val="18"/>
              </w:rPr>
            </w:pPr>
          </w:p>
          <w:p w14:paraId="2FDD5D59" w14:textId="77777777" w:rsidR="00FF4424" w:rsidRPr="00492E25" w:rsidRDefault="00FF4424" w:rsidP="002C027E">
            <w:pPr>
              <w:rPr>
                <w:rFonts w:ascii="Abadi Extra Light" w:hAnsi="Abadi Extra Light"/>
                <w:sz w:val="18"/>
                <w:szCs w:val="18"/>
              </w:rPr>
            </w:pPr>
          </w:p>
        </w:tc>
      </w:tr>
      <w:tr w:rsidR="00FF4424" w14:paraId="1FFA9634" w14:textId="77777777" w:rsidTr="00440A1A">
        <w:tc>
          <w:tcPr>
            <w:tcW w:w="1418" w:type="dxa"/>
            <w:shd w:val="clear" w:color="auto" w:fill="C5E0B3" w:themeFill="accent6" w:themeFillTint="66"/>
          </w:tcPr>
          <w:p w14:paraId="39D7F98F" w14:textId="77777777" w:rsidR="00FF4424" w:rsidRDefault="00FF4424" w:rsidP="002C027E">
            <w:r>
              <w:t>Extra-curricular visits/visitors</w:t>
            </w:r>
          </w:p>
        </w:tc>
        <w:tc>
          <w:tcPr>
            <w:tcW w:w="3685" w:type="dxa"/>
            <w:gridSpan w:val="2"/>
          </w:tcPr>
          <w:p w14:paraId="2D8DA32A" w14:textId="77777777" w:rsidR="00FF4424" w:rsidRPr="00492E25" w:rsidRDefault="00FF4424" w:rsidP="002C027E">
            <w:pPr>
              <w:rPr>
                <w:rFonts w:ascii="Abadi Extra Light" w:hAnsi="Abadi Extra Light"/>
                <w:sz w:val="18"/>
                <w:szCs w:val="18"/>
              </w:rPr>
            </w:pPr>
          </w:p>
        </w:tc>
        <w:tc>
          <w:tcPr>
            <w:tcW w:w="4678" w:type="dxa"/>
            <w:gridSpan w:val="2"/>
          </w:tcPr>
          <w:p w14:paraId="2DB94F49" w14:textId="23090EA8" w:rsidR="00FF4424" w:rsidRPr="00492E25" w:rsidRDefault="00396EB4" w:rsidP="002C027E">
            <w:pPr>
              <w:rPr>
                <w:rFonts w:ascii="Abadi Extra Light" w:hAnsi="Abadi Extra Light"/>
                <w:sz w:val="18"/>
                <w:szCs w:val="18"/>
              </w:rPr>
            </w:pPr>
            <w:r w:rsidRPr="00492E25">
              <w:rPr>
                <w:rFonts w:ascii="Abadi Extra Light" w:hAnsi="Abadi Extra Light"/>
                <w:sz w:val="18"/>
                <w:szCs w:val="18"/>
              </w:rPr>
              <w:t xml:space="preserve">Digital photography exhibition? </w:t>
            </w:r>
          </w:p>
        </w:tc>
        <w:tc>
          <w:tcPr>
            <w:tcW w:w="3969" w:type="dxa"/>
            <w:gridSpan w:val="3"/>
          </w:tcPr>
          <w:p w14:paraId="392372DF" w14:textId="77777777" w:rsidR="00FF4424" w:rsidRPr="00492E25" w:rsidRDefault="00FF4424" w:rsidP="002C027E">
            <w:pPr>
              <w:rPr>
                <w:rFonts w:ascii="Abadi Extra Light" w:hAnsi="Abadi Extra Light"/>
                <w:sz w:val="18"/>
                <w:szCs w:val="18"/>
              </w:rPr>
            </w:pPr>
          </w:p>
        </w:tc>
      </w:tr>
      <w:tr w:rsidR="00FF4424" w14:paraId="3798079C" w14:textId="77777777" w:rsidTr="00440A1A">
        <w:tc>
          <w:tcPr>
            <w:tcW w:w="1418" w:type="dxa"/>
            <w:shd w:val="clear" w:color="auto" w:fill="C5E0B3" w:themeFill="accent6" w:themeFillTint="66"/>
          </w:tcPr>
          <w:p w14:paraId="6B60FD6A" w14:textId="77777777" w:rsidR="00FF4424" w:rsidRDefault="00FF4424" w:rsidP="002C027E">
            <w:r>
              <w:t>Key figures</w:t>
            </w:r>
          </w:p>
        </w:tc>
        <w:tc>
          <w:tcPr>
            <w:tcW w:w="3685" w:type="dxa"/>
            <w:gridSpan w:val="2"/>
          </w:tcPr>
          <w:p w14:paraId="02E6B204" w14:textId="28F28E50" w:rsidR="00FF4424" w:rsidRPr="00492E25" w:rsidRDefault="001D6430" w:rsidP="002C027E">
            <w:pPr>
              <w:rPr>
                <w:rFonts w:ascii="Abadi Extra Light" w:hAnsi="Abadi Extra Light"/>
                <w:sz w:val="18"/>
                <w:szCs w:val="18"/>
              </w:rPr>
            </w:pPr>
            <w:r w:rsidRPr="00492E25">
              <w:rPr>
                <w:rFonts w:ascii="Abadi Extra Light" w:hAnsi="Abadi Extra Light"/>
                <w:sz w:val="18"/>
                <w:szCs w:val="18"/>
              </w:rPr>
              <w:t>Tim Berners-Lee</w:t>
            </w:r>
          </w:p>
        </w:tc>
        <w:tc>
          <w:tcPr>
            <w:tcW w:w="4678" w:type="dxa"/>
            <w:gridSpan w:val="2"/>
          </w:tcPr>
          <w:p w14:paraId="6747E325" w14:textId="68A7AA12" w:rsidR="00FF4424" w:rsidRPr="00492E25" w:rsidRDefault="00396EB4" w:rsidP="002C027E">
            <w:pPr>
              <w:rPr>
                <w:rFonts w:ascii="Abadi Extra Light" w:hAnsi="Abadi Extra Light"/>
                <w:sz w:val="18"/>
                <w:szCs w:val="18"/>
              </w:rPr>
            </w:pPr>
            <w:proofErr w:type="spellStart"/>
            <w:r w:rsidRPr="00492E25">
              <w:rPr>
                <w:rFonts w:ascii="Abadi Extra Light" w:hAnsi="Abadi Extra Light" w:cs="Arial"/>
                <w:color w:val="222222"/>
                <w:sz w:val="18"/>
                <w:szCs w:val="18"/>
                <w:shd w:val="clear" w:color="auto" w:fill="FFFFFF"/>
              </w:rPr>
              <w:t>Viktoria</w:t>
            </w:r>
            <w:proofErr w:type="spellEnd"/>
            <w:r w:rsidRPr="00492E25">
              <w:rPr>
                <w:rFonts w:ascii="Abadi Extra Light" w:hAnsi="Abadi Extra Light" w:cs="Arial"/>
                <w:color w:val="222222"/>
                <w:sz w:val="18"/>
                <w:szCs w:val="18"/>
                <w:shd w:val="clear" w:color="auto" w:fill="FFFFFF"/>
              </w:rPr>
              <w:t xml:space="preserve"> </w:t>
            </w:r>
            <w:proofErr w:type="spellStart"/>
            <w:r w:rsidRPr="00492E25">
              <w:rPr>
                <w:rFonts w:ascii="Abadi Extra Light" w:hAnsi="Abadi Extra Light" w:cs="Arial"/>
                <w:color w:val="222222"/>
                <w:sz w:val="18"/>
                <w:szCs w:val="18"/>
                <w:shd w:val="clear" w:color="auto" w:fill="FFFFFF"/>
              </w:rPr>
              <w:t>Solidarnyh</w:t>
            </w:r>
            <w:proofErr w:type="spellEnd"/>
          </w:p>
        </w:tc>
        <w:tc>
          <w:tcPr>
            <w:tcW w:w="3969" w:type="dxa"/>
            <w:gridSpan w:val="3"/>
          </w:tcPr>
          <w:p w14:paraId="4BE1FC47" w14:textId="5F84A312" w:rsidR="00FF4424" w:rsidRPr="00492E25" w:rsidRDefault="00FF4424" w:rsidP="002C027E">
            <w:pPr>
              <w:rPr>
                <w:rFonts w:ascii="Abadi Extra Light" w:hAnsi="Abadi Extra Light"/>
                <w:sz w:val="18"/>
                <w:szCs w:val="18"/>
              </w:rPr>
            </w:pPr>
            <w:r w:rsidRPr="00492E25">
              <w:rPr>
                <w:rFonts w:ascii="Abadi Extra Light" w:hAnsi="Abadi Extra Light"/>
                <w:sz w:val="18"/>
                <w:szCs w:val="18"/>
              </w:rPr>
              <w:t xml:space="preserve"> </w:t>
            </w:r>
            <w:r w:rsidR="00396EB4" w:rsidRPr="00492E25">
              <w:rPr>
                <w:rFonts w:ascii="Abadi Extra Light" w:hAnsi="Abadi Extra Light"/>
                <w:sz w:val="18"/>
                <w:szCs w:val="18"/>
              </w:rPr>
              <w:t>Guido Van Rossum- Python code</w:t>
            </w:r>
          </w:p>
        </w:tc>
      </w:tr>
    </w:tbl>
    <w:p w14:paraId="4765F475" w14:textId="77777777" w:rsidR="00855CCD" w:rsidRDefault="00855CCD"/>
    <w:sectPr w:rsidR="00855CCD" w:rsidSect="00FF4424">
      <w:headerReference w:type="default" r:id="rId6"/>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C65880" w14:textId="77777777" w:rsidR="001F381B" w:rsidRDefault="001F381B" w:rsidP="00492E25">
      <w:pPr>
        <w:spacing w:after="0" w:line="240" w:lineRule="auto"/>
      </w:pPr>
      <w:r>
        <w:separator/>
      </w:r>
    </w:p>
  </w:endnote>
  <w:endnote w:type="continuationSeparator" w:id="0">
    <w:p w14:paraId="272952B1" w14:textId="77777777" w:rsidR="001F381B" w:rsidRDefault="001F381B" w:rsidP="00492E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Extra Light">
    <w:altName w:val="Abadi Extra Light"/>
    <w:charset w:val="00"/>
    <w:family w:val="swiss"/>
    <w:pitch w:val="variable"/>
    <w:sig w:usb0="80000003" w:usb1="00000000" w:usb2="00000000" w:usb3="00000000" w:csb0="00000001" w:csb1="00000000"/>
  </w:font>
  <w:font w:name="Quicksand">
    <w:altName w:val="Calibri"/>
    <w:charset w:val="00"/>
    <w:family w:val="auto"/>
    <w:pitch w:val="variable"/>
    <w:sig w:usb0="A00000FF" w:usb1="4000205B" w:usb2="00000000" w:usb3="00000000" w:csb0="000001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C29A2C" w14:textId="77777777" w:rsidR="007468DB" w:rsidRDefault="007468DB" w:rsidP="007468DB">
    <w:pPr>
      <w:pStyle w:val="Footer"/>
    </w:pPr>
    <w:r>
      <w:t xml:space="preserve">E-Safety content embedded throughout </w:t>
    </w:r>
  </w:p>
  <w:p w14:paraId="634008A4" w14:textId="77777777" w:rsidR="007468DB" w:rsidRDefault="007468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63D9A5" w14:textId="77777777" w:rsidR="001F381B" w:rsidRDefault="001F381B" w:rsidP="00492E25">
      <w:pPr>
        <w:spacing w:after="0" w:line="240" w:lineRule="auto"/>
      </w:pPr>
      <w:r>
        <w:separator/>
      </w:r>
    </w:p>
  </w:footnote>
  <w:footnote w:type="continuationSeparator" w:id="0">
    <w:p w14:paraId="7FDC84C3" w14:textId="77777777" w:rsidR="001F381B" w:rsidRDefault="001F381B" w:rsidP="00492E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FDAF1C" w14:textId="77777777" w:rsidR="00C335B1" w:rsidRDefault="00C335B1" w:rsidP="00C335B1">
    <w:pPr>
      <w:pStyle w:val="Header"/>
    </w:pPr>
    <w:r>
      <w:t>Francesca Marshall 2024</w:t>
    </w:r>
  </w:p>
  <w:p w14:paraId="3C804B65" w14:textId="3A213511" w:rsidR="00492E25" w:rsidRPr="00C335B1" w:rsidRDefault="00492E25" w:rsidP="00C335B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424"/>
    <w:rsid w:val="00195F1D"/>
    <w:rsid w:val="001D6430"/>
    <w:rsid w:val="001F381B"/>
    <w:rsid w:val="00377F58"/>
    <w:rsid w:val="00396EB4"/>
    <w:rsid w:val="003A2A28"/>
    <w:rsid w:val="00440A1A"/>
    <w:rsid w:val="00492E25"/>
    <w:rsid w:val="00500217"/>
    <w:rsid w:val="00623690"/>
    <w:rsid w:val="007468DB"/>
    <w:rsid w:val="00855CCD"/>
    <w:rsid w:val="00B04631"/>
    <w:rsid w:val="00B54531"/>
    <w:rsid w:val="00BA6063"/>
    <w:rsid w:val="00C335B1"/>
    <w:rsid w:val="00CF7563"/>
    <w:rsid w:val="00DF5745"/>
    <w:rsid w:val="00FF4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5FFEF"/>
  <w15:chartTrackingRefBased/>
  <w15:docId w15:val="{EA248168-88BD-4F9A-BD05-EF92500D5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4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44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92E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2E25"/>
  </w:style>
  <w:style w:type="paragraph" w:styleId="Footer">
    <w:name w:val="footer"/>
    <w:basedOn w:val="Normal"/>
    <w:link w:val="FooterChar"/>
    <w:uiPriority w:val="99"/>
    <w:unhideWhenUsed/>
    <w:rsid w:val="00492E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2E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0905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1462</Words>
  <Characters>8336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marshall</dc:creator>
  <cp:keywords/>
  <dc:description/>
  <cp:lastModifiedBy>Claire Speakman</cp:lastModifiedBy>
  <cp:revision>4</cp:revision>
  <dcterms:created xsi:type="dcterms:W3CDTF">2024-02-20T10:26:00Z</dcterms:created>
  <dcterms:modified xsi:type="dcterms:W3CDTF">2024-02-22T11:20:00Z</dcterms:modified>
</cp:coreProperties>
</file>