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609"/>
        <w:gridCol w:w="4114"/>
        <w:gridCol w:w="4107"/>
        <w:gridCol w:w="4118"/>
      </w:tblGrid>
      <w:tr w:rsidR="00E01AFB" w:rsidTr="00E01AFB">
        <w:tc>
          <w:tcPr>
            <w:tcW w:w="1609" w:type="dxa"/>
            <w:shd w:val="clear" w:color="auto" w:fill="C2D69B" w:themeFill="accent3" w:themeFillTint="99"/>
          </w:tcPr>
          <w:p w:rsidR="00E01AFB" w:rsidRPr="00E01AFB" w:rsidRDefault="00E01AFB">
            <w:pPr>
              <w:rPr>
                <w:b/>
              </w:rPr>
            </w:pPr>
            <w:r w:rsidRPr="00E01AFB">
              <w:rPr>
                <w:b/>
              </w:rPr>
              <w:t>YEAR</w:t>
            </w:r>
            <w:r w:rsidR="004B55E5">
              <w:rPr>
                <w:b/>
              </w:rPr>
              <w:t xml:space="preserve"> 3</w:t>
            </w:r>
            <w:bookmarkStart w:id="0" w:name="_GoBack"/>
            <w:bookmarkEnd w:id="0"/>
          </w:p>
        </w:tc>
        <w:tc>
          <w:tcPr>
            <w:tcW w:w="4190" w:type="dxa"/>
            <w:shd w:val="clear" w:color="auto" w:fill="C2D69B" w:themeFill="accent3" w:themeFillTint="99"/>
          </w:tcPr>
          <w:p w:rsidR="00E01AFB" w:rsidRPr="00E01AFB" w:rsidRDefault="00E01AFB">
            <w:pPr>
              <w:rPr>
                <w:b/>
              </w:rPr>
            </w:pPr>
            <w:r w:rsidRPr="00E01AFB">
              <w:rPr>
                <w:b/>
              </w:rPr>
              <w:t xml:space="preserve">                     AUTUMN </w:t>
            </w:r>
          </w:p>
        </w:tc>
        <w:tc>
          <w:tcPr>
            <w:tcW w:w="4184" w:type="dxa"/>
            <w:shd w:val="clear" w:color="auto" w:fill="C2D69B" w:themeFill="accent3" w:themeFillTint="99"/>
          </w:tcPr>
          <w:p w:rsidR="00E01AFB" w:rsidRPr="00E01AFB" w:rsidRDefault="00E01AFB">
            <w:pPr>
              <w:rPr>
                <w:b/>
              </w:rPr>
            </w:pPr>
            <w:r w:rsidRPr="00E01AFB">
              <w:rPr>
                <w:b/>
              </w:rPr>
              <w:t xml:space="preserve">                       SPRING</w:t>
            </w:r>
          </w:p>
        </w:tc>
        <w:tc>
          <w:tcPr>
            <w:tcW w:w="4191" w:type="dxa"/>
            <w:shd w:val="clear" w:color="auto" w:fill="C2D69B" w:themeFill="accent3" w:themeFillTint="99"/>
          </w:tcPr>
          <w:p w:rsidR="00E01AFB" w:rsidRPr="00E01AFB" w:rsidRDefault="00E01AFB">
            <w:pPr>
              <w:rPr>
                <w:b/>
              </w:rPr>
            </w:pPr>
            <w:r w:rsidRPr="00E01AFB">
              <w:rPr>
                <w:b/>
              </w:rPr>
              <w:t xml:space="preserve">                  SUMMER</w:t>
            </w:r>
          </w:p>
        </w:tc>
      </w:tr>
      <w:tr w:rsidR="00E01AFB" w:rsidTr="00E01AFB">
        <w:tc>
          <w:tcPr>
            <w:tcW w:w="1609" w:type="dxa"/>
            <w:shd w:val="clear" w:color="auto" w:fill="D6E3BC" w:themeFill="accent3" w:themeFillTint="66"/>
          </w:tcPr>
          <w:p w:rsidR="00E01AFB" w:rsidRDefault="00E01AFB">
            <w:pPr>
              <w:rPr>
                <w:b/>
              </w:rPr>
            </w:pPr>
            <w:r w:rsidRPr="00E01AFB">
              <w:rPr>
                <w:b/>
              </w:rPr>
              <w:t>TOPIC</w:t>
            </w:r>
          </w:p>
          <w:p w:rsidR="00E01AFB" w:rsidRPr="00E01AFB" w:rsidRDefault="004B55E5">
            <w:pPr>
              <w:rPr>
                <w:b/>
              </w:rPr>
            </w:pPr>
            <w:r>
              <w:rPr>
                <w:b/>
              </w:rPr>
              <w:t>RE</w:t>
            </w:r>
          </w:p>
        </w:tc>
        <w:tc>
          <w:tcPr>
            <w:tcW w:w="4190" w:type="dxa"/>
            <w:shd w:val="clear" w:color="auto" w:fill="D6E3BC" w:themeFill="accent3" w:themeFillTint="66"/>
          </w:tcPr>
          <w:p w:rsidR="00E01AFB" w:rsidRDefault="004A6F1F">
            <w:r>
              <w:t>Domestic Church – family: homes</w:t>
            </w:r>
          </w:p>
          <w:p w:rsidR="004A6F1F" w:rsidRDefault="004A6F1F" w:rsidP="004A6F1F">
            <w:r>
              <w:t>Baptism – belonging: Promises</w:t>
            </w:r>
          </w:p>
          <w:p w:rsidR="004A6F1F" w:rsidRDefault="004A6F1F" w:rsidP="004A6F1F">
            <w:r>
              <w:t>Advent / Christmas – loving: visitors</w:t>
            </w:r>
          </w:p>
        </w:tc>
        <w:tc>
          <w:tcPr>
            <w:tcW w:w="4184" w:type="dxa"/>
            <w:shd w:val="clear" w:color="auto" w:fill="D6E3BC" w:themeFill="accent3" w:themeFillTint="66"/>
          </w:tcPr>
          <w:p w:rsidR="004A6F1F" w:rsidRDefault="004A6F1F">
            <w:r>
              <w:t>Local Church – community: journeys</w:t>
            </w:r>
          </w:p>
          <w:p w:rsidR="004A6F1F" w:rsidRDefault="004A6F1F">
            <w:r>
              <w:t>Eucharist – relating: listening &amp; sharing</w:t>
            </w:r>
          </w:p>
          <w:p w:rsidR="004A6F1F" w:rsidRDefault="004A6F1F">
            <w:r>
              <w:t>Lent / Easter – giving: giving all</w:t>
            </w:r>
          </w:p>
          <w:p w:rsidR="004A6F1F" w:rsidRDefault="004A6F1F"/>
        </w:tc>
        <w:tc>
          <w:tcPr>
            <w:tcW w:w="4191" w:type="dxa"/>
            <w:shd w:val="clear" w:color="auto" w:fill="D6E3BC" w:themeFill="accent3" w:themeFillTint="66"/>
          </w:tcPr>
          <w:p w:rsidR="00E01AFB" w:rsidRDefault="004A6F1F">
            <w:r>
              <w:t>Pentecost – serving: energy</w:t>
            </w:r>
          </w:p>
          <w:p w:rsidR="004A6F1F" w:rsidRDefault="004A6F1F">
            <w:r>
              <w:t>Reconciliation – inter-relating: choices</w:t>
            </w:r>
          </w:p>
          <w:p w:rsidR="004A6F1F" w:rsidRDefault="004A6F1F">
            <w:r>
              <w:t>Universal Church – world: special places</w:t>
            </w:r>
          </w:p>
          <w:p w:rsidR="004A6F1F" w:rsidRDefault="004A6F1F"/>
        </w:tc>
      </w:tr>
      <w:tr w:rsidR="00E01AFB" w:rsidTr="00E01AFB">
        <w:tc>
          <w:tcPr>
            <w:tcW w:w="1609" w:type="dxa"/>
            <w:shd w:val="clear" w:color="auto" w:fill="D6E3BC" w:themeFill="accent3" w:themeFillTint="66"/>
          </w:tcPr>
          <w:p w:rsidR="00E01AFB" w:rsidRPr="00E01AFB" w:rsidRDefault="00E01AFB">
            <w:pPr>
              <w:rPr>
                <w:b/>
              </w:rPr>
            </w:pPr>
            <w:r w:rsidRPr="00E01AFB">
              <w:rPr>
                <w:b/>
              </w:rPr>
              <w:t>Knowledge</w:t>
            </w:r>
          </w:p>
        </w:tc>
        <w:tc>
          <w:tcPr>
            <w:tcW w:w="4190" w:type="dxa"/>
          </w:tcPr>
          <w:p w:rsidR="00E01AFB" w:rsidRDefault="004A6F1F">
            <w:r>
              <w:t>To know the joys and sorrows of being a family at home.</w:t>
            </w:r>
          </w:p>
          <w:p w:rsidR="004A6F1F" w:rsidRDefault="004A6F1F">
            <w:r>
              <w:t>God’s vision for every family.</w:t>
            </w:r>
          </w:p>
          <w:p w:rsidR="002D06C6" w:rsidRDefault="002D06C6">
            <w:r>
              <w:t>Belonging to a group involves promises and rules.</w:t>
            </w:r>
          </w:p>
          <w:p w:rsidR="002D06C6" w:rsidRDefault="002D06C6">
            <w:r>
              <w:t>The meaning of the promises made at baptism.</w:t>
            </w:r>
          </w:p>
          <w:p w:rsidR="004A6F1F" w:rsidRDefault="002D06C6">
            <w:r>
              <w:t>The demands and joys of visitors.</w:t>
            </w:r>
          </w:p>
          <w:p w:rsidR="002D06C6" w:rsidRDefault="002D06C6">
            <w:r>
              <w:t>That advent is the waiting for the coming of Jesus.</w:t>
            </w:r>
          </w:p>
          <w:p w:rsidR="00E01AFB" w:rsidRDefault="00E01AFB"/>
        </w:tc>
        <w:tc>
          <w:tcPr>
            <w:tcW w:w="4184" w:type="dxa"/>
          </w:tcPr>
          <w:p w:rsidR="001512A4" w:rsidRDefault="001512A4">
            <w:r>
              <w:t>To know the liturgical calendar.</w:t>
            </w:r>
          </w:p>
          <w:p w:rsidR="001512A4" w:rsidRDefault="001512A4">
            <w:r>
              <w:t>The Christian family’s journey with Jesus through the Church’s year.</w:t>
            </w:r>
          </w:p>
          <w:p w:rsidR="001512A4" w:rsidRDefault="001512A4">
            <w:r>
              <w:t>Listening and sharing with one another.</w:t>
            </w:r>
          </w:p>
          <w:p w:rsidR="001512A4" w:rsidRDefault="001512A4">
            <w:r>
              <w:t>Listening to the Word of God and sharing in Holy Communion.</w:t>
            </w:r>
          </w:p>
          <w:p w:rsidR="001512A4" w:rsidRDefault="001512A4">
            <w:r>
              <w:t>How people give themselves.</w:t>
            </w:r>
          </w:p>
          <w:p w:rsidR="001512A4" w:rsidRDefault="001512A4">
            <w:r>
              <w:t>Lent is a time to remember Jesus’ total giving.</w:t>
            </w:r>
          </w:p>
          <w:p w:rsidR="001512A4" w:rsidRDefault="001512A4"/>
          <w:p w:rsidR="001512A4" w:rsidRDefault="001512A4"/>
        </w:tc>
        <w:tc>
          <w:tcPr>
            <w:tcW w:w="4191" w:type="dxa"/>
          </w:tcPr>
          <w:p w:rsidR="00E01AFB" w:rsidRDefault="000D01C8">
            <w:r>
              <w:t>To know the energy of fire and wind.</w:t>
            </w:r>
          </w:p>
          <w:p w:rsidR="000D01C8" w:rsidRDefault="000D01C8">
            <w:r>
              <w:t>The wonder and power of the Holy Spirit.</w:t>
            </w:r>
          </w:p>
          <w:p w:rsidR="000D01C8" w:rsidRDefault="000D01C8">
            <w:r>
              <w:t>Choices have consequences.</w:t>
            </w:r>
          </w:p>
          <w:p w:rsidR="000D01C8" w:rsidRDefault="000D01C8">
            <w:r>
              <w:t>The importance on conscience in making choices.</w:t>
            </w:r>
          </w:p>
          <w:p w:rsidR="000D01C8" w:rsidRDefault="000D01C8">
            <w:r>
              <w:t>Everyone has a special place.</w:t>
            </w:r>
          </w:p>
          <w:p w:rsidR="000D01C8" w:rsidRDefault="000D01C8">
            <w:r>
              <w:t>Special places for Jesus and the Christian community.</w:t>
            </w:r>
          </w:p>
        </w:tc>
      </w:tr>
      <w:tr w:rsidR="00E01AFB" w:rsidTr="00E01AFB">
        <w:tc>
          <w:tcPr>
            <w:tcW w:w="1609" w:type="dxa"/>
            <w:shd w:val="clear" w:color="auto" w:fill="D6E3BC" w:themeFill="accent3" w:themeFillTint="66"/>
          </w:tcPr>
          <w:p w:rsidR="00E01AFB" w:rsidRPr="00E01AFB" w:rsidRDefault="00E01AFB">
            <w:pPr>
              <w:rPr>
                <w:b/>
              </w:rPr>
            </w:pPr>
            <w:r w:rsidRPr="00E01AFB">
              <w:rPr>
                <w:b/>
              </w:rPr>
              <w:t>Skills</w:t>
            </w:r>
          </w:p>
        </w:tc>
        <w:tc>
          <w:tcPr>
            <w:tcW w:w="4190" w:type="dxa"/>
          </w:tcPr>
          <w:p w:rsidR="00E01AFB" w:rsidRDefault="00302D15">
            <w:r>
              <w:t>To ask and respond to questions.  To ask questions about what they wonder about.  To make links to show how feelings and beliefs affect their behaviour. To compare their own and other people’s ideas. To describe actions and symbols used at baptism. To use a range of religious vocabulary. To retell religious stories.  To be able to quote scripture.</w:t>
            </w:r>
          </w:p>
          <w:p w:rsidR="00E01AFB" w:rsidRDefault="00E01AFB"/>
        </w:tc>
        <w:tc>
          <w:tcPr>
            <w:tcW w:w="4184" w:type="dxa"/>
          </w:tcPr>
          <w:p w:rsidR="00302D15" w:rsidRDefault="00302D15" w:rsidP="00302D15">
            <w:r>
              <w:t>To ask and respond to questions.  To ask questions about what they wonder about.  To make links to show how feelings and beliefs affect their behaviour. To compare their own and other people’s ideas.  To retell religious stories.  To be able to quote scripture. To use developing religious vocabulary. To give reasons why Christians want to share God’s love. To describe religious symbols and actions of Lent and Holy Week.</w:t>
            </w:r>
          </w:p>
          <w:p w:rsidR="00E01AFB" w:rsidRDefault="00E01AFB"/>
        </w:tc>
        <w:tc>
          <w:tcPr>
            <w:tcW w:w="4191" w:type="dxa"/>
          </w:tcPr>
          <w:p w:rsidR="00302D15" w:rsidRDefault="00302D15" w:rsidP="00302D15">
            <w:r>
              <w:t>To ask and respond to questions.  To ask questions about what they wonder about.  To make links to show how feelings and beliefs affect their behaviour. To compare their own and other people’s ideas.  To retell religious stories.  To be able to quote scripture.  To give reasons why particular Christians make good choices and follow Jesus.</w:t>
            </w:r>
            <w:r w:rsidR="006474EE">
              <w:t xml:space="preserve">  To give reasons why Christians should care about the world.</w:t>
            </w:r>
          </w:p>
          <w:p w:rsidR="00E01AFB" w:rsidRDefault="00E01AFB"/>
        </w:tc>
      </w:tr>
      <w:tr w:rsidR="00E01AFB" w:rsidTr="00E01AFB">
        <w:tc>
          <w:tcPr>
            <w:tcW w:w="1609" w:type="dxa"/>
            <w:shd w:val="clear" w:color="auto" w:fill="D6E3BC" w:themeFill="accent3" w:themeFillTint="66"/>
          </w:tcPr>
          <w:p w:rsidR="00E01AFB" w:rsidRPr="00E01AFB" w:rsidRDefault="00E01AFB">
            <w:pPr>
              <w:rPr>
                <w:b/>
              </w:rPr>
            </w:pPr>
            <w:r w:rsidRPr="00E01AFB">
              <w:rPr>
                <w:b/>
              </w:rPr>
              <w:t>Key Vocabulary</w:t>
            </w:r>
          </w:p>
        </w:tc>
        <w:tc>
          <w:tcPr>
            <w:tcW w:w="4190" w:type="dxa"/>
          </w:tcPr>
          <w:p w:rsidR="00E01AFB" w:rsidRDefault="002D06C6">
            <w:r>
              <w:t xml:space="preserve">Home, love, family, difference, respect, joys, sorrows, community, promises, rules, actions, symbols, rite, Sacrament, commitment, faith, welcome, Church, ceremonies, Chrism, demands, visitors, </w:t>
            </w:r>
            <w:r>
              <w:lastRenderedPageBreak/>
              <w:t>Isaiah, Messiah, Advent, Annunciation, The Visitation, Joyful Mysteries, Nativity.</w:t>
            </w:r>
          </w:p>
          <w:p w:rsidR="00E01AFB" w:rsidRDefault="00E01AFB"/>
          <w:p w:rsidR="00E01AFB" w:rsidRDefault="00E01AFB"/>
        </w:tc>
        <w:tc>
          <w:tcPr>
            <w:tcW w:w="4184" w:type="dxa"/>
          </w:tcPr>
          <w:p w:rsidR="00E01AFB" w:rsidRDefault="001512A4">
            <w:r>
              <w:lastRenderedPageBreak/>
              <w:t xml:space="preserve">Calendar, seasons, liturgical, journey, ordinary time, listening, sharing, Eucharist, Mass, gathering, Liturgy of the Word, Liturgy of the Eucharist, Holy Communion, Good News, giving, courage, Ash </w:t>
            </w:r>
            <w:r>
              <w:lastRenderedPageBreak/>
              <w:t>Wednesday, Holy Week, prayer, fasting, alms giving, Easter, new life, resurrection, Sorrowful Mysteries.</w:t>
            </w:r>
          </w:p>
        </w:tc>
        <w:tc>
          <w:tcPr>
            <w:tcW w:w="4191" w:type="dxa"/>
          </w:tcPr>
          <w:p w:rsidR="00E01AFB" w:rsidRDefault="000D01C8">
            <w:r>
              <w:lastRenderedPageBreak/>
              <w:t xml:space="preserve">Fire, warmth, wind, energy, gifts, Holy Spirit, Rosary, Glorious Mysteries, Pentecost, Reconciliation, Confession, conscience, sorrow, penance, sin, choice, consequences, repentance, penitent, </w:t>
            </w:r>
            <w:r>
              <w:lastRenderedPageBreak/>
              <w:t>absolution,  special, holy, place, world, pilgrim, pilgrimage, universal, temple, Nazareth.</w:t>
            </w:r>
          </w:p>
        </w:tc>
      </w:tr>
      <w:tr w:rsidR="00E01AFB" w:rsidTr="00E01AFB">
        <w:tc>
          <w:tcPr>
            <w:tcW w:w="1609" w:type="dxa"/>
            <w:shd w:val="clear" w:color="auto" w:fill="D6E3BC" w:themeFill="accent3" w:themeFillTint="66"/>
          </w:tcPr>
          <w:p w:rsidR="00E01AFB" w:rsidRPr="00E01AFB" w:rsidRDefault="00E01AFB">
            <w:pPr>
              <w:rPr>
                <w:b/>
              </w:rPr>
            </w:pPr>
            <w:r w:rsidRPr="00E01AFB">
              <w:rPr>
                <w:b/>
              </w:rPr>
              <w:lastRenderedPageBreak/>
              <w:t>Speaking and listening</w:t>
            </w:r>
          </w:p>
        </w:tc>
        <w:tc>
          <w:tcPr>
            <w:tcW w:w="4190" w:type="dxa"/>
          </w:tcPr>
          <w:p w:rsidR="00E01AFB" w:rsidRDefault="006474EE">
            <w:r>
              <w:t>Talking partners</w:t>
            </w:r>
          </w:p>
          <w:p w:rsidR="006474EE" w:rsidRDefault="006474EE">
            <w:r>
              <w:t>Rally robin</w:t>
            </w:r>
          </w:p>
          <w:p w:rsidR="006474EE" w:rsidRDefault="006474EE">
            <w:r>
              <w:t>Mix-Pair-Share</w:t>
            </w:r>
          </w:p>
          <w:p w:rsidR="00E01AFB" w:rsidRDefault="006474EE" w:rsidP="006474EE">
            <w:r>
              <w:t>Three step interview</w:t>
            </w:r>
          </w:p>
        </w:tc>
        <w:tc>
          <w:tcPr>
            <w:tcW w:w="4184" w:type="dxa"/>
          </w:tcPr>
          <w:p w:rsidR="006474EE" w:rsidRDefault="006474EE" w:rsidP="006474EE">
            <w:r>
              <w:t>Talking partners</w:t>
            </w:r>
          </w:p>
          <w:p w:rsidR="006474EE" w:rsidRDefault="006474EE" w:rsidP="006474EE">
            <w:r>
              <w:t>Rally robin</w:t>
            </w:r>
          </w:p>
          <w:p w:rsidR="006474EE" w:rsidRDefault="006474EE" w:rsidP="006474EE">
            <w:r>
              <w:t>Mix-Pair-Share</w:t>
            </w:r>
          </w:p>
          <w:p w:rsidR="00E01AFB" w:rsidRDefault="006474EE" w:rsidP="006474EE">
            <w:r>
              <w:t>Three step interview</w:t>
            </w:r>
          </w:p>
        </w:tc>
        <w:tc>
          <w:tcPr>
            <w:tcW w:w="4191" w:type="dxa"/>
          </w:tcPr>
          <w:p w:rsidR="006474EE" w:rsidRDefault="006474EE" w:rsidP="006474EE">
            <w:r>
              <w:t>Talking partners</w:t>
            </w:r>
          </w:p>
          <w:p w:rsidR="006474EE" w:rsidRDefault="006474EE" w:rsidP="006474EE">
            <w:r>
              <w:t>Rally robin</w:t>
            </w:r>
          </w:p>
          <w:p w:rsidR="006474EE" w:rsidRDefault="006474EE" w:rsidP="006474EE">
            <w:r>
              <w:t>Mix-Pair-Share</w:t>
            </w:r>
          </w:p>
          <w:p w:rsidR="00E01AFB" w:rsidRDefault="006474EE" w:rsidP="006474EE">
            <w:r>
              <w:t>Three step interview</w:t>
            </w:r>
          </w:p>
        </w:tc>
      </w:tr>
      <w:tr w:rsidR="00E01AFB" w:rsidTr="00E01AFB">
        <w:tc>
          <w:tcPr>
            <w:tcW w:w="1609" w:type="dxa"/>
            <w:shd w:val="clear" w:color="auto" w:fill="D6E3BC" w:themeFill="accent3" w:themeFillTint="66"/>
          </w:tcPr>
          <w:p w:rsidR="00E01AFB" w:rsidRPr="00E01AFB" w:rsidRDefault="00E01AFB">
            <w:pPr>
              <w:rPr>
                <w:b/>
              </w:rPr>
            </w:pPr>
            <w:r w:rsidRPr="00E01AFB">
              <w:rPr>
                <w:b/>
              </w:rPr>
              <w:t>Big Questions/Line of Enquiry</w:t>
            </w:r>
          </w:p>
        </w:tc>
        <w:tc>
          <w:tcPr>
            <w:tcW w:w="4190" w:type="dxa"/>
          </w:tcPr>
          <w:p w:rsidR="00E01AFB" w:rsidRDefault="00613BF2">
            <w:r>
              <w:t>What makes a happy home?</w:t>
            </w:r>
          </w:p>
          <w:p w:rsidR="00613BF2" w:rsidRDefault="00613BF2"/>
        </w:tc>
        <w:tc>
          <w:tcPr>
            <w:tcW w:w="4184" w:type="dxa"/>
          </w:tcPr>
          <w:p w:rsidR="00E01AFB" w:rsidRDefault="00613BF2">
            <w:r>
              <w:t>How can I improve my home/school community?</w:t>
            </w:r>
          </w:p>
        </w:tc>
        <w:tc>
          <w:tcPr>
            <w:tcW w:w="4191" w:type="dxa"/>
          </w:tcPr>
          <w:p w:rsidR="00E01AFB" w:rsidRDefault="00613BF2">
            <w:r>
              <w:t>What would happen if I kept making good or bad choices?</w:t>
            </w:r>
          </w:p>
        </w:tc>
      </w:tr>
      <w:tr w:rsidR="00E01AFB" w:rsidTr="00E01AFB">
        <w:tc>
          <w:tcPr>
            <w:tcW w:w="1609" w:type="dxa"/>
            <w:shd w:val="clear" w:color="auto" w:fill="D6E3BC" w:themeFill="accent3" w:themeFillTint="66"/>
          </w:tcPr>
          <w:p w:rsidR="00E01AFB" w:rsidRPr="00E01AFB" w:rsidRDefault="00E01AFB">
            <w:pPr>
              <w:rPr>
                <w:b/>
              </w:rPr>
            </w:pPr>
            <w:r w:rsidRPr="00E01AFB">
              <w:rPr>
                <w:b/>
              </w:rPr>
              <w:t>Links to SMSC/Values</w:t>
            </w:r>
          </w:p>
        </w:tc>
        <w:tc>
          <w:tcPr>
            <w:tcW w:w="4190" w:type="dxa"/>
          </w:tcPr>
          <w:p w:rsidR="00E01AFB" w:rsidRDefault="00613BF2">
            <w:r>
              <w:t>Respect            Cooperation      Honesty</w:t>
            </w:r>
          </w:p>
          <w:p w:rsidR="00613BF2" w:rsidRDefault="00613BF2">
            <w:r>
              <w:t>Tolerance         Justice                Courage</w:t>
            </w:r>
          </w:p>
          <w:p w:rsidR="00613BF2" w:rsidRDefault="00613BF2">
            <w:r>
              <w:t>Love                  Peace</w:t>
            </w:r>
          </w:p>
        </w:tc>
        <w:tc>
          <w:tcPr>
            <w:tcW w:w="4184" w:type="dxa"/>
          </w:tcPr>
          <w:p w:rsidR="00613BF2" w:rsidRDefault="00613BF2" w:rsidP="00613BF2">
            <w:r>
              <w:t>Respect            Cooperation      Honesty</w:t>
            </w:r>
          </w:p>
          <w:p w:rsidR="00613BF2" w:rsidRDefault="00613BF2" w:rsidP="00613BF2">
            <w:r>
              <w:t>Tolerance         Justice                Courage</w:t>
            </w:r>
          </w:p>
          <w:p w:rsidR="00E01AFB" w:rsidRDefault="00613BF2" w:rsidP="00613BF2">
            <w:r>
              <w:t>Love                  Peace</w:t>
            </w:r>
          </w:p>
        </w:tc>
        <w:tc>
          <w:tcPr>
            <w:tcW w:w="4191" w:type="dxa"/>
          </w:tcPr>
          <w:p w:rsidR="00613BF2" w:rsidRDefault="00613BF2" w:rsidP="00613BF2">
            <w:r>
              <w:t>Respect            Cooperation      Honesty</w:t>
            </w:r>
          </w:p>
          <w:p w:rsidR="00613BF2" w:rsidRDefault="00613BF2" w:rsidP="00613BF2">
            <w:r>
              <w:t>Tolerance         Justice                Courage</w:t>
            </w:r>
          </w:p>
          <w:p w:rsidR="00E01AFB" w:rsidRDefault="00613BF2" w:rsidP="00613BF2">
            <w:r>
              <w:t>Love                  Peace</w:t>
            </w:r>
          </w:p>
        </w:tc>
      </w:tr>
      <w:tr w:rsidR="00E01AFB" w:rsidTr="00E01AFB">
        <w:tc>
          <w:tcPr>
            <w:tcW w:w="1609" w:type="dxa"/>
            <w:shd w:val="clear" w:color="auto" w:fill="D6E3BC" w:themeFill="accent3" w:themeFillTint="66"/>
          </w:tcPr>
          <w:p w:rsidR="00E01AFB" w:rsidRPr="00E01AFB" w:rsidRDefault="00E01AFB" w:rsidP="00E01AFB">
            <w:pPr>
              <w:rPr>
                <w:b/>
              </w:rPr>
            </w:pPr>
            <w:r w:rsidRPr="00E01AFB">
              <w:rPr>
                <w:b/>
              </w:rPr>
              <w:t xml:space="preserve">Outdoor Learning Opportunities </w:t>
            </w:r>
          </w:p>
        </w:tc>
        <w:tc>
          <w:tcPr>
            <w:tcW w:w="4190" w:type="dxa"/>
          </w:tcPr>
          <w:p w:rsidR="00E01AFB" w:rsidRDefault="00E01AFB"/>
        </w:tc>
        <w:tc>
          <w:tcPr>
            <w:tcW w:w="4184" w:type="dxa"/>
          </w:tcPr>
          <w:p w:rsidR="00E01AFB" w:rsidRDefault="00E01AFB"/>
        </w:tc>
        <w:tc>
          <w:tcPr>
            <w:tcW w:w="4191" w:type="dxa"/>
          </w:tcPr>
          <w:p w:rsidR="00E01AFB" w:rsidRDefault="00E01AFB"/>
        </w:tc>
      </w:tr>
      <w:tr w:rsidR="00E01AFB" w:rsidTr="00E01AFB">
        <w:tc>
          <w:tcPr>
            <w:tcW w:w="1609" w:type="dxa"/>
            <w:shd w:val="clear" w:color="auto" w:fill="D6E3BC" w:themeFill="accent3" w:themeFillTint="66"/>
          </w:tcPr>
          <w:p w:rsidR="00E01AFB" w:rsidRPr="00E01AFB" w:rsidRDefault="00E01AFB">
            <w:pPr>
              <w:rPr>
                <w:b/>
              </w:rPr>
            </w:pPr>
            <w:r w:rsidRPr="00E01AFB">
              <w:rPr>
                <w:b/>
              </w:rPr>
              <w:t>Extra-curricular</w:t>
            </w:r>
          </w:p>
          <w:p w:rsidR="00E01AFB" w:rsidRPr="00E01AFB" w:rsidRDefault="00E01AFB">
            <w:pPr>
              <w:rPr>
                <w:b/>
              </w:rPr>
            </w:pPr>
            <w:r w:rsidRPr="00E01AFB">
              <w:rPr>
                <w:b/>
              </w:rPr>
              <w:t>Visits/Visitors</w:t>
            </w:r>
          </w:p>
        </w:tc>
        <w:tc>
          <w:tcPr>
            <w:tcW w:w="4190" w:type="dxa"/>
          </w:tcPr>
          <w:p w:rsidR="00E01AFB" w:rsidRDefault="00D93A7F">
            <w:r>
              <w:t>A visit to St. Alban’s Church.</w:t>
            </w:r>
          </w:p>
        </w:tc>
        <w:tc>
          <w:tcPr>
            <w:tcW w:w="4184" w:type="dxa"/>
          </w:tcPr>
          <w:p w:rsidR="00D93A7F" w:rsidRDefault="00D93A7F">
            <w:r>
              <w:t>A volunteer from the Food Bank.</w:t>
            </w:r>
          </w:p>
          <w:p w:rsidR="00E01AFB" w:rsidRPr="00D93A7F" w:rsidRDefault="00E01AFB" w:rsidP="00D93A7F">
            <w:pPr>
              <w:tabs>
                <w:tab w:val="left" w:pos="1170"/>
              </w:tabs>
            </w:pPr>
          </w:p>
        </w:tc>
        <w:tc>
          <w:tcPr>
            <w:tcW w:w="4191" w:type="dxa"/>
          </w:tcPr>
          <w:p w:rsidR="00E01AFB" w:rsidRDefault="00D93A7F">
            <w:r>
              <w:t>A trip to a mosque.</w:t>
            </w:r>
          </w:p>
        </w:tc>
      </w:tr>
      <w:tr w:rsidR="00E01AFB" w:rsidTr="00E01AFB">
        <w:tc>
          <w:tcPr>
            <w:tcW w:w="1609" w:type="dxa"/>
            <w:shd w:val="clear" w:color="auto" w:fill="D6E3BC" w:themeFill="accent3" w:themeFillTint="66"/>
          </w:tcPr>
          <w:p w:rsidR="00E01AFB" w:rsidRPr="00E01AFB" w:rsidRDefault="00E01AFB">
            <w:pPr>
              <w:rPr>
                <w:b/>
              </w:rPr>
            </w:pPr>
            <w:r w:rsidRPr="00E01AFB">
              <w:rPr>
                <w:b/>
              </w:rPr>
              <w:t>Key Figures</w:t>
            </w:r>
          </w:p>
        </w:tc>
        <w:tc>
          <w:tcPr>
            <w:tcW w:w="4190" w:type="dxa"/>
          </w:tcPr>
          <w:p w:rsidR="00E01AFB" w:rsidRDefault="00E01AFB"/>
        </w:tc>
        <w:tc>
          <w:tcPr>
            <w:tcW w:w="4184" w:type="dxa"/>
          </w:tcPr>
          <w:p w:rsidR="00E01AFB" w:rsidRDefault="00CD1E1A">
            <w:r>
              <w:t>Mother Teresa</w:t>
            </w:r>
          </w:p>
        </w:tc>
        <w:tc>
          <w:tcPr>
            <w:tcW w:w="4191" w:type="dxa"/>
          </w:tcPr>
          <w:p w:rsidR="00E01AFB" w:rsidRDefault="00CD1E1A">
            <w:r>
              <w:t>Martin Luther King</w:t>
            </w:r>
          </w:p>
        </w:tc>
      </w:tr>
    </w:tbl>
    <w:p w:rsidR="00977833" w:rsidRDefault="00977833"/>
    <w:sectPr w:rsidR="00977833" w:rsidSect="00E01AF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AFB"/>
    <w:rsid w:val="00004CA3"/>
    <w:rsid w:val="00007A2A"/>
    <w:rsid w:val="00016A43"/>
    <w:rsid w:val="000244A7"/>
    <w:rsid w:val="00033BD5"/>
    <w:rsid w:val="000423D1"/>
    <w:rsid w:val="000449C4"/>
    <w:rsid w:val="00053E92"/>
    <w:rsid w:val="000630BC"/>
    <w:rsid w:val="00067D4D"/>
    <w:rsid w:val="00073856"/>
    <w:rsid w:val="0008775F"/>
    <w:rsid w:val="000A118E"/>
    <w:rsid w:val="000A23E3"/>
    <w:rsid w:val="000C43EB"/>
    <w:rsid w:val="000D01C8"/>
    <w:rsid w:val="000D68DD"/>
    <w:rsid w:val="000E2C97"/>
    <w:rsid w:val="000E78F6"/>
    <w:rsid w:val="001048F1"/>
    <w:rsid w:val="0011196D"/>
    <w:rsid w:val="001208C4"/>
    <w:rsid w:val="00126713"/>
    <w:rsid w:val="00146C0B"/>
    <w:rsid w:val="001512A4"/>
    <w:rsid w:val="00161FBF"/>
    <w:rsid w:val="00167A10"/>
    <w:rsid w:val="00171ADA"/>
    <w:rsid w:val="00175A7F"/>
    <w:rsid w:val="00187061"/>
    <w:rsid w:val="00192454"/>
    <w:rsid w:val="0019344F"/>
    <w:rsid w:val="001A260D"/>
    <w:rsid w:val="001A6037"/>
    <w:rsid w:val="001C1164"/>
    <w:rsid w:val="001D5AD2"/>
    <w:rsid w:val="001D7AAE"/>
    <w:rsid w:val="001E2344"/>
    <w:rsid w:val="001E5F44"/>
    <w:rsid w:val="001E7F37"/>
    <w:rsid w:val="002006A7"/>
    <w:rsid w:val="00205385"/>
    <w:rsid w:val="0022128B"/>
    <w:rsid w:val="00222B9B"/>
    <w:rsid w:val="002318C3"/>
    <w:rsid w:val="0024119A"/>
    <w:rsid w:val="00241A4D"/>
    <w:rsid w:val="00244908"/>
    <w:rsid w:val="00246B75"/>
    <w:rsid w:val="0025102B"/>
    <w:rsid w:val="002510C3"/>
    <w:rsid w:val="002663EE"/>
    <w:rsid w:val="002732B0"/>
    <w:rsid w:val="00292CF1"/>
    <w:rsid w:val="002A2B8D"/>
    <w:rsid w:val="002A54D2"/>
    <w:rsid w:val="002B1C4B"/>
    <w:rsid w:val="002C63F6"/>
    <w:rsid w:val="002D06C6"/>
    <w:rsid w:val="002E18D4"/>
    <w:rsid w:val="002E27A3"/>
    <w:rsid w:val="002F07D8"/>
    <w:rsid w:val="00302D15"/>
    <w:rsid w:val="0033298C"/>
    <w:rsid w:val="00337B80"/>
    <w:rsid w:val="003415E1"/>
    <w:rsid w:val="003421CB"/>
    <w:rsid w:val="00347325"/>
    <w:rsid w:val="0035071C"/>
    <w:rsid w:val="003826EC"/>
    <w:rsid w:val="003936B2"/>
    <w:rsid w:val="0039763A"/>
    <w:rsid w:val="003B2B82"/>
    <w:rsid w:val="003B69C0"/>
    <w:rsid w:val="003C45D1"/>
    <w:rsid w:val="003C62F9"/>
    <w:rsid w:val="003D1BE9"/>
    <w:rsid w:val="003D686A"/>
    <w:rsid w:val="003E465C"/>
    <w:rsid w:val="003F4044"/>
    <w:rsid w:val="0041210C"/>
    <w:rsid w:val="00423CAF"/>
    <w:rsid w:val="00424E7E"/>
    <w:rsid w:val="004255D8"/>
    <w:rsid w:val="0045175A"/>
    <w:rsid w:val="00451D90"/>
    <w:rsid w:val="0045665B"/>
    <w:rsid w:val="004571A4"/>
    <w:rsid w:val="004604FC"/>
    <w:rsid w:val="00463C02"/>
    <w:rsid w:val="00470A29"/>
    <w:rsid w:val="00486FC0"/>
    <w:rsid w:val="004A2AB2"/>
    <w:rsid w:val="004A4C56"/>
    <w:rsid w:val="004A6F1F"/>
    <w:rsid w:val="004B02BB"/>
    <w:rsid w:val="004B32BC"/>
    <w:rsid w:val="004B55E5"/>
    <w:rsid w:val="004C1F0F"/>
    <w:rsid w:val="004E0141"/>
    <w:rsid w:val="004E016D"/>
    <w:rsid w:val="004E1FAE"/>
    <w:rsid w:val="004E20AD"/>
    <w:rsid w:val="00500410"/>
    <w:rsid w:val="00504E92"/>
    <w:rsid w:val="00507646"/>
    <w:rsid w:val="00510584"/>
    <w:rsid w:val="005168C7"/>
    <w:rsid w:val="00536092"/>
    <w:rsid w:val="0054389B"/>
    <w:rsid w:val="005606C1"/>
    <w:rsid w:val="00571047"/>
    <w:rsid w:val="00575467"/>
    <w:rsid w:val="00576884"/>
    <w:rsid w:val="005A5A7C"/>
    <w:rsid w:val="005A7249"/>
    <w:rsid w:val="005B1F4A"/>
    <w:rsid w:val="005B7981"/>
    <w:rsid w:val="005C0104"/>
    <w:rsid w:val="005C4B03"/>
    <w:rsid w:val="005F7416"/>
    <w:rsid w:val="00610730"/>
    <w:rsid w:val="00613BF2"/>
    <w:rsid w:val="00615800"/>
    <w:rsid w:val="00622EB3"/>
    <w:rsid w:val="006241DF"/>
    <w:rsid w:val="00625FF2"/>
    <w:rsid w:val="0064053B"/>
    <w:rsid w:val="006474EE"/>
    <w:rsid w:val="00665DA7"/>
    <w:rsid w:val="00665E4E"/>
    <w:rsid w:val="00680668"/>
    <w:rsid w:val="0068599D"/>
    <w:rsid w:val="00692AD1"/>
    <w:rsid w:val="006B578E"/>
    <w:rsid w:val="006F39D6"/>
    <w:rsid w:val="00707117"/>
    <w:rsid w:val="00715D5E"/>
    <w:rsid w:val="00730A09"/>
    <w:rsid w:val="00737880"/>
    <w:rsid w:val="007510AE"/>
    <w:rsid w:val="00751410"/>
    <w:rsid w:val="00760071"/>
    <w:rsid w:val="00780979"/>
    <w:rsid w:val="00783EB0"/>
    <w:rsid w:val="00792FB3"/>
    <w:rsid w:val="00796260"/>
    <w:rsid w:val="007A2E63"/>
    <w:rsid w:val="007A6D3D"/>
    <w:rsid w:val="007A7675"/>
    <w:rsid w:val="007B1837"/>
    <w:rsid w:val="007B777A"/>
    <w:rsid w:val="007C022B"/>
    <w:rsid w:val="007C46AC"/>
    <w:rsid w:val="007C7B7E"/>
    <w:rsid w:val="007C7CCB"/>
    <w:rsid w:val="007D51B3"/>
    <w:rsid w:val="007D780D"/>
    <w:rsid w:val="007E11CB"/>
    <w:rsid w:val="007F5081"/>
    <w:rsid w:val="008452FC"/>
    <w:rsid w:val="00857577"/>
    <w:rsid w:val="008A2415"/>
    <w:rsid w:val="008A2E4A"/>
    <w:rsid w:val="008A67B0"/>
    <w:rsid w:val="008C6080"/>
    <w:rsid w:val="008D54E5"/>
    <w:rsid w:val="008D5525"/>
    <w:rsid w:val="008F300F"/>
    <w:rsid w:val="008F4197"/>
    <w:rsid w:val="00913DB6"/>
    <w:rsid w:val="009443FA"/>
    <w:rsid w:val="00952994"/>
    <w:rsid w:val="00977833"/>
    <w:rsid w:val="00992FCF"/>
    <w:rsid w:val="00997D16"/>
    <w:rsid w:val="009A532E"/>
    <w:rsid w:val="009A667D"/>
    <w:rsid w:val="009B36B7"/>
    <w:rsid w:val="009B61D4"/>
    <w:rsid w:val="009C592E"/>
    <w:rsid w:val="009C59DF"/>
    <w:rsid w:val="009D0D0F"/>
    <w:rsid w:val="009E2F5A"/>
    <w:rsid w:val="00A02F6B"/>
    <w:rsid w:val="00A44554"/>
    <w:rsid w:val="00A51560"/>
    <w:rsid w:val="00A51664"/>
    <w:rsid w:val="00A60E36"/>
    <w:rsid w:val="00A74200"/>
    <w:rsid w:val="00A75A9F"/>
    <w:rsid w:val="00A8057D"/>
    <w:rsid w:val="00A82104"/>
    <w:rsid w:val="00A9194C"/>
    <w:rsid w:val="00AA7F94"/>
    <w:rsid w:val="00AD35F5"/>
    <w:rsid w:val="00AD4BB1"/>
    <w:rsid w:val="00B37B20"/>
    <w:rsid w:val="00B47A32"/>
    <w:rsid w:val="00B50528"/>
    <w:rsid w:val="00B576BD"/>
    <w:rsid w:val="00B651CA"/>
    <w:rsid w:val="00B81501"/>
    <w:rsid w:val="00B858A4"/>
    <w:rsid w:val="00B8727E"/>
    <w:rsid w:val="00BA178C"/>
    <w:rsid w:val="00BA472D"/>
    <w:rsid w:val="00BA51B1"/>
    <w:rsid w:val="00BB0C53"/>
    <w:rsid w:val="00BB5AA8"/>
    <w:rsid w:val="00BC5DBB"/>
    <w:rsid w:val="00BE0B65"/>
    <w:rsid w:val="00BE2423"/>
    <w:rsid w:val="00BE7A66"/>
    <w:rsid w:val="00C00E27"/>
    <w:rsid w:val="00C0201C"/>
    <w:rsid w:val="00C05233"/>
    <w:rsid w:val="00C05BFE"/>
    <w:rsid w:val="00C06F18"/>
    <w:rsid w:val="00C11AB9"/>
    <w:rsid w:val="00C27D9E"/>
    <w:rsid w:val="00C32466"/>
    <w:rsid w:val="00C33039"/>
    <w:rsid w:val="00C42FCF"/>
    <w:rsid w:val="00C75193"/>
    <w:rsid w:val="00C769FB"/>
    <w:rsid w:val="00C85A61"/>
    <w:rsid w:val="00C95314"/>
    <w:rsid w:val="00CA617B"/>
    <w:rsid w:val="00CA6331"/>
    <w:rsid w:val="00CB17EA"/>
    <w:rsid w:val="00CD1E1A"/>
    <w:rsid w:val="00CD366D"/>
    <w:rsid w:val="00CD3993"/>
    <w:rsid w:val="00D06F8E"/>
    <w:rsid w:val="00D13AE4"/>
    <w:rsid w:val="00D168BA"/>
    <w:rsid w:val="00D349E2"/>
    <w:rsid w:val="00D6395B"/>
    <w:rsid w:val="00D64DDF"/>
    <w:rsid w:val="00D93A7F"/>
    <w:rsid w:val="00D964D7"/>
    <w:rsid w:val="00DA27AC"/>
    <w:rsid w:val="00DB3437"/>
    <w:rsid w:val="00DB46CD"/>
    <w:rsid w:val="00DF2EC9"/>
    <w:rsid w:val="00E01AFB"/>
    <w:rsid w:val="00E020B2"/>
    <w:rsid w:val="00E05413"/>
    <w:rsid w:val="00E0778E"/>
    <w:rsid w:val="00E10DD6"/>
    <w:rsid w:val="00E11E38"/>
    <w:rsid w:val="00E1401D"/>
    <w:rsid w:val="00E15921"/>
    <w:rsid w:val="00E23123"/>
    <w:rsid w:val="00E348F1"/>
    <w:rsid w:val="00E44550"/>
    <w:rsid w:val="00E446C1"/>
    <w:rsid w:val="00E54402"/>
    <w:rsid w:val="00E613C1"/>
    <w:rsid w:val="00E7482B"/>
    <w:rsid w:val="00E81227"/>
    <w:rsid w:val="00E908D1"/>
    <w:rsid w:val="00E952CD"/>
    <w:rsid w:val="00E97624"/>
    <w:rsid w:val="00EA2239"/>
    <w:rsid w:val="00EB3CC0"/>
    <w:rsid w:val="00EB5E4E"/>
    <w:rsid w:val="00F07CA8"/>
    <w:rsid w:val="00F10FAD"/>
    <w:rsid w:val="00F118A8"/>
    <w:rsid w:val="00F3339F"/>
    <w:rsid w:val="00F352C5"/>
    <w:rsid w:val="00F36EB2"/>
    <w:rsid w:val="00F72086"/>
    <w:rsid w:val="00F9401B"/>
    <w:rsid w:val="00F9772D"/>
    <w:rsid w:val="00FA0A7D"/>
    <w:rsid w:val="00FA6B29"/>
    <w:rsid w:val="00FA7B83"/>
    <w:rsid w:val="00FB6005"/>
    <w:rsid w:val="00FC4A48"/>
    <w:rsid w:val="00FC61D1"/>
    <w:rsid w:val="00FD0F62"/>
    <w:rsid w:val="00FD47FE"/>
    <w:rsid w:val="00FE1986"/>
    <w:rsid w:val="00FE1A2E"/>
    <w:rsid w:val="00FE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41D0C"/>
  <w15:docId w15:val="{44676737-F65D-4BB1-B8BA-86A963B5E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1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Annette Cooper</cp:lastModifiedBy>
  <cp:revision>3</cp:revision>
  <dcterms:created xsi:type="dcterms:W3CDTF">2021-04-22T07:01:00Z</dcterms:created>
  <dcterms:modified xsi:type="dcterms:W3CDTF">2021-04-23T10:15:00Z</dcterms:modified>
</cp:coreProperties>
</file>