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680FCF">
        <w:tc>
          <w:tcPr>
            <w:tcW w:w="1661" w:type="dxa"/>
            <w:shd w:val="clear" w:color="auto" w:fill="A8D08D" w:themeFill="accent6" w:themeFillTint="99"/>
          </w:tcPr>
          <w:p w14:paraId="3D701FD6" w14:textId="6FF0ECDC" w:rsidR="00267F69" w:rsidRPr="00EA79FA" w:rsidRDefault="00267F69" w:rsidP="003810FC">
            <w:pPr>
              <w:jc w:val="center"/>
              <w:rPr>
                <w:rFonts w:ascii="Arial" w:hAnsi="Arial" w:cs="Arial"/>
                <w:b/>
                <w:bCs/>
                <w:sz w:val="20"/>
                <w:szCs w:val="20"/>
              </w:rPr>
            </w:pPr>
            <w:bookmarkStart w:id="0" w:name="_GoBack"/>
            <w:bookmarkEnd w:id="0"/>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4168C3">
              <w:rPr>
                <w:rFonts w:ascii="Arial" w:hAnsi="Arial" w:cs="Arial"/>
                <w:b/>
                <w:bCs/>
                <w:sz w:val="20"/>
                <w:szCs w:val="20"/>
              </w:rPr>
              <w:t>3</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75D230E0"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623A10">
              <w:rPr>
                <w:rFonts w:ascii="Arial" w:hAnsi="Arial" w:cs="Arial"/>
                <w:b/>
                <w:bCs/>
                <w:sz w:val="20"/>
                <w:szCs w:val="20"/>
              </w:rPr>
              <w:t>P</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49789389" w14:textId="31C0C46A" w:rsidR="00B25CCB" w:rsidRDefault="00B25CCB" w:rsidP="00B25CCB">
            <w:pPr>
              <w:jc w:val="center"/>
              <w:rPr>
                <w:rFonts w:ascii="Arial" w:hAnsi="Arial" w:cs="Arial"/>
                <w:sz w:val="20"/>
                <w:szCs w:val="20"/>
              </w:rPr>
            </w:pPr>
            <w:r>
              <w:rPr>
                <w:rFonts w:ascii="Arial" w:hAnsi="Arial" w:cs="Arial"/>
                <w:sz w:val="20"/>
                <w:szCs w:val="20"/>
              </w:rPr>
              <w:t>MATHS</w:t>
            </w:r>
          </w:p>
          <w:p w14:paraId="12D1C7B9" w14:textId="32640445" w:rsidR="00B25CCB" w:rsidRPr="00062413" w:rsidRDefault="00B25CCB" w:rsidP="00B25CCB">
            <w:pPr>
              <w:jc w:val="center"/>
              <w:rPr>
                <w:rFonts w:ascii="Arial" w:hAnsi="Arial" w:cs="Arial"/>
                <w:sz w:val="20"/>
                <w:szCs w:val="20"/>
              </w:rPr>
            </w:pPr>
            <w:r>
              <w:rPr>
                <w:rFonts w:ascii="Arial" w:hAnsi="Arial" w:cs="Arial"/>
                <w:sz w:val="20"/>
                <w:szCs w:val="20"/>
              </w:rPr>
              <w:t>TOPIC</w:t>
            </w:r>
            <w:r w:rsidR="00D63726">
              <w:rPr>
                <w:rFonts w:ascii="Arial" w:hAnsi="Arial" w:cs="Arial"/>
                <w:sz w:val="20"/>
                <w:szCs w:val="20"/>
              </w:rPr>
              <w:t>S</w:t>
            </w:r>
          </w:p>
        </w:tc>
        <w:tc>
          <w:tcPr>
            <w:tcW w:w="3735" w:type="dxa"/>
            <w:shd w:val="clear" w:color="auto" w:fill="C5E0B3" w:themeFill="accent6" w:themeFillTint="66"/>
          </w:tcPr>
          <w:p w14:paraId="5851B429" w14:textId="77777777" w:rsidR="00D63726" w:rsidRDefault="00D63726" w:rsidP="00D63726">
            <w:r>
              <w:t>Number: Place Value</w:t>
            </w:r>
          </w:p>
          <w:p w14:paraId="51797DDB" w14:textId="77777777" w:rsidR="00D63726" w:rsidRDefault="00D63726" w:rsidP="00D63726">
            <w:r>
              <w:t>Number: Addition and Subtraction</w:t>
            </w:r>
          </w:p>
          <w:p w14:paraId="14E7AF38" w14:textId="3CDE2927" w:rsidR="00A84587" w:rsidRPr="00062413" w:rsidRDefault="00D63726" w:rsidP="00D63726">
            <w:pPr>
              <w:jc w:val="center"/>
              <w:rPr>
                <w:rFonts w:ascii="Arial" w:hAnsi="Arial" w:cs="Arial"/>
                <w:sz w:val="20"/>
                <w:szCs w:val="20"/>
              </w:rPr>
            </w:pPr>
            <w:r>
              <w:t>Number: Multiplication and Division A</w:t>
            </w:r>
          </w:p>
        </w:tc>
        <w:tc>
          <w:tcPr>
            <w:tcW w:w="4252" w:type="dxa"/>
            <w:shd w:val="clear" w:color="auto" w:fill="C5E0B3" w:themeFill="accent6" w:themeFillTint="66"/>
          </w:tcPr>
          <w:p w14:paraId="1C87D0FE" w14:textId="77777777" w:rsidR="00D63726" w:rsidRDefault="00D63726" w:rsidP="00D63726">
            <w:r>
              <w:t>Number: Multiplication and Division B</w:t>
            </w:r>
          </w:p>
          <w:p w14:paraId="21696F7A" w14:textId="77777777" w:rsidR="00D63726" w:rsidRDefault="00D63726" w:rsidP="00D63726">
            <w:r>
              <w:t>Measurement: Length and Perimeter</w:t>
            </w:r>
          </w:p>
          <w:p w14:paraId="64E64E92" w14:textId="77777777" w:rsidR="00D63726" w:rsidRDefault="00D63726" w:rsidP="00D63726">
            <w:r>
              <w:t>Number: Fractions A</w:t>
            </w:r>
          </w:p>
          <w:p w14:paraId="72611A2B" w14:textId="77777777" w:rsidR="00D63726" w:rsidRDefault="00D63726" w:rsidP="00D63726">
            <w:r>
              <w:t>Measurement: Mass and Capacity</w:t>
            </w:r>
          </w:p>
          <w:p w14:paraId="1739B4DD" w14:textId="7CAE7E44" w:rsidR="00806857" w:rsidRPr="00062413" w:rsidRDefault="00806857" w:rsidP="003810FC">
            <w:pPr>
              <w:jc w:val="center"/>
              <w:rPr>
                <w:rFonts w:ascii="Arial" w:hAnsi="Arial" w:cs="Arial"/>
                <w:sz w:val="20"/>
                <w:szCs w:val="20"/>
              </w:rPr>
            </w:pPr>
          </w:p>
        </w:tc>
        <w:tc>
          <w:tcPr>
            <w:tcW w:w="4111" w:type="dxa"/>
            <w:shd w:val="clear" w:color="auto" w:fill="C5E0B3" w:themeFill="accent6" w:themeFillTint="66"/>
          </w:tcPr>
          <w:p w14:paraId="713B1FFA" w14:textId="77777777" w:rsidR="00D63726" w:rsidRDefault="00D63726" w:rsidP="00D63726">
            <w:r>
              <w:t>Number: Fractions B</w:t>
            </w:r>
          </w:p>
          <w:p w14:paraId="0446B109" w14:textId="77777777" w:rsidR="00D63726" w:rsidRDefault="00D63726" w:rsidP="00D63726">
            <w:r>
              <w:t>Measurement: Money</w:t>
            </w:r>
          </w:p>
          <w:p w14:paraId="27025973" w14:textId="77777777" w:rsidR="00D63726" w:rsidRDefault="00D63726" w:rsidP="00D63726">
            <w:r>
              <w:t>Measurement: Time</w:t>
            </w:r>
          </w:p>
          <w:p w14:paraId="202E4694" w14:textId="77777777" w:rsidR="00D63726" w:rsidRDefault="00D63726" w:rsidP="00D63726">
            <w:r>
              <w:t>Geometry: Shape</w:t>
            </w:r>
          </w:p>
          <w:p w14:paraId="1BDC3AA2" w14:textId="2A565F47" w:rsidR="00474A7E" w:rsidRPr="00062413" w:rsidRDefault="00D63726" w:rsidP="00D63726">
            <w:pPr>
              <w:rPr>
                <w:rFonts w:ascii="Arial" w:hAnsi="Arial" w:cs="Arial"/>
                <w:sz w:val="20"/>
                <w:szCs w:val="20"/>
              </w:rPr>
            </w:pPr>
            <w:r>
              <w:t>Statistics</w:t>
            </w:r>
          </w:p>
        </w:tc>
      </w:tr>
      <w:tr w:rsidR="00062413" w14:paraId="62968254" w14:textId="77777777" w:rsidTr="00680FCF">
        <w:trPr>
          <w:trHeight w:val="785"/>
        </w:trPr>
        <w:tc>
          <w:tcPr>
            <w:tcW w:w="1661" w:type="dxa"/>
            <w:shd w:val="clear" w:color="auto" w:fill="C5E0B3" w:themeFill="accent6" w:themeFillTint="66"/>
          </w:tcPr>
          <w:p w14:paraId="34C99CE0" w14:textId="2811D253" w:rsidR="00267F69" w:rsidRPr="00AD17E5" w:rsidRDefault="00267F69" w:rsidP="00942C70">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nowledge</w:t>
            </w:r>
            <w:r w:rsidR="00DF2065">
              <w:rPr>
                <w:rFonts w:ascii="Arial" w:hAnsi="Arial" w:cs="Arial"/>
                <w:b/>
                <w:bCs/>
                <w:sz w:val="20"/>
                <w:szCs w:val="20"/>
              </w:rPr>
              <w:t xml:space="preserve"> </w:t>
            </w:r>
          </w:p>
        </w:tc>
        <w:tc>
          <w:tcPr>
            <w:tcW w:w="3735" w:type="dxa"/>
          </w:tcPr>
          <w:p w14:paraId="0FC52C77" w14:textId="2C2DD249" w:rsidR="00CE1674" w:rsidRDefault="00D15133" w:rsidP="008E49EF">
            <w:r>
              <w:t>Know number bonds for all numbers to 20</w:t>
            </w:r>
            <w:r w:rsidR="00FE6CAD">
              <w:t xml:space="preserve"> and the family facts </w:t>
            </w:r>
            <w:proofErr w:type="gramStart"/>
            <w:r w:rsidR="00FE6CAD">
              <w:t>( e.g.</w:t>
            </w:r>
            <w:proofErr w:type="gramEnd"/>
            <w:r w:rsidR="00FE6CAD">
              <w:t xml:space="preserve"> 6 + 8 = 14, 8 + 6 = 14, 14 – 8 = 6, 14 – 6 = 8).</w:t>
            </w:r>
          </w:p>
          <w:p w14:paraId="1A479B1D" w14:textId="77777777" w:rsidR="00D15133" w:rsidRDefault="00D15133" w:rsidP="008E49EF"/>
          <w:p w14:paraId="0AD5CA01" w14:textId="77777777" w:rsidR="00D15133" w:rsidRDefault="00FE6CAD" w:rsidP="008E49EF">
            <w:r>
              <w:t>K</w:t>
            </w:r>
            <w:r w:rsidR="00D15133">
              <w:t>now the multiplication and divis</w:t>
            </w:r>
            <w:r>
              <w:t xml:space="preserve">ion facts for the 3 times table </w:t>
            </w:r>
            <w:proofErr w:type="gramStart"/>
            <w:r>
              <w:t>( up</w:t>
            </w:r>
            <w:proofErr w:type="gramEnd"/>
            <w:r>
              <w:t xml:space="preserve"> to 12 x 3 ).</w:t>
            </w:r>
          </w:p>
          <w:p w14:paraId="46B3485A" w14:textId="77777777" w:rsidR="00FE6CAD" w:rsidRDefault="00FE6CAD" w:rsidP="008E49EF"/>
          <w:p w14:paraId="3593FD97" w14:textId="76AFFABF" w:rsidR="00E14038" w:rsidRDefault="00E14038" w:rsidP="008E49EF">
            <w:pPr>
              <w:rPr>
                <w:rFonts w:ascii="Arial" w:hAnsi="Arial" w:cs="Arial"/>
                <w:sz w:val="18"/>
                <w:szCs w:val="18"/>
              </w:rPr>
            </w:pPr>
          </w:p>
          <w:p w14:paraId="58336EBE" w14:textId="2A490E7C" w:rsidR="00E14038" w:rsidRDefault="00E14038" w:rsidP="00E14038">
            <w:pPr>
              <w:rPr>
                <w:rFonts w:ascii="Arial" w:hAnsi="Arial" w:cs="Arial"/>
                <w:sz w:val="18"/>
                <w:szCs w:val="18"/>
              </w:rPr>
            </w:pPr>
            <w:r>
              <w:rPr>
                <w:rFonts w:ascii="Arial" w:hAnsi="Arial" w:cs="Arial"/>
                <w:sz w:val="18"/>
                <w:szCs w:val="18"/>
              </w:rPr>
              <w:t>Know all addition and subtraction facts for all multiples of 100 to 1000.</w:t>
            </w:r>
          </w:p>
          <w:p w14:paraId="4FBD8795" w14:textId="3507457B" w:rsidR="00E14038" w:rsidRDefault="00E14038" w:rsidP="00E14038">
            <w:pPr>
              <w:rPr>
                <w:rFonts w:ascii="Arial" w:hAnsi="Arial" w:cs="Arial"/>
                <w:sz w:val="18"/>
                <w:szCs w:val="18"/>
              </w:rPr>
            </w:pPr>
          </w:p>
          <w:p w14:paraId="73015E2A" w14:textId="16867356" w:rsidR="00E14038" w:rsidRDefault="00E14038" w:rsidP="00E14038">
            <w:pPr>
              <w:rPr>
                <w:rFonts w:ascii="Arial" w:hAnsi="Arial" w:cs="Arial"/>
                <w:sz w:val="18"/>
                <w:szCs w:val="18"/>
              </w:rPr>
            </w:pPr>
          </w:p>
          <w:p w14:paraId="3F036A4E" w14:textId="116094DF" w:rsidR="00FE6CAD" w:rsidRPr="00E14038" w:rsidRDefault="00FE6CAD" w:rsidP="00E14038">
            <w:pPr>
              <w:rPr>
                <w:rFonts w:ascii="Arial" w:hAnsi="Arial" w:cs="Arial"/>
                <w:sz w:val="18"/>
                <w:szCs w:val="18"/>
              </w:rPr>
            </w:pPr>
          </w:p>
        </w:tc>
        <w:tc>
          <w:tcPr>
            <w:tcW w:w="4252" w:type="dxa"/>
          </w:tcPr>
          <w:p w14:paraId="3EC9E372" w14:textId="77777777" w:rsidR="00FE6CAD" w:rsidRDefault="00FE6CAD" w:rsidP="00FE6CAD">
            <w:r>
              <w:t xml:space="preserve">Know the multiplication and division facts for the 4 times table </w:t>
            </w:r>
            <w:proofErr w:type="gramStart"/>
            <w:r>
              <w:t>( up</w:t>
            </w:r>
            <w:proofErr w:type="gramEnd"/>
            <w:r>
              <w:t xml:space="preserve"> to 12 x 3 ).</w:t>
            </w:r>
          </w:p>
          <w:p w14:paraId="62275A1D" w14:textId="77777777" w:rsidR="00FE6CAD" w:rsidRDefault="00FE6CAD" w:rsidP="00FE6CAD"/>
          <w:p w14:paraId="6F25ED36" w14:textId="6B5FF6FE" w:rsidR="00FE6CAD" w:rsidRDefault="00FE6CAD" w:rsidP="00806857">
            <w:pPr>
              <w:rPr>
                <w:rFonts w:ascii="Arial" w:hAnsi="Arial" w:cs="Arial"/>
                <w:sz w:val="18"/>
                <w:szCs w:val="18"/>
              </w:rPr>
            </w:pPr>
            <w:r>
              <w:t>Know decimal equivalents of tenths.</w:t>
            </w:r>
          </w:p>
          <w:p w14:paraId="5B934E08" w14:textId="3D256824" w:rsidR="00FE6CAD" w:rsidRDefault="00FE6CAD" w:rsidP="00FE6CAD">
            <w:pPr>
              <w:rPr>
                <w:rFonts w:ascii="Arial" w:hAnsi="Arial" w:cs="Arial"/>
                <w:sz w:val="18"/>
                <w:szCs w:val="18"/>
              </w:rPr>
            </w:pPr>
          </w:p>
          <w:p w14:paraId="5F1901BF" w14:textId="5D64DFF7" w:rsidR="00FE6CAD" w:rsidRDefault="00FE6CAD" w:rsidP="00FE6CAD">
            <w:pPr>
              <w:rPr>
                <w:rFonts w:ascii="Arial" w:hAnsi="Arial" w:cs="Arial"/>
                <w:sz w:val="18"/>
                <w:szCs w:val="18"/>
              </w:rPr>
            </w:pPr>
          </w:p>
          <w:p w14:paraId="01F0EFEF" w14:textId="72E146AA" w:rsidR="00E14038" w:rsidRDefault="00FE6CAD" w:rsidP="00FE6CAD">
            <w:pPr>
              <w:rPr>
                <w:rFonts w:ascii="Arial" w:hAnsi="Arial" w:cs="Arial"/>
                <w:sz w:val="18"/>
                <w:szCs w:val="18"/>
              </w:rPr>
            </w:pPr>
            <w:r>
              <w:t>Know how to multiply and divide 1 digit numbers by 10.</w:t>
            </w:r>
          </w:p>
          <w:p w14:paraId="4760EFC1" w14:textId="6CDA8CA9" w:rsidR="00E14038" w:rsidRDefault="00E14038" w:rsidP="00E14038">
            <w:pPr>
              <w:rPr>
                <w:rFonts w:ascii="Arial" w:hAnsi="Arial" w:cs="Arial"/>
                <w:sz w:val="18"/>
                <w:szCs w:val="18"/>
              </w:rPr>
            </w:pPr>
          </w:p>
          <w:p w14:paraId="4823C32D" w14:textId="77777777" w:rsidR="008E49EF" w:rsidRDefault="00E14038" w:rsidP="00E14038">
            <w:pPr>
              <w:rPr>
                <w:rFonts w:ascii="Arial" w:hAnsi="Arial" w:cs="Arial"/>
                <w:sz w:val="18"/>
                <w:szCs w:val="18"/>
              </w:rPr>
            </w:pPr>
            <w:r>
              <w:rPr>
                <w:rFonts w:ascii="Arial" w:hAnsi="Arial" w:cs="Arial"/>
                <w:sz w:val="18"/>
                <w:szCs w:val="18"/>
              </w:rPr>
              <w:t>Know the doubles of all multiples of 10 to 500.</w:t>
            </w:r>
          </w:p>
          <w:p w14:paraId="1F035E68" w14:textId="77777777" w:rsidR="00E14038" w:rsidRDefault="00E14038" w:rsidP="00E14038">
            <w:pPr>
              <w:rPr>
                <w:rFonts w:ascii="Arial" w:hAnsi="Arial" w:cs="Arial"/>
                <w:sz w:val="18"/>
                <w:szCs w:val="18"/>
              </w:rPr>
            </w:pPr>
          </w:p>
          <w:p w14:paraId="21E5BA1F" w14:textId="1D396E16" w:rsidR="00E14038" w:rsidRDefault="00E14038" w:rsidP="00E14038">
            <w:pPr>
              <w:rPr>
                <w:rFonts w:ascii="Arial" w:hAnsi="Arial" w:cs="Arial"/>
                <w:sz w:val="18"/>
                <w:szCs w:val="18"/>
              </w:rPr>
            </w:pPr>
            <w:r>
              <w:rPr>
                <w:rFonts w:ascii="Arial" w:hAnsi="Arial" w:cs="Arial"/>
                <w:sz w:val="18"/>
                <w:szCs w:val="18"/>
              </w:rPr>
              <w:t>Know the halves of all multiples of 10 to 500.</w:t>
            </w:r>
          </w:p>
          <w:p w14:paraId="0521F23C" w14:textId="77777777" w:rsidR="00E14038" w:rsidRDefault="00E14038" w:rsidP="00E14038">
            <w:pPr>
              <w:rPr>
                <w:rFonts w:ascii="Arial" w:hAnsi="Arial" w:cs="Arial"/>
                <w:sz w:val="18"/>
                <w:szCs w:val="18"/>
              </w:rPr>
            </w:pPr>
          </w:p>
          <w:p w14:paraId="02569967" w14:textId="3EF27645" w:rsidR="00E14038" w:rsidRDefault="00E14038" w:rsidP="00E14038">
            <w:pPr>
              <w:rPr>
                <w:rFonts w:ascii="Arial" w:hAnsi="Arial" w:cs="Arial"/>
                <w:sz w:val="18"/>
                <w:szCs w:val="18"/>
              </w:rPr>
            </w:pPr>
            <w:r>
              <w:rPr>
                <w:rFonts w:ascii="Arial" w:hAnsi="Arial" w:cs="Arial"/>
                <w:sz w:val="18"/>
                <w:szCs w:val="18"/>
              </w:rPr>
              <w:t>Know the doubles of all multiples of 100 to 5000.</w:t>
            </w:r>
          </w:p>
          <w:p w14:paraId="17532F86" w14:textId="25302F7F" w:rsidR="00707334" w:rsidRDefault="00707334" w:rsidP="00E14038">
            <w:pPr>
              <w:rPr>
                <w:rFonts w:ascii="Arial" w:hAnsi="Arial" w:cs="Arial"/>
                <w:sz w:val="18"/>
                <w:szCs w:val="18"/>
              </w:rPr>
            </w:pPr>
          </w:p>
          <w:p w14:paraId="449ADB20" w14:textId="26F49E10" w:rsidR="00707334" w:rsidRDefault="00707334" w:rsidP="00707334">
            <w:pPr>
              <w:rPr>
                <w:rFonts w:ascii="Arial" w:hAnsi="Arial" w:cs="Arial"/>
                <w:sz w:val="18"/>
                <w:szCs w:val="18"/>
              </w:rPr>
            </w:pPr>
            <w:r>
              <w:rPr>
                <w:rFonts w:ascii="Arial" w:hAnsi="Arial" w:cs="Arial"/>
                <w:sz w:val="18"/>
                <w:szCs w:val="18"/>
              </w:rPr>
              <w:t>Know all addition and subtraction facts for all multiples of 5 with a total of 100.</w:t>
            </w:r>
          </w:p>
          <w:p w14:paraId="25FCC2E3" w14:textId="29C1BFD4" w:rsidR="00707334" w:rsidRDefault="00707334" w:rsidP="00707334">
            <w:pPr>
              <w:rPr>
                <w:rFonts w:ascii="Arial" w:hAnsi="Arial" w:cs="Arial"/>
                <w:sz w:val="18"/>
                <w:szCs w:val="18"/>
              </w:rPr>
            </w:pPr>
          </w:p>
          <w:p w14:paraId="08E8FC50" w14:textId="6D2449CC" w:rsidR="00707334" w:rsidRDefault="00707334" w:rsidP="00707334">
            <w:pPr>
              <w:rPr>
                <w:rFonts w:ascii="Arial" w:hAnsi="Arial" w:cs="Arial"/>
                <w:sz w:val="18"/>
                <w:szCs w:val="18"/>
              </w:rPr>
            </w:pPr>
          </w:p>
          <w:p w14:paraId="19009391" w14:textId="4F154F49" w:rsidR="00707334" w:rsidRPr="00707334" w:rsidRDefault="00707334" w:rsidP="00707334">
            <w:r w:rsidRPr="00707334">
              <w:t>Know the inverse and related facts</w:t>
            </w:r>
          </w:p>
          <w:p w14:paraId="4629EB7B" w14:textId="77777777" w:rsidR="00707334" w:rsidRPr="00707334" w:rsidRDefault="00707334" w:rsidP="00707334">
            <w:r w:rsidRPr="00707334">
              <w:t>e.g.</w:t>
            </w:r>
          </w:p>
          <w:p w14:paraId="513BA44D" w14:textId="77777777" w:rsidR="00707334" w:rsidRPr="00707334" w:rsidRDefault="00707334" w:rsidP="00707334">
            <w:pPr>
              <w:rPr>
                <w:color w:val="FF0000"/>
              </w:rPr>
            </w:pPr>
            <w:r w:rsidRPr="00707334">
              <w:rPr>
                <w:color w:val="FF0000"/>
              </w:rPr>
              <w:t>4 x 6 = 24</w:t>
            </w:r>
          </w:p>
          <w:p w14:paraId="781AF6E9" w14:textId="77777777" w:rsidR="00707334" w:rsidRPr="00707334" w:rsidRDefault="00707334" w:rsidP="00707334">
            <w:pPr>
              <w:rPr>
                <w:color w:val="FF0000"/>
              </w:rPr>
            </w:pPr>
            <w:r w:rsidRPr="00707334">
              <w:rPr>
                <w:color w:val="FF0000"/>
              </w:rPr>
              <w:t>24 ÷ 6 = 4</w:t>
            </w:r>
          </w:p>
          <w:p w14:paraId="3D7F39C9" w14:textId="77777777" w:rsidR="00707334" w:rsidRPr="00707334" w:rsidRDefault="00707334" w:rsidP="00707334">
            <w:pPr>
              <w:rPr>
                <w:color w:val="FF0000"/>
              </w:rPr>
            </w:pPr>
            <w:r w:rsidRPr="00707334">
              <w:rPr>
                <w:color w:val="FF0000"/>
              </w:rPr>
              <w:t>6 x 4 = 24</w:t>
            </w:r>
          </w:p>
          <w:p w14:paraId="54D8B8A6" w14:textId="77777777" w:rsidR="00707334" w:rsidRPr="00707334" w:rsidRDefault="00707334" w:rsidP="00707334">
            <w:pPr>
              <w:rPr>
                <w:color w:val="FF0000"/>
              </w:rPr>
            </w:pPr>
            <w:r w:rsidRPr="00707334">
              <w:rPr>
                <w:color w:val="FF0000"/>
              </w:rPr>
              <w:t>24 ÷ 4 = 6</w:t>
            </w:r>
          </w:p>
          <w:p w14:paraId="243014EA" w14:textId="77777777" w:rsidR="00E14038" w:rsidRPr="00707334" w:rsidRDefault="00E14038" w:rsidP="00707334">
            <w:pPr>
              <w:rPr>
                <w:rFonts w:ascii="Arial" w:hAnsi="Arial" w:cs="Arial"/>
                <w:sz w:val="18"/>
                <w:szCs w:val="18"/>
              </w:rPr>
            </w:pPr>
          </w:p>
        </w:tc>
        <w:tc>
          <w:tcPr>
            <w:tcW w:w="4111" w:type="dxa"/>
          </w:tcPr>
          <w:p w14:paraId="34D317EB" w14:textId="77777777" w:rsidR="00FE6CAD" w:rsidRDefault="00FE6CAD" w:rsidP="00FE6CAD">
            <w:r>
              <w:t xml:space="preserve">Know the multiplication and division facts for the 8 times table </w:t>
            </w:r>
            <w:proofErr w:type="gramStart"/>
            <w:r>
              <w:t>( up</w:t>
            </w:r>
            <w:proofErr w:type="gramEnd"/>
            <w:r>
              <w:t xml:space="preserve"> to 12 x 3 ).</w:t>
            </w:r>
          </w:p>
          <w:p w14:paraId="01BD351C" w14:textId="21496817" w:rsidR="00FE6CAD" w:rsidRDefault="00FE6CAD" w:rsidP="00CE1674"/>
          <w:p w14:paraId="52AB2BE4" w14:textId="39C19A56" w:rsidR="00FE6CAD" w:rsidRDefault="00FE6CAD" w:rsidP="00CE1674">
            <w:r>
              <w:t>Know that the multiples of even times tables are even.</w:t>
            </w:r>
          </w:p>
          <w:p w14:paraId="5686D5C6" w14:textId="77777777" w:rsidR="00E14038" w:rsidRDefault="00E14038" w:rsidP="00CE1674"/>
          <w:p w14:paraId="5E09954A" w14:textId="77777777" w:rsidR="00EA31E5" w:rsidRDefault="00FE6CAD" w:rsidP="00CE1674">
            <w:r>
              <w:t>Recall facts about durations of time:</w:t>
            </w:r>
          </w:p>
          <w:p w14:paraId="78D24E37" w14:textId="77777777" w:rsidR="00FE6CAD" w:rsidRDefault="00FE6CAD" w:rsidP="00CE1674">
            <w:r>
              <w:t xml:space="preserve">There are 60 seconds in a minute. </w:t>
            </w:r>
          </w:p>
          <w:p w14:paraId="682B297B" w14:textId="77777777" w:rsidR="00FE6CAD" w:rsidRDefault="00FE6CAD" w:rsidP="00CE1674">
            <w:r>
              <w:t xml:space="preserve">There are 60 minutes in an hour. </w:t>
            </w:r>
          </w:p>
          <w:p w14:paraId="5D1628A5" w14:textId="77777777" w:rsidR="00FE6CAD" w:rsidRDefault="00FE6CAD" w:rsidP="00CE1674">
            <w:r>
              <w:t xml:space="preserve">There are 24 hours in a day. </w:t>
            </w:r>
          </w:p>
          <w:p w14:paraId="58B854FD" w14:textId="77777777" w:rsidR="00FE6CAD" w:rsidRDefault="00FE6CAD" w:rsidP="00CE1674">
            <w:r>
              <w:t xml:space="preserve">There are 7 days in a week. </w:t>
            </w:r>
          </w:p>
          <w:p w14:paraId="6F280F7B" w14:textId="77777777" w:rsidR="00FE6CAD" w:rsidRDefault="00FE6CAD" w:rsidP="00CE1674">
            <w:r>
              <w:t xml:space="preserve">There are 12 months in a year. </w:t>
            </w:r>
          </w:p>
          <w:p w14:paraId="2985FDDF" w14:textId="77777777" w:rsidR="00FE6CAD" w:rsidRDefault="00FE6CAD" w:rsidP="00CE1674">
            <w:r>
              <w:t xml:space="preserve">There are 365 days in a year. </w:t>
            </w:r>
          </w:p>
          <w:p w14:paraId="2186DC14" w14:textId="77777777" w:rsidR="00FE6CAD" w:rsidRDefault="00FE6CAD" w:rsidP="00CE1674">
            <w:r>
              <w:t>There are 366 days in a leap year.</w:t>
            </w:r>
          </w:p>
          <w:p w14:paraId="4DB5A449" w14:textId="77777777" w:rsidR="00FE6CAD" w:rsidRDefault="00FE6CAD" w:rsidP="00CE1674"/>
          <w:p w14:paraId="0BB5A3E5" w14:textId="77777777" w:rsidR="00FE6CAD" w:rsidRDefault="00FE6CAD" w:rsidP="00CE1674">
            <w:r>
              <w:t>Know the number of days in each month.</w:t>
            </w:r>
          </w:p>
          <w:p w14:paraId="525D451B" w14:textId="77777777" w:rsidR="00FE6CAD" w:rsidRDefault="00FE6CAD" w:rsidP="00CE1674"/>
          <w:p w14:paraId="501D525F" w14:textId="77777777" w:rsidR="00FE6CAD" w:rsidRDefault="00FE6CAD" w:rsidP="00CE1674">
            <w:r>
              <w:t>Know the time to the nearest hour.</w:t>
            </w:r>
          </w:p>
          <w:p w14:paraId="41ABB1C0" w14:textId="77777777" w:rsidR="00FE6CAD" w:rsidRDefault="00FE6CAD" w:rsidP="00CE1674">
            <w:r>
              <w:t xml:space="preserve">Know the time to the nearest half hour. </w:t>
            </w:r>
          </w:p>
          <w:p w14:paraId="7078B862" w14:textId="77777777" w:rsidR="00FE6CAD" w:rsidRDefault="00FE6CAD" w:rsidP="00CE1674">
            <w:r>
              <w:t>Know the time to the nearest quarter hour. Know the time to the nearest five minutes. Know the time to the nearest minute.</w:t>
            </w:r>
          </w:p>
          <w:p w14:paraId="62468747" w14:textId="77777777" w:rsidR="00FE6CAD" w:rsidRDefault="00FE6CAD" w:rsidP="00CE1674"/>
          <w:p w14:paraId="60C20C50" w14:textId="77777777" w:rsidR="00FE6CAD" w:rsidRDefault="00707334" w:rsidP="00CE1674">
            <w:pPr>
              <w:rPr>
                <w:rFonts w:ascii="Arial" w:hAnsi="Arial" w:cs="Arial"/>
                <w:sz w:val="18"/>
                <w:szCs w:val="18"/>
              </w:rPr>
            </w:pPr>
            <w:r>
              <w:rPr>
                <w:rFonts w:ascii="Arial" w:hAnsi="Arial" w:cs="Arial"/>
                <w:sz w:val="18"/>
                <w:szCs w:val="18"/>
              </w:rPr>
              <w:t xml:space="preserve">Understand am and </w:t>
            </w:r>
            <w:proofErr w:type="gramStart"/>
            <w:r>
              <w:rPr>
                <w:rFonts w:ascii="Arial" w:hAnsi="Arial" w:cs="Arial"/>
                <w:sz w:val="18"/>
                <w:szCs w:val="18"/>
              </w:rPr>
              <w:t>pm ,</w:t>
            </w:r>
            <w:proofErr w:type="gramEnd"/>
            <w:r>
              <w:rPr>
                <w:rFonts w:ascii="Arial" w:hAnsi="Arial" w:cs="Arial"/>
                <w:sz w:val="18"/>
                <w:szCs w:val="18"/>
              </w:rPr>
              <w:t xml:space="preserve"> noon and midnight.</w:t>
            </w:r>
          </w:p>
          <w:p w14:paraId="0F5F445D" w14:textId="77777777" w:rsidR="00707334" w:rsidRDefault="00707334" w:rsidP="00CE1674">
            <w:pPr>
              <w:rPr>
                <w:rFonts w:ascii="Arial" w:hAnsi="Arial" w:cs="Arial"/>
                <w:sz w:val="18"/>
                <w:szCs w:val="18"/>
              </w:rPr>
            </w:pPr>
          </w:p>
          <w:p w14:paraId="27AF337C" w14:textId="77777777" w:rsidR="00707334" w:rsidRDefault="00707334" w:rsidP="00CE1674">
            <w:pPr>
              <w:rPr>
                <w:rFonts w:ascii="Arial" w:hAnsi="Arial" w:cs="Arial"/>
                <w:sz w:val="18"/>
                <w:szCs w:val="18"/>
              </w:rPr>
            </w:pPr>
            <w:r>
              <w:rPr>
                <w:rFonts w:ascii="Arial" w:hAnsi="Arial" w:cs="Arial"/>
                <w:sz w:val="18"/>
                <w:szCs w:val="18"/>
              </w:rPr>
              <w:t>Know all addition and subtraction facts for number pairs that total 100.</w:t>
            </w:r>
          </w:p>
          <w:p w14:paraId="5E1303A6" w14:textId="64CD0113" w:rsidR="00F9486D" w:rsidRPr="00CE1674" w:rsidRDefault="00F9486D" w:rsidP="00CE1674">
            <w:pPr>
              <w:rPr>
                <w:rFonts w:ascii="Arial" w:hAnsi="Arial" w:cs="Arial"/>
                <w:sz w:val="18"/>
                <w:szCs w:val="18"/>
              </w:rPr>
            </w:pPr>
          </w:p>
        </w:tc>
      </w:tr>
      <w:tr w:rsidR="00AD17E5" w14:paraId="528FB9D7" w14:textId="77777777" w:rsidTr="00680FCF">
        <w:tc>
          <w:tcPr>
            <w:tcW w:w="1661" w:type="dxa"/>
            <w:shd w:val="clear" w:color="auto" w:fill="C5E0B3" w:themeFill="accent6" w:themeFillTint="66"/>
          </w:tcPr>
          <w:p w14:paraId="053027F2" w14:textId="5986EBD3" w:rsidR="00267F69" w:rsidRPr="00AD17E5" w:rsidRDefault="00942C70" w:rsidP="00267F69">
            <w:pPr>
              <w:rPr>
                <w:rFonts w:ascii="Arial" w:hAnsi="Arial" w:cs="Arial"/>
                <w:b/>
                <w:bCs/>
                <w:sz w:val="20"/>
                <w:szCs w:val="20"/>
              </w:rPr>
            </w:pPr>
            <w:r>
              <w:rPr>
                <w:rFonts w:ascii="Arial" w:hAnsi="Arial" w:cs="Arial"/>
                <w:b/>
                <w:bCs/>
                <w:sz w:val="20"/>
                <w:szCs w:val="20"/>
              </w:rPr>
              <w:lastRenderedPageBreak/>
              <w:t>Skills</w:t>
            </w:r>
          </w:p>
        </w:tc>
        <w:tc>
          <w:tcPr>
            <w:tcW w:w="3735" w:type="dxa"/>
          </w:tcPr>
          <w:p w14:paraId="39927C22" w14:textId="77777777" w:rsidR="00D63726" w:rsidRDefault="00D63726" w:rsidP="00D63726">
            <w:pPr>
              <w:rPr>
                <w:u w:val="single"/>
              </w:rPr>
            </w:pPr>
            <w:r w:rsidRPr="00D63726">
              <w:rPr>
                <w:u w:val="single"/>
              </w:rPr>
              <w:t>Number: Place Value</w:t>
            </w:r>
          </w:p>
          <w:p w14:paraId="59215D1C" w14:textId="7AECA2B6" w:rsidR="00D63726" w:rsidRDefault="00D63726" w:rsidP="00D63726">
            <w:r>
              <w:t>To count from 0 in multiples of 4, 8, 50 and 100. Find 10 or 100 more or less than a given number.</w:t>
            </w:r>
          </w:p>
          <w:p w14:paraId="61B20624" w14:textId="77777777" w:rsidR="00D63726" w:rsidRDefault="00D63726" w:rsidP="00D63726"/>
          <w:p w14:paraId="6449040F" w14:textId="77777777" w:rsidR="00F3763E" w:rsidRDefault="00F3763E" w:rsidP="00D63726">
            <w:r>
              <w:t xml:space="preserve">To read and write numbers up to 1000 in numerals and in words. </w:t>
            </w:r>
          </w:p>
          <w:p w14:paraId="53018E78" w14:textId="77777777" w:rsidR="00F3763E" w:rsidRDefault="00F3763E" w:rsidP="00D63726"/>
          <w:p w14:paraId="05A2869F" w14:textId="5711A4E8" w:rsidR="00D63726" w:rsidRDefault="00F3763E" w:rsidP="00D63726">
            <w:r>
              <w:t>To identify, represent and estimate numbers using different representations.</w:t>
            </w:r>
          </w:p>
          <w:p w14:paraId="5AF04081" w14:textId="77777777" w:rsidR="00F3763E" w:rsidRDefault="00F3763E" w:rsidP="00D63726"/>
          <w:p w14:paraId="2D289929" w14:textId="77777777" w:rsidR="00F3763E" w:rsidRDefault="00F3763E" w:rsidP="00D63726">
            <w:r>
              <w:t>To recognise the place value of each digit in a three-digit number (hundreds, tens, ones).</w:t>
            </w:r>
          </w:p>
          <w:p w14:paraId="55707DCC" w14:textId="77777777" w:rsidR="00F3763E" w:rsidRDefault="00F3763E" w:rsidP="00D63726"/>
          <w:p w14:paraId="4DE7881A" w14:textId="0445F47B" w:rsidR="00F3763E" w:rsidRDefault="00F3763E" w:rsidP="00D63726">
            <w:r>
              <w:t>To compare and order numbers to 1000</w:t>
            </w:r>
          </w:p>
          <w:p w14:paraId="632B1BAC" w14:textId="77777777" w:rsidR="00D63726" w:rsidRPr="00D63726" w:rsidRDefault="00D63726" w:rsidP="00D63726">
            <w:pPr>
              <w:rPr>
                <w:u w:val="single"/>
              </w:rPr>
            </w:pPr>
          </w:p>
          <w:p w14:paraId="43B0F580" w14:textId="77777777" w:rsidR="00D63726" w:rsidRDefault="00D63726" w:rsidP="00D63726">
            <w:pPr>
              <w:rPr>
                <w:u w:val="single"/>
              </w:rPr>
            </w:pPr>
            <w:r w:rsidRPr="00D63726">
              <w:rPr>
                <w:u w:val="single"/>
              </w:rPr>
              <w:t>Number: Addition and Subtraction</w:t>
            </w:r>
          </w:p>
          <w:p w14:paraId="69E6633A" w14:textId="77777777" w:rsidR="00C43332" w:rsidRDefault="00C43332" w:rsidP="00D63726">
            <w:r>
              <w:t>Add and subtract numbers mentally including:</w:t>
            </w:r>
          </w:p>
          <w:p w14:paraId="40904143" w14:textId="77777777" w:rsidR="00C43332" w:rsidRDefault="00C43332" w:rsidP="00D63726">
            <w:r>
              <w:t xml:space="preserve"> - A three digit numbers and ones </w:t>
            </w:r>
          </w:p>
          <w:p w14:paraId="088812DF" w14:textId="77777777" w:rsidR="00C43332" w:rsidRDefault="00C43332" w:rsidP="00D63726">
            <w:r>
              <w:t xml:space="preserve">- A three-digit number and tens </w:t>
            </w:r>
          </w:p>
          <w:p w14:paraId="66F0B20D" w14:textId="77777777" w:rsidR="00C43332" w:rsidRDefault="00C43332" w:rsidP="00D63726">
            <w:r>
              <w:t xml:space="preserve">- A three-digit number and hundreds </w:t>
            </w:r>
          </w:p>
          <w:p w14:paraId="767B009E" w14:textId="77777777" w:rsidR="00C43332" w:rsidRDefault="00C43332" w:rsidP="00D63726"/>
          <w:p w14:paraId="3E218877" w14:textId="67D3B517" w:rsidR="00C43332" w:rsidRDefault="00C43332" w:rsidP="00D63726">
            <w:r>
              <w:t>Add and subtract numbers with up to three digits, using formal written methods of columnar addition and subtraction.</w:t>
            </w:r>
          </w:p>
          <w:p w14:paraId="3FD731C3" w14:textId="77777777" w:rsidR="00C43332" w:rsidRDefault="00C43332" w:rsidP="00D63726">
            <w:pPr>
              <w:rPr>
                <w:u w:val="single"/>
              </w:rPr>
            </w:pPr>
          </w:p>
          <w:p w14:paraId="277D0550" w14:textId="6750FEF0" w:rsidR="00C43332" w:rsidRDefault="00C43332" w:rsidP="00D63726">
            <w:r>
              <w:lastRenderedPageBreak/>
              <w:t>Estimate the answer to a calculation and use inverse operations to check answers.</w:t>
            </w:r>
          </w:p>
          <w:p w14:paraId="29513812" w14:textId="77777777" w:rsidR="00C43332" w:rsidRDefault="00C43332" w:rsidP="00D63726"/>
          <w:p w14:paraId="3D9CC9BA" w14:textId="7D993E16" w:rsidR="00C43332" w:rsidRDefault="00C43332" w:rsidP="00D63726">
            <w:r>
              <w:t>Solve problems including missing number problems using number facts, place value, and more complex addition and subtraction.</w:t>
            </w:r>
          </w:p>
          <w:p w14:paraId="2BE0E02F" w14:textId="77777777" w:rsidR="00C43332" w:rsidRPr="00D63726" w:rsidRDefault="00C43332" w:rsidP="00D63726">
            <w:pPr>
              <w:rPr>
                <w:u w:val="single"/>
              </w:rPr>
            </w:pPr>
          </w:p>
          <w:p w14:paraId="11C47A3F" w14:textId="76C6FE79" w:rsidR="00D63726" w:rsidRDefault="00D63726" w:rsidP="00D63726">
            <w:pPr>
              <w:rPr>
                <w:u w:val="single"/>
              </w:rPr>
            </w:pPr>
            <w:r w:rsidRPr="00D63726">
              <w:rPr>
                <w:u w:val="single"/>
              </w:rPr>
              <w:t>Number: Multiplication and Division A</w:t>
            </w:r>
          </w:p>
          <w:p w14:paraId="7AEFD557" w14:textId="7EFC4674" w:rsidR="00C43332" w:rsidRDefault="00C43332" w:rsidP="00D63726">
            <w:r>
              <w:t>Recall and use multiplication and division facts for the 3, 4 and 8 multiplication tables.</w:t>
            </w:r>
          </w:p>
          <w:p w14:paraId="2F27C5C8" w14:textId="77777777" w:rsidR="00C43332" w:rsidRDefault="00C43332" w:rsidP="00D63726"/>
          <w:p w14:paraId="23DB4407" w14:textId="1A01CC6A" w:rsidR="00C43332" w:rsidRDefault="00C43332" w:rsidP="00D63726">
            <w:r>
              <w:t>Write and calculate mathematical statements for multiplication and division using the multiplication tables that they know, including for two-digit numbers times one-digit numbers, using mental and progressing to formal written methods.</w:t>
            </w:r>
          </w:p>
          <w:p w14:paraId="520BB162" w14:textId="5A4809BD" w:rsidR="00C43332" w:rsidRDefault="00C43332" w:rsidP="00D63726"/>
          <w:p w14:paraId="25A0E341" w14:textId="78D9DF9E" w:rsidR="00C43332" w:rsidRPr="00D63726" w:rsidRDefault="00C43332" w:rsidP="00D63726">
            <w:pPr>
              <w:rPr>
                <w:u w:val="single"/>
              </w:rPr>
            </w:pPr>
            <w:r>
              <w:t>To solve simple problems in different contexts, deciding which of the four operations to use and why. These include missing number problems, involving multiplication and division, including measuring and positive integer scaling problems and correspondence problems in which n objects are connected to m objects.</w:t>
            </w:r>
          </w:p>
          <w:p w14:paraId="23791D4C" w14:textId="0FDAD4C6" w:rsidR="00743CFA" w:rsidRPr="00300551" w:rsidRDefault="00743CFA" w:rsidP="00A61B9B">
            <w:pPr>
              <w:rPr>
                <w:rFonts w:ascii="Arial" w:hAnsi="Arial" w:cs="Arial"/>
                <w:sz w:val="18"/>
                <w:szCs w:val="18"/>
              </w:rPr>
            </w:pPr>
          </w:p>
        </w:tc>
        <w:tc>
          <w:tcPr>
            <w:tcW w:w="4252" w:type="dxa"/>
          </w:tcPr>
          <w:p w14:paraId="01458996" w14:textId="77777777" w:rsidR="00D63726" w:rsidRDefault="00D63726" w:rsidP="00D63726">
            <w:pPr>
              <w:rPr>
                <w:u w:val="single"/>
              </w:rPr>
            </w:pPr>
            <w:r w:rsidRPr="00D63726">
              <w:rPr>
                <w:u w:val="single"/>
              </w:rPr>
              <w:lastRenderedPageBreak/>
              <w:t>Number: Multiplication and Division B</w:t>
            </w:r>
          </w:p>
          <w:p w14:paraId="608B9D2C" w14:textId="77777777" w:rsidR="00740E78" w:rsidRDefault="00740E78" w:rsidP="00740E78">
            <w:r>
              <w:t>Recall and use multiplication and division facts for the 3, 4 and 8 multiplication tables.</w:t>
            </w:r>
          </w:p>
          <w:p w14:paraId="671979D9" w14:textId="77777777" w:rsidR="00740E78" w:rsidRDefault="00740E78" w:rsidP="00740E78"/>
          <w:p w14:paraId="57646401" w14:textId="77777777" w:rsidR="00740E78" w:rsidRDefault="00740E78" w:rsidP="00740E78">
            <w:r>
              <w:t>Write and calculate mathematical statements for multiplication and division using the multiplication tables that they know, including for two-digit numbers times one-digit numbers, using mental and progressing to formal written methods.</w:t>
            </w:r>
          </w:p>
          <w:p w14:paraId="415D62F7" w14:textId="77777777" w:rsidR="00740E78" w:rsidRDefault="00740E78" w:rsidP="00740E78"/>
          <w:p w14:paraId="36AA6716" w14:textId="77777777" w:rsidR="00740E78" w:rsidRPr="00D63726" w:rsidRDefault="00740E78" w:rsidP="00740E78">
            <w:pPr>
              <w:rPr>
                <w:u w:val="single"/>
              </w:rPr>
            </w:pPr>
            <w:r>
              <w:t>To solve simple problems in different contexts, deciding which of the four operations to use and why. These include missing number problems, involving multiplication and division, including measuring and positive integer scaling problems and correspondence problems in which n objects are connected to m objects.</w:t>
            </w:r>
          </w:p>
          <w:p w14:paraId="5D60AAF7" w14:textId="77777777" w:rsidR="00740E78" w:rsidRPr="00D63726" w:rsidRDefault="00740E78" w:rsidP="00D63726">
            <w:pPr>
              <w:rPr>
                <w:u w:val="single"/>
              </w:rPr>
            </w:pPr>
          </w:p>
          <w:p w14:paraId="0AB00E4D" w14:textId="77777777" w:rsidR="007D0927" w:rsidRDefault="007D0927" w:rsidP="00D63726">
            <w:pPr>
              <w:rPr>
                <w:u w:val="single"/>
              </w:rPr>
            </w:pPr>
          </w:p>
          <w:p w14:paraId="63BC010D" w14:textId="77777777" w:rsidR="00D63726" w:rsidRDefault="00D63726" w:rsidP="00D63726">
            <w:pPr>
              <w:rPr>
                <w:u w:val="single"/>
              </w:rPr>
            </w:pPr>
            <w:r w:rsidRPr="00D63726">
              <w:rPr>
                <w:u w:val="single"/>
              </w:rPr>
              <w:t>Measurement: Length and Perimeter</w:t>
            </w:r>
          </w:p>
          <w:p w14:paraId="1F215C24" w14:textId="148ED48F" w:rsidR="007D0927" w:rsidRDefault="007D0927" w:rsidP="00D63726">
            <w:pPr>
              <w:rPr>
                <w:u w:val="single"/>
              </w:rPr>
            </w:pPr>
            <w:r>
              <w:t>To measure, compare, add and subtract using mixed units: lengths (m/cm/mm).</w:t>
            </w:r>
          </w:p>
          <w:p w14:paraId="2D2BF704" w14:textId="77777777" w:rsidR="007D0927" w:rsidRDefault="007D0927" w:rsidP="00D63726">
            <w:pPr>
              <w:rPr>
                <w:u w:val="single"/>
              </w:rPr>
            </w:pPr>
          </w:p>
          <w:p w14:paraId="4A76EA61" w14:textId="3AEBF3C9" w:rsidR="00D15133" w:rsidRDefault="00D15133" w:rsidP="00D63726">
            <w:r>
              <w:t>To measure the perimeter of simple 2D shapes.</w:t>
            </w:r>
          </w:p>
          <w:p w14:paraId="08F43AB1" w14:textId="77777777" w:rsidR="00D15133" w:rsidRPr="00D63726" w:rsidRDefault="00D15133" w:rsidP="00D63726">
            <w:pPr>
              <w:rPr>
                <w:u w:val="single"/>
              </w:rPr>
            </w:pPr>
          </w:p>
          <w:p w14:paraId="3E814D74" w14:textId="77777777" w:rsidR="00D63726" w:rsidRDefault="00D63726" w:rsidP="00D63726">
            <w:pPr>
              <w:rPr>
                <w:u w:val="single"/>
              </w:rPr>
            </w:pPr>
            <w:r w:rsidRPr="00D63726">
              <w:rPr>
                <w:u w:val="single"/>
              </w:rPr>
              <w:t>Number: Fractions A</w:t>
            </w:r>
          </w:p>
          <w:p w14:paraId="30E4C6BE" w14:textId="77777777" w:rsidR="00C43332" w:rsidRDefault="00C43332" w:rsidP="00D63726">
            <w:r>
              <w:t xml:space="preserve">To count up and down in tenths; recognise that tenths arise from dividing an object into 10 equal parts and in dividing one-digit numbers or quantities by ten. </w:t>
            </w:r>
          </w:p>
          <w:p w14:paraId="1FE227AF" w14:textId="77777777" w:rsidR="00C43332" w:rsidRDefault="00C43332" w:rsidP="00D63726"/>
          <w:p w14:paraId="586334E4" w14:textId="77777777" w:rsidR="00C43332" w:rsidRDefault="00C43332" w:rsidP="00D63726">
            <w:r>
              <w:t>To recognise, understand and use fractions as numbers: unit fractions and non-unit fractions with small denominators.</w:t>
            </w:r>
          </w:p>
          <w:p w14:paraId="6976079D" w14:textId="77777777" w:rsidR="00C43332" w:rsidRDefault="00C43332" w:rsidP="00D63726"/>
          <w:p w14:paraId="5964A07D" w14:textId="700EF7DC" w:rsidR="00C43332" w:rsidRDefault="00C43332" w:rsidP="00D63726">
            <w:r>
              <w:t>To recognise, find and write fractions of a discrete set of objects: unit fractions and non-unit fractions with small denominators.</w:t>
            </w:r>
          </w:p>
          <w:p w14:paraId="4287D892" w14:textId="77777777" w:rsidR="007D0927" w:rsidRDefault="007D0927" w:rsidP="00D63726"/>
          <w:p w14:paraId="746709E4" w14:textId="77777777" w:rsidR="007D0927" w:rsidRDefault="007D0927" w:rsidP="00D63726">
            <w:r>
              <w:t xml:space="preserve">To recognise and show, using diagrams, equivalent fractions with small denominators. </w:t>
            </w:r>
          </w:p>
          <w:p w14:paraId="284BDE2C" w14:textId="77777777" w:rsidR="007D0927" w:rsidRDefault="007D0927" w:rsidP="00D63726"/>
          <w:p w14:paraId="708C404A" w14:textId="2FF36A90" w:rsidR="007D0927" w:rsidRPr="00D63726" w:rsidRDefault="007D0927" w:rsidP="00D63726">
            <w:pPr>
              <w:rPr>
                <w:u w:val="single"/>
              </w:rPr>
            </w:pPr>
            <w:r>
              <w:t>To compare and order unit fractions, and fractions with the same denominators.</w:t>
            </w:r>
          </w:p>
          <w:p w14:paraId="0947AD5C" w14:textId="77777777" w:rsidR="00C43332" w:rsidRDefault="00C43332" w:rsidP="00D63726">
            <w:pPr>
              <w:rPr>
                <w:u w:val="single"/>
              </w:rPr>
            </w:pPr>
          </w:p>
          <w:p w14:paraId="5AE04D45" w14:textId="77777777" w:rsidR="007D0927" w:rsidRDefault="007D0927" w:rsidP="007D0927">
            <w:r>
              <w:t>Solve fraction problems.</w:t>
            </w:r>
          </w:p>
          <w:p w14:paraId="467D3B61" w14:textId="77777777" w:rsidR="007D0927" w:rsidRDefault="007D0927" w:rsidP="007D0927"/>
          <w:p w14:paraId="01853881" w14:textId="77777777" w:rsidR="00D63726" w:rsidRPr="00D63726" w:rsidRDefault="00D63726" w:rsidP="00D63726">
            <w:pPr>
              <w:rPr>
                <w:u w:val="single"/>
              </w:rPr>
            </w:pPr>
            <w:r w:rsidRPr="00D63726">
              <w:rPr>
                <w:u w:val="single"/>
              </w:rPr>
              <w:t>Measurement: Mass and Capacity</w:t>
            </w:r>
          </w:p>
          <w:p w14:paraId="4D5BD260" w14:textId="26387260" w:rsidR="007D0927" w:rsidRDefault="007D0927" w:rsidP="007D0927">
            <w:pPr>
              <w:rPr>
                <w:u w:val="single"/>
              </w:rPr>
            </w:pPr>
            <w:r>
              <w:t>To measure, compare, add and subtract using mixed units: mass (kg/g); volume/capacity (l/ml).</w:t>
            </w:r>
          </w:p>
          <w:p w14:paraId="7865B0CA" w14:textId="02598540" w:rsidR="003C6E84" w:rsidRPr="003C6E84" w:rsidRDefault="003C6E84" w:rsidP="00062413">
            <w:pPr>
              <w:rPr>
                <w:rFonts w:ascii="Arial" w:hAnsi="Arial" w:cs="Arial"/>
                <w:sz w:val="18"/>
                <w:szCs w:val="18"/>
              </w:rPr>
            </w:pPr>
          </w:p>
        </w:tc>
        <w:tc>
          <w:tcPr>
            <w:tcW w:w="4111" w:type="dxa"/>
          </w:tcPr>
          <w:p w14:paraId="2BFFAB3F" w14:textId="77777777" w:rsidR="00D63726" w:rsidRDefault="00D63726" w:rsidP="00D63726">
            <w:pPr>
              <w:rPr>
                <w:u w:val="single"/>
              </w:rPr>
            </w:pPr>
            <w:r w:rsidRPr="00D63726">
              <w:rPr>
                <w:u w:val="single"/>
              </w:rPr>
              <w:lastRenderedPageBreak/>
              <w:t>Number: Fractions B</w:t>
            </w:r>
          </w:p>
          <w:p w14:paraId="17D6A0BD" w14:textId="41239B09" w:rsidR="007D0927" w:rsidRDefault="007D0927" w:rsidP="00D63726">
            <w:r>
              <w:t>To add and subtract fractions with the same denominator within one whole ( e.g. 5/7 + 1/7 = 6/7)</w:t>
            </w:r>
          </w:p>
          <w:p w14:paraId="0DFF8F4D" w14:textId="77777777" w:rsidR="007D0927" w:rsidRDefault="007D0927" w:rsidP="00D63726"/>
          <w:p w14:paraId="0B5BC9D6" w14:textId="5B5ADC80" w:rsidR="007D0927" w:rsidRDefault="007D0927" w:rsidP="00D63726">
            <w:r>
              <w:t>Solve fraction problems.</w:t>
            </w:r>
          </w:p>
          <w:p w14:paraId="47C9F876" w14:textId="77777777" w:rsidR="007D0927" w:rsidRPr="00D63726" w:rsidRDefault="007D0927" w:rsidP="00D63726">
            <w:pPr>
              <w:rPr>
                <w:u w:val="single"/>
              </w:rPr>
            </w:pPr>
          </w:p>
          <w:p w14:paraId="0A59495C" w14:textId="77777777" w:rsidR="00D63726" w:rsidRDefault="00D63726" w:rsidP="00D63726">
            <w:pPr>
              <w:rPr>
                <w:u w:val="single"/>
              </w:rPr>
            </w:pPr>
            <w:r w:rsidRPr="00D63726">
              <w:rPr>
                <w:u w:val="single"/>
              </w:rPr>
              <w:t>Measurement: Money</w:t>
            </w:r>
          </w:p>
          <w:p w14:paraId="5E889508" w14:textId="6891DBAA" w:rsidR="007D0927" w:rsidRDefault="007D0927" w:rsidP="00D63726">
            <w:r>
              <w:t>To add and subtract amounts of money, including mixed units, to give change, using both £ and p in practical contexts.</w:t>
            </w:r>
          </w:p>
          <w:p w14:paraId="3EA4E991" w14:textId="77777777" w:rsidR="007D0927" w:rsidRPr="00D63726" w:rsidRDefault="007D0927" w:rsidP="00D63726">
            <w:pPr>
              <w:rPr>
                <w:u w:val="single"/>
              </w:rPr>
            </w:pPr>
          </w:p>
          <w:p w14:paraId="1E600E1D" w14:textId="77777777" w:rsidR="00D63726" w:rsidRDefault="00D63726" w:rsidP="00D63726">
            <w:pPr>
              <w:rPr>
                <w:u w:val="single"/>
              </w:rPr>
            </w:pPr>
            <w:r w:rsidRPr="00D63726">
              <w:rPr>
                <w:u w:val="single"/>
              </w:rPr>
              <w:t>Measurement: Time</w:t>
            </w:r>
          </w:p>
          <w:p w14:paraId="66DC47EB" w14:textId="77777777" w:rsidR="007D0927" w:rsidRDefault="007D0927" w:rsidP="00D63726">
            <w:r>
              <w:t xml:space="preserve">To tell and write the time from an analogue clock, including using Roman numerals from I to XII, and 12-hour and 24-hour clocks. </w:t>
            </w:r>
          </w:p>
          <w:p w14:paraId="7DBFCF22" w14:textId="77777777" w:rsidR="007D0927" w:rsidRDefault="007D0927" w:rsidP="00D63726"/>
          <w:p w14:paraId="427A5705" w14:textId="77777777" w:rsidR="007D0927" w:rsidRDefault="007D0927" w:rsidP="00D63726">
            <w:r>
              <w:t xml:space="preserve">To estimate and read time with increasing accuracy to the nearest minute; record and compare time in terms of seconds, minutes and hours. </w:t>
            </w:r>
          </w:p>
          <w:p w14:paraId="5EA8FEA3" w14:textId="77777777" w:rsidR="007D0927" w:rsidRDefault="007D0927" w:rsidP="00D63726"/>
          <w:p w14:paraId="143D9466" w14:textId="77777777" w:rsidR="007D0927" w:rsidRDefault="007D0927" w:rsidP="00D63726">
            <w:r>
              <w:t xml:space="preserve">To know the number of seconds in a minute and the number of days in each month, year and leap year. </w:t>
            </w:r>
          </w:p>
          <w:p w14:paraId="65B22C26" w14:textId="77777777" w:rsidR="007D0927" w:rsidRDefault="007D0927" w:rsidP="00D63726"/>
          <w:p w14:paraId="57A12D3A" w14:textId="5DA7A4BF" w:rsidR="007D0927" w:rsidRDefault="007D0927" w:rsidP="00D63726">
            <w:r>
              <w:t xml:space="preserve">To compare durations of </w:t>
            </w:r>
            <w:proofErr w:type="gramStart"/>
            <w:r>
              <w:t>events( e.g.</w:t>
            </w:r>
            <w:proofErr w:type="gramEnd"/>
            <w:r>
              <w:t xml:space="preserve"> to calculate the time taken by particular events or tasks).</w:t>
            </w:r>
          </w:p>
          <w:p w14:paraId="03682BE0" w14:textId="77777777" w:rsidR="007D0927" w:rsidRDefault="007D0927" w:rsidP="00D63726"/>
          <w:p w14:paraId="4E67E6D9" w14:textId="77777777" w:rsidR="007D0927" w:rsidRPr="00D63726" w:rsidRDefault="007D0927" w:rsidP="00D63726">
            <w:pPr>
              <w:rPr>
                <w:u w:val="single"/>
              </w:rPr>
            </w:pPr>
          </w:p>
          <w:p w14:paraId="2ADC7CE7" w14:textId="77777777" w:rsidR="00F9486D" w:rsidRDefault="00F9486D" w:rsidP="00D63726">
            <w:pPr>
              <w:rPr>
                <w:u w:val="single"/>
              </w:rPr>
            </w:pPr>
          </w:p>
          <w:p w14:paraId="660A3125" w14:textId="0756E003" w:rsidR="00D63726" w:rsidRDefault="00D63726" w:rsidP="00D63726">
            <w:pPr>
              <w:rPr>
                <w:u w:val="single"/>
              </w:rPr>
            </w:pPr>
            <w:r w:rsidRPr="00D63726">
              <w:rPr>
                <w:u w:val="single"/>
              </w:rPr>
              <w:lastRenderedPageBreak/>
              <w:t>Geometry: Shape</w:t>
            </w:r>
          </w:p>
          <w:p w14:paraId="68E99226" w14:textId="05D92A05" w:rsidR="00D15133" w:rsidRDefault="00D15133" w:rsidP="00D63726">
            <w:r>
              <w:t>To draw 2D shapes.</w:t>
            </w:r>
          </w:p>
          <w:p w14:paraId="772DBA29" w14:textId="77777777" w:rsidR="00D15133" w:rsidRDefault="00D15133" w:rsidP="00D63726"/>
          <w:p w14:paraId="304BA783" w14:textId="711A71A8" w:rsidR="00D15133" w:rsidRDefault="00D15133" w:rsidP="00D63726">
            <w:r>
              <w:t>To make 3D shapes using modelling materials.</w:t>
            </w:r>
          </w:p>
          <w:p w14:paraId="1E871EF6" w14:textId="77777777" w:rsidR="00D15133" w:rsidRDefault="00D15133" w:rsidP="00D63726"/>
          <w:p w14:paraId="40BB909E" w14:textId="73960776" w:rsidR="00D15133" w:rsidRPr="00D63726" w:rsidRDefault="00D15133" w:rsidP="00D63726">
            <w:pPr>
              <w:rPr>
                <w:u w:val="single"/>
              </w:rPr>
            </w:pPr>
            <w:r>
              <w:t>To recognise 3D shapes in different orientations and describe them.</w:t>
            </w:r>
          </w:p>
          <w:p w14:paraId="5DA93127" w14:textId="77777777" w:rsidR="00D15133" w:rsidRDefault="00D15133" w:rsidP="00D63726">
            <w:pPr>
              <w:rPr>
                <w:u w:val="single"/>
              </w:rPr>
            </w:pPr>
          </w:p>
          <w:p w14:paraId="08FCD27E" w14:textId="77777777" w:rsidR="00D15133" w:rsidRDefault="00D15133" w:rsidP="00D63726">
            <w:r>
              <w:t xml:space="preserve">To recognise angles as a property of shape or a description of a turn. </w:t>
            </w:r>
          </w:p>
          <w:p w14:paraId="09832890" w14:textId="77777777" w:rsidR="00D15133" w:rsidRDefault="00D15133" w:rsidP="00D63726"/>
          <w:p w14:paraId="07B7D749" w14:textId="77777777" w:rsidR="00D15133" w:rsidRDefault="00D15133" w:rsidP="00D63726">
            <w:r>
              <w:t>To identify right angles, recognise that two right angles make a half-turn, three make three quarters of a turn and four a complete turn.</w:t>
            </w:r>
          </w:p>
          <w:p w14:paraId="1C676ED3" w14:textId="77777777" w:rsidR="00D15133" w:rsidRDefault="00D15133" w:rsidP="00D63726"/>
          <w:p w14:paraId="3A453605" w14:textId="26C6318B" w:rsidR="00D15133" w:rsidRDefault="00D15133" w:rsidP="00D63726">
            <w:r>
              <w:t>To identify whether angles are greater than or less than a right angle.</w:t>
            </w:r>
          </w:p>
          <w:p w14:paraId="47135983" w14:textId="77777777" w:rsidR="00D15133" w:rsidRDefault="00D15133" w:rsidP="00D63726"/>
          <w:p w14:paraId="4C5DCDA8" w14:textId="02805A76" w:rsidR="00D15133" w:rsidRDefault="00D15133" w:rsidP="00D63726">
            <w:pPr>
              <w:rPr>
                <w:u w:val="single"/>
              </w:rPr>
            </w:pPr>
            <w:r>
              <w:t>To identify horizontal and vertical lines and pairs of perpendicular and parallel lines.</w:t>
            </w:r>
          </w:p>
          <w:p w14:paraId="3ECF859A" w14:textId="77777777" w:rsidR="00D15133" w:rsidRDefault="00D15133" w:rsidP="00D63726">
            <w:pPr>
              <w:rPr>
                <w:u w:val="single"/>
              </w:rPr>
            </w:pPr>
          </w:p>
          <w:p w14:paraId="111B0E47" w14:textId="77777777" w:rsidR="003C6E84" w:rsidRDefault="00D63726" w:rsidP="00D63726">
            <w:pPr>
              <w:rPr>
                <w:u w:val="single"/>
              </w:rPr>
            </w:pPr>
            <w:r w:rsidRPr="00D63726">
              <w:rPr>
                <w:u w:val="single"/>
              </w:rPr>
              <w:t>Statistics</w:t>
            </w:r>
          </w:p>
          <w:p w14:paraId="28528990" w14:textId="77777777" w:rsidR="00D15133" w:rsidRDefault="00D15133" w:rsidP="00D63726">
            <w:r>
              <w:t>To interpret and present data using bar charts, pictograms and tables and use simple scales with increasing accuracy.</w:t>
            </w:r>
          </w:p>
          <w:p w14:paraId="0174309C" w14:textId="77777777" w:rsidR="00D15133" w:rsidRDefault="00D15133" w:rsidP="00D63726"/>
          <w:p w14:paraId="46699975" w14:textId="77777777" w:rsidR="00D15133" w:rsidRDefault="00D15133" w:rsidP="00D63726">
            <w:r>
              <w:t xml:space="preserve">To solve one-step and two-step questions </w:t>
            </w:r>
            <w:proofErr w:type="gramStart"/>
            <w:r>
              <w:t>( e.g.</w:t>
            </w:r>
            <w:proofErr w:type="gramEnd"/>
            <w:r>
              <w:t xml:space="preserve"> How many more? How many fewer? ) using information presented in scaled bar charts, pictograms and tables.</w:t>
            </w:r>
          </w:p>
          <w:p w14:paraId="703C40D2" w14:textId="0EB810CF" w:rsidR="00D15133" w:rsidRPr="003C6E84" w:rsidRDefault="00D15133" w:rsidP="00D63726">
            <w:pPr>
              <w:rPr>
                <w:rFonts w:ascii="Arial" w:hAnsi="Arial" w:cs="Arial"/>
                <w:sz w:val="18"/>
                <w:szCs w:val="18"/>
              </w:rPr>
            </w:pPr>
          </w:p>
        </w:tc>
      </w:tr>
      <w:tr w:rsidR="00D63726" w14:paraId="3CE1E80A" w14:textId="77777777" w:rsidTr="00680FCF">
        <w:tc>
          <w:tcPr>
            <w:tcW w:w="1661" w:type="dxa"/>
            <w:shd w:val="clear" w:color="auto" w:fill="C5E0B3" w:themeFill="accent6" w:themeFillTint="66"/>
          </w:tcPr>
          <w:p w14:paraId="64252CDC" w14:textId="32CABD20" w:rsidR="00D63726" w:rsidRPr="00AD17E5" w:rsidRDefault="00D63726" w:rsidP="00D63726">
            <w:pPr>
              <w:rPr>
                <w:rFonts w:ascii="Arial" w:hAnsi="Arial" w:cs="Arial"/>
                <w:b/>
                <w:bCs/>
                <w:sz w:val="20"/>
                <w:szCs w:val="20"/>
              </w:rPr>
            </w:pPr>
            <w:r w:rsidRPr="00AD17E5">
              <w:rPr>
                <w:rFonts w:ascii="Arial" w:hAnsi="Arial" w:cs="Arial"/>
                <w:b/>
                <w:bCs/>
                <w:sz w:val="20"/>
                <w:szCs w:val="20"/>
              </w:rPr>
              <w:lastRenderedPageBreak/>
              <w:t>Key Vocabulary</w:t>
            </w:r>
          </w:p>
        </w:tc>
        <w:tc>
          <w:tcPr>
            <w:tcW w:w="3735" w:type="dxa"/>
          </w:tcPr>
          <w:p w14:paraId="37BED6D6" w14:textId="77777777" w:rsidR="0005367E" w:rsidRDefault="0005367E" w:rsidP="0005367E">
            <w:pPr>
              <w:rPr>
                <w:u w:val="single"/>
              </w:rPr>
            </w:pPr>
            <w:r w:rsidRPr="0005367E">
              <w:rPr>
                <w:u w:val="single"/>
              </w:rPr>
              <w:t>Place Value</w:t>
            </w:r>
          </w:p>
          <w:p w14:paraId="75396CAE" w14:textId="701547F9" w:rsidR="0005367E" w:rsidRDefault="0005367E" w:rsidP="0005367E">
            <w:r w:rsidRPr="0005367E">
              <w:t>Ones, tens, hundreds, ascending, descending</w:t>
            </w:r>
            <w:r>
              <w:t>, 10 more, 10 less, hundred more, 100 less, place value, digit , compare, order, more , less.</w:t>
            </w:r>
          </w:p>
          <w:p w14:paraId="3EDDC694" w14:textId="77777777" w:rsidR="0005367E" w:rsidRPr="0005367E" w:rsidRDefault="0005367E" w:rsidP="0005367E"/>
          <w:p w14:paraId="57C31B45" w14:textId="2F4495F4" w:rsidR="0005367E" w:rsidRDefault="0005367E" w:rsidP="0005367E">
            <w:pPr>
              <w:rPr>
                <w:u w:val="single"/>
              </w:rPr>
            </w:pPr>
            <w:r w:rsidRPr="0005367E">
              <w:rPr>
                <w:u w:val="single"/>
              </w:rPr>
              <w:t>Addition and Subtraction</w:t>
            </w:r>
          </w:p>
          <w:p w14:paraId="7B77101E" w14:textId="4B5960A7" w:rsidR="0005367E" w:rsidRDefault="0005367E" w:rsidP="0005367E">
            <w:r w:rsidRPr="0005367E">
              <w:t>column addition, column subtraction, exchange, estimate</w:t>
            </w:r>
            <w:r>
              <w:t xml:space="preserve">, equal, add, subtract, regroup </w:t>
            </w:r>
          </w:p>
          <w:p w14:paraId="4BB7CBFE" w14:textId="77777777" w:rsidR="0005367E" w:rsidRPr="0005367E" w:rsidRDefault="0005367E" w:rsidP="0005367E"/>
          <w:p w14:paraId="7FE99A07" w14:textId="36E80F64" w:rsidR="0005367E" w:rsidRPr="0005367E" w:rsidRDefault="0005367E" w:rsidP="0005367E">
            <w:pPr>
              <w:rPr>
                <w:u w:val="single"/>
              </w:rPr>
            </w:pPr>
            <w:r w:rsidRPr="0005367E">
              <w:rPr>
                <w:u w:val="single"/>
              </w:rPr>
              <w:t xml:space="preserve">Multiplication and Division </w:t>
            </w:r>
          </w:p>
          <w:p w14:paraId="3172FD50" w14:textId="343DAEFA" w:rsidR="00D63726" w:rsidRDefault="00D63726" w:rsidP="00D63726">
            <w:r>
              <w:t xml:space="preserve">multiply, </w:t>
            </w:r>
            <w:r w:rsidR="0005367E">
              <w:t>divide, share, derived facts, missing number problems, integer scaling problems, correspondence problems.</w:t>
            </w:r>
          </w:p>
          <w:p w14:paraId="236CAD79" w14:textId="77777777" w:rsidR="00D63726" w:rsidRDefault="00D63726" w:rsidP="00D63726"/>
          <w:p w14:paraId="0136E6F1" w14:textId="77777777" w:rsidR="00D63726" w:rsidRPr="00300551" w:rsidRDefault="00D63726" w:rsidP="00D63726">
            <w:pPr>
              <w:rPr>
                <w:rFonts w:ascii="Arial" w:hAnsi="Arial" w:cs="Arial"/>
                <w:sz w:val="18"/>
                <w:szCs w:val="18"/>
              </w:rPr>
            </w:pPr>
          </w:p>
        </w:tc>
        <w:tc>
          <w:tcPr>
            <w:tcW w:w="4252" w:type="dxa"/>
          </w:tcPr>
          <w:p w14:paraId="7F4E464A" w14:textId="77777777" w:rsidR="0005367E" w:rsidRPr="0005367E" w:rsidRDefault="0005367E" w:rsidP="0005367E">
            <w:pPr>
              <w:rPr>
                <w:u w:val="single"/>
              </w:rPr>
            </w:pPr>
            <w:r w:rsidRPr="0005367E">
              <w:rPr>
                <w:u w:val="single"/>
              </w:rPr>
              <w:t xml:space="preserve">Multiplication and Division </w:t>
            </w:r>
          </w:p>
          <w:p w14:paraId="24ACB4D8" w14:textId="77777777" w:rsidR="00740E78" w:rsidRDefault="00740E78" w:rsidP="00740E78">
            <w:r>
              <w:t>multiply, divide, share, derived facts, missing number problems, integer scaling problems, correspondence problems.</w:t>
            </w:r>
          </w:p>
          <w:p w14:paraId="10A295B8" w14:textId="77777777" w:rsidR="00740E78" w:rsidRDefault="00740E78" w:rsidP="00740E78"/>
          <w:p w14:paraId="5D81697D" w14:textId="77777777" w:rsidR="00EE260F" w:rsidRDefault="00EE260F" w:rsidP="0005367E">
            <w:pPr>
              <w:rPr>
                <w:u w:val="single"/>
              </w:rPr>
            </w:pPr>
          </w:p>
          <w:p w14:paraId="3681D9A3" w14:textId="78EB7BA4" w:rsidR="0005367E" w:rsidRDefault="0005367E" w:rsidP="0005367E">
            <w:pPr>
              <w:rPr>
                <w:u w:val="single"/>
              </w:rPr>
            </w:pPr>
            <w:r w:rsidRPr="0005367E">
              <w:rPr>
                <w:u w:val="single"/>
              </w:rPr>
              <w:t>Length and Perimeter</w:t>
            </w:r>
          </w:p>
          <w:p w14:paraId="567AE340" w14:textId="09D578A1" w:rsidR="0005367E" w:rsidRPr="00EE260F" w:rsidRDefault="0005367E" w:rsidP="0005367E">
            <w:r w:rsidRPr="00EE260F">
              <w:t>Millimetre</w:t>
            </w:r>
            <w:r w:rsidR="00EE260F" w:rsidRPr="00EE260F">
              <w:t xml:space="preserve"> (mm )</w:t>
            </w:r>
            <w:r w:rsidRPr="00EE260F">
              <w:t xml:space="preserve"> </w:t>
            </w:r>
            <w:r w:rsidR="00EE260F" w:rsidRPr="00EE260F">
              <w:t>measure, compare, metres, centimetres, mixed units , length, width, perimeter</w:t>
            </w:r>
          </w:p>
          <w:p w14:paraId="48B8D8AB" w14:textId="77777777" w:rsidR="00EE260F" w:rsidRDefault="00EE260F" w:rsidP="0005367E">
            <w:pPr>
              <w:rPr>
                <w:u w:val="single"/>
              </w:rPr>
            </w:pPr>
          </w:p>
          <w:p w14:paraId="2E8709C6" w14:textId="3A9BD551" w:rsidR="0005367E" w:rsidRDefault="0005367E" w:rsidP="0005367E">
            <w:pPr>
              <w:rPr>
                <w:u w:val="single"/>
              </w:rPr>
            </w:pPr>
            <w:r w:rsidRPr="0005367E">
              <w:rPr>
                <w:u w:val="single"/>
              </w:rPr>
              <w:t xml:space="preserve">Fractions </w:t>
            </w:r>
          </w:p>
          <w:p w14:paraId="3D6E6C23" w14:textId="6127FF52" w:rsidR="0005367E" w:rsidRPr="0005367E" w:rsidRDefault="0005367E" w:rsidP="0005367E">
            <w:r w:rsidRPr="0005367E">
              <w:t>Tenths</w:t>
            </w:r>
            <w:r>
              <w:t>, decimal</w:t>
            </w:r>
          </w:p>
          <w:p w14:paraId="765D066A" w14:textId="77777777" w:rsidR="00EE260F" w:rsidRDefault="00EE260F" w:rsidP="0005367E">
            <w:pPr>
              <w:rPr>
                <w:u w:val="single"/>
              </w:rPr>
            </w:pPr>
          </w:p>
          <w:p w14:paraId="0D8EB651" w14:textId="07536922" w:rsidR="0005367E" w:rsidRPr="0005367E" w:rsidRDefault="0005367E" w:rsidP="0005367E">
            <w:pPr>
              <w:rPr>
                <w:u w:val="single"/>
              </w:rPr>
            </w:pPr>
            <w:r w:rsidRPr="0005367E">
              <w:rPr>
                <w:u w:val="single"/>
              </w:rPr>
              <w:t>Mass and Capacity</w:t>
            </w:r>
          </w:p>
          <w:p w14:paraId="3246580F" w14:textId="6130024F" w:rsidR="00D63726" w:rsidRPr="003C6E84" w:rsidRDefault="00D63726" w:rsidP="00EE260F">
            <w:pPr>
              <w:rPr>
                <w:rFonts w:ascii="Arial" w:hAnsi="Arial" w:cs="Arial"/>
                <w:sz w:val="18"/>
                <w:szCs w:val="18"/>
              </w:rPr>
            </w:pPr>
            <w:r>
              <w:t>Measure, compare, mass, gram, kilogram, pounds, pence, sterling, cost, change.</w:t>
            </w:r>
          </w:p>
        </w:tc>
        <w:tc>
          <w:tcPr>
            <w:tcW w:w="4111" w:type="dxa"/>
          </w:tcPr>
          <w:p w14:paraId="154EE94D" w14:textId="77777777" w:rsidR="00740E78" w:rsidRDefault="0005367E" w:rsidP="0005367E">
            <w:pPr>
              <w:rPr>
                <w:u w:val="single"/>
              </w:rPr>
            </w:pPr>
            <w:r w:rsidRPr="0005367E">
              <w:rPr>
                <w:u w:val="single"/>
              </w:rPr>
              <w:t>Fractions</w:t>
            </w:r>
          </w:p>
          <w:p w14:paraId="6DD7CAA7" w14:textId="0F58E094" w:rsidR="00740E78" w:rsidRPr="0005367E" w:rsidRDefault="00740E78" w:rsidP="0005367E">
            <w:pPr>
              <w:rPr>
                <w:u w:val="single"/>
              </w:rPr>
            </w:pPr>
            <w:r>
              <w:t>fraction, whole, half, third, quarter, fifth, sixth , seventh , eighth , ninth, numerator, denominator</w:t>
            </w:r>
          </w:p>
          <w:p w14:paraId="113DDA54" w14:textId="77777777" w:rsidR="00740E78" w:rsidRDefault="00740E78" w:rsidP="0005367E">
            <w:pPr>
              <w:rPr>
                <w:u w:val="single"/>
              </w:rPr>
            </w:pPr>
          </w:p>
          <w:p w14:paraId="3E29247C" w14:textId="77777777" w:rsidR="0005367E" w:rsidRDefault="0005367E" w:rsidP="0005367E">
            <w:pPr>
              <w:rPr>
                <w:u w:val="single"/>
              </w:rPr>
            </w:pPr>
            <w:r w:rsidRPr="0005367E">
              <w:rPr>
                <w:u w:val="single"/>
              </w:rPr>
              <w:t>Money</w:t>
            </w:r>
          </w:p>
          <w:p w14:paraId="0CED82BD" w14:textId="17C54FB2" w:rsidR="00740E78" w:rsidRPr="00740E78" w:rsidRDefault="00740E78" w:rsidP="0005367E">
            <w:r w:rsidRPr="00740E78">
              <w:t>Total , change , mixed units , pounds , pence</w:t>
            </w:r>
          </w:p>
          <w:p w14:paraId="078F1517" w14:textId="77777777" w:rsidR="00740E78" w:rsidRDefault="00740E78" w:rsidP="0005367E">
            <w:pPr>
              <w:rPr>
                <w:u w:val="single"/>
              </w:rPr>
            </w:pPr>
          </w:p>
          <w:p w14:paraId="549CB0D5" w14:textId="4B6972B3" w:rsidR="0005367E" w:rsidRDefault="0005367E" w:rsidP="0005367E">
            <w:pPr>
              <w:rPr>
                <w:u w:val="single"/>
              </w:rPr>
            </w:pPr>
            <w:r w:rsidRPr="0005367E">
              <w:rPr>
                <w:u w:val="single"/>
              </w:rPr>
              <w:t>Time</w:t>
            </w:r>
          </w:p>
          <w:p w14:paraId="69CBF8BB" w14:textId="368B4A62" w:rsidR="00EE260F" w:rsidRPr="008A6956" w:rsidRDefault="00EE260F" w:rsidP="0005367E">
            <w:r w:rsidRPr="008A6956">
              <w:t xml:space="preserve">Analogue clock, roman numerals, 12- hour clock, 24- hour clock, am, pm, noon , </w:t>
            </w:r>
            <w:r w:rsidR="008A6956" w:rsidRPr="008A6956">
              <w:t xml:space="preserve">minute, hour, second, day, afternoon, morning, night, </w:t>
            </w:r>
            <w:r w:rsidRPr="008A6956">
              <w:t>midnight, leap year, digital</w:t>
            </w:r>
          </w:p>
          <w:p w14:paraId="18B16A52" w14:textId="77777777" w:rsidR="008A6956" w:rsidRDefault="008A6956" w:rsidP="0005367E">
            <w:pPr>
              <w:rPr>
                <w:u w:val="single"/>
              </w:rPr>
            </w:pPr>
          </w:p>
          <w:p w14:paraId="1A38BE10" w14:textId="2E270B77" w:rsidR="0005367E" w:rsidRDefault="0005367E" w:rsidP="0005367E">
            <w:pPr>
              <w:rPr>
                <w:u w:val="single"/>
              </w:rPr>
            </w:pPr>
            <w:r w:rsidRPr="0005367E">
              <w:rPr>
                <w:u w:val="single"/>
              </w:rPr>
              <w:t>Shape</w:t>
            </w:r>
          </w:p>
          <w:p w14:paraId="694881A9" w14:textId="7B98934D" w:rsidR="008A6956" w:rsidRPr="008A6956" w:rsidRDefault="008A6956" w:rsidP="0005367E">
            <w:r w:rsidRPr="008A6956">
              <w:t xml:space="preserve">Right angle triangle, heptagon, octagon, polygon, properties , prism ,pyramid, </w:t>
            </w:r>
          </w:p>
          <w:p w14:paraId="154125E7" w14:textId="77777777" w:rsidR="008A6956" w:rsidRDefault="008A6956" w:rsidP="0005367E"/>
          <w:p w14:paraId="57D18FD0" w14:textId="77777777" w:rsidR="008A6956" w:rsidRPr="008A6956" w:rsidRDefault="008A6956" w:rsidP="008A6956">
            <w:r w:rsidRPr="008A6956">
              <w:t xml:space="preserve">angles, </w:t>
            </w:r>
            <w:r>
              <w:t xml:space="preserve">orientations, turn , </w:t>
            </w:r>
            <w:r w:rsidRPr="008A6956">
              <w:t>half turn</w:t>
            </w:r>
            <w:r>
              <w:t>, acute angle , obtuse angle, right angles, three quarters of a turn , greater than a right angle, less than a right angle, p</w:t>
            </w:r>
            <w:r w:rsidRPr="008A6956">
              <w:t>arallel</w:t>
            </w:r>
            <w:r>
              <w:t xml:space="preserve"> lines </w:t>
            </w:r>
            <w:r w:rsidRPr="008A6956">
              <w:t xml:space="preserve"> , perpendicular</w:t>
            </w:r>
            <w:r>
              <w:t xml:space="preserve"> lines</w:t>
            </w:r>
            <w:r w:rsidRPr="008A6956">
              <w:t xml:space="preserve">, vertical </w:t>
            </w:r>
            <w:r>
              <w:t>lines</w:t>
            </w:r>
            <w:r w:rsidRPr="008A6956">
              <w:t>, horizontal</w:t>
            </w:r>
            <w:r>
              <w:t xml:space="preserve"> lines</w:t>
            </w:r>
            <w:r w:rsidRPr="008A6956">
              <w:t>.</w:t>
            </w:r>
          </w:p>
          <w:p w14:paraId="2D99F938" w14:textId="0AB4DEBC" w:rsidR="008A6956" w:rsidRPr="008A6956" w:rsidRDefault="008A6956" w:rsidP="0005367E">
            <w:r>
              <w:t xml:space="preserve"> </w:t>
            </w:r>
          </w:p>
          <w:p w14:paraId="36F4FC8C" w14:textId="0DE027C2" w:rsidR="0005367E" w:rsidRPr="0005367E" w:rsidRDefault="0005367E" w:rsidP="0005367E">
            <w:pPr>
              <w:rPr>
                <w:u w:val="single"/>
              </w:rPr>
            </w:pPr>
            <w:r w:rsidRPr="0005367E">
              <w:rPr>
                <w:u w:val="single"/>
              </w:rPr>
              <w:t>Statistics</w:t>
            </w:r>
          </w:p>
          <w:p w14:paraId="4FAD0D3E" w14:textId="34D5894E" w:rsidR="00D63726" w:rsidRPr="00F9486D" w:rsidRDefault="008A6956" w:rsidP="00D63726">
            <w:r>
              <w:t>Table , bar chart, one-</w:t>
            </w:r>
            <w:r w:rsidR="00F9486D">
              <w:t xml:space="preserve">step problem , two-step problem, </w:t>
            </w:r>
            <w:r w:rsidR="00D63726">
              <w:t>minute, hour, second, day, night, am, pm, afternoon, morning, night, litres, millilitres, 2D shape names, 3D shape names, angles, edges, volume, axis,  graph.</w:t>
            </w:r>
          </w:p>
        </w:tc>
      </w:tr>
      <w:tr w:rsidR="00D63726" w14:paraId="595BD556" w14:textId="77777777" w:rsidTr="00680FCF">
        <w:trPr>
          <w:trHeight w:val="509"/>
        </w:trPr>
        <w:tc>
          <w:tcPr>
            <w:tcW w:w="1661" w:type="dxa"/>
            <w:shd w:val="clear" w:color="auto" w:fill="C5E0B3" w:themeFill="accent6" w:themeFillTint="66"/>
          </w:tcPr>
          <w:p w14:paraId="6ED94931" w14:textId="609D689B" w:rsidR="00D63726" w:rsidRPr="00AD17E5" w:rsidRDefault="00D63726" w:rsidP="00D63726">
            <w:pPr>
              <w:rPr>
                <w:rFonts w:ascii="Arial" w:hAnsi="Arial" w:cs="Arial"/>
                <w:b/>
                <w:bCs/>
                <w:sz w:val="20"/>
                <w:szCs w:val="20"/>
              </w:rPr>
            </w:pPr>
            <w:r w:rsidRPr="00AD17E5">
              <w:rPr>
                <w:rFonts w:ascii="Arial" w:hAnsi="Arial" w:cs="Arial"/>
                <w:b/>
                <w:bCs/>
                <w:sz w:val="20"/>
                <w:szCs w:val="20"/>
              </w:rPr>
              <w:lastRenderedPageBreak/>
              <w:t>Speaking &amp; Listening</w:t>
            </w:r>
          </w:p>
        </w:tc>
        <w:tc>
          <w:tcPr>
            <w:tcW w:w="3735" w:type="dxa"/>
          </w:tcPr>
          <w:p w14:paraId="5149613B" w14:textId="77777777" w:rsidR="00D63726" w:rsidRDefault="00D63726" w:rsidP="00D63726">
            <w:r>
              <w:t>Pre-teach vocabulary</w:t>
            </w:r>
          </w:p>
          <w:p w14:paraId="0723F685" w14:textId="77777777" w:rsidR="00D63726" w:rsidRDefault="00D63726" w:rsidP="00D63726">
            <w:r>
              <w:t>Barrier games</w:t>
            </w:r>
          </w:p>
          <w:p w14:paraId="09B4F6E1" w14:textId="77777777" w:rsidR="00D63726" w:rsidRDefault="00D63726" w:rsidP="00D63726">
            <w:r>
              <w:t>Hot seating</w:t>
            </w:r>
          </w:p>
          <w:p w14:paraId="7E6FCFCE" w14:textId="77777777" w:rsidR="00D63726" w:rsidRDefault="00D63726" w:rsidP="00D63726">
            <w:r>
              <w:t>Talking partners</w:t>
            </w:r>
          </w:p>
          <w:p w14:paraId="22840946" w14:textId="77777777" w:rsidR="00D63726" w:rsidRDefault="00D63726" w:rsidP="00D63726">
            <w:r>
              <w:t xml:space="preserve">Quiz </w:t>
            </w:r>
            <w:proofErr w:type="spellStart"/>
            <w:r>
              <w:t>quiz</w:t>
            </w:r>
            <w:proofErr w:type="spellEnd"/>
            <w:r>
              <w:t xml:space="preserve"> trade</w:t>
            </w:r>
          </w:p>
          <w:p w14:paraId="3E648A96" w14:textId="77777777" w:rsidR="00D63726" w:rsidRDefault="00D63726" w:rsidP="00D63726">
            <w:r>
              <w:t>Rally Robin</w:t>
            </w:r>
          </w:p>
          <w:p w14:paraId="32257343" w14:textId="77777777" w:rsidR="00D63726" w:rsidRDefault="00D63726" w:rsidP="00D63726">
            <w:r>
              <w:t>Numbered heads together</w:t>
            </w:r>
          </w:p>
          <w:p w14:paraId="20D9BFB5" w14:textId="66C9D760" w:rsidR="00D63726" w:rsidRPr="00300551" w:rsidRDefault="00D63726" w:rsidP="00D63726">
            <w:pPr>
              <w:rPr>
                <w:rFonts w:ascii="Arial" w:hAnsi="Arial" w:cs="Arial"/>
                <w:sz w:val="18"/>
                <w:szCs w:val="18"/>
              </w:rPr>
            </w:pPr>
          </w:p>
        </w:tc>
        <w:tc>
          <w:tcPr>
            <w:tcW w:w="4252" w:type="dxa"/>
          </w:tcPr>
          <w:p w14:paraId="61C391DA" w14:textId="77777777" w:rsidR="00D63726" w:rsidRDefault="00D63726" w:rsidP="00D63726">
            <w:r>
              <w:t>Pre-teach vocabulary</w:t>
            </w:r>
          </w:p>
          <w:p w14:paraId="26BF4119" w14:textId="77777777" w:rsidR="00D63726" w:rsidRDefault="00D63726" w:rsidP="00D63726">
            <w:r>
              <w:t>Barrier games</w:t>
            </w:r>
          </w:p>
          <w:p w14:paraId="12311AF3" w14:textId="77777777" w:rsidR="00D63726" w:rsidRDefault="00D63726" w:rsidP="00D63726">
            <w:r>
              <w:t>Hot seating</w:t>
            </w:r>
          </w:p>
          <w:p w14:paraId="00E39EF8" w14:textId="77777777" w:rsidR="00D63726" w:rsidRDefault="00D63726" w:rsidP="00D63726">
            <w:r>
              <w:t>Talking partners</w:t>
            </w:r>
          </w:p>
          <w:p w14:paraId="37563688" w14:textId="77777777" w:rsidR="00D63726" w:rsidRDefault="00D63726" w:rsidP="00D63726">
            <w:r>
              <w:t xml:space="preserve">Quiz </w:t>
            </w:r>
            <w:proofErr w:type="spellStart"/>
            <w:r>
              <w:t>quiz</w:t>
            </w:r>
            <w:proofErr w:type="spellEnd"/>
            <w:r>
              <w:t xml:space="preserve"> trade</w:t>
            </w:r>
          </w:p>
          <w:p w14:paraId="0176E038" w14:textId="77777777" w:rsidR="00D63726" w:rsidRDefault="00D63726" w:rsidP="00D63726">
            <w:r>
              <w:t>Rally Robin</w:t>
            </w:r>
          </w:p>
          <w:p w14:paraId="488476FF" w14:textId="77777777" w:rsidR="00D63726" w:rsidRDefault="00D63726" w:rsidP="00D63726">
            <w:r>
              <w:t>Numbered heads together</w:t>
            </w:r>
          </w:p>
          <w:p w14:paraId="5C9C539A" w14:textId="3912612D" w:rsidR="00D63726" w:rsidRPr="00300551" w:rsidRDefault="00D63726" w:rsidP="00D63726">
            <w:pPr>
              <w:rPr>
                <w:rFonts w:ascii="Arial" w:hAnsi="Arial" w:cs="Arial"/>
                <w:sz w:val="18"/>
                <w:szCs w:val="18"/>
              </w:rPr>
            </w:pPr>
          </w:p>
        </w:tc>
        <w:tc>
          <w:tcPr>
            <w:tcW w:w="4111" w:type="dxa"/>
          </w:tcPr>
          <w:p w14:paraId="1CD5E663" w14:textId="77777777" w:rsidR="00D63726" w:rsidRDefault="00D63726" w:rsidP="00D63726">
            <w:r>
              <w:t>Pre-teach vocabulary</w:t>
            </w:r>
          </w:p>
          <w:p w14:paraId="54F4296C" w14:textId="77777777" w:rsidR="00D63726" w:rsidRDefault="00D63726" w:rsidP="00D63726">
            <w:r>
              <w:t>Barrier games</w:t>
            </w:r>
          </w:p>
          <w:p w14:paraId="35E5FCAF" w14:textId="77777777" w:rsidR="00D63726" w:rsidRDefault="00D63726" w:rsidP="00D63726">
            <w:r>
              <w:t>Hot seating</w:t>
            </w:r>
          </w:p>
          <w:p w14:paraId="531BA75B" w14:textId="77777777" w:rsidR="00D63726" w:rsidRDefault="00D63726" w:rsidP="00D63726">
            <w:r>
              <w:t>Talking partners</w:t>
            </w:r>
          </w:p>
          <w:p w14:paraId="66F02978" w14:textId="77777777" w:rsidR="00D63726" w:rsidRDefault="00D63726" w:rsidP="00D63726">
            <w:r>
              <w:t xml:space="preserve">Quiz </w:t>
            </w:r>
            <w:proofErr w:type="spellStart"/>
            <w:r>
              <w:t>quiz</w:t>
            </w:r>
            <w:proofErr w:type="spellEnd"/>
            <w:r>
              <w:t xml:space="preserve"> trade</w:t>
            </w:r>
          </w:p>
          <w:p w14:paraId="2673D183" w14:textId="77777777" w:rsidR="00D63726" w:rsidRDefault="00D63726" w:rsidP="00D63726">
            <w:r>
              <w:t>Rally Robin</w:t>
            </w:r>
          </w:p>
          <w:p w14:paraId="44395E2A" w14:textId="77777777" w:rsidR="00D63726" w:rsidRDefault="00D63726" w:rsidP="00D63726">
            <w:r>
              <w:t>Numbered heads together</w:t>
            </w:r>
          </w:p>
          <w:p w14:paraId="74401468" w14:textId="02F0FEB2" w:rsidR="00D63726" w:rsidRPr="00300551" w:rsidRDefault="00D63726" w:rsidP="00D63726">
            <w:pPr>
              <w:rPr>
                <w:rFonts w:ascii="Arial" w:hAnsi="Arial" w:cs="Arial"/>
                <w:sz w:val="18"/>
                <w:szCs w:val="18"/>
              </w:rPr>
            </w:pPr>
          </w:p>
        </w:tc>
      </w:tr>
      <w:tr w:rsidR="00D63726" w14:paraId="2E9E769F" w14:textId="77777777" w:rsidTr="00680FCF">
        <w:tc>
          <w:tcPr>
            <w:tcW w:w="1661" w:type="dxa"/>
            <w:shd w:val="clear" w:color="auto" w:fill="C5E0B3" w:themeFill="accent6" w:themeFillTint="66"/>
          </w:tcPr>
          <w:p w14:paraId="33143250" w14:textId="1123D088" w:rsidR="00D63726" w:rsidRPr="00AD17E5" w:rsidRDefault="00D63726" w:rsidP="00D63726">
            <w:pPr>
              <w:rPr>
                <w:rFonts w:ascii="Arial" w:hAnsi="Arial" w:cs="Arial"/>
                <w:b/>
                <w:bCs/>
                <w:sz w:val="20"/>
                <w:szCs w:val="20"/>
              </w:rPr>
            </w:pPr>
            <w:r w:rsidRPr="00AD17E5">
              <w:rPr>
                <w:rFonts w:ascii="Arial" w:hAnsi="Arial" w:cs="Arial"/>
                <w:b/>
                <w:bCs/>
                <w:sz w:val="20"/>
                <w:szCs w:val="20"/>
              </w:rPr>
              <w:t>Big Questions/Line of Enquiry</w:t>
            </w:r>
          </w:p>
        </w:tc>
        <w:tc>
          <w:tcPr>
            <w:tcW w:w="3735" w:type="dxa"/>
          </w:tcPr>
          <w:p w14:paraId="28DAFA62" w14:textId="67DE4759" w:rsidR="00D63726" w:rsidRPr="00300551" w:rsidRDefault="00D63726" w:rsidP="00D63726">
            <w:pPr>
              <w:rPr>
                <w:rFonts w:ascii="Arial" w:hAnsi="Arial" w:cs="Arial"/>
                <w:sz w:val="18"/>
                <w:szCs w:val="18"/>
              </w:rPr>
            </w:pPr>
            <w:r>
              <w:t>What would the world be like if we didn’t share?</w:t>
            </w:r>
          </w:p>
        </w:tc>
        <w:tc>
          <w:tcPr>
            <w:tcW w:w="4252" w:type="dxa"/>
          </w:tcPr>
          <w:p w14:paraId="73C45AD7" w14:textId="55641638" w:rsidR="00D63726" w:rsidRPr="00300551" w:rsidRDefault="00D63726" w:rsidP="00D63726">
            <w:pPr>
              <w:rPr>
                <w:rFonts w:ascii="Arial" w:hAnsi="Arial" w:cs="Arial"/>
                <w:sz w:val="18"/>
                <w:szCs w:val="18"/>
              </w:rPr>
            </w:pPr>
            <w:r>
              <w:t>How many metres would it be to …</w:t>
            </w:r>
          </w:p>
        </w:tc>
        <w:tc>
          <w:tcPr>
            <w:tcW w:w="4111" w:type="dxa"/>
          </w:tcPr>
          <w:p w14:paraId="4EDDD0C2" w14:textId="7BB549F7" w:rsidR="00D63726" w:rsidRPr="00300551" w:rsidRDefault="00D63726" w:rsidP="00D63726">
            <w:pPr>
              <w:rPr>
                <w:rFonts w:ascii="Arial" w:hAnsi="Arial" w:cs="Arial"/>
                <w:sz w:val="18"/>
                <w:szCs w:val="18"/>
              </w:rPr>
            </w:pPr>
            <w:r>
              <w:t>What would happen if there were no clocks?</w:t>
            </w:r>
          </w:p>
        </w:tc>
      </w:tr>
      <w:tr w:rsidR="00D63726" w14:paraId="7B12AB1A" w14:textId="77777777" w:rsidTr="00680FCF">
        <w:tc>
          <w:tcPr>
            <w:tcW w:w="1661" w:type="dxa"/>
            <w:shd w:val="clear" w:color="auto" w:fill="C5E0B3" w:themeFill="accent6" w:themeFillTint="66"/>
          </w:tcPr>
          <w:p w14:paraId="10398AEE" w14:textId="1EE43807" w:rsidR="00D63726" w:rsidRPr="00AD17E5" w:rsidRDefault="00D63726" w:rsidP="00D63726">
            <w:pPr>
              <w:rPr>
                <w:rFonts w:ascii="Arial" w:hAnsi="Arial" w:cs="Arial"/>
                <w:b/>
                <w:bCs/>
                <w:sz w:val="20"/>
                <w:szCs w:val="20"/>
              </w:rPr>
            </w:pPr>
            <w:r w:rsidRPr="00AD17E5">
              <w:rPr>
                <w:rFonts w:ascii="Arial" w:hAnsi="Arial" w:cs="Arial"/>
                <w:b/>
                <w:bCs/>
                <w:sz w:val="20"/>
                <w:szCs w:val="20"/>
              </w:rPr>
              <w:t xml:space="preserve">Links to </w:t>
            </w:r>
            <w:r>
              <w:rPr>
                <w:rFonts w:ascii="Arial" w:hAnsi="Arial" w:cs="Arial"/>
                <w:b/>
                <w:bCs/>
                <w:sz w:val="20"/>
                <w:szCs w:val="20"/>
              </w:rPr>
              <w:t>SMSC/Values</w:t>
            </w:r>
          </w:p>
        </w:tc>
        <w:tc>
          <w:tcPr>
            <w:tcW w:w="3735" w:type="dxa"/>
          </w:tcPr>
          <w:p w14:paraId="0A9385C9" w14:textId="74E390F2" w:rsidR="00D63726" w:rsidRPr="00300551" w:rsidRDefault="00D63726" w:rsidP="00D63726">
            <w:pPr>
              <w:rPr>
                <w:rFonts w:ascii="Arial" w:hAnsi="Arial" w:cs="Arial"/>
                <w:sz w:val="18"/>
                <w:szCs w:val="18"/>
              </w:rPr>
            </w:pPr>
            <w:r>
              <w:t>Taking turns</w:t>
            </w:r>
          </w:p>
        </w:tc>
        <w:tc>
          <w:tcPr>
            <w:tcW w:w="4252" w:type="dxa"/>
          </w:tcPr>
          <w:p w14:paraId="588021C5" w14:textId="593C9CCF" w:rsidR="00D63726" w:rsidRPr="00300551" w:rsidRDefault="00D63726" w:rsidP="00D63726">
            <w:pPr>
              <w:rPr>
                <w:rFonts w:ascii="Arial" w:hAnsi="Arial" w:cs="Arial"/>
                <w:sz w:val="18"/>
                <w:szCs w:val="18"/>
              </w:rPr>
            </w:pPr>
            <w:r>
              <w:t>Sharing</w:t>
            </w:r>
          </w:p>
        </w:tc>
        <w:tc>
          <w:tcPr>
            <w:tcW w:w="4111" w:type="dxa"/>
          </w:tcPr>
          <w:p w14:paraId="469C73C8" w14:textId="65377A6F" w:rsidR="00D63726" w:rsidRPr="00300551" w:rsidRDefault="00740E78" w:rsidP="00D63726">
            <w:pPr>
              <w:rPr>
                <w:rFonts w:ascii="Arial" w:hAnsi="Arial" w:cs="Arial"/>
                <w:sz w:val="18"/>
                <w:szCs w:val="18"/>
              </w:rPr>
            </w:pPr>
            <w:r>
              <w:rPr>
                <w:rFonts w:ascii="Arial" w:hAnsi="Arial" w:cs="Arial"/>
                <w:sz w:val="18"/>
                <w:szCs w:val="18"/>
              </w:rPr>
              <w:t>Resilience</w:t>
            </w:r>
          </w:p>
        </w:tc>
      </w:tr>
      <w:tr w:rsidR="00D63726" w14:paraId="02CB0ECD" w14:textId="77777777" w:rsidTr="00680FCF">
        <w:tc>
          <w:tcPr>
            <w:tcW w:w="1661" w:type="dxa"/>
            <w:shd w:val="clear" w:color="auto" w:fill="C5E0B3" w:themeFill="accent6" w:themeFillTint="66"/>
          </w:tcPr>
          <w:p w14:paraId="163AF06B" w14:textId="338702CC" w:rsidR="00D63726" w:rsidRPr="00AD17E5" w:rsidRDefault="00D63726" w:rsidP="00D63726">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6E2608F8" w14:textId="75FAA45E" w:rsidR="00D63726" w:rsidRPr="00062413" w:rsidRDefault="00D63726" w:rsidP="00D63726">
            <w:pPr>
              <w:rPr>
                <w:rFonts w:ascii="Arial" w:hAnsi="Arial" w:cs="Arial"/>
                <w:sz w:val="20"/>
                <w:szCs w:val="20"/>
              </w:rPr>
            </w:pPr>
          </w:p>
        </w:tc>
        <w:tc>
          <w:tcPr>
            <w:tcW w:w="4252" w:type="dxa"/>
          </w:tcPr>
          <w:p w14:paraId="4432F29A" w14:textId="644D21A5" w:rsidR="00D63726" w:rsidRDefault="00D63726" w:rsidP="00D63726">
            <w:pPr>
              <w:rPr>
                <w:rFonts w:ascii="Arial" w:hAnsi="Arial" w:cs="Arial"/>
                <w:sz w:val="20"/>
                <w:szCs w:val="20"/>
              </w:rPr>
            </w:pPr>
            <w:r>
              <w:t>Measuring objects outside</w:t>
            </w:r>
          </w:p>
          <w:p w14:paraId="612105B1" w14:textId="77777777" w:rsidR="00D63726" w:rsidRDefault="00D63726" w:rsidP="00D63726">
            <w:pPr>
              <w:rPr>
                <w:rFonts w:ascii="Arial" w:hAnsi="Arial" w:cs="Arial"/>
                <w:sz w:val="20"/>
                <w:szCs w:val="20"/>
              </w:rPr>
            </w:pPr>
          </w:p>
          <w:p w14:paraId="4AE43B7B" w14:textId="77777777" w:rsidR="00D63726" w:rsidRDefault="00D63726" w:rsidP="00D63726">
            <w:pPr>
              <w:rPr>
                <w:rFonts w:ascii="Arial" w:hAnsi="Arial" w:cs="Arial"/>
                <w:sz w:val="18"/>
                <w:szCs w:val="18"/>
              </w:rPr>
            </w:pPr>
            <w:r w:rsidRPr="009618AF">
              <w:rPr>
                <w:u w:val="single"/>
              </w:rPr>
              <w:t>Maths Trail</w:t>
            </w:r>
          </w:p>
          <w:p w14:paraId="30CAB1E7" w14:textId="77777777" w:rsidR="00D63726" w:rsidRPr="00EE360F" w:rsidRDefault="00D63726" w:rsidP="00D63726">
            <w:r w:rsidRPr="00EE360F">
              <w:t>( around the school grounds)</w:t>
            </w:r>
          </w:p>
          <w:p w14:paraId="7E10AF46" w14:textId="77777777" w:rsidR="00D63726" w:rsidRPr="00D63726" w:rsidRDefault="00D63726" w:rsidP="00D63726">
            <w:pPr>
              <w:rPr>
                <w:rFonts w:ascii="Arial" w:hAnsi="Arial" w:cs="Arial"/>
                <w:sz w:val="20"/>
                <w:szCs w:val="20"/>
              </w:rPr>
            </w:pPr>
          </w:p>
        </w:tc>
        <w:tc>
          <w:tcPr>
            <w:tcW w:w="4111" w:type="dxa"/>
          </w:tcPr>
          <w:p w14:paraId="300BD99E" w14:textId="77777777" w:rsidR="00D63726" w:rsidRDefault="00D63726" w:rsidP="00D63726">
            <w:r>
              <w:t>Am and pm – shadows</w:t>
            </w:r>
          </w:p>
          <w:p w14:paraId="51A85199" w14:textId="77777777" w:rsidR="00D63726" w:rsidRDefault="00D63726" w:rsidP="00D63726">
            <w:r>
              <w:t>Looking at different shapes</w:t>
            </w:r>
          </w:p>
          <w:p w14:paraId="7191D5FC" w14:textId="414F3432" w:rsidR="00D63726" w:rsidRPr="00D16E78" w:rsidRDefault="00D63726" w:rsidP="00D63726">
            <w:pPr>
              <w:rPr>
                <w:rFonts w:ascii="Arial" w:hAnsi="Arial" w:cs="Arial"/>
                <w:sz w:val="18"/>
                <w:szCs w:val="18"/>
              </w:rPr>
            </w:pPr>
            <w:r>
              <w:t>Looking at different lines</w:t>
            </w:r>
          </w:p>
        </w:tc>
      </w:tr>
      <w:tr w:rsidR="00D63726" w14:paraId="29E508CE" w14:textId="77777777" w:rsidTr="00D16E78">
        <w:trPr>
          <w:trHeight w:val="458"/>
        </w:trPr>
        <w:tc>
          <w:tcPr>
            <w:tcW w:w="1661" w:type="dxa"/>
            <w:shd w:val="clear" w:color="auto" w:fill="C5E0B3" w:themeFill="accent6" w:themeFillTint="66"/>
          </w:tcPr>
          <w:p w14:paraId="5F4E7C84" w14:textId="5BAC12B0" w:rsidR="00D63726" w:rsidRPr="00AD17E5" w:rsidRDefault="00D63726" w:rsidP="00D63726">
            <w:pPr>
              <w:rPr>
                <w:rFonts w:ascii="Arial" w:hAnsi="Arial" w:cs="Arial"/>
                <w:b/>
                <w:bCs/>
                <w:sz w:val="20"/>
                <w:szCs w:val="20"/>
              </w:rPr>
            </w:pPr>
            <w:r w:rsidRPr="00AD17E5">
              <w:rPr>
                <w:rFonts w:ascii="Arial" w:hAnsi="Arial" w:cs="Arial"/>
                <w:b/>
                <w:bCs/>
                <w:sz w:val="20"/>
                <w:szCs w:val="20"/>
              </w:rPr>
              <w:t>Extra-Curricular Visits/Visitors</w:t>
            </w:r>
          </w:p>
        </w:tc>
        <w:tc>
          <w:tcPr>
            <w:tcW w:w="3735" w:type="dxa"/>
          </w:tcPr>
          <w:p w14:paraId="610BB9B4" w14:textId="1049CEB2" w:rsidR="00D63726" w:rsidRPr="00062413" w:rsidRDefault="00D63726" w:rsidP="00D63726">
            <w:pPr>
              <w:rPr>
                <w:rFonts w:ascii="Arial" w:hAnsi="Arial" w:cs="Arial"/>
                <w:sz w:val="20"/>
                <w:szCs w:val="20"/>
              </w:rPr>
            </w:pPr>
          </w:p>
        </w:tc>
        <w:tc>
          <w:tcPr>
            <w:tcW w:w="4252" w:type="dxa"/>
          </w:tcPr>
          <w:p w14:paraId="19E021DC" w14:textId="6C5086DB" w:rsidR="00D63726" w:rsidRPr="00062413" w:rsidRDefault="00D63726" w:rsidP="00D63726">
            <w:pPr>
              <w:rPr>
                <w:rFonts w:ascii="Arial" w:hAnsi="Arial" w:cs="Arial"/>
                <w:sz w:val="20"/>
                <w:szCs w:val="20"/>
              </w:rPr>
            </w:pPr>
          </w:p>
        </w:tc>
        <w:tc>
          <w:tcPr>
            <w:tcW w:w="4111" w:type="dxa"/>
          </w:tcPr>
          <w:p w14:paraId="467FA4E0" w14:textId="2E71C7D9" w:rsidR="00D63726" w:rsidRPr="00D16E78" w:rsidRDefault="0012310E" w:rsidP="00D63726">
            <w:pPr>
              <w:rPr>
                <w:rFonts w:ascii="Arial" w:hAnsi="Arial" w:cs="Arial"/>
                <w:sz w:val="18"/>
                <w:szCs w:val="18"/>
              </w:rPr>
            </w:pPr>
            <w:r w:rsidRPr="00C20CB4">
              <w:rPr>
                <w:rFonts w:eastAsia="Calibri" w:cstheme="minorHAnsi"/>
              </w:rPr>
              <w:t>Think Maths : A visit to school ( talks and workshops)</w:t>
            </w:r>
          </w:p>
        </w:tc>
      </w:tr>
      <w:tr w:rsidR="00D63726" w14:paraId="3BF4D0DF" w14:textId="77777777" w:rsidTr="00680FCF">
        <w:tc>
          <w:tcPr>
            <w:tcW w:w="1661" w:type="dxa"/>
            <w:shd w:val="clear" w:color="auto" w:fill="C5E0B3" w:themeFill="accent6" w:themeFillTint="66"/>
          </w:tcPr>
          <w:p w14:paraId="68475BAF" w14:textId="2A9D1FF4" w:rsidR="00D63726" w:rsidRPr="00AD17E5" w:rsidRDefault="00D63726" w:rsidP="00D63726">
            <w:pPr>
              <w:rPr>
                <w:rFonts w:ascii="Arial" w:hAnsi="Arial" w:cs="Arial"/>
                <w:b/>
                <w:bCs/>
                <w:sz w:val="20"/>
                <w:szCs w:val="20"/>
              </w:rPr>
            </w:pPr>
            <w:r w:rsidRPr="00AD17E5">
              <w:rPr>
                <w:rFonts w:ascii="Arial" w:hAnsi="Arial" w:cs="Arial"/>
                <w:b/>
                <w:bCs/>
                <w:sz w:val="20"/>
                <w:szCs w:val="20"/>
              </w:rPr>
              <w:t>Key Figures</w:t>
            </w:r>
          </w:p>
        </w:tc>
        <w:tc>
          <w:tcPr>
            <w:tcW w:w="3735" w:type="dxa"/>
          </w:tcPr>
          <w:p w14:paraId="14953D77" w14:textId="1692454C" w:rsidR="00D63726" w:rsidRPr="00D16E78" w:rsidRDefault="00D63726" w:rsidP="00D63726">
            <w:pPr>
              <w:rPr>
                <w:rFonts w:ascii="Arial" w:hAnsi="Arial" w:cs="Arial"/>
                <w:sz w:val="18"/>
                <w:szCs w:val="18"/>
              </w:rPr>
            </w:pPr>
            <w:r>
              <w:t>Katherine Johnson</w:t>
            </w:r>
          </w:p>
        </w:tc>
        <w:tc>
          <w:tcPr>
            <w:tcW w:w="4252" w:type="dxa"/>
          </w:tcPr>
          <w:p w14:paraId="3C63BF7E" w14:textId="04793401" w:rsidR="00D63726" w:rsidRPr="00062413" w:rsidRDefault="00D63726" w:rsidP="00D63726">
            <w:pPr>
              <w:rPr>
                <w:rFonts w:ascii="Arial" w:hAnsi="Arial" w:cs="Arial"/>
                <w:sz w:val="20"/>
                <w:szCs w:val="20"/>
              </w:rPr>
            </w:pPr>
            <w:r>
              <w:t>Stephen Hawking</w:t>
            </w:r>
          </w:p>
        </w:tc>
        <w:tc>
          <w:tcPr>
            <w:tcW w:w="4111" w:type="dxa"/>
          </w:tcPr>
          <w:p w14:paraId="59B626A1" w14:textId="5080B8A7" w:rsidR="00D63726" w:rsidRPr="00062413" w:rsidRDefault="00D63726" w:rsidP="00D63726">
            <w:pPr>
              <w:rPr>
                <w:rFonts w:ascii="Arial" w:hAnsi="Arial" w:cs="Arial"/>
                <w:sz w:val="20"/>
                <w:szCs w:val="20"/>
              </w:rPr>
            </w:pPr>
          </w:p>
        </w:tc>
      </w:tr>
    </w:tbl>
    <w:p w14:paraId="1CF8BD83" w14:textId="5B3E3E7D" w:rsidR="00037EC8" w:rsidRPr="00267F69" w:rsidRDefault="00037EC8" w:rsidP="00267F69">
      <w:pPr>
        <w:rPr>
          <w:b/>
          <w:bCs/>
          <w:sz w:val="32"/>
          <w:szCs w:val="32"/>
        </w:rPr>
      </w:pPr>
    </w:p>
    <w:sectPr w:rsidR="00037EC8" w:rsidRPr="00267F69"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198"/>
    <w:rsid w:val="00010AD0"/>
    <w:rsid w:val="00024B93"/>
    <w:rsid w:val="0003440E"/>
    <w:rsid w:val="00037C22"/>
    <w:rsid w:val="00037EC8"/>
    <w:rsid w:val="00042779"/>
    <w:rsid w:val="00046A2B"/>
    <w:rsid w:val="0005240A"/>
    <w:rsid w:val="0005367E"/>
    <w:rsid w:val="000538C0"/>
    <w:rsid w:val="00054927"/>
    <w:rsid w:val="0006201E"/>
    <w:rsid w:val="00062413"/>
    <w:rsid w:val="00064E80"/>
    <w:rsid w:val="00067567"/>
    <w:rsid w:val="00074489"/>
    <w:rsid w:val="000747AB"/>
    <w:rsid w:val="000842DC"/>
    <w:rsid w:val="00086564"/>
    <w:rsid w:val="00090C3C"/>
    <w:rsid w:val="0009553C"/>
    <w:rsid w:val="000A3918"/>
    <w:rsid w:val="000A4594"/>
    <w:rsid w:val="000B39CC"/>
    <w:rsid w:val="000B5614"/>
    <w:rsid w:val="000C1A84"/>
    <w:rsid w:val="000E2D71"/>
    <w:rsid w:val="000F5F30"/>
    <w:rsid w:val="000F7FC0"/>
    <w:rsid w:val="00102171"/>
    <w:rsid w:val="0011462E"/>
    <w:rsid w:val="00116269"/>
    <w:rsid w:val="00116FB8"/>
    <w:rsid w:val="0012310E"/>
    <w:rsid w:val="00127348"/>
    <w:rsid w:val="00146853"/>
    <w:rsid w:val="0015336D"/>
    <w:rsid w:val="00157F1A"/>
    <w:rsid w:val="001621C7"/>
    <w:rsid w:val="00171325"/>
    <w:rsid w:val="00174C89"/>
    <w:rsid w:val="001778A1"/>
    <w:rsid w:val="001858BC"/>
    <w:rsid w:val="00187E10"/>
    <w:rsid w:val="00192A54"/>
    <w:rsid w:val="001A16A5"/>
    <w:rsid w:val="001C1C6D"/>
    <w:rsid w:val="001C6410"/>
    <w:rsid w:val="001C7EC9"/>
    <w:rsid w:val="001E5023"/>
    <w:rsid w:val="001E6FA9"/>
    <w:rsid w:val="001F49FC"/>
    <w:rsid w:val="001F61F1"/>
    <w:rsid w:val="002018F3"/>
    <w:rsid w:val="00222581"/>
    <w:rsid w:val="0024022C"/>
    <w:rsid w:val="00240579"/>
    <w:rsid w:val="00255AFE"/>
    <w:rsid w:val="0026280B"/>
    <w:rsid w:val="0026625E"/>
    <w:rsid w:val="00267907"/>
    <w:rsid w:val="00267F69"/>
    <w:rsid w:val="00286104"/>
    <w:rsid w:val="002869D4"/>
    <w:rsid w:val="00287893"/>
    <w:rsid w:val="002902CE"/>
    <w:rsid w:val="00296754"/>
    <w:rsid w:val="002A02BB"/>
    <w:rsid w:val="002A4FCB"/>
    <w:rsid w:val="002B2031"/>
    <w:rsid w:val="002C14B9"/>
    <w:rsid w:val="002C44EB"/>
    <w:rsid w:val="002E448A"/>
    <w:rsid w:val="002E7518"/>
    <w:rsid w:val="002F1ACC"/>
    <w:rsid w:val="002F2524"/>
    <w:rsid w:val="002F7D8B"/>
    <w:rsid w:val="00300551"/>
    <w:rsid w:val="00302B08"/>
    <w:rsid w:val="00303583"/>
    <w:rsid w:val="00314815"/>
    <w:rsid w:val="00314CB0"/>
    <w:rsid w:val="003162EE"/>
    <w:rsid w:val="00316772"/>
    <w:rsid w:val="00316E85"/>
    <w:rsid w:val="0031765E"/>
    <w:rsid w:val="00320341"/>
    <w:rsid w:val="00323A94"/>
    <w:rsid w:val="003276F0"/>
    <w:rsid w:val="00331759"/>
    <w:rsid w:val="00332928"/>
    <w:rsid w:val="003329F4"/>
    <w:rsid w:val="00336D1D"/>
    <w:rsid w:val="003421E6"/>
    <w:rsid w:val="00346A01"/>
    <w:rsid w:val="00352D7C"/>
    <w:rsid w:val="00365277"/>
    <w:rsid w:val="00367528"/>
    <w:rsid w:val="0037184B"/>
    <w:rsid w:val="00371BEB"/>
    <w:rsid w:val="00372283"/>
    <w:rsid w:val="00376033"/>
    <w:rsid w:val="00380FD4"/>
    <w:rsid w:val="003810FC"/>
    <w:rsid w:val="003827FF"/>
    <w:rsid w:val="003837EB"/>
    <w:rsid w:val="003941F1"/>
    <w:rsid w:val="003966EB"/>
    <w:rsid w:val="003A63CA"/>
    <w:rsid w:val="003C173D"/>
    <w:rsid w:val="003C2DCC"/>
    <w:rsid w:val="003C6E84"/>
    <w:rsid w:val="003D10BC"/>
    <w:rsid w:val="003D733A"/>
    <w:rsid w:val="003E0552"/>
    <w:rsid w:val="003E1B72"/>
    <w:rsid w:val="003F198F"/>
    <w:rsid w:val="003F686E"/>
    <w:rsid w:val="003F727C"/>
    <w:rsid w:val="00404DA6"/>
    <w:rsid w:val="004065B3"/>
    <w:rsid w:val="004168C3"/>
    <w:rsid w:val="00425F5C"/>
    <w:rsid w:val="00426E61"/>
    <w:rsid w:val="0043061E"/>
    <w:rsid w:val="004422F7"/>
    <w:rsid w:val="00443DC6"/>
    <w:rsid w:val="00452154"/>
    <w:rsid w:val="00452A8F"/>
    <w:rsid w:val="004560C4"/>
    <w:rsid w:val="004642F0"/>
    <w:rsid w:val="0047026B"/>
    <w:rsid w:val="00473AB3"/>
    <w:rsid w:val="00474A7E"/>
    <w:rsid w:val="00475D20"/>
    <w:rsid w:val="0047623E"/>
    <w:rsid w:val="00480CD0"/>
    <w:rsid w:val="004824A0"/>
    <w:rsid w:val="00482F6C"/>
    <w:rsid w:val="00483314"/>
    <w:rsid w:val="00483842"/>
    <w:rsid w:val="0048583A"/>
    <w:rsid w:val="004878D3"/>
    <w:rsid w:val="00490F7A"/>
    <w:rsid w:val="004939DF"/>
    <w:rsid w:val="0049583A"/>
    <w:rsid w:val="004960A5"/>
    <w:rsid w:val="00496DE1"/>
    <w:rsid w:val="00497183"/>
    <w:rsid w:val="004A2896"/>
    <w:rsid w:val="004A34FD"/>
    <w:rsid w:val="004A4F6B"/>
    <w:rsid w:val="004A699E"/>
    <w:rsid w:val="004A71F4"/>
    <w:rsid w:val="004B29C4"/>
    <w:rsid w:val="004B7E88"/>
    <w:rsid w:val="004C010E"/>
    <w:rsid w:val="004C0747"/>
    <w:rsid w:val="004C0DEA"/>
    <w:rsid w:val="004C1D8D"/>
    <w:rsid w:val="004C4266"/>
    <w:rsid w:val="004C7F58"/>
    <w:rsid w:val="004D2824"/>
    <w:rsid w:val="004E23F9"/>
    <w:rsid w:val="004E32D6"/>
    <w:rsid w:val="004E5306"/>
    <w:rsid w:val="004E64AC"/>
    <w:rsid w:val="004E772A"/>
    <w:rsid w:val="004F5B58"/>
    <w:rsid w:val="005037EF"/>
    <w:rsid w:val="0051336B"/>
    <w:rsid w:val="005163F4"/>
    <w:rsid w:val="00516F03"/>
    <w:rsid w:val="00517110"/>
    <w:rsid w:val="00523E25"/>
    <w:rsid w:val="005320BF"/>
    <w:rsid w:val="00534187"/>
    <w:rsid w:val="0054048D"/>
    <w:rsid w:val="005410BB"/>
    <w:rsid w:val="005440D3"/>
    <w:rsid w:val="00550E92"/>
    <w:rsid w:val="00552D53"/>
    <w:rsid w:val="00553527"/>
    <w:rsid w:val="00560158"/>
    <w:rsid w:val="0057231D"/>
    <w:rsid w:val="0057376D"/>
    <w:rsid w:val="0057565D"/>
    <w:rsid w:val="00577199"/>
    <w:rsid w:val="005844F0"/>
    <w:rsid w:val="005A2357"/>
    <w:rsid w:val="005C6225"/>
    <w:rsid w:val="005C7560"/>
    <w:rsid w:val="005D0E4E"/>
    <w:rsid w:val="005D5A59"/>
    <w:rsid w:val="005D7087"/>
    <w:rsid w:val="005D7B19"/>
    <w:rsid w:val="005E7983"/>
    <w:rsid w:val="005F0407"/>
    <w:rsid w:val="005F25F0"/>
    <w:rsid w:val="005F6525"/>
    <w:rsid w:val="00600169"/>
    <w:rsid w:val="00604155"/>
    <w:rsid w:val="0061413E"/>
    <w:rsid w:val="006216C2"/>
    <w:rsid w:val="00621B16"/>
    <w:rsid w:val="00623A10"/>
    <w:rsid w:val="006341EF"/>
    <w:rsid w:val="00635D3B"/>
    <w:rsid w:val="00636DC4"/>
    <w:rsid w:val="00636F57"/>
    <w:rsid w:val="006403DA"/>
    <w:rsid w:val="00640F30"/>
    <w:rsid w:val="00642747"/>
    <w:rsid w:val="006461E5"/>
    <w:rsid w:val="00654FB6"/>
    <w:rsid w:val="00661A7D"/>
    <w:rsid w:val="00673FEF"/>
    <w:rsid w:val="00677273"/>
    <w:rsid w:val="0068080D"/>
    <w:rsid w:val="00680B48"/>
    <w:rsid w:val="00680FCF"/>
    <w:rsid w:val="00681A54"/>
    <w:rsid w:val="00695768"/>
    <w:rsid w:val="00695D31"/>
    <w:rsid w:val="0069610E"/>
    <w:rsid w:val="006B2F82"/>
    <w:rsid w:val="006B5AB7"/>
    <w:rsid w:val="006C68AF"/>
    <w:rsid w:val="006D17DB"/>
    <w:rsid w:val="006D3100"/>
    <w:rsid w:val="006D3137"/>
    <w:rsid w:val="006E0CD4"/>
    <w:rsid w:val="006F29BC"/>
    <w:rsid w:val="007009BB"/>
    <w:rsid w:val="00707334"/>
    <w:rsid w:val="007177B8"/>
    <w:rsid w:val="007265DA"/>
    <w:rsid w:val="007348CA"/>
    <w:rsid w:val="00740E78"/>
    <w:rsid w:val="00741238"/>
    <w:rsid w:val="00743CFA"/>
    <w:rsid w:val="00760719"/>
    <w:rsid w:val="007609AD"/>
    <w:rsid w:val="00766342"/>
    <w:rsid w:val="007718FD"/>
    <w:rsid w:val="007774F1"/>
    <w:rsid w:val="007806C7"/>
    <w:rsid w:val="007810E2"/>
    <w:rsid w:val="0078508F"/>
    <w:rsid w:val="007863D9"/>
    <w:rsid w:val="00792D9F"/>
    <w:rsid w:val="007A5BCB"/>
    <w:rsid w:val="007B7C7E"/>
    <w:rsid w:val="007C4BBC"/>
    <w:rsid w:val="007C6700"/>
    <w:rsid w:val="007C6D07"/>
    <w:rsid w:val="007C7E59"/>
    <w:rsid w:val="007D0927"/>
    <w:rsid w:val="007D631F"/>
    <w:rsid w:val="007E470C"/>
    <w:rsid w:val="007F2734"/>
    <w:rsid w:val="007F3B63"/>
    <w:rsid w:val="007F42C6"/>
    <w:rsid w:val="0080289A"/>
    <w:rsid w:val="00806857"/>
    <w:rsid w:val="00807E1F"/>
    <w:rsid w:val="00824B47"/>
    <w:rsid w:val="00832290"/>
    <w:rsid w:val="008334E6"/>
    <w:rsid w:val="00833B97"/>
    <w:rsid w:val="00841ADC"/>
    <w:rsid w:val="008437CC"/>
    <w:rsid w:val="00853FA6"/>
    <w:rsid w:val="00854A79"/>
    <w:rsid w:val="00855510"/>
    <w:rsid w:val="00857CB5"/>
    <w:rsid w:val="00860B21"/>
    <w:rsid w:val="00865A6E"/>
    <w:rsid w:val="008762A9"/>
    <w:rsid w:val="0087774F"/>
    <w:rsid w:val="0088070F"/>
    <w:rsid w:val="008A2F01"/>
    <w:rsid w:val="008A6956"/>
    <w:rsid w:val="008B240B"/>
    <w:rsid w:val="008B72EB"/>
    <w:rsid w:val="008C0507"/>
    <w:rsid w:val="008C0D57"/>
    <w:rsid w:val="008D143B"/>
    <w:rsid w:val="008D58BF"/>
    <w:rsid w:val="008D7CB3"/>
    <w:rsid w:val="008E1587"/>
    <w:rsid w:val="008E45C5"/>
    <w:rsid w:val="008E49EF"/>
    <w:rsid w:val="008F39E1"/>
    <w:rsid w:val="009247FD"/>
    <w:rsid w:val="00924A8E"/>
    <w:rsid w:val="00925902"/>
    <w:rsid w:val="00931F03"/>
    <w:rsid w:val="009372CC"/>
    <w:rsid w:val="009403F0"/>
    <w:rsid w:val="00942C70"/>
    <w:rsid w:val="009538EF"/>
    <w:rsid w:val="00957451"/>
    <w:rsid w:val="00962239"/>
    <w:rsid w:val="00962260"/>
    <w:rsid w:val="00965F8E"/>
    <w:rsid w:val="00972D4A"/>
    <w:rsid w:val="00976291"/>
    <w:rsid w:val="0097741A"/>
    <w:rsid w:val="00981CBE"/>
    <w:rsid w:val="00990EE1"/>
    <w:rsid w:val="009A3F1A"/>
    <w:rsid w:val="009A5C61"/>
    <w:rsid w:val="009A669A"/>
    <w:rsid w:val="009B242E"/>
    <w:rsid w:val="009B5D36"/>
    <w:rsid w:val="009C083F"/>
    <w:rsid w:val="009C1A3C"/>
    <w:rsid w:val="009C459E"/>
    <w:rsid w:val="009E7CA3"/>
    <w:rsid w:val="009F23BE"/>
    <w:rsid w:val="009F26CD"/>
    <w:rsid w:val="009F3F25"/>
    <w:rsid w:val="009F48F5"/>
    <w:rsid w:val="009F7657"/>
    <w:rsid w:val="00A04977"/>
    <w:rsid w:val="00A06051"/>
    <w:rsid w:val="00A177A8"/>
    <w:rsid w:val="00A25964"/>
    <w:rsid w:val="00A278FD"/>
    <w:rsid w:val="00A45065"/>
    <w:rsid w:val="00A502FC"/>
    <w:rsid w:val="00A51B22"/>
    <w:rsid w:val="00A52721"/>
    <w:rsid w:val="00A60101"/>
    <w:rsid w:val="00A607F1"/>
    <w:rsid w:val="00A60AF3"/>
    <w:rsid w:val="00A61B9B"/>
    <w:rsid w:val="00A65B04"/>
    <w:rsid w:val="00A677DE"/>
    <w:rsid w:val="00A72114"/>
    <w:rsid w:val="00A75B43"/>
    <w:rsid w:val="00A7633F"/>
    <w:rsid w:val="00A827F7"/>
    <w:rsid w:val="00A84587"/>
    <w:rsid w:val="00A912B3"/>
    <w:rsid w:val="00A91609"/>
    <w:rsid w:val="00A96FCF"/>
    <w:rsid w:val="00A97DD4"/>
    <w:rsid w:val="00AA15E0"/>
    <w:rsid w:val="00AA35AB"/>
    <w:rsid w:val="00AA446E"/>
    <w:rsid w:val="00AA644B"/>
    <w:rsid w:val="00AB0FAF"/>
    <w:rsid w:val="00AB48E8"/>
    <w:rsid w:val="00AC666F"/>
    <w:rsid w:val="00AD0A30"/>
    <w:rsid w:val="00AD17E5"/>
    <w:rsid w:val="00AD3A22"/>
    <w:rsid w:val="00AD6F3B"/>
    <w:rsid w:val="00AF1C3E"/>
    <w:rsid w:val="00AF2365"/>
    <w:rsid w:val="00B02CDE"/>
    <w:rsid w:val="00B1009D"/>
    <w:rsid w:val="00B114E5"/>
    <w:rsid w:val="00B15E32"/>
    <w:rsid w:val="00B16A22"/>
    <w:rsid w:val="00B24642"/>
    <w:rsid w:val="00B25161"/>
    <w:rsid w:val="00B25BC4"/>
    <w:rsid w:val="00B25CCB"/>
    <w:rsid w:val="00B312B0"/>
    <w:rsid w:val="00B438E1"/>
    <w:rsid w:val="00B55D01"/>
    <w:rsid w:val="00B57498"/>
    <w:rsid w:val="00B62F4D"/>
    <w:rsid w:val="00B75858"/>
    <w:rsid w:val="00B76849"/>
    <w:rsid w:val="00B94038"/>
    <w:rsid w:val="00BB18F9"/>
    <w:rsid w:val="00BB779C"/>
    <w:rsid w:val="00BD378D"/>
    <w:rsid w:val="00BE051A"/>
    <w:rsid w:val="00BE0E98"/>
    <w:rsid w:val="00BE40AF"/>
    <w:rsid w:val="00C04A5E"/>
    <w:rsid w:val="00C1440D"/>
    <w:rsid w:val="00C14F51"/>
    <w:rsid w:val="00C15EC3"/>
    <w:rsid w:val="00C17C5D"/>
    <w:rsid w:val="00C20508"/>
    <w:rsid w:val="00C24137"/>
    <w:rsid w:val="00C3107A"/>
    <w:rsid w:val="00C36125"/>
    <w:rsid w:val="00C4212F"/>
    <w:rsid w:val="00C43332"/>
    <w:rsid w:val="00C43AB2"/>
    <w:rsid w:val="00C44940"/>
    <w:rsid w:val="00C50F96"/>
    <w:rsid w:val="00C5307D"/>
    <w:rsid w:val="00C55787"/>
    <w:rsid w:val="00C67C9C"/>
    <w:rsid w:val="00C70760"/>
    <w:rsid w:val="00C724E0"/>
    <w:rsid w:val="00C73624"/>
    <w:rsid w:val="00C966E7"/>
    <w:rsid w:val="00C973E5"/>
    <w:rsid w:val="00CA007F"/>
    <w:rsid w:val="00CB1FD2"/>
    <w:rsid w:val="00CB35AB"/>
    <w:rsid w:val="00CB53E7"/>
    <w:rsid w:val="00CC530B"/>
    <w:rsid w:val="00CC6DA3"/>
    <w:rsid w:val="00CD7C04"/>
    <w:rsid w:val="00CE0150"/>
    <w:rsid w:val="00CE1674"/>
    <w:rsid w:val="00D0264E"/>
    <w:rsid w:val="00D15133"/>
    <w:rsid w:val="00D16E78"/>
    <w:rsid w:val="00D17995"/>
    <w:rsid w:val="00D200B8"/>
    <w:rsid w:val="00D27892"/>
    <w:rsid w:val="00D27926"/>
    <w:rsid w:val="00D31477"/>
    <w:rsid w:val="00D343CF"/>
    <w:rsid w:val="00D41EF0"/>
    <w:rsid w:val="00D44513"/>
    <w:rsid w:val="00D44882"/>
    <w:rsid w:val="00D4669E"/>
    <w:rsid w:val="00D63726"/>
    <w:rsid w:val="00D63C90"/>
    <w:rsid w:val="00D738F6"/>
    <w:rsid w:val="00D879C7"/>
    <w:rsid w:val="00D916CC"/>
    <w:rsid w:val="00D91FC9"/>
    <w:rsid w:val="00D97FF8"/>
    <w:rsid w:val="00DA15F4"/>
    <w:rsid w:val="00DA61A5"/>
    <w:rsid w:val="00DB5452"/>
    <w:rsid w:val="00DB7777"/>
    <w:rsid w:val="00DC1DAF"/>
    <w:rsid w:val="00DC4567"/>
    <w:rsid w:val="00DD1ABA"/>
    <w:rsid w:val="00DD7E07"/>
    <w:rsid w:val="00DE0464"/>
    <w:rsid w:val="00DE3E24"/>
    <w:rsid w:val="00DE4BF8"/>
    <w:rsid w:val="00DE7FC6"/>
    <w:rsid w:val="00DF0FFF"/>
    <w:rsid w:val="00DF2065"/>
    <w:rsid w:val="00DF7D45"/>
    <w:rsid w:val="00E01B6C"/>
    <w:rsid w:val="00E030ED"/>
    <w:rsid w:val="00E102B6"/>
    <w:rsid w:val="00E14038"/>
    <w:rsid w:val="00E17555"/>
    <w:rsid w:val="00E241CD"/>
    <w:rsid w:val="00E246BE"/>
    <w:rsid w:val="00E43BFE"/>
    <w:rsid w:val="00E504ED"/>
    <w:rsid w:val="00E576C6"/>
    <w:rsid w:val="00E6083F"/>
    <w:rsid w:val="00E63D81"/>
    <w:rsid w:val="00E6569C"/>
    <w:rsid w:val="00E66A6C"/>
    <w:rsid w:val="00E70DD9"/>
    <w:rsid w:val="00E77789"/>
    <w:rsid w:val="00E85ED9"/>
    <w:rsid w:val="00E908BE"/>
    <w:rsid w:val="00EA31E5"/>
    <w:rsid w:val="00EA3F5E"/>
    <w:rsid w:val="00EA4249"/>
    <w:rsid w:val="00EA4DBC"/>
    <w:rsid w:val="00EA79FA"/>
    <w:rsid w:val="00EC1484"/>
    <w:rsid w:val="00ED17D3"/>
    <w:rsid w:val="00ED27E0"/>
    <w:rsid w:val="00ED7116"/>
    <w:rsid w:val="00EE260F"/>
    <w:rsid w:val="00EF116B"/>
    <w:rsid w:val="00F04215"/>
    <w:rsid w:val="00F129C2"/>
    <w:rsid w:val="00F149D1"/>
    <w:rsid w:val="00F17168"/>
    <w:rsid w:val="00F2129E"/>
    <w:rsid w:val="00F307A4"/>
    <w:rsid w:val="00F32B14"/>
    <w:rsid w:val="00F363DC"/>
    <w:rsid w:val="00F36E69"/>
    <w:rsid w:val="00F3763E"/>
    <w:rsid w:val="00F40D75"/>
    <w:rsid w:val="00F44D86"/>
    <w:rsid w:val="00F55176"/>
    <w:rsid w:val="00F62AA0"/>
    <w:rsid w:val="00F64049"/>
    <w:rsid w:val="00F66D41"/>
    <w:rsid w:val="00F9075F"/>
    <w:rsid w:val="00F9486D"/>
    <w:rsid w:val="00F95126"/>
    <w:rsid w:val="00FA6705"/>
    <w:rsid w:val="00FA7820"/>
    <w:rsid w:val="00FB516D"/>
    <w:rsid w:val="00FB628B"/>
    <w:rsid w:val="00FC1041"/>
    <w:rsid w:val="00FD030B"/>
    <w:rsid w:val="00FD44A1"/>
    <w:rsid w:val="00FE003B"/>
    <w:rsid w:val="00FE0055"/>
    <w:rsid w:val="00FE2C5B"/>
    <w:rsid w:val="00FE6CAD"/>
    <w:rsid w:val="00FE763B"/>
    <w:rsid w:val="00FF038E"/>
    <w:rsid w:val="00FF0CD5"/>
    <w:rsid w:val="00FF2BEE"/>
    <w:rsid w:val="00FF3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 w:type="character" w:customStyle="1" w:styleId="inline">
    <w:name w:val="inline"/>
    <w:basedOn w:val="DefaultParagraphFont"/>
    <w:rsid w:val="00942C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873374">
      <w:bodyDiv w:val="1"/>
      <w:marLeft w:val="0"/>
      <w:marRight w:val="0"/>
      <w:marTop w:val="0"/>
      <w:marBottom w:val="0"/>
      <w:divBdr>
        <w:top w:val="none" w:sz="0" w:space="0" w:color="auto"/>
        <w:left w:val="none" w:sz="0" w:space="0" w:color="auto"/>
        <w:bottom w:val="none" w:sz="0" w:space="0" w:color="auto"/>
        <w:right w:val="none" w:sz="0" w:space="0" w:color="auto"/>
      </w:divBdr>
      <w:divsChild>
        <w:div w:id="221643326">
          <w:marLeft w:val="0"/>
          <w:marRight w:val="0"/>
          <w:marTop w:val="0"/>
          <w:marBottom w:val="0"/>
          <w:divBdr>
            <w:top w:val="single" w:sz="2" w:space="0" w:color="E2E8F0"/>
            <w:left w:val="single" w:sz="2" w:space="0" w:color="E2E8F0"/>
            <w:bottom w:val="single" w:sz="2" w:space="0" w:color="E2E8F0"/>
            <w:right w:val="single" w:sz="2" w:space="0" w:color="E2E8F0"/>
          </w:divBdr>
        </w:div>
        <w:div w:id="29034914">
          <w:marLeft w:val="0"/>
          <w:marRight w:val="0"/>
          <w:marTop w:val="0"/>
          <w:marBottom w:val="0"/>
          <w:divBdr>
            <w:top w:val="single" w:sz="2" w:space="0" w:color="E2E8F0"/>
            <w:left w:val="single" w:sz="2" w:space="0" w:color="E2E8F0"/>
            <w:bottom w:val="single" w:sz="2" w:space="0" w:color="E2E8F0"/>
            <w:right w:val="single" w:sz="2" w:space="0" w:color="E2E8F0"/>
          </w:divBdr>
        </w:div>
        <w:div w:id="455104951">
          <w:marLeft w:val="0"/>
          <w:marRight w:val="0"/>
          <w:marTop w:val="0"/>
          <w:marBottom w:val="0"/>
          <w:divBdr>
            <w:top w:val="single" w:sz="2" w:space="0" w:color="E2E8F0"/>
            <w:left w:val="single" w:sz="2" w:space="0" w:color="E2E8F0"/>
            <w:bottom w:val="single" w:sz="2" w:space="0" w:color="E2E8F0"/>
            <w:right w:val="single" w:sz="2" w:space="0" w:color="E2E8F0"/>
          </w:divBdr>
        </w:div>
        <w:div w:id="1592664776">
          <w:marLeft w:val="0"/>
          <w:marRight w:val="0"/>
          <w:marTop w:val="0"/>
          <w:marBottom w:val="0"/>
          <w:divBdr>
            <w:top w:val="single" w:sz="2" w:space="0" w:color="E2E8F0"/>
            <w:left w:val="single" w:sz="2" w:space="0" w:color="E2E8F0"/>
            <w:bottom w:val="single" w:sz="2" w:space="0" w:color="E2E8F0"/>
            <w:right w:val="single" w:sz="2" w:space="0" w:color="E2E8F0"/>
          </w:divBdr>
        </w:div>
        <w:div w:id="1431971781">
          <w:marLeft w:val="0"/>
          <w:marRight w:val="0"/>
          <w:marTop w:val="0"/>
          <w:marBottom w:val="0"/>
          <w:divBdr>
            <w:top w:val="single" w:sz="2" w:space="0" w:color="E2E8F0"/>
            <w:left w:val="single" w:sz="2" w:space="0" w:color="E2E8F0"/>
            <w:bottom w:val="single" w:sz="2" w:space="0" w:color="E2E8F0"/>
            <w:right w:val="single" w:sz="2" w:space="0" w:color="E2E8F0"/>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1383</Words>
  <Characters>7884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Marcus Perkins</cp:lastModifiedBy>
  <cp:revision>2</cp:revision>
  <dcterms:created xsi:type="dcterms:W3CDTF">2023-08-30T17:50:00Z</dcterms:created>
  <dcterms:modified xsi:type="dcterms:W3CDTF">2023-08-30T17:50:00Z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1498d7fcedaae080e25d52dae3354dc2b21c5593642cc3248aedaa6c7e2b1d75</vt:lpwstr>
  </property>
</Properties>
</file>