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724F7986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265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  <w:r w:rsidR="00BD2CBB">
              <w:rPr>
                <w:rFonts w:ascii="Arial" w:hAnsi="Arial" w:cs="Arial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41E6198E" w:rsidR="00267F69" w:rsidRPr="00062413" w:rsidRDefault="002C666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Phonics, </w:t>
            </w:r>
            <w:r w:rsidR="00C245AB">
              <w:rPr>
                <w:rFonts w:ascii="Arial" w:hAnsi="Arial" w:cs="Arial"/>
                <w:sz w:val="20"/>
                <w:szCs w:val="20"/>
              </w:rPr>
              <w:t>I am Learning</w:t>
            </w:r>
            <w:r w:rsidR="006B0307">
              <w:rPr>
                <w:rFonts w:ascii="Arial" w:hAnsi="Arial" w:cs="Arial"/>
                <w:sz w:val="20"/>
                <w:szCs w:val="20"/>
              </w:rPr>
              <w:t xml:space="preserve"> and</w:t>
            </w:r>
            <w:r w:rsidR="00C245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C427A">
              <w:rPr>
                <w:rFonts w:ascii="Arial" w:hAnsi="Arial" w:cs="Arial"/>
                <w:sz w:val="20"/>
                <w:szCs w:val="20"/>
              </w:rPr>
              <w:t>Animals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6DB14FE5" w:rsidR="00A265AD" w:rsidRPr="00062413" w:rsidRDefault="00EC427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Instruments</w:t>
            </w:r>
            <w:r w:rsidR="006B0307">
              <w:rPr>
                <w:rFonts w:ascii="Arial" w:hAnsi="Arial" w:cs="Arial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sz w:val="20"/>
                <w:szCs w:val="20"/>
              </w:rPr>
              <w:t xml:space="preserve"> Shapes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5C774280" w:rsidR="00A265AD" w:rsidRPr="00062413" w:rsidRDefault="00EC427A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Seasons</w:t>
            </w:r>
            <w:r w:rsidR="006B0307">
              <w:rPr>
                <w:rFonts w:ascii="Arial" w:hAnsi="Arial" w:cs="Arial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sz w:val="20"/>
                <w:szCs w:val="20"/>
              </w:rPr>
              <w:t xml:space="preserve"> Ice-creams</w:t>
            </w:r>
          </w:p>
        </w:tc>
      </w:tr>
      <w:tr w:rsidR="003D2284" w14:paraId="11747C55" w14:textId="77777777" w:rsidTr="00586405">
        <w:trPr>
          <w:trHeight w:val="215"/>
        </w:trPr>
        <w:tc>
          <w:tcPr>
            <w:tcW w:w="1661" w:type="dxa"/>
            <w:shd w:val="clear" w:color="auto" w:fill="auto"/>
          </w:tcPr>
          <w:p w14:paraId="3C32D9FB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</w:p>
          <w:p w14:paraId="31255D39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153B34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BF86AF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D0F7B2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DB22E4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D2DC23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7FA3F6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51BC9A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07E70A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55A496" w14:textId="77777777" w:rsidR="003D2284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1A91FD" w14:textId="5A3758C7" w:rsidR="003D2284" w:rsidRPr="00062413" w:rsidRDefault="003D228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5" w:type="dxa"/>
            <w:shd w:val="clear" w:color="auto" w:fill="auto"/>
          </w:tcPr>
          <w:p w14:paraId="6F1AE1CE" w14:textId="2A197AA7" w:rsidR="002C6665" w:rsidRDefault="002C6665" w:rsidP="003D228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Phonics</w:t>
            </w:r>
          </w:p>
          <w:p w14:paraId="3868F8C7" w14:textId="34A9346B" w:rsidR="002C6665" w:rsidRDefault="002C6665" w:rsidP="003D22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To become familiar with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on,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ille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oi,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in,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ique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eau,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eux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D2231">
              <w:rPr>
                <w:rFonts w:ascii="Arial" w:hAnsi="Arial" w:cs="Arial"/>
                <w:sz w:val="20"/>
                <w:szCs w:val="20"/>
              </w:rPr>
              <w:t xml:space="preserve">e, </w:t>
            </w:r>
            <w:proofErr w:type="gramStart"/>
            <w:r w:rsidR="00FD2231">
              <w:rPr>
                <w:rFonts w:ascii="Arial" w:hAnsi="Arial" w:cs="Arial"/>
                <w:sz w:val="20"/>
                <w:szCs w:val="20"/>
              </w:rPr>
              <w:t>e ,e</w:t>
            </w:r>
            <w:proofErr w:type="gramEnd"/>
            <w:r w:rsidR="00FD223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FD2231">
              <w:rPr>
                <w:rFonts w:ascii="Arial" w:hAnsi="Arial" w:cs="Arial"/>
                <w:sz w:val="20"/>
                <w:szCs w:val="20"/>
              </w:rPr>
              <w:t>qu</w:t>
            </w:r>
            <w:proofErr w:type="spellEnd"/>
            <w:r w:rsidR="00FD223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FD2231">
              <w:rPr>
                <w:rFonts w:ascii="Arial" w:hAnsi="Arial" w:cs="Arial"/>
                <w:sz w:val="20"/>
                <w:szCs w:val="20"/>
              </w:rPr>
              <w:t>gne</w:t>
            </w:r>
            <w:proofErr w:type="spellEnd"/>
            <w:r w:rsidR="00FD2231">
              <w:rPr>
                <w:rFonts w:ascii="Arial" w:hAnsi="Arial" w:cs="Arial"/>
                <w:sz w:val="20"/>
                <w:szCs w:val="20"/>
              </w:rPr>
              <w:t xml:space="preserve">, c, an and </w:t>
            </w:r>
            <w:proofErr w:type="spellStart"/>
            <w:r w:rsidR="00FD2231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="00FD2231">
              <w:rPr>
                <w:rFonts w:ascii="Arial" w:hAnsi="Arial" w:cs="Arial"/>
                <w:sz w:val="20"/>
                <w:szCs w:val="20"/>
              </w:rPr>
              <w:t xml:space="preserve"> graphemes.</w:t>
            </w:r>
          </w:p>
          <w:p w14:paraId="172122F9" w14:textId="6D477921" w:rsidR="0013711C" w:rsidRDefault="0013711C" w:rsidP="003D22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018007" w14:textId="77777777" w:rsidR="0013711C" w:rsidRDefault="0013711C" w:rsidP="0013711C">
            <w:pPr>
              <w:tabs>
                <w:tab w:val="num" w:pos="720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3711C">
              <w:rPr>
                <w:rFonts w:ascii="Arial" w:hAnsi="Arial" w:cs="Arial"/>
                <w:sz w:val="20"/>
                <w:szCs w:val="20"/>
                <w:u w:val="single"/>
              </w:rPr>
              <w:t>I am Learning</w:t>
            </w:r>
          </w:p>
          <w:p w14:paraId="4BABCBE3" w14:textId="4EE5E07C" w:rsidR="006933C1" w:rsidRDefault="0013711C" w:rsidP="006933C1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To be able</w:t>
            </w:r>
            <w:r w:rsidRP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can find France on a map of the world if an adult directs me to some of the surrounding countries.</w:t>
            </w:r>
          </w:p>
          <w:p w14:paraId="14F20B0F" w14:textId="36724AA9" w:rsidR="006933C1" w:rsidRDefault="0013711C" w:rsidP="006933C1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be able to </w:t>
            </w:r>
            <w:r w:rsidRP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repeat all my personal details in French and ask for the same information back when a teacher or adult gives me a model answer and allows me to practice.</w:t>
            </w:r>
          </w:p>
          <w:p w14:paraId="2DB9E28A" w14:textId="7A11562E" w:rsidR="006933C1" w:rsidRDefault="006933C1" w:rsidP="006933C1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13711C" w:rsidRP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recognise some numbers from 1-10 in French.</w:t>
            </w:r>
          </w:p>
          <w:p w14:paraId="76C16DE5" w14:textId="321D2B09" w:rsidR="0013711C" w:rsidRDefault="006933C1" w:rsidP="006933C1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13711C" w:rsidRP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recognise some of the key</w:t>
            </w:r>
            <w:r w:rsid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13711C" w:rsidRPr="0013711C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ten colours in French.</w:t>
            </w:r>
          </w:p>
          <w:p w14:paraId="315638EF" w14:textId="77777777" w:rsidR="002C6665" w:rsidRDefault="002C6665" w:rsidP="003D228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CBE23E4" w14:textId="7AEEAC55" w:rsidR="001B6678" w:rsidRPr="001B6678" w:rsidRDefault="001B6678" w:rsidP="003D2284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B6678">
              <w:rPr>
                <w:rFonts w:ascii="Arial" w:hAnsi="Arial" w:cs="Arial"/>
                <w:sz w:val="20"/>
                <w:szCs w:val="20"/>
                <w:u w:val="single"/>
              </w:rPr>
              <w:t>Animals</w:t>
            </w:r>
          </w:p>
          <w:p w14:paraId="125E07E8" w14:textId="00EFF3AB" w:rsidR="003D2284" w:rsidRDefault="004D2CAF" w:rsidP="003D22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To name up to 10 animals in French with the correct determiner.</w:t>
            </w:r>
          </w:p>
          <w:p w14:paraId="078D0D7E" w14:textId="669A823F" w:rsidR="000A6DE2" w:rsidRDefault="000A6DE2" w:rsidP="003D22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how </w:t>
            </w:r>
            <w:r w:rsidR="002917A5">
              <w:rPr>
                <w:rFonts w:ascii="Arial" w:hAnsi="Arial" w:cs="Arial"/>
                <w:sz w:val="20"/>
                <w:szCs w:val="20"/>
              </w:rPr>
              <w:t xml:space="preserve">determiners </w:t>
            </w:r>
            <w:r w:rsidRPr="00B12459">
              <w:rPr>
                <w:rFonts w:ascii="Arial" w:hAnsi="Arial" w:cs="Arial"/>
                <w:sz w:val="20"/>
                <w:szCs w:val="20"/>
              </w:rPr>
              <w:t>work</w:t>
            </w:r>
            <w:r>
              <w:rPr>
                <w:rFonts w:ascii="Arial" w:hAnsi="Arial" w:cs="Arial"/>
                <w:sz w:val="20"/>
                <w:szCs w:val="20"/>
              </w:rPr>
              <w:t xml:space="preserve"> in French.</w:t>
            </w:r>
          </w:p>
          <w:p w14:paraId="485F758B" w14:textId="273CFF6A" w:rsidR="000A6DE2" w:rsidRPr="00062413" w:rsidRDefault="000A6DE2" w:rsidP="00B145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say “Je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” </w:t>
            </w:r>
            <w:r w:rsidR="003C3EA7">
              <w:rPr>
                <w:rFonts w:ascii="Arial" w:hAnsi="Arial" w:cs="Arial"/>
                <w:sz w:val="20"/>
                <w:szCs w:val="20"/>
              </w:rPr>
              <w:t>in a sentence with the name of an animal in French.</w:t>
            </w:r>
            <w:bookmarkStart w:id="0" w:name="_GoBack"/>
            <w:bookmarkEnd w:id="0"/>
          </w:p>
        </w:tc>
        <w:tc>
          <w:tcPr>
            <w:tcW w:w="4252" w:type="dxa"/>
            <w:shd w:val="clear" w:color="auto" w:fill="auto"/>
          </w:tcPr>
          <w:p w14:paraId="6B2D4D27" w14:textId="7362DB94" w:rsidR="003D2284" w:rsidRDefault="001B6678" w:rsidP="001B667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B6678">
              <w:rPr>
                <w:rFonts w:ascii="Arial" w:hAnsi="Arial" w:cs="Arial"/>
                <w:sz w:val="20"/>
                <w:szCs w:val="20"/>
                <w:u w:val="single"/>
              </w:rPr>
              <w:t>Instruments</w:t>
            </w:r>
          </w:p>
          <w:p w14:paraId="6A11B00F" w14:textId="2B6AD491" w:rsidR="00586405" w:rsidRPr="00586405" w:rsidRDefault="00D86ECA" w:rsidP="00B12459">
            <w:pPr>
              <w:tabs>
                <w:tab w:val="num" w:pos="720"/>
              </w:tabs>
              <w:rPr>
                <w:rFonts w:ascii="Arial" w:hAnsi="Arial" w:cs="Arial"/>
                <w:color w:val="0C0C0C"/>
                <w:sz w:val="21"/>
                <w:szCs w:val="21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attempt</w:t>
            </w:r>
            <w:r w:rsidRPr="00D86ECA">
              <w:rPr>
                <w:rFonts w:ascii="Arial" w:hAnsi="Arial" w:cs="Arial"/>
                <w:color w:val="0C0C0C"/>
                <w:sz w:val="21"/>
                <w:szCs w:val="21"/>
              </w:rPr>
              <w:t xml:space="preserve"> name/spell </w:t>
            </w:r>
            <w:r w:rsidR="00582306">
              <w:rPr>
                <w:rFonts w:ascii="Arial" w:hAnsi="Arial" w:cs="Arial"/>
                <w:color w:val="0C0C0C"/>
                <w:sz w:val="21"/>
                <w:szCs w:val="21"/>
              </w:rPr>
              <w:t xml:space="preserve">ten </w:t>
            </w:r>
            <w:r w:rsidRPr="00D86ECA">
              <w:rPr>
                <w:rFonts w:ascii="Arial" w:hAnsi="Arial" w:cs="Arial"/>
                <w:color w:val="0C0C0C"/>
                <w:sz w:val="21"/>
                <w:szCs w:val="21"/>
              </w:rPr>
              <w:t>different instruments in French with the correct definite article/determiner</w:t>
            </w:r>
            <w:r>
              <w:rPr>
                <w:rFonts w:ascii="Arial" w:hAnsi="Arial" w:cs="Arial"/>
                <w:color w:val="0C0C0C"/>
                <w:sz w:val="21"/>
                <w:szCs w:val="21"/>
              </w:rPr>
              <w:t>.</w:t>
            </w:r>
          </w:p>
          <w:p w14:paraId="5FE84996" w14:textId="7688682E" w:rsidR="00B12459" w:rsidRDefault="00615286" w:rsidP="00B12459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</w:t>
            </w:r>
            <w:r w:rsidR="00B12459" w:rsidRPr="00B1245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o understand that the instruments do not all have the same definite article/determiner.</w:t>
            </w:r>
          </w:p>
          <w:p w14:paraId="36C9940E" w14:textId="6E41B2F4" w:rsidR="00B20EAE" w:rsidRDefault="00B20EAE" w:rsidP="00B12459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</w:p>
          <w:p w14:paraId="07BE79E7" w14:textId="77777777" w:rsidR="00B20EAE" w:rsidRDefault="00B20EAE" w:rsidP="00B20EAE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</w:pPr>
            <w:r w:rsidRPr="00B20EAE"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  <w:t>Shapes</w:t>
            </w:r>
          </w:p>
          <w:p w14:paraId="069D0709" w14:textId="67D98DC0" w:rsidR="00B20EAE" w:rsidRDefault="00615286" w:rsidP="00B20EAE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To</w:t>
            </w:r>
            <w:r w:rsidR="00B12459" w:rsidRPr="00B1245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say</w:t>
            </w:r>
            <w:r w:rsidR="00740AD3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/</w:t>
            </w:r>
            <w:r w:rsidR="00B20EA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B12459" w:rsidRPr="00B12459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write one short phrase on a couple of the instruments in French but may need to look at the vocabulary </w:t>
            </w:r>
            <w:r w:rsidR="00B20EAE" w:rsidRPr="00B20EA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I can repeat and recognise a few of the ten shapes in French.</w:t>
            </w:r>
          </w:p>
          <w:p w14:paraId="5C347B61" w14:textId="7EB027C1" w:rsidR="00740AD3" w:rsidRDefault="00615286" w:rsidP="00740AD3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B20EAE" w:rsidRPr="00B20EA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attempt to possibly spell one of these words unaided from memory, possibly more if I have the support of a gap fill activity and/or word bank.</w:t>
            </w:r>
          </w:p>
          <w:p w14:paraId="7321EACE" w14:textId="514CE68C" w:rsidR="00740AD3" w:rsidRDefault="00740AD3" w:rsidP="00740AD3">
            <w:pPr>
              <w:tabs>
                <w:tab w:val="num" w:pos="720"/>
              </w:tabs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61528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B20EAE" w:rsidRPr="00B20EA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give the correct article for the shape if I hear it first.</w:t>
            </w:r>
          </w:p>
          <w:p w14:paraId="112D3F26" w14:textId="01E04FB8" w:rsidR="00582306" w:rsidRPr="001B6678" w:rsidRDefault="00615286" w:rsidP="00740AD3">
            <w:pPr>
              <w:tabs>
                <w:tab w:val="num" w:pos="720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B20EAE" w:rsidRPr="00B20EAE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count from 1-5 in French if somebody says these numbers to me first.</w:t>
            </w:r>
          </w:p>
        </w:tc>
        <w:tc>
          <w:tcPr>
            <w:tcW w:w="4111" w:type="dxa"/>
            <w:shd w:val="clear" w:color="auto" w:fill="auto"/>
          </w:tcPr>
          <w:p w14:paraId="676045CE" w14:textId="38FBBDE9" w:rsidR="00781BCB" w:rsidRDefault="00586405" w:rsidP="00586405">
            <w:pPr>
              <w:tabs>
                <w:tab w:val="num" w:pos="720"/>
              </w:tabs>
              <w:spacing w:after="100" w:afterAutospacing="1"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  <w:t>Se</w:t>
            </w:r>
            <w:r w:rsidR="00615286" w:rsidRPr="00615286">
              <w:rPr>
                <w:rFonts w:ascii="Arial" w:eastAsia="Times New Roman" w:hAnsi="Arial" w:cs="Arial"/>
                <w:color w:val="0C0C0C"/>
                <w:sz w:val="21"/>
                <w:szCs w:val="21"/>
                <w:u w:val="single"/>
                <w:lang w:eastAsia="en-GB"/>
              </w:rPr>
              <w:t>asons</w:t>
            </w:r>
          </w:p>
          <w:p w14:paraId="26E44319" w14:textId="77777777" w:rsidR="00586405" w:rsidRDefault="000F26FF" w:rsidP="00586405">
            <w:pPr>
              <w:tabs>
                <w:tab w:val="num" w:pos="720"/>
              </w:tabs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C920E3" w:rsidRPr="00C920E3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attempt to name/spell all four seasons in French with the correct article/det</w:t>
            </w:r>
            <w:r w:rsidR="00407E0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e</w:t>
            </w:r>
            <w:r w:rsidR="00C920E3" w:rsidRPr="00C920E3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rminer</w:t>
            </w:r>
            <w:r w:rsidR="0061528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20C940B9" w14:textId="6FD94089" w:rsidR="00DF3081" w:rsidRDefault="00615286" w:rsidP="00586405">
            <w:pPr>
              <w:tabs>
                <w:tab w:val="num" w:pos="720"/>
              </w:tabs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407E06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To </w:t>
            </w:r>
            <w:r w:rsidR="00C920E3" w:rsidRPr="00C920E3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say/write a short phrase on at least one season in French but may need to look at the vocabulary sheet first to support me with the spellings.</w:t>
            </w:r>
          </w:p>
          <w:p w14:paraId="50EE0D3B" w14:textId="25195D29" w:rsidR="003D2284" w:rsidRDefault="00407E06" w:rsidP="00586405">
            <w:pPr>
              <w:tabs>
                <w:tab w:val="num" w:pos="720"/>
              </w:tabs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C920E3" w:rsidRPr="00C920E3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say/write which is my favourite season in French. </w:t>
            </w:r>
          </w:p>
          <w:p w14:paraId="3EEB0206" w14:textId="77777777" w:rsidR="00586405" w:rsidRDefault="00DF3081" w:rsidP="00586405">
            <w:pPr>
              <w:tabs>
                <w:tab w:val="num" w:pos="720"/>
              </w:tabs>
              <w:spacing w:after="100" w:afterAutospacing="1"/>
              <w:contextualSpacing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F3081">
              <w:rPr>
                <w:rFonts w:ascii="Arial" w:hAnsi="Arial" w:cs="Arial"/>
                <w:sz w:val="20"/>
                <w:szCs w:val="20"/>
                <w:u w:val="single"/>
              </w:rPr>
              <w:t>Ice Cream</w:t>
            </w:r>
          </w:p>
          <w:p w14:paraId="7FD6AFD7" w14:textId="2D98185A" w:rsidR="00781BCB" w:rsidRDefault="006F7BAF" w:rsidP="00586405">
            <w:pPr>
              <w:tabs>
                <w:tab w:val="num" w:pos="720"/>
              </w:tabs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 r</w:t>
            </w:r>
            <w:r w:rsidR="004E1B4D" w:rsidRPr="004E1B4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epeat and recognise a few of the ten ice-cream flavours in French as presented in this unit.</w:t>
            </w:r>
          </w:p>
          <w:p w14:paraId="7973A40A" w14:textId="2BC7CCED" w:rsidR="00EC427A" w:rsidRDefault="006F7BAF" w:rsidP="00586405">
            <w:pPr>
              <w:tabs>
                <w:tab w:val="num" w:pos="720"/>
              </w:tabs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EC427A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</w:t>
            </w:r>
            <w:r w:rsidR="004E1B4D" w:rsidRPr="004E1B4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spell my favourite ice-cream flavour, from memory with good accuracy, copying from a model.</w:t>
            </w:r>
          </w:p>
          <w:p w14:paraId="0C868EAB" w14:textId="1429985A" w:rsidR="004E1B4D" w:rsidRDefault="00EC427A" w:rsidP="00586405">
            <w:pPr>
              <w:tabs>
                <w:tab w:val="num" w:pos="720"/>
              </w:tabs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To</w:t>
            </w:r>
            <w:r w:rsidR="004E1B4D" w:rsidRPr="004E1B4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say in French that I like a particular flavour in French using ‘je </w:t>
            </w:r>
            <w:proofErr w:type="spellStart"/>
            <w:r w:rsidR="004E1B4D" w:rsidRPr="004E1B4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voudrais</w:t>
            </w:r>
            <w:proofErr w:type="spellEnd"/>
            <w:r w:rsidR="004E1B4D" w:rsidRPr="004E1B4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’</w:t>
            </w: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211BDD50" w14:textId="47B13C01" w:rsidR="004E1B4D" w:rsidRPr="004E1B4D" w:rsidRDefault="00EC427A" w:rsidP="00586405">
            <w:pPr>
              <w:spacing w:after="100" w:afterAutospacing="1"/>
              <w:contextualSpacing/>
              <w:jc w:val="both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 xml:space="preserve"> To </w:t>
            </w:r>
            <w:r w:rsidR="004E1B4D" w:rsidRPr="004E1B4D"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say in French whether I would like my ice-cream in a cone or pot/small tub</w:t>
            </w:r>
            <w:r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  <w:t>.</w:t>
            </w:r>
          </w:p>
          <w:p w14:paraId="0FDC4CA1" w14:textId="3BB7D680" w:rsidR="00DF3081" w:rsidRPr="00DF3081" w:rsidRDefault="00DF3081" w:rsidP="00407E06">
            <w:pPr>
              <w:tabs>
                <w:tab w:val="num" w:pos="720"/>
              </w:tabs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7C45FD" w14:paraId="62968254" w14:textId="77777777" w:rsidTr="007C45FD">
        <w:trPr>
          <w:trHeight w:val="1270"/>
        </w:trPr>
        <w:tc>
          <w:tcPr>
            <w:tcW w:w="1661" w:type="dxa"/>
            <w:shd w:val="clear" w:color="auto" w:fill="C5E0B3" w:themeFill="accent6" w:themeFillTint="66"/>
          </w:tcPr>
          <w:p w14:paraId="75F73421" w14:textId="77777777" w:rsidR="007C45FD" w:rsidRPr="00AD17E5" w:rsidRDefault="007C45FD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4C99CE0" w14:textId="49C969C7" w:rsidR="007C45FD" w:rsidRPr="00AD17E5" w:rsidRDefault="007C45FD" w:rsidP="000055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52E1A320" w14:textId="77777777" w:rsidR="002D30BD" w:rsidRDefault="00144C27" w:rsidP="00144C27">
            <w:pPr>
              <w:rPr>
                <w:rFonts w:ascii="Arial" w:hAnsi="Arial" w:cs="Arial"/>
                <w:sz w:val="20"/>
                <w:szCs w:val="20"/>
              </w:rPr>
            </w:pPr>
            <w:r w:rsidRPr="002A3AB9">
              <w:rPr>
                <w:rFonts w:ascii="Arial" w:hAnsi="Arial" w:cs="Arial"/>
                <w:sz w:val="20"/>
                <w:szCs w:val="20"/>
                <w:u w:val="single"/>
              </w:rPr>
              <w:t>I am Learning</w:t>
            </w:r>
            <w:r w:rsidR="00B74F97"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3354C514" w14:textId="77777777" w:rsidR="0092498D" w:rsidRDefault="00B74F97" w:rsidP="00144C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92498D">
              <w:rPr>
                <w:rFonts w:ascii="Arial" w:hAnsi="Arial" w:cs="Arial"/>
                <w:sz w:val="20"/>
                <w:szCs w:val="20"/>
              </w:rPr>
              <w:t>know where</w:t>
            </w:r>
            <w:r>
              <w:rPr>
                <w:rFonts w:ascii="Arial" w:hAnsi="Arial" w:cs="Arial"/>
                <w:sz w:val="20"/>
                <w:szCs w:val="20"/>
              </w:rPr>
              <w:t xml:space="preserve"> France </w:t>
            </w:r>
            <w:r w:rsidR="0092498D">
              <w:rPr>
                <w:rFonts w:ascii="Arial" w:hAnsi="Arial" w:cs="Arial"/>
                <w:sz w:val="20"/>
                <w:szCs w:val="20"/>
              </w:rPr>
              <w:t xml:space="preserve">is </w:t>
            </w:r>
            <w:r>
              <w:rPr>
                <w:rFonts w:ascii="Arial" w:hAnsi="Arial" w:cs="Arial"/>
                <w:sz w:val="20"/>
                <w:szCs w:val="20"/>
              </w:rPr>
              <w:t xml:space="preserve">on a map. </w:t>
            </w:r>
          </w:p>
          <w:p w14:paraId="0AE29F0D" w14:textId="77777777" w:rsidR="0092498D" w:rsidRDefault="00B74F97" w:rsidP="00144C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92498D">
              <w:rPr>
                <w:rFonts w:ascii="Arial" w:hAnsi="Arial" w:cs="Arial"/>
                <w:sz w:val="20"/>
                <w:szCs w:val="20"/>
              </w:rPr>
              <w:t xml:space="preserve">know the </w:t>
            </w:r>
            <w:r>
              <w:rPr>
                <w:rFonts w:ascii="Arial" w:hAnsi="Arial" w:cs="Arial"/>
                <w:sz w:val="20"/>
                <w:szCs w:val="20"/>
              </w:rPr>
              <w:t xml:space="preserve">numbers 1-10. </w:t>
            </w:r>
          </w:p>
          <w:p w14:paraId="3667DC56" w14:textId="7C451F64" w:rsidR="00131533" w:rsidRDefault="00B74F97" w:rsidP="00144C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92498D">
              <w:rPr>
                <w:rFonts w:ascii="Arial" w:hAnsi="Arial" w:cs="Arial"/>
                <w:sz w:val="20"/>
                <w:szCs w:val="20"/>
              </w:rPr>
              <w:t>know</w:t>
            </w:r>
            <w:r>
              <w:rPr>
                <w:rFonts w:ascii="Arial" w:hAnsi="Arial" w:cs="Arial"/>
                <w:sz w:val="20"/>
                <w:szCs w:val="20"/>
              </w:rPr>
              <w:t xml:space="preserve"> ten colours.</w:t>
            </w:r>
            <w:r w:rsidR="00423A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6265B">
              <w:rPr>
                <w:rFonts w:ascii="Arial" w:hAnsi="Arial" w:cs="Arial"/>
                <w:sz w:val="20"/>
                <w:szCs w:val="20"/>
              </w:rPr>
              <w:t>To</w:t>
            </w:r>
            <w:r w:rsidR="00423A48">
              <w:rPr>
                <w:rFonts w:ascii="Arial" w:hAnsi="Arial" w:cs="Arial"/>
                <w:sz w:val="20"/>
                <w:szCs w:val="20"/>
              </w:rPr>
              <w:t xml:space="preserve"> talk about myself using key vocab.</w:t>
            </w:r>
          </w:p>
          <w:p w14:paraId="28F03DF3" w14:textId="23856E2B" w:rsidR="006728C3" w:rsidRDefault="006728C3" w:rsidP="00144C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26D09B" w14:textId="68A11435" w:rsidR="00B373F8" w:rsidRPr="008308FB" w:rsidRDefault="00144C27" w:rsidP="00144C2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08FB">
              <w:rPr>
                <w:rFonts w:ascii="Arial" w:hAnsi="Arial" w:cs="Arial"/>
                <w:sz w:val="20"/>
                <w:szCs w:val="20"/>
                <w:u w:val="single"/>
              </w:rPr>
              <w:t>Animals</w:t>
            </w:r>
          </w:p>
          <w:p w14:paraId="0691147E" w14:textId="31F0A7D4" w:rsidR="00B373F8" w:rsidRDefault="00A0457C" w:rsidP="00144C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how to use</w:t>
            </w:r>
            <w:r w:rsidR="00B373F8">
              <w:rPr>
                <w:rFonts w:ascii="Arial" w:hAnsi="Arial" w:cs="Arial"/>
                <w:sz w:val="20"/>
                <w:szCs w:val="20"/>
              </w:rPr>
              <w:t xml:space="preserve"> “I am”.</w:t>
            </w:r>
          </w:p>
          <w:p w14:paraId="7DE93DA9" w14:textId="13327D16" w:rsidR="00C17D15" w:rsidRDefault="00A0457C" w:rsidP="00144C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To know some a</w:t>
            </w:r>
            <w:r w:rsidR="00C17D15">
              <w:rPr>
                <w:rFonts w:ascii="Arial" w:hAnsi="Arial" w:cs="Arial"/>
                <w:sz w:val="20"/>
                <w:szCs w:val="20"/>
              </w:rPr>
              <w:t xml:space="preserve">nimal nouns and </w:t>
            </w:r>
            <w:r>
              <w:rPr>
                <w:rFonts w:ascii="Arial" w:hAnsi="Arial" w:cs="Arial"/>
                <w:sz w:val="20"/>
                <w:szCs w:val="20"/>
              </w:rPr>
              <w:t xml:space="preserve">their </w:t>
            </w:r>
            <w:r w:rsidR="00C17D15">
              <w:rPr>
                <w:rFonts w:ascii="Arial" w:hAnsi="Arial" w:cs="Arial"/>
                <w:sz w:val="20"/>
                <w:szCs w:val="20"/>
              </w:rPr>
              <w:t>determiners.</w:t>
            </w:r>
          </w:p>
          <w:p w14:paraId="3593FD97" w14:textId="6048F6B1" w:rsidR="006728C3" w:rsidRPr="00062413" w:rsidRDefault="006728C3" w:rsidP="00144C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0DF8E5C" w14:textId="10AE18E0" w:rsidR="007C45FD" w:rsidRDefault="00144C27" w:rsidP="00144C2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A3AB9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Instruments</w:t>
            </w:r>
          </w:p>
          <w:p w14:paraId="01FD02D9" w14:textId="336A5241" w:rsidR="002A3AB9" w:rsidRPr="002F1790" w:rsidRDefault="002F1790" w:rsidP="00144C27">
            <w:pPr>
              <w:rPr>
                <w:rFonts w:ascii="Arial" w:hAnsi="Arial" w:cs="Arial"/>
                <w:sz w:val="20"/>
                <w:szCs w:val="20"/>
              </w:rPr>
            </w:pPr>
            <w:r w:rsidRPr="002F1790">
              <w:rPr>
                <w:rFonts w:ascii="Arial" w:hAnsi="Arial" w:cs="Arial"/>
                <w:sz w:val="20"/>
                <w:szCs w:val="20"/>
              </w:rPr>
              <w:t>To</w:t>
            </w:r>
            <w:r w:rsidR="001F7759">
              <w:rPr>
                <w:rFonts w:ascii="Arial" w:hAnsi="Arial" w:cs="Arial"/>
                <w:sz w:val="20"/>
                <w:szCs w:val="20"/>
              </w:rPr>
              <w:t xml:space="preserve"> know how to </w:t>
            </w:r>
            <w:r w:rsidRPr="002F1790">
              <w:rPr>
                <w:rFonts w:ascii="Arial" w:hAnsi="Arial" w:cs="Arial"/>
                <w:sz w:val="20"/>
                <w:szCs w:val="20"/>
              </w:rPr>
              <w:t>say “I play”</w:t>
            </w:r>
          </w:p>
          <w:p w14:paraId="33D18C8B" w14:textId="10AA7BC7" w:rsidR="002F1790" w:rsidRPr="002F1790" w:rsidRDefault="002F1790" w:rsidP="00144C27">
            <w:pPr>
              <w:rPr>
                <w:rFonts w:ascii="Arial" w:hAnsi="Arial" w:cs="Arial"/>
                <w:sz w:val="20"/>
                <w:szCs w:val="20"/>
              </w:rPr>
            </w:pPr>
            <w:r w:rsidRPr="002F1790">
              <w:rPr>
                <w:rFonts w:ascii="Arial" w:hAnsi="Arial" w:cs="Arial"/>
                <w:sz w:val="20"/>
                <w:szCs w:val="20"/>
              </w:rPr>
              <w:t>To know the names of ten musical ins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2F1790">
              <w:rPr>
                <w:rFonts w:ascii="Arial" w:hAnsi="Arial" w:cs="Arial"/>
                <w:sz w:val="20"/>
                <w:szCs w:val="20"/>
              </w:rPr>
              <w:t>ruments.</w:t>
            </w:r>
          </w:p>
          <w:p w14:paraId="08FEE8FE" w14:textId="79FC104E" w:rsidR="00144C27" w:rsidRDefault="00144C27" w:rsidP="00144C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EE3006" w14:textId="77777777" w:rsidR="006728C3" w:rsidRDefault="006728C3" w:rsidP="00144C2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2D3FD1" w14:textId="77777777" w:rsidR="00144C27" w:rsidRDefault="00144C27" w:rsidP="00144C2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08FB">
              <w:rPr>
                <w:rFonts w:ascii="Arial" w:hAnsi="Arial" w:cs="Arial"/>
                <w:sz w:val="20"/>
                <w:szCs w:val="20"/>
                <w:u w:val="single"/>
              </w:rPr>
              <w:t>Shapes</w:t>
            </w:r>
          </w:p>
          <w:p w14:paraId="097456E3" w14:textId="4AAA1F76" w:rsidR="00C17D15" w:rsidRPr="00C17D15" w:rsidRDefault="0026265B" w:rsidP="00144C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To know the n</w:t>
            </w:r>
            <w:r w:rsidR="00C17D15" w:rsidRPr="00C17D15">
              <w:rPr>
                <w:rFonts w:ascii="Arial" w:hAnsi="Arial" w:cs="Arial"/>
                <w:sz w:val="20"/>
                <w:szCs w:val="20"/>
              </w:rPr>
              <w:t>ames of common 2d shapes</w:t>
            </w:r>
            <w:r w:rsidR="00384788">
              <w:rPr>
                <w:rFonts w:ascii="Arial" w:hAnsi="Arial" w:cs="Arial"/>
                <w:sz w:val="20"/>
                <w:szCs w:val="20"/>
              </w:rPr>
              <w:t xml:space="preserve"> and the numbers 1-5.</w:t>
            </w:r>
          </w:p>
        </w:tc>
        <w:tc>
          <w:tcPr>
            <w:tcW w:w="4111" w:type="dxa"/>
          </w:tcPr>
          <w:p w14:paraId="7AA0352A" w14:textId="167FA8FC" w:rsidR="00D37486" w:rsidRPr="008308FB" w:rsidRDefault="00144C27" w:rsidP="001F134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08FB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Seasons</w:t>
            </w:r>
          </w:p>
          <w:p w14:paraId="673BE77A" w14:textId="61959386" w:rsidR="00144C27" w:rsidRDefault="002F1790" w:rsidP="001F13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names of the four seasons.</w:t>
            </w:r>
          </w:p>
          <w:p w14:paraId="362122A2" w14:textId="53EE6113" w:rsidR="00144C27" w:rsidRDefault="00144C27" w:rsidP="001F13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003759" w14:textId="77777777" w:rsidR="002F1790" w:rsidRDefault="002F1790" w:rsidP="001F134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B3B1423" w14:textId="42496DA5" w:rsidR="00144C27" w:rsidRDefault="00144C27" w:rsidP="001F134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08FB">
              <w:rPr>
                <w:rFonts w:ascii="Arial" w:hAnsi="Arial" w:cs="Arial"/>
                <w:sz w:val="20"/>
                <w:szCs w:val="20"/>
                <w:u w:val="single"/>
              </w:rPr>
              <w:t>Ice Creams</w:t>
            </w:r>
          </w:p>
          <w:p w14:paraId="4F35EB73" w14:textId="4572F2BF" w:rsidR="002F1790" w:rsidRPr="002F1790" w:rsidRDefault="0026265B" w:rsidP="001F13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vocabulary for flavours</w:t>
            </w:r>
            <w:r w:rsidR="002F1790" w:rsidRPr="002F1790">
              <w:rPr>
                <w:rFonts w:ascii="Arial" w:hAnsi="Arial" w:cs="Arial"/>
                <w:sz w:val="20"/>
                <w:szCs w:val="20"/>
              </w:rPr>
              <w:t xml:space="preserve"> of ice-cream flavours.</w:t>
            </w:r>
          </w:p>
        </w:tc>
      </w:tr>
      <w:tr w:rsidR="007C45FD" w14:paraId="2EBD89E8" w14:textId="77777777" w:rsidTr="006A6054">
        <w:trPr>
          <w:trHeight w:val="1270"/>
        </w:trPr>
        <w:tc>
          <w:tcPr>
            <w:tcW w:w="1661" w:type="dxa"/>
            <w:shd w:val="clear" w:color="auto" w:fill="C5E0B3" w:themeFill="accent6" w:themeFillTint="66"/>
          </w:tcPr>
          <w:p w14:paraId="75417E2E" w14:textId="3C599839" w:rsidR="007C45FD" w:rsidRPr="00AD17E5" w:rsidRDefault="007C45FD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3B6A7E53" w14:textId="546F3216" w:rsidR="000A7B2B" w:rsidRDefault="000A7B2B" w:rsidP="000A7B2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t>I am Learning</w:t>
            </w:r>
            <w:r w:rsidR="0092498D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  <w:p w14:paraId="48E15E25" w14:textId="30EB78AB" w:rsidR="0092498D" w:rsidRPr="0092498D" w:rsidRDefault="0092498D" w:rsidP="000A7B2B">
            <w:pPr>
              <w:rPr>
                <w:rFonts w:ascii="Arial" w:hAnsi="Arial" w:cs="Arial"/>
                <w:sz w:val="20"/>
                <w:szCs w:val="20"/>
              </w:rPr>
            </w:pPr>
            <w:r w:rsidRPr="0092498D">
              <w:rPr>
                <w:rFonts w:ascii="Arial" w:hAnsi="Arial" w:cs="Arial"/>
                <w:sz w:val="20"/>
                <w:szCs w:val="20"/>
              </w:rPr>
              <w:t>To talk about themselves using key vocab.</w:t>
            </w:r>
          </w:p>
          <w:p w14:paraId="11684CA2" w14:textId="7DD130FF" w:rsidR="00EE4655" w:rsidRPr="00FF37C6" w:rsidRDefault="008308FB" w:rsidP="000A7B2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</w:t>
            </w:r>
            <w:r w:rsidR="00EE4655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o be able to introduce themselves, say how they feel and have a wider appreciation for the country/countries where the foreign language is spoken.</w:t>
            </w:r>
          </w:p>
          <w:p w14:paraId="5F22CF06" w14:textId="77777777" w:rsidR="00EE4655" w:rsidRPr="00FF37C6" w:rsidRDefault="00EE4655" w:rsidP="00EE4655">
            <w:pPr>
              <w:spacing w:after="100" w:afterAutospacing="1"/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</w:pPr>
          </w:p>
          <w:p w14:paraId="0F83FDE5" w14:textId="4F3B1DEB" w:rsidR="00EE4655" w:rsidRPr="00FF37C6" w:rsidRDefault="00EE4655" w:rsidP="007C45F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t>Animals</w:t>
            </w:r>
          </w:p>
          <w:p w14:paraId="6C92AA29" w14:textId="22457E22" w:rsidR="00EE4655" w:rsidRPr="00FF37C6" w:rsidRDefault="008308FB" w:rsidP="00B373F8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EE4655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learn </w:t>
            </w:r>
            <w:r w:rsidR="002D30BD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ten</w:t>
            </w:r>
            <w:r w:rsidR="00EE4655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familiar animals and be introduced to the 1</w:t>
            </w:r>
            <w:r w:rsidR="00EE4655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  <w:vertAlign w:val="superscript"/>
              </w:rPr>
              <w:t>st</w:t>
            </w:r>
            <w:r w:rsidR="00EE4655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 person singular high frequency verb ‘I am’ in the foreign language. </w:t>
            </w:r>
            <w:r w:rsidR="002D30BD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EE4655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be able to recognise, recall, remember and spell up to </w:t>
            </w:r>
            <w:r w:rsidR="002D30BD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ten</w:t>
            </w:r>
            <w:r w:rsidR="00EE4655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 animals with their indefinite article. </w:t>
            </w:r>
            <w:r w:rsidR="00BF5E2B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</w:t>
            </w:r>
            <w:r w:rsidR="00EE4655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be able create short phrases with the verb ‘I am’ plus the animal nouns and determiners.</w:t>
            </w:r>
          </w:p>
        </w:tc>
        <w:tc>
          <w:tcPr>
            <w:tcW w:w="4252" w:type="dxa"/>
          </w:tcPr>
          <w:p w14:paraId="30EBC85A" w14:textId="77777777" w:rsidR="0020476C" w:rsidRPr="00FF37C6" w:rsidRDefault="0020476C" w:rsidP="0020476C">
            <w:pPr>
              <w:pStyle w:val="NormalWeb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t>Instruments</w:t>
            </w:r>
          </w:p>
          <w:p w14:paraId="1A8B36AF" w14:textId="0500D417" w:rsidR="0020476C" w:rsidRPr="00FF37C6" w:rsidRDefault="008308FB" w:rsidP="0020476C">
            <w:pPr>
              <w:pStyle w:val="NormalWeb"/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</w:pPr>
            <w:r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To</w:t>
            </w:r>
            <w:r w:rsidR="000A7B2B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lear</w:t>
            </w:r>
            <w:r w:rsidR="0020476C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n </w:t>
            </w:r>
            <w:r w:rsidR="002D30BD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the vocabulary for ten</w:t>
            </w:r>
            <w:r w:rsidR="0020476C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familiar instruments and be introduced to the 1</w:t>
            </w:r>
            <w:r w:rsidR="0020476C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vertAlign w:val="superscript"/>
                <w:lang w:eastAsia="en-GB"/>
              </w:rPr>
              <w:t>st</w:t>
            </w:r>
            <w:r w:rsidR="0020476C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 person singular high frequency verb ‘I play’ in the foreign la</w:t>
            </w:r>
            <w:r w:rsidR="000A7B2B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nguage. </w:t>
            </w:r>
            <w:r w:rsidR="002D30BD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To</w:t>
            </w:r>
            <w:r w:rsidR="0020476C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be able to recognise, recall, remember and spell up to </w:t>
            </w:r>
            <w:r w:rsidR="002D30BD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ten</w:t>
            </w:r>
            <w:r w:rsidR="0020476C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 instruments with their definite article. To create short phrases with the verb ‘I play’ plus the instrument nouns and determiners.</w:t>
            </w:r>
          </w:p>
          <w:p w14:paraId="06F7A5E3" w14:textId="72BFD576" w:rsidR="00F45C67" w:rsidRPr="00FF37C6" w:rsidRDefault="00F45C67" w:rsidP="00F45C6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0FB51FB" w14:textId="77777777" w:rsidR="008308FB" w:rsidRPr="00FF37C6" w:rsidRDefault="0020476C" w:rsidP="00F45C6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t>Shape</w:t>
            </w:r>
          </w:p>
          <w:p w14:paraId="5196E60C" w14:textId="53F8E0DA" w:rsidR="0020476C" w:rsidRPr="00FF37C6" w:rsidRDefault="00BF5E2B" w:rsidP="00F45C6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20476C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be able to recognise, recall, remember and spell up to ten shape nouns with their indefinite article.</w:t>
            </w:r>
            <w:r w:rsidR="0020476C" w:rsidRPr="00FF37C6">
              <w:rPr>
                <w:rFonts w:ascii="Calibri" w:hAnsi="Calibri" w:cs="Calibri"/>
                <w:color w:val="212529"/>
                <w:spacing w:val="2"/>
                <w:sz w:val="20"/>
                <w:szCs w:val="20"/>
              </w:rPr>
              <w:t> </w:t>
            </w:r>
          </w:p>
        </w:tc>
        <w:tc>
          <w:tcPr>
            <w:tcW w:w="4111" w:type="dxa"/>
          </w:tcPr>
          <w:p w14:paraId="21F46AC3" w14:textId="77777777" w:rsidR="007C45FD" w:rsidRPr="00FF37C6" w:rsidRDefault="007C3166" w:rsidP="001F134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t>Seasons</w:t>
            </w:r>
          </w:p>
          <w:p w14:paraId="5DC32C34" w14:textId="1A5889EC" w:rsidR="0081225D" w:rsidRPr="00FF37C6" w:rsidRDefault="008308FB" w:rsidP="0081225D">
            <w:pPr>
              <w:spacing w:after="100" w:afterAutospacing="1"/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</w:pPr>
            <w:r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To</w:t>
            </w:r>
            <w:r w:rsidR="0081225D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learn the </w:t>
            </w:r>
            <w:r w:rsidR="00F74FE5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four </w:t>
            </w:r>
            <w:r w:rsidR="0081225D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seasons of the year along with a key feature for each season in French.</w:t>
            </w:r>
            <w:r w:rsidR="00F74FE5" w:rsidRPr="00FF37C6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 To be able to say their favourite season and why.</w:t>
            </w:r>
          </w:p>
          <w:p w14:paraId="7AE1C3EB" w14:textId="09442B57" w:rsidR="00EE4655" w:rsidRPr="00FF37C6" w:rsidRDefault="000A7B2B" w:rsidP="001F134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t>I</w:t>
            </w:r>
            <w:r w:rsidR="00EE4655" w:rsidRPr="00FF37C6">
              <w:rPr>
                <w:rFonts w:ascii="Arial" w:hAnsi="Arial" w:cs="Arial"/>
                <w:sz w:val="20"/>
                <w:szCs w:val="20"/>
                <w:u w:val="single"/>
              </w:rPr>
              <w:t>ce Cream</w:t>
            </w:r>
          </w:p>
          <w:p w14:paraId="25043DA4" w14:textId="56ED4CDF" w:rsidR="00746E8B" w:rsidRPr="00FF37C6" w:rsidRDefault="008308FB" w:rsidP="001F134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To </w:t>
            </w:r>
            <w:r w:rsidR="00746E8B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learn </w:t>
            </w:r>
            <w:r w:rsidR="002D30BD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the vocabulary for ten</w:t>
            </w:r>
            <w:r w:rsidR="00746E8B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 flavours of ice-cream and the transactional language required to purchase an ice-cream. </w:t>
            </w:r>
            <w:r w:rsidR="00BF5E2B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</w:t>
            </w:r>
            <w:r w:rsidR="00746E8B" w:rsidRPr="00FF37C6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take part in a role-play activity where they will order a cone or pot of ice-cream in the flavour(s) of their choice, specifying how many scoops of each they would like.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61FA98F5" w14:textId="77777777" w:rsidR="00FF37C6" w:rsidRDefault="00423A48" w:rsidP="00CA36C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E3DB9">
              <w:rPr>
                <w:rFonts w:ascii="Arial" w:hAnsi="Arial" w:cs="Arial"/>
                <w:sz w:val="20"/>
                <w:szCs w:val="20"/>
                <w:u w:val="single"/>
              </w:rPr>
              <w:t>I am Learning</w:t>
            </w:r>
          </w:p>
          <w:p w14:paraId="11EA5262" w14:textId="0C7790CC" w:rsidR="00423A48" w:rsidRDefault="00ED7E30" w:rsidP="00CA36C6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D7E30">
              <w:rPr>
                <w:rFonts w:ascii="Arial" w:hAnsi="Arial" w:cs="Arial"/>
                <w:sz w:val="20"/>
                <w:szCs w:val="20"/>
              </w:rPr>
              <w:t>Bonjour !</w:t>
            </w:r>
            <w:proofErr w:type="gramEnd"/>
            <w:r w:rsidRPr="00ED7E30">
              <w:rPr>
                <w:rFonts w:ascii="Arial" w:hAnsi="Arial" w:cs="Arial"/>
                <w:sz w:val="20"/>
                <w:szCs w:val="20"/>
              </w:rPr>
              <w:t xml:space="preserve"> Hello! (</w:t>
            </w:r>
            <w:proofErr w:type="gramStart"/>
            <w:r w:rsidRPr="00ED7E30">
              <w:rPr>
                <w:rFonts w:ascii="Arial" w:hAnsi="Arial" w:cs="Arial"/>
                <w:sz w:val="20"/>
                <w:szCs w:val="20"/>
              </w:rPr>
              <w:t>formal</w:t>
            </w:r>
            <w:proofErr w:type="gramEnd"/>
            <w:r w:rsidRPr="00ED7E30">
              <w:rPr>
                <w:rFonts w:ascii="Arial" w:hAnsi="Arial" w:cs="Arial"/>
                <w:sz w:val="20"/>
                <w:szCs w:val="20"/>
              </w:rPr>
              <w:t>), Salut ! Hello! (</w:t>
            </w:r>
            <w:proofErr w:type="gramStart"/>
            <w:r w:rsidRPr="00ED7E30">
              <w:rPr>
                <w:rFonts w:ascii="Arial" w:hAnsi="Arial" w:cs="Arial"/>
                <w:sz w:val="20"/>
                <w:szCs w:val="20"/>
              </w:rPr>
              <w:t>informal</w:t>
            </w:r>
            <w:proofErr w:type="gramEnd"/>
            <w:r w:rsidRPr="00ED7E30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? How are you?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bien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. I am well. 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mal. I am not great.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Comme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ci,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comme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ça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. So, so. Au </w:t>
            </w:r>
            <w:proofErr w:type="gramStart"/>
            <w:r w:rsidRPr="00ED7E30">
              <w:rPr>
                <w:rFonts w:ascii="Arial" w:hAnsi="Arial" w:cs="Arial"/>
                <w:sz w:val="20"/>
                <w:szCs w:val="20"/>
              </w:rPr>
              <w:t>revoir !</w:t>
            </w:r>
            <w:proofErr w:type="gramEnd"/>
            <w:r w:rsidRPr="00ED7E30">
              <w:rPr>
                <w:rFonts w:ascii="Arial" w:hAnsi="Arial" w:cs="Arial"/>
                <w:sz w:val="20"/>
                <w:szCs w:val="20"/>
              </w:rPr>
              <w:t xml:space="preserve"> Goodbye! À plus </w:t>
            </w:r>
            <w:proofErr w:type="gramStart"/>
            <w:r w:rsidRPr="00ED7E30">
              <w:rPr>
                <w:rFonts w:ascii="Arial" w:hAnsi="Arial" w:cs="Arial"/>
                <w:sz w:val="20"/>
                <w:szCs w:val="20"/>
              </w:rPr>
              <w:t>tard !</w:t>
            </w:r>
            <w:proofErr w:type="gramEnd"/>
            <w:r w:rsidRPr="00ED7E30">
              <w:rPr>
                <w:rFonts w:ascii="Arial" w:hAnsi="Arial" w:cs="Arial"/>
                <w:sz w:val="20"/>
                <w:szCs w:val="20"/>
              </w:rPr>
              <w:t xml:space="preserve"> See you later! Comment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D7E30">
              <w:rPr>
                <w:rFonts w:ascii="Arial" w:hAnsi="Arial" w:cs="Arial"/>
                <w:sz w:val="20"/>
                <w:szCs w:val="20"/>
              </w:rPr>
              <w:t>t'appelles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ED7E30">
              <w:rPr>
                <w:rFonts w:ascii="Arial" w:hAnsi="Arial" w:cs="Arial"/>
                <w:sz w:val="20"/>
                <w:szCs w:val="20"/>
              </w:rPr>
              <w:t xml:space="preserve"> What is your name? Je </w:t>
            </w:r>
            <w:proofErr w:type="spellStart"/>
            <w:r w:rsidRPr="00ED7E30">
              <w:rPr>
                <w:rFonts w:ascii="Arial" w:hAnsi="Arial" w:cs="Arial"/>
                <w:sz w:val="20"/>
                <w:szCs w:val="20"/>
              </w:rPr>
              <w:t>m'appelle</w:t>
            </w:r>
            <w:proofErr w:type="spellEnd"/>
            <w:r w:rsidRPr="00ED7E30">
              <w:rPr>
                <w:rFonts w:ascii="Arial" w:hAnsi="Arial" w:cs="Arial"/>
                <w:sz w:val="20"/>
                <w:szCs w:val="20"/>
              </w:rPr>
              <w:t>… My name is…</w:t>
            </w:r>
          </w:p>
          <w:p w14:paraId="0C79A181" w14:textId="6AFEB0CC" w:rsidR="00C27D9D" w:rsidRDefault="00C27D9D" w:rsidP="00CA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Numbers-un,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trois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cinq, six, sept,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huit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neuf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dix.</w:t>
            </w:r>
          </w:p>
          <w:p w14:paraId="42A3D05B" w14:textId="63CDF4BF" w:rsidR="00423A48" w:rsidRPr="009D5D31" w:rsidRDefault="00C27D9D" w:rsidP="00CA36C6">
            <w:pPr>
              <w:rPr>
                <w:rFonts w:ascii="Arial" w:hAnsi="Arial" w:cs="Arial"/>
                <w:sz w:val="20"/>
                <w:szCs w:val="20"/>
              </w:rPr>
            </w:pPr>
            <w:r w:rsidRPr="009D5D31">
              <w:rPr>
                <w:rFonts w:ascii="Arial" w:hAnsi="Arial" w:cs="Arial"/>
                <w:sz w:val="20"/>
                <w:szCs w:val="20"/>
              </w:rPr>
              <w:t>Colours-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 xml:space="preserve">rouge red </w:t>
            </w:r>
            <w:r w:rsidR="009D5D31">
              <w:rPr>
                <w:rFonts w:ascii="Arial" w:hAnsi="Arial" w:cs="Arial"/>
                <w:sz w:val="20"/>
                <w:szCs w:val="20"/>
              </w:rPr>
              <w:t>,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 xml:space="preserve"> blue</w:t>
            </w:r>
            <w:r w:rsidR="009D5D31">
              <w:rPr>
                <w:rFonts w:ascii="Arial" w:hAnsi="Arial" w:cs="Arial"/>
                <w:sz w:val="20"/>
                <w:szCs w:val="20"/>
              </w:rPr>
              <w:t>,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 xml:space="preserve"> jaune yellow</w:t>
            </w:r>
            <w:r w:rsidR="009D5D3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>noir black</w:t>
            </w:r>
            <w:r w:rsidR="009D5D31">
              <w:rPr>
                <w:rFonts w:ascii="Arial" w:hAnsi="Arial" w:cs="Arial"/>
                <w:sz w:val="20"/>
                <w:szCs w:val="20"/>
              </w:rPr>
              <w:t>,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 xml:space="preserve"> blanc white</w:t>
            </w:r>
            <w:r w:rsidR="009D5D31">
              <w:rPr>
                <w:rFonts w:ascii="Arial" w:hAnsi="Arial" w:cs="Arial"/>
                <w:sz w:val="20"/>
                <w:szCs w:val="20"/>
              </w:rPr>
              <w:t>,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D5D31" w:rsidRPr="009D5D31">
              <w:rPr>
                <w:rFonts w:ascii="Arial" w:hAnsi="Arial" w:cs="Arial"/>
                <w:sz w:val="20"/>
                <w:szCs w:val="20"/>
              </w:rPr>
              <w:t>gris</w:t>
            </w:r>
            <w:proofErr w:type="spellEnd"/>
            <w:r w:rsidR="009D5D31" w:rsidRPr="009D5D31">
              <w:rPr>
                <w:rFonts w:ascii="Arial" w:hAnsi="Arial" w:cs="Arial"/>
                <w:sz w:val="20"/>
                <w:szCs w:val="20"/>
              </w:rPr>
              <w:t xml:space="preserve"> grey</w:t>
            </w:r>
            <w:r w:rsidR="009D5D31">
              <w:rPr>
                <w:rFonts w:ascii="Arial" w:hAnsi="Arial" w:cs="Arial"/>
                <w:sz w:val="20"/>
                <w:szCs w:val="20"/>
              </w:rPr>
              <w:t>,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lastRenderedPageBreak/>
              <w:t xml:space="preserve">orange </w:t>
            </w:r>
            <w:proofErr w:type="spellStart"/>
            <w:r w:rsidR="009D5D31" w:rsidRPr="009D5D31">
              <w:rPr>
                <w:rFonts w:ascii="Arial" w:hAnsi="Arial" w:cs="Arial"/>
                <w:sz w:val="20"/>
                <w:szCs w:val="20"/>
              </w:rPr>
              <w:t>orange</w:t>
            </w:r>
            <w:proofErr w:type="spellEnd"/>
            <w:r w:rsidR="009D5D3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>violet purple</w:t>
            </w:r>
            <w:r w:rsidR="009D5D3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9D5D31" w:rsidRPr="009D5D31">
              <w:rPr>
                <w:rFonts w:ascii="Arial" w:hAnsi="Arial" w:cs="Arial"/>
                <w:sz w:val="20"/>
                <w:szCs w:val="20"/>
              </w:rPr>
              <w:t>marron brown</w:t>
            </w:r>
          </w:p>
          <w:p w14:paraId="5CC3513C" w14:textId="77777777" w:rsidR="00677E3D" w:rsidRDefault="006C4A6D" w:rsidP="00CA36C6">
            <w:pPr>
              <w:rPr>
                <w:rFonts w:ascii="Arial" w:hAnsi="Arial" w:cs="Arial"/>
                <w:sz w:val="20"/>
                <w:szCs w:val="20"/>
              </w:rPr>
            </w:pPr>
            <w:r w:rsidRPr="00EE4655">
              <w:rPr>
                <w:rFonts w:ascii="Arial" w:hAnsi="Arial" w:cs="Arial"/>
                <w:sz w:val="20"/>
                <w:szCs w:val="20"/>
              </w:rPr>
              <w:t>Animals-</w:t>
            </w:r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les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animaux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the animals un lapin a rabbit un a (masculine) un canard a duck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a (feminine) un singe a monkey un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cochon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a pig un mouton a sheep un lion a lion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souris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a mouse un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oiseau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a bird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vache</w:t>
            </w:r>
            <w:proofErr w:type="spellEnd"/>
            <w:r w:rsidR="006728C3" w:rsidRPr="00EE4655">
              <w:rPr>
                <w:rFonts w:ascii="Arial" w:hAnsi="Arial" w:cs="Arial"/>
                <w:sz w:val="20"/>
                <w:szCs w:val="20"/>
              </w:rPr>
              <w:t xml:space="preserve"> a cow un cheval a horse je </w:t>
            </w:r>
            <w:proofErr w:type="spellStart"/>
            <w:r w:rsidR="006728C3" w:rsidRPr="00EE4655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</w:p>
          <w:p w14:paraId="2AD4C878" w14:textId="77777777" w:rsidR="00EE4655" w:rsidRDefault="00EE4655" w:rsidP="00CA36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91D4C" w14:textId="401B73FE" w:rsidR="00EE4655" w:rsidRPr="00EE4655" w:rsidRDefault="00EE4655" w:rsidP="00CA36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B4E0272" w14:textId="77777777" w:rsidR="00FF37C6" w:rsidRPr="00FF37C6" w:rsidRDefault="00C25094" w:rsidP="00F4353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Instruments</w:t>
            </w:r>
          </w:p>
          <w:p w14:paraId="380AB891" w14:textId="3DECAA4C" w:rsidR="00F30BA2" w:rsidRDefault="009D2F73" w:rsidP="00F4353C">
            <w:pPr>
              <w:rPr>
                <w:rFonts w:ascii="Arial" w:hAnsi="Arial" w:cs="Arial"/>
                <w:sz w:val="20"/>
                <w:szCs w:val="20"/>
              </w:rPr>
            </w:pPr>
            <w:r w:rsidRPr="00C25094">
              <w:rPr>
                <w:rFonts w:ascii="Arial" w:hAnsi="Arial" w:cs="Arial"/>
                <w:sz w:val="20"/>
                <w:szCs w:val="20"/>
              </w:rPr>
              <w:t xml:space="preserve">le the (masculine) la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clarinette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the clarinet la the (feminine) la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harpe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the harp l' (not seen in this unit) the (before a vowel) le piano the piano les the (plural) le triangle the triangle la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trompette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the trumpet le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violon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the violin</w:t>
            </w:r>
            <w:r w:rsidR="00DD704E">
              <w:rPr>
                <w:rFonts w:ascii="Arial" w:hAnsi="Arial" w:cs="Arial"/>
                <w:sz w:val="20"/>
                <w:szCs w:val="20"/>
              </w:rPr>
              <w:t>,</w:t>
            </w:r>
            <w:r w:rsidRPr="00C25094">
              <w:rPr>
                <w:rFonts w:ascii="Arial" w:hAnsi="Arial" w:cs="Arial"/>
                <w:sz w:val="20"/>
                <w:szCs w:val="20"/>
              </w:rPr>
              <w:t xml:space="preserve"> la batterie the drums les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cymbales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the cymbals la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guitare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the guitar Je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joue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(du, de la, des)... I play… la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flûte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à </w:t>
            </w:r>
            <w:proofErr w:type="spellStart"/>
            <w:r w:rsidRPr="00C25094">
              <w:rPr>
                <w:rFonts w:ascii="Arial" w:hAnsi="Arial" w:cs="Arial"/>
                <w:sz w:val="20"/>
                <w:szCs w:val="20"/>
              </w:rPr>
              <w:t>bec</w:t>
            </w:r>
            <w:proofErr w:type="spellEnd"/>
            <w:r w:rsidRPr="00C25094">
              <w:rPr>
                <w:rFonts w:ascii="Arial" w:hAnsi="Arial" w:cs="Arial"/>
                <w:sz w:val="20"/>
                <w:szCs w:val="20"/>
              </w:rPr>
              <w:t xml:space="preserve"> the recorder</w:t>
            </w:r>
            <w:r w:rsidR="00C2509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865B0CA" w14:textId="40FA6BCD" w:rsidR="00C25094" w:rsidRPr="00B86C7B" w:rsidRDefault="00C25094" w:rsidP="00F4353C">
            <w:pPr>
              <w:rPr>
                <w:rFonts w:ascii="Arial" w:hAnsi="Arial" w:cs="Arial"/>
                <w:sz w:val="20"/>
                <w:szCs w:val="20"/>
              </w:rPr>
            </w:pPr>
            <w:r w:rsidRPr="00B86C7B">
              <w:rPr>
                <w:rFonts w:ascii="Arial" w:hAnsi="Arial" w:cs="Arial"/>
                <w:sz w:val="20"/>
                <w:szCs w:val="20"/>
              </w:rPr>
              <w:t>Shapes-</w:t>
            </w:r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un triangle a triangle 3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trois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three un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carré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 square 4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four un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ovale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an oval 5 cinq five un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cercle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 circle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cercles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circle un rectangle a rectangle</w:t>
            </w:r>
            <w:r w:rsidR="00C27D9D">
              <w:rPr>
                <w:rFonts w:ascii="Arial" w:hAnsi="Arial" w:cs="Arial"/>
                <w:sz w:val="20"/>
                <w:szCs w:val="20"/>
              </w:rPr>
              <w:t>,</w:t>
            </w:r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triangles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triangles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un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pentagone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 pentagon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carrés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squares un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lastRenderedPageBreak/>
              <w:t>hexagone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 hexagon</w:t>
            </w:r>
            <w:r w:rsidR="00C27D9D">
              <w:rPr>
                <w:rFonts w:ascii="Arial" w:hAnsi="Arial" w:cs="Arial"/>
                <w:sz w:val="20"/>
                <w:szCs w:val="20"/>
              </w:rPr>
              <w:t>,</w:t>
            </w:r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rectangles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rectangles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un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losange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 rhombus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ovales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ovals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ligne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 line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hexagones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hexagons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étoile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a star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pentagones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pentagons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Dessinez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… Draw…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losanges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rhombuses/rhombi 1 un one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étoiles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stars 2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two </w:t>
            </w:r>
            <w:proofErr w:type="spellStart"/>
            <w:r w:rsidR="00B86C7B" w:rsidRPr="00B86C7B">
              <w:rPr>
                <w:rFonts w:ascii="Arial" w:hAnsi="Arial" w:cs="Arial"/>
                <w:sz w:val="20"/>
                <w:szCs w:val="20"/>
              </w:rPr>
              <w:t>lignes</w:t>
            </w:r>
            <w:proofErr w:type="spellEnd"/>
            <w:r w:rsidR="00B86C7B" w:rsidRPr="00B86C7B">
              <w:rPr>
                <w:rFonts w:ascii="Arial" w:hAnsi="Arial" w:cs="Arial"/>
                <w:sz w:val="20"/>
                <w:szCs w:val="20"/>
              </w:rPr>
              <w:t xml:space="preserve"> lines</w:t>
            </w:r>
          </w:p>
        </w:tc>
        <w:tc>
          <w:tcPr>
            <w:tcW w:w="4111" w:type="dxa"/>
          </w:tcPr>
          <w:p w14:paraId="6BFB70A7" w14:textId="77777777" w:rsidR="00FF37C6" w:rsidRPr="00FF37C6" w:rsidRDefault="00522FCB" w:rsidP="001C747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37C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Seasons</w:t>
            </w:r>
          </w:p>
          <w:p w14:paraId="7A3D6491" w14:textId="2F4E5ABA" w:rsidR="00CA36C6" w:rsidRPr="009532FD" w:rsidRDefault="00522FCB" w:rsidP="001C747B">
            <w:pPr>
              <w:rPr>
                <w:rFonts w:ascii="Arial" w:hAnsi="Arial" w:cs="Arial"/>
                <w:sz w:val="20"/>
                <w:szCs w:val="20"/>
              </w:rPr>
            </w:pPr>
            <w:r w:rsidRPr="009532FD">
              <w:rPr>
                <w:rFonts w:ascii="Arial" w:hAnsi="Arial" w:cs="Arial"/>
                <w:sz w:val="20"/>
                <w:szCs w:val="20"/>
              </w:rPr>
              <w:t xml:space="preserve">les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saisons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the seasons Il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neige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. It snows.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l'hiver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winter Les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fleurs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poussent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. The flowers grow. le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printemps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spring Les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oiseaux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chantent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. The birds sing.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l’été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summer Il y a du soleil. It is sunny.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l'automne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autumn Il fait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chaud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. It is warm.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hiver In winter Les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arbres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perdent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leurs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feuilles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. The trees lose their leaves. Au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printemps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In spring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Quelle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ta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saison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532FD">
              <w:rPr>
                <w:rFonts w:ascii="Arial" w:hAnsi="Arial" w:cs="Arial"/>
                <w:sz w:val="20"/>
                <w:szCs w:val="20"/>
              </w:rPr>
              <w:t>préférée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9532FD">
              <w:rPr>
                <w:rFonts w:ascii="Arial" w:hAnsi="Arial" w:cs="Arial"/>
                <w:sz w:val="20"/>
                <w:szCs w:val="20"/>
              </w:rPr>
              <w:t xml:space="preserve"> Which is your favourite season?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été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In summer Ma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saison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préférée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… My favourite season is…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automne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In </w:t>
            </w:r>
            <w:r w:rsidRPr="009532FD">
              <w:rPr>
                <w:rFonts w:ascii="Arial" w:hAnsi="Arial" w:cs="Arial"/>
                <w:sz w:val="20"/>
                <w:szCs w:val="20"/>
              </w:rPr>
              <w:lastRenderedPageBreak/>
              <w:t xml:space="preserve">autumn et and Il fait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froid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>. It is cold. car because</w:t>
            </w:r>
          </w:p>
          <w:p w14:paraId="077DFEC4" w14:textId="77777777" w:rsidR="00522FCB" w:rsidRPr="009532FD" w:rsidRDefault="00522FCB" w:rsidP="001C74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F6467C" w14:textId="77777777" w:rsidR="002D30BD" w:rsidRPr="002D30BD" w:rsidRDefault="00522FCB" w:rsidP="001C747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D30BD">
              <w:rPr>
                <w:rFonts w:ascii="Arial" w:hAnsi="Arial" w:cs="Arial"/>
                <w:sz w:val="20"/>
                <w:szCs w:val="20"/>
                <w:u w:val="single"/>
              </w:rPr>
              <w:t>Ice-creams</w:t>
            </w:r>
          </w:p>
          <w:p w14:paraId="703C40D2" w14:textId="01553C48" w:rsidR="00522FCB" w:rsidRPr="009532FD" w:rsidRDefault="009532FD" w:rsidP="001C747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glace an ice-cream un cornet a cone ...à la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vanille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vanilla flavour un petit pot a small tub/pot ...à la fraise strawberry flavour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boule one scoop ...à la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banane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banana flavour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boules two scoops ...à la menthe mint flavour trois boules three scoops ...à la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pistache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pistachio flavour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s'il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plaît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please …au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chocolat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chocolate flavour </w:t>
            </w:r>
            <w:proofErr w:type="gramStart"/>
            <w:r w:rsidRPr="009532FD">
              <w:rPr>
                <w:rFonts w:ascii="Arial" w:hAnsi="Arial" w:cs="Arial"/>
                <w:sz w:val="20"/>
                <w:szCs w:val="20"/>
              </w:rPr>
              <w:t>Bonjour !</w:t>
            </w:r>
            <w:proofErr w:type="gramEnd"/>
            <w:r w:rsidRPr="009532FD">
              <w:rPr>
                <w:rFonts w:ascii="Arial" w:hAnsi="Arial" w:cs="Arial"/>
                <w:sz w:val="20"/>
                <w:szCs w:val="20"/>
              </w:rPr>
              <w:t xml:space="preserve"> Hello! …au café coffee flavour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Quel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532FD">
              <w:rPr>
                <w:rFonts w:ascii="Arial" w:hAnsi="Arial" w:cs="Arial"/>
                <w:sz w:val="20"/>
                <w:szCs w:val="20"/>
              </w:rPr>
              <w:t>parfum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9532FD">
              <w:rPr>
                <w:rFonts w:ascii="Arial" w:hAnsi="Arial" w:cs="Arial"/>
                <w:sz w:val="20"/>
                <w:szCs w:val="20"/>
              </w:rPr>
              <w:t xml:space="preserve"> Which flavour …au citron lemon flavour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Combien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gramStart"/>
            <w:r w:rsidRPr="009532FD">
              <w:rPr>
                <w:rFonts w:ascii="Arial" w:hAnsi="Arial" w:cs="Arial"/>
                <w:sz w:val="20"/>
                <w:szCs w:val="20"/>
              </w:rPr>
              <w:t>boules ?</w:t>
            </w:r>
            <w:proofErr w:type="gramEnd"/>
            <w:r w:rsidRPr="009532FD">
              <w:rPr>
                <w:rFonts w:ascii="Arial" w:hAnsi="Arial" w:cs="Arial"/>
                <w:sz w:val="20"/>
                <w:szCs w:val="20"/>
              </w:rPr>
              <w:t xml:space="preserve"> How many scoops? …au caramel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caramel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flavour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C'est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532FD">
              <w:rPr>
                <w:rFonts w:ascii="Arial" w:hAnsi="Arial" w:cs="Arial"/>
                <w:sz w:val="20"/>
                <w:szCs w:val="20"/>
              </w:rPr>
              <w:t>combien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9532FD">
              <w:rPr>
                <w:rFonts w:ascii="Arial" w:hAnsi="Arial" w:cs="Arial"/>
                <w:sz w:val="20"/>
                <w:szCs w:val="20"/>
              </w:rPr>
              <w:t xml:space="preserve"> How much? …au cassis blackcurrant flavour merci thank you Je </w:t>
            </w:r>
            <w:proofErr w:type="spellStart"/>
            <w:r w:rsidRPr="009532FD">
              <w:rPr>
                <w:rFonts w:ascii="Arial" w:hAnsi="Arial" w:cs="Arial"/>
                <w:sz w:val="20"/>
                <w:szCs w:val="20"/>
              </w:rPr>
              <w:t>voudrais</w:t>
            </w:r>
            <w:proofErr w:type="spellEnd"/>
            <w:r w:rsidRPr="009532FD">
              <w:rPr>
                <w:rFonts w:ascii="Arial" w:hAnsi="Arial" w:cs="Arial"/>
                <w:sz w:val="20"/>
                <w:szCs w:val="20"/>
              </w:rPr>
              <w:t>... I would like... Au-</w:t>
            </w:r>
            <w:proofErr w:type="gramStart"/>
            <w:r w:rsidRPr="009532FD">
              <w:rPr>
                <w:rFonts w:ascii="Arial" w:hAnsi="Arial" w:cs="Arial"/>
                <w:sz w:val="20"/>
                <w:szCs w:val="20"/>
              </w:rPr>
              <w:t>revoir !</w:t>
            </w:r>
            <w:proofErr w:type="gramEnd"/>
            <w:r w:rsidRPr="009532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9532FD">
              <w:rPr>
                <w:rFonts w:ascii="Arial" w:hAnsi="Arial" w:cs="Arial"/>
                <w:sz w:val="20"/>
                <w:szCs w:val="20"/>
              </w:rPr>
              <w:t>Goodbye !</w:t>
            </w:r>
            <w:proofErr w:type="gramEnd"/>
            <w:r w:rsidRPr="009532FD">
              <w:rPr>
                <w:rFonts w:ascii="Arial" w:hAnsi="Arial" w:cs="Arial"/>
                <w:sz w:val="20"/>
                <w:szCs w:val="20"/>
              </w:rPr>
              <w:t xml:space="preserve"> et a</w:t>
            </w:r>
          </w:p>
        </w:tc>
      </w:tr>
      <w:tr w:rsidR="00062413" w14:paraId="595BD556" w14:textId="77777777" w:rsidTr="00B5677C">
        <w:trPr>
          <w:trHeight w:val="79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618561DB" w14:textId="77777777" w:rsidR="004E3DB9" w:rsidRDefault="004E3DB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about themselves and their lives.</w:t>
            </w:r>
          </w:p>
          <w:p w14:paraId="66CD0AC3" w14:textId="32938C98" w:rsidR="00396664" w:rsidRDefault="00BD2CB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partners.</w:t>
            </w:r>
          </w:p>
          <w:p w14:paraId="20D9BFB5" w14:textId="4FDB026E" w:rsidR="002C14B9" w:rsidRPr="00062413" w:rsidRDefault="00BD2CBB" w:rsidP="00D522B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groups.</w:t>
            </w:r>
          </w:p>
        </w:tc>
        <w:tc>
          <w:tcPr>
            <w:tcW w:w="4252" w:type="dxa"/>
          </w:tcPr>
          <w:p w14:paraId="5ACE9AAD" w14:textId="77777777" w:rsidR="00BD2CBB" w:rsidRPr="00BD2CBB" w:rsidRDefault="00BD2CBB" w:rsidP="00BD2CBB">
            <w:pPr>
              <w:rPr>
                <w:rFonts w:ascii="Arial" w:hAnsi="Arial" w:cs="Arial"/>
                <w:sz w:val="20"/>
                <w:szCs w:val="20"/>
              </w:rPr>
            </w:pPr>
            <w:r w:rsidRPr="00BD2CBB">
              <w:rPr>
                <w:rFonts w:ascii="Arial" w:hAnsi="Arial" w:cs="Arial"/>
                <w:sz w:val="20"/>
                <w:szCs w:val="20"/>
              </w:rPr>
              <w:t>Talking partners.</w:t>
            </w:r>
          </w:p>
          <w:p w14:paraId="5C9C539A" w14:textId="4310B564" w:rsidR="007348CA" w:rsidRPr="00062413" w:rsidRDefault="00BD2CBB" w:rsidP="00BD2CBB">
            <w:pPr>
              <w:rPr>
                <w:rFonts w:ascii="Arial" w:hAnsi="Arial" w:cs="Arial"/>
                <w:sz w:val="20"/>
                <w:szCs w:val="20"/>
              </w:rPr>
            </w:pPr>
            <w:r w:rsidRPr="00BD2CBB">
              <w:rPr>
                <w:rFonts w:ascii="Arial" w:hAnsi="Arial" w:cs="Arial"/>
                <w:sz w:val="20"/>
                <w:szCs w:val="20"/>
              </w:rPr>
              <w:t>Kagan groups.</w:t>
            </w:r>
          </w:p>
        </w:tc>
        <w:tc>
          <w:tcPr>
            <w:tcW w:w="4111" w:type="dxa"/>
          </w:tcPr>
          <w:p w14:paraId="24A26EEC" w14:textId="77777777" w:rsidR="00BC65A6" w:rsidRPr="00BC65A6" w:rsidRDefault="00BC65A6" w:rsidP="00BC65A6">
            <w:pPr>
              <w:rPr>
                <w:rFonts w:ascii="Arial" w:hAnsi="Arial" w:cs="Arial"/>
                <w:sz w:val="20"/>
                <w:szCs w:val="20"/>
              </w:rPr>
            </w:pPr>
            <w:r w:rsidRPr="00BC65A6">
              <w:rPr>
                <w:rFonts w:ascii="Arial" w:hAnsi="Arial" w:cs="Arial"/>
                <w:sz w:val="20"/>
                <w:szCs w:val="20"/>
              </w:rPr>
              <w:t>Talking partners.</w:t>
            </w:r>
          </w:p>
          <w:p w14:paraId="74401468" w14:textId="068627A8" w:rsidR="00C1440D" w:rsidRPr="00062413" w:rsidRDefault="00BC65A6" w:rsidP="00BC65A6">
            <w:pPr>
              <w:rPr>
                <w:rFonts w:ascii="Arial" w:hAnsi="Arial" w:cs="Arial"/>
                <w:sz w:val="20"/>
                <w:szCs w:val="20"/>
              </w:rPr>
            </w:pPr>
            <w:r w:rsidRPr="00BC65A6">
              <w:rPr>
                <w:rFonts w:ascii="Arial" w:hAnsi="Arial" w:cs="Arial"/>
                <w:sz w:val="20"/>
                <w:szCs w:val="20"/>
              </w:rPr>
              <w:t>Kagan groups.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3050AA57" w14:textId="77777777" w:rsidR="00396664" w:rsidRDefault="00BC65A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many different languages are there in the world?</w:t>
            </w:r>
          </w:p>
          <w:p w14:paraId="28DAFA62" w14:textId="1EEF0E00" w:rsidR="004E3DB9" w:rsidRPr="00062413" w:rsidRDefault="004E3DB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3C45AD7" w14:textId="6B058C6D" w:rsidR="00396664" w:rsidRPr="00062413" w:rsidRDefault="00BC65A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could we make a visitor feel welcome in our country?</w:t>
            </w:r>
            <w:r w:rsidR="002302C6">
              <w:rPr>
                <w:rFonts w:ascii="Arial" w:hAnsi="Arial" w:cs="Arial"/>
                <w:sz w:val="20"/>
                <w:szCs w:val="20"/>
              </w:rPr>
              <w:t xml:space="preserve"> Why is music important in our world? </w:t>
            </w:r>
          </w:p>
        </w:tc>
        <w:tc>
          <w:tcPr>
            <w:tcW w:w="4111" w:type="dxa"/>
          </w:tcPr>
          <w:p w14:paraId="4EDDD0C2" w14:textId="643111F4" w:rsidR="00396664" w:rsidRPr="00062413" w:rsidRDefault="00BC65A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respect other cultures?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007FB58B" w:rsidR="00A843A3" w:rsidRPr="00062413" w:rsidRDefault="006E716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Respect – other cultures especially within our school. </w:t>
            </w:r>
          </w:p>
        </w:tc>
        <w:tc>
          <w:tcPr>
            <w:tcW w:w="4252" w:type="dxa"/>
          </w:tcPr>
          <w:p w14:paraId="588021C5" w14:textId="6982A0A8" w:rsidR="00396664" w:rsidRPr="00062413" w:rsidRDefault="00BC65A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Tolerance – other cultures</w:t>
            </w:r>
          </w:p>
        </w:tc>
        <w:tc>
          <w:tcPr>
            <w:tcW w:w="4111" w:type="dxa"/>
          </w:tcPr>
          <w:p w14:paraId="469C73C8" w14:textId="3E91CA6C" w:rsidR="00287B26" w:rsidRPr="00062413" w:rsidRDefault="00287B26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2E3795AA" w14:textId="77777777" w:rsidR="00287B26" w:rsidRDefault="00BD290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Playground games</w:t>
            </w:r>
          </w:p>
          <w:p w14:paraId="6E2608F8" w14:textId="600698AB" w:rsidR="008512DE" w:rsidRPr="00062413" w:rsidRDefault="008512D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Walk in the school grounds to look for animals and mini-beasts.</w:t>
            </w:r>
          </w:p>
        </w:tc>
        <w:tc>
          <w:tcPr>
            <w:tcW w:w="4252" w:type="dxa"/>
          </w:tcPr>
          <w:p w14:paraId="4432F29A" w14:textId="7A0E0EFC" w:rsidR="00A843A3" w:rsidRPr="00062413" w:rsidRDefault="00BC65A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Playground games.</w:t>
            </w:r>
          </w:p>
        </w:tc>
        <w:tc>
          <w:tcPr>
            <w:tcW w:w="4111" w:type="dxa"/>
          </w:tcPr>
          <w:p w14:paraId="72000001" w14:textId="3FD5239C" w:rsidR="00BD2908" w:rsidRDefault="00BD290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Playground games</w:t>
            </w:r>
          </w:p>
          <w:p w14:paraId="7191D5FC" w14:textId="535A4EE2" w:rsidR="00BC65A6" w:rsidRPr="00062413" w:rsidRDefault="008A38F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 wal</w:t>
            </w:r>
            <w:r w:rsidR="009622D0">
              <w:rPr>
                <w:rFonts w:ascii="Arial" w:hAnsi="Arial" w:cs="Arial"/>
                <w:sz w:val="20"/>
                <w:szCs w:val="20"/>
              </w:rPr>
              <w:t>k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D766ACD" w14:textId="77777777" w:rsidR="00BD2908" w:rsidRDefault="00BD290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See </w:t>
            </w:r>
            <w:r w:rsidR="00D522B7">
              <w:rPr>
                <w:rFonts w:ascii="Arial" w:hAnsi="Arial" w:cs="Arial"/>
                <w:sz w:val="20"/>
                <w:szCs w:val="20"/>
              </w:rPr>
              <w:t xml:space="preserve">French </w:t>
            </w:r>
            <w:r>
              <w:rPr>
                <w:rFonts w:ascii="Arial" w:hAnsi="Arial" w:cs="Arial"/>
                <w:sz w:val="20"/>
                <w:szCs w:val="20"/>
              </w:rPr>
              <w:t xml:space="preserve">Cultural </w:t>
            </w:r>
            <w:r w:rsidR="00073AD1">
              <w:rPr>
                <w:rFonts w:ascii="Arial" w:hAnsi="Arial" w:cs="Arial"/>
                <w:sz w:val="20"/>
                <w:szCs w:val="20"/>
              </w:rPr>
              <w:t xml:space="preserve">Diary of activities for seasonal activities </w:t>
            </w:r>
            <w:proofErr w:type="spellStart"/>
            <w:r w:rsidR="00073AD1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="00073AD1">
              <w:rPr>
                <w:rFonts w:ascii="Arial" w:hAnsi="Arial" w:cs="Arial"/>
                <w:sz w:val="20"/>
                <w:szCs w:val="20"/>
              </w:rPr>
              <w:t>. All Saints Day, Christmas.</w:t>
            </w:r>
          </w:p>
          <w:p w14:paraId="282AEBD0" w14:textId="77777777" w:rsidR="00825B7B" w:rsidRDefault="00825B7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World Languages Day-September</w:t>
            </w:r>
          </w:p>
          <w:p w14:paraId="16890BDA" w14:textId="77777777" w:rsidR="006E716C" w:rsidRDefault="006E716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 other countries in the world where French is spoken</w:t>
            </w:r>
          </w:p>
          <w:p w14:paraId="610BB9B4" w14:textId="2FFCE326" w:rsidR="009B41DE" w:rsidRPr="00062413" w:rsidRDefault="009B41D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Learn a French song or rhyme</w:t>
            </w:r>
          </w:p>
        </w:tc>
        <w:tc>
          <w:tcPr>
            <w:tcW w:w="4252" w:type="dxa"/>
          </w:tcPr>
          <w:p w14:paraId="3781F87B" w14:textId="77777777" w:rsidR="0081576C" w:rsidRDefault="00825B7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See French Cultural Diary of activities for seasonal activities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Easter</w:t>
            </w:r>
          </w:p>
          <w:p w14:paraId="19E021DC" w14:textId="232E8607" w:rsidR="009B41DE" w:rsidRPr="00062413" w:rsidRDefault="009B41D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Learn a French song or rhyme </w:t>
            </w:r>
          </w:p>
        </w:tc>
        <w:tc>
          <w:tcPr>
            <w:tcW w:w="4111" w:type="dxa"/>
          </w:tcPr>
          <w:p w14:paraId="22C08407" w14:textId="036BA6B8" w:rsidR="00D522B7" w:rsidRDefault="00825B7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See French Cultural Diary of activities for seasonal activities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Bastille Day</w:t>
            </w:r>
          </w:p>
          <w:p w14:paraId="6D02E422" w14:textId="77777777" w:rsidR="00C65C79" w:rsidRDefault="00BC65A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French </w:t>
            </w:r>
            <w:r w:rsidR="00073AD1">
              <w:rPr>
                <w:rFonts w:ascii="Arial" w:hAnsi="Arial" w:cs="Arial"/>
                <w:sz w:val="20"/>
                <w:szCs w:val="20"/>
              </w:rPr>
              <w:t xml:space="preserve">themed </w:t>
            </w:r>
            <w:r w:rsidR="00825B7B">
              <w:rPr>
                <w:rFonts w:ascii="Arial" w:hAnsi="Arial" w:cs="Arial"/>
                <w:sz w:val="20"/>
                <w:szCs w:val="20"/>
              </w:rPr>
              <w:t xml:space="preserve">day </w:t>
            </w:r>
          </w:p>
          <w:p w14:paraId="467FA4E0" w14:textId="07DA12A0" w:rsidR="009B41DE" w:rsidRPr="00062413" w:rsidRDefault="009B41D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 a French song or rhyme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26A742A7" w14:textId="77777777" w:rsidR="006F4D41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53D77" w14:textId="0F901CA3" w:rsidR="000C6899" w:rsidRPr="00062413" w:rsidRDefault="000C689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63BF7E" w14:textId="0D0F74F4" w:rsidR="00912B02" w:rsidRPr="00062413" w:rsidRDefault="00912B0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9B626A1" w14:textId="0EEF1512" w:rsidR="00062413" w:rsidRPr="00062413" w:rsidRDefault="0006241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7457"/>
    <w:multiLevelType w:val="multilevel"/>
    <w:tmpl w:val="1764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23EE9"/>
    <w:multiLevelType w:val="multilevel"/>
    <w:tmpl w:val="52B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E45F0B"/>
    <w:multiLevelType w:val="multilevel"/>
    <w:tmpl w:val="EDDCB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96BEE"/>
    <w:multiLevelType w:val="multilevel"/>
    <w:tmpl w:val="9D068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A43F75"/>
    <w:multiLevelType w:val="multilevel"/>
    <w:tmpl w:val="3C5C2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3440E"/>
    <w:rsid w:val="00034D77"/>
    <w:rsid w:val="00037C22"/>
    <w:rsid w:val="00037EC8"/>
    <w:rsid w:val="00042779"/>
    <w:rsid w:val="00046A2B"/>
    <w:rsid w:val="0004723B"/>
    <w:rsid w:val="000517E8"/>
    <w:rsid w:val="0005240A"/>
    <w:rsid w:val="000538C0"/>
    <w:rsid w:val="00054927"/>
    <w:rsid w:val="0006201E"/>
    <w:rsid w:val="00062413"/>
    <w:rsid w:val="00064E80"/>
    <w:rsid w:val="00067567"/>
    <w:rsid w:val="00073AD1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0C13"/>
    <w:rsid w:val="000A2DA1"/>
    <w:rsid w:val="000A3918"/>
    <w:rsid w:val="000A4594"/>
    <w:rsid w:val="000A6DE2"/>
    <w:rsid w:val="000A7B2B"/>
    <w:rsid w:val="000B39CC"/>
    <w:rsid w:val="000B5614"/>
    <w:rsid w:val="000C1A84"/>
    <w:rsid w:val="000C6899"/>
    <w:rsid w:val="000C76E6"/>
    <w:rsid w:val="000D105A"/>
    <w:rsid w:val="000D39E1"/>
    <w:rsid w:val="000E2859"/>
    <w:rsid w:val="000E2D71"/>
    <w:rsid w:val="000E51A1"/>
    <w:rsid w:val="000E57AF"/>
    <w:rsid w:val="000E58BB"/>
    <w:rsid w:val="000F113D"/>
    <w:rsid w:val="000F26FF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1533"/>
    <w:rsid w:val="001344FA"/>
    <w:rsid w:val="0013711C"/>
    <w:rsid w:val="00144C27"/>
    <w:rsid w:val="00145E95"/>
    <w:rsid w:val="00146853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A5E3A"/>
    <w:rsid w:val="001B389E"/>
    <w:rsid w:val="001B6678"/>
    <w:rsid w:val="001C0A50"/>
    <w:rsid w:val="001C1C6D"/>
    <w:rsid w:val="001C6410"/>
    <w:rsid w:val="001C747B"/>
    <w:rsid w:val="001C7EC9"/>
    <w:rsid w:val="001E5023"/>
    <w:rsid w:val="001E64AB"/>
    <w:rsid w:val="001E6FA9"/>
    <w:rsid w:val="001F134A"/>
    <w:rsid w:val="001F2949"/>
    <w:rsid w:val="001F49FC"/>
    <w:rsid w:val="001F61F1"/>
    <w:rsid w:val="001F7759"/>
    <w:rsid w:val="002018F3"/>
    <w:rsid w:val="00203C86"/>
    <w:rsid w:val="0020476C"/>
    <w:rsid w:val="00210688"/>
    <w:rsid w:val="00222581"/>
    <w:rsid w:val="00225232"/>
    <w:rsid w:val="002302C6"/>
    <w:rsid w:val="0024022C"/>
    <w:rsid w:val="00240579"/>
    <w:rsid w:val="002519F9"/>
    <w:rsid w:val="0025206C"/>
    <w:rsid w:val="00255853"/>
    <w:rsid w:val="00255AFE"/>
    <w:rsid w:val="00261F3C"/>
    <w:rsid w:val="0026265B"/>
    <w:rsid w:val="0026280B"/>
    <w:rsid w:val="0026625E"/>
    <w:rsid w:val="00267907"/>
    <w:rsid w:val="00267F69"/>
    <w:rsid w:val="002869D4"/>
    <w:rsid w:val="00287893"/>
    <w:rsid w:val="00287B26"/>
    <w:rsid w:val="002902CE"/>
    <w:rsid w:val="002917A5"/>
    <w:rsid w:val="00296754"/>
    <w:rsid w:val="002A02BB"/>
    <w:rsid w:val="002A3AB9"/>
    <w:rsid w:val="002A4FCB"/>
    <w:rsid w:val="002B2031"/>
    <w:rsid w:val="002B276D"/>
    <w:rsid w:val="002B6256"/>
    <w:rsid w:val="002C14B9"/>
    <w:rsid w:val="002C28A5"/>
    <w:rsid w:val="002C2BCE"/>
    <w:rsid w:val="002C44EB"/>
    <w:rsid w:val="002C4DE7"/>
    <w:rsid w:val="002C6665"/>
    <w:rsid w:val="002D30BD"/>
    <w:rsid w:val="002E448A"/>
    <w:rsid w:val="002E7518"/>
    <w:rsid w:val="002F1790"/>
    <w:rsid w:val="002F1ACC"/>
    <w:rsid w:val="002F2524"/>
    <w:rsid w:val="002F4502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4788"/>
    <w:rsid w:val="003856AF"/>
    <w:rsid w:val="0038729E"/>
    <w:rsid w:val="003941F1"/>
    <w:rsid w:val="00394E0C"/>
    <w:rsid w:val="00396664"/>
    <w:rsid w:val="003966EB"/>
    <w:rsid w:val="003A63CA"/>
    <w:rsid w:val="003B7DF6"/>
    <w:rsid w:val="003C173D"/>
    <w:rsid w:val="003C2BFC"/>
    <w:rsid w:val="003C2DCC"/>
    <w:rsid w:val="003C3EA7"/>
    <w:rsid w:val="003C431C"/>
    <w:rsid w:val="003C7015"/>
    <w:rsid w:val="003D10BC"/>
    <w:rsid w:val="003D2284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07E06"/>
    <w:rsid w:val="00412806"/>
    <w:rsid w:val="0041292A"/>
    <w:rsid w:val="00417AC5"/>
    <w:rsid w:val="0042009E"/>
    <w:rsid w:val="00423A48"/>
    <w:rsid w:val="00425F5C"/>
    <w:rsid w:val="00426E61"/>
    <w:rsid w:val="004302E3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3E87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7E88"/>
    <w:rsid w:val="004C010E"/>
    <w:rsid w:val="004C0747"/>
    <w:rsid w:val="004C0DEA"/>
    <w:rsid w:val="004C1D8D"/>
    <w:rsid w:val="004C2667"/>
    <w:rsid w:val="004C2E1A"/>
    <w:rsid w:val="004C4266"/>
    <w:rsid w:val="004C7F58"/>
    <w:rsid w:val="004D0F84"/>
    <w:rsid w:val="004D136D"/>
    <w:rsid w:val="004D2824"/>
    <w:rsid w:val="004D2CAF"/>
    <w:rsid w:val="004E1B4D"/>
    <w:rsid w:val="004E23F9"/>
    <w:rsid w:val="004E3245"/>
    <w:rsid w:val="004E32D6"/>
    <w:rsid w:val="004E3DB9"/>
    <w:rsid w:val="004E5306"/>
    <w:rsid w:val="004E64AC"/>
    <w:rsid w:val="004E772A"/>
    <w:rsid w:val="004F5B58"/>
    <w:rsid w:val="005026B5"/>
    <w:rsid w:val="005037EF"/>
    <w:rsid w:val="00506BD5"/>
    <w:rsid w:val="00506EDC"/>
    <w:rsid w:val="0051336B"/>
    <w:rsid w:val="005163F4"/>
    <w:rsid w:val="00516F03"/>
    <w:rsid w:val="0051732E"/>
    <w:rsid w:val="00522FCB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06"/>
    <w:rsid w:val="005823AD"/>
    <w:rsid w:val="005844F0"/>
    <w:rsid w:val="00586405"/>
    <w:rsid w:val="005A12F2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048D"/>
    <w:rsid w:val="005F25F0"/>
    <w:rsid w:val="005F6525"/>
    <w:rsid w:val="00600169"/>
    <w:rsid w:val="00604155"/>
    <w:rsid w:val="00613948"/>
    <w:rsid w:val="0061413E"/>
    <w:rsid w:val="00615286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28C3"/>
    <w:rsid w:val="00673FEF"/>
    <w:rsid w:val="00677273"/>
    <w:rsid w:val="00677CE3"/>
    <w:rsid w:val="00677E3D"/>
    <w:rsid w:val="0068080D"/>
    <w:rsid w:val="00680B48"/>
    <w:rsid w:val="00680FCF"/>
    <w:rsid w:val="00681A54"/>
    <w:rsid w:val="00691913"/>
    <w:rsid w:val="006933C1"/>
    <w:rsid w:val="0069365A"/>
    <w:rsid w:val="00695768"/>
    <w:rsid w:val="00695D31"/>
    <w:rsid w:val="0069610E"/>
    <w:rsid w:val="006A010F"/>
    <w:rsid w:val="006B0307"/>
    <w:rsid w:val="006B07C1"/>
    <w:rsid w:val="006B2F82"/>
    <w:rsid w:val="006B4CA9"/>
    <w:rsid w:val="006B5AB7"/>
    <w:rsid w:val="006C1938"/>
    <w:rsid w:val="006C4A6D"/>
    <w:rsid w:val="006C68AF"/>
    <w:rsid w:val="006D17DB"/>
    <w:rsid w:val="006D3100"/>
    <w:rsid w:val="006D3137"/>
    <w:rsid w:val="006D771C"/>
    <w:rsid w:val="006E0939"/>
    <w:rsid w:val="006E0CD4"/>
    <w:rsid w:val="006E716C"/>
    <w:rsid w:val="006F2054"/>
    <w:rsid w:val="006F4D41"/>
    <w:rsid w:val="006F7BAF"/>
    <w:rsid w:val="0070440F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0AD3"/>
    <w:rsid w:val="00741238"/>
    <w:rsid w:val="00743386"/>
    <w:rsid w:val="00743CFA"/>
    <w:rsid w:val="00746E8B"/>
    <w:rsid w:val="00756B50"/>
    <w:rsid w:val="00760719"/>
    <w:rsid w:val="007609AD"/>
    <w:rsid w:val="00764960"/>
    <w:rsid w:val="00766342"/>
    <w:rsid w:val="00770926"/>
    <w:rsid w:val="007718FD"/>
    <w:rsid w:val="00774752"/>
    <w:rsid w:val="007760D5"/>
    <w:rsid w:val="007774F1"/>
    <w:rsid w:val="007806C7"/>
    <w:rsid w:val="007810E2"/>
    <w:rsid w:val="00781BCB"/>
    <w:rsid w:val="0078508F"/>
    <w:rsid w:val="007863D9"/>
    <w:rsid w:val="007903B4"/>
    <w:rsid w:val="00792D9F"/>
    <w:rsid w:val="00796820"/>
    <w:rsid w:val="00796899"/>
    <w:rsid w:val="007A5BCB"/>
    <w:rsid w:val="007B7C7E"/>
    <w:rsid w:val="007C3166"/>
    <w:rsid w:val="007C45FD"/>
    <w:rsid w:val="007C4BBC"/>
    <w:rsid w:val="007C6700"/>
    <w:rsid w:val="007C6D07"/>
    <w:rsid w:val="007D631F"/>
    <w:rsid w:val="007D7734"/>
    <w:rsid w:val="007E0C7B"/>
    <w:rsid w:val="007E470C"/>
    <w:rsid w:val="007F022B"/>
    <w:rsid w:val="007F2734"/>
    <w:rsid w:val="007F3B63"/>
    <w:rsid w:val="007F42C6"/>
    <w:rsid w:val="007F66F4"/>
    <w:rsid w:val="0080289A"/>
    <w:rsid w:val="00807932"/>
    <w:rsid w:val="00807E1F"/>
    <w:rsid w:val="0081225D"/>
    <w:rsid w:val="008124E3"/>
    <w:rsid w:val="0081576C"/>
    <w:rsid w:val="0082380F"/>
    <w:rsid w:val="00823ABD"/>
    <w:rsid w:val="00824B47"/>
    <w:rsid w:val="00825B7B"/>
    <w:rsid w:val="008308FB"/>
    <w:rsid w:val="00832290"/>
    <w:rsid w:val="00832C89"/>
    <w:rsid w:val="008334E6"/>
    <w:rsid w:val="00833B97"/>
    <w:rsid w:val="008411F8"/>
    <w:rsid w:val="00841ADC"/>
    <w:rsid w:val="008437CC"/>
    <w:rsid w:val="00845AB4"/>
    <w:rsid w:val="008512DE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77D5E"/>
    <w:rsid w:val="0088070F"/>
    <w:rsid w:val="0088404C"/>
    <w:rsid w:val="00890382"/>
    <w:rsid w:val="008925DD"/>
    <w:rsid w:val="008A2F01"/>
    <w:rsid w:val="008A38F9"/>
    <w:rsid w:val="008A5823"/>
    <w:rsid w:val="008B10FA"/>
    <w:rsid w:val="008B240B"/>
    <w:rsid w:val="008C0507"/>
    <w:rsid w:val="008C0D57"/>
    <w:rsid w:val="008D143B"/>
    <w:rsid w:val="008D2B54"/>
    <w:rsid w:val="008D58BF"/>
    <w:rsid w:val="008D79FA"/>
    <w:rsid w:val="008D7CB3"/>
    <w:rsid w:val="008E1587"/>
    <w:rsid w:val="008E45C5"/>
    <w:rsid w:val="008F39E1"/>
    <w:rsid w:val="00912434"/>
    <w:rsid w:val="00912B02"/>
    <w:rsid w:val="00914DE8"/>
    <w:rsid w:val="009247FD"/>
    <w:rsid w:val="0092498D"/>
    <w:rsid w:val="00924A8E"/>
    <w:rsid w:val="00925902"/>
    <w:rsid w:val="009264CA"/>
    <w:rsid w:val="00931F03"/>
    <w:rsid w:val="009323B5"/>
    <w:rsid w:val="009372CC"/>
    <w:rsid w:val="00940175"/>
    <w:rsid w:val="00940392"/>
    <w:rsid w:val="009403F0"/>
    <w:rsid w:val="009532FD"/>
    <w:rsid w:val="009538EF"/>
    <w:rsid w:val="00957451"/>
    <w:rsid w:val="00962260"/>
    <w:rsid w:val="009622D0"/>
    <w:rsid w:val="00965F8E"/>
    <w:rsid w:val="00972D4A"/>
    <w:rsid w:val="00976291"/>
    <w:rsid w:val="0097741A"/>
    <w:rsid w:val="00981CBE"/>
    <w:rsid w:val="00990EE1"/>
    <w:rsid w:val="00997B1E"/>
    <w:rsid w:val="009A0340"/>
    <w:rsid w:val="009A370E"/>
    <w:rsid w:val="009A3F1A"/>
    <w:rsid w:val="009A5C61"/>
    <w:rsid w:val="009A669A"/>
    <w:rsid w:val="009A7E65"/>
    <w:rsid w:val="009B1B2A"/>
    <w:rsid w:val="009B242E"/>
    <w:rsid w:val="009B414B"/>
    <w:rsid w:val="009B41DE"/>
    <w:rsid w:val="009B5D36"/>
    <w:rsid w:val="009B69E9"/>
    <w:rsid w:val="009C083F"/>
    <w:rsid w:val="009C1A3C"/>
    <w:rsid w:val="009C459E"/>
    <w:rsid w:val="009C67DF"/>
    <w:rsid w:val="009D2F73"/>
    <w:rsid w:val="009D5D31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57C"/>
    <w:rsid w:val="00A04977"/>
    <w:rsid w:val="00A06051"/>
    <w:rsid w:val="00A13252"/>
    <w:rsid w:val="00A177A8"/>
    <w:rsid w:val="00A231A6"/>
    <w:rsid w:val="00A24CB0"/>
    <w:rsid w:val="00A25964"/>
    <w:rsid w:val="00A265AD"/>
    <w:rsid w:val="00A278FD"/>
    <w:rsid w:val="00A3525E"/>
    <w:rsid w:val="00A43021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0684"/>
    <w:rsid w:val="00A82204"/>
    <w:rsid w:val="00A827F7"/>
    <w:rsid w:val="00A843A3"/>
    <w:rsid w:val="00A86461"/>
    <w:rsid w:val="00A912B3"/>
    <w:rsid w:val="00A91609"/>
    <w:rsid w:val="00A96FCF"/>
    <w:rsid w:val="00A97DD4"/>
    <w:rsid w:val="00AA0C3D"/>
    <w:rsid w:val="00AA15E0"/>
    <w:rsid w:val="00AA3065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28BC"/>
    <w:rsid w:val="00AD3A22"/>
    <w:rsid w:val="00AD6F3B"/>
    <w:rsid w:val="00AE12AE"/>
    <w:rsid w:val="00AF1C3E"/>
    <w:rsid w:val="00AF2365"/>
    <w:rsid w:val="00B02CDE"/>
    <w:rsid w:val="00B1009D"/>
    <w:rsid w:val="00B114E5"/>
    <w:rsid w:val="00B12459"/>
    <w:rsid w:val="00B1457C"/>
    <w:rsid w:val="00B156B0"/>
    <w:rsid w:val="00B15E32"/>
    <w:rsid w:val="00B16A22"/>
    <w:rsid w:val="00B20EAE"/>
    <w:rsid w:val="00B24642"/>
    <w:rsid w:val="00B25161"/>
    <w:rsid w:val="00B25BC4"/>
    <w:rsid w:val="00B30FB8"/>
    <w:rsid w:val="00B312B0"/>
    <w:rsid w:val="00B373F8"/>
    <w:rsid w:val="00B41333"/>
    <w:rsid w:val="00B438E1"/>
    <w:rsid w:val="00B47AAA"/>
    <w:rsid w:val="00B508C7"/>
    <w:rsid w:val="00B55D01"/>
    <w:rsid w:val="00B5677C"/>
    <w:rsid w:val="00B57498"/>
    <w:rsid w:val="00B62F4D"/>
    <w:rsid w:val="00B74F97"/>
    <w:rsid w:val="00B75858"/>
    <w:rsid w:val="00B76849"/>
    <w:rsid w:val="00B76F42"/>
    <w:rsid w:val="00B82601"/>
    <w:rsid w:val="00B836AD"/>
    <w:rsid w:val="00B839DF"/>
    <w:rsid w:val="00B86C7B"/>
    <w:rsid w:val="00B90353"/>
    <w:rsid w:val="00B94038"/>
    <w:rsid w:val="00BB18F9"/>
    <w:rsid w:val="00BB3751"/>
    <w:rsid w:val="00BB779C"/>
    <w:rsid w:val="00BC6073"/>
    <w:rsid w:val="00BC65A6"/>
    <w:rsid w:val="00BD2908"/>
    <w:rsid w:val="00BD2CBB"/>
    <w:rsid w:val="00BD378D"/>
    <w:rsid w:val="00BD5EB7"/>
    <w:rsid w:val="00BE051A"/>
    <w:rsid w:val="00BE0E98"/>
    <w:rsid w:val="00BE40AF"/>
    <w:rsid w:val="00BE5317"/>
    <w:rsid w:val="00BF38F0"/>
    <w:rsid w:val="00BF5E2B"/>
    <w:rsid w:val="00C04597"/>
    <w:rsid w:val="00C04A5E"/>
    <w:rsid w:val="00C064C8"/>
    <w:rsid w:val="00C13664"/>
    <w:rsid w:val="00C1440D"/>
    <w:rsid w:val="00C14F51"/>
    <w:rsid w:val="00C15EC3"/>
    <w:rsid w:val="00C17C5D"/>
    <w:rsid w:val="00C17D15"/>
    <w:rsid w:val="00C20508"/>
    <w:rsid w:val="00C24137"/>
    <w:rsid w:val="00C245AB"/>
    <w:rsid w:val="00C25094"/>
    <w:rsid w:val="00C27D9D"/>
    <w:rsid w:val="00C3107A"/>
    <w:rsid w:val="00C310C0"/>
    <w:rsid w:val="00C3504C"/>
    <w:rsid w:val="00C36125"/>
    <w:rsid w:val="00C3616A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62ED"/>
    <w:rsid w:val="00C920E3"/>
    <w:rsid w:val="00C966E7"/>
    <w:rsid w:val="00C973E5"/>
    <w:rsid w:val="00CA007F"/>
    <w:rsid w:val="00CA088C"/>
    <w:rsid w:val="00CA36C6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37486"/>
    <w:rsid w:val="00D41EF0"/>
    <w:rsid w:val="00D44513"/>
    <w:rsid w:val="00D44882"/>
    <w:rsid w:val="00D4669E"/>
    <w:rsid w:val="00D522B7"/>
    <w:rsid w:val="00D63C90"/>
    <w:rsid w:val="00D71786"/>
    <w:rsid w:val="00D738F6"/>
    <w:rsid w:val="00D86ECA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04E"/>
    <w:rsid w:val="00DD7E07"/>
    <w:rsid w:val="00DE0464"/>
    <w:rsid w:val="00DE3E24"/>
    <w:rsid w:val="00DE4BF8"/>
    <w:rsid w:val="00DE7FC6"/>
    <w:rsid w:val="00DF0FFF"/>
    <w:rsid w:val="00DF3081"/>
    <w:rsid w:val="00DF5D1B"/>
    <w:rsid w:val="00DF7D45"/>
    <w:rsid w:val="00E01B6C"/>
    <w:rsid w:val="00E030ED"/>
    <w:rsid w:val="00E102B6"/>
    <w:rsid w:val="00E17555"/>
    <w:rsid w:val="00E2281F"/>
    <w:rsid w:val="00E22EC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12D2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C427A"/>
    <w:rsid w:val="00ED17D3"/>
    <w:rsid w:val="00ED27E0"/>
    <w:rsid w:val="00ED7116"/>
    <w:rsid w:val="00ED7E30"/>
    <w:rsid w:val="00EE4655"/>
    <w:rsid w:val="00EF116B"/>
    <w:rsid w:val="00F03C9D"/>
    <w:rsid w:val="00F04215"/>
    <w:rsid w:val="00F129C2"/>
    <w:rsid w:val="00F149D1"/>
    <w:rsid w:val="00F17168"/>
    <w:rsid w:val="00F2129E"/>
    <w:rsid w:val="00F30066"/>
    <w:rsid w:val="00F307A4"/>
    <w:rsid w:val="00F30BA2"/>
    <w:rsid w:val="00F32B14"/>
    <w:rsid w:val="00F363DC"/>
    <w:rsid w:val="00F36E69"/>
    <w:rsid w:val="00F40D75"/>
    <w:rsid w:val="00F4353C"/>
    <w:rsid w:val="00F44D86"/>
    <w:rsid w:val="00F45C67"/>
    <w:rsid w:val="00F4754A"/>
    <w:rsid w:val="00F55176"/>
    <w:rsid w:val="00F62AA0"/>
    <w:rsid w:val="00F64049"/>
    <w:rsid w:val="00F649A5"/>
    <w:rsid w:val="00F64F06"/>
    <w:rsid w:val="00F66D41"/>
    <w:rsid w:val="00F74FE5"/>
    <w:rsid w:val="00F75628"/>
    <w:rsid w:val="00F9075F"/>
    <w:rsid w:val="00F933E4"/>
    <w:rsid w:val="00F95126"/>
    <w:rsid w:val="00FA35D7"/>
    <w:rsid w:val="00FA6705"/>
    <w:rsid w:val="00FA7820"/>
    <w:rsid w:val="00FA7FF7"/>
    <w:rsid w:val="00FB516D"/>
    <w:rsid w:val="00FB628B"/>
    <w:rsid w:val="00FC1041"/>
    <w:rsid w:val="00FC3959"/>
    <w:rsid w:val="00FC402E"/>
    <w:rsid w:val="00FC44D9"/>
    <w:rsid w:val="00FC4F67"/>
    <w:rsid w:val="00FC68B9"/>
    <w:rsid w:val="00FD030B"/>
    <w:rsid w:val="00FD2231"/>
    <w:rsid w:val="00FD44A1"/>
    <w:rsid w:val="00FE003B"/>
    <w:rsid w:val="00FE0055"/>
    <w:rsid w:val="00FE2C5B"/>
    <w:rsid w:val="00FE763B"/>
    <w:rsid w:val="00FF038E"/>
    <w:rsid w:val="00FF0CD5"/>
    <w:rsid w:val="00FF26D8"/>
    <w:rsid w:val="00FF2BEE"/>
    <w:rsid w:val="00FF374C"/>
    <w:rsid w:val="00FF37C6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0476C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6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6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0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507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46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78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449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5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1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4541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Noden</dc:creator>
  <cp:keywords/>
  <dc:description/>
  <cp:lastModifiedBy>Claire Speakman</cp:lastModifiedBy>
  <cp:revision>10</cp:revision>
  <cp:lastPrinted>2024-02-09T13:46:00Z</cp:lastPrinted>
  <dcterms:created xsi:type="dcterms:W3CDTF">2024-02-09T14:27:00Z</dcterms:created>
  <dcterms:modified xsi:type="dcterms:W3CDTF">2024-02-29T10:27:00Z</dcterms:modified>
</cp:coreProperties>
</file>