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67A23C63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7727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8B0859">
              <w:rPr>
                <w:rFonts w:ascii="Arial" w:hAnsi="Arial" w:cs="Arial"/>
                <w:b/>
                <w:bCs/>
                <w:sz w:val="20"/>
                <w:szCs w:val="20"/>
              </w:rPr>
              <w:t>-ART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6BC3C6C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D543D8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448C86BF" w14:textId="77777777" w:rsidR="00267F69" w:rsidRDefault="00CB5474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William Morris</w:t>
            </w:r>
          </w:p>
          <w:p w14:paraId="124E25E6" w14:textId="77777777" w:rsidR="00CB5474" w:rsidRDefault="00CB5474" w:rsidP="00CB5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Drawing-Line, pattern and texture</w:t>
            </w:r>
          </w:p>
          <w:p w14:paraId="26E3BC70" w14:textId="77777777" w:rsidR="00CB5474" w:rsidRDefault="00CB5474" w:rsidP="00CB5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Painting, Printing and Colour </w:t>
            </w:r>
          </w:p>
          <w:p w14:paraId="14E7AF38" w14:textId="770E2130" w:rsidR="00CB5474" w:rsidRPr="00CB5474" w:rsidRDefault="00CB5474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Responding to artwork and using a sketchbook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7966CD9D" w14:textId="77777777" w:rsidR="00267F69" w:rsidRDefault="00CB5474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B5474">
              <w:rPr>
                <w:rFonts w:ascii="Arial" w:hAnsi="Arial" w:cs="Arial"/>
                <w:b/>
                <w:sz w:val="20"/>
                <w:szCs w:val="20"/>
                <w:u w:val="single"/>
              </w:rPr>
              <w:t>Famous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Buildings</w:t>
            </w:r>
            <w:r w:rsidRPr="00CB5474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  <w:p w14:paraId="79C5277C" w14:textId="77777777" w:rsidR="00CB5474" w:rsidRDefault="00CB5474" w:rsidP="00CB5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Drawing-Line, pattern and texture</w:t>
            </w:r>
          </w:p>
          <w:p w14:paraId="1F4861E6" w14:textId="77777777" w:rsidR="00CB5474" w:rsidRDefault="00CB5474" w:rsidP="00CB5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Painting, Printing and Colour </w:t>
            </w:r>
          </w:p>
          <w:p w14:paraId="1739B4DD" w14:textId="62EB0C4E" w:rsidR="00CB5474" w:rsidRPr="00CB5474" w:rsidRDefault="00CB5474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Collage, Sculpture and 3D art Responding to artwork and using a sketchbook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3F3B0E80" w14:textId="77777777" w:rsidR="00267F69" w:rsidRDefault="00CB5474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Seurat and Pointillism</w:t>
            </w:r>
          </w:p>
          <w:p w14:paraId="6B4EB6C5" w14:textId="77777777" w:rsidR="00CB5474" w:rsidRDefault="00CB5474" w:rsidP="00CB5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Drawing-Line, pattern and texture</w:t>
            </w:r>
          </w:p>
          <w:p w14:paraId="2EC64972" w14:textId="77777777" w:rsidR="00CB5474" w:rsidRDefault="00CB5474" w:rsidP="00CB54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Painting, Printing and Colour </w:t>
            </w:r>
          </w:p>
          <w:p w14:paraId="1BDC3AA2" w14:textId="5231B457" w:rsidR="00CB5474" w:rsidRPr="00CB5474" w:rsidRDefault="00CB5474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Collage, Sculpture and 3D art Responding to artwork and using a sketchbook</w:t>
            </w:r>
          </w:p>
        </w:tc>
      </w:tr>
      <w:tr w:rsidR="000F4E76" w14:paraId="4ACC2DD5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1B54E036" w14:textId="3F1FD1FA" w:rsidR="000F4E76" w:rsidRPr="00AD17E5" w:rsidRDefault="000F4E76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</w:t>
            </w:r>
          </w:p>
        </w:tc>
        <w:tc>
          <w:tcPr>
            <w:tcW w:w="3735" w:type="dxa"/>
          </w:tcPr>
          <w:p w14:paraId="5F83FC79" w14:textId="6BE00F0D" w:rsidR="000F4E76" w:rsidRDefault="006B1A2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</w:t>
            </w:r>
            <w:r w:rsidR="00782807">
              <w:rPr>
                <w:rFonts w:ascii="Arial" w:hAnsi="Arial" w:cs="Arial"/>
                <w:sz w:val="20"/>
                <w:szCs w:val="20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plore </w:t>
            </w:r>
            <w:r w:rsidR="00782807">
              <w:rPr>
                <w:rFonts w:ascii="Arial" w:hAnsi="Arial" w:cs="Arial"/>
                <w:sz w:val="20"/>
                <w:szCs w:val="20"/>
              </w:rPr>
              <w:t>the artwork of William Morris</w:t>
            </w:r>
          </w:p>
          <w:p w14:paraId="3670E401" w14:textId="77777777" w:rsidR="00782807" w:rsidRDefault="0078280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and understand the Arts and Crafts movement.</w:t>
            </w:r>
          </w:p>
          <w:p w14:paraId="0A33EB17" w14:textId="77777777" w:rsidR="00782807" w:rsidRDefault="0078280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observe and sketch natural objects.</w:t>
            </w:r>
          </w:p>
          <w:p w14:paraId="53113B37" w14:textId="77777777" w:rsidR="00782807" w:rsidRDefault="0078280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design a printing block inspired by William Morris.</w:t>
            </w:r>
          </w:p>
          <w:p w14:paraId="222A34FC" w14:textId="14A5F649" w:rsidR="00782807" w:rsidRDefault="0078280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create and print using a printing block inspired by William Morris.</w:t>
            </w:r>
          </w:p>
        </w:tc>
        <w:tc>
          <w:tcPr>
            <w:tcW w:w="4252" w:type="dxa"/>
          </w:tcPr>
          <w:p w14:paraId="4ED214A9" w14:textId="77777777" w:rsidR="000F4E76" w:rsidRDefault="00782807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and examine building in a range of architectural styles.</w:t>
            </w:r>
          </w:p>
          <w:p w14:paraId="2CCF1E1F" w14:textId="77777777" w:rsidR="00782807" w:rsidRDefault="00782807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the architecture of Sir Christopher Wren.</w:t>
            </w:r>
          </w:p>
          <w:p w14:paraId="6E5AFF5C" w14:textId="77777777" w:rsidR="00782807" w:rsidRDefault="00782807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the colour and pattern in the design of St Basil’s Cathedral.</w:t>
            </w:r>
          </w:p>
          <w:p w14:paraId="4A99940F" w14:textId="3A2A612E" w:rsidR="00D543D8" w:rsidRDefault="00782807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D543D8">
              <w:rPr>
                <w:rFonts w:ascii="Arial" w:hAnsi="Arial" w:cs="Arial"/>
                <w:sz w:val="20"/>
                <w:szCs w:val="20"/>
              </w:rPr>
              <w:t>explore the design features of the Taj Mahal.</w:t>
            </w:r>
          </w:p>
          <w:p w14:paraId="06DEF752" w14:textId="3B452E9B" w:rsidR="00D543D8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examine the architecture of The Sydney. Opera House.</w:t>
            </w:r>
          </w:p>
          <w:p w14:paraId="7DC8D502" w14:textId="5FFC302F" w:rsidR="00D543D8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design a building for a particular purpose.</w:t>
            </w:r>
          </w:p>
          <w:p w14:paraId="483F7852" w14:textId="47B6CB14" w:rsidR="00782807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6F23497C" w14:textId="77777777" w:rsidR="000F4E76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find out who Georges Seurat was and explore his style of art.</w:t>
            </w:r>
          </w:p>
          <w:p w14:paraId="634CFA72" w14:textId="026DC644" w:rsidR="00D543D8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how to create art in the style of Pointillism.</w:t>
            </w:r>
          </w:p>
          <w:p w14:paraId="47E9891F" w14:textId="77777777" w:rsidR="00D543D8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how Seurat used colours in his artwork.</w:t>
            </w:r>
          </w:p>
          <w:p w14:paraId="2EECA22E" w14:textId="77777777" w:rsidR="00D543D8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Seurat’s paintings and how he created effects and shading.</w:t>
            </w:r>
          </w:p>
          <w:p w14:paraId="047A7ED6" w14:textId="77777777" w:rsidR="00D543D8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the work of Pointillist artists.</w:t>
            </w:r>
          </w:p>
          <w:p w14:paraId="45F7B449" w14:textId="49217285" w:rsidR="00D543D8" w:rsidRDefault="00D543D8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create a piece of Pointillism work.</w:t>
            </w:r>
            <w:bookmarkStart w:id="0" w:name="_GoBack"/>
            <w:bookmarkEnd w:id="0"/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0D27400A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  <w:r w:rsidR="0042346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20873E7D" w14:textId="77777777" w:rsidR="00742BCE" w:rsidRDefault="00AC179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explain what still life sketching is.</w:t>
            </w:r>
          </w:p>
          <w:p w14:paraId="7E06BB23" w14:textId="28714EC1" w:rsidR="00AC1797" w:rsidRDefault="00AC179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identify repeated patterns.</w:t>
            </w:r>
          </w:p>
          <w:p w14:paraId="1DE70C85" w14:textId="545C4571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make observations about different sketching mediums.</w:t>
            </w:r>
          </w:p>
          <w:p w14:paraId="72E0D70A" w14:textId="21E695E5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shading is linked to light source.</w:t>
            </w:r>
          </w:p>
          <w:p w14:paraId="261130FC" w14:textId="5E0CCB8C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process of block printing.</w:t>
            </w:r>
          </w:p>
          <w:p w14:paraId="2BE99E1D" w14:textId="4572AA38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explain how different colours are achieved when using block printing.</w:t>
            </w:r>
          </w:p>
          <w:p w14:paraId="5AF90C78" w14:textId="0930A3BE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identify why a print may not work.</w:t>
            </w:r>
          </w:p>
          <w:p w14:paraId="06237FBB" w14:textId="54700EEC" w:rsidR="00AC1797" w:rsidRDefault="0084777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similariarities and differences between works of William Morris</w:t>
            </w:r>
          </w:p>
          <w:p w14:paraId="045E3FC4" w14:textId="77812AE1" w:rsidR="00847776" w:rsidRDefault="0084777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analyse an existing piece of art work.</w:t>
            </w:r>
          </w:p>
          <w:p w14:paraId="5F4D80BE" w14:textId="75E624FF" w:rsidR="00847776" w:rsidRDefault="0084777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the language associated with art and design.</w:t>
            </w:r>
          </w:p>
          <w:p w14:paraId="7501B3F5" w14:textId="207AF055" w:rsidR="00847776" w:rsidRDefault="0084777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am able to </w:t>
            </w:r>
            <w:r w:rsidR="00E91E22">
              <w:rPr>
                <w:rFonts w:ascii="Arial" w:hAnsi="Arial" w:cs="Arial"/>
                <w:sz w:val="20"/>
                <w:szCs w:val="20"/>
              </w:rPr>
              <w:t>describe what</w:t>
            </w:r>
            <w:r>
              <w:rPr>
                <w:rFonts w:ascii="Arial" w:hAnsi="Arial" w:cs="Arial"/>
                <w:sz w:val="20"/>
                <w:szCs w:val="20"/>
              </w:rPr>
              <w:t xml:space="preserve"> the Arts and Crafts Mo</w:t>
            </w:r>
            <w:r w:rsidR="00E91E22">
              <w:rPr>
                <w:rFonts w:ascii="Arial" w:hAnsi="Arial" w:cs="Arial"/>
                <w:sz w:val="20"/>
                <w:szCs w:val="20"/>
              </w:rPr>
              <w:t>vement.</w:t>
            </w:r>
          </w:p>
          <w:p w14:paraId="3593FD97" w14:textId="386D610D" w:rsidR="00E91E22" w:rsidRPr="00062413" w:rsidRDefault="00E91E2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am able to explain why it is founded.</w:t>
            </w:r>
          </w:p>
        </w:tc>
        <w:tc>
          <w:tcPr>
            <w:tcW w:w="4252" w:type="dxa"/>
          </w:tcPr>
          <w:p w14:paraId="4B9604D9" w14:textId="60C9AB4F" w:rsidR="00847776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am able to comment on the patterns created in the architecture of St Basils Cathedral.</w:t>
            </w:r>
          </w:p>
          <w:p w14:paraId="33BDEC76" w14:textId="1902AD20" w:rsidR="00AE055B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spot symmetry in the designs of a famous buildings.</w:t>
            </w:r>
          </w:p>
          <w:p w14:paraId="2507C3DC" w14:textId="51D1072C" w:rsidR="00DF43DF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comment on the colours I the design of St Basils Cathedral.</w:t>
            </w:r>
          </w:p>
          <w:p w14:paraId="5B0CFBA0" w14:textId="47E19267" w:rsidR="00AE055B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I am able to choose materials I think would be suitable.</w:t>
            </w:r>
          </w:p>
          <w:p w14:paraId="3CF2A413" w14:textId="1958AFC7" w:rsidR="00AE055B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understand the role of an architect.</w:t>
            </w:r>
          </w:p>
          <w:p w14:paraId="7A5C322B" w14:textId="22AB2EC3" w:rsidR="00AE055B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discuss the shapes and structures of famous buildings.</w:t>
            </w:r>
          </w:p>
          <w:p w14:paraId="1C2DB862" w14:textId="63FA3F64" w:rsidR="00AE055B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say if I like or dislike</w:t>
            </w:r>
            <w:r w:rsidR="00DB5000">
              <w:rPr>
                <w:rFonts w:ascii="Arial" w:hAnsi="Arial" w:cs="Arial"/>
                <w:sz w:val="20"/>
                <w:szCs w:val="20"/>
              </w:rPr>
              <w:t xml:space="preserve"> the design of a building.</w:t>
            </w:r>
          </w:p>
          <w:p w14:paraId="125ECFE0" w14:textId="18FB97BE" w:rsidR="00DB5000" w:rsidRDefault="00DB5000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explore the work of Sir Christopher Wren.</w:t>
            </w:r>
          </w:p>
          <w:p w14:paraId="4A57BE91" w14:textId="77777777" w:rsidR="00AE055B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728D86" w14:textId="77777777" w:rsidR="00AE055B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456E3" w14:textId="5F0A66BC" w:rsidR="00AE055B" w:rsidRPr="00062413" w:rsidRDefault="00AE055B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73C8DDAA" w14:textId="7BECB2C6" w:rsidR="00742BC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give a good description of what pointillism is.</w:t>
            </w:r>
          </w:p>
          <w:p w14:paraId="72CDEB2A" w14:textId="77777777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evaluate techniques and mediums and say which one I prefer.</w:t>
            </w:r>
          </w:p>
          <w:p w14:paraId="41DD7B47" w14:textId="3ECD5C5F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identify primary, secondary, and how these are made.</w:t>
            </w:r>
          </w:p>
          <w:p w14:paraId="675D7C94" w14:textId="68AF840B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identify tertiary colours on a colour wheel.</w:t>
            </w:r>
          </w:p>
          <w:p w14:paraId="07C04A55" w14:textId="747D0DD5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make decisions about the subjects and colours of my artwork.</w:t>
            </w:r>
          </w:p>
          <w:p w14:paraId="3A5BFD04" w14:textId="77777777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explain who George Seurat was, and why he was famous.</w:t>
            </w:r>
          </w:p>
          <w:p w14:paraId="2C34A2E1" w14:textId="77777777" w:rsidR="001E47FE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talk about how I feel about a piece of artwork.</w:t>
            </w:r>
          </w:p>
          <w:p w14:paraId="6B8F48FC" w14:textId="77777777" w:rsidR="00C250B2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name some Pointillism artists.</w:t>
            </w:r>
          </w:p>
          <w:p w14:paraId="51B7423E" w14:textId="77777777" w:rsidR="00C250B2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identify Pointillism artwork.</w:t>
            </w:r>
          </w:p>
          <w:p w14:paraId="4F35EB73" w14:textId="7E751DD6" w:rsidR="00C250B2" w:rsidRPr="00062413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evaluate my finished artwork compared to my peers.</w:t>
            </w:r>
          </w:p>
        </w:tc>
      </w:tr>
      <w:tr w:rsidR="00011AE6" w14:paraId="3A6B099D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127770E2" w14:textId="020EE8F7" w:rsidR="00011AE6" w:rsidRPr="00AD17E5" w:rsidRDefault="00011AE6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0148B7BE" w14:textId="77777777" w:rsidR="00011AE6" w:rsidRDefault="00AC179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recreate a wallpaper pattern in the style of William Morris.</w:t>
            </w:r>
          </w:p>
          <w:p w14:paraId="1093C85A" w14:textId="122911D2" w:rsidR="00AC1797" w:rsidRDefault="00AC179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soft, light sketching techniques.</w:t>
            </w:r>
          </w:p>
          <w:p w14:paraId="1198257C" w14:textId="7A7EFDC2" w:rsidR="00AC1797" w:rsidRDefault="00AC179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adjust my pencil grip when sketching.</w:t>
            </w:r>
          </w:p>
          <w:p w14:paraId="74D9EECA" w14:textId="1A8587AB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use observation skills to create a still life sketch. </w:t>
            </w:r>
          </w:p>
          <w:p w14:paraId="0FB27B86" w14:textId="08369D39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design and create a relief printing tile</w:t>
            </w:r>
            <w:r w:rsidR="00E91E2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434663" w14:textId="6D2527BF" w:rsidR="00115058" w:rsidRDefault="0011505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a printing tile.</w:t>
            </w:r>
          </w:p>
          <w:p w14:paraId="0E6E34D1" w14:textId="77777777" w:rsidR="00AC1797" w:rsidRDefault="00115058" w:rsidP="001150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create a half drop pattern with my printing.</w:t>
            </w:r>
          </w:p>
          <w:p w14:paraId="0B324FAB" w14:textId="5F1F053E" w:rsidR="00E91E22" w:rsidRPr="00062413" w:rsidRDefault="00E91E22" w:rsidP="001150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comment on why I had to make changes to my design.</w:t>
            </w:r>
          </w:p>
        </w:tc>
        <w:tc>
          <w:tcPr>
            <w:tcW w:w="4252" w:type="dxa"/>
          </w:tcPr>
          <w:p w14:paraId="6C5A61D3" w14:textId="77777777" w:rsidR="00E91E22" w:rsidRDefault="00847776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</w:t>
            </w:r>
            <w:r w:rsidR="00E91E22">
              <w:rPr>
                <w:rFonts w:ascii="Arial" w:hAnsi="Arial" w:cs="Arial"/>
                <w:sz w:val="20"/>
                <w:szCs w:val="20"/>
              </w:rPr>
              <w:t>reate area of light and shade in my sketches using different shading methods like- hatching, cross-hatching, stippling, scu</w:t>
            </w:r>
            <w:r w:rsidR="00AE055B">
              <w:rPr>
                <w:rFonts w:ascii="Arial" w:hAnsi="Arial" w:cs="Arial"/>
                <w:sz w:val="20"/>
                <w:szCs w:val="20"/>
              </w:rPr>
              <w:t>mbling.</w:t>
            </w:r>
          </w:p>
          <w:p w14:paraId="3A5D8081" w14:textId="77777777" w:rsidR="00AE055B" w:rsidRDefault="00AE055B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vary my shading further through my use of pressure. </w:t>
            </w:r>
          </w:p>
          <w:p w14:paraId="7845634B" w14:textId="77777777" w:rsidR="00AE055B" w:rsidRDefault="00AE055B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recreate patterns using oil pastels and ink.</w:t>
            </w:r>
          </w:p>
          <w:p w14:paraId="7818A014" w14:textId="77777777" w:rsidR="00AE055B" w:rsidRDefault="00AE055B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tracing to create texture in my artwork to reflect real-life buildings.</w:t>
            </w:r>
          </w:p>
          <w:p w14:paraId="2AE43F29" w14:textId="77777777" w:rsidR="00AE055B" w:rsidRDefault="00AE055B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change the value of a colour by creating tints and shades.</w:t>
            </w:r>
          </w:p>
          <w:p w14:paraId="4D3B4210" w14:textId="77777777" w:rsidR="00AE055B" w:rsidRDefault="00AE055B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create colour blocks using oil pastels.</w:t>
            </w:r>
          </w:p>
          <w:p w14:paraId="633C529C" w14:textId="77777777" w:rsidR="00AE055B" w:rsidRDefault="00AE055B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</w:t>
            </w:r>
            <w:r w:rsidR="00DB5000">
              <w:rPr>
                <w:rFonts w:ascii="Arial" w:hAnsi="Arial" w:cs="Arial"/>
                <w:sz w:val="20"/>
                <w:szCs w:val="20"/>
              </w:rPr>
              <w:t>use</w:t>
            </w:r>
            <w:r>
              <w:rPr>
                <w:rFonts w:ascii="Arial" w:hAnsi="Arial" w:cs="Arial"/>
                <w:sz w:val="20"/>
                <w:szCs w:val="20"/>
              </w:rPr>
              <w:t xml:space="preserve"> folding, cutting skills to recreate a simplified sculpture.</w:t>
            </w:r>
          </w:p>
          <w:p w14:paraId="43E4CCBA" w14:textId="77777777" w:rsidR="00DB5000" w:rsidRDefault="00DB5000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choose elements of a building design to fit a purpose.</w:t>
            </w:r>
          </w:p>
          <w:p w14:paraId="24270420" w14:textId="098F90BE" w:rsidR="00DB5000" w:rsidRPr="00062413" w:rsidRDefault="00DB5000" w:rsidP="00847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follow a design brief to design my own building. </w:t>
            </w:r>
          </w:p>
        </w:tc>
        <w:tc>
          <w:tcPr>
            <w:tcW w:w="4111" w:type="dxa"/>
          </w:tcPr>
          <w:p w14:paraId="7A7DD21B" w14:textId="77777777" w:rsidR="00011AE6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experiment with a range of pointillism techniques.</w:t>
            </w:r>
          </w:p>
          <w:p w14:paraId="186EDD17" w14:textId="77777777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apply pointillism techniques using different media.</w:t>
            </w:r>
          </w:p>
          <w:p w14:paraId="578D3F2F" w14:textId="269CCEF2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can use a variety of tolls to create a pointillism painting. </w:t>
            </w:r>
          </w:p>
          <w:p w14:paraId="6EC03484" w14:textId="77777777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a variety of medium to create a pointillism painting.</w:t>
            </w:r>
          </w:p>
          <w:p w14:paraId="501425E2" w14:textId="7826152D" w:rsidR="001E47FE" w:rsidRDefault="001E47FE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mix colours suing pointillism methods.</w:t>
            </w:r>
          </w:p>
          <w:p w14:paraId="4D73F435" w14:textId="6E06885C" w:rsidR="00C250B2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experiment with a range of techniques and methods to create Pointillism.</w:t>
            </w:r>
          </w:p>
          <w:p w14:paraId="0BAA27BD" w14:textId="12EA63B2" w:rsidR="00C250B2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apply what I have learnt to create my own artwork.</w:t>
            </w:r>
          </w:p>
          <w:p w14:paraId="79EA7125" w14:textId="247429C9" w:rsidR="00C250B2" w:rsidRDefault="00C250B2" w:rsidP="00C250B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452D5E" w14:textId="77777777" w:rsidR="00C250B2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D61186" w14:textId="4B8F2464" w:rsidR="00C250B2" w:rsidRPr="00062413" w:rsidRDefault="00C250B2" w:rsidP="00742BC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05F16451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Vocabulary</w:t>
            </w:r>
          </w:p>
        </w:tc>
        <w:tc>
          <w:tcPr>
            <w:tcW w:w="3735" w:type="dxa"/>
          </w:tcPr>
          <w:p w14:paraId="23791D4C" w14:textId="56A15C63" w:rsidR="00743CFA" w:rsidRPr="00062413" w:rsidRDefault="007E4EAA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William Morris</w:t>
            </w:r>
            <w:r w:rsidR="00DD61C2">
              <w:rPr>
                <w:rFonts w:ascii="Arial" w:hAnsi="Arial" w:cs="Arial"/>
                <w:sz w:val="20"/>
                <w:szCs w:val="20"/>
              </w:rPr>
              <w:t>, textiles, wallpaper design, fashion, similarities and differences, fashion, Arts and Craft movement, Victorian society, fabric, colours, animals, common, nature, symmetrical, industrial revolution, quality and quantity, produce</w:t>
            </w:r>
            <w:r w:rsidR="00821005">
              <w:rPr>
                <w:rFonts w:ascii="Arial" w:hAnsi="Arial" w:cs="Arial"/>
                <w:sz w:val="20"/>
                <w:szCs w:val="20"/>
              </w:rPr>
              <w:t>d, natural inspiration, nature, sketching, vegetable dyes</w:t>
            </w:r>
            <w:r w:rsidR="00520C11">
              <w:rPr>
                <w:rFonts w:ascii="Arial" w:hAnsi="Arial" w:cs="Arial"/>
                <w:sz w:val="20"/>
                <w:szCs w:val="20"/>
              </w:rPr>
              <w:t>,</w:t>
            </w:r>
            <w:r w:rsidR="00821005">
              <w:rPr>
                <w:rFonts w:ascii="Arial" w:hAnsi="Arial" w:cs="Arial"/>
                <w:sz w:val="20"/>
                <w:szCs w:val="20"/>
              </w:rPr>
              <w:t xml:space="preserve"> inanimate, shadow, hatching, cross-hatching, light, printing block, repeated pattern, rotating pattern,</w:t>
            </w:r>
            <w:r w:rsidR="00D54A02">
              <w:rPr>
                <w:rFonts w:ascii="Arial" w:hAnsi="Arial" w:cs="Arial"/>
                <w:sz w:val="20"/>
                <w:szCs w:val="20"/>
              </w:rPr>
              <w:t xml:space="preserve"> print.</w:t>
            </w:r>
          </w:p>
        </w:tc>
        <w:tc>
          <w:tcPr>
            <w:tcW w:w="4252" w:type="dxa"/>
          </w:tcPr>
          <w:p w14:paraId="7865B0CA" w14:textId="3385739D" w:rsidR="00841ADC" w:rsidRPr="00062413" w:rsidRDefault="00D54A02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Architect, design, buildings, Sir Christopher Wren, St Pauls Cathedral, shading techniques, hatching, cross hatching, scumbling, stippling, history, features, St Basils Cathedral, Russia, tints, shades, lines of symmetry, Taj Mahal, </w:t>
            </w:r>
            <w:r w:rsidR="00E8094F">
              <w:rPr>
                <w:rFonts w:ascii="Arial" w:hAnsi="Arial" w:cs="Arial"/>
                <w:sz w:val="20"/>
                <w:szCs w:val="20"/>
              </w:rPr>
              <w:t xml:space="preserve">mausoleum, </w:t>
            </w:r>
            <w:r>
              <w:rPr>
                <w:rFonts w:ascii="Arial" w:hAnsi="Arial" w:cs="Arial"/>
                <w:sz w:val="20"/>
                <w:szCs w:val="20"/>
              </w:rPr>
              <w:t xml:space="preserve">symmetrical, Sydney Opera House, collage, colour, lie, shape, features, aesthetics, comparing, different styles, </w:t>
            </w:r>
            <w:r w:rsidR="00E8094F">
              <w:rPr>
                <w:rFonts w:ascii="Arial" w:hAnsi="Arial" w:cs="Arial"/>
                <w:sz w:val="20"/>
                <w:szCs w:val="20"/>
              </w:rPr>
              <w:t xml:space="preserve">primary colour, lighter, tint, darker, </w:t>
            </w:r>
            <w:r w:rsidR="00AC1797">
              <w:rPr>
                <w:rFonts w:ascii="Arial" w:hAnsi="Arial" w:cs="Arial"/>
                <w:sz w:val="20"/>
                <w:szCs w:val="20"/>
              </w:rPr>
              <w:t>shade, sculpture</w:t>
            </w:r>
            <w:r w:rsidR="00D43E15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</w:tc>
        <w:tc>
          <w:tcPr>
            <w:tcW w:w="4111" w:type="dxa"/>
          </w:tcPr>
          <w:p w14:paraId="703C40D2" w14:textId="50CE608C" w:rsidR="00A7633F" w:rsidRPr="00062413" w:rsidRDefault="00282BC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Neo-Imp</w:t>
            </w:r>
            <w:r w:rsidR="002719A4">
              <w:rPr>
                <w:rFonts w:ascii="Arial" w:hAnsi="Arial" w:cs="Arial"/>
                <w:sz w:val="20"/>
                <w:szCs w:val="20"/>
              </w:rPr>
              <w:t xml:space="preserve">ressionism, trends, Pointillist, impressionist contrast, Seurat’s, paintings, colour, optical, mixing, primary, secondary, tertiary, complementary, light, dark, art movement, style of art, evaluate, George Seurat, artist, images, shading, colours, luminous, shimmery, dotty effect, shading, </w:t>
            </w:r>
            <w:r w:rsidR="001E47FE">
              <w:rPr>
                <w:rFonts w:ascii="Arial" w:hAnsi="Arial" w:cs="Arial"/>
                <w:sz w:val="20"/>
                <w:szCs w:val="20"/>
              </w:rPr>
              <w:t>dot,</w:t>
            </w:r>
          </w:p>
        </w:tc>
      </w:tr>
      <w:tr w:rsidR="00062413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770DB325" w14:textId="0511666E" w:rsidR="007348CA" w:rsidRDefault="007348C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partners</w:t>
            </w:r>
            <w:r w:rsidR="009C0F7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C0F7C"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 w:rsidR="009C0F7C">
              <w:rPr>
                <w:rFonts w:ascii="Arial" w:hAnsi="Arial" w:cs="Arial"/>
                <w:sz w:val="20"/>
                <w:szCs w:val="20"/>
              </w:rPr>
              <w:t xml:space="preserve"> groups</w:t>
            </w:r>
          </w:p>
          <w:p w14:paraId="20D9BFB5" w14:textId="18AA7145" w:rsidR="002C14B9" w:rsidRPr="00062413" w:rsidRDefault="008E45C5" w:rsidP="00520C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Express opinion about </w:t>
            </w:r>
            <w:r w:rsidR="009C0F7C">
              <w:rPr>
                <w:rFonts w:ascii="Arial" w:hAnsi="Arial" w:cs="Arial"/>
                <w:sz w:val="20"/>
                <w:szCs w:val="20"/>
              </w:rPr>
              <w:t>how an artist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1797">
              <w:rPr>
                <w:rFonts w:ascii="Arial" w:hAnsi="Arial" w:cs="Arial"/>
                <w:sz w:val="20"/>
                <w:szCs w:val="20"/>
              </w:rPr>
              <w:t>work</w:t>
            </w:r>
            <w:r w:rsidR="008762A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</w:tcPr>
          <w:p w14:paraId="43A959F0" w14:textId="122AA881" w:rsidR="002C14B9" w:rsidRDefault="007348CA" w:rsidP="00267F6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6849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roups</w:t>
            </w:r>
          </w:p>
          <w:p w14:paraId="61C8AF52" w14:textId="77777777" w:rsidR="007348CA" w:rsidRDefault="007348C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</w:t>
            </w:r>
            <w:r w:rsidR="000E2D71">
              <w:rPr>
                <w:rFonts w:ascii="Arial" w:hAnsi="Arial" w:cs="Arial"/>
                <w:sz w:val="20"/>
                <w:szCs w:val="20"/>
              </w:rPr>
              <w:t>g partners</w:t>
            </w:r>
          </w:p>
          <w:p w14:paraId="5C9C539A" w14:textId="4A7D20F2" w:rsidR="009C0F7C" w:rsidRPr="00062413" w:rsidRDefault="009C0F7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Discuss features on various buildings.</w:t>
            </w:r>
          </w:p>
        </w:tc>
        <w:tc>
          <w:tcPr>
            <w:tcW w:w="4111" w:type="dxa"/>
          </w:tcPr>
          <w:p w14:paraId="6AA9DE58" w14:textId="77777777" w:rsidR="002C14B9" w:rsidRDefault="000E2D71" w:rsidP="00267F6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Kaga</w:t>
            </w:r>
            <w:r w:rsidR="00332928">
              <w:rPr>
                <w:rFonts w:ascii="Arial" w:hAnsi="Arial" w:cs="Arial"/>
                <w:sz w:val="20"/>
                <w:szCs w:val="20"/>
              </w:rPr>
              <w:t>n</w:t>
            </w:r>
            <w:proofErr w:type="spellEnd"/>
            <w:r w:rsidR="00332928">
              <w:rPr>
                <w:rFonts w:ascii="Arial" w:hAnsi="Arial" w:cs="Arial"/>
                <w:sz w:val="20"/>
                <w:szCs w:val="20"/>
              </w:rPr>
              <w:t xml:space="preserve"> groups</w:t>
            </w:r>
          </w:p>
          <w:p w14:paraId="558F9931" w14:textId="77777777" w:rsidR="00C1440D" w:rsidRDefault="00C1440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Talking </w:t>
            </w:r>
            <w:r w:rsidR="00B76849">
              <w:rPr>
                <w:rFonts w:ascii="Arial" w:hAnsi="Arial" w:cs="Arial"/>
                <w:sz w:val="20"/>
                <w:szCs w:val="20"/>
              </w:rPr>
              <w:t>partners</w:t>
            </w:r>
          </w:p>
          <w:p w14:paraId="74401468" w14:textId="79BC7240" w:rsidR="009C0F7C" w:rsidRPr="00062413" w:rsidRDefault="009C0F7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Express an opinion on the different techniques used.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5B07ABDC" w:rsidR="00267F69" w:rsidRPr="00062413" w:rsidRDefault="00D738F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</w:t>
            </w:r>
            <w:r w:rsidR="004A34FD">
              <w:rPr>
                <w:rFonts w:ascii="Arial" w:hAnsi="Arial" w:cs="Arial"/>
                <w:sz w:val="20"/>
                <w:szCs w:val="20"/>
              </w:rPr>
              <w:t xml:space="preserve">at makes a good </w:t>
            </w:r>
            <w:r w:rsidR="00AC1797">
              <w:rPr>
                <w:rFonts w:ascii="Arial" w:hAnsi="Arial" w:cs="Arial"/>
                <w:sz w:val="20"/>
                <w:szCs w:val="20"/>
              </w:rPr>
              <w:t>designer</w:t>
            </w:r>
            <w:r w:rsidR="004A34FD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52" w:type="dxa"/>
          </w:tcPr>
          <w:p w14:paraId="73C45AD7" w14:textId="7D904E14" w:rsidR="00267F69" w:rsidRPr="00062413" w:rsidRDefault="00C966E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 makes a good </w:t>
            </w:r>
            <w:r w:rsidR="00AC1797">
              <w:rPr>
                <w:rFonts w:ascii="Arial" w:hAnsi="Arial" w:cs="Arial"/>
                <w:sz w:val="20"/>
                <w:szCs w:val="20"/>
              </w:rPr>
              <w:t>architect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111" w:type="dxa"/>
          </w:tcPr>
          <w:p w14:paraId="4EDDD0C2" w14:textId="5EC91BF1" w:rsidR="00267F69" w:rsidRPr="00062413" w:rsidRDefault="00AC666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it okay to use the work of o</w:t>
            </w:r>
            <w:r w:rsidR="0080289A">
              <w:rPr>
                <w:rFonts w:ascii="Arial" w:hAnsi="Arial" w:cs="Arial"/>
                <w:sz w:val="20"/>
                <w:szCs w:val="20"/>
              </w:rPr>
              <w:t xml:space="preserve">thers in your own </w:t>
            </w:r>
            <w:r w:rsidR="00520C11">
              <w:rPr>
                <w:rFonts w:ascii="Arial" w:hAnsi="Arial" w:cs="Arial"/>
                <w:sz w:val="20"/>
                <w:szCs w:val="20"/>
              </w:rPr>
              <w:t>creation?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09C40DD4" w:rsidR="00267F69" w:rsidRPr="00062413" w:rsidRDefault="0037228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Appreciate </w:t>
            </w:r>
            <w:r w:rsidR="0005240A">
              <w:rPr>
                <w:rFonts w:ascii="Arial" w:hAnsi="Arial" w:cs="Arial"/>
                <w:sz w:val="20"/>
                <w:szCs w:val="20"/>
              </w:rPr>
              <w:t>the work of painters from different backgrounds an</w:t>
            </w:r>
            <w:r w:rsidR="006B2F82">
              <w:rPr>
                <w:rFonts w:ascii="Arial" w:hAnsi="Arial" w:cs="Arial"/>
                <w:sz w:val="20"/>
                <w:szCs w:val="20"/>
              </w:rPr>
              <w:t>d cultures.</w:t>
            </w:r>
          </w:p>
        </w:tc>
        <w:tc>
          <w:tcPr>
            <w:tcW w:w="4252" w:type="dxa"/>
          </w:tcPr>
          <w:p w14:paraId="588021C5" w14:textId="0E38FA58" w:rsidR="00267F69" w:rsidRPr="00062413" w:rsidRDefault="00480CD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371BEB">
              <w:rPr>
                <w:rFonts w:ascii="Arial" w:hAnsi="Arial" w:cs="Arial"/>
                <w:sz w:val="20"/>
                <w:szCs w:val="20"/>
              </w:rPr>
              <w:t>ppreciate the work of sc</w:t>
            </w:r>
            <w:r w:rsidR="00962260">
              <w:rPr>
                <w:rFonts w:ascii="Arial" w:hAnsi="Arial" w:cs="Arial"/>
                <w:sz w:val="20"/>
                <w:szCs w:val="20"/>
              </w:rPr>
              <w:t>ulptors</w:t>
            </w:r>
            <w:r w:rsidR="0078508F">
              <w:rPr>
                <w:rFonts w:ascii="Arial" w:hAnsi="Arial" w:cs="Arial"/>
                <w:sz w:val="20"/>
                <w:szCs w:val="20"/>
              </w:rPr>
              <w:t xml:space="preserve"> from different</w:t>
            </w:r>
            <w:r w:rsidR="00604155">
              <w:rPr>
                <w:rFonts w:ascii="Arial" w:hAnsi="Arial" w:cs="Arial"/>
                <w:sz w:val="20"/>
                <w:szCs w:val="20"/>
              </w:rPr>
              <w:t xml:space="preserve"> backgrounds and cultures</w:t>
            </w:r>
            <w:r w:rsidR="00A0497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11" w:type="dxa"/>
          </w:tcPr>
          <w:p w14:paraId="469C73C8" w14:textId="6DFF4B5A" w:rsidR="00D916CC" w:rsidRPr="00062413" w:rsidRDefault="00A0497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Appreciate the work of designers who work on collage</w:t>
            </w:r>
            <w:r w:rsidR="00127348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Outdoor Learning Opportunities</w:t>
            </w:r>
          </w:p>
        </w:tc>
        <w:tc>
          <w:tcPr>
            <w:tcW w:w="3735" w:type="dxa"/>
          </w:tcPr>
          <w:p w14:paraId="6E2608F8" w14:textId="1F0159C1" w:rsidR="00AC1797" w:rsidRDefault="00AC179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natural materials to make a repeated pattern.</w:t>
            </w:r>
          </w:p>
          <w:p w14:paraId="223E5EC0" w14:textId="1AEE9B42" w:rsidR="00855510" w:rsidRPr="00AC1797" w:rsidRDefault="00AC1797" w:rsidP="00AC1797">
            <w:pPr>
              <w:tabs>
                <w:tab w:val="left" w:pos="96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4252" w:type="dxa"/>
          </w:tcPr>
          <w:p w14:paraId="4432F29A" w14:textId="7518015C" w:rsidR="00267F69" w:rsidRPr="00062413" w:rsidRDefault="00AC179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Sketching of local buildings surrounding school</w:t>
            </w:r>
          </w:p>
        </w:tc>
        <w:tc>
          <w:tcPr>
            <w:tcW w:w="4111" w:type="dxa"/>
          </w:tcPr>
          <w:p w14:paraId="7191D5FC" w14:textId="70A8E657" w:rsidR="00267F69" w:rsidRPr="00062413" w:rsidRDefault="00C250B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Recreate a scene from the playground using the skills and techniques for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Pointillsim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00E37E81" w:rsidR="00062413" w:rsidRPr="00062413" w:rsidRDefault="00520C1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local wallpaper factory or factory shop to look at wallpapers manufactory or designs.</w:t>
            </w:r>
          </w:p>
        </w:tc>
        <w:tc>
          <w:tcPr>
            <w:tcW w:w="4252" w:type="dxa"/>
          </w:tcPr>
          <w:p w14:paraId="19E021DC" w14:textId="7EBE4A7D" w:rsidR="00062413" w:rsidRPr="00062413" w:rsidRDefault="00520C1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Walk around Blackburn town centre to look at the architecture.</w:t>
            </w:r>
          </w:p>
        </w:tc>
        <w:tc>
          <w:tcPr>
            <w:tcW w:w="4111" w:type="dxa"/>
          </w:tcPr>
          <w:p w14:paraId="467FA4E0" w14:textId="208C10AB" w:rsidR="007718FD" w:rsidRPr="00062413" w:rsidRDefault="00520C1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from an Artist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63B7E6DE" w:rsidR="00062413" w:rsidRPr="00062413" w:rsidRDefault="00520C1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William Morris</w:t>
            </w:r>
          </w:p>
        </w:tc>
        <w:tc>
          <w:tcPr>
            <w:tcW w:w="4252" w:type="dxa"/>
          </w:tcPr>
          <w:p w14:paraId="3C63BF7E" w14:textId="11F503AB" w:rsidR="009F7657" w:rsidRPr="00062413" w:rsidRDefault="00520C1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Sir Christopher Wren,</w:t>
            </w:r>
          </w:p>
        </w:tc>
        <w:tc>
          <w:tcPr>
            <w:tcW w:w="4111" w:type="dxa"/>
          </w:tcPr>
          <w:p w14:paraId="59B626A1" w14:textId="3A8B61DE" w:rsidR="00062413" w:rsidRPr="00062413" w:rsidRDefault="00520C11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Georges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Suerat</w:t>
            </w:r>
            <w:proofErr w:type="spellEnd"/>
          </w:p>
        </w:tc>
      </w:tr>
    </w:tbl>
    <w:p w14:paraId="1CF8BD83" w14:textId="779D2F4B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8B08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11AE6"/>
    <w:rsid w:val="00024B93"/>
    <w:rsid w:val="0003440E"/>
    <w:rsid w:val="00037EC8"/>
    <w:rsid w:val="00042779"/>
    <w:rsid w:val="0005240A"/>
    <w:rsid w:val="000538C0"/>
    <w:rsid w:val="0006201E"/>
    <w:rsid w:val="00062413"/>
    <w:rsid w:val="00067567"/>
    <w:rsid w:val="00074489"/>
    <w:rsid w:val="000747AB"/>
    <w:rsid w:val="000842DC"/>
    <w:rsid w:val="00086564"/>
    <w:rsid w:val="00090C3C"/>
    <w:rsid w:val="000916AF"/>
    <w:rsid w:val="000A3918"/>
    <w:rsid w:val="000B39CC"/>
    <w:rsid w:val="000B5614"/>
    <w:rsid w:val="000C1A84"/>
    <w:rsid w:val="000E2D71"/>
    <w:rsid w:val="000F4E76"/>
    <w:rsid w:val="000F5F30"/>
    <w:rsid w:val="000F7FC0"/>
    <w:rsid w:val="00115058"/>
    <w:rsid w:val="00116269"/>
    <w:rsid w:val="00127348"/>
    <w:rsid w:val="00146853"/>
    <w:rsid w:val="0015336D"/>
    <w:rsid w:val="00157F1A"/>
    <w:rsid w:val="001621C7"/>
    <w:rsid w:val="00171325"/>
    <w:rsid w:val="001778A1"/>
    <w:rsid w:val="001858BC"/>
    <w:rsid w:val="00187E10"/>
    <w:rsid w:val="00192A54"/>
    <w:rsid w:val="001A16A5"/>
    <w:rsid w:val="001C1C6D"/>
    <w:rsid w:val="001C6410"/>
    <w:rsid w:val="001C7EC9"/>
    <w:rsid w:val="001E47FE"/>
    <w:rsid w:val="001E5023"/>
    <w:rsid w:val="001E6FA9"/>
    <w:rsid w:val="001F49FC"/>
    <w:rsid w:val="001F61F1"/>
    <w:rsid w:val="002018F3"/>
    <w:rsid w:val="00222581"/>
    <w:rsid w:val="0024022C"/>
    <w:rsid w:val="00240579"/>
    <w:rsid w:val="00255AFE"/>
    <w:rsid w:val="0026280B"/>
    <w:rsid w:val="0026625E"/>
    <w:rsid w:val="00267907"/>
    <w:rsid w:val="00267F69"/>
    <w:rsid w:val="002719A4"/>
    <w:rsid w:val="00282BC0"/>
    <w:rsid w:val="002869D4"/>
    <w:rsid w:val="00287893"/>
    <w:rsid w:val="002902CE"/>
    <w:rsid w:val="00296754"/>
    <w:rsid w:val="002A02BB"/>
    <w:rsid w:val="002A4FCB"/>
    <w:rsid w:val="002B2031"/>
    <w:rsid w:val="002C14B9"/>
    <w:rsid w:val="002C44EB"/>
    <w:rsid w:val="002E448A"/>
    <w:rsid w:val="002E7518"/>
    <w:rsid w:val="002F1ACC"/>
    <w:rsid w:val="002F2524"/>
    <w:rsid w:val="002F7D8B"/>
    <w:rsid w:val="00302B08"/>
    <w:rsid w:val="00303583"/>
    <w:rsid w:val="00314815"/>
    <w:rsid w:val="00314CB0"/>
    <w:rsid w:val="00316772"/>
    <w:rsid w:val="00316E85"/>
    <w:rsid w:val="00320341"/>
    <w:rsid w:val="00323A94"/>
    <w:rsid w:val="003276F0"/>
    <w:rsid w:val="00332928"/>
    <w:rsid w:val="003329F4"/>
    <w:rsid w:val="00346A01"/>
    <w:rsid w:val="00352D7C"/>
    <w:rsid w:val="00365277"/>
    <w:rsid w:val="0037184B"/>
    <w:rsid w:val="00371BEB"/>
    <w:rsid w:val="00372283"/>
    <w:rsid w:val="00376033"/>
    <w:rsid w:val="003810FC"/>
    <w:rsid w:val="003827FF"/>
    <w:rsid w:val="003941F1"/>
    <w:rsid w:val="003966EB"/>
    <w:rsid w:val="003A63CA"/>
    <w:rsid w:val="003C173D"/>
    <w:rsid w:val="003C2DCC"/>
    <w:rsid w:val="003D10BC"/>
    <w:rsid w:val="003D733A"/>
    <w:rsid w:val="003E1B72"/>
    <w:rsid w:val="003F198F"/>
    <w:rsid w:val="003F686E"/>
    <w:rsid w:val="00404DA6"/>
    <w:rsid w:val="004065B3"/>
    <w:rsid w:val="0042346E"/>
    <w:rsid w:val="00425F5C"/>
    <w:rsid w:val="00426E61"/>
    <w:rsid w:val="0043061E"/>
    <w:rsid w:val="004422F7"/>
    <w:rsid w:val="00452154"/>
    <w:rsid w:val="004642F0"/>
    <w:rsid w:val="0047026B"/>
    <w:rsid w:val="00473AB3"/>
    <w:rsid w:val="00475D20"/>
    <w:rsid w:val="0047623E"/>
    <w:rsid w:val="00480CD0"/>
    <w:rsid w:val="00482F6C"/>
    <w:rsid w:val="00483314"/>
    <w:rsid w:val="00483842"/>
    <w:rsid w:val="0048583A"/>
    <w:rsid w:val="004878D3"/>
    <w:rsid w:val="00490F7A"/>
    <w:rsid w:val="0049583A"/>
    <w:rsid w:val="00496DE1"/>
    <w:rsid w:val="00497183"/>
    <w:rsid w:val="004A2896"/>
    <w:rsid w:val="004A34FD"/>
    <w:rsid w:val="004A4F6B"/>
    <w:rsid w:val="004A699E"/>
    <w:rsid w:val="004A71F4"/>
    <w:rsid w:val="004B29C4"/>
    <w:rsid w:val="004C010E"/>
    <w:rsid w:val="004C0747"/>
    <w:rsid w:val="004C0DEA"/>
    <w:rsid w:val="004C1D8D"/>
    <w:rsid w:val="004C4266"/>
    <w:rsid w:val="004C7F58"/>
    <w:rsid w:val="004E23F9"/>
    <w:rsid w:val="004E32D6"/>
    <w:rsid w:val="004E5306"/>
    <w:rsid w:val="004E64AC"/>
    <w:rsid w:val="004F5B58"/>
    <w:rsid w:val="0051336B"/>
    <w:rsid w:val="005163F4"/>
    <w:rsid w:val="00516F03"/>
    <w:rsid w:val="00520C11"/>
    <w:rsid w:val="00523E25"/>
    <w:rsid w:val="005320BF"/>
    <w:rsid w:val="005410BB"/>
    <w:rsid w:val="005440D3"/>
    <w:rsid w:val="00550E92"/>
    <w:rsid w:val="00552D53"/>
    <w:rsid w:val="00560158"/>
    <w:rsid w:val="0056254C"/>
    <w:rsid w:val="0057231D"/>
    <w:rsid w:val="0057565D"/>
    <w:rsid w:val="00577199"/>
    <w:rsid w:val="005844F0"/>
    <w:rsid w:val="005C6225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30D27"/>
    <w:rsid w:val="006341EF"/>
    <w:rsid w:val="00635D3B"/>
    <w:rsid w:val="00636F57"/>
    <w:rsid w:val="006403DA"/>
    <w:rsid w:val="00640F30"/>
    <w:rsid w:val="00642747"/>
    <w:rsid w:val="006461E5"/>
    <w:rsid w:val="00654FB6"/>
    <w:rsid w:val="00661A7D"/>
    <w:rsid w:val="00673FEF"/>
    <w:rsid w:val="00677273"/>
    <w:rsid w:val="00680B48"/>
    <w:rsid w:val="00680FCF"/>
    <w:rsid w:val="00681A54"/>
    <w:rsid w:val="00695768"/>
    <w:rsid w:val="00695D31"/>
    <w:rsid w:val="0069610E"/>
    <w:rsid w:val="006B1A2D"/>
    <w:rsid w:val="006B2F82"/>
    <w:rsid w:val="006B5AB7"/>
    <w:rsid w:val="006C68AF"/>
    <w:rsid w:val="006D17DB"/>
    <w:rsid w:val="006D3100"/>
    <w:rsid w:val="006D3137"/>
    <w:rsid w:val="006E0CD4"/>
    <w:rsid w:val="007177B8"/>
    <w:rsid w:val="007265DA"/>
    <w:rsid w:val="007348CA"/>
    <w:rsid w:val="00741238"/>
    <w:rsid w:val="00742BCE"/>
    <w:rsid w:val="00743CFA"/>
    <w:rsid w:val="00760719"/>
    <w:rsid w:val="007609AD"/>
    <w:rsid w:val="00766342"/>
    <w:rsid w:val="007718FD"/>
    <w:rsid w:val="007806C7"/>
    <w:rsid w:val="007810E2"/>
    <w:rsid w:val="00782807"/>
    <w:rsid w:val="0078508F"/>
    <w:rsid w:val="007863D9"/>
    <w:rsid w:val="00792D9F"/>
    <w:rsid w:val="007A5BCB"/>
    <w:rsid w:val="007B7C7E"/>
    <w:rsid w:val="007C4BBC"/>
    <w:rsid w:val="007D631F"/>
    <w:rsid w:val="007E470C"/>
    <w:rsid w:val="007E4EAA"/>
    <w:rsid w:val="007F2734"/>
    <w:rsid w:val="007F3B63"/>
    <w:rsid w:val="007F42C6"/>
    <w:rsid w:val="0080289A"/>
    <w:rsid w:val="00807E1F"/>
    <w:rsid w:val="00821005"/>
    <w:rsid w:val="00824B47"/>
    <w:rsid w:val="00832290"/>
    <w:rsid w:val="008334E6"/>
    <w:rsid w:val="00833B97"/>
    <w:rsid w:val="00841ADC"/>
    <w:rsid w:val="008437CC"/>
    <w:rsid w:val="00847776"/>
    <w:rsid w:val="00853FA6"/>
    <w:rsid w:val="00854A79"/>
    <w:rsid w:val="00855510"/>
    <w:rsid w:val="00857CB5"/>
    <w:rsid w:val="00860B21"/>
    <w:rsid w:val="008762A9"/>
    <w:rsid w:val="0087774F"/>
    <w:rsid w:val="0088070F"/>
    <w:rsid w:val="008A2F01"/>
    <w:rsid w:val="008B0859"/>
    <w:rsid w:val="008B240B"/>
    <w:rsid w:val="008C0507"/>
    <w:rsid w:val="008C0D57"/>
    <w:rsid w:val="008D143B"/>
    <w:rsid w:val="008D58BF"/>
    <w:rsid w:val="008D7CB3"/>
    <w:rsid w:val="008E1587"/>
    <w:rsid w:val="008E45C5"/>
    <w:rsid w:val="008F39E1"/>
    <w:rsid w:val="009247FD"/>
    <w:rsid w:val="00924A8E"/>
    <w:rsid w:val="00925902"/>
    <w:rsid w:val="009372CC"/>
    <w:rsid w:val="009538EF"/>
    <w:rsid w:val="00957451"/>
    <w:rsid w:val="00962260"/>
    <w:rsid w:val="00972D4A"/>
    <w:rsid w:val="0097741A"/>
    <w:rsid w:val="00981CBE"/>
    <w:rsid w:val="00990EE1"/>
    <w:rsid w:val="009A3F1A"/>
    <w:rsid w:val="009A5C61"/>
    <w:rsid w:val="009A669A"/>
    <w:rsid w:val="009B242E"/>
    <w:rsid w:val="009B5D36"/>
    <w:rsid w:val="009C0F7C"/>
    <w:rsid w:val="009C1A3C"/>
    <w:rsid w:val="009C459E"/>
    <w:rsid w:val="009E7CA3"/>
    <w:rsid w:val="009F23BE"/>
    <w:rsid w:val="009F3F25"/>
    <w:rsid w:val="009F48F5"/>
    <w:rsid w:val="009F7657"/>
    <w:rsid w:val="00A04977"/>
    <w:rsid w:val="00A06051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77DE"/>
    <w:rsid w:val="00A72114"/>
    <w:rsid w:val="00A75B43"/>
    <w:rsid w:val="00A7633F"/>
    <w:rsid w:val="00A827F7"/>
    <w:rsid w:val="00A912B3"/>
    <w:rsid w:val="00A91609"/>
    <w:rsid w:val="00A97DD4"/>
    <w:rsid w:val="00AA15E0"/>
    <w:rsid w:val="00AA35AB"/>
    <w:rsid w:val="00AA644B"/>
    <w:rsid w:val="00AB0FAF"/>
    <w:rsid w:val="00AB48E8"/>
    <w:rsid w:val="00AC1797"/>
    <w:rsid w:val="00AC666F"/>
    <w:rsid w:val="00AD0A30"/>
    <w:rsid w:val="00AD17E5"/>
    <w:rsid w:val="00AD6F3B"/>
    <w:rsid w:val="00AE055B"/>
    <w:rsid w:val="00AF2365"/>
    <w:rsid w:val="00B02CDE"/>
    <w:rsid w:val="00B114E5"/>
    <w:rsid w:val="00B15E32"/>
    <w:rsid w:val="00B16A22"/>
    <w:rsid w:val="00B24642"/>
    <w:rsid w:val="00B25161"/>
    <w:rsid w:val="00B25BC4"/>
    <w:rsid w:val="00B312B0"/>
    <w:rsid w:val="00B438E1"/>
    <w:rsid w:val="00B57498"/>
    <w:rsid w:val="00B62F4D"/>
    <w:rsid w:val="00B75858"/>
    <w:rsid w:val="00B76849"/>
    <w:rsid w:val="00B94038"/>
    <w:rsid w:val="00BB18F9"/>
    <w:rsid w:val="00BB779C"/>
    <w:rsid w:val="00BD378D"/>
    <w:rsid w:val="00BE0E98"/>
    <w:rsid w:val="00BE40AF"/>
    <w:rsid w:val="00C1440D"/>
    <w:rsid w:val="00C14F51"/>
    <w:rsid w:val="00C15EC3"/>
    <w:rsid w:val="00C17C5D"/>
    <w:rsid w:val="00C20508"/>
    <w:rsid w:val="00C24137"/>
    <w:rsid w:val="00C250B2"/>
    <w:rsid w:val="00C3107A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5759"/>
    <w:rsid w:val="00C966E7"/>
    <w:rsid w:val="00CA007F"/>
    <w:rsid w:val="00CB1FD2"/>
    <w:rsid w:val="00CB35AB"/>
    <w:rsid w:val="00CB5474"/>
    <w:rsid w:val="00CC530B"/>
    <w:rsid w:val="00CD7C04"/>
    <w:rsid w:val="00D0264E"/>
    <w:rsid w:val="00D15F57"/>
    <w:rsid w:val="00D17995"/>
    <w:rsid w:val="00D27892"/>
    <w:rsid w:val="00D27926"/>
    <w:rsid w:val="00D343CF"/>
    <w:rsid w:val="00D43E15"/>
    <w:rsid w:val="00D4669E"/>
    <w:rsid w:val="00D543D8"/>
    <w:rsid w:val="00D54A02"/>
    <w:rsid w:val="00D63C90"/>
    <w:rsid w:val="00D738F6"/>
    <w:rsid w:val="00D879C7"/>
    <w:rsid w:val="00D916CC"/>
    <w:rsid w:val="00D91FC9"/>
    <w:rsid w:val="00D97FF8"/>
    <w:rsid w:val="00DA15F4"/>
    <w:rsid w:val="00DA61A5"/>
    <w:rsid w:val="00DB5000"/>
    <w:rsid w:val="00DB7777"/>
    <w:rsid w:val="00DC1DAF"/>
    <w:rsid w:val="00DC4567"/>
    <w:rsid w:val="00DD1ABA"/>
    <w:rsid w:val="00DD61C2"/>
    <w:rsid w:val="00DD7E07"/>
    <w:rsid w:val="00DE0464"/>
    <w:rsid w:val="00DE4BF8"/>
    <w:rsid w:val="00DE7FC6"/>
    <w:rsid w:val="00DF0FFF"/>
    <w:rsid w:val="00DF43DF"/>
    <w:rsid w:val="00DF7D45"/>
    <w:rsid w:val="00E01B6C"/>
    <w:rsid w:val="00E030ED"/>
    <w:rsid w:val="00E241CD"/>
    <w:rsid w:val="00E246BE"/>
    <w:rsid w:val="00E43BFE"/>
    <w:rsid w:val="00E504ED"/>
    <w:rsid w:val="00E6083F"/>
    <w:rsid w:val="00E63D81"/>
    <w:rsid w:val="00E6569C"/>
    <w:rsid w:val="00E66A6C"/>
    <w:rsid w:val="00E70DD9"/>
    <w:rsid w:val="00E77789"/>
    <w:rsid w:val="00E8094F"/>
    <w:rsid w:val="00E908BE"/>
    <w:rsid w:val="00E91E22"/>
    <w:rsid w:val="00EA3F5E"/>
    <w:rsid w:val="00EA4249"/>
    <w:rsid w:val="00EA4DBC"/>
    <w:rsid w:val="00EA79FA"/>
    <w:rsid w:val="00EC1484"/>
    <w:rsid w:val="00ED17D3"/>
    <w:rsid w:val="00ED27E0"/>
    <w:rsid w:val="00EF116B"/>
    <w:rsid w:val="00F04215"/>
    <w:rsid w:val="00F129C2"/>
    <w:rsid w:val="00F12C53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9075F"/>
    <w:rsid w:val="00F95126"/>
    <w:rsid w:val="00FA7820"/>
    <w:rsid w:val="00FB516D"/>
    <w:rsid w:val="00FB628B"/>
    <w:rsid w:val="00FD030B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docId w15:val="{08D59633-81D1-4DD8-B55C-37467F67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2B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E5A2A-C4F1-464C-AC32-DB99F33F0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2988</TotalTime>
  <Pages>3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Cooper</dc:creator>
  <cp:lastModifiedBy>P Schofield</cp:lastModifiedBy>
  <cp:revision>10</cp:revision>
  <dcterms:created xsi:type="dcterms:W3CDTF">2022-11-04T11:27:00Z</dcterms:created>
  <dcterms:modified xsi:type="dcterms:W3CDTF">2024-02-09T11:08:00Z</dcterms:modified>
</cp:coreProperties>
</file>