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1"/>
        <w:gridCol w:w="3971"/>
        <w:gridCol w:w="3952"/>
        <w:gridCol w:w="3944"/>
      </w:tblGrid>
      <w:tr w:rsidR="002C29F5" w14:paraId="751666D1" w14:textId="77777777" w:rsidTr="004825CB">
        <w:tc>
          <w:tcPr>
            <w:tcW w:w="2081" w:type="dxa"/>
          </w:tcPr>
          <w:p w14:paraId="6D460570" w14:textId="77777777" w:rsidR="002C29F5" w:rsidRPr="002C29F5" w:rsidRDefault="002C29F5"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YEAR:</w:t>
            </w:r>
            <w:r w:rsidR="00EB41D3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3971" w:type="dxa"/>
          </w:tcPr>
          <w:p w14:paraId="324B789F" w14:textId="77777777" w:rsidR="002C29F5" w:rsidRDefault="002C29F5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  <w:p w14:paraId="145F4B00" w14:textId="77777777" w:rsidR="00243EFF" w:rsidRPr="00CE500D" w:rsidRDefault="00CE500D" w:rsidP="00745517">
            <w:pPr>
              <w:pStyle w:val="ListParagraph"/>
              <w:rPr>
                <w:rFonts w:ascii="Comic Sans MS" w:hAnsi="Comic Sans MS"/>
              </w:rPr>
            </w:pPr>
            <w:r w:rsidRPr="00CE500D">
              <w:rPr>
                <w:rFonts w:ascii="Comic Sans MS" w:hAnsi="Comic Sans MS"/>
              </w:rPr>
              <w:t>Fiction, Instruction, Poetry</w:t>
            </w:r>
          </w:p>
          <w:p w14:paraId="26CCED4F" w14:textId="77777777" w:rsidR="00CE500D" w:rsidRDefault="00CE500D" w:rsidP="00745517">
            <w:pPr>
              <w:pStyle w:val="ListParagraph"/>
              <w:rPr>
                <w:rFonts w:ascii="Comic Sans MS" w:hAnsi="Comic Sans MS"/>
              </w:rPr>
            </w:pPr>
            <w:r w:rsidRPr="00CE500D">
              <w:rPr>
                <w:rFonts w:ascii="Comic Sans MS" w:hAnsi="Comic Sans MS"/>
              </w:rPr>
              <w:t>Fiction, Poetry, Letters</w:t>
            </w:r>
          </w:p>
          <w:p w14:paraId="1EB8ACEB" w14:textId="2314AFE4" w:rsidR="00745517" w:rsidRPr="00745517" w:rsidRDefault="00745517" w:rsidP="00745517">
            <w:pPr>
              <w:jc w:val="both"/>
              <w:rPr>
                <w:rFonts w:ascii="Comic Sans MS" w:hAnsi="Comic Sans MS"/>
              </w:rPr>
            </w:pPr>
            <w:r w:rsidRPr="00745517">
              <w:rPr>
                <w:rFonts w:ascii="Comic Sans MS" w:hAnsi="Comic Sans MS"/>
              </w:rPr>
              <w:t>(</w:t>
            </w:r>
            <w:r>
              <w:rPr>
                <w:rFonts w:ascii="Comic Sans MS" w:hAnsi="Comic Sans MS"/>
              </w:rPr>
              <w:t xml:space="preserve">Texts about pirates, </w:t>
            </w:r>
            <w:r w:rsidR="0021664C"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 xml:space="preserve">he </w:t>
            </w:r>
            <w:r w:rsidR="0021664C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pider and the </w:t>
            </w:r>
            <w:r w:rsidR="0021664C"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>ly, The Tin Forest, calligrams and shape poems, a range of letters)</w:t>
            </w:r>
          </w:p>
        </w:tc>
        <w:tc>
          <w:tcPr>
            <w:tcW w:w="3952" w:type="dxa"/>
          </w:tcPr>
          <w:p w14:paraId="2DCE7635" w14:textId="77777777" w:rsidR="002C29F5" w:rsidRDefault="002C29F5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  <w:p w14:paraId="6499A9FD" w14:textId="77777777" w:rsidR="00B94006" w:rsidRDefault="00745517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Fiction, Poetry, Non-chronological reports</w:t>
            </w:r>
          </w:p>
          <w:p w14:paraId="761B4DD6" w14:textId="4899A391" w:rsidR="00745517" w:rsidRDefault="00745517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Fiction, Poetry, </w:t>
            </w:r>
            <w:r w:rsidR="0021664C">
              <w:rPr>
                <w:rFonts w:ascii="Comic Sans MS" w:hAnsi="Comic Sans MS"/>
              </w:rPr>
              <w:t>Diary Entries</w:t>
            </w:r>
          </w:p>
          <w:p w14:paraId="1085FF69" w14:textId="4EAB0958" w:rsidR="00745517" w:rsidRPr="002C29F5" w:rsidRDefault="00745517" w:rsidP="007455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(Texts about dragons, reports about animals that live in the Antarctic, The </w:t>
            </w:r>
            <w:proofErr w:type="spellStart"/>
            <w:r>
              <w:rPr>
                <w:rFonts w:ascii="Comic Sans MS" w:hAnsi="Comic Sans MS"/>
              </w:rPr>
              <w:t>Hodgeheg</w:t>
            </w:r>
            <w:proofErr w:type="spellEnd"/>
            <w:r>
              <w:rPr>
                <w:rFonts w:ascii="Comic Sans MS" w:hAnsi="Comic Sans MS"/>
              </w:rPr>
              <w:t xml:space="preserve">, a range of </w:t>
            </w:r>
            <w:r w:rsidR="0021664C">
              <w:rPr>
                <w:rFonts w:ascii="Comic Sans MS" w:hAnsi="Comic Sans MS"/>
              </w:rPr>
              <w:t>diary entries</w:t>
            </w:r>
            <w:r w:rsidR="00DB26A6">
              <w:rPr>
                <w:rFonts w:ascii="Comic Sans MS" w:hAnsi="Comic Sans MS"/>
              </w:rPr>
              <w:t>, performance poems and poems around emotions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3944" w:type="dxa"/>
          </w:tcPr>
          <w:p w14:paraId="7FA40B93" w14:textId="77777777" w:rsidR="002C29F5" w:rsidRDefault="002C29F5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</w:p>
          <w:p w14:paraId="535CFB97" w14:textId="23858BF2" w:rsidR="00B94006" w:rsidRDefault="00745517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Fiction, Recounts, Persuasive writing</w:t>
            </w:r>
          </w:p>
          <w:p w14:paraId="55568021" w14:textId="6D0FF43B" w:rsidR="0021664C" w:rsidRDefault="0021664C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Fiction, Poetry, Playscripts</w:t>
            </w:r>
          </w:p>
          <w:p w14:paraId="312CACFE" w14:textId="0FEA53C9" w:rsidR="00745517" w:rsidRDefault="00A9673D" w:rsidP="00243E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r w:rsidR="0021664C">
              <w:rPr>
                <w:rFonts w:ascii="Comic Sans MS" w:hAnsi="Comic Sans MS"/>
              </w:rPr>
              <w:t xml:space="preserve">Texts such as </w:t>
            </w:r>
            <w:r>
              <w:rPr>
                <w:rFonts w:ascii="Comic Sans MS" w:hAnsi="Comic Sans MS"/>
              </w:rPr>
              <w:t>Matilda, Dolphin Boy</w:t>
            </w:r>
            <w:r w:rsidR="0021664C">
              <w:rPr>
                <w:rFonts w:ascii="Comic Sans MS" w:hAnsi="Comic Sans MS"/>
              </w:rPr>
              <w:t xml:space="preserve">, </w:t>
            </w:r>
            <w:r w:rsidR="00DB26A6">
              <w:rPr>
                <w:rFonts w:ascii="Comic Sans MS" w:hAnsi="Comic Sans MS"/>
              </w:rPr>
              <w:t>a range of playscripts, classic poems</w:t>
            </w:r>
            <w:r>
              <w:rPr>
                <w:rFonts w:ascii="Comic Sans MS" w:hAnsi="Comic Sans MS"/>
              </w:rPr>
              <w:t>)</w:t>
            </w:r>
          </w:p>
          <w:p w14:paraId="19F55DA6" w14:textId="77777777" w:rsidR="00745517" w:rsidRPr="002C29F5" w:rsidRDefault="00745517" w:rsidP="00745517">
            <w:pPr>
              <w:rPr>
                <w:rFonts w:ascii="Comic Sans MS" w:hAnsi="Comic Sans MS"/>
              </w:rPr>
            </w:pPr>
          </w:p>
        </w:tc>
      </w:tr>
      <w:tr w:rsidR="004825CB" w14:paraId="0C5221F8" w14:textId="77777777" w:rsidTr="004825CB">
        <w:tc>
          <w:tcPr>
            <w:tcW w:w="2081" w:type="dxa"/>
          </w:tcPr>
          <w:p w14:paraId="777364FF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  <w:r w:rsidRPr="002C29F5">
              <w:rPr>
                <w:rFonts w:ascii="Comic Sans MS" w:hAnsi="Comic Sans MS"/>
                <w:sz w:val="20"/>
                <w:szCs w:val="20"/>
              </w:rPr>
              <w:t>KNOWLEDGE</w:t>
            </w:r>
          </w:p>
          <w:p w14:paraId="20F67B42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E346C1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1E214B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F02983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757CC0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71" w:type="dxa"/>
          </w:tcPr>
          <w:p w14:paraId="183FBCC0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to use a capital letter and a full stop.</w:t>
            </w:r>
          </w:p>
          <w:p w14:paraId="6038D3E9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create a simple narrative.</w:t>
            </w:r>
          </w:p>
          <w:p w14:paraId="7F267A64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a new paragraph is needed.</w:t>
            </w:r>
          </w:p>
          <w:p w14:paraId="02324BFD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to use a range of punctuation including question marks, exclamation marks, inverted commas and apostrophes for contractions.</w:t>
            </w:r>
          </w:p>
          <w:p w14:paraId="5E99CD8C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a range of conjunctions.</w:t>
            </w:r>
          </w:p>
          <w:p w14:paraId="4D6F6D3F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the meaning of different word classes (including noun, verb, adjective, adverb, conjunction, preposition, pronoun)</w:t>
            </w:r>
          </w:p>
          <w:p w14:paraId="46BEDE42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spell words with a range of prefixes, suffixes and homophones.</w:t>
            </w:r>
          </w:p>
          <w:p w14:paraId="236151AF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know how to join different letters.</w:t>
            </w:r>
          </w:p>
          <w:p w14:paraId="678779E4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features of a range of different texts.</w:t>
            </w:r>
          </w:p>
        </w:tc>
        <w:tc>
          <w:tcPr>
            <w:tcW w:w="3952" w:type="dxa"/>
          </w:tcPr>
          <w:p w14:paraId="535C1F6E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know when to use a capital letter and a full stop.</w:t>
            </w:r>
          </w:p>
          <w:p w14:paraId="102EA59E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create a simple narrative.</w:t>
            </w:r>
          </w:p>
          <w:p w14:paraId="68944C07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a new paragraph is needed.</w:t>
            </w:r>
          </w:p>
          <w:p w14:paraId="1C359A23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to use a range of punctuation including question marks, exclamation marks, inverted commas and apostrophes for contractions.</w:t>
            </w:r>
          </w:p>
          <w:p w14:paraId="4F66F247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a range of conjunctions.</w:t>
            </w:r>
          </w:p>
          <w:p w14:paraId="3B696529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the meaning of different word classes (including noun, verb, adjective, adverb, conjunction, preposition, pronoun)</w:t>
            </w:r>
          </w:p>
          <w:p w14:paraId="555AA7CA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spell words with a range of prefixes, suffixes and homophones.</w:t>
            </w:r>
          </w:p>
          <w:p w14:paraId="11E3DEAE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know how to join different letters.</w:t>
            </w:r>
          </w:p>
          <w:p w14:paraId="6DE27B12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features of a range of different texts.</w:t>
            </w:r>
          </w:p>
        </w:tc>
        <w:tc>
          <w:tcPr>
            <w:tcW w:w="3944" w:type="dxa"/>
          </w:tcPr>
          <w:p w14:paraId="249854C8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know when to use a capital letter and a full stop.</w:t>
            </w:r>
          </w:p>
          <w:p w14:paraId="02F93E39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create a simple narrative.</w:t>
            </w:r>
          </w:p>
          <w:p w14:paraId="2ED4C1B6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a new paragraph is needed.</w:t>
            </w:r>
          </w:p>
          <w:p w14:paraId="33183504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when to use a range of punctuation including question marks, exclamation marks, inverted commas and apostrophes for contractions.</w:t>
            </w:r>
          </w:p>
          <w:p w14:paraId="42B6B963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a range of conjunctions.</w:t>
            </w:r>
          </w:p>
          <w:p w14:paraId="76F2EA1F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the meaning of different word classes (including noun, verb, adjective, adverb, conjunction, preposition, pronoun)</w:t>
            </w:r>
          </w:p>
          <w:p w14:paraId="600C9B53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how to spell words with a range of prefixes, suffixes and homophones.</w:t>
            </w:r>
          </w:p>
          <w:p w14:paraId="5EAFA6ED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know how to join different letters.</w:t>
            </w:r>
          </w:p>
          <w:p w14:paraId="13A3C1E5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features of a range of different texts.</w:t>
            </w:r>
          </w:p>
        </w:tc>
      </w:tr>
      <w:tr w:rsidR="004825CB" w14:paraId="247DE197" w14:textId="77777777" w:rsidTr="004825CB">
        <w:tc>
          <w:tcPr>
            <w:tcW w:w="2081" w:type="dxa"/>
          </w:tcPr>
          <w:p w14:paraId="45EDEE47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  <w:r w:rsidRPr="002C29F5">
              <w:rPr>
                <w:rFonts w:ascii="Comic Sans MS" w:hAnsi="Comic Sans MS"/>
                <w:sz w:val="20"/>
                <w:szCs w:val="20"/>
              </w:rPr>
              <w:lastRenderedPageBreak/>
              <w:t>SKILLS</w:t>
            </w:r>
          </w:p>
          <w:p w14:paraId="53DAE2B3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37BCC1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50F5C7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F1BFF1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71" w:type="dxa"/>
          </w:tcPr>
          <w:p w14:paraId="495D4290" w14:textId="77777777" w:rsidR="00813F64" w:rsidRPr="00813F64" w:rsidRDefault="00813F64" w:rsidP="004825CB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Speaking and Listening</w:t>
            </w:r>
          </w:p>
          <w:p w14:paraId="19CF6921" w14:textId="77777777" w:rsidR="004825CB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listen and respond appropriately to adults and their peers.</w:t>
            </w:r>
          </w:p>
          <w:p w14:paraId="4500D029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ask relevant questions to extend their knowledge and understanding.</w:t>
            </w:r>
          </w:p>
          <w:p w14:paraId="4B3E7F13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relevant strategies to build their vocabulary.</w:t>
            </w:r>
          </w:p>
          <w:p w14:paraId="379DCF00" w14:textId="77777777" w:rsidR="00813F64" w:rsidRDefault="00813F64" w:rsidP="004825CB">
            <w:pPr>
              <w:rPr>
                <w:rFonts w:ascii="Comic Sans MS" w:hAnsi="Comic Sans MS"/>
                <w:b/>
              </w:rPr>
            </w:pPr>
          </w:p>
          <w:p w14:paraId="3C1AF756" w14:textId="77777777" w:rsidR="006B71BF" w:rsidRDefault="006B71BF" w:rsidP="004825CB">
            <w:pPr>
              <w:rPr>
                <w:rFonts w:ascii="Comic Sans MS" w:hAnsi="Comic Sans MS"/>
                <w:b/>
              </w:rPr>
            </w:pPr>
          </w:p>
          <w:p w14:paraId="718F6AE4" w14:textId="77777777" w:rsidR="00813F64" w:rsidRPr="00813F64" w:rsidRDefault="00813F64" w:rsidP="004825CB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Word Reading</w:t>
            </w:r>
          </w:p>
          <w:p w14:paraId="2604A610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apply their growing knowledge of root words, prefixes and suffixes to read aloud and understand the meaning of new words.</w:t>
            </w:r>
          </w:p>
          <w:p w14:paraId="1B6389C2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further exception words.</w:t>
            </w:r>
          </w:p>
          <w:p w14:paraId="54A89810" w14:textId="77777777" w:rsidR="00813F64" w:rsidRDefault="00813F64" w:rsidP="004825CB">
            <w:pPr>
              <w:rPr>
                <w:rFonts w:ascii="Comic Sans MS" w:hAnsi="Comic Sans MS"/>
              </w:rPr>
            </w:pPr>
          </w:p>
          <w:p w14:paraId="62DE8DAE" w14:textId="77777777" w:rsidR="00813F64" w:rsidRPr="00813F64" w:rsidRDefault="00813F64" w:rsidP="004825CB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Comprehension</w:t>
            </w:r>
          </w:p>
          <w:p w14:paraId="0EEE2D52" w14:textId="77777777" w:rsidR="00813F64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listen to and discuss a wide range of fiction, poetry, non-fiction and reference books.</w:t>
            </w:r>
          </w:p>
          <w:p w14:paraId="624D65D9" w14:textId="7777777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books that are structured in different ways and reading for a range of purposes.</w:t>
            </w:r>
          </w:p>
          <w:p w14:paraId="4E49257A" w14:textId="72631AF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 use dictionaries to check the meaning </w:t>
            </w:r>
            <w:proofErr w:type="spellStart"/>
            <w:r>
              <w:rPr>
                <w:rFonts w:ascii="Comic Sans MS" w:hAnsi="Comic Sans MS"/>
              </w:rPr>
              <w:t>og</w:t>
            </w:r>
            <w:proofErr w:type="spellEnd"/>
            <w:r>
              <w:rPr>
                <w:rFonts w:ascii="Comic Sans MS" w:hAnsi="Comic Sans MS"/>
              </w:rPr>
              <w:t xml:space="preserve"> words that they have read.</w:t>
            </w:r>
          </w:p>
          <w:p w14:paraId="5F0E7269" w14:textId="48480993" w:rsidR="0024217A" w:rsidRDefault="0024217A" w:rsidP="004825CB">
            <w:pPr>
              <w:rPr>
                <w:rFonts w:ascii="Comic Sans MS" w:hAnsi="Comic Sans MS"/>
              </w:rPr>
            </w:pPr>
          </w:p>
          <w:p w14:paraId="0EA427AB" w14:textId="7B225984" w:rsidR="0024217A" w:rsidRDefault="0024217A" w:rsidP="004825CB">
            <w:pPr>
              <w:rPr>
                <w:rFonts w:ascii="Comic Sans MS" w:hAnsi="Comic Sans MS"/>
                <w:b/>
                <w:bCs/>
              </w:rPr>
            </w:pPr>
            <w:r w:rsidRPr="0024217A">
              <w:rPr>
                <w:rFonts w:ascii="Comic Sans MS" w:hAnsi="Comic Sans MS"/>
                <w:b/>
                <w:bCs/>
              </w:rPr>
              <w:t>Writing</w:t>
            </w:r>
            <w:r>
              <w:rPr>
                <w:rFonts w:ascii="Comic Sans MS" w:hAnsi="Comic Sans MS"/>
                <w:b/>
                <w:bCs/>
              </w:rPr>
              <w:t xml:space="preserve"> - Composition</w:t>
            </w:r>
          </w:p>
          <w:p w14:paraId="5DDA40E3" w14:textId="0E754615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plan their writing by discussing writing similar to that which they are planning to write in order to understand and learn from its structure, vocabulary and grammar.</w:t>
            </w:r>
          </w:p>
          <w:p w14:paraId="56DBD31B" w14:textId="440E4BE6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discuss and record ideas.</w:t>
            </w:r>
          </w:p>
          <w:p w14:paraId="7382A033" w14:textId="031F0DA5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draft and write by composing and rehearsing sentences orally, progressively building a varied and rich vocabulary and an increasing range of sentence structures.</w:t>
            </w:r>
          </w:p>
          <w:p w14:paraId="595B1B7A" w14:textId="34D2BBB8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organise paragraphs round a theme.</w:t>
            </w:r>
          </w:p>
          <w:p w14:paraId="137856AA" w14:textId="690B7127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narratives, create settings, characters and plot.</w:t>
            </w:r>
          </w:p>
          <w:p w14:paraId="7700D4F5" w14:textId="2B4144C5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non-narrative material, use simple organisational devices (such as headings and sub-headings).</w:t>
            </w:r>
          </w:p>
          <w:p w14:paraId="01F80087" w14:textId="0768445F" w:rsidR="0024217A" w:rsidRDefault="0024217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evaluate and edit their work by assessing the effectiveness of their own and others</w:t>
            </w:r>
            <w:r w:rsidR="00A8207B">
              <w:rPr>
                <w:rFonts w:ascii="Comic Sans MS" w:hAnsi="Comic Sans MS"/>
              </w:rPr>
              <w:t>’ writing and suggesting improvements.</w:t>
            </w:r>
          </w:p>
          <w:p w14:paraId="4613A75C" w14:textId="563F4E2A" w:rsidR="00A8207B" w:rsidRDefault="00A8207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Proposing changes to grammar and vocabulary to improve consistency.</w:t>
            </w:r>
          </w:p>
          <w:p w14:paraId="55A6952C" w14:textId="3F0C412F" w:rsidR="00A8207B" w:rsidRDefault="00A8207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proofread for spelling and punctuation errors.</w:t>
            </w:r>
          </w:p>
          <w:p w14:paraId="542D7014" w14:textId="4CFDF0A1" w:rsidR="00A8207B" w:rsidRDefault="00A8207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their own writing aloud to a group or the whole class, using appropriate intonation and volume so that the meaning is clear.</w:t>
            </w:r>
          </w:p>
          <w:p w14:paraId="4FDFB134" w14:textId="77777777" w:rsidR="0024217A" w:rsidRDefault="0024217A" w:rsidP="004825CB">
            <w:pPr>
              <w:rPr>
                <w:rFonts w:ascii="Comic Sans MS" w:hAnsi="Comic Sans MS"/>
              </w:rPr>
            </w:pPr>
          </w:p>
          <w:p w14:paraId="19F9DD6E" w14:textId="77777777" w:rsidR="0024217A" w:rsidRPr="0024217A" w:rsidRDefault="0024217A" w:rsidP="004825CB">
            <w:pPr>
              <w:rPr>
                <w:rFonts w:ascii="Comic Sans MS" w:hAnsi="Comic Sans MS"/>
              </w:rPr>
            </w:pPr>
          </w:p>
          <w:p w14:paraId="672F8585" w14:textId="77777777" w:rsidR="006B71BF" w:rsidRDefault="006B71BF" w:rsidP="004825CB">
            <w:pPr>
              <w:rPr>
                <w:rFonts w:ascii="Comic Sans MS" w:hAnsi="Comic Sans MS"/>
              </w:rPr>
            </w:pPr>
          </w:p>
          <w:p w14:paraId="2522351B" w14:textId="77777777" w:rsidR="00813F64" w:rsidRDefault="006B71BF" w:rsidP="004825CB">
            <w:pPr>
              <w:rPr>
                <w:rFonts w:ascii="Comic Sans MS" w:hAnsi="Comic Sans MS"/>
                <w:b/>
              </w:rPr>
            </w:pPr>
            <w:r w:rsidRPr="006B71BF">
              <w:rPr>
                <w:rFonts w:ascii="Comic Sans MS" w:hAnsi="Comic Sans MS"/>
                <w:b/>
              </w:rPr>
              <w:t>Handwriting</w:t>
            </w:r>
          </w:p>
          <w:p w14:paraId="2C5C14F7" w14:textId="77777777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use the diagonal and horizontal strokes that are needed to join letters. </w:t>
            </w:r>
          </w:p>
          <w:p w14:paraId="639D1E7F" w14:textId="768B5850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increase the legibility, consistency and quality of their handwriting.</w:t>
            </w:r>
          </w:p>
          <w:p w14:paraId="5AC7FDCE" w14:textId="4560B4B5" w:rsidR="00A873E6" w:rsidRDefault="00A873E6" w:rsidP="006B71BF">
            <w:pPr>
              <w:rPr>
                <w:rFonts w:ascii="Comic Sans MS" w:hAnsi="Comic Sans MS"/>
              </w:rPr>
            </w:pPr>
          </w:p>
          <w:p w14:paraId="2A015AAC" w14:textId="7814A736" w:rsidR="00A873E6" w:rsidRDefault="00A873E6" w:rsidP="006B71BF">
            <w:pPr>
              <w:rPr>
                <w:rFonts w:ascii="Comic Sans MS" w:hAnsi="Comic Sans MS"/>
                <w:b/>
                <w:bCs/>
              </w:rPr>
            </w:pPr>
            <w:r w:rsidRPr="00A873E6">
              <w:rPr>
                <w:rFonts w:ascii="Comic Sans MS" w:hAnsi="Comic Sans MS"/>
                <w:b/>
                <w:bCs/>
              </w:rPr>
              <w:t>Grammar and Vocabulary</w:t>
            </w:r>
          </w:p>
          <w:p w14:paraId="4B5FC4D8" w14:textId="1BFCD1A5" w:rsidR="00A873E6" w:rsidRDefault="00A873E6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extend the range of sentences by using a wider range of prepositions.</w:t>
            </w:r>
          </w:p>
          <w:p w14:paraId="4D0367FB" w14:textId="6E54093B" w:rsidR="00A873E6" w:rsidRDefault="00A873E6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conjunctions, adverbs and prepositions to express time and cause</w:t>
            </w:r>
          </w:p>
          <w:p w14:paraId="28F31D9D" w14:textId="741CCB49" w:rsidR="00A873E6" w:rsidRPr="00A873E6" w:rsidRDefault="00A873E6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and punctuate direct speech.</w:t>
            </w:r>
          </w:p>
          <w:p w14:paraId="1DA7D504" w14:textId="77777777" w:rsidR="006B71BF" w:rsidRDefault="006B71BF" w:rsidP="006B71BF">
            <w:pPr>
              <w:rPr>
                <w:rFonts w:ascii="Comic Sans MS" w:hAnsi="Comic Sans MS"/>
              </w:rPr>
            </w:pPr>
          </w:p>
          <w:p w14:paraId="4AA3BCFD" w14:textId="77777777" w:rsidR="006B71BF" w:rsidRPr="006B71BF" w:rsidRDefault="006B71BF" w:rsidP="006B71BF">
            <w:pPr>
              <w:rPr>
                <w:rFonts w:ascii="Comic Sans MS" w:hAnsi="Comic Sans MS"/>
              </w:rPr>
            </w:pPr>
          </w:p>
        </w:tc>
        <w:tc>
          <w:tcPr>
            <w:tcW w:w="3952" w:type="dxa"/>
          </w:tcPr>
          <w:p w14:paraId="06961B24" w14:textId="77777777" w:rsidR="00813F64" w:rsidRPr="00813F64" w:rsidRDefault="00813F64" w:rsidP="004825CB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lastRenderedPageBreak/>
              <w:t>Speaking and Listening</w:t>
            </w:r>
          </w:p>
          <w:p w14:paraId="479BF6C4" w14:textId="77777777" w:rsidR="004825CB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articulate and justify answers, arguments and opinions.</w:t>
            </w:r>
          </w:p>
          <w:p w14:paraId="45568A01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speak audibly and fluently.</w:t>
            </w:r>
          </w:p>
          <w:p w14:paraId="23F9292C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participate in discussions, presentations, performances, role play and debates.</w:t>
            </w:r>
          </w:p>
          <w:p w14:paraId="28AD4A89" w14:textId="77777777" w:rsidR="00813F64" w:rsidRDefault="00813F64" w:rsidP="00813F64">
            <w:pPr>
              <w:rPr>
                <w:rFonts w:ascii="Comic Sans MS" w:hAnsi="Comic Sans MS"/>
                <w:b/>
              </w:rPr>
            </w:pPr>
          </w:p>
          <w:p w14:paraId="1B114389" w14:textId="77777777" w:rsidR="006B71BF" w:rsidRDefault="006B71BF" w:rsidP="00813F64">
            <w:pPr>
              <w:rPr>
                <w:rFonts w:ascii="Comic Sans MS" w:hAnsi="Comic Sans MS"/>
                <w:b/>
              </w:rPr>
            </w:pPr>
          </w:p>
          <w:p w14:paraId="0058A97A" w14:textId="77777777" w:rsidR="00813F64" w:rsidRPr="00813F64" w:rsidRDefault="00813F64" w:rsidP="00813F64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Word Reading</w:t>
            </w:r>
          </w:p>
          <w:p w14:paraId="646A6477" w14:textId="77777777" w:rsidR="00813F64" w:rsidRDefault="00813F64" w:rsidP="00813F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apply their growing knowledge of root words, prefixes and suffixes to read aloud and understand the meaning of new words.</w:t>
            </w:r>
          </w:p>
          <w:p w14:paraId="609D1D72" w14:textId="77777777" w:rsidR="00813F64" w:rsidRDefault="00813F64" w:rsidP="00813F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further exception words.</w:t>
            </w:r>
          </w:p>
          <w:p w14:paraId="067F7C14" w14:textId="77777777" w:rsidR="00813F64" w:rsidRDefault="00813F64" w:rsidP="004825CB">
            <w:pPr>
              <w:rPr>
                <w:rFonts w:ascii="Comic Sans MS" w:hAnsi="Comic Sans MS"/>
              </w:rPr>
            </w:pPr>
          </w:p>
          <w:p w14:paraId="63C7C0B0" w14:textId="77777777" w:rsidR="00813F64" w:rsidRPr="00813F64" w:rsidRDefault="00813F64" w:rsidP="00813F64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Comprehension</w:t>
            </w:r>
          </w:p>
          <w:p w14:paraId="01380D56" w14:textId="77777777" w:rsidR="00813F64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increase their familiarity with a wide range of books.</w:t>
            </w:r>
          </w:p>
          <w:p w14:paraId="5E645736" w14:textId="7777777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prepare poems and playscripts to read aloud and to perform, showing understanding through intonation, tone, volume and action.</w:t>
            </w:r>
          </w:p>
          <w:p w14:paraId="4A728A95" w14:textId="7777777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To predict what might happen from details stated and implied.</w:t>
            </w:r>
          </w:p>
          <w:p w14:paraId="4675C0B8" w14:textId="77777777" w:rsidR="00182A58" w:rsidRDefault="00182A58" w:rsidP="00182A58">
            <w:pPr>
              <w:rPr>
                <w:rFonts w:ascii="Comic Sans MS" w:hAnsi="Comic Sans MS"/>
                <w:b/>
                <w:bCs/>
              </w:rPr>
            </w:pPr>
            <w:r w:rsidRPr="0024217A">
              <w:rPr>
                <w:rFonts w:ascii="Comic Sans MS" w:hAnsi="Comic Sans MS"/>
                <w:b/>
                <w:bCs/>
              </w:rPr>
              <w:lastRenderedPageBreak/>
              <w:t>Writing</w:t>
            </w:r>
            <w:r>
              <w:rPr>
                <w:rFonts w:ascii="Comic Sans MS" w:hAnsi="Comic Sans MS"/>
                <w:b/>
                <w:bCs/>
              </w:rPr>
              <w:t xml:space="preserve"> - Composition</w:t>
            </w:r>
          </w:p>
          <w:p w14:paraId="2E6F3992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plan their writing by discussing writing similar to that which they are planning to write in order to understand and learn from its structure, vocabulary and grammar.</w:t>
            </w:r>
          </w:p>
          <w:p w14:paraId="7C007100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discuss and record ideas.</w:t>
            </w:r>
          </w:p>
          <w:p w14:paraId="37FBFA79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draft and write by composing and rehearsing sentences orally, progressively building a varied and rich vocabulary and an increasing range of sentence structures.</w:t>
            </w:r>
          </w:p>
          <w:p w14:paraId="58C4B5F8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organise paragraphs round a theme.</w:t>
            </w:r>
          </w:p>
          <w:p w14:paraId="0D85C5E9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narratives, create settings, characters and plot.</w:t>
            </w:r>
          </w:p>
          <w:p w14:paraId="600634D0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non-narrative material, use simple organisational devices (such as headings and sub-headings).</w:t>
            </w:r>
          </w:p>
          <w:p w14:paraId="6925001A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evaluate and edit their work by assessing the effectiveness of their own and others’ writing and suggesting improvements.</w:t>
            </w:r>
          </w:p>
          <w:p w14:paraId="4B81DEE7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Proposing changes to grammar and vocabulary to improve consistency.</w:t>
            </w:r>
          </w:p>
          <w:p w14:paraId="50512E9D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proofread for spelling and punctuation errors.</w:t>
            </w:r>
          </w:p>
          <w:p w14:paraId="5576300D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read their own writing aloud to a group or the whole class, using </w:t>
            </w:r>
            <w:r>
              <w:rPr>
                <w:rFonts w:ascii="Comic Sans MS" w:hAnsi="Comic Sans MS"/>
              </w:rPr>
              <w:lastRenderedPageBreak/>
              <w:t>appropriate intonation and volume so that the meaning is clear.</w:t>
            </w:r>
          </w:p>
          <w:p w14:paraId="273B64E0" w14:textId="1F3DB669" w:rsidR="006B71BF" w:rsidRDefault="006B71BF" w:rsidP="004825CB">
            <w:pPr>
              <w:rPr>
                <w:rFonts w:ascii="Comic Sans MS" w:hAnsi="Comic Sans MS"/>
              </w:rPr>
            </w:pPr>
          </w:p>
          <w:p w14:paraId="1D8BAE84" w14:textId="77777777" w:rsidR="00182A58" w:rsidRDefault="00182A58" w:rsidP="004825CB">
            <w:pPr>
              <w:rPr>
                <w:rFonts w:ascii="Comic Sans MS" w:hAnsi="Comic Sans MS"/>
              </w:rPr>
            </w:pPr>
          </w:p>
          <w:p w14:paraId="2C99AAAF" w14:textId="09D82999" w:rsidR="006B71BF" w:rsidRDefault="006B71BF" w:rsidP="004825CB">
            <w:pPr>
              <w:rPr>
                <w:rFonts w:ascii="Comic Sans MS" w:hAnsi="Comic Sans MS"/>
              </w:rPr>
            </w:pPr>
          </w:p>
          <w:p w14:paraId="44C09977" w14:textId="2BCC3DA1" w:rsidR="00182A58" w:rsidRDefault="00182A58" w:rsidP="004825CB">
            <w:pPr>
              <w:rPr>
                <w:rFonts w:ascii="Comic Sans MS" w:hAnsi="Comic Sans MS"/>
              </w:rPr>
            </w:pPr>
          </w:p>
          <w:p w14:paraId="55650355" w14:textId="77777777" w:rsidR="00182A58" w:rsidRDefault="00182A58" w:rsidP="004825CB">
            <w:pPr>
              <w:rPr>
                <w:rFonts w:ascii="Comic Sans MS" w:hAnsi="Comic Sans MS"/>
              </w:rPr>
            </w:pPr>
          </w:p>
          <w:p w14:paraId="1E35D617" w14:textId="77777777" w:rsidR="006B71BF" w:rsidRDefault="006B71BF" w:rsidP="004825CB">
            <w:pPr>
              <w:rPr>
                <w:rFonts w:ascii="Comic Sans MS" w:hAnsi="Comic Sans MS"/>
                <w:b/>
              </w:rPr>
            </w:pPr>
            <w:r w:rsidRPr="006B71BF">
              <w:rPr>
                <w:rFonts w:ascii="Comic Sans MS" w:hAnsi="Comic Sans MS"/>
                <w:b/>
              </w:rPr>
              <w:t>Handwriting</w:t>
            </w:r>
          </w:p>
          <w:p w14:paraId="1262F405" w14:textId="77777777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use the diagonal and horizontal strokes that are needed to join letters. </w:t>
            </w:r>
          </w:p>
          <w:p w14:paraId="20196F14" w14:textId="77777777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increase the legibility, consistency and quality of their handwriting.</w:t>
            </w:r>
          </w:p>
          <w:p w14:paraId="14E88583" w14:textId="77777777" w:rsidR="00A873E6" w:rsidRDefault="00A873E6" w:rsidP="006B71BF">
            <w:pPr>
              <w:rPr>
                <w:rFonts w:ascii="Comic Sans MS" w:hAnsi="Comic Sans MS"/>
              </w:rPr>
            </w:pPr>
          </w:p>
          <w:p w14:paraId="6327A507" w14:textId="77777777" w:rsidR="00A873E6" w:rsidRDefault="00A873E6" w:rsidP="006B71BF">
            <w:pPr>
              <w:rPr>
                <w:rFonts w:ascii="Comic Sans MS" w:hAnsi="Comic Sans MS"/>
                <w:b/>
                <w:bCs/>
              </w:rPr>
            </w:pPr>
            <w:r w:rsidRPr="00A873E6">
              <w:rPr>
                <w:rFonts w:ascii="Comic Sans MS" w:hAnsi="Comic Sans MS"/>
                <w:b/>
                <w:bCs/>
              </w:rPr>
              <w:t>Grammar and Vocabular</w:t>
            </w:r>
            <w:r w:rsidR="00B848CA">
              <w:rPr>
                <w:rFonts w:ascii="Comic Sans MS" w:hAnsi="Comic Sans MS"/>
                <w:b/>
                <w:bCs/>
              </w:rPr>
              <w:t>y</w:t>
            </w:r>
          </w:p>
          <w:p w14:paraId="20902C63" w14:textId="77777777" w:rsidR="00B848CA" w:rsidRDefault="00B848CA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choose nouns or pronouns appropriately for clarity and cohesion and to avoid repetition.</w:t>
            </w:r>
          </w:p>
          <w:p w14:paraId="480A9F6E" w14:textId="77777777" w:rsidR="00B848CA" w:rsidRDefault="00B848CA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fronted adverbials.</w:t>
            </w:r>
          </w:p>
          <w:p w14:paraId="0CA162DF" w14:textId="77777777" w:rsidR="00B848CA" w:rsidRDefault="00B848CA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commas after fronted adverbials.</w:t>
            </w:r>
          </w:p>
          <w:p w14:paraId="7938181D" w14:textId="0698D513" w:rsidR="00B848CA" w:rsidRPr="00B848CA" w:rsidRDefault="00B848CA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and punctuate direct speech.</w:t>
            </w:r>
          </w:p>
        </w:tc>
        <w:tc>
          <w:tcPr>
            <w:tcW w:w="3944" w:type="dxa"/>
          </w:tcPr>
          <w:p w14:paraId="7802087E" w14:textId="77777777" w:rsidR="00813F64" w:rsidRPr="00813F64" w:rsidRDefault="00813F64" w:rsidP="004825CB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lastRenderedPageBreak/>
              <w:t>Speaking and Listening</w:t>
            </w:r>
          </w:p>
          <w:p w14:paraId="010CC2A3" w14:textId="77777777" w:rsidR="004825CB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participate in discussions, presentations, performances, role play and debates.</w:t>
            </w:r>
          </w:p>
          <w:p w14:paraId="61939A3D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consider and evaluate different viewpoints.</w:t>
            </w:r>
          </w:p>
          <w:p w14:paraId="76910ABF" w14:textId="77777777" w:rsidR="00813F64" w:rsidRDefault="00813F64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gain, maintain and monitor the interest of the listener.</w:t>
            </w:r>
          </w:p>
          <w:p w14:paraId="35563EF8" w14:textId="77777777" w:rsidR="00813F64" w:rsidRDefault="00813F64" w:rsidP="00813F64">
            <w:pPr>
              <w:rPr>
                <w:rFonts w:ascii="Comic Sans MS" w:hAnsi="Comic Sans MS"/>
                <w:b/>
              </w:rPr>
            </w:pPr>
          </w:p>
          <w:p w14:paraId="48BA740E" w14:textId="77777777" w:rsidR="00813F64" w:rsidRPr="00813F64" w:rsidRDefault="00813F64" w:rsidP="00813F64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Word Reading</w:t>
            </w:r>
          </w:p>
          <w:p w14:paraId="34030D43" w14:textId="77777777" w:rsidR="00813F64" w:rsidRDefault="00813F64" w:rsidP="00813F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apply their growing knowledge of root words, prefixes and suffixes to read aloud and understand the meaning of new words.</w:t>
            </w:r>
          </w:p>
          <w:p w14:paraId="74208473" w14:textId="77777777" w:rsidR="00813F64" w:rsidRDefault="00813F64" w:rsidP="00813F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further exception words.</w:t>
            </w:r>
          </w:p>
          <w:p w14:paraId="1E862A10" w14:textId="77777777" w:rsidR="00813F64" w:rsidRDefault="00813F64" w:rsidP="004825CB">
            <w:pPr>
              <w:rPr>
                <w:rFonts w:ascii="Comic Sans MS" w:hAnsi="Comic Sans MS"/>
              </w:rPr>
            </w:pPr>
          </w:p>
          <w:p w14:paraId="1C086C13" w14:textId="77777777" w:rsidR="00813F64" w:rsidRPr="00813F64" w:rsidRDefault="00813F64" w:rsidP="00813F64">
            <w:pPr>
              <w:rPr>
                <w:rFonts w:ascii="Comic Sans MS" w:hAnsi="Comic Sans MS"/>
                <w:b/>
              </w:rPr>
            </w:pPr>
            <w:r w:rsidRPr="00813F64">
              <w:rPr>
                <w:rFonts w:ascii="Comic Sans MS" w:hAnsi="Comic Sans MS"/>
                <w:b/>
              </w:rPr>
              <w:t>Reading – Comprehension</w:t>
            </w:r>
          </w:p>
          <w:p w14:paraId="0A26DA97" w14:textId="77777777" w:rsidR="00813F64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discuss words and phrases that capture the reader’s interest and imagination.</w:t>
            </w:r>
          </w:p>
          <w:p w14:paraId="0F9C837D" w14:textId="7777777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recognise some different forms of poetry.</w:t>
            </w:r>
          </w:p>
          <w:p w14:paraId="026D0178" w14:textId="77777777" w:rsidR="006B71BF" w:rsidRDefault="006B71BF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draw inferences such as inferring characters’ feelings, thoughts and motives from their </w:t>
            </w:r>
            <w:r>
              <w:rPr>
                <w:rFonts w:ascii="Comic Sans MS" w:hAnsi="Comic Sans MS"/>
              </w:rPr>
              <w:lastRenderedPageBreak/>
              <w:t>actions, and justifying inferences with evidence.</w:t>
            </w:r>
          </w:p>
          <w:p w14:paraId="4BFADE03" w14:textId="77777777" w:rsidR="00182A58" w:rsidRDefault="00182A58" w:rsidP="004825CB">
            <w:pPr>
              <w:rPr>
                <w:rFonts w:ascii="Comic Sans MS" w:hAnsi="Comic Sans MS"/>
                <w:b/>
              </w:rPr>
            </w:pPr>
          </w:p>
          <w:p w14:paraId="2119B729" w14:textId="77777777" w:rsidR="00182A58" w:rsidRDefault="00182A58" w:rsidP="00182A58">
            <w:pPr>
              <w:rPr>
                <w:rFonts w:ascii="Comic Sans MS" w:hAnsi="Comic Sans MS"/>
                <w:b/>
                <w:bCs/>
              </w:rPr>
            </w:pPr>
            <w:r w:rsidRPr="0024217A">
              <w:rPr>
                <w:rFonts w:ascii="Comic Sans MS" w:hAnsi="Comic Sans MS"/>
                <w:b/>
                <w:bCs/>
              </w:rPr>
              <w:t>Writing</w:t>
            </w:r>
            <w:r>
              <w:rPr>
                <w:rFonts w:ascii="Comic Sans MS" w:hAnsi="Comic Sans MS"/>
                <w:b/>
                <w:bCs/>
              </w:rPr>
              <w:t xml:space="preserve"> - Composition</w:t>
            </w:r>
          </w:p>
          <w:p w14:paraId="729461AE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plan their writing by discussing writing similar to that which they are planning to write in order to understand and learn from its structure, vocabulary and grammar.</w:t>
            </w:r>
          </w:p>
          <w:p w14:paraId="41743C7C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discuss and record ideas.</w:t>
            </w:r>
          </w:p>
          <w:p w14:paraId="234126A8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draft and write by composing and rehearsing sentences orally, progressively building a varied and rich vocabulary and an increasing range of sentence structures.</w:t>
            </w:r>
          </w:p>
          <w:p w14:paraId="1574CB0F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organise paragraphs round a theme.</w:t>
            </w:r>
          </w:p>
          <w:p w14:paraId="3C9EB1A0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narratives, create settings, characters and plot.</w:t>
            </w:r>
          </w:p>
          <w:p w14:paraId="2F11234A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non-narrative material, use simple organisational devices (such as headings and sub-headings).</w:t>
            </w:r>
          </w:p>
          <w:p w14:paraId="3F839165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evaluate and edit their work by assessing the effectiveness of their own and others’ writing and suggesting improvements.</w:t>
            </w:r>
          </w:p>
          <w:p w14:paraId="356D9C6B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Proposing changes to grammar and vocabulary to improve consistency.</w:t>
            </w:r>
          </w:p>
          <w:p w14:paraId="49168EB6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To proofread for spelling and punctuation errors.</w:t>
            </w:r>
          </w:p>
          <w:p w14:paraId="016DADCB" w14:textId="77777777" w:rsidR="00182A58" w:rsidRDefault="00182A58" w:rsidP="00182A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their own writing aloud to a group or the whole class, using appropriate intonation and volume so that the meaning is clear.</w:t>
            </w:r>
          </w:p>
          <w:p w14:paraId="680BC78E" w14:textId="77777777" w:rsidR="00182A58" w:rsidRDefault="00182A58" w:rsidP="004825CB">
            <w:pPr>
              <w:rPr>
                <w:rFonts w:ascii="Comic Sans MS" w:hAnsi="Comic Sans MS"/>
                <w:b/>
              </w:rPr>
            </w:pPr>
          </w:p>
          <w:p w14:paraId="649057E3" w14:textId="77777777" w:rsidR="00182A58" w:rsidRDefault="00182A58" w:rsidP="004825CB">
            <w:pPr>
              <w:rPr>
                <w:rFonts w:ascii="Comic Sans MS" w:hAnsi="Comic Sans MS"/>
                <w:b/>
              </w:rPr>
            </w:pPr>
          </w:p>
          <w:p w14:paraId="61B61392" w14:textId="77777777" w:rsidR="00182A58" w:rsidRDefault="00182A58" w:rsidP="004825CB">
            <w:pPr>
              <w:rPr>
                <w:rFonts w:ascii="Comic Sans MS" w:hAnsi="Comic Sans MS"/>
                <w:b/>
              </w:rPr>
            </w:pPr>
          </w:p>
          <w:p w14:paraId="2ADE0EC5" w14:textId="10888DD6" w:rsidR="006B71BF" w:rsidRDefault="006B71BF" w:rsidP="004825CB">
            <w:pPr>
              <w:rPr>
                <w:rFonts w:ascii="Comic Sans MS" w:hAnsi="Comic Sans MS"/>
                <w:b/>
              </w:rPr>
            </w:pPr>
            <w:r w:rsidRPr="006B71BF">
              <w:rPr>
                <w:rFonts w:ascii="Comic Sans MS" w:hAnsi="Comic Sans MS"/>
                <w:b/>
              </w:rPr>
              <w:t>Handwriting</w:t>
            </w:r>
          </w:p>
          <w:p w14:paraId="23E95B8F" w14:textId="77777777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use the diagonal and horizontal strokes that are needed to join letters. </w:t>
            </w:r>
          </w:p>
          <w:p w14:paraId="4A6A4C13" w14:textId="77777777" w:rsidR="006B71BF" w:rsidRDefault="006B71BF" w:rsidP="006B71B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increase the legibility, consistency and quality of their handwriting.</w:t>
            </w:r>
          </w:p>
          <w:p w14:paraId="6AF5478C" w14:textId="77777777" w:rsidR="006B71BF" w:rsidRDefault="006B71BF" w:rsidP="006B71BF">
            <w:pPr>
              <w:rPr>
                <w:rFonts w:ascii="Comic Sans MS" w:hAnsi="Comic Sans MS"/>
              </w:rPr>
            </w:pPr>
          </w:p>
          <w:p w14:paraId="5EC6AD1C" w14:textId="146B6BD6" w:rsidR="006B71BF" w:rsidRPr="00A873E6" w:rsidRDefault="00A873E6" w:rsidP="006B71BF">
            <w:pPr>
              <w:rPr>
                <w:rFonts w:ascii="Comic Sans MS" w:hAnsi="Comic Sans MS"/>
                <w:b/>
                <w:bCs/>
              </w:rPr>
            </w:pPr>
            <w:r w:rsidRPr="00A873E6">
              <w:rPr>
                <w:rFonts w:ascii="Comic Sans MS" w:hAnsi="Comic Sans MS"/>
                <w:b/>
                <w:bCs/>
              </w:rPr>
              <w:t>Grammar and Vocabulary</w:t>
            </w:r>
          </w:p>
          <w:p w14:paraId="2D816BA2" w14:textId="77777777" w:rsidR="006B71BF" w:rsidRDefault="00B848C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the present perfect form of verbs in contrast to the past tense.</w:t>
            </w:r>
          </w:p>
          <w:p w14:paraId="3F248101" w14:textId="77777777" w:rsidR="00B848CA" w:rsidRDefault="00B848C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indicate possession by using the possessive apostrophe with plural nouns.</w:t>
            </w:r>
          </w:p>
          <w:p w14:paraId="06EBF0B4" w14:textId="758D45B5" w:rsidR="00B848CA" w:rsidRPr="002C29F5" w:rsidRDefault="00B848CA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and punctuate direct speech.</w:t>
            </w:r>
          </w:p>
        </w:tc>
      </w:tr>
      <w:tr w:rsidR="004825CB" w14:paraId="1FDB2EE6" w14:textId="77777777" w:rsidTr="004825CB">
        <w:tc>
          <w:tcPr>
            <w:tcW w:w="2081" w:type="dxa"/>
          </w:tcPr>
          <w:p w14:paraId="0C441A2D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  <w:r w:rsidRPr="002C29F5">
              <w:rPr>
                <w:rFonts w:ascii="Comic Sans MS" w:hAnsi="Comic Sans MS"/>
                <w:sz w:val="20"/>
                <w:szCs w:val="20"/>
              </w:rPr>
              <w:lastRenderedPageBreak/>
              <w:t>KEY VOCABULARY</w:t>
            </w:r>
          </w:p>
          <w:p w14:paraId="2BACEC4B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F1B8B6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47F231" w14:textId="77777777" w:rsidR="004825CB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22EDA2" w14:textId="77777777" w:rsidR="004825CB" w:rsidRPr="002C29F5" w:rsidRDefault="004825CB" w:rsidP="004825C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71" w:type="dxa"/>
          </w:tcPr>
          <w:p w14:paraId="710343A7" w14:textId="5DCE0966" w:rsidR="004825CB" w:rsidRPr="002C29F5" w:rsidRDefault="00DA0ECA" w:rsidP="004825C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Prepostions</w:t>
            </w:r>
            <w:proofErr w:type="spellEnd"/>
            <w:r>
              <w:rPr>
                <w:rFonts w:ascii="Comic Sans MS" w:hAnsi="Comic Sans MS"/>
              </w:rPr>
              <w:t xml:space="preserve">, conjunctions, adverbs, verbs, nouns, adjectives, inverted </w:t>
            </w:r>
            <w:r>
              <w:rPr>
                <w:rFonts w:ascii="Comic Sans MS" w:hAnsi="Comic Sans MS"/>
              </w:rPr>
              <w:lastRenderedPageBreak/>
              <w:t>commas, direct speech, prefix, suffix, pronoun, homophone</w:t>
            </w:r>
          </w:p>
        </w:tc>
        <w:tc>
          <w:tcPr>
            <w:tcW w:w="3952" w:type="dxa"/>
          </w:tcPr>
          <w:p w14:paraId="25475BC6" w14:textId="17CF8EBC" w:rsidR="004825CB" w:rsidRPr="002C29F5" w:rsidRDefault="00DA0ECA" w:rsidP="004825C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Prepostions</w:t>
            </w:r>
            <w:proofErr w:type="spellEnd"/>
            <w:r>
              <w:rPr>
                <w:rFonts w:ascii="Comic Sans MS" w:hAnsi="Comic Sans MS"/>
              </w:rPr>
              <w:t xml:space="preserve">, conjunctions, adverbs, verbs, nouns, adjectives, inverted </w:t>
            </w:r>
            <w:r>
              <w:rPr>
                <w:rFonts w:ascii="Comic Sans MS" w:hAnsi="Comic Sans MS"/>
              </w:rPr>
              <w:lastRenderedPageBreak/>
              <w:t xml:space="preserve">commas, direct speech, prefix, suffix, pronoun, homophone fronted adverbials, </w:t>
            </w:r>
          </w:p>
        </w:tc>
        <w:tc>
          <w:tcPr>
            <w:tcW w:w="3944" w:type="dxa"/>
          </w:tcPr>
          <w:p w14:paraId="3D988961" w14:textId="660FE59E" w:rsidR="004825CB" w:rsidRPr="002C29F5" w:rsidRDefault="00DA0ECA" w:rsidP="004825CB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lastRenderedPageBreak/>
              <w:t>Prepostions</w:t>
            </w:r>
            <w:proofErr w:type="spellEnd"/>
            <w:r>
              <w:rPr>
                <w:rFonts w:ascii="Comic Sans MS" w:hAnsi="Comic Sans MS"/>
              </w:rPr>
              <w:t xml:space="preserve">, conjunctions, adverbs, verbs, nouns, adjectives, inverted </w:t>
            </w:r>
            <w:r>
              <w:rPr>
                <w:rFonts w:ascii="Comic Sans MS" w:hAnsi="Comic Sans MS"/>
              </w:rPr>
              <w:lastRenderedPageBreak/>
              <w:t>commas, direct speech, prefix, suffix, pronoun, homophone, apostrophe, present perfect form.</w:t>
            </w:r>
          </w:p>
        </w:tc>
      </w:tr>
      <w:tr w:rsidR="004825CB" w14:paraId="56EA75B4" w14:textId="77777777" w:rsidTr="004825CB">
        <w:tc>
          <w:tcPr>
            <w:tcW w:w="2081" w:type="dxa"/>
          </w:tcPr>
          <w:p w14:paraId="36A2ED2B" w14:textId="77777777" w:rsidR="004825CB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lastRenderedPageBreak/>
              <w:t>SPEAKING AND LISTENING</w:t>
            </w:r>
          </w:p>
          <w:p w14:paraId="23716CA1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971" w:type="dxa"/>
          </w:tcPr>
          <w:p w14:paraId="51612671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Talking partners</w:t>
            </w:r>
          </w:p>
          <w:p w14:paraId="5EDBDC27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Kagan Groups</w:t>
            </w:r>
          </w:p>
          <w:p w14:paraId="795B2683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Hot seating</w:t>
            </w:r>
          </w:p>
          <w:p w14:paraId="3DBCC129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Quiz, Quiz, Trade</w:t>
            </w:r>
          </w:p>
          <w:p w14:paraId="3226A937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 n Pick</w:t>
            </w:r>
          </w:p>
          <w:p w14:paraId="74480216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Robin</w:t>
            </w:r>
          </w:p>
          <w:p w14:paraId="7D9FCBE7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write round robin</w:t>
            </w:r>
          </w:p>
          <w:p w14:paraId="6D2AFA93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Numbered heads together</w:t>
            </w:r>
          </w:p>
          <w:p w14:paraId="04C3C5E0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coach</w:t>
            </w:r>
          </w:p>
          <w:p w14:paraId="61095305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discussion</w:t>
            </w:r>
          </w:p>
          <w:p w14:paraId="19AE6563" w14:textId="77777777" w:rsidR="00A65613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Drama </w:t>
            </w:r>
          </w:p>
          <w:p w14:paraId="170CA19B" w14:textId="15460ACD" w:rsidR="00A65613" w:rsidRPr="002C29F5" w:rsidRDefault="00A65613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 assessment</w:t>
            </w:r>
          </w:p>
        </w:tc>
        <w:tc>
          <w:tcPr>
            <w:tcW w:w="3952" w:type="dxa"/>
          </w:tcPr>
          <w:p w14:paraId="5AA08801" w14:textId="77777777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Talking partners</w:t>
            </w:r>
          </w:p>
          <w:p w14:paraId="4246408A" w14:textId="77777777" w:rsidR="00A65613" w:rsidRDefault="004825CB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Kagan Groups</w:t>
            </w:r>
            <w:r w:rsidR="00A65613">
              <w:rPr>
                <w:rFonts w:ascii="Comic Sans MS" w:hAnsi="Comic Sans MS"/>
              </w:rPr>
              <w:t xml:space="preserve"> </w:t>
            </w:r>
          </w:p>
          <w:p w14:paraId="7C6EF949" w14:textId="7204EEB3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Hot seating</w:t>
            </w:r>
          </w:p>
          <w:p w14:paraId="485E546A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Quiz, Quiz, Trade</w:t>
            </w:r>
          </w:p>
          <w:p w14:paraId="65D939C0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 n Pick</w:t>
            </w:r>
          </w:p>
          <w:p w14:paraId="59897362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Robin</w:t>
            </w:r>
          </w:p>
          <w:p w14:paraId="091C6161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write round robin</w:t>
            </w:r>
          </w:p>
          <w:p w14:paraId="20D0737F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Numbered heads together</w:t>
            </w:r>
          </w:p>
          <w:p w14:paraId="77EB9DE2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coach</w:t>
            </w:r>
          </w:p>
          <w:p w14:paraId="2514E3A2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discussion</w:t>
            </w:r>
          </w:p>
          <w:p w14:paraId="2D6D937F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Drama </w:t>
            </w:r>
          </w:p>
          <w:p w14:paraId="13248E2C" w14:textId="5FC03A37" w:rsidR="004825CB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 assessment</w:t>
            </w:r>
          </w:p>
          <w:p w14:paraId="5B8E8041" w14:textId="4624F700" w:rsidR="00A65613" w:rsidRPr="002C29F5" w:rsidRDefault="00A65613" w:rsidP="004825CB">
            <w:pPr>
              <w:rPr>
                <w:rFonts w:ascii="Comic Sans MS" w:hAnsi="Comic Sans MS"/>
              </w:rPr>
            </w:pPr>
          </w:p>
        </w:tc>
        <w:tc>
          <w:tcPr>
            <w:tcW w:w="3944" w:type="dxa"/>
          </w:tcPr>
          <w:p w14:paraId="04DB1B0E" w14:textId="4AAEACDE" w:rsidR="004825CB" w:rsidRDefault="004825C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Talking part</w:t>
            </w:r>
            <w:r w:rsidR="00A65613"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ers</w:t>
            </w:r>
          </w:p>
          <w:p w14:paraId="49472DA3" w14:textId="77777777" w:rsidR="00A65613" w:rsidRDefault="004825CB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Kagan Groups</w:t>
            </w:r>
            <w:r w:rsidR="00A65613">
              <w:rPr>
                <w:rFonts w:ascii="Comic Sans MS" w:hAnsi="Comic Sans MS"/>
              </w:rPr>
              <w:t xml:space="preserve"> </w:t>
            </w:r>
          </w:p>
          <w:p w14:paraId="4F999AD9" w14:textId="5854D39E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Hot seating</w:t>
            </w:r>
          </w:p>
          <w:p w14:paraId="52D64FFF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Quiz, Quiz, Trade</w:t>
            </w:r>
          </w:p>
          <w:p w14:paraId="02C7C953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 n Pick</w:t>
            </w:r>
          </w:p>
          <w:p w14:paraId="458326E8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Robin</w:t>
            </w:r>
          </w:p>
          <w:p w14:paraId="53785D23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write round robin</w:t>
            </w:r>
          </w:p>
          <w:p w14:paraId="4B99E3CD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Numbered heads together</w:t>
            </w:r>
          </w:p>
          <w:p w14:paraId="69C51260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Rally coach</w:t>
            </w:r>
          </w:p>
          <w:p w14:paraId="485EE416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discussion</w:t>
            </w:r>
          </w:p>
          <w:p w14:paraId="7B60F974" w14:textId="77777777" w:rsidR="00A65613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Drama </w:t>
            </w:r>
          </w:p>
          <w:p w14:paraId="15347FC1" w14:textId="524ED2B2" w:rsidR="004825CB" w:rsidRDefault="00A65613" w:rsidP="00A656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Peer assessment</w:t>
            </w:r>
          </w:p>
          <w:p w14:paraId="64A9889A" w14:textId="1C26BD2F" w:rsidR="00A65613" w:rsidRPr="002C29F5" w:rsidRDefault="00A65613" w:rsidP="004825CB">
            <w:pPr>
              <w:rPr>
                <w:rFonts w:ascii="Comic Sans MS" w:hAnsi="Comic Sans MS"/>
              </w:rPr>
            </w:pPr>
          </w:p>
        </w:tc>
      </w:tr>
      <w:tr w:rsidR="004825CB" w14:paraId="1FA9CAE1" w14:textId="77777777" w:rsidTr="004825CB">
        <w:tc>
          <w:tcPr>
            <w:tcW w:w="2081" w:type="dxa"/>
          </w:tcPr>
          <w:p w14:paraId="7BB25A98" w14:textId="77777777" w:rsidR="004825CB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>BIG QUESTIONS/LINE OF ENQUIRY</w:t>
            </w:r>
          </w:p>
          <w:p w14:paraId="044A821E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971" w:type="dxa"/>
          </w:tcPr>
          <w:p w14:paraId="396E66FB" w14:textId="2F72AFB9" w:rsidR="004825CB" w:rsidRPr="002C29F5" w:rsidRDefault="009E2FD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different authors can you name?</w:t>
            </w:r>
          </w:p>
        </w:tc>
        <w:tc>
          <w:tcPr>
            <w:tcW w:w="3952" w:type="dxa"/>
          </w:tcPr>
          <w:p w14:paraId="5B7179DB" w14:textId="5B3C2523" w:rsidR="004825CB" w:rsidRPr="002C29F5" w:rsidRDefault="009E2FD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is the most popular children’s author?</w:t>
            </w:r>
          </w:p>
        </w:tc>
        <w:tc>
          <w:tcPr>
            <w:tcW w:w="3944" w:type="dxa"/>
          </w:tcPr>
          <w:p w14:paraId="2B5CBC1F" w14:textId="37CB78C6" w:rsidR="004825CB" w:rsidRPr="002C29F5" w:rsidRDefault="009E2FD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skills do you need to become and author?</w:t>
            </w:r>
          </w:p>
        </w:tc>
      </w:tr>
      <w:tr w:rsidR="004825CB" w14:paraId="03B0BD53" w14:textId="77777777" w:rsidTr="004825CB">
        <w:tc>
          <w:tcPr>
            <w:tcW w:w="2081" w:type="dxa"/>
          </w:tcPr>
          <w:p w14:paraId="4FD8D681" w14:textId="77777777" w:rsidR="004825CB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 xml:space="preserve">LINKS YTO </w:t>
            </w:r>
            <w:proofErr w:type="gramStart"/>
            <w:r w:rsidRPr="002C29F5">
              <w:rPr>
                <w:rFonts w:ascii="Comic Sans MS" w:hAnsi="Comic Sans MS"/>
                <w:sz w:val="16"/>
                <w:szCs w:val="16"/>
              </w:rPr>
              <w:t>PSHE,SMSC</w:t>
            </w:r>
            <w:proofErr w:type="gramEnd"/>
            <w:r w:rsidRPr="002C29F5">
              <w:rPr>
                <w:rFonts w:ascii="Comic Sans MS" w:hAnsi="Comic Sans MS"/>
                <w:sz w:val="16"/>
                <w:szCs w:val="16"/>
              </w:rPr>
              <w:t>, VALUES</w:t>
            </w:r>
          </w:p>
          <w:p w14:paraId="4CA9F89E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971" w:type="dxa"/>
          </w:tcPr>
          <w:p w14:paraId="2FB39280" w14:textId="722A50C0" w:rsidR="004825CB" w:rsidRPr="002C29F5" w:rsidRDefault="00103D75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 – Letter writing</w:t>
            </w:r>
          </w:p>
        </w:tc>
        <w:tc>
          <w:tcPr>
            <w:tcW w:w="3952" w:type="dxa"/>
          </w:tcPr>
          <w:p w14:paraId="17080ED2" w14:textId="40C2111D" w:rsidR="004825CB" w:rsidRPr="002C29F5" w:rsidRDefault="00103D75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Emotions and feelings - Diary entries</w:t>
            </w:r>
          </w:p>
        </w:tc>
        <w:tc>
          <w:tcPr>
            <w:tcW w:w="3944" w:type="dxa"/>
          </w:tcPr>
          <w:p w14:paraId="2B2D4B5B" w14:textId="4888F3A7" w:rsidR="004825CB" w:rsidRPr="002C29F5" w:rsidRDefault="00103D75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Cooperation (turn taking)</w:t>
            </w:r>
          </w:p>
        </w:tc>
      </w:tr>
      <w:tr w:rsidR="004825CB" w14:paraId="29C884A5" w14:textId="77777777" w:rsidTr="004825CB">
        <w:tc>
          <w:tcPr>
            <w:tcW w:w="2081" w:type="dxa"/>
          </w:tcPr>
          <w:p w14:paraId="2E5BD5C5" w14:textId="77777777" w:rsidR="004825CB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>OUTDOOR LEARNING OPPORTUNITIES</w:t>
            </w:r>
          </w:p>
          <w:p w14:paraId="1424BE63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971" w:type="dxa"/>
          </w:tcPr>
          <w:p w14:paraId="60A88AF1" w14:textId="10B6E32D" w:rsidR="004825CB" w:rsidRPr="002C29F5" w:rsidRDefault="00103D75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Creating our own setting based on the book ‘Tin Forest’.</w:t>
            </w:r>
          </w:p>
        </w:tc>
        <w:tc>
          <w:tcPr>
            <w:tcW w:w="3952" w:type="dxa"/>
          </w:tcPr>
          <w:p w14:paraId="3CE73B7C" w14:textId="07451EFB" w:rsidR="004825CB" w:rsidRPr="002C29F5" w:rsidRDefault="009E2FDB" w:rsidP="004825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Finding dragon eggs to describe</w:t>
            </w:r>
          </w:p>
        </w:tc>
        <w:tc>
          <w:tcPr>
            <w:tcW w:w="3944" w:type="dxa"/>
          </w:tcPr>
          <w:p w14:paraId="0DE1C829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</w:tr>
      <w:tr w:rsidR="004825CB" w14:paraId="75AE8A53" w14:textId="77777777" w:rsidTr="004825CB">
        <w:tc>
          <w:tcPr>
            <w:tcW w:w="2081" w:type="dxa"/>
          </w:tcPr>
          <w:p w14:paraId="0C9566D1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>EXTRA CURRICULAR LINKS</w:t>
            </w:r>
          </w:p>
          <w:p w14:paraId="5A960E3B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>VISITS/VSITORS</w:t>
            </w:r>
          </w:p>
        </w:tc>
        <w:tc>
          <w:tcPr>
            <w:tcW w:w="3971" w:type="dxa"/>
          </w:tcPr>
          <w:p w14:paraId="49ACD103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  <w:tc>
          <w:tcPr>
            <w:tcW w:w="3952" w:type="dxa"/>
          </w:tcPr>
          <w:p w14:paraId="05DB494B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  <w:tc>
          <w:tcPr>
            <w:tcW w:w="3944" w:type="dxa"/>
          </w:tcPr>
          <w:p w14:paraId="4897769F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</w:tr>
      <w:tr w:rsidR="004825CB" w14:paraId="148DDF08" w14:textId="77777777" w:rsidTr="004825CB">
        <w:tc>
          <w:tcPr>
            <w:tcW w:w="2081" w:type="dxa"/>
          </w:tcPr>
          <w:p w14:paraId="43FD86D1" w14:textId="77777777" w:rsidR="004825CB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  <w:r w:rsidRPr="002C29F5">
              <w:rPr>
                <w:rFonts w:ascii="Comic Sans MS" w:hAnsi="Comic Sans MS"/>
                <w:sz w:val="16"/>
                <w:szCs w:val="16"/>
              </w:rPr>
              <w:t>KEY FIGURES</w:t>
            </w:r>
          </w:p>
          <w:p w14:paraId="7029D2B8" w14:textId="77777777" w:rsidR="004825CB" w:rsidRPr="002C29F5" w:rsidRDefault="004825CB" w:rsidP="004825C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971" w:type="dxa"/>
          </w:tcPr>
          <w:p w14:paraId="0F85D209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  <w:tc>
          <w:tcPr>
            <w:tcW w:w="3952" w:type="dxa"/>
          </w:tcPr>
          <w:p w14:paraId="1BD75A0B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  <w:tc>
          <w:tcPr>
            <w:tcW w:w="3944" w:type="dxa"/>
          </w:tcPr>
          <w:p w14:paraId="2FA6295F" w14:textId="77777777" w:rsidR="004825CB" w:rsidRPr="002C29F5" w:rsidRDefault="004825CB" w:rsidP="004825CB">
            <w:pPr>
              <w:rPr>
                <w:rFonts w:ascii="Comic Sans MS" w:hAnsi="Comic Sans MS"/>
              </w:rPr>
            </w:pPr>
          </w:p>
        </w:tc>
      </w:tr>
    </w:tbl>
    <w:p w14:paraId="21B1EE41" w14:textId="77777777" w:rsidR="00977833" w:rsidRDefault="00977833"/>
    <w:sectPr w:rsidR="00977833" w:rsidSect="002C29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D40FB"/>
    <w:multiLevelType w:val="hybridMultilevel"/>
    <w:tmpl w:val="40A0B0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9F5"/>
    <w:rsid w:val="00004CA3"/>
    <w:rsid w:val="00007A2A"/>
    <w:rsid w:val="00016A43"/>
    <w:rsid w:val="000244A7"/>
    <w:rsid w:val="00033BD5"/>
    <w:rsid w:val="000423D1"/>
    <w:rsid w:val="000449C4"/>
    <w:rsid w:val="00052AC7"/>
    <w:rsid w:val="00053E92"/>
    <w:rsid w:val="000630BC"/>
    <w:rsid w:val="00067D4D"/>
    <w:rsid w:val="00071ED6"/>
    <w:rsid w:val="00073856"/>
    <w:rsid w:val="0008775F"/>
    <w:rsid w:val="000A118E"/>
    <w:rsid w:val="000A23E3"/>
    <w:rsid w:val="000C43EB"/>
    <w:rsid w:val="000D68DD"/>
    <w:rsid w:val="000E2C97"/>
    <w:rsid w:val="000E78F6"/>
    <w:rsid w:val="00103D75"/>
    <w:rsid w:val="0011196D"/>
    <w:rsid w:val="001208C4"/>
    <w:rsid w:val="00126713"/>
    <w:rsid w:val="00146C0B"/>
    <w:rsid w:val="00161FBF"/>
    <w:rsid w:val="00167A10"/>
    <w:rsid w:val="00171ADA"/>
    <w:rsid w:val="00175A7F"/>
    <w:rsid w:val="00182A58"/>
    <w:rsid w:val="00187061"/>
    <w:rsid w:val="00192454"/>
    <w:rsid w:val="0019344F"/>
    <w:rsid w:val="001A260D"/>
    <w:rsid w:val="001A6037"/>
    <w:rsid w:val="001C1164"/>
    <w:rsid w:val="001D5AD2"/>
    <w:rsid w:val="001D7AAE"/>
    <w:rsid w:val="001E2344"/>
    <w:rsid w:val="001E5F44"/>
    <w:rsid w:val="001E7F37"/>
    <w:rsid w:val="002006A7"/>
    <w:rsid w:val="00205385"/>
    <w:rsid w:val="0021664C"/>
    <w:rsid w:val="0022128B"/>
    <w:rsid w:val="00222B9B"/>
    <w:rsid w:val="002318C3"/>
    <w:rsid w:val="0024119A"/>
    <w:rsid w:val="00241A4D"/>
    <w:rsid w:val="0024217A"/>
    <w:rsid w:val="00243EFF"/>
    <w:rsid w:val="00244908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29F5"/>
    <w:rsid w:val="002C63F6"/>
    <w:rsid w:val="002E18D4"/>
    <w:rsid w:val="002E27A3"/>
    <w:rsid w:val="002F07D8"/>
    <w:rsid w:val="0033298C"/>
    <w:rsid w:val="00337B80"/>
    <w:rsid w:val="003415E1"/>
    <w:rsid w:val="003421CB"/>
    <w:rsid w:val="00347325"/>
    <w:rsid w:val="0035071C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135C"/>
    <w:rsid w:val="004825CB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4612E"/>
    <w:rsid w:val="00665DA7"/>
    <w:rsid w:val="00665E4E"/>
    <w:rsid w:val="00680668"/>
    <w:rsid w:val="0068599D"/>
    <w:rsid w:val="00692AD1"/>
    <w:rsid w:val="006B578E"/>
    <w:rsid w:val="006B71BF"/>
    <w:rsid w:val="006F39D6"/>
    <w:rsid w:val="00707117"/>
    <w:rsid w:val="00715D5E"/>
    <w:rsid w:val="00730A09"/>
    <w:rsid w:val="00737880"/>
    <w:rsid w:val="00745517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13F64"/>
    <w:rsid w:val="008452FC"/>
    <w:rsid w:val="00857577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4B21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9E2FDB"/>
    <w:rsid w:val="00A02F6B"/>
    <w:rsid w:val="00A44554"/>
    <w:rsid w:val="00A51560"/>
    <w:rsid w:val="00A51664"/>
    <w:rsid w:val="00A60E36"/>
    <w:rsid w:val="00A65613"/>
    <w:rsid w:val="00A74200"/>
    <w:rsid w:val="00A75A9F"/>
    <w:rsid w:val="00A8057D"/>
    <w:rsid w:val="00A8207B"/>
    <w:rsid w:val="00A82104"/>
    <w:rsid w:val="00A873E6"/>
    <w:rsid w:val="00A9194C"/>
    <w:rsid w:val="00A9673D"/>
    <w:rsid w:val="00AA7F94"/>
    <w:rsid w:val="00AD35F5"/>
    <w:rsid w:val="00AD4BB1"/>
    <w:rsid w:val="00B37B20"/>
    <w:rsid w:val="00B47A32"/>
    <w:rsid w:val="00B50528"/>
    <w:rsid w:val="00B576BD"/>
    <w:rsid w:val="00B651CA"/>
    <w:rsid w:val="00B81501"/>
    <w:rsid w:val="00B848CA"/>
    <w:rsid w:val="00B858A4"/>
    <w:rsid w:val="00B8727E"/>
    <w:rsid w:val="00B94006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5A61"/>
    <w:rsid w:val="00C95314"/>
    <w:rsid w:val="00CA617B"/>
    <w:rsid w:val="00CA6331"/>
    <w:rsid w:val="00CB17EA"/>
    <w:rsid w:val="00CD366D"/>
    <w:rsid w:val="00CD3993"/>
    <w:rsid w:val="00CE500D"/>
    <w:rsid w:val="00D06F8E"/>
    <w:rsid w:val="00D13AE4"/>
    <w:rsid w:val="00D168BA"/>
    <w:rsid w:val="00D349E2"/>
    <w:rsid w:val="00D6395B"/>
    <w:rsid w:val="00D64DDF"/>
    <w:rsid w:val="00D964D7"/>
    <w:rsid w:val="00DA0ECA"/>
    <w:rsid w:val="00DA27AC"/>
    <w:rsid w:val="00DB26A6"/>
    <w:rsid w:val="00DB3437"/>
    <w:rsid w:val="00DB46CD"/>
    <w:rsid w:val="00DF2EC9"/>
    <w:rsid w:val="00E020B2"/>
    <w:rsid w:val="00E05413"/>
    <w:rsid w:val="00E0778E"/>
    <w:rsid w:val="00E11E38"/>
    <w:rsid w:val="00E1401D"/>
    <w:rsid w:val="00E15921"/>
    <w:rsid w:val="00E23123"/>
    <w:rsid w:val="00E348F1"/>
    <w:rsid w:val="00E44550"/>
    <w:rsid w:val="00E446C1"/>
    <w:rsid w:val="00E54402"/>
    <w:rsid w:val="00E613C1"/>
    <w:rsid w:val="00E7482B"/>
    <w:rsid w:val="00E81227"/>
    <w:rsid w:val="00E908D1"/>
    <w:rsid w:val="00E94F76"/>
    <w:rsid w:val="00E952CD"/>
    <w:rsid w:val="00E97624"/>
    <w:rsid w:val="00EA2239"/>
    <w:rsid w:val="00EA5088"/>
    <w:rsid w:val="00EB3CC0"/>
    <w:rsid w:val="00EB41D3"/>
    <w:rsid w:val="00EB5E4E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07B7"/>
  <w15:docId w15:val="{626382FC-9723-48F1-A2E2-887AF89B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2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1475</Words>
  <Characters>8408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Annette Cooper</cp:lastModifiedBy>
  <cp:revision>2</cp:revision>
  <dcterms:created xsi:type="dcterms:W3CDTF">2022-03-24T12:33:00Z</dcterms:created>
  <dcterms:modified xsi:type="dcterms:W3CDTF">2022-03-24T12:33:00Z</dcterms:modified>
</cp:coreProperties>
</file>