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863"/>
        <w:gridCol w:w="4124"/>
        <w:gridCol w:w="4111"/>
      </w:tblGrid>
      <w:tr w:rsidR="00AD17E5" w14:paraId="19EC219A" w14:textId="77777777" w:rsidTr="00681D53">
        <w:tc>
          <w:tcPr>
            <w:tcW w:w="1661" w:type="dxa"/>
            <w:shd w:val="clear" w:color="auto" w:fill="A8D08D" w:themeFill="accent6" w:themeFillTint="99"/>
          </w:tcPr>
          <w:p w14:paraId="3D701FD6" w14:textId="130D751F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9624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B07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36C1A">
              <w:rPr>
                <w:rFonts w:ascii="Arial" w:hAnsi="Arial" w:cs="Arial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863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124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1D5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863" w:type="dxa"/>
            <w:shd w:val="clear" w:color="auto" w:fill="C5E0B3" w:themeFill="accent6" w:themeFillTint="66"/>
          </w:tcPr>
          <w:p w14:paraId="6A46FEF1" w14:textId="77777777" w:rsidR="00267F69" w:rsidRPr="008D100A" w:rsidRDefault="00681D53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100A">
              <w:rPr>
                <w:rFonts w:ascii="Arial" w:hAnsi="Arial" w:cs="Arial"/>
                <w:b/>
                <w:sz w:val="20"/>
                <w:szCs w:val="20"/>
              </w:rPr>
              <w:t>ANIMALS INCLUDING HUMANS</w:t>
            </w:r>
          </w:p>
          <w:p w14:paraId="14E7AF38" w14:textId="0A91CBA3" w:rsidR="00681D53" w:rsidRPr="00062413" w:rsidRDefault="00681D5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100A">
              <w:rPr>
                <w:rFonts w:ascii="Arial" w:hAnsi="Arial" w:cs="Arial"/>
                <w:b/>
                <w:sz w:val="20"/>
                <w:szCs w:val="20"/>
              </w:rPr>
              <w:t>LIVING THINGS AND THEIR HABITATS</w:t>
            </w:r>
          </w:p>
        </w:tc>
        <w:tc>
          <w:tcPr>
            <w:tcW w:w="4124" w:type="dxa"/>
            <w:shd w:val="clear" w:color="auto" w:fill="C5E0B3" w:themeFill="accent6" w:themeFillTint="66"/>
          </w:tcPr>
          <w:p w14:paraId="3DD14D53" w14:textId="77777777" w:rsidR="00267F69" w:rsidRPr="008D100A" w:rsidRDefault="00681D53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100A"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  <w:p w14:paraId="3DEFBDD9" w14:textId="1541D4F2" w:rsidR="008D100A" w:rsidRPr="008D100A" w:rsidRDefault="008D100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100A">
              <w:rPr>
                <w:rFonts w:ascii="Arial" w:hAnsi="Arial" w:cs="Arial"/>
                <w:sz w:val="20"/>
                <w:szCs w:val="20"/>
              </w:rPr>
              <w:t>SPRING 1 – USES OF EVERYDAY MATERIALS</w:t>
            </w:r>
            <w:r>
              <w:rPr>
                <w:rFonts w:ascii="Arial" w:hAnsi="Arial" w:cs="Arial"/>
                <w:sz w:val="20"/>
                <w:szCs w:val="20"/>
              </w:rPr>
              <w:t xml:space="preserve"> (MATERIALS MATTER)</w:t>
            </w:r>
          </w:p>
          <w:p w14:paraId="1739B4DD" w14:textId="10B6D1ED" w:rsidR="008D100A" w:rsidRPr="00062413" w:rsidRDefault="008D100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100A">
              <w:rPr>
                <w:rFonts w:ascii="Arial" w:hAnsi="Arial" w:cs="Arial"/>
                <w:sz w:val="20"/>
                <w:szCs w:val="20"/>
              </w:rPr>
              <w:t>SPRING 2 – USES OF EVERYDAY MATERIALS</w:t>
            </w:r>
            <w:r>
              <w:rPr>
                <w:rFonts w:ascii="Arial" w:hAnsi="Arial" w:cs="Arial"/>
                <w:sz w:val="20"/>
                <w:szCs w:val="20"/>
              </w:rPr>
              <w:t xml:space="preserve"> (SQUASH, BEND, TWIST, STRETCH)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4739DA98" w14:textId="77777777" w:rsidR="008F7C2B" w:rsidRPr="008D100A" w:rsidRDefault="00681D53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100A">
              <w:rPr>
                <w:rFonts w:ascii="Arial" w:hAnsi="Arial" w:cs="Arial"/>
                <w:b/>
                <w:sz w:val="20"/>
                <w:szCs w:val="20"/>
              </w:rPr>
              <w:t>PLANTS</w:t>
            </w:r>
          </w:p>
          <w:p w14:paraId="7A23987A" w14:textId="2F2FEDA0" w:rsidR="00681D53" w:rsidRDefault="008D100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 – (READY, STEADY, GROW!)</w:t>
            </w:r>
          </w:p>
          <w:p w14:paraId="1BDC3AA2" w14:textId="300CEC00" w:rsidR="00681D53" w:rsidRPr="00062413" w:rsidRDefault="008D100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SUMMER 2 - </w:t>
            </w:r>
            <w:r w:rsidR="00681D53">
              <w:rPr>
                <w:rFonts w:ascii="Arial" w:hAnsi="Arial" w:cs="Arial"/>
                <w:sz w:val="20"/>
                <w:szCs w:val="20"/>
              </w:rPr>
              <w:t xml:space="preserve">(GARDENS AND </w:t>
            </w:r>
            <w:r w:rsidR="001E42EC">
              <w:rPr>
                <w:rFonts w:ascii="Arial" w:hAnsi="Arial" w:cs="Arial"/>
                <w:sz w:val="20"/>
                <w:szCs w:val="20"/>
              </w:rPr>
              <w:t>ALLOTMENTS)</w:t>
            </w:r>
          </w:p>
        </w:tc>
      </w:tr>
      <w:tr w:rsidR="005D6EBF" w14:paraId="64684F85" w14:textId="77777777" w:rsidTr="00681D5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534E3764" w14:textId="3C361D76" w:rsidR="005D6EBF" w:rsidRPr="00062413" w:rsidRDefault="005D6EBF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</w:tc>
        <w:tc>
          <w:tcPr>
            <w:tcW w:w="3863" w:type="dxa"/>
            <w:shd w:val="clear" w:color="auto" w:fill="C5E0B3" w:themeFill="accent6" w:themeFillTint="66"/>
          </w:tcPr>
          <w:p w14:paraId="4AEEC172" w14:textId="77777777" w:rsidR="005D6EBF" w:rsidRPr="00A23D59" w:rsidRDefault="005D6EBF" w:rsidP="005D6E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D59">
              <w:rPr>
                <w:rFonts w:ascii="Arial" w:hAnsi="Arial" w:cs="Arial"/>
                <w:b/>
                <w:sz w:val="20"/>
                <w:szCs w:val="20"/>
              </w:rPr>
              <w:t>Animals including humans</w:t>
            </w:r>
          </w:p>
          <w:p w14:paraId="7F2C4DBD" w14:textId="77777777" w:rsidR="005D6EBF" w:rsidRPr="00A23D59" w:rsidRDefault="005D6EBF" w:rsidP="005D6E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EA7A3E" w14:textId="77777777" w:rsidR="005D6EBF" w:rsidRPr="003A2328" w:rsidRDefault="005D6EBF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what an egg is and that a chick is a baby chicken.</w:t>
            </w:r>
          </w:p>
          <w:p w14:paraId="6B2E7743" w14:textId="77777777" w:rsidR="005D6EBF" w:rsidRPr="003A2328" w:rsidRDefault="005D6EBF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a variety of animals and their babies.</w:t>
            </w:r>
          </w:p>
          <w:p w14:paraId="76CBEFBE" w14:textId="77777777" w:rsidR="005D6EBF" w:rsidRPr="003A2328" w:rsidRDefault="005D6EBF" w:rsidP="003A232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A2328">
              <w:rPr>
                <w:rFonts w:ascii="Arial" w:hAnsi="Arial" w:cs="Arial"/>
                <w:sz w:val="20"/>
              </w:rPr>
              <w:t>To</w:t>
            </w:r>
            <w:proofErr w:type="spellEnd"/>
            <w:r w:rsidRPr="003A2328">
              <w:rPr>
                <w:rFonts w:ascii="Arial" w:hAnsi="Arial" w:cs="Arial"/>
                <w:sz w:val="20"/>
              </w:rPr>
              <w:t xml:space="preserve"> know the basic needs of animals, including humans, for survival</w:t>
            </w:r>
          </w:p>
          <w:p w14:paraId="544C95AA" w14:textId="3FAFE1FD" w:rsidR="005D6EBF" w:rsidRPr="003A2328" w:rsidRDefault="005D6EBF" w:rsidP="003A2328">
            <w:pPr>
              <w:rPr>
                <w:rFonts w:ascii="Arial" w:hAnsi="Arial" w:cs="Arial"/>
                <w:sz w:val="16"/>
                <w:szCs w:val="20"/>
              </w:rPr>
            </w:pPr>
            <w:r w:rsidRPr="003A2328">
              <w:rPr>
                <w:rFonts w:ascii="Arial" w:hAnsi="Arial" w:cs="Arial"/>
                <w:sz w:val="20"/>
              </w:rPr>
              <w:t>To know that exercise makes the heart work harder and is an essential part of a healthy lifestyle</w:t>
            </w:r>
          </w:p>
          <w:p w14:paraId="25C9482B" w14:textId="77777777" w:rsidR="005D6EBF" w:rsidRPr="003A2328" w:rsidRDefault="005D6EBF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</w:rPr>
              <w:t>To know what is meant by a balanced meal and be able to name some food types</w:t>
            </w:r>
          </w:p>
          <w:p w14:paraId="08DB2143" w14:textId="77777777" w:rsidR="005D6EBF" w:rsidRPr="003A2328" w:rsidRDefault="005D6EBF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</w:rPr>
              <w:t>To know the importance for humans of eating the right amounts of different types of food and good hygiene</w:t>
            </w:r>
          </w:p>
          <w:p w14:paraId="274E4711" w14:textId="77777777" w:rsidR="005D6EBF" w:rsidRPr="00A23D59" w:rsidRDefault="005D6EBF" w:rsidP="005D6E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2617E8" w14:textId="77777777" w:rsidR="005D6EBF" w:rsidRPr="00A23D59" w:rsidRDefault="005D6EBF" w:rsidP="005D6E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D59">
              <w:rPr>
                <w:rFonts w:ascii="Arial" w:hAnsi="Arial" w:cs="Arial"/>
                <w:b/>
                <w:sz w:val="20"/>
                <w:szCs w:val="20"/>
              </w:rPr>
              <w:t>Living things and their habitats</w:t>
            </w:r>
          </w:p>
          <w:p w14:paraId="3055B92F" w14:textId="77777777" w:rsidR="005D6EBF" w:rsidRPr="003A2328" w:rsidRDefault="005D6EBF" w:rsidP="005D6E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A91821" w14:textId="77DA50DB" w:rsidR="005D6EBF" w:rsidRPr="003A2328" w:rsidRDefault="005D6EBF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features of those things that are living, dead and have never been alive</w:t>
            </w:r>
          </w:p>
          <w:p w14:paraId="55B59148" w14:textId="77777777" w:rsidR="005D6EBF" w:rsidRPr="003A2328" w:rsidRDefault="00A23D59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that different habitats provide for the basic needs of different kinds of animals and plants.</w:t>
            </w:r>
          </w:p>
          <w:p w14:paraId="62FF1A05" w14:textId="77777777" w:rsidR="00A23D59" w:rsidRPr="003A2328" w:rsidRDefault="00A23D59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 xml:space="preserve">To know that each creature is perfectly adapted to their habitat. </w:t>
            </w:r>
          </w:p>
          <w:p w14:paraId="25E8F025" w14:textId="5B4F3A76" w:rsidR="00A23D59" w:rsidRPr="003A2328" w:rsidRDefault="00A23D59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</w:rPr>
              <w:t>To know that a food chain shows that living things need other living things to survive</w:t>
            </w:r>
          </w:p>
          <w:p w14:paraId="48F85B7C" w14:textId="77777777" w:rsidR="00A23D59" w:rsidRPr="003A2328" w:rsidRDefault="00A23D59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lastRenderedPageBreak/>
              <w:t>To know that creating different micro-habitats will encourage a variety of creatures.</w:t>
            </w:r>
          </w:p>
          <w:p w14:paraId="7AAFD369" w14:textId="0B53094E" w:rsidR="00A23D59" w:rsidRPr="003A2328" w:rsidRDefault="00A23D59" w:rsidP="003A23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Predict what each microhabitat will attract and observe over time what happens to the bug hotel</w:t>
            </w:r>
          </w:p>
        </w:tc>
        <w:tc>
          <w:tcPr>
            <w:tcW w:w="4124" w:type="dxa"/>
            <w:shd w:val="clear" w:color="auto" w:fill="C5E0B3" w:themeFill="accent6" w:themeFillTint="66"/>
          </w:tcPr>
          <w:p w14:paraId="13D57311" w14:textId="77777777" w:rsidR="005D6EBF" w:rsidRDefault="00A23D59" w:rsidP="00A23D5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Materials Matter</w:t>
            </w:r>
          </w:p>
          <w:p w14:paraId="2AB5AD41" w14:textId="77777777" w:rsidR="00A23D59" w:rsidRDefault="00A23D59" w:rsidP="00A23D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9D11B7" w14:textId="77777777" w:rsidR="00A23D59" w:rsidRPr="003A2328" w:rsidRDefault="00C4692C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</w:rPr>
              <w:t>To be able to investigate which papers are the most absorbent</w:t>
            </w:r>
          </w:p>
          <w:p w14:paraId="3F991F6D" w14:textId="77777777" w:rsidR="00C4692C" w:rsidRPr="003A2328" w:rsidRDefault="00C4692C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be able to consider what buildings are made of and why</w:t>
            </w:r>
          </w:p>
          <w:p w14:paraId="7798AD90" w14:textId="77777777" w:rsidR="00C4692C" w:rsidRPr="003A2328" w:rsidRDefault="00C4692C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a range of waterproof materials, and their uses.</w:t>
            </w:r>
          </w:p>
          <w:p w14:paraId="66249657" w14:textId="4000937D" w:rsidR="00D66BEF" w:rsidRPr="003A2328" w:rsidRDefault="00D66BEF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the difference between natural and manmade objects</w:t>
            </w:r>
          </w:p>
          <w:p w14:paraId="662B5976" w14:textId="77777777" w:rsidR="00C4692C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properties of waterproof materials.</w:t>
            </w:r>
          </w:p>
          <w:p w14:paraId="18988C73" w14:textId="77777777" w:rsidR="000639DA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that some materials change when they are heated.</w:t>
            </w:r>
          </w:p>
          <w:p w14:paraId="6D9A37BA" w14:textId="77777777" w:rsidR="000639DA" w:rsidRDefault="000639DA" w:rsidP="000639D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80C121" w14:textId="77777777" w:rsidR="000639DA" w:rsidRDefault="000639DA" w:rsidP="000639D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2FD021" w14:textId="07FCBD89" w:rsidR="000639DA" w:rsidRDefault="000639DA" w:rsidP="000639D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Squash, bend, twist, stretch</w:t>
            </w:r>
          </w:p>
          <w:p w14:paraId="77B40518" w14:textId="77777777" w:rsidR="000639DA" w:rsidRDefault="000639DA" w:rsidP="000639D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D792C3" w14:textId="77777777" w:rsidR="000639DA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identify and compare a range of everyday materials.</w:t>
            </w:r>
          </w:p>
          <w:p w14:paraId="18DE0264" w14:textId="736B415A" w:rsidR="000639DA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a range of fabrics and discuss their suitability for some clothes.</w:t>
            </w:r>
          </w:p>
          <w:p w14:paraId="2622C1C7" w14:textId="56975219" w:rsidR="000639DA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that some materials may need to flexible.</w:t>
            </w:r>
          </w:p>
          <w:p w14:paraId="0553C8B2" w14:textId="77777777" w:rsidR="000639DA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be able to sort materials/properties of an object according to a criteria.</w:t>
            </w:r>
          </w:p>
          <w:p w14:paraId="45038E66" w14:textId="77777777" w:rsidR="000639DA" w:rsidRPr="003A2328" w:rsidRDefault="000639DA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that paper varies and strength and to investigate the strength of different papers.</w:t>
            </w:r>
          </w:p>
          <w:p w14:paraId="464E6C6A" w14:textId="2D560061" w:rsidR="000639DA" w:rsidRPr="003A2328" w:rsidRDefault="000639DA" w:rsidP="003A23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be able to design and make a paper bridge to hold a toy car.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E08B2BF" w14:textId="77777777" w:rsidR="005D6EBF" w:rsidRPr="003A2328" w:rsidRDefault="000B41E9" w:rsidP="000639D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A2328">
              <w:rPr>
                <w:rFonts w:ascii="Arial" w:hAnsi="Arial" w:cs="Arial"/>
                <w:b/>
                <w:i/>
                <w:sz w:val="20"/>
                <w:szCs w:val="20"/>
              </w:rPr>
              <w:t>Ready, steady, grow</w:t>
            </w:r>
          </w:p>
          <w:p w14:paraId="69BCFA67" w14:textId="77777777" w:rsidR="000B41E9" w:rsidRPr="003A2328" w:rsidRDefault="000B41E9" w:rsidP="000639D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4E6505D9" w14:textId="3747C6C0" w:rsidR="000B41E9" w:rsidRPr="003A2328" w:rsidRDefault="000B41E9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 xml:space="preserve">To know that seeds and bulbs grow into mature plants and know how some seeds are </w:t>
            </w:r>
            <w:proofErr w:type="gramStart"/>
            <w:r w:rsidRPr="003A2328">
              <w:rPr>
                <w:rFonts w:ascii="Arial" w:hAnsi="Arial" w:cs="Arial"/>
                <w:sz w:val="20"/>
                <w:szCs w:val="20"/>
              </w:rPr>
              <w:t>dispersed.</w:t>
            </w:r>
            <w:proofErr w:type="gramEnd"/>
          </w:p>
          <w:p w14:paraId="4A8C2B6D" w14:textId="77777777" w:rsidR="000B41E9" w:rsidRPr="003A2328" w:rsidRDefault="000B41E9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different ways in which plants can disperse their seeds.</w:t>
            </w:r>
          </w:p>
          <w:p w14:paraId="76D96286" w14:textId="77777777" w:rsidR="000B41E9" w:rsidRPr="003A2328" w:rsidRDefault="00643243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that plants need water, light and a suitable temperature to grow and stay healthy.</w:t>
            </w:r>
          </w:p>
          <w:p w14:paraId="038F8817" w14:textId="77777777" w:rsidR="00643243" w:rsidRPr="003A2328" w:rsidRDefault="00643243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</w:t>
            </w:r>
            <w:r w:rsidR="00902E71" w:rsidRPr="003A2328">
              <w:rPr>
                <w:rFonts w:ascii="Arial" w:hAnsi="Arial" w:cs="Arial"/>
                <w:sz w:val="20"/>
                <w:szCs w:val="20"/>
              </w:rPr>
              <w:t>o investigate the best conditions in which seeds grow.</w:t>
            </w:r>
          </w:p>
          <w:p w14:paraId="7D1148CA" w14:textId="77777777" w:rsidR="00902E71" w:rsidRPr="003A2328" w:rsidRDefault="00902E71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how different conditions can affect plant growth.</w:t>
            </w:r>
          </w:p>
          <w:p w14:paraId="15E70AB6" w14:textId="77777777" w:rsidR="00902E71" w:rsidRPr="003A2328" w:rsidRDefault="00902E71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be able to describe how seeds grow and how to keep plants healthy</w:t>
            </w:r>
          </w:p>
          <w:p w14:paraId="47975D85" w14:textId="77777777" w:rsidR="00902E71" w:rsidRPr="003A2328" w:rsidRDefault="00902E71" w:rsidP="00902E7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3A48BAC" w14:textId="77777777" w:rsidR="00902E71" w:rsidRPr="003A2328" w:rsidRDefault="00902E71" w:rsidP="00902E7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A2328">
              <w:rPr>
                <w:rFonts w:ascii="Arial" w:hAnsi="Arial" w:cs="Arial"/>
                <w:b/>
                <w:i/>
                <w:sz w:val="20"/>
                <w:szCs w:val="20"/>
              </w:rPr>
              <w:t>Gardens and allotments</w:t>
            </w:r>
          </w:p>
          <w:p w14:paraId="33B3B6A8" w14:textId="77777777" w:rsidR="00902E71" w:rsidRPr="003A2328" w:rsidRDefault="00902E71" w:rsidP="00902E7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F4EB633" w14:textId="77777777" w:rsidR="00902E71" w:rsidRPr="003A2328" w:rsidRDefault="00902E71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that allotments are habitats that may attract some mini beasts and know the conditions needed for plants to grow.</w:t>
            </w:r>
          </w:p>
          <w:p w14:paraId="044BDAC0" w14:textId="77777777" w:rsidR="00902E71" w:rsidRPr="003A2328" w:rsidRDefault="00DD1461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observe living things in their habitats and know why they are there and how they are surviving.</w:t>
            </w:r>
          </w:p>
          <w:p w14:paraId="6D8E45FD" w14:textId="77777777" w:rsidR="00DD1461" w:rsidRPr="003A2328" w:rsidRDefault="00DD1461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the role farms play in the food chain and why they are important.</w:t>
            </w:r>
          </w:p>
          <w:p w14:paraId="78CEFA04" w14:textId="77777777" w:rsidR="00DD1461" w:rsidRPr="003A2328" w:rsidRDefault="00DD1461" w:rsidP="003A2328">
            <w:pPr>
              <w:rPr>
                <w:rFonts w:ascii="Arial" w:hAnsi="Arial" w:cs="Arial"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know how a food chain shows that living things need other living things</w:t>
            </w:r>
            <w:r w:rsidRPr="003A232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3A2328">
              <w:rPr>
                <w:rFonts w:ascii="Arial" w:hAnsi="Arial" w:cs="Arial"/>
                <w:sz w:val="20"/>
                <w:szCs w:val="20"/>
              </w:rPr>
              <w:t>to survive</w:t>
            </w:r>
            <w:r w:rsidRPr="003A232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3A2328">
              <w:rPr>
                <w:rFonts w:ascii="Arial" w:hAnsi="Arial" w:cs="Arial"/>
                <w:sz w:val="20"/>
                <w:szCs w:val="20"/>
              </w:rPr>
              <w:t>and be able to create a simple food chain.</w:t>
            </w:r>
          </w:p>
          <w:p w14:paraId="03618514" w14:textId="77777777" w:rsidR="00DD1461" w:rsidRPr="003A2328" w:rsidRDefault="00DD1461" w:rsidP="003A232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3A2328">
              <w:rPr>
                <w:rFonts w:ascii="Arial" w:hAnsi="Arial" w:cs="Arial"/>
                <w:sz w:val="20"/>
                <w:szCs w:val="20"/>
              </w:rPr>
              <w:lastRenderedPageBreak/>
              <w:t>To know that the sun’s energy travels through a food chain and then back into the ground.</w:t>
            </w:r>
          </w:p>
          <w:p w14:paraId="49A1EF5B" w14:textId="6942016A" w:rsidR="00DD1461" w:rsidRPr="003A2328" w:rsidRDefault="00DD1461" w:rsidP="003A232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A2328">
              <w:rPr>
                <w:rFonts w:ascii="Arial" w:hAnsi="Arial" w:cs="Arial"/>
                <w:sz w:val="20"/>
                <w:szCs w:val="20"/>
              </w:rPr>
              <w:t>To be able to explain about energy, food chains and the co-dependence of plants and animals.</w:t>
            </w:r>
          </w:p>
        </w:tc>
      </w:tr>
      <w:tr w:rsidR="00062413" w14:paraId="62968254" w14:textId="77777777" w:rsidTr="00681D53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34174989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863" w:type="dxa"/>
          </w:tcPr>
          <w:p w14:paraId="54322369" w14:textId="461B8E56" w:rsidR="00681D53" w:rsidRDefault="00681D53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373F6">
              <w:rPr>
                <w:rFonts w:ascii="Arial" w:hAnsi="Arial" w:cs="Arial"/>
                <w:sz w:val="20"/>
                <w:szCs w:val="20"/>
                <w:u w:val="single"/>
              </w:rPr>
              <w:t>Animals including humans</w:t>
            </w:r>
          </w:p>
          <w:p w14:paraId="2A304C90" w14:textId="77777777" w:rsidR="008D100A" w:rsidRPr="003373F6" w:rsidRDefault="008D100A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2856603" w14:textId="77777777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animals, including humans, have offspring which grow into adults.</w:t>
            </w:r>
          </w:p>
          <w:p w14:paraId="72A74605" w14:textId="4880EF0A" w:rsidR="00681D53" w:rsidRPr="008F7C2B" w:rsidRDefault="008D100A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and be able to describe</w:t>
            </w:r>
            <w:r w:rsidR="00681D53">
              <w:rPr>
                <w:rFonts w:ascii="Arial" w:hAnsi="Arial" w:cs="Arial"/>
                <w:sz w:val="20"/>
                <w:szCs w:val="20"/>
              </w:rPr>
              <w:t xml:space="preserve"> the basic needs of animals (including humans) for survival (water, food and air).</w:t>
            </w:r>
          </w:p>
          <w:p w14:paraId="16363238" w14:textId="0EFE4416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importance of exercise, eating the right amount of different types of foods and good hygiene for humans.</w:t>
            </w:r>
          </w:p>
          <w:p w14:paraId="4B86AEBF" w14:textId="08EABC6B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88B2FF" w14:textId="27AC64BE" w:rsidR="00681D53" w:rsidRDefault="00681D53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81D53">
              <w:rPr>
                <w:rFonts w:ascii="Arial" w:hAnsi="Arial" w:cs="Arial"/>
                <w:sz w:val="20"/>
                <w:szCs w:val="20"/>
                <w:u w:val="single"/>
              </w:rPr>
              <w:t>Living things and their habitats</w:t>
            </w:r>
            <w:r w:rsidR="001E42E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8D100A">
              <w:rPr>
                <w:rFonts w:ascii="Arial" w:hAnsi="Arial" w:cs="Arial"/>
                <w:sz w:val="20"/>
                <w:szCs w:val="20"/>
                <w:u w:val="single"/>
              </w:rPr>
              <w:t>–</w:t>
            </w:r>
            <w:r w:rsidR="001E42EC">
              <w:rPr>
                <w:rFonts w:ascii="Arial" w:hAnsi="Arial" w:cs="Arial"/>
                <w:sz w:val="20"/>
                <w:szCs w:val="20"/>
                <w:u w:val="single"/>
              </w:rPr>
              <w:t xml:space="preserve"> habitats</w:t>
            </w:r>
          </w:p>
          <w:p w14:paraId="0ED94CE1" w14:textId="77777777" w:rsidR="008D100A" w:rsidRPr="00681D53" w:rsidRDefault="008D100A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824C02B" w14:textId="712D6500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and be able to compare the differences between things that are living, dead and things that have never been alive.</w:t>
            </w:r>
          </w:p>
          <w:p w14:paraId="44ED1B6B" w14:textId="77777777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most living things live in habitats to which they are suited.</w:t>
            </w:r>
          </w:p>
          <w:p w14:paraId="5741C3FE" w14:textId="77777777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different habitats provide for the basic needs of different kinds of animals and plants, and how they depend on each other.</w:t>
            </w:r>
          </w:p>
          <w:p w14:paraId="304AFEFB" w14:textId="77777777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314052" w14:textId="77777777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862A68" w14:textId="7FCE40D1" w:rsidR="00681D53" w:rsidRDefault="00681D53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998012" w14:textId="77777777" w:rsidR="00681D53" w:rsidRDefault="00681D53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186046" w14:textId="77777777" w:rsidR="00681D53" w:rsidRDefault="00681D53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206F9B" w14:textId="333E4A11" w:rsidR="001E0AAF" w:rsidRDefault="001E0AAF" w:rsidP="001E0A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593FD97" w14:textId="5E969952" w:rsidR="000853E0" w:rsidRPr="00062413" w:rsidRDefault="000853E0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387AC937" w14:textId="3D1E1515" w:rsidR="008D100A" w:rsidRPr="008D100A" w:rsidRDefault="008D100A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D100A">
              <w:rPr>
                <w:rFonts w:ascii="Arial" w:hAnsi="Arial" w:cs="Arial"/>
                <w:sz w:val="20"/>
                <w:szCs w:val="20"/>
                <w:u w:val="single"/>
              </w:rPr>
              <w:t>Materials Matter</w:t>
            </w:r>
          </w:p>
          <w:p w14:paraId="234DC31E" w14:textId="199306DB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 variety of everyday materials.</w:t>
            </w:r>
          </w:p>
          <w:p w14:paraId="79432BD7" w14:textId="77777777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suitability of a variety of materials, including wood, metal, plastic, glass, brick, rock, paper and cardboard for particular uses and be able to compare these.</w:t>
            </w:r>
          </w:p>
          <w:p w14:paraId="20F5BE0F" w14:textId="50A01D88" w:rsidR="00681D53" w:rsidRDefault="00681D53" w:rsidP="00681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the shapes of solid objects made from some materials can be changed by squashing, bending, twisting and stretching.</w:t>
            </w:r>
          </w:p>
          <w:p w14:paraId="2999B93C" w14:textId="0963E993" w:rsidR="008D100A" w:rsidRDefault="008D100A" w:rsidP="00681D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045769" w14:textId="2CF05923" w:rsidR="008D100A" w:rsidRDefault="008D100A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D100A">
              <w:rPr>
                <w:rFonts w:ascii="Arial" w:hAnsi="Arial" w:cs="Arial"/>
                <w:sz w:val="20"/>
                <w:szCs w:val="20"/>
                <w:u w:val="single"/>
              </w:rPr>
              <w:t>Squash, bend, twist, stretch</w:t>
            </w:r>
          </w:p>
          <w:p w14:paraId="1B98702E" w14:textId="77777777" w:rsidR="008D100A" w:rsidRPr="008D100A" w:rsidRDefault="008D100A" w:rsidP="00681D5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D556085" w14:textId="77777777" w:rsidR="008D100A" w:rsidRDefault="008D100A" w:rsidP="008D10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 variety of everyday materials.</w:t>
            </w:r>
          </w:p>
          <w:p w14:paraId="6F64A05C" w14:textId="77777777" w:rsidR="008D100A" w:rsidRDefault="008D100A" w:rsidP="008D10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suitability of a variety of materials, including wood, metal, plastic, glass, brick, rock, paper and cardboard for particular uses and be able to compare these.</w:t>
            </w:r>
          </w:p>
          <w:p w14:paraId="0268E5A8" w14:textId="77777777" w:rsidR="008D100A" w:rsidRDefault="008D100A" w:rsidP="008D10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the shapes of solid objects made from some materials can be changed by squashing, bending, twisting and stretching.</w:t>
            </w:r>
          </w:p>
          <w:p w14:paraId="097456E3" w14:textId="4C240ADB" w:rsidR="002F4D0B" w:rsidRPr="00062413" w:rsidRDefault="002F4D0B" w:rsidP="00681D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42B01BF" w14:textId="7DB73980" w:rsidR="00F4754A" w:rsidRPr="003373F6" w:rsidRDefault="00555731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373F6">
              <w:rPr>
                <w:rFonts w:ascii="Arial" w:hAnsi="Arial" w:cs="Arial"/>
                <w:sz w:val="20"/>
                <w:szCs w:val="20"/>
                <w:u w:val="single"/>
              </w:rPr>
              <w:t>Plants</w:t>
            </w:r>
          </w:p>
          <w:p w14:paraId="0871D3D6" w14:textId="3728CB7E" w:rsidR="00F4754A" w:rsidRDefault="00D07D5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</w:t>
            </w:r>
            <w:r w:rsidR="003373F6">
              <w:rPr>
                <w:rFonts w:ascii="Arial" w:hAnsi="Arial" w:cs="Arial"/>
                <w:sz w:val="20"/>
                <w:szCs w:val="20"/>
              </w:rPr>
              <w:t xml:space="preserve"> know and</w:t>
            </w:r>
            <w:r w:rsidR="008D100A">
              <w:rPr>
                <w:rFonts w:ascii="Arial" w:hAnsi="Arial" w:cs="Arial"/>
                <w:sz w:val="20"/>
                <w:szCs w:val="20"/>
              </w:rPr>
              <w:t xml:space="preserve"> describe</w:t>
            </w:r>
            <w:r>
              <w:rPr>
                <w:rFonts w:ascii="Arial" w:hAnsi="Arial" w:cs="Arial"/>
                <w:sz w:val="20"/>
                <w:szCs w:val="20"/>
              </w:rPr>
              <w:t xml:space="preserve"> ho</w:t>
            </w:r>
            <w:r w:rsidR="009E4ED0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 xml:space="preserve"> bulbs</w:t>
            </w:r>
            <w:r w:rsidR="009E4ED0">
              <w:rPr>
                <w:rFonts w:ascii="Arial" w:hAnsi="Arial" w:cs="Arial"/>
                <w:sz w:val="20"/>
                <w:szCs w:val="20"/>
              </w:rPr>
              <w:t xml:space="preserve"> and seeds</w:t>
            </w:r>
            <w:r w:rsidR="00CE0A61">
              <w:rPr>
                <w:rFonts w:ascii="Arial" w:hAnsi="Arial" w:cs="Arial"/>
                <w:sz w:val="20"/>
                <w:szCs w:val="20"/>
              </w:rPr>
              <w:t xml:space="preserve"> grow </w:t>
            </w:r>
            <w:r w:rsidR="006E0939">
              <w:rPr>
                <w:rFonts w:ascii="Arial" w:hAnsi="Arial" w:cs="Arial"/>
                <w:sz w:val="20"/>
                <w:szCs w:val="20"/>
              </w:rPr>
              <w:t>into</w:t>
            </w:r>
            <w:r w:rsidR="00CE0A61">
              <w:rPr>
                <w:rFonts w:ascii="Arial" w:hAnsi="Arial" w:cs="Arial"/>
                <w:sz w:val="20"/>
                <w:szCs w:val="20"/>
              </w:rPr>
              <w:t xml:space="preserve"> mature plant</w:t>
            </w:r>
            <w:r w:rsidR="00A82204">
              <w:rPr>
                <w:rFonts w:ascii="Arial" w:hAnsi="Arial" w:cs="Arial"/>
                <w:sz w:val="20"/>
                <w:szCs w:val="20"/>
              </w:rPr>
              <w:t>s.</w:t>
            </w:r>
          </w:p>
          <w:p w14:paraId="61A5F7A2" w14:textId="38A367DF" w:rsidR="00A82204" w:rsidRDefault="003373F6" w:rsidP="001E0A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</w:t>
            </w:r>
            <w:r w:rsidR="001E0AAF">
              <w:rPr>
                <w:rFonts w:ascii="Arial" w:hAnsi="Arial" w:cs="Arial"/>
                <w:sz w:val="20"/>
                <w:szCs w:val="20"/>
              </w:rPr>
              <w:t xml:space="preserve"> plants need water,</w:t>
            </w:r>
            <w:r w:rsidR="00C50664">
              <w:rPr>
                <w:rFonts w:ascii="Arial" w:hAnsi="Arial" w:cs="Arial"/>
                <w:sz w:val="20"/>
                <w:szCs w:val="20"/>
              </w:rPr>
              <w:t xml:space="preserve"> light</w:t>
            </w:r>
            <w:r w:rsidR="005B2F15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6E0939">
              <w:rPr>
                <w:rFonts w:ascii="Arial" w:hAnsi="Arial" w:cs="Arial"/>
                <w:sz w:val="20"/>
                <w:szCs w:val="20"/>
              </w:rPr>
              <w:t>sustainable</w:t>
            </w:r>
            <w:r w:rsidR="005B2F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0939">
              <w:rPr>
                <w:rFonts w:ascii="Arial" w:hAnsi="Arial" w:cs="Arial"/>
                <w:sz w:val="20"/>
                <w:szCs w:val="20"/>
              </w:rPr>
              <w:t>temperature in order to grow</w:t>
            </w:r>
            <w:r w:rsidR="001E0AAF">
              <w:rPr>
                <w:rFonts w:ascii="Arial" w:hAnsi="Arial" w:cs="Arial"/>
                <w:sz w:val="20"/>
                <w:szCs w:val="20"/>
              </w:rPr>
              <w:t xml:space="preserve"> and stay healthy</w:t>
            </w:r>
            <w:r w:rsidR="006E093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1A2DC4" w14:textId="64A41971" w:rsidR="008F7C2B" w:rsidRDefault="008F7C2B" w:rsidP="001E0AA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737B5E" w14:textId="536FB559" w:rsidR="001E42EC" w:rsidRDefault="001E42EC" w:rsidP="001E42E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42EC">
              <w:rPr>
                <w:rFonts w:ascii="Arial" w:hAnsi="Arial" w:cs="Arial"/>
                <w:sz w:val="20"/>
                <w:szCs w:val="20"/>
                <w:u w:val="single"/>
              </w:rPr>
              <w:t>Living things and their habitats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– gardens and allotments</w:t>
            </w:r>
          </w:p>
          <w:p w14:paraId="7CD933D1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most living things live in habitats to which they are suited.</w:t>
            </w:r>
          </w:p>
          <w:p w14:paraId="33A5CC64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different habitats provide for the basic needs of different kinds of animals and plants, and how they depend on each other.</w:t>
            </w:r>
          </w:p>
          <w:p w14:paraId="3419D8B3" w14:textId="7D2AB520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name and identify a variety of plants and animals in their habitats, including microhabitats.</w:t>
            </w:r>
          </w:p>
          <w:p w14:paraId="5E9B0C10" w14:textId="77777777" w:rsidR="001E42EC" w:rsidRPr="00062413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animals obtain their food from plants and other animals, using the ideas of a simple food chain, and identify and name different sources of food.</w:t>
            </w:r>
          </w:p>
          <w:p w14:paraId="0670E550" w14:textId="77777777" w:rsidR="001E42EC" w:rsidRDefault="001E42EC" w:rsidP="001E0AA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35EB73" w14:textId="51451F86" w:rsidR="008F7C2B" w:rsidRPr="00062413" w:rsidRDefault="008F7C2B" w:rsidP="005557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5731" w14:paraId="7E9469A9" w14:textId="77777777" w:rsidTr="00681D53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4520963A" w14:textId="0A6A6CED" w:rsidR="00555731" w:rsidRPr="00AD17E5" w:rsidRDefault="00555731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3863" w:type="dxa"/>
          </w:tcPr>
          <w:p w14:paraId="77AC307C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ask simple question and recognise that they can be answered in different ways.</w:t>
            </w:r>
          </w:p>
          <w:p w14:paraId="23CCFBBC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observe closely, using simple equipment.</w:t>
            </w:r>
          </w:p>
          <w:p w14:paraId="09E22A5A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perform simple tests.</w:t>
            </w:r>
          </w:p>
          <w:p w14:paraId="447F6402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classify objects, materials and living things.</w:t>
            </w:r>
          </w:p>
          <w:p w14:paraId="662C8C19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gather and record data to help in answering questions.</w:t>
            </w:r>
          </w:p>
          <w:p w14:paraId="0E300684" w14:textId="56078016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observations and ideas to suggest answers to questions</w:t>
            </w:r>
          </w:p>
        </w:tc>
        <w:tc>
          <w:tcPr>
            <w:tcW w:w="4124" w:type="dxa"/>
          </w:tcPr>
          <w:p w14:paraId="3A931C6D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ask simple question and recognise that they can be answered in different ways.</w:t>
            </w:r>
          </w:p>
          <w:p w14:paraId="38B65F42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observe closely, using simple equipment.</w:t>
            </w:r>
          </w:p>
          <w:p w14:paraId="477142C3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perform simple tests.</w:t>
            </w:r>
          </w:p>
          <w:p w14:paraId="5F1B203C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classify objects, materials and living things.</w:t>
            </w:r>
          </w:p>
          <w:p w14:paraId="2EB07F21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gather and record data to help in answering questions.</w:t>
            </w:r>
          </w:p>
          <w:p w14:paraId="4409ECF4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observations and ideas to suggest answers to questions.</w:t>
            </w:r>
          </w:p>
          <w:p w14:paraId="6376A874" w14:textId="77777777" w:rsidR="00555731" w:rsidRDefault="00555731" w:rsidP="001E0A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8EC4DB9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ask simple question and recognise that they can be answered in different ways.</w:t>
            </w:r>
          </w:p>
          <w:p w14:paraId="6C6E66CE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observe closely, using simple equipment.</w:t>
            </w:r>
          </w:p>
          <w:p w14:paraId="626ADA4E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perform simple tests.</w:t>
            </w:r>
          </w:p>
          <w:p w14:paraId="3845CAB6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and classify objects, materials and living things.</w:t>
            </w:r>
          </w:p>
          <w:p w14:paraId="687E82EE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gather and record data to help in answering questions.</w:t>
            </w:r>
          </w:p>
          <w:p w14:paraId="5871C3FE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observations and ideas to suggest answers to questions.</w:t>
            </w:r>
          </w:p>
          <w:p w14:paraId="5A295450" w14:textId="77777777" w:rsidR="00555731" w:rsidRPr="008F7C2B" w:rsidRDefault="00555731" w:rsidP="008F7C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863" w:type="dxa"/>
          </w:tcPr>
          <w:p w14:paraId="35AC65B1" w14:textId="77777777" w:rsidR="001E42EC" w:rsidRPr="001E42EC" w:rsidRDefault="001E42EC" w:rsidP="001E42E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42EC">
              <w:rPr>
                <w:rFonts w:ascii="Arial" w:hAnsi="Arial" w:cs="Arial"/>
                <w:sz w:val="20"/>
                <w:szCs w:val="20"/>
                <w:u w:val="single"/>
              </w:rPr>
              <w:t>Animals including humans</w:t>
            </w:r>
          </w:p>
          <w:p w14:paraId="31C60A2D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Offspring, reproduction, growth, child, young/old stages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chick/hen, baby/child/adult, caterpillar/butterfly), exercise, heartbeat, breathing, hygiene, germs, disease, food types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meat, fish, vegetables, bread, rice, pasta)</w:t>
            </w:r>
          </w:p>
          <w:p w14:paraId="04438470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A51893" w14:textId="5C1E0F4A" w:rsidR="001E42EC" w:rsidRPr="001E42EC" w:rsidRDefault="001E42EC" w:rsidP="001E42E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42EC">
              <w:rPr>
                <w:rFonts w:ascii="Arial" w:hAnsi="Arial" w:cs="Arial"/>
                <w:sz w:val="20"/>
                <w:szCs w:val="20"/>
                <w:u w:val="single"/>
              </w:rPr>
              <w:t>Living things and their habitat</w:t>
            </w:r>
          </w:p>
          <w:p w14:paraId="1E33B532" w14:textId="2D3C696C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555731">
              <w:rPr>
                <w:rFonts w:ascii="Arial" w:hAnsi="Arial" w:cs="Arial"/>
                <w:sz w:val="20"/>
                <w:szCs w:val="20"/>
              </w:rPr>
              <w:t>iving</w:t>
            </w:r>
            <w:proofErr w:type="gramEnd"/>
            <w:r w:rsidRPr="00555731">
              <w:rPr>
                <w:rFonts w:ascii="Arial" w:hAnsi="Arial" w:cs="Arial"/>
                <w:sz w:val="20"/>
                <w:szCs w:val="20"/>
              </w:rPr>
              <w:t>, dead, never been alive, suited, suitable, basic needs, food, food chain, shelter, move, feed.</w:t>
            </w:r>
          </w:p>
          <w:p w14:paraId="40BAF736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Names of local habitats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pond, woodland</w:t>
            </w:r>
          </w:p>
          <w:p w14:paraId="5FAAA75C" w14:textId="77777777" w:rsidR="001E42EC" w:rsidRPr="00555731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Names of micro-habitats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under logs, in bushes etc.</w:t>
            </w:r>
          </w:p>
          <w:p w14:paraId="61809DD4" w14:textId="77777777" w:rsidR="001E42EC" w:rsidRDefault="001E42EC" w:rsidP="00A61B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91D4C" w14:textId="6474F820" w:rsidR="00C6435B" w:rsidRPr="00062413" w:rsidRDefault="00C6435B" w:rsidP="00C643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765FC3AE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Names of common materials – wood, metal, plastic, glass brick, rock, paper, cardboard</w:t>
            </w:r>
          </w:p>
          <w:p w14:paraId="52E2E52B" w14:textId="77777777" w:rsidR="001E42EC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 to describe properties of materials – as for Year 1 ( hard, soft, stretchy, stiff, bendy, floppy, waterproof, absorbent, breaks/tears, rough, smooth, shiny, dull, see-through, not see-through) plus – opaque, transparent, translucent, reflective, non-reflective, flexible, rigid</w:t>
            </w:r>
          </w:p>
          <w:p w14:paraId="6FC0F733" w14:textId="657E7F4E" w:rsidR="00555731" w:rsidRPr="00555731" w:rsidRDefault="001E42EC" w:rsidP="001E4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Shape – push/pushing, pull/pulling, twist/twisting, squash/squashing, bend/bending,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stretch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/stretching.</w:t>
            </w:r>
          </w:p>
          <w:p w14:paraId="1FEB07EC" w14:textId="77777777" w:rsidR="00CB3916" w:rsidRDefault="00CB3916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65B0CA" w14:textId="38FBE14A" w:rsidR="00CB3916" w:rsidRPr="00062413" w:rsidRDefault="00CB3916" w:rsidP="000624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9208E2C" w14:textId="31FEAA93" w:rsidR="00C6435B" w:rsidRPr="001E42EC" w:rsidRDefault="00C6435B" w:rsidP="0055573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42EC">
              <w:rPr>
                <w:rFonts w:ascii="Arial" w:hAnsi="Arial" w:cs="Arial"/>
                <w:sz w:val="20"/>
                <w:szCs w:val="20"/>
                <w:u w:val="single"/>
              </w:rPr>
              <w:t>Plants</w:t>
            </w:r>
          </w:p>
          <w:p w14:paraId="17FBB2F1" w14:textId="167C5E22" w:rsidR="00D13049" w:rsidRDefault="00555731" w:rsidP="00D130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 for Year 1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Leaf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flower, blossom, petal, fruit, berry, root, seed, trunk, branch, </w:t>
            </w:r>
            <w:r w:rsidR="00D13049">
              <w:rPr>
                <w:rFonts w:ascii="Arial" w:hAnsi="Arial" w:cs="Arial"/>
                <w:sz w:val="20"/>
                <w:szCs w:val="20"/>
              </w:rPr>
              <w:t>stem, bark, stalk, bud) plus - light, shade, sun, warm, cool, water, grow, healthy.</w:t>
            </w:r>
          </w:p>
          <w:p w14:paraId="5F80526D" w14:textId="6525D1E8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E6FA8F" w14:textId="77777777" w:rsidR="00555731" w:rsidRDefault="00555731" w:rsidP="00555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Names of trees in the local area.</w:t>
            </w:r>
          </w:p>
          <w:p w14:paraId="703C40D2" w14:textId="55B5690E" w:rsidR="00A13252" w:rsidRPr="00062413" w:rsidRDefault="00555731" w:rsidP="00D130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Names of garden and wild flowering plants in the local area</w:t>
            </w:r>
          </w:p>
        </w:tc>
      </w:tr>
      <w:tr w:rsidR="00062413" w14:paraId="595BD556" w14:textId="77777777" w:rsidTr="00681D53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863" w:type="dxa"/>
          </w:tcPr>
          <w:p w14:paraId="0033E32C" w14:textId="0DA57D8B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Presentation on a healthy lifestyle.</w:t>
            </w:r>
          </w:p>
          <w:p w14:paraId="619ECEBF" w14:textId="77777777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6E6555" w14:textId="0CADBEF0" w:rsidR="00AC768C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Explaining to the class about results of an investigation.</w:t>
            </w:r>
          </w:p>
          <w:p w14:paraId="20D9BFB5" w14:textId="66C9D760" w:rsidR="002C14B9" w:rsidRPr="00062413" w:rsidRDefault="002C14B9" w:rsidP="00AC76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40C7EE8F" w14:textId="77777777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Describing materials using appropriate adjectives.</w:t>
            </w:r>
          </w:p>
          <w:p w14:paraId="5C9C539A" w14:textId="08505175" w:rsidR="007348CA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Playing games to develop vocab.</w:t>
            </w:r>
          </w:p>
        </w:tc>
        <w:tc>
          <w:tcPr>
            <w:tcW w:w="4111" w:type="dxa"/>
          </w:tcPr>
          <w:p w14:paraId="5A3C077F" w14:textId="05028DB4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Construct a habitat using art material and present.</w:t>
            </w:r>
          </w:p>
          <w:p w14:paraId="74401468" w14:textId="559767C0" w:rsidR="00C1440D" w:rsidRPr="00062413" w:rsidRDefault="00C1440D" w:rsidP="00AC7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2E9E769F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863" w:type="dxa"/>
          </w:tcPr>
          <w:p w14:paraId="372AB9CE" w14:textId="77777777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it the responsibility of humans to look after animals?</w:t>
            </w:r>
          </w:p>
          <w:p w14:paraId="7B704460" w14:textId="7D26E308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Do all humans have the right to food, water, shelter?</w:t>
            </w:r>
          </w:p>
          <w:p w14:paraId="28DAFA62" w14:textId="319793E4" w:rsidR="00AC768C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73C45AD7" w14:textId="7DF1C975" w:rsidR="00267F69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Should humans be able to use the Earth’s resources?</w:t>
            </w:r>
          </w:p>
        </w:tc>
        <w:tc>
          <w:tcPr>
            <w:tcW w:w="4111" w:type="dxa"/>
          </w:tcPr>
          <w:p w14:paraId="4EDDD0C2" w14:textId="3AECDAFA" w:rsidR="00506EDC" w:rsidRPr="00062413" w:rsidRDefault="00A6218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can we </w:t>
            </w:r>
            <w:r w:rsidR="003C7015">
              <w:rPr>
                <w:rFonts w:ascii="Arial" w:hAnsi="Arial" w:cs="Arial"/>
                <w:sz w:val="20"/>
                <w:szCs w:val="20"/>
              </w:rPr>
              <w:t>change</w:t>
            </w:r>
            <w:r>
              <w:rPr>
                <w:rFonts w:ascii="Arial" w:hAnsi="Arial" w:cs="Arial"/>
                <w:sz w:val="20"/>
                <w:szCs w:val="20"/>
              </w:rPr>
              <w:t xml:space="preserve"> our </w:t>
            </w:r>
            <w:r w:rsidR="003C7015">
              <w:rPr>
                <w:rFonts w:ascii="Arial" w:hAnsi="Arial" w:cs="Arial"/>
                <w:sz w:val="20"/>
                <w:szCs w:val="20"/>
              </w:rPr>
              <w:t>behaviour to help the planet?</w:t>
            </w:r>
          </w:p>
        </w:tc>
      </w:tr>
      <w:tr w:rsidR="00AD17E5" w14:paraId="7B12AB1A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863" w:type="dxa"/>
          </w:tcPr>
          <w:p w14:paraId="2033A03D" w14:textId="2A4084DA" w:rsidR="00236FB5" w:rsidRDefault="00236FB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importance of regular exercise, a healthy diet and good hygiene.</w:t>
            </w:r>
          </w:p>
          <w:p w14:paraId="7664B159" w14:textId="77777777" w:rsidR="00236FB5" w:rsidRDefault="00236FB5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D114F3" w14:textId="7796FC94" w:rsidR="00AC768C" w:rsidRDefault="00AC768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importance of caring for others in poorer parts of the world.</w:t>
            </w:r>
          </w:p>
          <w:p w14:paraId="3DAE8818" w14:textId="77777777" w:rsidR="00236FB5" w:rsidRDefault="00236FB5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9385C9" w14:textId="3EEE0806" w:rsidR="00267F69" w:rsidRPr="00062413" w:rsidRDefault="00267F6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588021C5" w14:textId="4CB6B1E9" w:rsidR="00394E0C" w:rsidRPr="00062413" w:rsidRDefault="00AC768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Links with the creation story covered in Autumn 1 R.E. God made the natural world.</w:t>
            </w:r>
          </w:p>
        </w:tc>
        <w:tc>
          <w:tcPr>
            <w:tcW w:w="4111" w:type="dxa"/>
          </w:tcPr>
          <w:p w14:paraId="16B4DB14" w14:textId="40C5BC31" w:rsidR="00432709" w:rsidRDefault="00CA603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we have a responsibility</w:t>
            </w:r>
            <w:r w:rsidR="00AC7D92">
              <w:rPr>
                <w:rFonts w:ascii="Arial" w:hAnsi="Arial" w:cs="Arial"/>
                <w:sz w:val="20"/>
                <w:szCs w:val="20"/>
              </w:rPr>
              <w:t xml:space="preserve"> to look after </w:t>
            </w:r>
            <w:r w:rsidR="00401FDC">
              <w:rPr>
                <w:rFonts w:ascii="Arial" w:hAnsi="Arial" w:cs="Arial"/>
                <w:sz w:val="20"/>
                <w:szCs w:val="20"/>
              </w:rPr>
              <w:t>our environment</w:t>
            </w:r>
            <w:r w:rsidR="00C862E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469C73C8" w14:textId="632F0194" w:rsidR="00C862ED" w:rsidRPr="00062413" w:rsidRDefault="00325DF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we do?</w:t>
            </w:r>
          </w:p>
        </w:tc>
      </w:tr>
      <w:tr w:rsidR="00AD17E5" w14:paraId="02CB0ECD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863" w:type="dxa"/>
          </w:tcPr>
          <w:p w14:paraId="74A1148E" w14:textId="77777777" w:rsidR="00AC768C" w:rsidRP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 w:rsidRPr="00AC768C">
              <w:rPr>
                <w:rFonts w:ascii="Arial" w:hAnsi="Arial" w:cs="Arial"/>
                <w:sz w:val="20"/>
                <w:szCs w:val="20"/>
              </w:rPr>
              <w:t>Observing animals in the school habitat.</w:t>
            </w:r>
          </w:p>
          <w:p w14:paraId="4F7C74FE" w14:textId="629E7515" w:rsidR="00AC768C" w:rsidRP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 w:rsidRPr="00AC768C">
              <w:rPr>
                <w:rFonts w:ascii="Arial" w:hAnsi="Arial" w:cs="Arial"/>
                <w:sz w:val="20"/>
                <w:szCs w:val="20"/>
              </w:rPr>
              <w:t>Observing seasonal changes.</w:t>
            </w:r>
          </w:p>
          <w:p w14:paraId="6E2608F8" w14:textId="119B5A25" w:rsidR="00B47AAA" w:rsidRPr="00AC768C" w:rsidRDefault="00B47AAA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0FDE0095" w14:textId="77777777" w:rsidR="00AC768C" w:rsidRP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 w:rsidRPr="00AC768C">
              <w:rPr>
                <w:rFonts w:ascii="Arial" w:hAnsi="Arial" w:cs="Arial"/>
                <w:sz w:val="20"/>
                <w:szCs w:val="20"/>
              </w:rPr>
              <w:t>Collect a range of natural materials.</w:t>
            </w:r>
          </w:p>
          <w:p w14:paraId="52C8FE03" w14:textId="77777777" w:rsidR="00AC768C" w:rsidRP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 w:rsidRPr="00AC768C">
              <w:rPr>
                <w:rFonts w:ascii="Arial" w:hAnsi="Arial" w:cs="Arial"/>
                <w:sz w:val="20"/>
                <w:szCs w:val="20"/>
              </w:rPr>
              <w:t>Sculpture/Art with natural materials</w:t>
            </w:r>
          </w:p>
          <w:p w14:paraId="4432F29A" w14:textId="03C5A78A" w:rsidR="007179F9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 w:rsidRPr="00AC768C">
              <w:rPr>
                <w:rFonts w:ascii="Arial" w:hAnsi="Arial" w:cs="Arial"/>
                <w:sz w:val="20"/>
                <w:szCs w:val="20"/>
              </w:rPr>
              <w:t>Observe seasonal changes.</w:t>
            </w:r>
          </w:p>
        </w:tc>
        <w:tc>
          <w:tcPr>
            <w:tcW w:w="4111" w:type="dxa"/>
          </w:tcPr>
          <w:p w14:paraId="594DD907" w14:textId="77777777" w:rsidR="00267F69" w:rsidRDefault="00BE531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</w:t>
            </w:r>
            <w:r w:rsidR="000E57AF">
              <w:rPr>
                <w:rFonts w:ascii="Arial" w:hAnsi="Arial" w:cs="Arial"/>
                <w:sz w:val="20"/>
                <w:szCs w:val="20"/>
              </w:rPr>
              <w:t>ortance of caring for our environment</w:t>
            </w:r>
            <w:r w:rsidR="00C1366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191D5FC" w14:textId="6F93EE93" w:rsidR="00C13664" w:rsidRPr="00062413" w:rsidRDefault="00C1366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Observing seasonal cha</w:t>
            </w:r>
            <w:r w:rsidR="00713CE1">
              <w:rPr>
                <w:rFonts w:ascii="Arial" w:hAnsi="Arial" w:cs="Arial"/>
                <w:sz w:val="20"/>
                <w:szCs w:val="20"/>
              </w:rPr>
              <w:t>nges</w:t>
            </w:r>
          </w:p>
        </w:tc>
      </w:tr>
      <w:tr w:rsidR="00062413" w14:paraId="29E508CE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863" w:type="dxa"/>
          </w:tcPr>
          <w:p w14:paraId="43429B0D" w14:textId="373A6993" w:rsidR="00AC768C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 Animal print and camouflage art – Art Club activities.</w:t>
            </w:r>
          </w:p>
          <w:p w14:paraId="610BB9B4" w14:textId="5155AF78" w:rsidR="00087DFB" w:rsidRPr="00062413" w:rsidRDefault="00087DFB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56F11081" w14:textId="77777777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natural materials in art.</w:t>
            </w:r>
          </w:p>
          <w:p w14:paraId="557393F7" w14:textId="79131879" w:rsidR="00AC768C" w:rsidRPr="00062413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club activities.</w:t>
            </w:r>
          </w:p>
          <w:p w14:paraId="19E021DC" w14:textId="76465F79" w:rsidR="0081576C" w:rsidRPr="00062413" w:rsidRDefault="0081576C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DF759D3" w14:textId="6738F062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Outdoor trip e.g. Brockholes.</w:t>
            </w:r>
          </w:p>
          <w:p w14:paraId="467FA4E0" w14:textId="481C3524" w:rsidR="00C65C79" w:rsidRPr="00062413" w:rsidRDefault="00AC768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Garden Club </w:t>
            </w:r>
          </w:p>
        </w:tc>
      </w:tr>
      <w:tr w:rsidR="00062413" w14:paraId="3BF4D0DF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863" w:type="dxa"/>
          </w:tcPr>
          <w:p w14:paraId="11D25E1C" w14:textId="51E76777" w:rsidR="00AC768C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Florence Nightingale</w:t>
            </w:r>
          </w:p>
          <w:p w14:paraId="35792A2E" w14:textId="2E33364D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(Nurse and founder of modern nursing)</w:t>
            </w:r>
          </w:p>
          <w:p w14:paraId="7DB6FF8F" w14:textId="70771E1D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CB2078" w14:textId="2EC5C0C6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Elizabeth Garrett Anderson</w:t>
            </w:r>
          </w:p>
          <w:p w14:paraId="73814312" w14:textId="7D8E770D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(First English woman to qualify as a doctor)</w:t>
            </w:r>
          </w:p>
          <w:p w14:paraId="5D7A3784" w14:textId="34B09E4B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B566D4" w14:textId="2F592355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Kellt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Blacklock</w:t>
            </w:r>
            <w:proofErr w:type="spellEnd"/>
          </w:p>
          <w:p w14:paraId="09AD4149" w14:textId="4A441FD5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(Veterinary Surgeon)</w:t>
            </w:r>
          </w:p>
          <w:p w14:paraId="3286169B" w14:textId="5D1E052F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B9C3D9" w14:textId="723BB1EC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Daniella Dos Santos</w:t>
            </w:r>
          </w:p>
          <w:p w14:paraId="77259F48" w14:textId="4B0BA403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(Veterinary Surgeon)</w:t>
            </w:r>
          </w:p>
          <w:p w14:paraId="4931545F" w14:textId="77777777" w:rsidR="0063504D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Chris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Packham</w:t>
            </w:r>
            <w:proofErr w:type="spellEnd"/>
          </w:p>
          <w:p w14:paraId="0B135C6B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13E7B2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Singh Gill</w:t>
            </w:r>
          </w:p>
          <w:p w14:paraId="7ACA9418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(Polar Scientist who studies where Antarctic seals live, breed and feed, so we can know more about where they prefer to live)</w:t>
            </w:r>
          </w:p>
          <w:p w14:paraId="4CDCE71A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FEAA44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Dawood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Qureshi</w:t>
            </w:r>
          </w:p>
          <w:p w14:paraId="14953D77" w14:textId="2F71BCFA" w:rsidR="00236FB5" w:rsidRPr="00062413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(Marine Biologist who studies wildlife in the ocean)</w:t>
            </w:r>
          </w:p>
        </w:tc>
        <w:tc>
          <w:tcPr>
            <w:tcW w:w="4124" w:type="dxa"/>
          </w:tcPr>
          <w:p w14:paraId="4CE8385E" w14:textId="23C9535A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Charles Macintosh </w:t>
            </w:r>
          </w:p>
          <w:p w14:paraId="779EE3C1" w14:textId="6D2B762E" w:rsidR="00AC768C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(Chemist and inventor of waterproof clothing)</w:t>
            </w:r>
          </w:p>
          <w:p w14:paraId="26334A40" w14:textId="1C776656" w:rsidR="00AC768C" w:rsidRDefault="00AC768C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9DA6BE" w14:textId="414243ED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John McAdam</w:t>
            </w:r>
          </w:p>
          <w:p w14:paraId="2634AD72" w14:textId="49566E2B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(Inventor of the modern road surface)</w:t>
            </w:r>
          </w:p>
          <w:p w14:paraId="13CD5445" w14:textId="47269D14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E314" w14:textId="787DBBA0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Victoria Callaghan</w:t>
            </w:r>
          </w:p>
          <w:p w14:paraId="0A93D5D9" w14:textId="69C971C5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(Develops sustainable packaging for BASF plc)</w:t>
            </w:r>
          </w:p>
          <w:p w14:paraId="701E7924" w14:textId="5C1A4D77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1AC3F1" w14:textId="36600D41" w:rsidR="006867A0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Pearl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Agyakwa</w:t>
            </w:r>
            <w:proofErr w:type="spellEnd"/>
          </w:p>
          <w:p w14:paraId="1DE94BA9" w14:textId="71BFB27B" w:rsidR="006867A0" w:rsidRPr="00062413" w:rsidRDefault="006867A0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(Materials scientist who studies why some materials wear out and other don’t)</w:t>
            </w:r>
          </w:p>
          <w:p w14:paraId="3C63BF7E" w14:textId="02349D89" w:rsidR="00912B02" w:rsidRPr="00062413" w:rsidRDefault="00912B0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1EDCE61" w14:textId="265F2448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Solander</w:t>
            </w:r>
            <w:proofErr w:type="spellEnd"/>
          </w:p>
          <w:p w14:paraId="2AFFB70F" w14:textId="5828D09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(Botanist who worked with Joseph Banks on Captain Cook’s voyage around the World)</w:t>
            </w:r>
          </w:p>
          <w:p w14:paraId="30D72046" w14:textId="47FDFB1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967D24" w14:textId="6710EA8F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Joseph Banks</w:t>
            </w:r>
          </w:p>
          <w:p w14:paraId="0F036A29" w14:textId="21E4D241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(Naturalist on Captain Cook’s voyage around the world)</w:t>
            </w:r>
          </w:p>
          <w:p w14:paraId="6262C906" w14:textId="02C6DAFA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CB5C99" w14:textId="54169D0C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Thomas Wyatt Turner</w:t>
            </w:r>
          </w:p>
          <w:p w14:paraId="0293AFF4" w14:textId="2E5DA4FB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(Botanist who studied plant disease)</w:t>
            </w:r>
          </w:p>
          <w:p w14:paraId="1C507CA1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A69888" w14:textId="2B133E79" w:rsidR="00062413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Poppy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Okotcha</w:t>
            </w:r>
            <w:proofErr w:type="spellEnd"/>
          </w:p>
          <w:p w14:paraId="4CC14365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(Horticulturist interested in the connection between healthy environments, healthy food and healthier people)</w:t>
            </w:r>
          </w:p>
          <w:p w14:paraId="0A755F41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2BB1C2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Ben Woodcock</w:t>
            </w:r>
          </w:p>
          <w:p w14:paraId="7D1FC126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(Ecological Entomologist who helps farmers grow food, so it is safe for insects and other wildlife)</w:t>
            </w:r>
          </w:p>
          <w:p w14:paraId="65E8CEE3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83E527" w14:textId="77777777" w:rsidR="006867A0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Angie Burnett</w:t>
            </w:r>
          </w:p>
          <w:p w14:paraId="59B626A1" w14:textId="4DEC36E4" w:rsidR="006867A0" w:rsidRPr="00062413" w:rsidRDefault="006867A0" w:rsidP="00686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(Plant Biologist who grows plants and sees how they react to different conditions that make it more difficult for them to grow.</w:t>
            </w:r>
          </w:p>
        </w:tc>
      </w:tr>
      <w:tr w:rsidR="00236FB5" w14:paraId="40C32312" w14:textId="77777777" w:rsidTr="00681D53">
        <w:tc>
          <w:tcPr>
            <w:tcW w:w="1661" w:type="dxa"/>
            <w:shd w:val="clear" w:color="auto" w:fill="C5E0B3" w:themeFill="accent6" w:themeFillTint="66"/>
          </w:tcPr>
          <w:p w14:paraId="01CF5EFF" w14:textId="6871A549" w:rsidR="00236FB5" w:rsidRPr="00AD17E5" w:rsidRDefault="00236FB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Links to other subjects</w:t>
            </w:r>
          </w:p>
        </w:tc>
        <w:tc>
          <w:tcPr>
            <w:tcW w:w="3863" w:type="dxa"/>
          </w:tcPr>
          <w:p w14:paraId="64178D29" w14:textId="3C38ABA4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 – design and make healthy snacks and identify the types of food included.</w:t>
            </w:r>
          </w:p>
          <w:p w14:paraId="651D999A" w14:textId="3B9A9FC8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F098A5" w14:textId="727AA1EE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 – discuss the effects of exercise on their bodies while carrying out physical activities.</w:t>
            </w:r>
          </w:p>
          <w:p w14:paraId="74BDBAE4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94536A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C66B64" w14:textId="2DB7A72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– make observational drawings of living things in their school grounds.</w:t>
            </w:r>
          </w:p>
          <w:p w14:paraId="30E7F53C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FEA494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– record where the living things found in the local area are on a simple map.</w:t>
            </w:r>
          </w:p>
          <w:p w14:paraId="54EF6CAE" w14:textId="77777777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7BFF55" w14:textId="17FCB66F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4" w:type="dxa"/>
          </w:tcPr>
          <w:p w14:paraId="2EFF172E" w14:textId="28F9B208" w:rsidR="00236FB5" w:rsidRDefault="00236FB5" w:rsidP="00AC76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 – children draw on their knowledge of materials and their properties learnt during science lessons.</w:t>
            </w:r>
          </w:p>
        </w:tc>
        <w:tc>
          <w:tcPr>
            <w:tcW w:w="4111" w:type="dxa"/>
          </w:tcPr>
          <w:p w14:paraId="0B290C22" w14:textId="474852C9" w:rsidR="00236FB5" w:rsidRDefault="00236FB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 – children can grow a range of plants that can be used as part of DT projects.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C3BD7"/>
    <w:multiLevelType w:val="hybridMultilevel"/>
    <w:tmpl w:val="82AED07C"/>
    <w:lvl w:ilvl="0" w:tplc="A74CA6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22A46"/>
    <w:multiLevelType w:val="hybridMultilevel"/>
    <w:tmpl w:val="DDE425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F3B2A"/>
    <w:multiLevelType w:val="hybridMultilevel"/>
    <w:tmpl w:val="D7AA5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C160C"/>
    <w:multiLevelType w:val="hybridMultilevel"/>
    <w:tmpl w:val="A57C0E78"/>
    <w:lvl w:ilvl="0" w:tplc="7C72A9E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3487A"/>
    <w:multiLevelType w:val="hybridMultilevel"/>
    <w:tmpl w:val="7A989C1C"/>
    <w:lvl w:ilvl="0" w:tplc="A74CA6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330C1"/>
    <w:multiLevelType w:val="hybridMultilevel"/>
    <w:tmpl w:val="4C1A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30557"/>
    <w:multiLevelType w:val="hybridMultilevel"/>
    <w:tmpl w:val="197036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E1D29"/>
    <w:multiLevelType w:val="hybridMultilevel"/>
    <w:tmpl w:val="A90246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D25C3"/>
    <w:multiLevelType w:val="hybridMultilevel"/>
    <w:tmpl w:val="C2E67F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6510B"/>
    <w:multiLevelType w:val="hybridMultilevel"/>
    <w:tmpl w:val="B810CFBA"/>
    <w:lvl w:ilvl="0" w:tplc="80B663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610FE"/>
    <w:multiLevelType w:val="hybridMultilevel"/>
    <w:tmpl w:val="063CA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B45AA"/>
    <w:multiLevelType w:val="hybridMultilevel"/>
    <w:tmpl w:val="800A9D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8F1B8C"/>
    <w:multiLevelType w:val="hybridMultilevel"/>
    <w:tmpl w:val="FFFADD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0"/>
  </w:num>
  <w:num w:numId="4">
    <w:abstractNumId w:val="7"/>
  </w:num>
  <w:num w:numId="5">
    <w:abstractNumId w:val="15"/>
  </w:num>
  <w:num w:numId="6">
    <w:abstractNumId w:val="16"/>
  </w:num>
  <w:num w:numId="7">
    <w:abstractNumId w:val="10"/>
  </w:num>
  <w:num w:numId="8">
    <w:abstractNumId w:val="8"/>
  </w:num>
  <w:num w:numId="9">
    <w:abstractNumId w:val="11"/>
  </w:num>
  <w:num w:numId="10">
    <w:abstractNumId w:val="12"/>
  </w:num>
  <w:num w:numId="11">
    <w:abstractNumId w:val="5"/>
  </w:num>
  <w:num w:numId="12">
    <w:abstractNumId w:val="1"/>
  </w:num>
  <w:num w:numId="13">
    <w:abstractNumId w:val="6"/>
  </w:num>
  <w:num w:numId="14">
    <w:abstractNumId w:val="9"/>
  </w:num>
  <w:num w:numId="15">
    <w:abstractNumId w:val="4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4C05"/>
    <w:rsid w:val="00010198"/>
    <w:rsid w:val="00010AD0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39DA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41E9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0AAF"/>
    <w:rsid w:val="001E42EC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36FB5"/>
    <w:rsid w:val="0024022C"/>
    <w:rsid w:val="00240579"/>
    <w:rsid w:val="0025206C"/>
    <w:rsid w:val="00255853"/>
    <w:rsid w:val="00255AFE"/>
    <w:rsid w:val="0026280B"/>
    <w:rsid w:val="0026625E"/>
    <w:rsid w:val="00267907"/>
    <w:rsid w:val="00267F69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373F6"/>
    <w:rsid w:val="00346A01"/>
    <w:rsid w:val="00352D7C"/>
    <w:rsid w:val="00360AAB"/>
    <w:rsid w:val="00362ECC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2328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55731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6EBF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3243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81D53"/>
    <w:rsid w:val="006867A0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00A"/>
    <w:rsid w:val="008D143B"/>
    <w:rsid w:val="008D2B54"/>
    <w:rsid w:val="008D58BF"/>
    <w:rsid w:val="008D64A8"/>
    <w:rsid w:val="008D7CB3"/>
    <w:rsid w:val="008E1587"/>
    <w:rsid w:val="008E45C5"/>
    <w:rsid w:val="008F39E1"/>
    <w:rsid w:val="008F7C2B"/>
    <w:rsid w:val="00902E7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7C1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3D59"/>
    <w:rsid w:val="00A25964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68C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4692C"/>
    <w:rsid w:val="00C50664"/>
    <w:rsid w:val="00C50F96"/>
    <w:rsid w:val="00C5307D"/>
    <w:rsid w:val="00C55787"/>
    <w:rsid w:val="00C6435B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B7FA4"/>
    <w:rsid w:val="00CC530B"/>
    <w:rsid w:val="00CC6DA3"/>
    <w:rsid w:val="00CD422E"/>
    <w:rsid w:val="00CD7C04"/>
    <w:rsid w:val="00CE0150"/>
    <w:rsid w:val="00CE0A61"/>
    <w:rsid w:val="00CF0AEE"/>
    <w:rsid w:val="00CF4335"/>
    <w:rsid w:val="00D0264E"/>
    <w:rsid w:val="00D07D53"/>
    <w:rsid w:val="00D1044D"/>
    <w:rsid w:val="00D13049"/>
    <w:rsid w:val="00D17995"/>
    <w:rsid w:val="00D200B8"/>
    <w:rsid w:val="00D27892"/>
    <w:rsid w:val="00D27926"/>
    <w:rsid w:val="00D31477"/>
    <w:rsid w:val="00D343CF"/>
    <w:rsid w:val="00D41EF0"/>
    <w:rsid w:val="00D43E61"/>
    <w:rsid w:val="00D44513"/>
    <w:rsid w:val="00D44882"/>
    <w:rsid w:val="00D4669E"/>
    <w:rsid w:val="00D63C90"/>
    <w:rsid w:val="00D66BEF"/>
    <w:rsid w:val="00D71786"/>
    <w:rsid w:val="00D738F6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461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4A55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13</cp:revision>
  <dcterms:created xsi:type="dcterms:W3CDTF">2023-07-18T13:48:00Z</dcterms:created>
  <dcterms:modified xsi:type="dcterms:W3CDTF">2024-03-15T08:19:00Z</dcterms:modified>
</cp:coreProperties>
</file>