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A9D" w:rsidRDefault="001352CD">
      <w:pPr>
        <w:rPr>
          <w:rStyle w:val="SubtleEmphasis"/>
          <w:b/>
        </w:rPr>
      </w:pPr>
      <w:r w:rsidRPr="00E60A4F">
        <w:rPr>
          <w:rStyle w:val="SubtleEmphasis"/>
        </w:rPr>
        <w:tab/>
      </w:r>
      <w:r w:rsidRPr="00E60A4F">
        <w:rPr>
          <w:rStyle w:val="SubtleEmphasis"/>
        </w:rPr>
        <w:tab/>
      </w:r>
      <w:r w:rsidRPr="00E60A4F">
        <w:rPr>
          <w:rStyle w:val="SubtleEmphasis"/>
        </w:rPr>
        <w:tab/>
      </w:r>
      <w:r w:rsidRPr="00E60A4F">
        <w:rPr>
          <w:rStyle w:val="SubtleEmphasis"/>
        </w:rPr>
        <w:tab/>
      </w:r>
      <w:r w:rsidRPr="00E60A4F">
        <w:rPr>
          <w:rStyle w:val="SubtleEmphasis"/>
        </w:rPr>
        <w:tab/>
      </w:r>
      <w:r w:rsidRPr="00E60A4F">
        <w:rPr>
          <w:rStyle w:val="SubtleEmphasis"/>
        </w:rPr>
        <w:tab/>
      </w:r>
      <w:r w:rsidRPr="00E60A4F">
        <w:rPr>
          <w:rStyle w:val="SubtleEmphasis"/>
        </w:rPr>
        <w:tab/>
      </w:r>
      <w:r w:rsidRPr="00E60A4F">
        <w:rPr>
          <w:rStyle w:val="SubtleEmphasis"/>
        </w:rPr>
        <w:tab/>
      </w:r>
      <w:r w:rsidRPr="00E60A4F">
        <w:rPr>
          <w:rStyle w:val="SubtleEmphasis"/>
        </w:rPr>
        <w:tab/>
      </w:r>
      <w:r w:rsidR="008D45C6">
        <w:rPr>
          <w:rStyle w:val="SubtleEmphasis"/>
          <w:b/>
          <w:highlight w:val="lightGray"/>
        </w:rPr>
        <w:t>Y</w:t>
      </w:r>
    </w:p>
    <w:p w:rsidR="008D45C6" w:rsidRDefault="008D45C6">
      <w:pPr>
        <w:rPr>
          <w:rStyle w:val="SubtleEmphasis"/>
          <w:b/>
        </w:rPr>
      </w:pPr>
    </w:p>
    <w:p w:rsidR="008D45C6" w:rsidRDefault="008D45C6">
      <w:pPr>
        <w:rPr>
          <w:rStyle w:val="SubtleEmphasis"/>
          <w:b/>
        </w:rPr>
      </w:pPr>
    </w:p>
    <w:p w:rsidR="008D45C6" w:rsidRPr="00E60A4F" w:rsidRDefault="008D45C6">
      <w:pPr>
        <w:rPr>
          <w:rStyle w:val="SubtleEmphasis"/>
        </w:rPr>
      </w:pPr>
    </w:p>
    <w:p w:rsidR="002E661E" w:rsidRPr="001352CD" w:rsidRDefault="002E661E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531"/>
        <w:tblW w:w="14029" w:type="dxa"/>
        <w:tblLook w:val="04A0" w:firstRow="1" w:lastRow="0" w:firstColumn="1" w:lastColumn="0" w:noHBand="0" w:noVBand="1"/>
      </w:tblPr>
      <w:tblGrid>
        <w:gridCol w:w="1661"/>
        <w:gridCol w:w="4122"/>
        <w:gridCol w:w="4123"/>
        <w:gridCol w:w="4123"/>
      </w:tblGrid>
      <w:tr w:rsidR="008D45C6" w:rsidRPr="00062413" w:rsidTr="00747BF9">
        <w:tc>
          <w:tcPr>
            <w:tcW w:w="1661" w:type="dxa"/>
            <w:shd w:val="clear" w:color="auto" w:fill="92D050"/>
          </w:tcPr>
          <w:p w:rsidR="008D45C6" w:rsidRPr="00EA79FA" w:rsidRDefault="008D45C6" w:rsidP="00566D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MUSIC</w:t>
            </w:r>
          </w:p>
        </w:tc>
        <w:tc>
          <w:tcPr>
            <w:tcW w:w="4122" w:type="dxa"/>
            <w:shd w:val="clear" w:color="auto" w:fill="92D050"/>
          </w:tcPr>
          <w:p w:rsidR="008D45C6" w:rsidRPr="00062413" w:rsidRDefault="008D45C6" w:rsidP="00566D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123" w:type="dxa"/>
            <w:shd w:val="clear" w:color="auto" w:fill="92D050"/>
          </w:tcPr>
          <w:p w:rsidR="008D45C6" w:rsidRPr="00062413" w:rsidRDefault="008D45C6" w:rsidP="00566D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</w:t>
            </w:r>
          </w:p>
        </w:tc>
        <w:tc>
          <w:tcPr>
            <w:tcW w:w="4123" w:type="dxa"/>
            <w:shd w:val="clear" w:color="auto" w:fill="92D050"/>
          </w:tcPr>
          <w:p w:rsidR="008D45C6" w:rsidRPr="00062413" w:rsidRDefault="008D45C6" w:rsidP="00566D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8D45C6" w:rsidRPr="00062413" w:rsidTr="008D45C6">
        <w:trPr>
          <w:trHeight w:val="215"/>
        </w:trPr>
        <w:tc>
          <w:tcPr>
            <w:tcW w:w="1661" w:type="dxa"/>
            <w:shd w:val="clear" w:color="auto" w:fill="92D050"/>
          </w:tcPr>
          <w:p w:rsidR="008D45C6" w:rsidRDefault="008D45C6" w:rsidP="00566D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D45C6" w:rsidRDefault="008D45C6" w:rsidP="00566D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45C6">
              <w:rPr>
                <w:rFonts w:ascii="Arial" w:hAnsi="Arial" w:cs="Arial"/>
                <w:b/>
                <w:sz w:val="20"/>
                <w:szCs w:val="20"/>
              </w:rPr>
              <w:t>TOPIC</w:t>
            </w:r>
          </w:p>
          <w:p w:rsidR="008D45C6" w:rsidRDefault="008D45C6" w:rsidP="00566D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D45C6" w:rsidRPr="008D45C6" w:rsidRDefault="008D45C6" w:rsidP="00566D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122" w:type="dxa"/>
            <w:shd w:val="clear" w:color="auto" w:fill="92D050"/>
          </w:tcPr>
          <w:p w:rsidR="008D45C6" w:rsidRDefault="008D45C6" w:rsidP="00566D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45C6">
              <w:rPr>
                <w:rFonts w:ascii="Arial" w:hAnsi="Arial" w:cs="Arial"/>
                <w:b/>
                <w:sz w:val="20"/>
                <w:szCs w:val="20"/>
              </w:rPr>
              <w:t>HANDS, FEET AND HEART</w:t>
            </w:r>
          </w:p>
          <w:p w:rsidR="00DD1250" w:rsidRPr="008D45C6" w:rsidRDefault="00DD1250" w:rsidP="00566D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HO,HO,HO</w:t>
            </w:r>
            <w:bookmarkStart w:id="0" w:name="_GoBack"/>
            <w:bookmarkEnd w:id="0"/>
          </w:p>
        </w:tc>
        <w:tc>
          <w:tcPr>
            <w:tcW w:w="4123" w:type="dxa"/>
            <w:shd w:val="clear" w:color="auto" w:fill="92D050"/>
          </w:tcPr>
          <w:p w:rsidR="008D45C6" w:rsidRPr="008D45C6" w:rsidRDefault="008D45C6" w:rsidP="00566D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45C6">
              <w:rPr>
                <w:rFonts w:ascii="Arial" w:hAnsi="Arial" w:cs="Arial"/>
                <w:b/>
                <w:sz w:val="20"/>
                <w:szCs w:val="20"/>
              </w:rPr>
              <w:t>I WANNA PLAY IN A BAND – ZOOTIME</w:t>
            </w:r>
          </w:p>
        </w:tc>
        <w:tc>
          <w:tcPr>
            <w:tcW w:w="4123" w:type="dxa"/>
            <w:shd w:val="clear" w:color="auto" w:fill="92D050"/>
          </w:tcPr>
          <w:p w:rsidR="008D45C6" w:rsidRPr="008D45C6" w:rsidRDefault="008D45C6" w:rsidP="00566D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45C6">
              <w:rPr>
                <w:rFonts w:ascii="Arial" w:hAnsi="Arial" w:cs="Arial"/>
                <w:b/>
                <w:sz w:val="20"/>
                <w:szCs w:val="20"/>
              </w:rPr>
              <w:t>FRIENDSHIP SONG. REFLECT, REWIND, REPLAY</w:t>
            </w:r>
          </w:p>
        </w:tc>
      </w:tr>
      <w:tr w:rsidR="008D45C6" w:rsidRPr="00062413" w:rsidTr="008D45C6">
        <w:trPr>
          <w:trHeight w:val="790"/>
        </w:trPr>
        <w:tc>
          <w:tcPr>
            <w:tcW w:w="1661" w:type="dxa"/>
            <w:shd w:val="clear" w:color="auto" w:fill="92D050"/>
          </w:tcPr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D45C6" w:rsidRPr="00AD17E5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8D45C6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Christmas Play.</w:t>
            </w:r>
          </w:p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Harvest Assembly</w:t>
            </w:r>
          </w:p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Performing songs to an audience.</w:t>
            </w: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Performing songs to an audience.</w:t>
            </w:r>
          </w:p>
        </w:tc>
      </w:tr>
      <w:tr w:rsidR="008D45C6" w:rsidRPr="00062413" w:rsidTr="008D45C6">
        <w:tc>
          <w:tcPr>
            <w:tcW w:w="1661" w:type="dxa"/>
            <w:shd w:val="clear" w:color="auto" w:fill="92D050"/>
          </w:tcPr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D45C6" w:rsidRPr="00AD17E5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important is music in a religious celebration?</w:t>
            </w: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does music make us feel different?</w:t>
            </w: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45C6" w:rsidRPr="00062413" w:rsidTr="008D45C6">
        <w:tc>
          <w:tcPr>
            <w:tcW w:w="1661" w:type="dxa"/>
            <w:shd w:val="clear" w:color="auto" w:fill="92D050"/>
          </w:tcPr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D45C6" w:rsidRPr="00AD17E5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8D45C6" w:rsidRPr="00062413" w:rsidRDefault="008D45C6" w:rsidP="00566DD9">
            <w:pPr>
              <w:tabs>
                <w:tab w:val="center" w:pos="175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music bring us together in special times?</w:t>
            </w:r>
          </w:p>
        </w:tc>
        <w:tc>
          <w:tcPr>
            <w:tcW w:w="4123" w:type="dxa"/>
          </w:tcPr>
          <w:p w:rsidR="008D45C6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Working together.</w:t>
            </w:r>
          </w:p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Sharing special times.</w:t>
            </w:r>
          </w:p>
        </w:tc>
        <w:tc>
          <w:tcPr>
            <w:tcW w:w="4123" w:type="dxa"/>
          </w:tcPr>
          <w:p w:rsidR="008D45C6" w:rsidRPr="007433B6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 w:rsidRPr="007433B6">
              <w:rPr>
                <w:rFonts w:ascii="Arial" w:hAnsi="Arial" w:cs="Arial"/>
                <w:sz w:val="20"/>
                <w:szCs w:val="20"/>
              </w:rPr>
              <w:t>Working together.</w:t>
            </w:r>
          </w:p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 w:rsidRPr="007433B6">
              <w:rPr>
                <w:rFonts w:ascii="Arial" w:hAnsi="Arial" w:cs="Arial"/>
                <w:sz w:val="20"/>
                <w:szCs w:val="20"/>
              </w:rPr>
              <w:t>Sharing special times.</w:t>
            </w:r>
          </w:p>
        </w:tc>
      </w:tr>
      <w:tr w:rsidR="008D45C6" w:rsidRPr="00062413" w:rsidTr="008D45C6">
        <w:tc>
          <w:tcPr>
            <w:tcW w:w="1661" w:type="dxa"/>
            <w:shd w:val="clear" w:color="auto" w:fill="92D050"/>
          </w:tcPr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D45C6" w:rsidRPr="00AD17E5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Making musical instruments from natural materials.</w:t>
            </w: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45C6" w:rsidRPr="00062413" w:rsidTr="008D45C6">
        <w:tc>
          <w:tcPr>
            <w:tcW w:w="1661" w:type="dxa"/>
            <w:shd w:val="clear" w:color="auto" w:fill="92D050"/>
          </w:tcPr>
          <w:p w:rsidR="008D45C6" w:rsidRPr="00AD17E5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4122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and music in P.E.</w:t>
            </w: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Dance and music in P.E.</w:t>
            </w: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Talent show</w:t>
            </w:r>
          </w:p>
        </w:tc>
      </w:tr>
      <w:tr w:rsidR="008D45C6" w:rsidRPr="00062413" w:rsidTr="008D45C6">
        <w:tc>
          <w:tcPr>
            <w:tcW w:w="1661" w:type="dxa"/>
            <w:shd w:val="clear" w:color="auto" w:fill="92D050"/>
          </w:tcPr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  <w:p w:rsidR="008D45C6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D45C6" w:rsidRPr="00AD17E5" w:rsidRDefault="008D45C6" w:rsidP="00566D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2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Prokofiev</w:t>
            </w:r>
          </w:p>
        </w:tc>
        <w:tc>
          <w:tcPr>
            <w:tcW w:w="4123" w:type="dxa"/>
          </w:tcPr>
          <w:p w:rsidR="008D45C6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 – We will rock you</w:t>
            </w:r>
          </w:p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Prokofiev</w:t>
            </w:r>
          </w:p>
        </w:tc>
        <w:tc>
          <w:tcPr>
            <w:tcW w:w="4123" w:type="dxa"/>
          </w:tcPr>
          <w:p w:rsidR="008D45C6" w:rsidRPr="00062413" w:rsidRDefault="008D45C6" w:rsidP="00566D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Prokofiev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9379"/>
      </w:tblGrid>
      <w:tr w:rsidR="008D45C6" w:rsidRPr="001352CD" w:rsidTr="00504DC5">
        <w:tc>
          <w:tcPr>
            <w:tcW w:w="13887" w:type="dxa"/>
            <w:gridSpan w:val="2"/>
            <w:shd w:val="clear" w:color="auto" w:fill="92D050"/>
          </w:tcPr>
          <w:p w:rsidR="008D45C6" w:rsidRPr="001352CD" w:rsidRDefault="008D45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lastRenderedPageBreak/>
              <w:t>Listen &amp; Appraise</w:t>
            </w:r>
          </w:p>
        </w:tc>
      </w:tr>
      <w:tr w:rsidR="001D79C5" w:rsidRPr="001352CD" w:rsidTr="008D45C6">
        <w:tc>
          <w:tcPr>
            <w:tcW w:w="4508" w:type="dxa"/>
          </w:tcPr>
          <w:p w:rsidR="001D79C5" w:rsidRPr="001352CD" w:rsidRDefault="001D79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379" w:type="dxa"/>
          </w:tcPr>
          <w:p w:rsidR="001D79C5" w:rsidRPr="001352CD" w:rsidRDefault="001D79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1D79C5" w:rsidRPr="00E60A4F" w:rsidTr="008D45C6">
        <w:trPr>
          <w:trHeight w:val="1233"/>
        </w:trPr>
        <w:tc>
          <w:tcPr>
            <w:tcW w:w="4508" w:type="dxa"/>
          </w:tcPr>
          <w:p w:rsidR="005A3ABA" w:rsidRPr="00E60A4F" w:rsidRDefault="005A3ABA" w:rsidP="005A3ABA">
            <w:pPr>
              <w:autoSpaceDE w:val="0"/>
              <w:autoSpaceDN w:val="0"/>
              <w:adjustRightInd w:val="0"/>
              <w:rPr>
                <w:rStyle w:val="SubtleEmphasis"/>
              </w:rPr>
            </w:pPr>
            <w:r w:rsidRPr="00E60A4F">
              <w:rPr>
                <w:rStyle w:val="SubtleEmphasis"/>
              </w:rPr>
              <w:t>● To know five songs off by heart.</w:t>
            </w:r>
          </w:p>
          <w:p w:rsidR="005A3ABA" w:rsidRPr="00E60A4F" w:rsidRDefault="005A3ABA" w:rsidP="005A3ABA">
            <w:pPr>
              <w:autoSpaceDE w:val="0"/>
              <w:autoSpaceDN w:val="0"/>
              <w:adjustRightInd w:val="0"/>
              <w:rPr>
                <w:rStyle w:val="SubtleEmphasis"/>
              </w:rPr>
            </w:pPr>
            <w:r w:rsidRPr="00E60A4F">
              <w:rPr>
                <w:rStyle w:val="SubtleEmphasis"/>
              </w:rPr>
              <w:t>● To know some songs have a chorus or a response/answer part.</w:t>
            </w:r>
          </w:p>
          <w:p w:rsidR="007D0CE2" w:rsidRDefault="005A3ABA" w:rsidP="005A3ABA">
            <w:pPr>
              <w:rPr>
                <w:rStyle w:val="SubtleEmphasis"/>
              </w:rPr>
            </w:pPr>
            <w:r w:rsidRPr="00E60A4F">
              <w:rPr>
                <w:rStyle w:val="SubtleEmphasis"/>
              </w:rPr>
              <w:t>● To know that songs have a musical style.</w:t>
            </w:r>
          </w:p>
          <w:p w:rsidR="008D45C6" w:rsidRPr="00E60A4F" w:rsidRDefault="008D45C6" w:rsidP="005A3ABA">
            <w:pPr>
              <w:rPr>
                <w:rStyle w:val="SubtleEmphasis"/>
              </w:rPr>
            </w:pPr>
          </w:p>
        </w:tc>
        <w:tc>
          <w:tcPr>
            <w:tcW w:w="9379" w:type="dxa"/>
          </w:tcPr>
          <w:p w:rsidR="005A3ABA" w:rsidRPr="00E60A4F" w:rsidRDefault="005A3ABA" w:rsidP="005A3ABA">
            <w:pPr>
              <w:rPr>
                <w:rStyle w:val="SubtleEmphasis"/>
              </w:rPr>
            </w:pPr>
            <w:r w:rsidRPr="00E60A4F">
              <w:rPr>
                <w:rStyle w:val="SubtleEmphasis"/>
              </w:rPr>
              <w:t>● To learn how they can enjoy moving to music by dancing, marching, being animals or pop stars.</w:t>
            </w:r>
          </w:p>
          <w:p w:rsidR="001D79C5" w:rsidRPr="00E60A4F" w:rsidRDefault="005A3ABA" w:rsidP="005A3ABA">
            <w:pPr>
              <w:rPr>
                <w:rStyle w:val="SubtleEmphasis"/>
              </w:rPr>
            </w:pPr>
            <w:r w:rsidRPr="00E60A4F">
              <w:rPr>
                <w:rStyle w:val="SubtleEmphasis"/>
              </w:rPr>
              <w:t>● To learn how songs can tell a story or describe an idea.</w:t>
            </w:r>
          </w:p>
        </w:tc>
      </w:tr>
      <w:tr w:rsidR="008D45C6" w:rsidRPr="001352CD" w:rsidTr="00504DC5">
        <w:tc>
          <w:tcPr>
            <w:tcW w:w="13887" w:type="dxa"/>
            <w:gridSpan w:val="2"/>
            <w:shd w:val="clear" w:color="auto" w:fill="92D050"/>
          </w:tcPr>
          <w:p w:rsidR="008D45C6" w:rsidRPr="001352CD" w:rsidRDefault="008D45C6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Music Activities: Games</w:t>
            </w:r>
          </w:p>
        </w:tc>
      </w:tr>
      <w:tr w:rsidR="00B94035" w:rsidRPr="001352CD" w:rsidTr="008D45C6">
        <w:tc>
          <w:tcPr>
            <w:tcW w:w="4508" w:type="dxa"/>
          </w:tcPr>
          <w:p w:rsidR="00B94035" w:rsidRPr="001352CD" w:rsidRDefault="00B94035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379" w:type="dxa"/>
          </w:tcPr>
          <w:p w:rsidR="00B94035" w:rsidRPr="001352CD" w:rsidRDefault="00B94035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1352CD" w:rsidTr="008D45C6">
        <w:trPr>
          <w:trHeight w:val="2451"/>
        </w:trPr>
        <w:tc>
          <w:tcPr>
            <w:tcW w:w="4508" w:type="dxa"/>
          </w:tcPr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To know that music has a steady pulse, like a heartbeat.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To know that we can create rhythms from words, our names, favourite food, colours and animals.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Rhythms are different from the steady pulse.</w:t>
            </w:r>
          </w:p>
          <w:p w:rsidR="00C93CEB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We add high and low sounds, pitch, when we sing and play our instruments.</w:t>
            </w:r>
          </w:p>
        </w:tc>
        <w:tc>
          <w:tcPr>
            <w:tcW w:w="9379" w:type="dxa"/>
          </w:tcPr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There are progressive Warm-up Games and Challenges within each Unit that embed pulse, rhythm and pitch. Children will complete the following in relation to the main song :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Game 1 – Have Fun Finding the Pulse!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FInd the pulse. Choose an animal and find the pulse.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Game 2 – Rhythm Copy Back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Listen to the rhythm and clap back. Copy back short rhythmic phrases based on words, with one and two syllables whilst marching the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steady beat.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Game 3 – Rhythm Copy Back, Your Turn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Create rhythms for others to copy.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Game 4 – Pitch Copy Back and Vocal Warm-up 1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Listen and sing back. Use your voices to copy back using ‘la’, whilst marching the steady beat.</w:t>
            </w:r>
          </w:p>
          <w:p w:rsidR="000B63B5" w:rsidRPr="001352CD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Game 4a – Pitch Copy Back and Vocal Warm-up 2</w:t>
            </w:r>
          </w:p>
          <w:p w:rsidR="00C93CEB" w:rsidRDefault="000B63B5" w:rsidP="000B63B5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Listen and sing back, and some different vocal warm-ups. Use your voices to copy back using ‘la’.</w:t>
            </w:r>
          </w:p>
          <w:p w:rsidR="008D45C6" w:rsidRDefault="008D45C6" w:rsidP="000B63B5">
            <w:pPr>
              <w:rPr>
                <w:rFonts w:ascii="Arial" w:hAnsi="Arial" w:cs="Arial"/>
                <w:sz w:val="20"/>
                <w:szCs w:val="20"/>
              </w:rPr>
            </w:pPr>
          </w:p>
          <w:p w:rsidR="008D45C6" w:rsidRDefault="008D45C6" w:rsidP="000B63B5">
            <w:pPr>
              <w:rPr>
                <w:rFonts w:ascii="Arial" w:hAnsi="Arial" w:cs="Arial"/>
                <w:sz w:val="20"/>
                <w:szCs w:val="20"/>
              </w:rPr>
            </w:pPr>
          </w:p>
          <w:p w:rsidR="008D45C6" w:rsidRPr="001352CD" w:rsidRDefault="008D45C6" w:rsidP="000B63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45C6" w:rsidRPr="001352CD" w:rsidTr="00504DC5">
        <w:tc>
          <w:tcPr>
            <w:tcW w:w="13887" w:type="dxa"/>
            <w:gridSpan w:val="2"/>
            <w:shd w:val="clear" w:color="auto" w:fill="92D050"/>
          </w:tcPr>
          <w:p w:rsidR="008D45C6" w:rsidRPr="001352CD" w:rsidRDefault="008D45C6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Music Activities: Singing</w:t>
            </w:r>
          </w:p>
        </w:tc>
      </w:tr>
      <w:tr w:rsidR="005413AF" w:rsidRPr="001352CD" w:rsidTr="008D45C6">
        <w:tc>
          <w:tcPr>
            <w:tcW w:w="4508" w:type="dxa"/>
          </w:tcPr>
          <w:p w:rsidR="005413AF" w:rsidRPr="001352CD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379" w:type="dxa"/>
          </w:tcPr>
          <w:p w:rsidR="005413AF" w:rsidRPr="001352CD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1352CD" w:rsidTr="008D45C6">
        <w:tc>
          <w:tcPr>
            <w:tcW w:w="4508" w:type="dxa"/>
          </w:tcPr>
          <w:p w:rsidR="00297330" w:rsidRPr="001352CD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To confidently know and sing five songs from memory.</w:t>
            </w:r>
          </w:p>
          <w:p w:rsidR="00297330" w:rsidRPr="001352CD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To know that unison is everyone singing at the same time.</w:t>
            </w:r>
          </w:p>
          <w:p w:rsidR="00297330" w:rsidRPr="001352CD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Songs include other ways of using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 the voice e.g. rapping (spoken </w:t>
            </w:r>
            <w:r w:rsidRPr="001352CD">
              <w:rPr>
                <w:rFonts w:ascii="Arial" w:hAnsi="Arial" w:cs="Arial"/>
                <w:sz w:val="20"/>
                <w:szCs w:val="20"/>
              </w:rPr>
              <w:t>word).</w:t>
            </w:r>
          </w:p>
          <w:p w:rsidR="008D45C6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To know why we need to warm up our voices</w:t>
            </w:r>
          </w:p>
          <w:p w:rsidR="008D45C6" w:rsidRDefault="008D45C6" w:rsidP="00297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C93CEB" w:rsidRPr="001352CD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379" w:type="dxa"/>
          </w:tcPr>
          <w:p w:rsidR="00297330" w:rsidRPr="001352CD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Learn about voices singing notes of different pitches (high and low).</w:t>
            </w:r>
          </w:p>
          <w:p w:rsidR="00297330" w:rsidRPr="001352CD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Learn that they can make different types of sounds with their vo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ices – </w:t>
            </w:r>
            <w:r w:rsidRPr="001352CD">
              <w:rPr>
                <w:rFonts w:ascii="Arial" w:hAnsi="Arial" w:cs="Arial"/>
                <w:sz w:val="20"/>
                <w:szCs w:val="20"/>
              </w:rPr>
              <w:t>you can rap (spoken word with rhythm).</w:t>
            </w:r>
          </w:p>
          <w:p w:rsidR="00297330" w:rsidRPr="001352CD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Learn to find a comfortable singing position.</w:t>
            </w:r>
          </w:p>
          <w:p w:rsidR="00C93CEB" w:rsidRPr="001352CD" w:rsidRDefault="00297330" w:rsidP="0029733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Learn to start and stop singing when following a leader.</w:t>
            </w:r>
          </w:p>
        </w:tc>
      </w:tr>
      <w:tr w:rsidR="008D45C6" w:rsidRPr="001352CD" w:rsidTr="00504DC5">
        <w:tc>
          <w:tcPr>
            <w:tcW w:w="13887" w:type="dxa"/>
            <w:gridSpan w:val="2"/>
            <w:shd w:val="clear" w:color="auto" w:fill="92D050"/>
          </w:tcPr>
          <w:p w:rsidR="008D45C6" w:rsidRPr="001352CD" w:rsidRDefault="008D45C6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lastRenderedPageBreak/>
              <w:t>Music Activities: Playing Instruments</w:t>
            </w:r>
          </w:p>
        </w:tc>
      </w:tr>
      <w:tr w:rsidR="005413AF" w:rsidRPr="001352CD" w:rsidTr="008D45C6">
        <w:tc>
          <w:tcPr>
            <w:tcW w:w="4508" w:type="dxa"/>
          </w:tcPr>
          <w:p w:rsidR="005413AF" w:rsidRPr="001352CD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379" w:type="dxa"/>
          </w:tcPr>
          <w:p w:rsidR="005413AF" w:rsidRPr="001352CD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1352CD" w:rsidTr="008D45C6">
        <w:trPr>
          <w:trHeight w:val="1692"/>
        </w:trPr>
        <w:tc>
          <w:tcPr>
            <w:tcW w:w="4508" w:type="dxa"/>
          </w:tcPr>
          <w:p w:rsidR="00210A8F" w:rsidRPr="001352CD" w:rsidRDefault="00210A8F" w:rsidP="00210A8F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Learn the names of the notes in thei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r instrumental part from memory </w:t>
            </w:r>
            <w:r w:rsidRPr="001352CD">
              <w:rPr>
                <w:rFonts w:ascii="Arial" w:hAnsi="Arial" w:cs="Arial"/>
                <w:sz w:val="20"/>
                <w:szCs w:val="20"/>
              </w:rPr>
              <w:t>or when written down.</w:t>
            </w:r>
          </w:p>
          <w:p w:rsidR="00C93CEB" w:rsidRPr="001352CD" w:rsidRDefault="00210A8F" w:rsidP="00210A8F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Know the names of untuned percussion instruments played in class.</w:t>
            </w:r>
          </w:p>
        </w:tc>
        <w:tc>
          <w:tcPr>
            <w:tcW w:w="9379" w:type="dxa"/>
          </w:tcPr>
          <w:p w:rsidR="00210A8F" w:rsidRPr="001352CD" w:rsidRDefault="00210A8F" w:rsidP="00210A8F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Treat instruments carefully and with respect.</w:t>
            </w:r>
          </w:p>
          <w:p w:rsidR="00210A8F" w:rsidRPr="001352CD" w:rsidRDefault="00210A8F" w:rsidP="00210A8F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 xml:space="preserve">● Learn to play a tuned instrumental 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part that matches their musical </w:t>
            </w:r>
            <w:r w:rsidRPr="001352CD">
              <w:rPr>
                <w:rFonts w:ascii="Arial" w:hAnsi="Arial" w:cs="Arial"/>
                <w:sz w:val="20"/>
                <w:szCs w:val="20"/>
              </w:rPr>
              <w:t>challenge, using one of the differentiated parts (a one-note, simple or</w:t>
            </w:r>
            <w:r w:rsidR="009847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52CD">
              <w:rPr>
                <w:rFonts w:ascii="Arial" w:hAnsi="Arial" w:cs="Arial"/>
                <w:sz w:val="20"/>
                <w:szCs w:val="20"/>
              </w:rPr>
              <w:t>medium part).</w:t>
            </w:r>
          </w:p>
          <w:p w:rsidR="00210A8F" w:rsidRPr="001352CD" w:rsidRDefault="00210A8F" w:rsidP="00210A8F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Play the part in time with the steady pulse.</w:t>
            </w:r>
          </w:p>
          <w:p w:rsidR="00C93CEB" w:rsidRPr="001352CD" w:rsidRDefault="00210A8F" w:rsidP="00210A8F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Listen to and follow musical instructions from a leader.</w:t>
            </w:r>
          </w:p>
        </w:tc>
      </w:tr>
      <w:tr w:rsidR="008D45C6" w:rsidRPr="001352CD" w:rsidTr="00504DC5">
        <w:tc>
          <w:tcPr>
            <w:tcW w:w="13887" w:type="dxa"/>
            <w:gridSpan w:val="2"/>
            <w:shd w:val="clear" w:color="auto" w:fill="92D050"/>
          </w:tcPr>
          <w:p w:rsidR="008D45C6" w:rsidRPr="001352CD" w:rsidRDefault="008D45C6" w:rsidP="008D45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Music Activities: Improvisation</w:t>
            </w:r>
          </w:p>
        </w:tc>
      </w:tr>
      <w:tr w:rsidR="00743B3B" w:rsidRPr="001352CD" w:rsidTr="008D45C6">
        <w:tc>
          <w:tcPr>
            <w:tcW w:w="4508" w:type="dxa"/>
          </w:tcPr>
          <w:p w:rsidR="00743B3B" w:rsidRPr="001352CD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379" w:type="dxa"/>
          </w:tcPr>
          <w:p w:rsidR="00743B3B" w:rsidRPr="001352CD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1352CD" w:rsidTr="008D45C6">
        <w:tc>
          <w:tcPr>
            <w:tcW w:w="4508" w:type="dxa"/>
          </w:tcPr>
          <w:p w:rsidR="003E6F96" w:rsidRPr="001352CD" w:rsidRDefault="003E6F96" w:rsidP="003E6F96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Improvisation is making up your own tunes on the spot.</w:t>
            </w:r>
          </w:p>
          <w:p w:rsidR="003E6F96" w:rsidRPr="001352CD" w:rsidRDefault="003E6F96" w:rsidP="003E6F96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 xml:space="preserve">● When someone improvises, they 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make up their own tune that has </w:t>
            </w:r>
            <w:r w:rsidRPr="001352CD">
              <w:rPr>
                <w:rFonts w:ascii="Arial" w:hAnsi="Arial" w:cs="Arial"/>
                <w:sz w:val="20"/>
                <w:szCs w:val="20"/>
              </w:rPr>
              <w:t>never been heard before. It is not written down and belongs to them.</w:t>
            </w:r>
          </w:p>
          <w:p w:rsidR="00C93CEB" w:rsidRPr="001352CD" w:rsidRDefault="003E6F96" w:rsidP="003E6F96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Everyone can improvise, and you can use one or two notes.</w:t>
            </w:r>
          </w:p>
        </w:tc>
        <w:tc>
          <w:tcPr>
            <w:tcW w:w="9379" w:type="dxa"/>
          </w:tcPr>
          <w:p w:rsidR="003E6F96" w:rsidRPr="001352CD" w:rsidRDefault="003E6F96" w:rsidP="003E6F96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Use the improvisation tracks provided. Improvise using the three challenges:</w:t>
            </w:r>
          </w:p>
          <w:p w:rsidR="003E6F96" w:rsidRPr="001352CD" w:rsidRDefault="003E6F96" w:rsidP="003E6F96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 xml:space="preserve">1. Clap and Improvise – Listen and clap 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back, then listen and clap your </w:t>
            </w:r>
            <w:r w:rsidRPr="001352CD">
              <w:rPr>
                <w:rFonts w:ascii="Arial" w:hAnsi="Arial" w:cs="Arial"/>
                <w:sz w:val="20"/>
                <w:szCs w:val="20"/>
              </w:rPr>
              <w:t>own answer (rhythms of words).</w:t>
            </w:r>
          </w:p>
          <w:p w:rsidR="003E6F96" w:rsidRPr="001352CD" w:rsidRDefault="003E6F96" w:rsidP="003E6F96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2. Sing, Play and Improvise – Use voices and instruments, listen and sing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52CD">
              <w:rPr>
                <w:rFonts w:ascii="Arial" w:hAnsi="Arial" w:cs="Arial"/>
                <w:sz w:val="20"/>
                <w:szCs w:val="20"/>
              </w:rPr>
              <w:t>back, then listen and play your own answer using one or two notes.</w:t>
            </w:r>
          </w:p>
          <w:p w:rsidR="00C93CEB" w:rsidRPr="001352CD" w:rsidRDefault="003E6F96" w:rsidP="003E6F96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3. Improvise! – Take it in turns to improvise using one or two notes.</w:t>
            </w:r>
          </w:p>
        </w:tc>
      </w:tr>
      <w:tr w:rsidR="008D45C6" w:rsidRPr="001352CD" w:rsidTr="00504DC5">
        <w:tc>
          <w:tcPr>
            <w:tcW w:w="13887" w:type="dxa"/>
            <w:gridSpan w:val="2"/>
            <w:shd w:val="clear" w:color="auto" w:fill="92D050"/>
          </w:tcPr>
          <w:p w:rsidR="008D45C6" w:rsidRPr="001352CD" w:rsidRDefault="008D45C6" w:rsidP="008D45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Musical Activities: Composition</w:t>
            </w:r>
          </w:p>
        </w:tc>
      </w:tr>
      <w:tr w:rsidR="00743B3B" w:rsidRPr="001352CD" w:rsidTr="008D45C6">
        <w:tc>
          <w:tcPr>
            <w:tcW w:w="4508" w:type="dxa"/>
          </w:tcPr>
          <w:p w:rsidR="00743B3B" w:rsidRPr="001352CD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379" w:type="dxa"/>
          </w:tcPr>
          <w:p w:rsidR="00743B3B" w:rsidRPr="001352CD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1352CD" w:rsidTr="008D45C6">
        <w:tc>
          <w:tcPr>
            <w:tcW w:w="4508" w:type="dxa"/>
          </w:tcPr>
          <w:p w:rsidR="00A612E0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Composing is like writing a story with music.</w:t>
            </w:r>
          </w:p>
          <w:p w:rsidR="00C93CEB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Everyone can compose.</w:t>
            </w:r>
          </w:p>
        </w:tc>
        <w:tc>
          <w:tcPr>
            <w:tcW w:w="9379" w:type="dxa"/>
          </w:tcPr>
          <w:p w:rsidR="00A612E0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Help create three simple melodies with the Uni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ts using one, three or </w:t>
            </w:r>
            <w:r w:rsidRPr="001352CD">
              <w:rPr>
                <w:rFonts w:ascii="Arial" w:hAnsi="Arial" w:cs="Arial"/>
                <w:sz w:val="20"/>
                <w:szCs w:val="20"/>
              </w:rPr>
              <w:t>five different notes.</w:t>
            </w:r>
          </w:p>
          <w:p w:rsidR="00C93CEB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Learn how the notes of the comp</w:t>
            </w:r>
            <w:r w:rsidR="001352CD">
              <w:rPr>
                <w:rFonts w:ascii="Arial" w:hAnsi="Arial" w:cs="Arial"/>
                <w:sz w:val="20"/>
                <w:szCs w:val="20"/>
              </w:rPr>
              <w:t xml:space="preserve">osition can be written down and </w:t>
            </w:r>
            <w:r w:rsidRPr="001352CD">
              <w:rPr>
                <w:rFonts w:ascii="Arial" w:hAnsi="Arial" w:cs="Arial"/>
                <w:sz w:val="20"/>
                <w:szCs w:val="20"/>
              </w:rPr>
              <w:t>changed if necessary.</w:t>
            </w:r>
          </w:p>
        </w:tc>
      </w:tr>
      <w:tr w:rsidR="008D45C6" w:rsidRPr="001352CD" w:rsidTr="00504DC5">
        <w:tc>
          <w:tcPr>
            <w:tcW w:w="13887" w:type="dxa"/>
            <w:gridSpan w:val="2"/>
            <w:shd w:val="clear" w:color="auto" w:fill="92D050"/>
          </w:tcPr>
          <w:p w:rsidR="008D45C6" w:rsidRPr="001352CD" w:rsidRDefault="008D45C6" w:rsidP="008D45C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Performance</w:t>
            </w:r>
          </w:p>
        </w:tc>
      </w:tr>
      <w:tr w:rsidR="00743B3B" w:rsidRPr="001352CD" w:rsidTr="008D45C6">
        <w:tc>
          <w:tcPr>
            <w:tcW w:w="4508" w:type="dxa"/>
          </w:tcPr>
          <w:p w:rsidR="00743B3B" w:rsidRPr="001352CD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9379" w:type="dxa"/>
          </w:tcPr>
          <w:p w:rsidR="00743B3B" w:rsidRPr="001352CD" w:rsidRDefault="00743B3B" w:rsidP="00743B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1352CD" w:rsidTr="008D45C6">
        <w:tc>
          <w:tcPr>
            <w:tcW w:w="4508" w:type="dxa"/>
          </w:tcPr>
          <w:p w:rsidR="00A612E0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A performance is sharing music with an audience.</w:t>
            </w:r>
          </w:p>
          <w:p w:rsidR="00A612E0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A performance can be a special occasion and involve a class, a year</w:t>
            </w:r>
          </w:p>
          <w:p w:rsidR="00A612E0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group or a whole school.</w:t>
            </w:r>
          </w:p>
          <w:p w:rsidR="00C93CEB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An audience can include your parents and friends.</w:t>
            </w:r>
          </w:p>
        </w:tc>
        <w:tc>
          <w:tcPr>
            <w:tcW w:w="9379" w:type="dxa"/>
          </w:tcPr>
          <w:p w:rsidR="00A612E0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Choose a song they have learnt from the Scheme and perform it.</w:t>
            </w:r>
          </w:p>
          <w:p w:rsidR="00A612E0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They can add their ideas to the performance.</w:t>
            </w:r>
          </w:p>
          <w:p w:rsidR="00C93CEB" w:rsidRPr="001352CD" w:rsidRDefault="00A612E0" w:rsidP="00A612E0">
            <w:pPr>
              <w:rPr>
                <w:rFonts w:ascii="Arial" w:hAnsi="Arial" w:cs="Arial"/>
                <w:sz w:val="20"/>
                <w:szCs w:val="20"/>
              </w:rPr>
            </w:pPr>
            <w:r w:rsidRPr="001352CD">
              <w:rPr>
                <w:rFonts w:ascii="Arial" w:hAnsi="Arial" w:cs="Arial"/>
                <w:sz w:val="20"/>
                <w:szCs w:val="20"/>
              </w:rPr>
              <w:t>● Record the performance and say how they were feeling about it.</w:t>
            </w:r>
          </w:p>
        </w:tc>
      </w:tr>
      <w:tr w:rsidR="00B865FC" w:rsidRPr="001352CD" w:rsidTr="00504DC5">
        <w:tc>
          <w:tcPr>
            <w:tcW w:w="13887" w:type="dxa"/>
            <w:gridSpan w:val="2"/>
            <w:shd w:val="clear" w:color="auto" w:fill="92D050"/>
          </w:tcPr>
          <w:p w:rsidR="00B865FC" w:rsidRPr="001352CD" w:rsidRDefault="00B865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52CD">
              <w:rPr>
                <w:rFonts w:ascii="Arial" w:hAnsi="Arial" w:cs="Arial"/>
                <w:b/>
                <w:sz w:val="20"/>
                <w:szCs w:val="20"/>
              </w:rPr>
              <w:t>Key Vocabulary</w:t>
            </w:r>
          </w:p>
        </w:tc>
      </w:tr>
      <w:tr w:rsidR="00B865FC" w:rsidRPr="001352CD" w:rsidTr="008D45C6">
        <w:trPr>
          <w:trHeight w:val="70"/>
        </w:trPr>
        <w:tc>
          <w:tcPr>
            <w:tcW w:w="13887" w:type="dxa"/>
            <w:gridSpan w:val="2"/>
          </w:tcPr>
          <w:p w:rsidR="00B865FC" w:rsidRPr="001352CD" w:rsidRDefault="00E60A4F" w:rsidP="00B865FC">
            <w:pPr>
              <w:rPr>
                <w:rFonts w:ascii="Arial" w:hAnsi="Arial" w:cs="Arial"/>
                <w:sz w:val="20"/>
                <w:szCs w:val="20"/>
              </w:rPr>
            </w:pPr>
            <w:r>
              <w:t>Keyboard, drums, bass, electric guitar, saxophone, trumpet, pulse, rhythm, pitch, improvise, compose, audience, question and answer, melody, dynamics, tempo, perform/performance, audience, rap, Reggae, glockenspiel.</w:t>
            </w:r>
          </w:p>
          <w:p w:rsidR="00470682" w:rsidRPr="001352CD" w:rsidRDefault="00470682" w:rsidP="00B865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865FC" w:rsidRDefault="00B865FC">
      <w:pPr>
        <w:rPr>
          <w:rFonts w:cstheme="minorHAnsi"/>
          <w:sz w:val="20"/>
          <w:szCs w:val="20"/>
        </w:rPr>
      </w:pPr>
    </w:p>
    <w:p w:rsidR="005724DB" w:rsidRDefault="005724DB">
      <w:pPr>
        <w:rPr>
          <w:rFonts w:cstheme="minorHAnsi"/>
          <w:sz w:val="20"/>
          <w:szCs w:val="20"/>
        </w:rPr>
      </w:pPr>
    </w:p>
    <w:p w:rsidR="005724DB" w:rsidRDefault="005724DB">
      <w:pPr>
        <w:rPr>
          <w:rFonts w:cstheme="minorHAnsi"/>
          <w:sz w:val="20"/>
          <w:szCs w:val="20"/>
        </w:rPr>
      </w:pPr>
    </w:p>
    <w:p w:rsidR="005724DB" w:rsidRDefault="005724DB">
      <w:pPr>
        <w:rPr>
          <w:rFonts w:cstheme="minorHAnsi"/>
          <w:sz w:val="20"/>
          <w:szCs w:val="20"/>
        </w:rPr>
      </w:pPr>
    </w:p>
    <w:p w:rsidR="005724DB" w:rsidRDefault="005724DB">
      <w:pPr>
        <w:rPr>
          <w:rFonts w:cstheme="minorHAnsi"/>
          <w:sz w:val="20"/>
          <w:szCs w:val="20"/>
        </w:rPr>
      </w:pPr>
    </w:p>
    <w:p w:rsidR="005724DB" w:rsidRPr="00470682" w:rsidRDefault="005724DB">
      <w:pPr>
        <w:rPr>
          <w:rFonts w:cstheme="minorHAnsi"/>
          <w:sz w:val="20"/>
          <w:szCs w:val="20"/>
        </w:rPr>
      </w:pPr>
    </w:p>
    <w:sectPr w:rsidR="005724DB" w:rsidRPr="00470682" w:rsidSect="008D45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68D" w:rsidRDefault="008E268D" w:rsidP="00E60A4F">
      <w:pPr>
        <w:spacing w:after="0" w:line="240" w:lineRule="auto"/>
      </w:pPr>
      <w:r>
        <w:separator/>
      </w:r>
    </w:p>
  </w:endnote>
  <w:endnote w:type="continuationSeparator" w:id="0">
    <w:p w:rsidR="008E268D" w:rsidRDefault="008E268D" w:rsidP="00E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68D" w:rsidRDefault="008E268D" w:rsidP="00E60A4F">
      <w:pPr>
        <w:spacing w:after="0" w:line="240" w:lineRule="auto"/>
      </w:pPr>
      <w:r>
        <w:separator/>
      </w:r>
    </w:p>
  </w:footnote>
  <w:footnote w:type="continuationSeparator" w:id="0">
    <w:p w:rsidR="008E268D" w:rsidRDefault="008E268D" w:rsidP="00E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C5"/>
    <w:rsid w:val="000B63B5"/>
    <w:rsid w:val="001352CD"/>
    <w:rsid w:val="001D79C5"/>
    <w:rsid w:val="00210A8F"/>
    <w:rsid w:val="00216B15"/>
    <w:rsid w:val="00222EE5"/>
    <w:rsid w:val="00297330"/>
    <w:rsid w:val="002E661E"/>
    <w:rsid w:val="003E6F96"/>
    <w:rsid w:val="00420D07"/>
    <w:rsid w:val="00470682"/>
    <w:rsid w:val="004A426B"/>
    <w:rsid w:val="00504DC5"/>
    <w:rsid w:val="00525A9D"/>
    <w:rsid w:val="005413AF"/>
    <w:rsid w:val="005724DB"/>
    <w:rsid w:val="005A3ABA"/>
    <w:rsid w:val="005B6F7A"/>
    <w:rsid w:val="00624B12"/>
    <w:rsid w:val="0068160F"/>
    <w:rsid w:val="00731445"/>
    <w:rsid w:val="00743B3B"/>
    <w:rsid w:val="00747BF9"/>
    <w:rsid w:val="00781D74"/>
    <w:rsid w:val="007D0CE2"/>
    <w:rsid w:val="008D45C6"/>
    <w:rsid w:val="008E268D"/>
    <w:rsid w:val="008F566B"/>
    <w:rsid w:val="009847ED"/>
    <w:rsid w:val="0099095E"/>
    <w:rsid w:val="00993BC5"/>
    <w:rsid w:val="009D2B4A"/>
    <w:rsid w:val="009F719B"/>
    <w:rsid w:val="00A52A65"/>
    <w:rsid w:val="00A612E0"/>
    <w:rsid w:val="00A6328E"/>
    <w:rsid w:val="00A643C7"/>
    <w:rsid w:val="00AE4878"/>
    <w:rsid w:val="00B865FC"/>
    <w:rsid w:val="00B94035"/>
    <w:rsid w:val="00C93CEB"/>
    <w:rsid w:val="00CB2B28"/>
    <w:rsid w:val="00D76A56"/>
    <w:rsid w:val="00DD1250"/>
    <w:rsid w:val="00E60A4F"/>
    <w:rsid w:val="00E85FA5"/>
    <w:rsid w:val="00EA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59FEBE"/>
  <w15:chartTrackingRefBased/>
  <w15:docId w15:val="{D47C1FC1-273B-4903-9C8D-C3CB7BFD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E60A4F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E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A4F"/>
  </w:style>
  <w:style w:type="paragraph" w:styleId="Footer">
    <w:name w:val="footer"/>
    <w:basedOn w:val="Normal"/>
    <w:link w:val="FooterChar"/>
    <w:uiPriority w:val="99"/>
    <w:unhideWhenUsed/>
    <w:rsid w:val="00E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A4F"/>
  </w:style>
  <w:style w:type="paragraph" w:styleId="BalloonText">
    <w:name w:val="Balloon Text"/>
    <w:basedOn w:val="Normal"/>
    <w:link w:val="BalloonTextChar"/>
    <w:uiPriority w:val="99"/>
    <w:semiHidden/>
    <w:unhideWhenUsed/>
    <w:rsid w:val="00747B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B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Annette C</cp:lastModifiedBy>
  <cp:revision>6</cp:revision>
  <cp:lastPrinted>2023-06-07T13:34:00Z</cp:lastPrinted>
  <dcterms:created xsi:type="dcterms:W3CDTF">2023-06-07T11:49:00Z</dcterms:created>
  <dcterms:modified xsi:type="dcterms:W3CDTF">2024-02-23T12:14:00Z</dcterms:modified>
</cp:coreProperties>
</file>