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75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418"/>
        <w:gridCol w:w="2196"/>
        <w:gridCol w:w="2197"/>
        <w:gridCol w:w="1844"/>
        <w:gridCol w:w="1984"/>
        <w:gridCol w:w="2126"/>
        <w:gridCol w:w="1985"/>
      </w:tblGrid>
      <w:tr w:rsidR="00E826CC" w14:paraId="1F2B008D" w14:textId="77777777" w:rsidTr="002C027E">
        <w:tc>
          <w:tcPr>
            <w:tcW w:w="1418" w:type="dxa"/>
            <w:shd w:val="clear" w:color="auto" w:fill="A8D08D" w:themeFill="accent6" w:themeFillTint="99"/>
          </w:tcPr>
          <w:p w14:paraId="10F7CFF1" w14:textId="5D7082EB" w:rsidR="00E826CC" w:rsidRDefault="00E826CC" w:rsidP="002C027E">
            <w:r>
              <w:t>Year 2</w:t>
            </w:r>
          </w:p>
        </w:tc>
        <w:tc>
          <w:tcPr>
            <w:tcW w:w="4393" w:type="dxa"/>
            <w:gridSpan w:val="2"/>
            <w:shd w:val="clear" w:color="auto" w:fill="A8D08D" w:themeFill="accent6" w:themeFillTint="99"/>
          </w:tcPr>
          <w:p w14:paraId="0DF10D2C" w14:textId="77777777" w:rsidR="00E826CC" w:rsidRDefault="00E826CC" w:rsidP="002C027E">
            <w:r>
              <w:t>Autumn</w:t>
            </w:r>
          </w:p>
        </w:tc>
        <w:tc>
          <w:tcPr>
            <w:tcW w:w="3828" w:type="dxa"/>
            <w:gridSpan w:val="2"/>
            <w:shd w:val="clear" w:color="auto" w:fill="A8D08D" w:themeFill="accent6" w:themeFillTint="99"/>
          </w:tcPr>
          <w:p w14:paraId="7393026F" w14:textId="77777777" w:rsidR="00E826CC" w:rsidRDefault="00E826CC" w:rsidP="002C027E">
            <w:r>
              <w:t>Spring</w:t>
            </w:r>
          </w:p>
        </w:tc>
        <w:tc>
          <w:tcPr>
            <w:tcW w:w="4111" w:type="dxa"/>
            <w:gridSpan w:val="2"/>
            <w:shd w:val="clear" w:color="auto" w:fill="A8D08D" w:themeFill="accent6" w:themeFillTint="99"/>
          </w:tcPr>
          <w:p w14:paraId="69D15807" w14:textId="77777777" w:rsidR="00E826CC" w:rsidRDefault="00E826CC" w:rsidP="002C027E">
            <w:r>
              <w:t>Summer</w:t>
            </w:r>
          </w:p>
        </w:tc>
      </w:tr>
      <w:tr w:rsidR="00E826CC" w14:paraId="472EA3DE" w14:textId="77777777" w:rsidTr="006F2A0E">
        <w:tc>
          <w:tcPr>
            <w:tcW w:w="1418" w:type="dxa"/>
            <w:shd w:val="clear" w:color="auto" w:fill="A8D08D" w:themeFill="accent6" w:themeFillTint="99"/>
          </w:tcPr>
          <w:p w14:paraId="4FC0EC4D" w14:textId="77777777" w:rsidR="00E826CC" w:rsidRDefault="00E826CC" w:rsidP="002C027E">
            <w:r>
              <w:t xml:space="preserve">Computing topic: </w:t>
            </w:r>
          </w:p>
        </w:tc>
        <w:tc>
          <w:tcPr>
            <w:tcW w:w="2196" w:type="dxa"/>
            <w:shd w:val="clear" w:color="auto" w:fill="A8D08D" w:themeFill="accent6" w:themeFillTint="99"/>
          </w:tcPr>
          <w:p w14:paraId="37361FF6" w14:textId="0F4008FA" w:rsidR="00E826CC" w:rsidRPr="00F34B78" w:rsidRDefault="00E826CC" w:rsidP="002C027E">
            <w:pPr>
              <w:rPr>
                <w:bCs/>
              </w:rPr>
            </w:pPr>
            <w:r>
              <w:rPr>
                <w:bCs/>
              </w:rPr>
              <w:t>Information Technology Around Us</w:t>
            </w:r>
          </w:p>
        </w:tc>
        <w:tc>
          <w:tcPr>
            <w:tcW w:w="2197" w:type="dxa"/>
            <w:shd w:val="clear" w:color="auto" w:fill="A8D08D" w:themeFill="accent6" w:themeFillTint="99"/>
          </w:tcPr>
          <w:p w14:paraId="3274FFFA" w14:textId="0C9E4EC1" w:rsidR="00E826CC" w:rsidRPr="00F34B78" w:rsidRDefault="00E826CC" w:rsidP="002C027E">
            <w:pPr>
              <w:rPr>
                <w:bCs/>
              </w:rPr>
            </w:pPr>
            <w:r>
              <w:rPr>
                <w:bCs/>
              </w:rPr>
              <w:t>Digital Photography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14:paraId="4D8CEAF8" w14:textId="1744D154" w:rsidR="00E826CC" w:rsidRPr="00F34B78" w:rsidRDefault="00A01390" w:rsidP="002C027E">
            <w:pPr>
              <w:rPr>
                <w:bCs/>
              </w:rPr>
            </w:pPr>
            <w:r>
              <w:rPr>
                <w:bCs/>
              </w:rPr>
              <w:t>Making Music</w:t>
            </w:r>
          </w:p>
        </w:tc>
        <w:tc>
          <w:tcPr>
            <w:tcW w:w="1984" w:type="dxa"/>
            <w:shd w:val="clear" w:color="auto" w:fill="A8D08D" w:themeFill="accent6" w:themeFillTint="99"/>
          </w:tcPr>
          <w:p w14:paraId="321EFB12" w14:textId="702DF58C" w:rsidR="00E826CC" w:rsidRPr="00F34B78" w:rsidRDefault="00A01390" w:rsidP="002C027E">
            <w:pPr>
              <w:rPr>
                <w:bCs/>
              </w:rPr>
            </w:pPr>
            <w:r>
              <w:rPr>
                <w:bCs/>
              </w:rPr>
              <w:t>Pictograms</w:t>
            </w:r>
          </w:p>
        </w:tc>
        <w:tc>
          <w:tcPr>
            <w:tcW w:w="2126" w:type="dxa"/>
            <w:shd w:val="clear" w:color="auto" w:fill="A8D08D" w:themeFill="accent6" w:themeFillTint="99"/>
          </w:tcPr>
          <w:p w14:paraId="6992A63F" w14:textId="1BE912AE" w:rsidR="00E826CC" w:rsidRPr="00F34B78" w:rsidRDefault="00047A21" w:rsidP="002C027E">
            <w:pPr>
              <w:rPr>
                <w:bCs/>
              </w:rPr>
            </w:pPr>
            <w:r>
              <w:rPr>
                <w:bCs/>
              </w:rPr>
              <w:t xml:space="preserve">Robot Algorithms </w:t>
            </w:r>
          </w:p>
        </w:tc>
        <w:tc>
          <w:tcPr>
            <w:tcW w:w="1985" w:type="dxa"/>
            <w:shd w:val="clear" w:color="auto" w:fill="A8D08D" w:themeFill="accent6" w:themeFillTint="99"/>
          </w:tcPr>
          <w:p w14:paraId="3A00AE61" w14:textId="710E1EBB" w:rsidR="00E826CC" w:rsidRPr="00F34B78" w:rsidRDefault="00047A21" w:rsidP="002C027E">
            <w:pPr>
              <w:rPr>
                <w:bCs/>
              </w:rPr>
            </w:pPr>
            <w:r>
              <w:rPr>
                <w:bCs/>
              </w:rPr>
              <w:t>Programming Quizzes</w:t>
            </w:r>
          </w:p>
        </w:tc>
      </w:tr>
      <w:tr w:rsidR="0015443B" w:rsidRPr="00F67D29" w14:paraId="786E7635" w14:textId="77777777" w:rsidTr="002F5D52">
        <w:tc>
          <w:tcPr>
            <w:tcW w:w="1418" w:type="dxa"/>
            <w:shd w:val="clear" w:color="auto" w:fill="C5E0B3" w:themeFill="accent6" w:themeFillTint="66"/>
          </w:tcPr>
          <w:p w14:paraId="6A155124" w14:textId="77777777" w:rsidR="0015443B" w:rsidRDefault="0015443B" w:rsidP="002F5D52">
            <w:r>
              <w:t>Learning Objectives</w:t>
            </w:r>
          </w:p>
        </w:tc>
        <w:tc>
          <w:tcPr>
            <w:tcW w:w="2196" w:type="dxa"/>
          </w:tcPr>
          <w:p w14:paraId="4ED6AED7" w14:textId="77777777" w:rsidR="0015443B" w:rsidRPr="00F67D29" w:rsidRDefault="0015443B" w:rsidP="002F5D52">
            <w:pPr>
              <w:rPr>
                <w:sz w:val="18"/>
              </w:rPr>
            </w:pPr>
            <w:r w:rsidRPr="00F67D29">
              <w:rPr>
                <w:sz w:val="18"/>
              </w:rPr>
              <w:t>To recognise the uses and features of information technology</w:t>
            </w:r>
          </w:p>
          <w:p w14:paraId="1CFE4300" w14:textId="77777777" w:rsidR="0015443B" w:rsidRPr="00F67D29" w:rsidRDefault="0015443B" w:rsidP="002F5D52">
            <w:pPr>
              <w:rPr>
                <w:sz w:val="18"/>
              </w:rPr>
            </w:pPr>
            <w:r w:rsidRPr="00F67D29">
              <w:rPr>
                <w:sz w:val="18"/>
              </w:rPr>
              <w:t>To identify the uses of information technology in the school</w:t>
            </w:r>
          </w:p>
          <w:p w14:paraId="615D291F" w14:textId="77777777" w:rsidR="0015443B" w:rsidRPr="00F67D29" w:rsidRDefault="0015443B" w:rsidP="002F5D52">
            <w:pPr>
              <w:rPr>
                <w:sz w:val="18"/>
              </w:rPr>
            </w:pPr>
            <w:r w:rsidRPr="00F67D29">
              <w:rPr>
                <w:sz w:val="18"/>
              </w:rPr>
              <w:t>To identify information technology beyond school</w:t>
            </w:r>
          </w:p>
          <w:p w14:paraId="4DFF6719" w14:textId="77777777" w:rsidR="0015443B" w:rsidRPr="00F67D29" w:rsidRDefault="0015443B" w:rsidP="002F5D52">
            <w:pPr>
              <w:rPr>
                <w:sz w:val="18"/>
              </w:rPr>
            </w:pPr>
            <w:r w:rsidRPr="00F67D29">
              <w:rPr>
                <w:sz w:val="18"/>
              </w:rPr>
              <w:t>To explain how information technology helps us</w:t>
            </w:r>
          </w:p>
          <w:p w14:paraId="5A2305F1" w14:textId="77777777" w:rsidR="0015443B" w:rsidRPr="00F67D29" w:rsidRDefault="0015443B" w:rsidP="002F5D52">
            <w:pPr>
              <w:rPr>
                <w:sz w:val="18"/>
              </w:rPr>
            </w:pPr>
            <w:r w:rsidRPr="00F67D29">
              <w:rPr>
                <w:sz w:val="18"/>
              </w:rPr>
              <w:t>To explain how to use information technology safely</w:t>
            </w:r>
          </w:p>
          <w:p w14:paraId="0CA7E2EB" w14:textId="77777777" w:rsidR="0015443B" w:rsidRPr="00F67D29" w:rsidRDefault="0015443B" w:rsidP="002F5D52">
            <w:pPr>
              <w:rPr>
                <w:sz w:val="18"/>
              </w:rPr>
            </w:pPr>
            <w:r w:rsidRPr="00F67D29">
              <w:rPr>
                <w:sz w:val="18"/>
              </w:rPr>
              <w:t>To recognise that choices are made when using information technology</w:t>
            </w:r>
          </w:p>
          <w:p w14:paraId="1FB90839" w14:textId="77777777" w:rsidR="0015443B" w:rsidRPr="00F67D29" w:rsidRDefault="0015443B" w:rsidP="002F5D52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</w:p>
        </w:tc>
        <w:tc>
          <w:tcPr>
            <w:tcW w:w="2197" w:type="dxa"/>
          </w:tcPr>
          <w:p w14:paraId="187D24B0" w14:textId="77777777" w:rsidR="0015443B" w:rsidRPr="00F67D29" w:rsidRDefault="0015443B" w:rsidP="002F5D52">
            <w:pPr>
              <w:widowControl w:val="0"/>
              <w:rPr>
                <w:sz w:val="18"/>
              </w:rPr>
            </w:pPr>
            <w:r w:rsidRPr="00F67D29">
              <w:rPr>
                <w:sz w:val="18"/>
              </w:rPr>
              <w:t>To use a digital device to take a photograph</w:t>
            </w:r>
          </w:p>
          <w:p w14:paraId="13F52D56" w14:textId="77777777" w:rsidR="0015443B" w:rsidRPr="00F67D29" w:rsidRDefault="0015443B" w:rsidP="002F5D52">
            <w:pPr>
              <w:rPr>
                <w:rFonts w:ascii="Arial" w:eastAsia="Arial" w:hAnsi="Arial" w:cs="Arial"/>
                <w:sz w:val="18"/>
              </w:rPr>
            </w:pPr>
            <w:r w:rsidRPr="00F67D29">
              <w:rPr>
                <w:sz w:val="18"/>
              </w:rPr>
              <w:t>To make choices when taking a photograph</w:t>
            </w:r>
          </w:p>
          <w:p w14:paraId="3FD8F4F7" w14:textId="77777777" w:rsidR="0015443B" w:rsidRPr="00F67D29" w:rsidRDefault="0015443B" w:rsidP="002F5D52">
            <w:pPr>
              <w:rPr>
                <w:sz w:val="18"/>
              </w:rPr>
            </w:pPr>
            <w:r w:rsidRPr="00F67D29">
              <w:rPr>
                <w:sz w:val="18"/>
              </w:rPr>
              <w:t>To describe what makes a good photograph</w:t>
            </w:r>
          </w:p>
          <w:p w14:paraId="013A6E78" w14:textId="77777777" w:rsidR="0015443B" w:rsidRPr="00F67D29" w:rsidRDefault="0015443B" w:rsidP="002F5D52">
            <w:pPr>
              <w:rPr>
                <w:rFonts w:ascii="Arial" w:eastAsia="Arial" w:hAnsi="Arial" w:cs="Arial"/>
                <w:sz w:val="18"/>
              </w:rPr>
            </w:pPr>
            <w:r w:rsidRPr="00F67D29">
              <w:rPr>
                <w:sz w:val="18"/>
              </w:rPr>
              <w:t>To decide how photographs can be improved</w:t>
            </w:r>
          </w:p>
          <w:p w14:paraId="39AC90B1" w14:textId="77777777" w:rsidR="0015443B" w:rsidRPr="00F67D29" w:rsidRDefault="0015443B" w:rsidP="002F5D52">
            <w:pPr>
              <w:rPr>
                <w:sz w:val="18"/>
              </w:rPr>
            </w:pPr>
            <w:r w:rsidRPr="00F67D29">
              <w:rPr>
                <w:sz w:val="18"/>
              </w:rPr>
              <w:t>To use tools to change an image</w:t>
            </w:r>
          </w:p>
          <w:p w14:paraId="2C379864" w14:textId="77777777" w:rsidR="0015443B" w:rsidRPr="00F67D29" w:rsidRDefault="0015443B" w:rsidP="002F5D52">
            <w:pPr>
              <w:rPr>
                <w:sz w:val="18"/>
              </w:rPr>
            </w:pPr>
            <w:r w:rsidRPr="00F67D29">
              <w:rPr>
                <w:sz w:val="18"/>
              </w:rPr>
              <w:t>To recognise that photos can be changed</w:t>
            </w:r>
          </w:p>
        </w:tc>
        <w:tc>
          <w:tcPr>
            <w:tcW w:w="1844" w:type="dxa"/>
          </w:tcPr>
          <w:p w14:paraId="6BDDFB35" w14:textId="77777777" w:rsidR="0015443B" w:rsidRPr="00F67D29" w:rsidRDefault="0015443B" w:rsidP="002F5D52">
            <w:pPr>
              <w:pBdr>
                <w:between w:val="nil"/>
              </w:pBdr>
              <w:rPr>
                <w:sz w:val="18"/>
              </w:rPr>
            </w:pPr>
            <w:r w:rsidRPr="00F67D29">
              <w:rPr>
                <w:sz w:val="18"/>
              </w:rPr>
              <w:t>To say how music can make us feel</w:t>
            </w:r>
          </w:p>
          <w:p w14:paraId="3DFB1A03" w14:textId="77777777" w:rsidR="0015443B" w:rsidRPr="00F67D29" w:rsidRDefault="0015443B" w:rsidP="002F5D52">
            <w:pPr>
              <w:rPr>
                <w:sz w:val="18"/>
              </w:rPr>
            </w:pPr>
            <w:r w:rsidRPr="00F67D29">
              <w:rPr>
                <w:sz w:val="18"/>
              </w:rPr>
              <w:t>To identify that there are patterns in music</w:t>
            </w:r>
          </w:p>
          <w:p w14:paraId="6521C55F" w14:textId="77777777" w:rsidR="0015443B" w:rsidRPr="00F67D29" w:rsidRDefault="0015443B" w:rsidP="002F5D52">
            <w:pPr>
              <w:rPr>
                <w:sz w:val="18"/>
              </w:rPr>
            </w:pPr>
            <w:r w:rsidRPr="00F67D29">
              <w:rPr>
                <w:sz w:val="18"/>
              </w:rPr>
              <w:t>To experiment with sound using a computer</w:t>
            </w:r>
          </w:p>
          <w:p w14:paraId="5B9DB702" w14:textId="77777777" w:rsidR="0015443B" w:rsidRPr="00F67D29" w:rsidRDefault="0015443B" w:rsidP="002F5D52">
            <w:pPr>
              <w:rPr>
                <w:sz w:val="18"/>
              </w:rPr>
            </w:pPr>
            <w:r w:rsidRPr="00F67D29">
              <w:rPr>
                <w:sz w:val="18"/>
              </w:rPr>
              <w:t>To use a computer to create a musical pattern</w:t>
            </w:r>
          </w:p>
          <w:p w14:paraId="4C82BE56" w14:textId="77777777" w:rsidR="0015443B" w:rsidRPr="00F67D29" w:rsidRDefault="0015443B" w:rsidP="002F5D52">
            <w:pPr>
              <w:pBdr>
                <w:between w:val="nil"/>
              </w:pBdr>
              <w:rPr>
                <w:sz w:val="18"/>
              </w:rPr>
            </w:pPr>
            <w:r w:rsidRPr="00F67D29">
              <w:rPr>
                <w:sz w:val="18"/>
              </w:rPr>
              <w:t>To create music for a purpose</w:t>
            </w:r>
          </w:p>
          <w:p w14:paraId="4ECCD7B0" w14:textId="77777777" w:rsidR="0015443B" w:rsidRPr="00F67D29" w:rsidRDefault="0015443B" w:rsidP="002F5D52">
            <w:pPr>
              <w:pBdr>
                <w:between w:val="nil"/>
              </w:pBdr>
              <w:rPr>
                <w:sz w:val="18"/>
              </w:rPr>
            </w:pPr>
            <w:r w:rsidRPr="00F67D29">
              <w:rPr>
                <w:sz w:val="18"/>
              </w:rPr>
              <w:t>To review and refine our computer work</w:t>
            </w:r>
          </w:p>
        </w:tc>
        <w:tc>
          <w:tcPr>
            <w:tcW w:w="1984" w:type="dxa"/>
          </w:tcPr>
          <w:p w14:paraId="237B4ABD" w14:textId="77777777" w:rsidR="0015443B" w:rsidRPr="00F67D29" w:rsidRDefault="0015443B" w:rsidP="002F5D52">
            <w:pPr>
              <w:widowControl w:val="0"/>
              <w:rPr>
                <w:sz w:val="18"/>
              </w:rPr>
            </w:pPr>
            <w:r w:rsidRPr="00F67D29">
              <w:rPr>
                <w:sz w:val="18"/>
              </w:rPr>
              <w:t>To recognise that we can count and compare objects using tally charts</w:t>
            </w:r>
          </w:p>
          <w:p w14:paraId="4BEEF94B" w14:textId="77777777" w:rsidR="0015443B" w:rsidRPr="00F67D29" w:rsidRDefault="0015443B" w:rsidP="002F5D52">
            <w:pPr>
              <w:widowControl w:val="0"/>
              <w:rPr>
                <w:sz w:val="18"/>
              </w:rPr>
            </w:pPr>
            <w:r w:rsidRPr="00F67D29">
              <w:rPr>
                <w:sz w:val="18"/>
              </w:rPr>
              <w:t>To recognise that objects can be represented as pictures</w:t>
            </w:r>
          </w:p>
          <w:p w14:paraId="29DE9AC6" w14:textId="77777777" w:rsidR="0015443B" w:rsidRPr="00F67D29" w:rsidRDefault="0015443B" w:rsidP="002F5D52">
            <w:pPr>
              <w:widowControl w:val="0"/>
              <w:rPr>
                <w:sz w:val="18"/>
              </w:rPr>
            </w:pPr>
            <w:r w:rsidRPr="00F67D29">
              <w:rPr>
                <w:sz w:val="18"/>
              </w:rPr>
              <w:t>To create a pictogram</w:t>
            </w:r>
          </w:p>
          <w:p w14:paraId="5BE46051" w14:textId="77777777" w:rsidR="0015443B" w:rsidRPr="00F67D29" w:rsidRDefault="0015443B" w:rsidP="002F5D52">
            <w:pPr>
              <w:widowControl w:val="0"/>
              <w:rPr>
                <w:sz w:val="18"/>
              </w:rPr>
            </w:pPr>
            <w:r w:rsidRPr="00F67D29">
              <w:rPr>
                <w:sz w:val="18"/>
              </w:rPr>
              <w:t>To select objects by attribute and make comparisons</w:t>
            </w:r>
          </w:p>
          <w:p w14:paraId="634FDAB7" w14:textId="77777777" w:rsidR="0015443B" w:rsidRPr="00F67D29" w:rsidRDefault="0015443B" w:rsidP="002F5D52">
            <w:pPr>
              <w:widowControl w:val="0"/>
              <w:rPr>
                <w:sz w:val="18"/>
              </w:rPr>
            </w:pPr>
            <w:r w:rsidRPr="00F67D29">
              <w:rPr>
                <w:sz w:val="18"/>
              </w:rPr>
              <w:t>To recognise that people can be described by attributes</w:t>
            </w:r>
          </w:p>
          <w:p w14:paraId="09868FC7" w14:textId="77777777" w:rsidR="0015443B" w:rsidRPr="00F67D29" w:rsidRDefault="0015443B" w:rsidP="002F5D52">
            <w:pPr>
              <w:widowControl w:val="0"/>
              <w:rPr>
                <w:sz w:val="18"/>
              </w:rPr>
            </w:pPr>
            <w:r w:rsidRPr="00F67D29">
              <w:rPr>
                <w:sz w:val="18"/>
              </w:rPr>
              <w:t>To explain that we can present information using a computer</w:t>
            </w:r>
          </w:p>
        </w:tc>
        <w:tc>
          <w:tcPr>
            <w:tcW w:w="2126" w:type="dxa"/>
          </w:tcPr>
          <w:p w14:paraId="0A466AFC" w14:textId="77777777" w:rsidR="0015443B" w:rsidRPr="00F67D29" w:rsidRDefault="0015443B" w:rsidP="002F5D52">
            <w:pPr>
              <w:rPr>
                <w:sz w:val="18"/>
              </w:rPr>
            </w:pPr>
            <w:r w:rsidRPr="00F67D29">
              <w:rPr>
                <w:sz w:val="18"/>
              </w:rPr>
              <w:t>To describe a series of instructions as a sequence</w:t>
            </w:r>
          </w:p>
          <w:p w14:paraId="4A830709" w14:textId="77777777" w:rsidR="0015443B" w:rsidRPr="00F67D29" w:rsidRDefault="0015443B" w:rsidP="002F5D52">
            <w:pPr>
              <w:rPr>
                <w:sz w:val="18"/>
              </w:rPr>
            </w:pPr>
            <w:r w:rsidRPr="00F67D29">
              <w:rPr>
                <w:sz w:val="18"/>
              </w:rPr>
              <w:t>To explain what happens when we change the order of instructions</w:t>
            </w:r>
          </w:p>
          <w:p w14:paraId="1FB1B4AB" w14:textId="77777777" w:rsidR="0015443B" w:rsidRPr="00F67D29" w:rsidRDefault="0015443B" w:rsidP="002F5D52">
            <w:pPr>
              <w:rPr>
                <w:sz w:val="18"/>
              </w:rPr>
            </w:pPr>
            <w:r w:rsidRPr="00F67D29">
              <w:rPr>
                <w:sz w:val="18"/>
              </w:rPr>
              <w:t>To use logical reasoning to predict the outcome of a program</w:t>
            </w:r>
          </w:p>
          <w:p w14:paraId="7F6CDA23" w14:textId="77777777" w:rsidR="0015443B" w:rsidRPr="00F67D29" w:rsidRDefault="0015443B" w:rsidP="002F5D52">
            <w:pPr>
              <w:rPr>
                <w:sz w:val="18"/>
              </w:rPr>
            </w:pPr>
            <w:r w:rsidRPr="00F67D29">
              <w:rPr>
                <w:sz w:val="18"/>
              </w:rPr>
              <w:t>To explain that programming projects can have code and artwork</w:t>
            </w:r>
          </w:p>
          <w:p w14:paraId="0DF95EA3" w14:textId="77777777" w:rsidR="0015443B" w:rsidRPr="00F67D29" w:rsidRDefault="0015443B" w:rsidP="002F5D52">
            <w:pPr>
              <w:widowControl w:val="0"/>
              <w:rPr>
                <w:sz w:val="18"/>
              </w:rPr>
            </w:pPr>
            <w:r w:rsidRPr="00F67D29">
              <w:rPr>
                <w:sz w:val="18"/>
              </w:rPr>
              <w:t>To design an algorithm</w:t>
            </w:r>
          </w:p>
          <w:p w14:paraId="32B058AD" w14:textId="77777777" w:rsidR="0015443B" w:rsidRPr="00F67D29" w:rsidRDefault="0015443B" w:rsidP="002F5D52">
            <w:pPr>
              <w:rPr>
                <w:sz w:val="18"/>
              </w:rPr>
            </w:pPr>
            <w:r w:rsidRPr="00F67D29">
              <w:rPr>
                <w:sz w:val="18"/>
              </w:rPr>
              <w:t>To create and debug a program that I have written</w:t>
            </w:r>
          </w:p>
        </w:tc>
        <w:tc>
          <w:tcPr>
            <w:tcW w:w="1985" w:type="dxa"/>
          </w:tcPr>
          <w:p w14:paraId="3246A6F0" w14:textId="77777777" w:rsidR="0015443B" w:rsidRPr="00F67D29" w:rsidRDefault="0015443B" w:rsidP="002F5D52">
            <w:pPr>
              <w:rPr>
                <w:sz w:val="18"/>
              </w:rPr>
            </w:pPr>
            <w:r w:rsidRPr="00F67D29">
              <w:rPr>
                <w:sz w:val="18"/>
              </w:rPr>
              <w:t>To explain that a sequence of commands has a start</w:t>
            </w:r>
          </w:p>
          <w:p w14:paraId="5B7F009B" w14:textId="77777777" w:rsidR="0015443B" w:rsidRPr="00F67D29" w:rsidRDefault="0015443B" w:rsidP="002F5D52">
            <w:pPr>
              <w:rPr>
                <w:sz w:val="18"/>
              </w:rPr>
            </w:pPr>
            <w:r w:rsidRPr="00F67D29">
              <w:rPr>
                <w:sz w:val="18"/>
              </w:rPr>
              <w:t>To explain that a sequence of commands has an outcome</w:t>
            </w:r>
          </w:p>
          <w:p w14:paraId="324715B9" w14:textId="77777777" w:rsidR="0015443B" w:rsidRPr="00F67D29" w:rsidRDefault="0015443B" w:rsidP="002F5D52">
            <w:pPr>
              <w:rPr>
                <w:sz w:val="18"/>
              </w:rPr>
            </w:pPr>
            <w:r w:rsidRPr="00F67D29">
              <w:rPr>
                <w:sz w:val="18"/>
              </w:rPr>
              <w:t>To create a program using a given design</w:t>
            </w:r>
          </w:p>
          <w:p w14:paraId="6C1924C2" w14:textId="77777777" w:rsidR="0015443B" w:rsidRPr="00F67D29" w:rsidRDefault="0015443B" w:rsidP="002F5D52">
            <w:pPr>
              <w:rPr>
                <w:sz w:val="18"/>
              </w:rPr>
            </w:pPr>
            <w:r w:rsidRPr="00F67D29">
              <w:rPr>
                <w:sz w:val="18"/>
              </w:rPr>
              <w:t>To change a given design</w:t>
            </w:r>
          </w:p>
          <w:p w14:paraId="1BA41C6B" w14:textId="77777777" w:rsidR="0015443B" w:rsidRPr="00F67D29" w:rsidRDefault="0015443B" w:rsidP="002F5D52">
            <w:pPr>
              <w:rPr>
                <w:sz w:val="18"/>
              </w:rPr>
            </w:pPr>
            <w:r w:rsidRPr="00F67D29">
              <w:rPr>
                <w:sz w:val="18"/>
              </w:rPr>
              <w:t>To create a program using my own design</w:t>
            </w:r>
          </w:p>
          <w:p w14:paraId="01E2E4C1" w14:textId="77777777" w:rsidR="0015443B" w:rsidRPr="00F67D29" w:rsidRDefault="0015443B" w:rsidP="002F5D52">
            <w:pPr>
              <w:rPr>
                <w:sz w:val="18"/>
              </w:rPr>
            </w:pPr>
            <w:r w:rsidRPr="00F67D29">
              <w:rPr>
                <w:sz w:val="18"/>
              </w:rPr>
              <w:t>To decide how my project can be improved</w:t>
            </w:r>
          </w:p>
        </w:tc>
      </w:tr>
      <w:tr w:rsidR="00E826CC" w14:paraId="4A42747C" w14:textId="77777777" w:rsidTr="002C027E">
        <w:tc>
          <w:tcPr>
            <w:tcW w:w="1418" w:type="dxa"/>
            <w:shd w:val="clear" w:color="auto" w:fill="C5E0B3" w:themeFill="accent6" w:themeFillTint="66"/>
          </w:tcPr>
          <w:p w14:paraId="63515350" w14:textId="77777777" w:rsidR="00E826CC" w:rsidRDefault="00E826CC" w:rsidP="002C027E">
            <w:r>
              <w:t>Knowledge</w:t>
            </w:r>
          </w:p>
        </w:tc>
        <w:tc>
          <w:tcPr>
            <w:tcW w:w="2196" w:type="dxa"/>
          </w:tcPr>
          <w:p w14:paraId="0C0B5CB9" w14:textId="77777777" w:rsidR="00E826CC" w:rsidRPr="004E1B9C" w:rsidRDefault="00E826CC" w:rsidP="00E826CC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recognise different types of computers used in school</w:t>
            </w:r>
          </w:p>
          <w:p w14:paraId="377B23D9" w14:textId="77777777" w:rsidR="00E826CC" w:rsidRPr="004E1B9C" w:rsidRDefault="00E826CC" w:rsidP="00E826CC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identify that a computer is a part of information technology</w:t>
            </w:r>
          </w:p>
          <w:p w14:paraId="4B24F65E" w14:textId="77777777" w:rsidR="00E826CC" w:rsidRPr="004E1B9C" w:rsidRDefault="00E826CC" w:rsidP="00E826CC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recognise the features of information technology</w:t>
            </w:r>
          </w:p>
          <w:p w14:paraId="4F0F6781" w14:textId="023B100D" w:rsidR="00E826CC" w:rsidRPr="004E1B9C" w:rsidRDefault="00E826CC" w:rsidP="00E826CC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say how rules for using information technology can help us</w:t>
            </w:r>
          </w:p>
          <w:p w14:paraId="64BC5E84" w14:textId="77777777" w:rsidR="00E826CC" w:rsidRPr="004E1B9C" w:rsidRDefault="00E826CC" w:rsidP="00E826CC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explain how information technology benefits us</w:t>
            </w:r>
          </w:p>
          <w:p w14:paraId="67097666" w14:textId="77777777" w:rsidR="00E826CC" w:rsidRPr="004E1B9C" w:rsidRDefault="00E826CC" w:rsidP="00E826CC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talk about uses of information technology</w:t>
            </w:r>
          </w:p>
          <w:p w14:paraId="08D12CFA" w14:textId="2486FE18" w:rsidR="00E826CC" w:rsidRPr="004E1B9C" w:rsidRDefault="00E826CC" w:rsidP="00E826CC">
            <w:pPr>
              <w:rPr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lastRenderedPageBreak/>
              <w:t>To recognise that choices are made when using information technology</w:t>
            </w:r>
          </w:p>
        </w:tc>
        <w:tc>
          <w:tcPr>
            <w:tcW w:w="2197" w:type="dxa"/>
          </w:tcPr>
          <w:p w14:paraId="029E6BAA" w14:textId="77777777" w:rsidR="00E826CC" w:rsidRPr="004E1B9C" w:rsidRDefault="00E826CC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lastRenderedPageBreak/>
              <w:t>To recognise that some digital devices can capture images using a camera</w:t>
            </w:r>
          </w:p>
          <w:p w14:paraId="2CEF05CC" w14:textId="77777777" w:rsidR="00E826CC" w:rsidRPr="004E1B9C" w:rsidRDefault="00E826CC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talk about how to take a photograph</w:t>
            </w:r>
          </w:p>
          <w:p w14:paraId="6DD4D4E8" w14:textId="77777777" w:rsidR="00A01390" w:rsidRPr="004E1B9C" w:rsidRDefault="00A01390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recognise that photographs can be saved and viewed later</w:t>
            </w:r>
          </w:p>
          <w:p w14:paraId="72480DB5" w14:textId="77777777" w:rsidR="00A01390" w:rsidRPr="004E1B9C" w:rsidRDefault="00A01390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make choices when composing my photograph</w:t>
            </w:r>
          </w:p>
          <w:p w14:paraId="382B7A5F" w14:textId="77777777" w:rsidR="00A01390" w:rsidRPr="004E1B9C" w:rsidRDefault="00A01390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recognise features of ‘good’ photographs</w:t>
            </w:r>
          </w:p>
          <w:p w14:paraId="68766092" w14:textId="77777777" w:rsidR="00A01390" w:rsidRPr="004E1B9C" w:rsidRDefault="00A01390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identify how a photograph could be improved</w:t>
            </w:r>
          </w:p>
          <w:p w14:paraId="06309D3D" w14:textId="77777777" w:rsidR="00A01390" w:rsidRPr="004E1B9C" w:rsidRDefault="00A01390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lastRenderedPageBreak/>
              <w:t>To explain the effect of light on a photograph</w:t>
            </w:r>
          </w:p>
          <w:p w14:paraId="0064AEAE" w14:textId="77777777" w:rsidR="00A01390" w:rsidRPr="004E1B9C" w:rsidRDefault="00A01390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recognise that photographs can be change after they have been taken</w:t>
            </w:r>
          </w:p>
          <w:p w14:paraId="7CD93934" w14:textId="241299FE" w:rsidR="00A01390" w:rsidRPr="004E1B9C" w:rsidRDefault="00A01390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recognise that some images are not accurate</w:t>
            </w:r>
          </w:p>
        </w:tc>
        <w:tc>
          <w:tcPr>
            <w:tcW w:w="1844" w:type="dxa"/>
          </w:tcPr>
          <w:p w14:paraId="370DB46B" w14:textId="77777777" w:rsidR="00E826CC" w:rsidRPr="004E1B9C" w:rsidRDefault="00A01390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lastRenderedPageBreak/>
              <w:t>To identify that computers can be used to play sounds of different instruments</w:t>
            </w:r>
          </w:p>
          <w:p w14:paraId="069D7073" w14:textId="77777777" w:rsidR="00A01390" w:rsidRPr="004E1B9C" w:rsidRDefault="00A01390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identify that the same pattern can be represented in different ways</w:t>
            </w:r>
          </w:p>
          <w:p w14:paraId="204B76EE" w14:textId="2B8DCF0B" w:rsidR="00A01390" w:rsidRPr="004E1B9C" w:rsidRDefault="00A01390" w:rsidP="002C027E">
            <w:pPr>
              <w:rPr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compare playing music on instruments with making music on a compute</w:t>
            </w:r>
          </w:p>
        </w:tc>
        <w:tc>
          <w:tcPr>
            <w:tcW w:w="1984" w:type="dxa"/>
          </w:tcPr>
          <w:p w14:paraId="0A2A9CD6" w14:textId="77777777" w:rsidR="00E826CC" w:rsidRPr="004E1B9C" w:rsidRDefault="00A01390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use a tally chart to collect data</w:t>
            </w:r>
          </w:p>
          <w:p w14:paraId="177D0AF2" w14:textId="77777777" w:rsidR="00A01390" w:rsidRPr="004E1B9C" w:rsidRDefault="00A01390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compare objects that have been grouped by attribute</w:t>
            </w:r>
          </w:p>
          <w:p w14:paraId="078A9A65" w14:textId="77777777" w:rsidR="00A01390" w:rsidRPr="004E1B9C" w:rsidRDefault="00A01390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suggest appropriate headings for tally charts and pictograms</w:t>
            </w:r>
          </w:p>
          <w:p w14:paraId="5414622F" w14:textId="77777777" w:rsidR="00047A21" w:rsidRPr="004E1B9C" w:rsidRDefault="00047A21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construct (complete) a given comparison question</w:t>
            </w:r>
          </w:p>
          <w:p w14:paraId="600AC18F" w14:textId="77777777" w:rsidR="00047A21" w:rsidRPr="004E1B9C" w:rsidRDefault="00047A21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use a computer program to present information in different ways</w:t>
            </w:r>
          </w:p>
          <w:p w14:paraId="78E5F21C" w14:textId="77777777" w:rsidR="00047A21" w:rsidRPr="004E1B9C" w:rsidRDefault="00047A21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 xml:space="preserve">To explain that we can present </w:t>
            </w:r>
            <w:r w:rsidRPr="004E1B9C">
              <w:rPr>
                <w:rFonts w:ascii="Abadi Extra Light" w:hAnsi="Abadi Extra Light"/>
                <w:sz w:val="18"/>
                <w:szCs w:val="18"/>
              </w:rPr>
              <w:lastRenderedPageBreak/>
              <w:t>information using a computer</w:t>
            </w:r>
          </w:p>
          <w:p w14:paraId="57E02827" w14:textId="1E401088" w:rsidR="00047A21" w:rsidRPr="004E1B9C" w:rsidRDefault="00047A21" w:rsidP="002C027E">
            <w:pPr>
              <w:rPr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give simple examples of why some information should not be shared</w:t>
            </w:r>
          </w:p>
        </w:tc>
        <w:tc>
          <w:tcPr>
            <w:tcW w:w="2126" w:type="dxa"/>
          </w:tcPr>
          <w:p w14:paraId="45539AE4" w14:textId="77777777" w:rsidR="00E826CC" w:rsidRPr="004E1B9C" w:rsidRDefault="00047A21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lastRenderedPageBreak/>
              <w:t>To describe that a series of instructions is a sequence</w:t>
            </w:r>
          </w:p>
          <w:p w14:paraId="61C62DB6" w14:textId="77777777" w:rsidR="00047A21" w:rsidRPr="004E1B9C" w:rsidRDefault="00047A21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explain what happens when we change the order of instructions</w:t>
            </w:r>
          </w:p>
          <w:p w14:paraId="2AFC9D69" w14:textId="77777777" w:rsidR="00047A21" w:rsidRPr="004E1B9C" w:rsidRDefault="00047A21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recall that a series of instructions can be issued before they are enacted</w:t>
            </w:r>
          </w:p>
          <w:p w14:paraId="3F48E642" w14:textId="72AFBC27" w:rsidR="00047A21" w:rsidRPr="004E1B9C" w:rsidRDefault="00047A21" w:rsidP="002C027E">
            <w:pPr>
              <w:rPr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recognise that you can predict the outcome of a program</w:t>
            </w:r>
          </w:p>
        </w:tc>
        <w:tc>
          <w:tcPr>
            <w:tcW w:w="1985" w:type="dxa"/>
          </w:tcPr>
          <w:p w14:paraId="5B33834B" w14:textId="77777777" w:rsidR="00047A21" w:rsidRPr="004E1B9C" w:rsidRDefault="00047A21" w:rsidP="00047A21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describe a series of instructions as a ‘sequence’</w:t>
            </w:r>
          </w:p>
          <w:p w14:paraId="76579ECE" w14:textId="77777777" w:rsidR="00047A21" w:rsidRPr="004E1B9C" w:rsidRDefault="00047A21" w:rsidP="00047A21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recall that a series of instructions can be issued before they are enacted</w:t>
            </w:r>
          </w:p>
          <w:p w14:paraId="769842AA" w14:textId="43D545F8" w:rsidR="00047A21" w:rsidRPr="004E1B9C" w:rsidRDefault="00047A21" w:rsidP="00047A21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use logical reasoning to predict the outcome of a program</w:t>
            </w:r>
          </w:p>
        </w:tc>
      </w:tr>
      <w:tr w:rsidR="00E826CC" w14:paraId="77E6CD03" w14:textId="77777777" w:rsidTr="002C027E">
        <w:tc>
          <w:tcPr>
            <w:tcW w:w="1418" w:type="dxa"/>
            <w:shd w:val="clear" w:color="auto" w:fill="C5E0B3" w:themeFill="accent6" w:themeFillTint="66"/>
          </w:tcPr>
          <w:p w14:paraId="727B9548" w14:textId="77777777" w:rsidR="00E826CC" w:rsidRDefault="00E826CC" w:rsidP="002C027E">
            <w:r>
              <w:t>Skills</w:t>
            </w:r>
          </w:p>
        </w:tc>
        <w:tc>
          <w:tcPr>
            <w:tcW w:w="2196" w:type="dxa"/>
          </w:tcPr>
          <w:p w14:paraId="27529DEF" w14:textId="77777777" w:rsidR="00E826CC" w:rsidRPr="004E1B9C" w:rsidRDefault="00E826CC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describe some uses of computers</w:t>
            </w:r>
          </w:p>
          <w:p w14:paraId="465CCF08" w14:textId="77777777" w:rsidR="00E826CC" w:rsidRPr="004E1B9C" w:rsidRDefault="00E826CC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identify information technology in school</w:t>
            </w:r>
          </w:p>
          <w:p w14:paraId="1955E3A6" w14:textId="77777777" w:rsidR="00E826CC" w:rsidRPr="004E1B9C" w:rsidRDefault="00E826CC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identify information technology beyond school</w:t>
            </w:r>
          </w:p>
          <w:p w14:paraId="1FA96A62" w14:textId="124B6E08" w:rsidR="00E826CC" w:rsidRPr="004E1B9C" w:rsidRDefault="00E826CC" w:rsidP="00E826CC">
            <w:pPr>
              <w:spacing w:line="276" w:lineRule="auto"/>
              <w:rPr>
                <w:rFonts w:ascii="Abadi Extra Light" w:hAnsi="Abadi Extra Light"/>
                <w:bCs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show how to use information technology safely</w:t>
            </w:r>
          </w:p>
        </w:tc>
        <w:tc>
          <w:tcPr>
            <w:tcW w:w="2197" w:type="dxa"/>
          </w:tcPr>
          <w:p w14:paraId="3BA619CF" w14:textId="77777777" w:rsidR="00E826CC" w:rsidRPr="004E1B9C" w:rsidRDefault="00A01390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capture a digital image</w:t>
            </w:r>
          </w:p>
          <w:p w14:paraId="7B9559BD" w14:textId="77777777" w:rsidR="00A01390" w:rsidRPr="004E1B9C" w:rsidRDefault="00A01390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take photographs in both landscape and portrait format</w:t>
            </w:r>
          </w:p>
          <w:p w14:paraId="2A7250AD" w14:textId="77777777" w:rsidR="00A01390" w:rsidRPr="004E1B9C" w:rsidRDefault="00A01390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view photographs on a digital device</w:t>
            </w:r>
          </w:p>
          <w:p w14:paraId="5C1F22F8" w14:textId="77777777" w:rsidR="00A01390" w:rsidRPr="004E1B9C" w:rsidRDefault="00A01390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decide which photographs to keep</w:t>
            </w:r>
          </w:p>
          <w:p w14:paraId="5148AE70" w14:textId="77777777" w:rsidR="00A01390" w:rsidRPr="004E1B9C" w:rsidRDefault="00A01390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hold the camera still to take a clear photograph</w:t>
            </w:r>
          </w:p>
          <w:p w14:paraId="14CE92FD" w14:textId="77777777" w:rsidR="00A01390" w:rsidRPr="004E1B9C" w:rsidRDefault="00A01390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use zoom to change the composition of a photograph</w:t>
            </w:r>
          </w:p>
          <w:p w14:paraId="256DAE01" w14:textId="77777777" w:rsidR="00A01390" w:rsidRPr="004E1B9C" w:rsidRDefault="00A01390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consider lighting before taking a photograph</w:t>
            </w:r>
          </w:p>
          <w:p w14:paraId="34E25A8C" w14:textId="77777777" w:rsidR="00A01390" w:rsidRPr="004E1B9C" w:rsidRDefault="00A01390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use filters to edit the appearance of a photograph</w:t>
            </w:r>
          </w:p>
          <w:p w14:paraId="281F842A" w14:textId="19B183ED" w:rsidR="00A01390" w:rsidRPr="004E1B9C" w:rsidRDefault="00A01390" w:rsidP="00E826CC">
            <w:pPr>
              <w:spacing w:line="276" w:lineRule="auto"/>
              <w:rPr>
                <w:rFonts w:ascii="Abadi Extra Light" w:hAnsi="Abadi Extra Light"/>
                <w:bCs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improve a photograph by retaking it</w:t>
            </w:r>
          </w:p>
        </w:tc>
        <w:tc>
          <w:tcPr>
            <w:tcW w:w="1844" w:type="dxa"/>
          </w:tcPr>
          <w:p w14:paraId="7113142C" w14:textId="77777777" w:rsidR="00E826CC" w:rsidRPr="004E1B9C" w:rsidRDefault="00A01390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experiment with musical patterns on a computer</w:t>
            </w:r>
          </w:p>
          <w:p w14:paraId="291EC0AE" w14:textId="77777777" w:rsidR="00A01390" w:rsidRPr="004E1B9C" w:rsidRDefault="00A01390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experiment with different sounds on a computer</w:t>
            </w:r>
          </w:p>
          <w:p w14:paraId="0B5505E7" w14:textId="77777777" w:rsidR="00A01390" w:rsidRPr="004E1B9C" w:rsidRDefault="00A01390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use a computer to create a musical pattern</w:t>
            </w:r>
          </w:p>
          <w:p w14:paraId="1B5322D3" w14:textId="77777777" w:rsidR="00A01390" w:rsidRPr="004E1B9C" w:rsidRDefault="00A01390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use a computer to compose a rhythm and a melody on a given theme</w:t>
            </w:r>
          </w:p>
          <w:p w14:paraId="19850DAE" w14:textId="77777777" w:rsidR="00A01390" w:rsidRPr="004E1B9C" w:rsidRDefault="00A01390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use a computer to play the same music in different ways (e.g. tempo)</w:t>
            </w:r>
          </w:p>
          <w:p w14:paraId="2B715F7C" w14:textId="77777777" w:rsidR="00A01390" w:rsidRPr="004E1B9C" w:rsidRDefault="00A01390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evaluate a musical composition created on a computer</w:t>
            </w:r>
          </w:p>
          <w:p w14:paraId="6B33A2D5" w14:textId="3585D4B0" w:rsidR="00A01390" w:rsidRPr="004E1B9C" w:rsidRDefault="00A01390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improve a musical composition created on a computer</w:t>
            </w:r>
          </w:p>
        </w:tc>
        <w:tc>
          <w:tcPr>
            <w:tcW w:w="1984" w:type="dxa"/>
          </w:tcPr>
          <w:p w14:paraId="26201BDC" w14:textId="77777777" w:rsidR="00047A21" w:rsidRPr="004E1B9C" w:rsidRDefault="00047A21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show I can enter data onto a compute</w:t>
            </w:r>
          </w:p>
          <w:p w14:paraId="5EAE28DE" w14:textId="77777777" w:rsidR="00E826CC" w:rsidRPr="004E1B9C" w:rsidRDefault="00047A21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use pictograms to answer single-attribute questions</w:t>
            </w:r>
          </w:p>
          <w:p w14:paraId="0CE4F43D" w14:textId="77777777" w:rsidR="00047A21" w:rsidRPr="004E1B9C" w:rsidRDefault="00047A21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use a computer to view data in different formats</w:t>
            </w:r>
          </w:p>
          <w:p w14:paraId="50EB9B46" w14:textId="77777777" w:rsidR="00047A21" w:rsidRPr="004E1B9C" w:rsidRDefault="00047A21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recognise that people, animals and objects can be described by attributes</w:t>
            </w:r>
          </w:p>
          <w:p w14:paraId="18BCC32C" w14:textId="3A057A69" w:rsidR="00047A21" w:rsidRPr="004E1B9C" w:rsidRDefault="00047A21" w:rsidP="00E826CC">
            <w:pPr>
              <w:spacing w:line="276" w:lineRule="auto"/>
              <w:rPr>
                <w:rFonts w:ascii="Abadi Extra Light" w:hAnsi="Abadi Extra Light"/>
                <w:bCs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use a computer to answer comparison questions (graphs, tables)</w:t>
            </w:r>
          </w:p>
        </w:tc>
        <w:tc>
          <w:tcPr>
            <w:tcW w:w="2126" w:type="dxa"/>
          </w:tcPr>
          <w:p w14:paraId="68840397" w14:textId="77777777" w:rsidR="00E826CC" w:rsidRPr="004E1B9C" w:rsidRDefault="00047A21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choose a series of words that can be enacted as a sequence</w:t>
            </w:r>
          </w:p>
          <w:p w14:paraId="0C8D1271" w14:textId="77777777" w:rsidR="00047A21" w:rsidRPr="004E1B9C" w:rsidRDefault="00047A21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choose a series of instructions that can be run as a program</w:t>
            </w:r>
          </w:p>
          <w:p w14:paraId="54478B93" w14:textId="77777777" w:rsidR="00047A21" w:rsidRPr="004E1B9C" w:rsidRDefault="00047A21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create a program</w:t>
            </w:r>
          </w:p>
          <w:p w14:paraId="15150FE3" w14:textId="77777777" w:rsidR="00047A21" w:rsidRPr="004E1B9C" w:rsidRDefault="00047A21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trace a sequence to make a prediction</w:t>
            </w:r>
          </w:p>
          <w:p w14:paraId="060E59D4" w14:textId="77777777" w:rsidR="00047A21" w:rsidRPr="004E1B9C" w:rsidRDefault="00047A21" w:rsidP="00E826CC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run a program on a device</w:t>
            </w:r>
          </w:p>
          <w:p w14:paraId="0376FE48" w14:textId="156C7770" w:rsidR="00047A21" w:rsidRPr="004E1B9C" w:rsidRDefault="00047A21" w:rsidP="00E826CC">
            <w:pPr>
              <w:spacing w:line="276" w:lineRule="auto"/>
              <w:rPr>
                <w:rFonts w:ascii="Abadi Extra Light" w:hAnsi="Abadi Extra Light"/>
                <w:bCs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debug a program that I have written</w:t>
            </w:r>
          </w:p>
        </w:tc>
        <w:tc>
          <w:tcPr>
            <w:tcW w:w="1985" w:type="dxa"/>
          </w:tcPr>
          <w:p w14:paraId="4F8B95EB" w14:textId="77777777" w:rsidR="00E826CC" w:rsidRPr="004E1B9C" w:rsidRDefault="00047A21" w:rsidP="00E826CC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choose a series of words that can be enacted as a sequence</w:t>
            </w:r>
          </w:p>
          <w:p w14:paraId="0F168502" w14:textId="77777777" w:rsidR="00047A21" w:rsidRPr="004E1B9C" w:rsidRDefault="00047A21" w:rsidP="00E826CC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explain what happens when we change the order of instructions</w:t>
            </w:r>
          </w:p>
          <w:p w14:paraId="4B0C299A" w14:textId="77777777" w:rsidR="00047A21" w:rsidRPr="004E1B9C" w:rsidRDefault="00047A21" w:rsidP="00E826CC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choose a series of commands that can be run as a program</w:t>
            </w:r>
          </w:p>
          <w:p w14:paraId="09071724" w14:textId="77777777" w:rsidR="007F45B5" w:rsidRPr="004E1B9C" w:rsidRDefault="007F45B5" w:rsidP="00E826CC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trace a sequence to make a prediction</w:t>
            </w:r>
          </w:p>
          <w:p w14:paraId="71777C82" w14:textId="77777777" w:rsidR="007F45B5" w:rsidRPr="004E1B9C" w:rsidRDefault="007F45B5" w:rsidP="00E826CC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test a prediction by running the sequence</w:t>
            </w:r>
          </w:p>
          <w:p w14:paraId="0DB256BB" w14:textId="77777777" w:rsidR="007F45B5" w:rsidRPr="004E1B9C" w:rsidRDefault="007F45B5" w:rsidP="00E826CC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create and debug a program that I have written</w:t>
            </w:r>
          </w:p>
          <w:p w14:paraId="0EBCB134" w14:textId="07A68DDC" w:rsidR="007F45B5" w:rsidRPr="004E1B9C" w:rsidRDefault="007F45B5" w:rsidP="00E826CC">
            <w:pPr>
              <w:rPr>
                <w:rFonts w:ascii="Abadi Extra Light" w:hAnsi="Abadi Extra Light"/>
                <w:bCs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To run a program on a device</w:t>
            </w:r>
          </w:p>
        </w:tc>
      </w:tr>
      <w:tr w:rsidR="00E826CC" w14:paraId="7DE80603" w14:textId="77777777" w:rsidTr="002C027E">
        <w:trPr>
          <w:trHeight w:val="50"/>
        </w:trPr>
        <w:tc>
          <w:tcPr>
            <w:tcW w:w="1418" w:type="dxa"/>
            <w:shd w:val="clear" w:color="auto" w:fill="C5E0B3" w:themeFill="accent6" w:themeFillTint="66"/>
          </w:tcPr>
          <w:p w14:paraId="6C53E3F9" w14:textId="77777777" w:rsidR="00E826CC" w:rsidRDefault="00E826CC" w:rsidP="002C027E">
            <w:bookmarkStart w:id="0" w:name="_GoBack"/>
            <w:bookmarkEnd w:id="0"/>
            <w:r>
              <w:t>Key vocabulary</w:t>
            </w:r>
          </w:p>
        </w:tc>
        <w:tc>
          <w:tcPr>
            <w:tcW w:w="2196" w:type="dxa"/>
          </w:tcPr>
          <w:p w14:paraId="5774314C" w14:textId="77777777" w:rsidR="007F45B5" w:rsidRPr="004E1B9C" w:rsidRDefault="007F45B5" w:rsidP="007F45B5">
            <w:pPr>
              <w:rPr>
                <w:rFonts w:ascii="Abadi Extra Light" w:eastAsia="Quicksand" w:hAnsi="Abadi Extra Light" w:cs="Quicksand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 xml:space="preserve">Information technology (IT), computer, </w:t>
            </w:r>
            <w:r w:rsidRPr="004E1B9C">
              <w:rPr>
                <w:rFonts w:ascii="Abadi Extra Light" w:eastAsia="Quicksand" w:hAnsi="Abadi Extra Light" w:cs="Quicksand"/>
                <w:sz w:val="18"/>
                <w:szCs w:val="18"/>
              </w:rPr>
              <w:t>barcode, scanner/scan</w:t>
            </w:r>
          </w:p>
          <w:p w14:paraId="4B9988F9" w14:textId="77777777" w:rsidR="00E826CC" w:rsidRPr="004E1B9C" w:rsidRDefault="00E826CC" w:rsidP="00E826CC">
            <w:pPr>
              <w:rPr>
                <w:rFonts w:ascii="Abadi Extra Light" w:hAnsi="Abadi Extra Light"/>
                <w:sz w:val="18"/>
                <w:szCs w:val="18"/>
              </w:rPr>
            </w:pPr>
          </w:p>
        </w:tc>
        <w:tc>
          <w:tcPr>
            <w:tcW w:w="2197" w:type="dxa"/>
          </w:tcPr>
          <w:p w14:paraId="0F9DB5B7" w14:textId="77777777" w:rsidR="007F45B5" w:rsidRPr="004E1B9C" w:rsidRDefault="007F45B5" w:rsidP="007F45B5">
            <w:pPr>
              <w:rPr>
                <w:rFonts w:ascii="Abadi Extra Light" w:eastAsia="Quicksand" w:hAnsi="Abadi Extra Light" w:cs="Quicksand"/>
                <w:sz w:val="18"/>
                <w:szCs w:val="18"/>
              </w:rPr>
            </w:pPr>
            <w:r w:rsidRPr="004E1B9C">
              <w:rPr>
                <w:rFonts w:ascii="Abadi Extra Light" w:eastAsia="Quicksand" w:hAnsi="Abadi Extra Light" w:cs="Quicksand"/>
                <w:sz w:val="18"/>
                <w:szCs w:val="18"/>
              </w:rPr>
              <w:t xml:space="preserve">Device, camera, photograph, capture, image, digital, Landscape, portrait, Framing, subject, </w:t>
            </w:r>
            <w:r w:rsidRPr="004E1B9C">
              <w:rPr>
                <w:rFonts w:ascii="Abadi Extra Light" w:eastAsia="Quicksand" w:hAnsi="Abadi Extra Light" w:cs="Quicksand"/>
                <w:sz w:val="18"/>
                <w:szCs w:val="18"/>
              </w:rPr>
              <w:lastRenderedPageBreak/>
              <w:t>compose, Light sources, flash, focus, background, Editing, filter, Format, framing, lighting, focus, filter</w:t>
            </w:r>
          </w:p>
          <w:p w14:paraId="5C288A6D" w14:textId="60A5A39A" w:rsidR="00E826CC" w:rsidRPr="004E1B9C" w:rsidRDefault="00E826CC" w:rsidP="002C027E">
            <w:pPr>
              <w:rPr>
                <w:rFonts w:ascii="Abadi Extra Light" w:eastAsia="Quicksand" w:hAnsi="Abadi Extra Light" w:cs="Quicksand"/>
                <w:sz w:val="18"/>
                <w:szCs w:val="18"/>
              </w:rPr>
            </w:pPr>
          </w:p>
        </w:tc>
        <w:tc>
          <w:tcPr>
            <w:tcW w:w="1844" w:type="dxa"/>
          </w:tcPr>
          <w:p w14:paraId="2D56A033" w14:textId="77777777" w:rsidR="007F45B5" w:rsidRPr="004E1B9C" w:rsidRDefault="007F45B5" w:rsidP="007F45B5">
            <w:pPr>
              <w:rPr>
                <w:rFonts w:ascii="Abadi Extra Light" w:eastAsia="Quicksand" w:hAnsi="Abadi Extra Light" w:cs="Quicksand"/>
                <w:sz w:val="18"/>
                <w:szCs w:val="18"/>
              </w:rPr>
            </w:pPr>
            <w:r w:rsidRPr="004E1B9C">
              <w:rPr>
                <w:rFonts w:ascii="Abadi Extra Light" w:eastAsia="Quicksand" w:hAnsi="Abadi Extra Light" w:cs="Quicksand"/>
                <w:sz w:val="18"/>
                <w:szCs w:val="18"/>
              </w:rPr>
              <w:lastRenderedPageBreak/>
              <w:t xml:space="preserve">Music, planets, Mars, Venus, war, peace, quiet, loud, feelings, emotions, Pattern, rhythm, </w:t>
            </w:r>
            <w:r w:rsidRPr="004E1B9C">
              <w:rPr>
                <w:rFonts w:ascii="Abadi Extra Light" w:eastAsia="Quicksand" w:hAnsi="Abadi Extra Light" w:cs="Quicksand"/>
                <w:sz w:val="18"/>
                <w:szCs w:val="18"/>
              </w:rPr>
              <w:lastRenderedPageBreak/>
              <w:t>pulse, Neptune, pitch, tempo, rhythm, notes, instrument, tempo, Create, pitch, pulse/beat, instrument, Open, edit</w:t>
            </w:r>
          </w:p>
          <w:p w14:paraId="0D841808" w14:textId="77777777" w:rsidR="00E826CC" w:rsidRPr="004E1B9C" w:rsidRDefault="00E826CC" w:rsidP="00E826CC">
            <w:pPr>
              <w:rPr>
                <w:rFonts w:ascii="Abadi Extra Light" w:hAnsi="Abadi Extra Light"/>
                <w:sz w:val="18"/>
                <w:szCs w:val="18"/>
              </w:rPr>
            </w:pPr>
          </w:p>
        </w:tc>
        <w:tc>
          <w:tcPr>
            <w:tcW w:w="1984" w:type="dxa"/>
          </w:tcPr>
          <w:p w14:paraId="65BE17D9" w14:textId="77777777" w:rsidR="007F45B5" w:rsidRPr="004E1B9C" w:rsidRDefault="007F45B5" w:rsidP="007F45B5">
            <w:pPr>
              <w:rPr>
                <w:rFonts w:ascii="Abadi Extra Light" w:eastAsia="Quicksand" w:hAnsi="Abadi Extra Light" w:cstheme="majorHAnsi"/>
                <w:sz w:val="18"/>
                <w:szCs w:val="18"/>
              </w:rPr>
            </w:pPr>
            <w:r w:rsidRPr="004E1B9C">
              <w:rPr>
                <w:rFonts w:ascii="Abadi Extra Light" w:eastAsia="Quicksand" w:hAnsi="Abadi Extra Light" w:cstheme="majorHAnsi"/>
                <w:sz w:val="18"/>
                <w:szCs w:val="18"/>
              </w:rPr>
              <w:lastRenderedPageBreak/>
              <w:t xml:space="preserve">More than, less than, most, least, organise, data, object, tally chart, votes, total, Pictogram, enter, </w:t>
            </w:r>
            <w:r w:rsidRPr="004E1B9C">
              <w:rPr>
                <w:rFonts w:ascii="Abadi Extra Light" w:eastAsia="Quicksand" w:hAnsi="Abadi Extra Light" w:cstheme="majorHAnsi"/>
                <w:sz w:val="18"/>
                <w:szCs w:val="18"/>
              </w:rPr>
              <w:lastRenderedPageBreak/>
              <w:t xml:space="preserve">data, count, data, explain, more common, least common, Attribute, group, same, different, object, compare, most popular, least popular, conclusion, block diagram, sharing. </w:t>
            </w:r>
          </w:p>
          <w:p w14:paraId="07D7FD01" w14:textId="77777777" w:rsidR="00E826CC" w:rsidRPr="004E1B9C" w:rsidRDefault="00E826CC" w:rsidP="00E826CC">
            <w:pPr>
              <w:rPr>
                <w:rFonts w:ascii="Abadi Extra Light" w:hAnsi="Abadi Extra Ligh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5A97E803" w14:textId="77777777" w:rsidR="006E46F4" w:rsidRPr="004E1B9C" w:rsidRDefault="006E46F4" w:rsidP="006E46F4">
            <w:pPr>
              <w:rPr>
                <w:rFonts w:ascii="Abadi Extra Light" w:eastAsia="Quicksand" w:hAnsi="Abadi Extra Light" w:cs="Quicksand"/>
                <w:sz w:val="18"/>
                <w:szCs w:val="18"/>
              </w:rPr>
            </w:pPr>
            <w:r w:rsidRPr="004E1B9C">
              <w:rPr>
                <w:rFonts w:ascii="Abadi Extra Light" w:eastAsia="Quicksand" w:hAnsi="Abadi Extra Light" w:cs="Quicksand"/>
                <w:sz w:val="18"/>
                <w:szCs w:val="18"/>
              </w:rPr>
              <w:lastRenderedPageBreak/>
              <w:t xml:space="preserve">Instruction, sequence, clear, unambiguous, algorithm, program, prediction, Artwork, design, route, mat, </w:t>
            </w:r>
            <w:r w:rsidRPr="004E1B9C">
              <w:rPr>
                <w:rFonts w:ascii="Abadi Extra Light" w:eastAsia="Quicksand" w:hAnsi="Abadi Extra Light" w:cs="Quicksand"/>
                <w:sz w:val="18"/>
                <w:szCs w:val="18"/>
              </w:rPr>
              <w:lastRenderedPageBreak/>
              <w:t>Debugging, decomposition</w:t>
            </w:r>
          </w:p>
          <w:p w14:paraId="38A04173" w14:textId="77777777" w:rsidR="00E826CC" w:rsidRPr="004E1B9C" w:rsidRDefault="00E826CC" w:rsidP="00E826CC">
            <w:pPr>
              <w:rPr>
                <w:rFonts w:ascii="Abadi Extra Light" w:hAnsi="Abadi Extra Light"/>
                <w:sz w:val="18"/>
                <w:szCs w:val="18"/>
              </w:rPr>
            </w:pPr>
          </w:p>
        </w:tc>
        <w:tc>
          <w:tcPr>
            <w:tcW w:w="1985" w:type="dxa"/>
          </w:tcPr>
          <w:p w14:paraId="4B606031" w14:textId="77777777" w:rsidR="006E46F4" w:rsidRPr="004E1B9C" w:rsidRDefault="006E46F4" w:rsidP="006E46F4">
            <w:pPr>
              <w:rPr>
                <w:rFonts w:ascii="Abadi Extra Light" w:eastAsia="Quicksand" w:hAnsi="Abadi Extra Light" w:cs="Quicksand"/>
                <w:sz w:val="18"/>
                <w:szCs w:val="18"/>
              </w:rPr>
            </w:pPr>
            <w:r w:rsidRPr="004E1B9C">
              <w:rPr>
                <w:rFonts w:ascii="Abadi Extra Light" w:eastAsia="Quicksand" w:hAnsi="Abadi Extra Light" w:cs="Quicksand"/>
                <w:sz w:val="18"/>
                <w:szCs w:val="18"/>
              </w:rPr>
              <w:lastRenderedPageBreak/>
              <w:t>Sequence, command, program, run, start</w:t>
            </w:r>
          </w:p>
          <w:p w14:paraId="4B57214D" w14:textId="77777777" w:rsidR="006E46F4" w:rsidRPr="004E1B9C" w:rsidRDefault="006E46F4" w:rsidP="006E46F4">
            <w:pPr>
              <w:rPr>
                <w:rFonts w:ascii="Abadi Extra Light" w:eastAsia="Quicksand" w:hAnsi="Abadi Extra Light" w:cs="Quicksand"/>
                <w:sz w:val="18"/>
                <w:szCs w:val="18"/>
              </w:rPr>
            </w:pPr>
            <w:r w:rsidRPr="004E1B9C">
              <w:rPr>
                <w:rFonts w:ascii="Abadi Extra Light" w:eastAsia="Quicksand" w:hAnsi="Abadi Extra Light" w:cs="Quicksand"/>
                <w:sz w:val="18"/>
                <w:szCs w:val="18"/>
              </w:rPr>
              <w:t xml:space="preserve">outcome, predict, blocks, Sprite, algorithm, blocks, </w:t>
            </w:r>
            <w:r w:rsidRPr="004E1B9C">
              <w:rPr>
                <w:rFonts w:ascii="Abadi Extra Light" w:eastAsia="Quicksand" w:hAnsi="Abadi Extra Light" w:cs="Quicksand"/>
                <w:sz w:val="18"/>
                <w:szCs w:val="18"/>
              </w:rPr>
              <w:lastRenderedPageBreak/>
              <w:t>design , Actions, project, modify, change, build, match, Compare, debug, features, evaluate</w:t>
            </w:r>
          </w:p>
          <w:p w14:paraId="3150A573" w14:textId="77777777" w:rsidR="00E826CC" w:rsidRPr="004E1B9C" w:rsidRDefault="00E826CC" w:rsidP="00E826CC">
            <w:pPr>
              <w:rPr>
                <w:rFonts w:ascii="Abadi Extra Light" w:hAnsi="Abadi Extra Light"/>
                <w:bCs/>
                <w:sz w:val="18"/>
                <w:szCs w:val="18"/>
              </w:rPr>
            </w:pPr>
          </w:p>
        </w:tc>
      </w:tr>
      <w:tr w:rsidR="00E826CC" w14:paraId="32D0A66F" w14:textId="77777777" w:rsidTr="002C027E">
        <w:tc>
          <w:tcPr>
            <w:tcW w:w="1418" w:type="dxa"/>
            <w:shd w:val="clear" w:color="auto" w:fill="C5E0B3" w:themeFill="accent6" w:themeFillTint="66"/>
          </w:tcPr>
          <w:p w14:paraId="493BAE1B" w14:textId="77777777" w:rsidR="00E826CC" w:rsidRDefault="00E826CC" w:rsidP="002C027E">
            <w:r>
              <w:lastRenderedPageBreak/>
              <w:t>Speaking &amp; Listening</w:t>
            </w:r>
          </w:p>
        </w:tc>
        <w:tc>
          <w:tcPr>
            <w:tcW w:w="4393" w:type="dxa"/>
            <w:gridSpan w:val="2"/>
          </w:tcPr>
          <w:p w14:paraId="119315F5" w14:textId="45F46C86" w:rsidR="00E826CC" w:rsidRPr="004E1B9C" w:rsidRDefault="005565E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Voicing preferences, Verbally explaining reasons for choices, Asking questions about the environment around us (technology in our environment), Talking about our opinions of the example photography- What do we like? What would we change? Explain the choices we make.</w:t>
            </w:r>
          </w:p>
        </w:tc>
        <w:tc>
          <w:tcPr>
            <w:tcW w:w="3828" w:type="dxa"/>
            <w:gridSpan w:val="2"/>
          </w:tcPr>
          <w:p w14:paraId="52BE0ACE" w14:textId="7481F99E" w:rsidR="00E826CC" w:rsidRPr="004E1B9C" w:rsidRDefault="00142573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 xml:space="preserve">Following verbal instructions. Asking questions. To reason verbally with a partner. To explain our choices. </w:t>
            </w:r>
          </w:p>
        </w:tc>
        <w:tc>
          <w:tcPr>
            <w:tcW w:w="4111" w:type="dxa"/>
            <w:gridSpan w:val="2"/>
          </w:tcPr>
          <w:p w14:paraId="5FB16085" w14:textId="34878D66" w:rsidR="00E826CC" w:rsidRPr="004E1B9C" w:rsidRDefault="004E1B9C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 xml:space="preserve">To voice our suggestions- What would we like to be able to do? What are we limited to? To verbally assess a program before debugging. </w:t>
            </w:r>
          </w:p>
        </w:tc>
      </w:tr>
      <w:tr w:rsidR="00E826CC" w14:paraId="0EB5A03C" w14:textId="77777777" w:rsidTr="002C027E">
        <w:tc>
          <w:tcPr>
            <w:tcW w:w="1418" w:type="dxa"/>
            <w:shd w:val="clear" w:color="auto" w:fill="C5E0B3" w:themeFill="accent6" w:themeFillTint="66"/>
          </w:tcPr>
          <w:p w14:paraId="098DBB2E" w14:textId="77777777" w:rsidR="00E826CC" w:rsidRDefault="00E826CC" w:rsidP="002C027E">
            <w:r>
              <w:t>Big questions/ Line of enquiry</w:t>
            </w:r>
          </w:p>
        </w:tc>
        <w:tc>
          <w:tcPr>
            <w:tcW w:w="2196" w:type="dxa"/>
          </w:tcPr>
          <w:p w14:paraId="216F36DC" w14:textId="77777777" w:rsidR="005565E5" w:rsidRPr="004E1B9C" w:rsidRDefault="005565E5" w:rsidP="005565E5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 xml:space="preserve">What was life like before technology? </w:t>
            </w:r>
          </w:p>
          <w:p w14:paraId="42985A68" w14:textId="77777777" w:rsidR="005565E5" w:rsidRPr="004E1B9C" w:rsidRDefault="005565E5" w:rsidP="005565E5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What technology makes life easier?</w:t>
            </w:r>
          </w:p>
          <w:p w14:paraId="1D5298CC" w14:textId="69D1225E" w:rsidR="00E826CC" w:rsidRPr="004E1B9C" w:rsidRDefault="005565E5" w:rsidP="005565E5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Why isn’t this available worldwide and what is life like for those who do not have these things?</w:t>
            </w:r>
          </w:p>
        </w:tc>
        <w:tc>
          <w:tcPr>
            <w:tcW w:w="2197" w:type="dxa"/>
          </w:tcPr>
          <w:p w14:paraId="04A7C2C7" w14:textId="77777777" w:rsidR="00E826CC" w:rsidRPr="004E1B9C" w:rsidRDefault="005565E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How do the images make you feel?</w:t>
            </w:r>
          </w:p>
          <w:p w14:paraId="503B789F" w14:textId="77777777" w:rsidR="005565E5" w:rsidRPr="004E1B9C" w:rsidRDefault="005565E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How has the artist tried to convey an emotion?</w:t>
            </w:r>
          </w:p>
          <w:p w14:paraId="04BC8FB9" w14:textId="4CD336FE" w:rsidR="005565E5" w:rsidRPr="004E1B9C" w:rsidRDefault="005565E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 xml:space="preserve">Why has the artist chosen this as the subject of his/her work? </w:t>
            </w:r>
          </w:p>
        </w:tc>
        <w:tc>
          <w:tcPr>
            <w:tcW w:w="1844" w:type="dxa"/>
          </w:tcPr>
          <w:p w14:paraId="73498413" w14:textId="77777777" w:rsidR="00E826CC" w:rsidRPr="004E1B9C" w:rsidRDefault="00142573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Why do we make music?</w:t>
            </w:r>
          </w:p>
          <w:p w14:paraId="20FB52FB" w14:textId="77777777" w:rsidR="00142573" w:rsidRPr="004E1B9C" w:rsidRDefault="00142573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 xml:space="preserve">How has the composition of music changed with the development of technology? </w:t>
            </w:r>
          </w:p>
          <w:p w14:paraId="50E255DE" w14:textId="32D4F509" w:rsidR="00142573" w:rsidRPr="004E1B9C" w:rsidRDefault="00142573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 xml:space="preserve">Why do people choose to create music digitally? </w:t>
            </w:r>
          </w:p>
        </w:tc>
        <w:tc>
          <w:tcPr>
            <w:tcW w:w="1984" w:type="dxa"/>
          </w:tcPr>
          <w:p w14:paraId="113B4D58" w14:textId="77777777" w:rsidR="00E826CC" w:rsidRPr="004E1B9C" w:rsidRDefault="00142573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 xml:space="preserve">What are our preferences? </w:t>
            </w:r>
          </w:p>
          <w:p w14:paraId="50D9B539" w14:textId="77777777" w:rsidR="00142573" w:rsidRPr="004E1B9C" w:rsidRDefault="00142573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 xml:space="preserve">Why are these different to those around us? </w:t>
            </w:r>
          </w:p>
          <w:p w14:paraId="2B47491E" w14:textId="77777777" w:rsidR="00142573" w:rsidRPr="004E1B9C" w:rsidRDefault="00142573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 xml:space="preserve">What are our similarities? </w:t>
            </w:r>
          </w:p>
          <w:p w14:paraId="1604FF31" w14:textId="268DF492" w:rsidR="00142573" w:rsidRPr="004E1B9C" w:rsidRDefault="00142573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 xml:space="preserve">What are our differences? </w:t>
            </w:r>
          </w:p>
        </w:tc>
        <w:tc>
          <w:tcPr>
            <w:tcW w:w="2126" w:type="dxa"/>
          </w:tcPr>
          <w:p w14:paraId="1C1DC5DD" w14:textId="77777777" w:rsidR="00E826CC" w:rsidRPr="004E1B9C" w:rsidRDefault="004E1B9C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 xml:space="preserve">Why do we program robots? </w:t>
            </w:r>
          </w:p>
          <w:p w14:paraId="7C0814CA" w14:textId="77777777" w:rsidR="004E1B9C" w:rsidRPr="004E1B9C" w:rsidRDefault="004E1B9C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Are they useful to society and why?</w:t>
            </w:r>
          </w:p>
          <w:p w14:paraId="58BEB099" w14:textId="02B660A3" w:rsidR="004E1B9C" w:rsidRPr="004E1B9C" w:rsidRDefault="004E1B9C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 xml:space="preserve">These devices move- as humans do. Does this mean they have a consciousness? </w:t>
            </w:r>
          </w:p>
        </w:tc>
        <w:tc>
          <w:tcPr>
            <w:tcW w:w="1985" w:type="dxa"/>
          </w:tcPr>
          <w:p w14:paraId="4F14A8A6" w14:textId="77777777" w:rsidR="00E826CC" w:rsidRPr="004E1B9C" w:rsidRDefault="004E1B9C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 xml:space="preserve">What would I like to investigate? </w:t>
            </w:r>
          </w:p>
          <w:p w14:paraId="24DCECF4" w14:textId="77777777" w:rsidR="004E1B9C" w:rsidRPr="004E1B9C" w:rsidRDefault="004E1B9C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 xml:space="preserve">Why do I want to gather this data? </w:t>
            </w:r>
          </w:p>
          <w:p w14:paraId="2689C775" w14:textId="76F99992" w:rsidR="004E1B9C" w:rsidRPr="004E1B9C" w:rsidRDefault="004E1B9C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 xml:space="preserve">In which ways are my choices similar to others? In which ways do my choices differ? </w:t>
            </w:r>
          </w:p>
        </w:tc>
      </w:tr>
      <w:tr w:rsidR="00E826CC" w14:paraId="12C252D9" w14:textId="77777777" w:rsidTr="002C027E">
        <w:tc>
          <w:tcPr>
            <w:tcW w:w="1418" w:type="dxa"/>
            <w:shd w:val="clear" w:color="auto" w:fill="C5E0B3" w:themeFill="accent6" w:themeFillTint="66"/>
          </w:tcPr>
          <w:p w14:paraId="68D0D145" w14:textId="77777777" w:rsidR="00E826CC" w:rsidRDefault="00E826CC" w:rsidP="002C027E">
            <w:r>
              <w:t>Links to SMSC/ Values</w:t>
            </w:r>
          </w:p>
        </w:tc>
        <w:tc>
          <w:tcPr>
            <w:tcW w:w="4393" w:type="dxa"/>
            <w:gridSpan w:val="2"/>
          </w:tcPr>
          <w:p w14:paraId="2DF93C1A" w14:textId="5797ACA8" w:rsidR="00E826CC" w:rsidRPr="004E1B9C" w:rsidRDefault="0022430C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 xml:space="preserve">Appreciation of the world around us- nature. Respect of our environment. </w:t>
            </w:r>
            <w:r w:rsidR="00BA0765" w:rsidRPr="004E1B9C">
              <w:rPr>
                <w:rFonts w:ascii="Abadi Extra Light" w:hAnsi="Abadi Extra Light"/>
                <w:sz w:val="18"/>
                <w:szCs w:val="18"/>
              </w:rPr>
              <w:t xml:space="preserve">Tolerance-views of others. Individual liberty. Mutual respect- opinions of others. </w:t>
            </w:r>
          </w:p>
        </w:tc>
        <w:tc>
          <w:tcPr>
            <w:tcW w:w="3828" w:type="dxa"/>
            <w:gridSpan w:val="2"/>
          </w:tcPr>
          <w:p w14:paraId="1618AB55" w14:textId="77777777" w:rsidR="00E826CC" w:rsidRPr="004E1B9C" w:rsidRDefault="00142573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 xml:space="preserve">Respect, Tolerance, Respect of others views (music). Cultural opportunity- Cultural music. </w:t>
            </w:r>
          </w:p>
          <w:p w14:paraId="4D838AD6" w14:textId="3ABE9936" w:rsidR="00142573" w:rsidRPr="004E1B9C" w:rsidRDefault="00142573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 xml:space="preserve">Rule of law, Democracy, Rules in society- vote- pictogram data. </w:t>
            </w:r>
          </w:p>
        </w:tc>
        <w:tc>
          <w:tcPr>
            <w:tcW w:w="4111" w:type="dxa"/>
            <w:gridSpan w:val="2"/>
          </w:tcPr>
          <w:p w14:paraId="71BAB10C" w14:textId="77777777" w:rsidR="00E826CC" w:rsidRPr="004E1B9C" w:rsidRDefault="004E1B9C" w:rsidP="004E1B9C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 xml:space="preserve">Democracy- Who votes for which option? </w:t>
            </w:r>
          </w:p>
          <w:p w14:paraId="4A7201F8" w14:textId="42F2519E" w:rsidR="004E1B9C" w:rsidRPr="004E1B9C" w:rsidRDefault="004E1B9C" w:rsidP="004E1B9C">
            <w:pPr>
              <w:rPr>
                <w:rFonts w:ascii="Abadi Extra Light" w:hAnsi="Abadi Extra Light"/>
                <w:sz w:val="18"/>
                <w:szCs w:val="18"/>
                <w:u w:val="single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 xml:space="preserve">Understanding of different abilities- ways in which we can use technology to help people- </w:t>
            </w:r>
            <w:proofErr w:type="spellStart"/>
            <w:r w:rsidRPr="004E1B9C">
              <w:rPr>
                <w:rFonts w:ascii="Abadi Extra Light" w:hAnsi="Abadi Extra Light"/>
                <w:sz w:val="18"/>
                <w:szCs w:val="18"/>
              </w:rPr>
              <w:t>ie</w:t>
            </w:r>
            <w:proofErr w:type="spellEnd"/>
            <w:r w:rsidRPr="004E1B9C">
              <w:rPr>
                <w:rFonts w:ascii="Abadi Extra Light" w:hAnsi="Abadi Extra Light"/>
                <w:sz w:val="18"/>
                <w:szCs w:val="18"/>
              </w:rPr>
              <w:t>: audio tool to read quiz aloud.</w:t>
            </w:r>
            <w:r w:rsidRPr="004E1B9C">
              <w:rPr>
                <w:rFonts w:ascii="Abadi Extra Light" w:hAnsi="Abadi Extra Light"/>
                <w:sz w:val="18"/>
                <w:szCs w:val="18"/>
                <w:u w:val="single"/>
              </w:rPr>
              <w:t xml:space="preserve"> </w:t>
            </w:r>
          </w:p>
        </w:tc>
      </w:tr>
      <w:tr w:rsidR="00E826CC" w14:paraId="5C7E928C" w14:textId="77777777" w:rsidTr="002C027E">
        <w:trPr>
          <w:trHeight w:val="650"/>
        </w:trPr>
        <w:tc>
          <w:tcPr>
            <w:tcW w:w="1418" w:type="dxa"/>
            <w:shd w:val="clear" w:color="auto" w:fill="C5E0B3" w:themeFill="accent6" w:themeFillTint="66"/>
          </w:tcPr>
          <w:p w14:paraId="43F11ACF" w14:textId="77777777" w:rsidR="00E826CC" w:rsidRDefault="00E826CC" w:rsidP="002C027E">
            <w:r w:rsidRPr="00826480">
              <w:rPr>
                <w:sz w:val="20"/>
                <w:szCs w:val="20"/>
              </w:rPr>
              <w:t>Outdoor learning opportunities</w:t>
            </w:r>
          </w:p>
        </w:tc>
        <w:tc>
          <w:tcPr>
            <w:tcW w:w="4393" w:type="dxa"/>
            <w:gridSpan w:val="2"/>
          </w:tcPr>
          <w:p w14:paraId="139E5816" w14:textId="1C19E129" w:rsidR="00E826CC" w:rsidRPr="004E1B9C" w:rsidRDefault="00BA076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Nature scenes- inspiration for photography</w:t>
            </w:r>
          </w:p>
        </w:tc>
        <w:tc>
          <w:tcPr>
            <w:tcW w:w="3828" w:type="dxa"/>
            <w:gridSpan w:val="2"/>
          </w:tcPr>
          <w:p w14:paraId="3CA5F226" w14:textId="77777777" w:rsidR="00E826CC" w:rsidRPr="004E1B9C" w:rsidRDefault="00E826CC" w:rsidP="002C027E">
            <w:pPr>
              <w:rPr>
                <w:rFonts w:ascii="Abadi Extra Light" w:hAnsi="Abadi Extra Light"/>
                <w:sz w:val="18"/>
                <w:szCs w:val="18"/>
              </w:rPr>
            </w:pPr>
          </w:p>
        </w:tc>
        <w:tc>
          <w:tcPr>
            <w:tcW w:w="4111" w:type="dxa"/>
            <w:gridSpan w:val="2"/>
          </w:tcPr>
          <w:p w14:paraId="45477173" w14:textId="77777777" w:rsidR="00E826CC" w:rsidRPr="004E1B9C" w:rsidRDefault="00E826CC" w:rsidP="002C027E">
            <w:pPr>
              <w:rPr>
                <w:rFonts w:ascii="Abadi Extra Light" w:hAnsi="Abadi Extra Light"/>
                <w:sz w:val="18"/>
                <w:szCs w:val="18"/>
              </w:rPr>
            </w:pPr>
          </w:p>
          <w:p w14:paraId="60D813DB" w14:textId="77777777" w:rsidR="00E826CC" w:rsidRPr="004E1B9C" w:rsidRDefault="00E826CC" w:rsidP="002C027E">
            <w:pPr>
              <w:rPr>
                <w:rFonts w:ascii="Abadi Extra Light" w:hAnsi="Abadi Extra Light"/>
                <w:sz w:val="18"/>
                <w:szCs w:val="18"/>
              </w:rPr>
            </w:pPr>
          </w:p>
        </w:tc>
      </w:tr>
      <w:tr w:rsidR="00E826CC" w14:paraId="58763515" w14:textId="77777777" w:rsidTr="00322D7C">
        <w:tc>
          <w:tcPr>
            <w:tcW w:w="1418" w:type="dxa"/>
            <w:shd w:val="clear" w:color="auto" w:fill="C5E0B3" w:themeFill="accent6" w:themeFillTint="66"/>
          </w:tcPr>
          <w:p w14:paraId="7EC8E477" w14:textId="77777777" w:rsidR="00E826CC" w:rsidRDefault="00E826CC" w:rsidP="002C027E">
            <w:r>
              <w:t>Extra-curricular visits/visitors</w:t>
            </w:r>
          </w:p>
        </w:tc>
        <w:tc>
          <w:tcPr>
            <w:tcW w:w="4393" w:type="dxa"/>
            <w:gridSpan w:val="2"/>
            <w:tcBorders>
              <w:bottom w:val="single" w:sz="4" w:space="0" w:color="auto"/>
            </w:tcBorders>
          </w:tcPr>
          <w:p w14:paraId="7BF1A0BD" w14:textId="3D9CC10B" w:rsidR="00E826CC" w:rsidRPr="004E1B9C" w:rsidRDefault="00BA076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 xml:space="preserve">Photography exhibition </w:t>
            </w:r>
          </w:p>
        </w:tc>
        <w:tc>
          <w:tcPr>
            <w:tcW w:w="3828" w:type="dxa"/>
            <w:gridSpan w:val="2"/>
          </w:tcPr>
          <w:p w14:paraId="7FB06812" w14:textId="77777777" w:rsidR="00E826CC" w:rsidRPr="004E1B9C" w:rsidRDefault="00E826CC" w:rsidP="002C027E">
            <w:pPr>
              <w:rPr>
                <w:rFonts w:ascii="Abadi Extra Light" w:hAnsi="Abadi Extra Light"/>
                <w:sz w:val="18"/>
                <w:szCs w:val="18"/>
              </w:rPr>
            </w:pPr>
          </w:p>
        </w:tc>
        <w:tc>
          <w:tcPr>
            <w:tcW w:w="4111" w:type="dxa"/>
            <w:gridSpan w:val="2"/>
          </w:tcPr>
          <w:p w14:paraId="2D956CA8" w14:textId="63DE5079" w:rsidR="00E826CC" w:rsidRPr="004E1B9C" w:rsidRDefault="004E1B9C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 xml:space="preserve">Quiz games- Geek Retreat? </w:t>
            </w:r>
          </w:p>
        </w:tc>
      </w:tr>
      <w:tr w:rsidR="00E826CC" w14:paraId="25058AAC" w14:textId="77777777" w:rsidTr="00322D7C">
        <w:tc>
          <w:tcPr>
            <w:tcW w:w="1418" w:type="dxa"/>
            <w:shd w:val="clear" w:color="auto" w:fill="C5E0B3" w:themeFill="accent6" w:themeFillTint="66"/>
          </w:tcPr>
          <w:p w14:paraId="49DF4E7B" w14:textId="77777777" w:rsidR="00E826CC" w:rsidRDefault="00E826CC" w:rsidP="002C027E">
            <w:r>
              <w:t>Key figures</w:t>
            </w:r>
          </w:p>
        </w:tc>
        <w:tc>
          <w:tcPr>
            <w:tcW w:w="4393" w:type="dxa"/>
            <w:gridSpan w:val="2"/>
            <w:tcBorders>
              <w:bottom w:val="single" w:sz="4" w:space="0" w:color="auto"/>
            </w:tcBorders>
          </w:tcPr>
          <w:p w14:paraId="16D29516" w14:textId="6C9C8E5D" w:rsidR="00E826CC" w:rsidRPr="00322D7C" w:rsidRDefault="00322D7C" w:rsidP="00322D7C">
            <w:pPr>
              <w:shd w:val="clear" w:color="auto" w:fill="FFFFFF"/>
              <w:outlineLvl w:val="3"/>
              <w:rPr>
                <w:rFonts w:ascii="Abadi Extra Light" w:hAnsi="Abadi Extra Light"/>
                <w:sz w:val="18"/>
                <w:szCs w:val="18"/>
              </w:rPr>
            </w:pPr>
            <w:r>
              <w:rPr>
                <w:rFonts w:ascii="Abadi Extra Light" w:hAnsi="Abadi Extra Light"/>
                <w:sz w:val="18"/>
                <w:szCs w:val="18"/>
              </w:rPr>
              <w:t xml:space="preserve">Elena </w:t>
            </w:r>
            <w:proofErr w:type="spellStart"/>
            <w:r>
              <w:rPr>
                <w:rFonts w:ascii="Abadi Extra Light" w:hAnsi="Abadi Extra Light"/>
                <w:sz w:val="18"/>
                <w:szCs w:val="18"/>
              </w:rPr>
              <w:t>Shumilova</w:t>
            </w:r>
            <w:proofErr w:type="spellEnd"/>
          </w:p>
        </w:tc>
        <w:tc>
          <w:tcPr>
            <w:tcW w:w="3828" w:type="dxa"/>
            <w:gridSpan w:val="2"/>
          </w:tcPr>
          <w:p w14:paraId="27AE1CA6" w14:textId="4EC53953" w:rsidR="00E826CC" w:rsidRPr="004E1B9C" w:rsidRDefault="00142573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>Moby</w:t>
            </w:r>
          </w:p>
        </w:tc>
        <w:tc>
          <w:tcPr>
            <w:tcW w:w="4111" w:type="dxa"/>
            <w:gridSpan w:val="2"/>
          </w:tcPr>
          <w:p w14:paraId="5D8DD3DC" w14:textId="77777777" w:rsidR="00E826CC" w:rsidRPr="004E1B9C" w:rsidRDefault="00E826CC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4E1B9C">
              <w:rPr>
                <w:rFonts w:ascii="Abadi Extra Light" w:hAnsi="Abadi Extra Light"/>
                <w:sz w:val="18"/>
                <w:szCs w:val="18"/>
              </w:rPr>
              <w:t xml:space="preserve"> </w:t>
            </w:r>
          </w:p>
        </w:tc>
      </w:tr>
    </w:tbl>
    <w:p w14:paraId="36E27DD8" w14:textId="77777777" w:rsidR="00855CCD" w:rsidRDefault="00855CCD"/>
    <w:sectPr w:rsidR="00855CCD" w:rsidSect="00E826CC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AB613A" w14:textId="77777777" w:rsidR="00A054B1" w:rsidRDefault="00A054B1" w:rsidP="00322D7C">
      <w:pPr>
        <w:spacing w:after="0" w:line="240" w:lineRule="auto"/>
      </w:pPr>
      <w:r>
        <w:separator/>
      </w:r>
    </w:p>
  </w:endnote>
  <w:endnote w:type="continuationSeparator" w:id="0">
    <w:p w14:paraId="742B8805" w14:textId="77777777" w:rsidR="00A054B1" w:rsidRDefault="00A054B1" w:rsidP="00322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Extra Light">
    <w:altName w:val="Abadi Extra Light"/>
    <w:charset w:val="00"/>
    <w:family w:val="swiss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icksand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BF24CD" w14:textId="77777777" w:rsidR="00F6427D" w:rsidRDefault="00F6427D" w:rsidP="00F6427D">
    <w:pPr>
      <w:pStyle w:val="Footer"/>
    </w:pPr>
    <w:r>
      <w:t xml:space="preserve">E-Safety content embedded throughout </w:t>
    </w:r>
  </w:p>
  <w:p w14:paraId="53848D22" w14:textId="77777777" w:rsidR="00F6427D" w:rsidRDefault="00F642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F22260" w14:textId="77777777" w:rsidR="00A054B1" w:rsidRDefault="00A054B1" w:rsidP="00322D7C">
      <w:pPr>
        <w:spacing w:after="0" w:line="240" w:lineRule="auto"/>
      </w:pPr>
      <w:r>
        <w:separator/>
      </w:r>
    </w:p>
  </w:footnote>
  <w:footnote w:type="continuationSeparator" w:id="0">
    <w:p w14:paraId="4344C170" w14:textId="77777777" w:rsidR="00A054B1" w:rsidRDefault="00A054B1" w:rsidP="00322D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5EAB4A" w14:textId="77777777" w:rsidR="0086231B" w:rsidRDefault="0086231B" w:rsidP="0086231B">
    <w:pPr>
      <w:pStyle w:val="Header"/>
    </w:pPr>
    <w:r>
      <w:t>Francesca Marshall 2024</w:t>
    </w:r>
  </w:p>
  <w:p w14:paraId="7CDCCD34" w14:textId="1C2DF6B8" w:rsidR="00322D7C" w:rsidRPr="0086231B" w:rsidRDefault="00322D7C" w:rsidP="0086231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6CC"/>
    <w:rsid w:val="00047A21"/>
    <w:rsid w:val="00142573"/>
    <w:rsid w:val="0015443B"/>
    <w:rsid w:val="0022430C"/>
    <w:rsid w:val="00322D7C"/>
    <w:rsid w:val="004E1B9C"/>
    <w:rsid w:val="005565E5"/>
    <w:rsid w:val="00595D5E"/>
    <w:rsid w:val="006E0B92"/>
    <w:rsid w:val="006E46F4"/>
    <w:rsid w:val="006F2A0E"/>
    <w:rsid w:val="007F45B5"/>
    <w:rsid w:val="00855CCD"/>
    <w:rsid w:val="0086231B"/>
    <w:rsid w:val="008B47B9"/>
    <w:rsid w:val="00A01390"/>
    <w:rsid w:val="00A054B1"/>
    <w:rsid w:val="00BA0765"/>
    <w:rsid w:val="00E826CC"/>
    <w:rsid w:val="00F24842"/>
    <w:rsid w:val="00F6427D"/>
    <w:rsid w:val="00F6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C7306"/>
  <w15:chartTrackingRefBased/>
  <w15:docId w15:val="{9BE7334D-FC24-4325-86CF-F77A483F2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26CC"/>
  </w:style>
  <w:style w:type="paragraph" w:styleId="Heading4">
    <w:name w:val="heading 4"/>
    <w:basedOn w:val="Normal"/>
    <w:link w:val="Heading4Char"/>
    <w:uiPriority w:val="9"/>
    <w:qFormat/>
    <w:rsid w:val="00BA07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2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BA076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22D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2D7C"/>
  </w:style>
  <w:style w:type="paragraph" w:styleId="Footer">
    <w:name w:val="footer"/>
    <w:basedOn w:val="Normal"/>
    <w:link w:val="FooterChar"/>
    <w:uiPriority w:val="99"/>
    <w:unhideWhenUsed/>
    <w:rsid w:val="00322D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2D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0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1337</Words>
  <Characters>7626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marshall</dc:creator>
  <cp:keywords/>
  <dc:description/>
  <cp:lastModifiedBy>Claire Speakman</cp:lastModifiedBy>
  <cp:revision>4</cp:revision>
  <dcterms:created xsi:type="dcterms:W3CDTF">2024-02-20T10:35:00Z</dcterms:created>
  <dcterms:modified xsi:type="dcterms:W3CDTF">2024-02-22T11:16:00Z</dcterms:modified>
</cp:coreProperties>
</file>