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09"/>
        <w:gridCol w:w="4112"/>
        <w:gridCol w:w="4129"/>
        <w:gridCol w:w="4098"/>
      </w:tblGrid>
      <w:tr w:rsidR="009F03CE" w14:paraId="0AA0E96C" w14:textId="77777777" w:rsidTr="00E01AFB">
        <w:tc>
          <w:tcPr>
            <w:tcW w:w="1609" w:type="dxa"/>
            <w:shd w:val="clear" w:color="auto" w:fill="C2D69B" w:themeFill="accent3" w:themeFillTint="99"/>
          </w:tcPr>
          <w:p w14:paraId="55232A04" w14:textId="77777777" w:rsidR="00E01AFB" w:rsidRPr="00E01AFB" w:rsidRDefault="00E01AFB">
            <w:pPr>
              <w:rPr>
                <w:b/>
              </w:rPr>
            </w:pPr>
            <w:bookmarkStart w:id="0" w:name="_GoBack"/>
            <w:bookmarkEnd w:id="0"/>
            <w:r w:rsidRPr="00E01AFB">
              <w:rPr>
                <w:b/>
              </w:rPr>
              <w:t>YEAR</w:t>
            </w:r>
          </w:p>
        </w:tc>
        <w:tc>
          <w:tcPr>
            <w:tcW w:w="4190" w:type="dxa"/>
            <w:shd w:val="clear" w:color="auto" w:fill="C2D69B" w:themeFill="accent3" w:themeFillTint="99"/>
          </w:tcPr>
          <w:p w14:paraId="410FB97D" w14:textId="77777777" w:rsidR="00E01AFB" w:rsidRPr="00E01AFB" w:rsidRDefault="00E01AFB">
            <w:pPr>
              <w:rPr>
                <w:b/>
              </w:rPr>
            </w:pPr>
            <w:r w:rsidRPr="00E01AFB">
              <w:rPr>
                <w:b/>
              </w:rPr>
              <w:t xml:space="preserve">                     AUTUMN </w:t>
            </w:r>
          </w:p>
        </w:tc>
        <w:tc>
          <w:tcPr>
            <w:tcW w:w="4184" w:type="dxa"/>
            <w:shd w:val="clear" w:color="auto" w:fill="C2D69B" w:themeFill="accent3" w:themeFillTint="99"/>
          </w:tcPr>
          <w:p w14:paraId="134BC8AE" w14:textId="77777777" w:rsidR="00E01AFB" w:rsidRPr="00E01AFB" w:rsidRDefault="00E01AFB">
            <w:pPr>
              <w:rPr>
                <w:b/>
              </w:rPr>
            </w:pPr>
            <w:r w:rsidRPr="00E01AFB">
              <w:rPr>
                <w:b/>
              </w:rPr>
              <w:t xml:space="preserve">                       SPRING</w:t>
            </w:r>
          </w:p>
        </w:tc>
        <w:tc>
          <w:tcPr>
            <w:tcW w:w="4191" w:type="dxa"/>
            <w:shd w:val="clear" w:color="auto" w:fill="C2D69B" w:themeFill="accent3" w:themeFillTint="99"/>
          </w:tcPr>
          <w:p w14:paraId="5D5E6DA3" w14:textId="77777777" w:rsidR="00E01AFB" w:rsidRPr="00E01AFB" w:rsidRDefault="00E01AFB">
            <w:pPr>
              <w:rPr>
                <w:b/>
              </w:rPr>
            </w:pPr>
            <w:r w:rsidRPr="00E01AFB">
              <w:rPr>
                <w:b/>
              </w:rPr>
              <w:t xml:space="preserve">                  SUMMER</w:t>
            </w:r>
          </w:p>
        </w:tc>
      </w:tr>
      <w:tr w:rsidR="009F03CE" w14:paraId="7DADBB9C" w14:textId="77777777" w:rsidTr="00E01AFB">
        <w:tc>
          <w:tcPr>
            <w:tcW w:w="1609" w:type="dxa"/>
            <w:shd w:val="clear" w:color="auto" w:fill="D6E3BC" w:themeFill="accent3" w:themeFillTint="66"/>
          </w:tcPr>
          <w:p w14:paraId="5A279A97" w14:textId="77777777" w:rsidR="00E01AFB" w:rsidRDefault="00E01AFB">
            <w:pPr>
              <w:rPr>
                <w:b/>
              </w:rPr>
            </w:pPr>
            <w:r w:rsidRPr="00E01AFB">
              <w:rPr>
                <w:b/>
              </w:rPr>
              <w:t>TOPIC</w:t>
            </w:r>
          </w:p>
          <w:p w14:paraId="3C628233" w14:textId="77777777" w:rsidR="00E01AFB" w:rsidRPr="00E01AFB" w:rsidRDefault="00E01AFB">
            <w:pPr>
              <w:rPr>
                <w:b/>
              </w:rPr>
            </w:pPr>
          </w:p>
        </w:tc>
        <w:tc>
          <w:tcPr>
            <w:tcW w:w="4190" w:type="dxa"/>
            <w:shd w:val="clear" w:color="auto" w:fill="D6E3BC" w:themeFill="accent3" w:themeFillTint="66"/>
          </w:tcPr>
          <w:p w14:paraId="2A29B539" w14:textId="77777777" w:rsidR="00E01AFB" w:rsidRDefault="006F5F08">
            <w:r>
              <w:t>Domestic Church – family: Families</w:t>
            </w:r>
          </w:p>
          <w:p w14:paraId="1D1A0541" w14:textId="77777777" w:rsidR="004A6F1F" w:rsidRDefault="006F5F08" w:rsidP="004A6F1F">
            <w:r>
              <w:t>Baptism – belonging: Belonging</w:t>
            </w:r>
          </w:p>
          <w:p w14:paraId="0A485546" w14:textId="77777777" w:rsidR="004A6F1F" w:rsidRDefault="004A6F1F" w:rsidP="004A6F1F">
            <w:r>
              <w:t>Adven</w:t>
            </w:r>
            <w:r w:rsidR="006F5F08">
              <w:t>t / Christmas – loving: Waiting</w:t>
            </w:r>
          </w:p>
        </w:tc>
        <w:tc>
          <w:tcPr>
            <w:tcW w:w="4184" w:type="dxa"/>
            <w:shd w:val="clear" w:color="auto" w:fill="D6E3BC" w:themeFill="accent3" w:themeFillTint="66"/>
          </w:tcPr>
          <w:p w14:paraId="13FC1CEC" w14:textId="77777777" w:rsidR="004A6F1F" w:rsidRDefault="004A6F1F">
            <w:r>
              <w:t>Lo</w:t>
            </w:r>
            <w:r w:rsidR="006F5F08">
              <w:t>cal Church – community: Special People</w:t>
            </w:r>
          </w:p>
          <w:p w14:paraId="49EE4FF1" w14:textId="77777777" w:rsidR="004A6F1F" w:rsidRDefault="004A6F1F">
            <w:r>
              <w:t xml:space="preserve">Eucharist – relating: </w:t>
            </w:r>
            <w:r w:rsidR="006F5F08">
              <w:t>Meals</w:t>
            </w:r>
          </w:p>
          <w:p w14:paraId="567DB1F5" w14:textId="77777777" w:rsidR="004A6F1F" w:rsidRDefault="004A6F1F">
            <w:r>
              <w:t>Le</w:t>
            </w:r>
            <w:r w:rsidR="006F5F08">
              <w:t>nt / Easter – giving: Change</w:t>
            </w:r>
          </w:p>
          <w:p w14:paraId="2F20E2F0" w14:textId="77777777" w:rsidR="004A6F1F" w:rsidRDefault="004A6F1F"/>
        </w:tc>
        <w:tc>
          <w:tcPr>
            <w:tcW w:w="4191" w:type="dxa"/>
            <w:shd w:val="clear" w:color="auto" w:fill="D6E3BC" w:themeFill="accent3" w:themeFillTint="66"/>
          </w:tcPr>
          <w:p w14:paraId="1BAEF059" w14:textId="77777777" w:rsidR="00E01AFB" w:rsidRDefault="006F5F08">
            <w:r>
              <w:t>Pentecost – Holidays and holy days</w:t>
            </w:r>
          </w:p>
          <w:p w14:paraId="21475409" w14:textId="77777777" w:rsidR="004A6F1F" w:rsidRDefault="004A6F1F">
            <w:r>
              <w:t>Reconcil</w:t>
            </w:r>
            <w:r w:rsidR="006F5F08">
              <w:t>iation – inter-relating: Being sorry</w:t>
            </w:r>
          </w:p>
          <w:p w14:paraId="486F9E9B" w14:textId="77777777" w:rsidR="004A6F1F" w:rsidRDefault="004A6F1F">
            <w:r>
              <w:t>Universa</w:t>
            </w:r>
            <w:r w:rsidR="006F5F08">
              <w:t>l Church – world: Neighbours</w:t>
            </w:r>
          </w:p>
          <w:p w14:paraId="7D248921" w14:textId="77777777" w:rsidR="004A6F1F" w:rsidRDefault="004A6F1F"/>
        </w:tc>
      </w:tr>
      <w:tr w:rsidR="009F03CE" w14:paraId="3B5491DB" w14:textId="77777777" w:rsidTr="00E01AFB">
        <w:tc>
          <w:tcPr>
            <w:tcW w:w="1609" w:type="dxa"/>
            <w:shd w:val="clear" w:color="auto" w:fill="D6E3BC" w:themeFill="accent3" w:themeFillTint="66"/>
          </w:tcPr>
          <w:p w14:paraId="0D033CFF" w14:textId="77777777" w:rsidR="00E01AFB" w:rsidRPr="00E01AFB" w:rsidRDefault="00E01AFB">
            <w:pPr>
              <w:rPr>
                <w:b/>
              </w:rPr>
            </w:pPr>
            <w:r w:rsidRPr="00E01AFB">
              <w:rPr>
                <w:b/>
              </w:rPr>
              <w:t>Knowledge</w:t>
            </w:r>
          </w:p>
        </w:tc>
        <w:tc>
          <w:tcPr>
            <w:tcW w:w="4190" w:type="dxa"/>
          </w:tcPr>
          <w:p w14:paraId="5047B6B6" w14:textId="77777777" w:rsidR="00E01AFB" w:rsidRDefault="006F5F08">
            <w:r>
              <w:t>To recognise the stories and psalms which reveal God’s love and care.</w:t>
            </w:r>
          </w:p>
          <w:p w14:paraId="6A39472C" w14:textId="77777777" w:rsidR="002D06C6" w:rsidRDefault="006F5F08">
            <w:r>
              <w:t>Retell psalms and something about Jesus’ childhood.</w:t>
            </w:r>
          </w:p>
          <w:p w14:paraId="326C41C5" w14:textId="77777777" w:rsidR="001B79BB" w:rsidRDefault="001B79BB">
            <w:r>
              <w:t>Say what they wonder about belonging.</w:t>
            </w:r>
          </w:p>
          <w:p w14:paraId="7E23F3C9" w14:textId="77777777" w:rsidR="001B79BB" w:rsidRDefault="001B79BB">
            <w:r>
              <w:t>Talk about belonging to different groups.</w:t>
            </w:r>
          </w:p>
          <w:p w14:paraId="444C6253" w14:textId="77777777" w:rsidR="002D06C6" w:rsidRDefault="001B79BB">
            <w:r>
              <w:t xml:space="preserve">Talk about their experiences and feelings about waiting. </w:t>
            </w:r>
          </w:p>
          <w:p w14:paraId="4164F12E" w14:textId="77777777" w:rsidR="00931478" w:rsidRDefault="00931478">
            <w:r>
              <w:t>Advent is a time of waiting.</w:t>
            </w:r>
          </w:p>
          <w:p w14:paraId="5885422F" w14:textId="77777777" w:rsidR="00E01AFB" w:rsidRDefault="00E01AFB"/>
        </w:tc>
        <w:tc>
          <w:tcPr>
            <w:tcW w:w="4184" w:type="dxa"/>
          </w:tcPr>
          <w:p w14:paraId="0B48E210" w14:textId="77777777" w:rsidR="001512A4" w:rsidRDefault="002D674E">
            <w:r>
              <w:t>To know which special people help them.</w:t>
            </w:r>
          </w:p>
          <w:p w14:paraId="06154340" w14:textId="77777777" w:rsidR="002D674E" w:rsidRDefault="002D674E">
            <w:r>
              <w:t>To know that people help each other because they belong to the parish family.</w:t>
            </w:r>
          </w:p>
          <w:p w14:paraId="78C1B401" w14:textId="77777777" w:rsidR="002D674E" w:rsidRDefault="002D674E">
            <w:r>
              <w:t xml:space="preserve">To know why </w:t>
            </w:r>
            <w:proofErr w:type="gramStart"/>
            <w:r>
              <w:t>people</w:t>
            </w:r>
            <w:proofErr w:type="gramEnd"/>
            <w:r>
              <w:t xml:space="preserve"> share special meals.</w:t>
            </w:r>
          </w:p>
          <w:p w14:paraId="3A238EB0" w14:textId="77777777" w:rsidR="002D674E" w:rsidRDefault="002D674E">
            <w:r>
              <w:t>To recognise the story of the Last Supper.</w:t>
            </w:r>
          </w:p>
          <w:p w14:paraId="0125C764" w14:textId="77777777" w:rsidR="002D674E" w:rsidRDefault="002D674E">
            <w:r>
              <w:t>To recognise the Easter Story.</w:t>
            </w:r>
          </w:p>
          <w:p w14:paraId="215EE574" w14:textId="77777777" w:rsidR="002D674E" w:rsidRDefault="002D674E">
            <w:r>
              <w:t>To understand that Lent is an opportunity to change and to make a new start.</w:t>
            </w:r>
          </w:p>
          <w:p w14:paraId="5095475E" w14:textId="77777777" w:rsidR="001512A4" w:rsidRDefault="001512A4"/>
          <w:p w14:paraId="09DFB748" w14:textId="77777777" w:rsidR="001512A4" w:rsidRDefault="001512A4"/>
        </w:tc>
        <w:tc>
          <w:tcPr>
            <w:tcW w:w="4191" w:type="dxa"/>
          </w:tcPr>
          <w:p w14:paraId="668703F2" w14:textId="77777777" w:rsidR="000D01C8" w:rsidRDefault="00E81EF5">
            <w:r>
              <w:t>To know what makes a holiday a special time.</w:t>
            </w:r>
          </w:p>
          <w:p w14:paraId="64AF3CFE" w14:textId="77777777" w:rsidR="00E81EF5" w:rsidRDefault="00E81EF5">
            <w:r>
              <w:t>To recognise what a holy day is and the story of Pentecost.</w:t>
            </w:r>
          </w:p>
          <w:p w14:paraId="31C3D38F" w14:textId="77777777" w:rsidR="00E81EF5" w:rsidRDefault="00E81EF5">
            <w:r>
              <w:t>Recognise symbols of the Holy Spirit.</w:t>
            </w:r>
          </w:p>
          <w:p w14:paraId="4097F562" w14:textId="77777777" w:rsidR="00E81EF5" w:rsidRDefault="00E81EF5">
            <w:r>
              <w:t>To understand that people say sorry and forgive each other because they follow Jesus.</w:t>
            </w:r>
          </w:p>
          <w:p w14:paraId="20AD81AD" w14:textId="77777777" w:rsidR="00E81EF5" w:rsidRDefault="00E81EF5">
            <w:r>
              <w:t>To know everyone is our neighbour and is loved by God.</w:t>
            </w:r>
          </w:p>
        </w:tc>
      </w:tr>
      <w:tr w:rsidR="009F03CE" w14:paraId="1EA72E48" w14:textId="77777777" w:rsidTr="00E01AFB">
        <w:tc>
          <w:tcPr>
            <w:tcW w:w="1609" w:type="dxa"/>
            <w:shd w:val="clear" w:color="auto" w:fill="D6E3BC" w:themeFill="accent3" w:themeFillTint="66"/>
          </w:tcPr>
          <w:p w14:paraId="366C4764" w14:textId="77777777" w:rsidR="00E01AFB" w:rsidRPr="00E01AFB" w:rsidRDefault="00E01AFB">
            <w:pPr>
              <w:rPr>
                <w:b/>
              </w:rPr>
            </w:pPr>
            <w:r w:rsidRPr="00E01AFB">
              <w:rPr>
                <w:b/>
              </w:rPr>
              <w:t>Skills</w:t>
            </w:r>
          </w:p>
        </w:tc>
        <w:tc>
          <w:tcPr>
            <w:tcW w:w="4190" w:type="dxa"/>
          </w:tcPr>
          <w:p w14:paraId="72FB9015" w14:textId="3ACAE4A3" w:rsidR="00E01AFB" w:rsidRDefault="00302D15">
            <w:r>
              <w:t>To ask and respond to questions.  To ask questions about</w:t>
            </w:r>
            <w:r w:rsidR="00E81EF5">
              <w:t xml:space="preserve"> what they wonder about.    </w:t>
            </w:r>
            <w:r>
              <w:t xml:space="preserve"> To use a range of religious vocabulary. To retell</w:t>
            </w:r>
            <w:r w:rsidR="00E81EF5">
              <w:t xml:space="preserve"> some</w:t>
            </w:r>
            <w:r>
              <w:t xml:space="preserve"> religious stories.</w:t>
            </w:r>
            <w:r w:rsidR="00E81EF5">
              <w:t xml:space="preserve"> To recognise religious </w:t>
            </w:r>
            <w:proofErr w:type="gramStart"/>
            <w:r w:rsidR="00E81EF5">
              <w:t>stories</w:t>
            </w:r>
            <w:r w:rsidR="00DD7D26">
              <w:t xml:space="preserve"> </w:t>
            </w:r>
            <w:r w:rsidR="00DA1FB3">
              <w:t>.</w:t>
            </w:r>
            <w:r w:rsidR="00E81EF5">
              <w:t>To</w:t>
            </w:r>
            <w:proofErr w:type="gramEnd"/>
            <w:r w:rsidR="00E81EF5">
              <w:t xml:space="preserve"> talk about their experiences and feelings.</w:t>
            </w:r>
          </w:p>
          <w:p w14:paraId="37D35DC8" w14:textId="77777777" w:rsidR="00E01AFB" w:rsidRDefault="00E01AFB"/>
        </w:tc>
        <w:tc>
          <w:tcPr>
            <w:tcW w:w="4184" w:type="dxa"/>
          </w:tcPr>
          <w:p w14:paraId="42C187B7" w14:textId="77777777" w:rsidR="00E81EF5" w:rsidRDefault="00E81EF5" w:rsidP="00E81EF5">
            <w:r>
              <w:t xml:space="preserve">To ask and respond to questions.  To ask questions about what they wonder about.     To use a range of religious vocabulary. To retell some religious stories. To recognise religious </w:t>
            </w:r>
            <w:proofErr w:type="spellStart"/>
            <w:proofErr w:type="gramStart"/>
            <w:r>
              <w:t>stories.To</w:t>
            </w:r>
            <w:proofErr w:type="spellEnd"/>
            <w:proofErr w:type="gramEnd"/>
            <w:r>
              <w:t xml:space="preserve"> talk about their experiences and feelings.</w:t>
            </w:r>
          </w:p>
          <w:p w14:paraId="15804AF4" w14:textId="77777777" w:rsidR="00E81EF5" w:rsidRDefault="00E81EF5" w:rsidP="00E81EF5"/>
          <w:p w14:paraId="75C83373" w14:textId="77777777" w:rsidR="00E01AFB" w:rsidRDefault="00E01AFB"/>
        </w:tc>
        <w:tc>
          <w:tcPr>
            <w:tcW w:w="4191" w:type="dxa"/>
          </w:tcPr>
          <w:p w14:paraId="1C6AC78E" w14:textId="77777777" w:rsidR="00E81EF5" w:rsidRDefault="00E81EF5" w:rsidP="00E81EF5">
            <w:r>
              <w:t xml:space="preserve">To ask and respond to questions.  To ask questions about what they wonder about.     To use a range of religious vocabulary. To retell some religious stories. To recognise religious </w:t>
            </w:r>
            <w:proofErr w:type="spellStart"/>
            <w:proofErr w:type="gramStart"/>
            <w:r>
              <w:t>stories.To</w:t>
            </w:r>
            <w:proofErr w:type="spellEnd"/>
            <w:proofErr w:type="gramEnd"/>
            <w:r>
              <w:t xml:space="preserve"> talk about their experiences and feelings.</w:t>
            </w:r>
          </w:p>
          <w:p w14:paraId="477640F7" w14:textId="77777777" w:rsidR="00E01AFB" w:rsidRDefault="00E81EF5">
            <w:r>
              <w:t>To describe the meanings behind some religious events.</w:t>
            </w:r>
          </w:p>
        </w:tc>
      </w:tr>
      <w:tr w:rsidR="009F03CE" w14:paraId="7D6D4A3B" w14:textId="77777777" w:rsidTr="00E01AFB">
        <w:tc>
          <w:tcPr>
            <w:tcW w:w="1609" w:type="dxa"/>
            <w:shd w:val="clear" w:color="auto" w:fill="D6E3BC" w:themeFill="accent3" w:themeFillTint="66"/>
          </w:tcPr>
          <w:p w14:paraId="0EA73EE0" w14:textId="77777777" w:rsidR="00E01AFB" w:rsidRPr="00E01AFB" w:rsidRDefault="00E01AFB">
            <w:pPr>
              <w:rPr>
                <w:b/>
              </w:rPr>
            </w:pPr>
            <w:r w:rsidRPr="00E01AFB">
              <w:rPr>
                <w:b/>
              </w:rPr>
              <w:t>Key Vocabulary</w:t>
            </w:r>
          </w:p>
        </w:tc>
        <w:tc>
          <w:tcPr>
            <w:tcW w:w="4190" w:type="dxa"/>
          </w:tcPr>
          <w:p w14:paraId="1B92F90A" w14:textId="357663D2" w:rsidR="00B9288E" w:rsidRDefault="00F61C8B">
            <w:proofErr w:type="spellStart"/>
            <w:proofErr w:type="gramStart"/>
            <w:r>
              <w:t>Family,</w:t>
            </w:r>
            <w:r w:rsidR="00FB604D">
              <w:t>belong</w:t>
            </w:r>
            <w:proofErr w:type="gramEnd"/>
            <w:r w:rsidR="00FB604D">
              <w:t>,different,</w:t>
            </w:r>
            <w:r w:rsidR="00B84D43">
              <w:t>love,care,</w:t>
            </w:r>
            <w:r w:rsidR="00CD308B">
              <w:t>friends</w:t>
            </w:r>
            <w:proofErr w:type="spellEnd"/>
          </w:p>
          <w:p w14:paraId="19E039C5" w14:textId="0C6535FD" w:rsidR="00CD308B" w:rsidRDefault="00CD308B">
            <w:proofErr w:type="spellStart"/>
            <w:proofErr w:type="gramStart"/>
            <w:r>
              <w:t>Invitation,</w:t>
            </w:r>
            <w:r w:rsidR="00DC6FCD">
              <w:t>waiting</w:t>
            </w:r>
            <w:proofErr w:type="gramEnd"/>
            <w:r w:rsidR="00DC6FCD">
              <w:t>,preparing</w:t>
            </w:r>
            <w:proofErr w:type="spellEnd"/>
            <w:r w:rsidR="00DC6FCD">
              <w:t>.</w:t>
            </w:r>
          </w:p>
          <w:p w14:paraId="5504CC2E" w14:textId="77777777" w:rsidR="00E01AFB" w:rsidRDefault="00E01AFB"/>
        </w:tc>
        <w:tc>
          <w:tcPr>
            <w:tcW w:w="4184" w:type="dxa"/>
          </w:tcPr>
          <w:p w14:paraId="77CB202E" w14:textId="77777777" w:rsidR="00E01AFB" w:rsidRDefault="009C47C8">
            <w:r>
              <w:t xml:space="preserve">Special </w:t>
            </w:r>
            <w:proofErr w:type="spellStart"/>
            <w:proofErr w:type="gramStart"/>
            <w:r>
              <w:t>people,</w:t>
            </w:r>
            <w:r w:rsidR="00373EA3">
              <w:t>welcomer</w:t>
            </w:r>
            <w:proofErr w:type="gramEnd"/>
            <w:r w:rsidR="00373EA3">
              <w:t>,Sunday,Holy</w:t>
            </w:r>
            <w:proofErr w:type="spellEnd"/>
            <w:r w:rsidR="00373EA3">
              <w:t>,</w:t>
            </w:r>
          </w:p>
          <w:p w14:paraId="3EC718B3" w14:textId="77777777" w:rsidR="00373EA3" w:rsidRDefault="00186C20">
            <w:proofErr w:type="spellStart"/>
            <w:proofErr w:type="gramStart"/>
            <w:r>
              <w:t>Jesus,presentation</w:t>
            </w:r>
            <w:proofErr w:type="gramEnd"/>
            <w:r>
              <w:t>,Church,temple</w:t>
            </w:r>
            <w:proofErr w:type="spellEnd"/>
            <w:r>
              <w:t>,</w:t>
            </w:r>
          </w:p>
          <w:p w14:paraId="646058BB" w14:textId="77777777" w:rsidR="00186C20" w:rsidRDefault="00A147ED">
            <w:r>
              <w:t xml:space="preserve">Community </w:t>
            </w:r>
            <w:proofErr w:type="spellStart"/>
            <w:proofErr w:type="gramStart"/>
            <w:r>
              <w:t>altar,servers</w:t>
            </w:r>
            <w:proofErr w:type="gramEnd"/>
            <w:r>
              <w:t>,ministers,readers</w:t>
            </w:r>
            <w:proofErr w:type="spellEnd"/>
            <w:r>
              <w:t>,</w:t>
            </w:r>
          </w:p>
          <w:p w14:paraId="228B4317" w14:textId="77777777" w:rsidR="00A147ED" w:rsidRDefault="00DA0DEA">
            <w:proofErr w:type="spellStart"/>
            <w:proofErr w:type="gramStart"/>
            <w:r>
              <w:t>choi</w:t>
            </w:r>
            <w:r w:rsidR="00A147ED">
              <w:t>r,</w:t>
            </w:r>
            <w:r>
              <w:t>cleaners</w:t>
            </w:r>
            <w:proofErr w:type="gramEnd"/>
            <w:r>
              <w:t>,priest,</w:t>
            </w:r>
            <w:r w:rsidR="00A2123D">
              <w:t>collectors,musicians</w:t>
            </w:r>
            <w:proofErr w:type="spellEnd"/>
            <w:r w:rsidR="00A2123D">
              <w:t>.</w:t>
            </w:r>
          </w:p>
          <w:p w14:paraId="24725306" w14:textId="77777777" w:rsidR="004056CF" w:rsidRDefault="004056CF">
            <w:proofErr w:type="spellStart"/>
            <w:proofErr w:type="gramStart"/>
            <w:r>
              <w:t>Family,share</w:t>
            </w:r>
            <w:proofErr w:type="gramEnd"/>
            <w:r>
              <w:t>,meal,</w:t>
            </w:r>
            <w:r w:rsidR="0064319E">
              <w:t>bread,host,wine,gift</w:t>
            </w:r>
            <w:proofErr w:type="spellEnd"/>
          </w:p>
          <w:p w14:paraId="03F459E1" w14:textId="77777777" w:rsidR="0064319E" w:rsidRDefault="0064319E">
            <w:proofErr w:type="spellStart"/>
            <w:proofErr w:type="gramStart"/>
            <w:r>
              <w:t>Communion,</w:t>
            </w:r>
            <w:r w:rsidR="00537DF4">
              <w:t>Last</w:t>
            </w:r>
            <w:proofErr w:type="spellEnd"/>
            <w:proofErr w:type="gramEnd"/>
            <w:r w:rsidR="00537DF4">
              <w:t xml:space="preserve"> </w:t>
            </w:r>
            <w:proofErr w:type="spellStart"/>
            <w:r w:rsidR="00537DF4">
              <w:t>Supper,Mass,blessing</w:t>
            </w:r>
            <w:proofErr w:type="spellEnd"/>
            <w:r w:rsidR="00537DF4">
              <w:t>.</w:t>
            </w:r>
          </w:p>
          <w:p w14:paraId="3419D54E" w14:textId="6650B034" w:rsidR="00F8591F" w:rsidRDefault="00F8591F">
            <w:proofErr w:type="spellStart"/>
            <w:r>
              <w:t>Change,seasons,spring</w:t>
            </w:r>
            <w:proofErr w:type="spellEnd"/>
            <w:r>
              <w:t xml:space="preserve"> </w:t>
            </w:r>
            <w:proofErr w:type="spellStart"/>
            <w:r>
              <w:t>growth,</w:t>
            </w:r>
            <w:r w:rsidR="00E32C50">
              <w:t>Lent,Ash</w:t>
            </w:r>
            <w:proofErr w:type="spellEnd"/>
            <w:r w:rsidR="00E32C50">
              <w:t xml:space="preserve"> </w:t>
            </w:r>
            <w:proofErr w:type="spellStart"/>
            <w:r w:rsidR="00E32C50">
              <w:t>Wednesday,Good</w:t>
            </w:r>
            <w:proofErr w:type="spellEnd"/>
            <w:r w:rsidR="00E32C50">
              <w:t xml:space="preserve"> </w:t>
            </w:r>
            <w:proofErr w:type="spellStart"/>
            <w:r w:rsidR="00E32C50">
              <w:t>Friday,Easter</w:t>
            </w:r>
            <w:proofErr w:type="spellEnd"/>
            <w:r w:rsidR="00E32C50">
              <w:t xml:space="preserve"> </w:t>
            </w:r>
            <w:proofErr w:type="spellStart"/>
            <w:r w:rsidR="00E32C50">
              <w:t>Sunday,</w:t>
            </w:r>
            <w:r w:rsidR="006A66B6">
              <w:t>cross</w:t>
            </w:r>
            <w:proofErr w:type="spellEnd"/>
            <w:r w:rsidR="006A66B6">
              <w:t xml:space="preserve"> ,resurrection.</w:t>
            </w:r>
          </w:p>
        </w:tc>
        <w:tc>
          <w:tcPr>
            <w:tcW w:w="4191" w:type="dxa"/>
          </w:tcPr>
          <w:p w14:paraId="4E18FC55" w14:textId="77777777" w:rsidR="00E01AFB" w:rsidRDefault="00A87FB7">
            <w:proofErr w:type="spellStart"/>
            <w:proofErr w:type="gramStart"/>
            <w:r>
              <w:t>Holiday,Holy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day,</w:t>
            </w:r>
            <w:r w:rsidR="002F2EA6">
              <w:t>Apostles,help,Pentecost</w:t>
            </w:r>
            <w:proofErr w:type="spellEnd"/>
          </w:p>
          <w:p w14:paraId="25C811A2" w14:textId="77777777" w:rsidR="002F2EA6" w:rsidRDefault="00341078">
            <w:proofErr w:type="spellStart"/>
            <w:proofErr w:type="gramStart"/>
            <w:r>
              <w:t>promise,Holy</w:t>
            </w:r>
            <w:proofErr w:type="spellEnd"/>
            <w:proofErr w:type="gramEnd"/>
            <w:r>
              <w:t xml:space="preserve"> Spirit,</w:t>
            </w:r>
            <w:r w:rsidR="00EB75B8">
              <w:t xml:space="preserve"> </w:t>
            </w:r>
            <w:proofErr w:type="spellStart"/>
            <w:r w:rsidR="00EB75B8">
              <w:t>guide,resurrection,alleluia</w:t>
            </w:r>
            <w:proofErr w:type="spellEnd"/>
            <w:r w:rsidR="00EB75B8">
              <w:t xml:space="preserve"> ,</w:t>
            </w:r>
            <w:proofErr w:type="spellStart"/>
            <w:r w:rsidR="00EB75B8">
              <w:t>choice,happy,sad,</w:t>
            </w:r>
            <w:r w:rsidR="007E69DA">
              <w:t>disappointed,sorry</w:t>
            </w:r>
            <w:proofErr w:type="spellEnd"/>
            <w:r w:rsidR="007E69DA">
              <w:t>,</w:t>
            </w:r>
          </w:p>
          <w:p w14:paraId="159CDC95" w14:textId="77777777" w:rsidR="007E69DA" w:rsidRDefault="007E69DA">
            <w:proofErr w:type="spellStart"/>
            <w:proofErr w:type="gramStart"/>
            <w:r>
              <w:t>forgive,rules</w:t>
            </w:r>
            <w:proofErr w:type="gramEnd"/>
            <w:r>
              <w:t>,wrong,right,</w:t>
            </w:r>
            <w:r w:rsidR="00E87803">
              <w:t>feeling,love</w:t>
            </w:r>
            <w:proofErr w:type="spellEnd"/>
            <w:r w:rsidR="00E87803">
              <w:t>,</w:t>
            </w:r>
          </w:p>
          <w:p w14:paraId="3D7E9680" w14:textId="77777777" w:rsidR="009F03CE" w:rsidRDefault="009F03CE">
            <w:proofErr w:type="spellStart"/>
            <w:proofErr w:type="gramStart"/>
            <w:r>
              <w:t>neighbour,love</w:t>
            </w:r>
            <w:proofErr w:type="gramEnd"/>
            <w:r>
              <w:t>,world,Cafod</w:t>
            </w:r>
            <w:proofErr w:type="spellEnd"/>
            <w:r w:rsidR="00926F73">
              <w:t>, global,</w:t>
            </w:r>
          </w:p>
          <w:p w14:paraId="602B7809" w14:textId="77777777" w:rsidR="00926F73" w:rsidRDefault="00926F73">
            <w:proofErr w:type="spellStart"/>
            <w:proofErr w:type="gramStart"/>
            <w:r>
              <w:t>Fairtrade,family</w:t>
            </w:r>
            <w:proofErr w:type="gramEnd"/>
            <w:r>
              <w:t>,</w:t>
            </w:r>
            <w:r w:rsidR="006920AD">
              <w:t>psalm,share,</w:t>
            </w:r>
            <w:r w:rsidR="000E26A4">
              <w:t>Samaritan</w:t>
            </w:r>
            <w:proofErr w:type="spellEnd"/>
            <w:r w:rsidR="000E26A4">
              <w:t>,</w:t>
            </w:r>
          </w:p>
          <w:p w14:paraId="5E18EDF2" w14:textId="5758A3D5" w:rsidR="000E26A4" w:rsidRDefault="000E26A4">
            <w:r>
              <w:t>parable.</w:t>
            </w:r>
          </w:p>
        </w:tc>
      </w:tr>
      <w:tr w:rsidR="009F03CE" w14:paraId="4F329C60" w14:textId="77777777" w:rsidTr="00E01AFB">
        <w:tc>
          <w:tcPr>
            <w:tcW w:w="1609" w:type="dxa"/>
            <w:shd w:val="clear" w:color="auto" w:fill="D6E3BC" w:themeFill="accent3" w:themeFillTint="66"/>
          </w:tcPr>
          <w:p w14:paraId="64C5BA29" w14:textId="77777777" w:rsidR="00E01AFB" w:rsidRPr="00E01AFB" w:rsidRDefault="00E01AFB">
            <w:pPr>
              <w:rPr>
                <w:b/>
              </w:rPr>
            </w:pPr>
            <w:r w:rsidRPr="00E01AFB">
              <w:rPr>
                <w:b/>
              </w:rPr>
              <w:lastRenderedPageBreak/>
              <w:t>Speaking and listening</w:t>
            </w:r>
          </w:p>
        </w:tc>
        <w:tc>
          <w:tcPr>
            <w:tcW w:w="4190" w:type="dxa"/>
          </w:tcPr>
          <w:p w14:paraId="246EDAD9" w14:textId="77777777" w:rsidR="00E01AFB" w:rsidRDefault="00B0412B" w:rsidP="006474EE">
            <w:r>
              <w:t>Talking partners</w:t>
            </w:r>
          </w:p>
          <w:p w14:paraId="764FF5C2" w14:textId="70F5515E" w:rsidR="00B0412B" w:rsidRDefault="00B0412B" w:rsidP="006474EE">
            <w:proofErr w:type="spellStart"/>
            <w:r>
              <w:t>Ka</w:t>
            </w:r>
            <w:r w:rsidR="00630E21">
              <w:t>gan</w:t>
            </w:r>
            <w:proofErr w:type="spellEnd"/>
            <w:r w:rsidR="00630E21">
              <w:t xml:space="preserve"> </w:t>
            </w:r>
            <w:r>
              <w:t>strategies.</w:t>
            </w:r>
          </w:p>
        </w:tc>
        <w:tc>
          <w:tcPr>
            <w:tcW w:w="4184" w:type="dxa"/>
          </w:tcPr>
          <w:p w14:paraId="0BA31035" w14:textId="77777777" w:rsidR="00E01AFB" w:rsidRDefault="006474EE" w:rsidP="006474EE">
            <w:r>
              <w:t xml:space="preserve">Talking </w:t>
            </w:r>
            <w:r w:rsidR="00B0412B">
              <w:t>partners</w:t>
            </w:r>
          </w:p>
          <w:p w14:paraId="18A3F835" w14:textId="6FDEEE89" w:rsidR="00B0412B" w:rsidRDefault="00630E21" w:rsidP="006474EE">
            <w:proofErr w:type="spellStart"/>
            <w:r>
              <w:t>Kagan</w:t>
            </w:r>
            <w:proofErr w:type="spellEnd"/>
            <w:r>
              <w:t xml:space="preserve"> strategies </w:t>
            </w:r>
          </w:p>
        </w:tc>
        <w:tc>
          <w:tcPr>
            <w:tcW w:w="4191" w:type="dxa"/>
          </w:tcPr>
          <w:p w14:paraId="232F2465" w14:textId="77777777" w:rsidR="00E01AFB" w:rsidRDefault="00630E21" w:rsidP="006474EE">
            <w:r>
              <w:t xml:space="preserve">Talking partners </w:t>
            </w:r>
          </w:p>
          <w:p w14:paraId="5DB6F71B" w14:textId="4F2ACB40" w:rsidR="007C3654" w:rsidRDefault="00AC5134" w:rsidP="006474EE">
            <w:proofErr w:type="spellStart"/>
            <w:r>
              <w:t>Kagan</w:t>
            </w:r>
            <w:proofErr w:type="spellEnd"/>
            <w:r w:rsidR="007C3654">
              <w:t xml:space="preserve"> strategies</w:t>
            </w:r>
          </w:p>
        </w:tc>
      </w:tr>
      <w:tr w:rsidR="009F03CE" w14:paraId="4F31398B" w14:textId="77777777" w:rsidTr="00E01AFB">
        <w:tc>
          <w:tcPr>
            <w:tcW w:w="1609" w:type="dxa"/>
            <w:shd w:val="clear" w:color="auto" w:fill="D6E3BC" w:themeFill="accent3" w:themeFillTint="66"/>
          </w:tcPr>
          <w:p w14:paraId="63A5F959" w14:textId="77777777" w:rsidR="00E01AFB" w:rsidRPr="00E01AFB" w:rsidRDefault="00E01AFB">
            <w:pPr>
              <w:rPr>
                <w:b/>
              </w:rPr>
            </w:pPr>
            <w:r w:rsidRPr="00E01AFB">
              <w:rPr>
                <w:b/>
              </w:rPr>
              <w:t>Big Questions/Line of Enquiry</w:t>
            </w:r>
          </w:p>
        </w:tc>
        <w:tc>
          <w:tcPr>
            <w:tcW w:w="4190" w:type="dxa"/>
          </w:tcPr>
          <w:p w14:paraId="715BA970" w14:textId="70022B44" w:rsidR="00E01AFB" w:rsidRDefault="00AC5134">
            <w:r>
              <w:t>Is everyone baptised?</w:t>
            </w:r>
          </w:p>
          <w:p w14:paraId="64803348" w14:textId="77777777" w:rsidR="00613BF2" w:rsidRDefault="00613BF2"/>
        </w:tc>
        <w:tc>
          <w:tcPr>
            <w:tcW w:w="4184" w:type="dxa"/>
          </w:tcPr>
          <w:p w14:paraId="253C4C44" w14:textId="4D2984AD" w:rsidR="00E01AFB" w:rsidRDefault="00B101CA">
            <w:r>
              <w:t>What is the benefit of waiting?</w:t>
            </w:r>
          </w:p>
        </w:tc>
        <w:tc>
          <w:tcPr>
            <w:tcW w:w="4191" w:type="dxa"/>
          </w:tcPr>
          <w:p w14:paraId="154690E4" w14:textId="6E2E0026" w:rsidR="00E01AFB" w:rsidRDefault="00206D7E">
            <w:r>
              <w:t>Should we always be sorry?</w:t>
            </w:r>
          </w:p>
        </w:tc>
      </w:tr>
      <w:tr w:rsidR="009F03CE" w14:paraId="5C54BDE9" w14:textId="77777777" w:rsidTr="00E01AFB">
        <w:tc>
          <w:tcPr>
            <w:tcW w:w="1609" w:type="dxa"/>
            <w:shd w:val="clear" w:color="auto" w:fill="D6E3BC" w:themeFill="accent3" w:themeFillTint="66"/>
          </w:tcPr>
          <w:p w14:paraId="2E79649C" w14:textId="77777777" w:rsidR="00E01AFB" w:rsidRPr="00E01AFB" w:rsidRDefault="00E01AFB">
            <w:pPr>
              <w:rPr>
                <w:b/>
              </w:rPr>
            </w:pPr>
            <w:r w:rsidRPr="00E01AFB">
              <w:rPr>
                <w:b/>
              </w:rPr>
              <w:t>Links to SMSC/Values</w:t>
            </w:r>
          </w:p>
        </w:tc>
        <w:tc>
          <w:tcPr>
            <w:tcW w:w="4190" w:type="dxa"/>
          </w:tcPr>
          <w:p w14:paraId="341AAFBB" w14:textId="233653E3" w:rsidR="00613BF2" w:rsidRDefault="00613BF2">
            <w:r>
              <w:t>Respect</w:t>
            </w:r>
            <w:r w:rsidR="00ED2273">
              <w:t xml:space="preserve"> </w:t>
            </w:r>
            <w:r>
              <w:t xml:space="preserve"> Cooperation Honesty</w:t>
            </w:r>
            <w:r w:rsidR="00ED2273">
              <w:t xml:space="preserve"> </w:t>
            </w:r>
            <w:r>
              <w:t>Tolerance         Justice Courage</w:t>
            </w:r>
            <w:r w:rsidR="00ED2273">
              <w:t xml:space="preserve"> </w:t>
            </w:r>
            <w:r>
              <w:t>Love</w:t>
            </w:r>
            <w:r w:rsidR="00690312">
              <w:t xml:space="preserve"> </w:t>
            </w:r>
            <w:r>
              <w:t>Peace</w:t>
            </w:r>
          </w:p>
        </w:tc>
        <w:tc>
          <w:tcPr>
            <w:tcW w:w="4184" w:type="dxa"/>
          </w:tcPr>
          <w:p w14:paraId="64E35ADA" w14:textId="1B6595F3" w:rsidR="00E01AFB" w:rsidRDefault="00613BF2" w:rsidP="00613BF2">
            <w:r>
              <w:t>Respect Cooperation Honesty</w:t>
            </w:r>
            <w:r w:rsidR="00690312">
              <w:t xml:space="preserve"> </w:t>
            </w:r>
            <w:r>
              <w:t>Tolerance         Justice Courage</w:t>
            </w:r>
            <w:r w:rsidR="009E4A60">
              <w:t xml:space="preserve"> </w:t>
            </w:r>
            <w:r>
              <w:t>Love Peace</w:t>
            </w:r>
          </w:p>
        </w:tc>
        <w:tc>
          <w:tcPr>
            <w:tcW w:w="4191" w:type="dxa"/>
          </w:tcPr>
          <w:p w14:paraId="18645670" w14:textId="080ED496" w:rsidR="00E01AFB" w:rsidRDefault="00613BF2" w:rsidP="00613BF2">
            <w:r>
              <w:t xml:space="preserve">Respect  </w:t>
            </w:r>
            <w:r w:rsidR="009E4A60">
              <w:t>Cooperation</w:t>
            </w:r>
            <w:r>
              <w:t xml:space="preserve"> Honesty</w:t>
            </w:r>
            <w:r w:rsidR="0032238B">
              <w:t xml:space="preserve"> </w:t>
            </w:r>
            <w:r>
              <w:t>Tolerance         Justice Courage</w:t>
            </w:r>
            <w:r w:rsidR="0032238B">
              <w:t xml:space="preserve"> </w:t>
            </w:r>
            <w:r>
              <w:t>Love Peace</w:t>
            </w:r>
          </w:p>
        </w:tc>
      </w:tr>
      <w:tr w:rsidR="009F03CE" w14:paraId="67083735" w14:textId="77777777" w:rsidTr="00E01AFB">
        <w:tc>
          <w:tcPr>
            <w:tcW w:w="1609" w:type="dxa"/>
            <w:shd w:val="clear" w:color="auto" w:fill="D6E3BC" w:themeFill="accent3" w:themeFillTint="66"/>
          </w:tcPr>
          <w:p w14:paraId="3A066877" w14:textId="77777777" w:rsidR="00E01AFB" w:rsidRPr="00E01AFB" w:rsidRDefault="00E01AFB" w:rsidP="00E01AFB">
            <w:pPr>
              <w:rPr>
                <w:b/>
              </w:rPr>
            </w:pPr>
            <w:r w:rsidRPr="00E01AFB">
              <w:rPr>
                <w:b/>
              </w:rPr>
              <w:t xml:space="preserve">Outdoor Learning Opportunities </w:t>
            </w:r>
          </w:p>
        </w:tc>
        <w:tc>
          <w:tcPr>
            <w:tcW w:w="4190" w:type="dxa"/>
          </w:tcPr>
          <w:p w14:paraId="22E26863" w14:textId="53D1826A" w:rsidR="00E01AFB" w:rsidRDefault="00DF26EC">
            <w:r>
              <w:t>Observing a church.</w:t>
            </w:r>
          </w:p>
        </w:tc>
        <w:tc>
          <w:tcPr>
            <w:tcW w:w="4184" w:type="dxa"/>
          </w:tcPr>
          <w:p w14:paraId="62CB588F" w14:textId="2B1991E5" w:rsidR="00E01AFB" w:rsidRDefault="001779ED">
            <w:r>
              <w:t>What is in our community?</w:t>
            </w:r>
          </w:p>
        </w:tc>
        <w:tc>
          <w:tcPr>
            <w:tcW w:w="4191" w:type="dxa"/>
          </w:tcPr>
          <w:p w14:paraId="2E114170" w14:textId="77777777" w:rsidR="00E01AFB" w:rsidRDefault="00E01AFB"/>
        </w:tc>
      </w:tr>
      <w:tr w:rsidR="009F03CE" w14:paraId="2FEC1204" w14:textId="77777777" w:rsidTr="00E01AFB">
        <w:tc>
          <w:tcPr>
            <w:tcW w:w="1609" w:type="dxa"/>
            <w:shd w:val="clear" w:color="auto" w:fill="D6E3BC" w:themeFill="accent3" w:themeFillTint="66"/>
          </w:tcPr>
          <w:p w14:paraId="413ADE12" w14:textId="77777777" w:rsidR="00E01AFB" w:rsidRPr="00E01AFB" w:rsidRDefault="00E01AFB">
            <w:pPr>
              <w:rPr>
                <w:b/>
              </w:rPr>
            </w:pPr>
            <w:r w:rsidRPr="00E01AFB">
              <w:rPr>
                <w:b/>
              </w:rPr>
              <w:t>Extra-curricular</w:t>
            </w:r>
          </w:p>
          <w:p w14:paraId="0A662F03" w14:textId="77777777" w:rsidR="00E01AFB" w:rsidRPr="00E01AFB" w:rsidRDefault="00E01AFB">
            <w:pPr>
              <w:rPr>
                <w:b/>
              </w:rPr>
            </w:pPr>
            <w:r w:rsidRPr="00E01AFB">
              <w:rPr>
                <w:b/>
              </w:rPr>
              <w:t>Visits/Visitors</w:t>
            </w:r>
          </w:p>
        </w:tc>
        <w:tc>
          <w:tcPr>
            <w:tcW w:w="4190" w:type="dxa"/>
          </w:tcPr>
          <w:p w14:paraId="0D262ABC" w14:textId="575914AB" w:rsidR="00E01AFB" w:rsidRDefault="00D93A7F">
            <w:r>
              <w:t xml:space="preserve">A </w:t>
            </w:r>
            <w:r w:rsidR="004E3F9B">
              <w:t>church visit</w:t>
            </w:r>
          </w:p>
        </w:tc>
        <w:tc>
          <w:tcPr>
            <w:tcW w:w="4184" w:type="dxa"/>
          </w:tcPr>
          <w:p w14:paraId="0C421AF5" w14:textId="599CE121" w:rsidR="00D93A7F" w:rsidRDefault="009C152B">
            <w:r>
              <w:t>Help make a meal.</w:t>
            </w:r>
          </w:p>
          <w:p w14:paraId="5F10E65E" w14:textId="77777777" w:rsidR="00E01AFB" w:rsidRPr="00D93A7F" w:rsidRDefault="00E01AFB" w:rsidP="00D93A7F">
            <w:pPr>
              <w:tabs>
                <w:tab w:val="left" w:pos="1170"/>
              </w:tabs>
            </w:pPr>
          </w:p>
        </w:tc>
        <w:tc>
          <w:tcPr>
            <w:tcW w:w="4191" w:type="dxa"/>
          </w:tcPr>
          <w:p w14:paraId="26629B49" w14:textId="09DA5F30" w:rsidR="00E01AFB" w:rsidRDefault="00D93A7F">
            <w:r>
              <w:t xml:space="preserve">A </w:t>
            </w:r>
            <w:r w:rsidR="00490F61">
              <w:t>talk with a local neighbour.</w:t>
            </w:r>
          </w:p>
        </w:tc>
      </w:tr>
      <w:tr w:rsidR="009F03CE" w14:paraId="7EF16258" w14:textId="77777777" w:rsidTr="00E01AFB">
        <w:tc>
          <w:tcPr>
            <w:tcW w:w="1609" w:type="dxa"/>
            <w:shd w:val="clear" w:color="auto" w:fill="D6E3BC" w:themeFill="accent3" w:themeFillTint="66"/>
          </w:tcPr>
          <w:p w14:paraId="0E7BFCC5" w14:textId="77777777" w:rsidR="00E01AFB" w:rsidRPr="00E01AFB" w:rsidRDefault="00E01AFB">
            <w:pPr>
              <w:rPr>
                <w:b/>
              </w:rPr>
            </w:pPr>
            <w:r w:rsidRPr="00E01AFB">
              <w:rPr>
                <w:b/>
              </w:rPr>
              <w:t>Key Figures</w:t>
            </w:r>
          </w:p>
        </w:tc>
        <w:tc>
          <w:tcPr>
            <w:tcW w:w="4190" w:type="dxa"/>
          </w:tcPr>
          <w:p w14:paraId="459CD8D3" w14:textId="009581FA" w:rsidR="00E01AFB" w:rsidRDefault="00EF1E20">
            <w:r>
              <w:t>The Pope</w:t>
            </w:r>
          </w:p>
        </w:tc>
        <w:tc>
          <w:tcPr>
            <w:tcW w:w="4184" w:type="dxa"/>
          </w:tcPr>
          <w:p w14:paraId="2D36E687" w14:textId="2009160B" w:rsidR="00E01AFB" w:rsidRDefault="00E01AFB"/>
        </w:tc>
        <w:tc>
          <w:tcPr>
            <w:tcW w:w="4191" w:type="dxa"/>
          </w:tcPr>
          <w:p w14:paraId="2E3694A6" w14:textId="3599FE90" w:rsidR="00EF1E20" w:rsidRDefault="00EF1E20"/>
        </w:tc>
      </w:tr>
    </w:tbl>
    <w:p w14:paraId="0D56B319" w14:textId="77777777" w:rsidR="00977833" w:rsidRDefault="00977833"/>
    <w:sectPr w:rsidR="00977833" w:rsidSect="00E01AF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AFB"/>
    <w:rsid w:val="00004CA3"/>
    <w:rsid w:val="00007A2A"/>
    <w:rsid w:val="00016A43"/>
    <w:rsid w:val="000244A7"/>
    <w:rsid w:val="00033BD5"/>
    <w:rsid w:val="000423D1"/>
    <w:rsid w:val="000449C4"/>
    <w:rsid w:val="000513AF"/>
    <w:rsid w:val="00053E92"/>
    <w:rsid w:val="000609BC"/>
    <w:rsid w:val="000630BC"/>
    <w:rsid w:val="00067D4D"/>
    <w:rsid w:val="00073856"/>
    <w:rsid w:val="0008775F"/>
    <w:rsid w:val="000A118E"/>
    <w:rsid w:val="000A23E3"/>
    <w:rsid w:val="000C43EB"/>
    <w:rsid w:val="000D01C8"/>
    <w:rsid w:val="000D68DD"/>
    <w:rsid w:val="000E26A4"/>
    <w:rsid w:val="000E2C97"/>
    <w:rsid w:val="000E78F6"/>
    <w:rsid w:val="001048F1"/>
    <w:rsid w:val="0011196D"/>
    <w:rsid w:val="001208C4"/>
    <w:rsid w:val="00126713"/>
    <w:rsid w:val="00146C0B"/>
    <w:rsid w:val="001512A4"/>
    <w:rsid w:val="00161FBF"/>
    <w:rsid w:val="00167A10"/>
    <w:rsid w:val="00171ADA"/>
    <w:rsid w:val="00175A7F"/>
    <w:rsid w:val="001779ED"/>
    <w:rsid w:val="00186C20"/>
    <w:rsid w:val="00187061"/>
    <w:rsid w:val="00192454"/>
    <w:rsid w:val="0019344F"/>
    <w:rsid w:val="001A260D"/>
    <w:rsid w:val="001A6037"/>
    <w:rsid w:val="001B79BB"/>
    <w:rsid w:val="001C1164"/>
    <w:rsid w:val="001D5AD2"/>
    <w:rsid w:val="001D7AAE"/>
    <w:rsid w:val="001E2344"/>
    <w:rsid w:val="001E5F44"/>
    <w:rsid w:val="001E7F37"/>
    <w:rsid w:val="002006A7"/>
    <w:rsid w:val="00205385"/>
    <w:rsid w:val="00206D7E"/>
    <w:rsid w:val="0022128B"/>
    <w:rsid w:val="00222B9B"/>
    <w:rsid w:val="002318C3"/>
    <w:rsid w:val="0024119A"/>
    <w:rsid w:val="00241A4D"/>
    <w:rsid w:val="00244908"/>
    <w:rsid w:val="00245F30"/>
    <w:rsid w:val="00246B75"/>
    <w:rsid w:val="0025102B"/>
    <w:rsid w:val="002510C3"/>
    <w:rsid w:val="002663EE"/>
    <w:rsid w:val="002732B0"/>
    <w:rsid w:val="00292CF1"/>
    <w:rsid w:val="002A2B8D"/>
    <w:rsid w:val="002A54D2"/>
    <w:rsid w:val="002B1C4B"/>
    <w:rsid w:val="002C63F6"/>
    <w:rsid w:val="002D06C6"/>
    <w:rsid w:val="002D674E"/>
    <w:rsid w:val="002E18D4"/>
    <w:rsid w:val="002E27A3"/>
    <w:rsid w:val="002F07D8"/>
    <w:rsid w:val="002F2EA6"/>
    <w:rsid w:val="00302D15"/>
    <w:rsid w:val="0032238B"/>
    <w:rsid w:val="0033298C"/>
    <w:rsid w:val="00337B80"/>
    <w:rsid w:val="00341078"/>
    <w:rsid w:val="003415E1"/>
    <w:rsid w:val="003421CB"/>
    <w:rsid w:val="00347325"/>
    <w:rsid w:val="0035071C"/>
    <w:rsid w:val="00373EA3"/>
    <w:rsid w:val="003826EC"/>
    <w:rsid w:val="003936B2"/>
    <w:rsid w:val="0039763A"/>
    <w:rsid w:val="003B2B82"/>
    <w:rsid w:val="003B69C0"/>
    <w:rsid w:val="003C45D1"/>
    <w:rsid w:val="003C62F9"/>
    <w:rsid w:val="003D1BE9"/>
    <w:rsid w:val="003D686A"/>
    <w:rsid w:val="003E465C"/>
    <w:rsid w:val="003F4044"/>
    <w:rsid w:val="00404DFE"/>
    <w:rsid w:val="004056CF"/>
    <w:rsid w:val="0041210C"/>
    <w:rsid w:val="00423CAF"/>
    <w:rsid w:val="00424E7E"/>
    <w:rsid w:val="004255D8"/>
    <w:rsid w:val="0045175A"/>
    <w:rsid w:val="00451D90"/>
    <w:rsid w:val="0045665B"/>
    <w:rsid w:val="004571A4"/>
    <w:rsid w:val="004604FC"/>
    <w:rsid w:val="00463C02"/>
    <w:rsid w:val="00470A29"/>
    <w:rsid w:val="00486FC0"/>
    <w:rsid w:val="00490F61"/>
    <w:rsid w:val="004A2AB2"/>
    <w:rsid w:val="004A4C56"/>
    <w:rsid w:val="004A6F1F"/>
    <w:rsid w:val="004B02BB"/>
    <w:rsid w:val="004B32BC"/>
    <w:rsid w:val="004C1F0F"/>
    <w:rsid w:val="004E0141"/>
    <w:rsid w:val="004E016D"/>
    <w:rsid w:val="004E1FAE"/>
    <w:rsid w:val="004E20AD"/>
    <w:rsid w:val="004E3F9B"/>
    <w:rsid w:val="00500410"/>
    <w:rsid w:val="00504E92"/>
    <w:rsid w:val="00507646"/>
    <w:rsid w:val="00510584"/>
    <w:rsid w:val="005168C7"/>
    <w:rsid w:val="00536092"/>
    <w:rsid w:val="00537DF4"/>
    <w:rsid w:val="0054389B"/>
    <w:rsid w:val="005606C1"/>
    <w:rsid w:val="00571047"/>
    <w:rsid w:val="00575467"/>
    <w:rsid w:val="00576884"/>
    <w:rsid w:val="00576FFC"/>
    <w:rsid w:val="005A12EB"/>
    <w:rsid w:val="005A5A7C"/>
    <w:rsid w:val="005A7249"/>
    <w:rsid w:val="005B1F4A"/>
    <w:rsid w:val="005B7981"/>
    <w:rsid w:val="005C0104"/>
    <w:rsid w:val="005C4B03"/>
    <w:rsid w:val="005F7416"/>
    <w:rsid w:val="00610730"/>
    <w:rsid w:val="00613BF2"/>
    <w:rsid w:val="00615800"/>
    <w:rsid w:val="00622EB3"/>
    <w:rsid w:val="006241DF"/>
    <w:rsid w:val="00625FF2"/>
    <w:rsid w:val="00630E21"/>
    <w:rsid w:val="0064053B"/>
    <w:rsid w:val="0064319E"/>
    <w:rsid w:val="006474EE"/>
    <w:rsid w:val="00665DA7"/>
    <w:rsid w:val="00665E4E"/>
    <w:rsid w:val="00680668"/>
    <w:rsid w:val="0068599D"/>
    <w:rsid w:val="00690312"/>
    <w:rsid w:val="006920AD"/>
    <w:rsid w:val="00692AD1"/>
    <w:rsid w:val="006A66B6"/>
    <w:rsid w:val="006B578E"/>
    <w:rsid w:val="006F39D6"/>
    <w:rsid w:val="006F5F08"/>
    <w:rsid w:val="00707117"/>
    <w:rsid w:val="00715D5E"/>
    <w:rsid w:val="00730A09"/>
    <w:rsid w:val="00737880"/>
    <w:rsid w:val="00745C0B"/>
    <w:rsid w:val="007510AE"/>
    <w:rsid w:val="00751410"/>
    <w:rsid w:val="00760071"/>
    <w:rsid w:val="00780979"/>
    <w:rsid w:val="00783EB0"/>
    <w:rsid w:val="00792AB7"/>
    <w:rsid w:val="00792FB3"/>
    <w:rsid w:val="00796260"/>
    <w:rsid w:val="007A2E63"/>
    <w:rsid w:val="007A6D3D"/>
    <w:rsid w:val="007A7675"/>
    <w:rsid w:val="007B1837"/>
    <w:rsid w:val="007B777A"/>
    <w:rsid w:val="007C022B"/>
    <w:rsid w:val="007C3654"/>
    <w:rsid w:val="007C46AC"/>
    <w:rsid w:val="007C7B7E"/>
    <w:rsid w:val="007C7CCB"/>
    <w:rsid w:val="007D51B3"/>
    <w:rsid w:val="007D780D"/>
    <w:rsid w:val="007E11CB"/>
    <w:rsid w:val="007E69DA"/>
    <w:rsid w:val="007F5081"/>
    <w:rsid w:val="008452FC"/>
    <w:rsid w:val="00857577"/>
    <w:rsid w:val="008759E2"/>
    <w:rsid w:val="008A2415"/>
    <w:rsid w:val="008A2E4A"/>
    <w:rsid w:val="008A67B0"/>
    <w:rsid w:val="008C6080"/>
    <w:rsid w:val="008D54E5"/>
    <w:rsid w:val="008D5525"/>
    <w:rsid w:val="008F300F"/>
    <w:rsid w:val="008F4197"/>
    <w:rsid w:val="00913DB6"/>
    <w:rsid w:val="00926F73"/>
    <w:rsid w:val="00931478"/>
    <w:rsid w:val="009443FA"/>
    <w:rsid w:val="00952994"/>
    <w:rsid w:val="00977833"/>
    <w:rsid w:val="00992FCF"/>
    <w:rsid w:val="00997D16"/>
    <w:rsid w:val="009A532E"/>
    <w:rsid w:val="009A667D"/>
    <w:rsid w:val="009B36B7"/>
    <w:rsid w:val="009B61D4"/>
    <w:rsid w:val="009C152B"/>
    <w:rsid w:val="009C47C8"/>
    <w:rsid w:val="009C592E"/>
    <w:rsid w:val="009C59DF"/>
    <w:rsid w:val="009D0D0F"/>
    <w:rsid w:val="009E2F5A"/>
    <w:rsid w:val="009E4A60"/>
    <w:rsid w:val="009F03CE"/>
    <w:rsid w:val="00A02F6B"/>
    <w:rsid w:val="00A147ED"/>
    <w:rsid w:val="00A2123D"/>
    <w:rsid w:val="00A44554"/>
    <w:rsid w:val="00A51560"/>
    <w:rsid w:val="00A51664"/>
    <w:rsid w:val="00A60E36"/>
    <w:rsid w:val="00A74200"/>
    <w:rsid w:val="00A75A9F"/>
    <w:rsid w:val="00A8057D"/>
    <w:rsid w:val="00A82104"/>
    <w:rsid w:val="00A87FB7"/>
    <w:rsid w:val="00A9194C"/>
    <w:rsid w:val="00AA7F94"/>
    <w:rsid w:val="00AC5134"/>
    <w:rsid w:val="00AD35F5"/>
    <w:rsid w:val="00AD4BB1"/>
    <w:rsid w:val="00B0412B"/>
    <w:rsid w:val="00B101CA"/>
    <w:rsid w:val="00B37B20"/>
    <w:rsid w:val="00B47A32"/>
    <w:rsid w:val="00B50528"/>
    <w:rsid w:val="00B53AE4"/>
    <w:rsid w:val="00B576BD"/>
    <w:rsid w:val="00B651CA"/>
    <w:rsid w:val="00B81501"/>
    <w:rsid w:val="00B84D43"/>
    <w:rsid w:val="00B858A4"/>
    <w:rsid w:val="00B8727E"/>
    <w:rsid w:val="00B9288E"/>
    <w:rsid w:val="00BA178C"/>
    <w:rsid w:val="00BA472D"/>
    <w:rsid w:val="00BA51B1"/>
    <w:rsid w:val="00BB0C53"/>
    <w:rsid w:val="00BB5AA8"/>
    <w:rsid w:val="00BC5DBB"/>
    <w:rsid w:val="00BE0B65"/>
    <w:rsid w:val="00BE2423"/>
    <w:rsid w:val="00BE7A66"/>
    <w:rsid w:val="00C00E27"/>
    <w:rsid w:val="00C0201C"/>
    <w:rsid w:val="00C05233"/>
    <w:rsid w:val="00C05BFE"/>
    <w:rsid w:val="00C06F18"/>
    <w:rsid w:val="00C11AB9"/>
    <w:rsid w:val="00C27D9E"/>
    <w:rsid w:val="00C32466"/>
    <w:rsid w:val="00C33039"/>
    <w:rsid w:val="00C42FCF"/>
    <w:rsid w:val="00C75193"/>
    <w:rsid w:val="00C769FB"/>
    <w:rsid w:val="00C800F3"/>
    <w:rsid w:val="00C85A61"/>
    <w:rsid w:val="00C95314"/>
    <w:rsid w:val="00CA617B"/>
    <w:rsid w:val="00CA6331"/>
    <w:rsid w:val="00CB17EA"/>
    <w:rsid w:val="00CD1E1A"/>
    <w:rsid w:val="00CD308B"/>
    <w:rsid w:val="00CD366D"/>
    <w:rsid w:val="00CD3993"/>
    <w:rsid w:val="00D06F8E"/>
    <w:rsid w:val="00D13AE4"/>
    <w:rsid w:val="00D168BA"/>
    <w:rsid w:val="00D349E2"/>
    <w:rsid w:val="00D6395B"/>
    <w:rsid w:val="00D64DDF"/>
    <w:rsid w:val="00D93A7F"/>
    <w:rsid w:val="00D964D7"/>
    <w:rsid w:val="00DA0DEA"/>
    <w:rsid w:val="00DA1FB3"/>
    <w:rsid w:val="00DA27AC"/>
    <w:rsid w:val="00DB3437"/>
    <w:rsid w:val="00DB46CD"/>
    <w:rsid w:val="00DC6FCD"/>
    <w:rsid w:val="00DD7D26"/>
    <w:rsid w:val="00DF26EC"/>
    <w:rsid w:val="00DF2EC9"/>
    <w:rsid w:val="00E01AFB"/>
    <w:rsid w:val="00E020B2"/>
    <w:rsid w:val="00E05413"/>
    <w:rsid w:val="00E0778E"/>
    <w:rsid w:val="00E10DD6"/>
    <w:rsid w:val="00E11E38"/>
    <w:rsid w:val="00E1401D"/>
    <w:rsid w:val="00E15921"/>
    <w:rsid w:val="00E23123"/>
    <w:rsid w:val="00E32C50"/>
    <w:rsid w:val="00E348F1"/>
    <w:rsid w:val="00E44550"/>
    <w:rsid w:val="00E446C1"/>
    <w:rsid w:val="00E54402"/>
    <w:rsid w:val="00E613C1"/>
    <w:rsid w:val="00E7482B"/>
    <w:rsid w:val="00E81227"/>
    <w:rsid w:val="00E81EF5"/>
    <w:rsid w:val="00E87803"/>
    <w:rsid w:val="00E908D1"/>
    <w:rsid w:val="00E952CD"/>
    <w:rsid w:val="00E97624"/>
    <w:rsid w:val="00EA2239"/>
    <w:rsid w:val="00EB3CC0"/>
    <w:rsid w:val="00EB5E4E"/>
    <w:rsid w:val="00EB75B8"/>
    <w:rsid w:val="00ED2273"/>
    <w:rsid w:val="00EF1E20"/>
    <w:rsid w:val="00F07CA8"/>
    <w:rsid w:val="00F10FAD"/>
    <w:rsid w:val="00F118A8"/>
    <w:rsid w:val="00F3339F"/>
    <w:rsid w:val="00F352C5"/>
    <w:rsid w:val="00F36EB2"/>
    <w:rsid w:val="00F61C8B"/>
    <w:rsid w:val="00F72086"/>
    <w:rsid w:val="00F8591F"/>
    <w:rsid w:val="00F9401B"/>
    <w:rsid w:val="00F9772D"/>
    <w:rsid w:val="00FA0A7D"/>
    <w:rsid w:val="00FA6B29"/>
    <w:rsid w:val="00FA7B83"/>
    <w:rsid w:val="00FB6005"/>
    <w:rsid w:val="00FB604D"/>
    <w:rsid w:val="00FC4A48"/>
    <w:rsid w:val="00FC61D1"/>
    <w:rsid w:val="00FD0F62"/>
    <w:rsid w:val="00FD47FE"/>
    <w:rsid w:val="00FE1986"/>
    <w:rsid w:val="00FE1A2E"/>
    <w:rsid w:val="00FE5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5B3EF7"/>
  <w15:docId w15:val="{44676737-F65D-4BB1-B8BA-86A963B5E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01A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53A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3A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515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S Seed</cp:lastModifiedBy>
  <cp:revision>2</cp:revision>
  <cp:lastPrinted>2021-05-19T11:28:00Z</cp:lastPrinted>
  <dcterms:created xsi:type="dcterms:W3CDTF">2021-05-19T12:08:00Z</dcterms:created>
  <dcterms:modified xsi:type="dcterms:W3CDTF">2021-05-19T12:08:00Z</dcterms:modified>
</cp:coreProperties>
</file>