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7E1CED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157E9B7E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6555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774F4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6555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57323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  <w:r w:rsidR="005774F4">
              <w:rPr>
                <w:rFonts w:ascii="Arial" w:hAnsi="Arial" w:cs="Arial"/>
                <w:b/>
                <w:bCs/>
                <w:sz w:val="20"/>
                <w:szCs w:val="20"/>
              </w:rPr>
              <w:t>STORY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7E1CED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23A61180" w:rsidR="00267F69" w:rsidRPr="00062413" w:rsidRDefault="0065555B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FAMILY HISTORY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6A9DF472" w:rsidR="00267F69" w:rsidRPr="00062413" w:rsidRDefault="00A5732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GREATEST </w:t>
            </w:r>
            <w:r w:rsidR="0065555B">
              <w:rPr>
                <w:rFonts w:ascii="Arial" w:hAnsi="Arial" w:cs="Arial"/>
                <w:sz w:val="20"/>
                <w:szCs w:val="20"/>
              </w:rPr>
              <w:t>EXPLORERS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05457F68" w:rsidR="00267F69" w:rsidRPr="00062413" w:rsidRDefault="00A5732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GREAT INVENTIONS/TRANSPORT</w:t>
            </w:r>
          </w:p>
        </w:tc>
      </w:tr>
      <w:tr w:rsidR="007E1CED" w14:paraId="5488E6D9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7DDCD514" w14:textId="69DE428A" w:rsidR="007E1CED" w:rsidRPr="00062413" w:rsidRDefault="007E1CED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498D1A43" w14:textId="77777777" w:rsidR="007E1CED" w:rsidRPr="00536BCD" w:rsidRDefault="007E1CED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be able to identify and describe similarities and differences between my own childhood and a grandparent’s childhood.</w:t>
            </w:r>
          </w:p>
          <w:p w14:paraId="303B8157" w14:textId="77777777" w:rsidR="007E1CED" w:rsidRPr="00536BCD" w:rsidRDefault="007E1CED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be able to identify and describe similarities and differences between my home and a home in the 1950s/1960s.</w:t>
            </w:r>
          </w:p>
          <w:p w14:paraId="7D54E563" w14:textId="6E36CD79" w:rsidR="007E1CED" w:rsidRPr="00536BCD" w:rsidRDefault="007E1CED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be able to identify and des</w:t>
            </w:r>
            <w:r w:rsidR="00536BCD">
              <w:rPr>
                <w:rFonts w:ascii="Arial" w:hAnsi="Arial" w:cs="Arial"/>
                <w:sz w:val="20"/>
                <w:szCs w:val="20"/>
              </w:rPr>
              <w:t>cribe similarities and differen</w:t>
            </w:r>
            <w:r w:rsidRPr="00536BCD">
              <w:rPr>
                <w:rFonts w:ascii="Arial" w:hAnsi="Arial" w:cs="Arial"/>
                <w:sz w:val="20"/>
                <w:szCs w:val="20"/>
              </w:rPr>
              <w:t>ces between the toys that we play with now and toys that were played with in the 1950s/60s.</w:t>
            </w:r>
          </w:p>
          <w:p w14:paraId="57A57A67" w14:textId="77777777" w:rsidR="007E1CED" w:rsidRPr="00536BCD" w:rsidRDefault="007E1CED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be able to identify and describe similarities and differences between shops today and those when our grandparents were children.</w:t>
            </w:r>
          </w:p>
          <w:p w14:paraId="3353BF35" w14:textId="77777777" w:rsidR="007E1CED" w:rsidRPr="00536BCD" w:rsidRDefault="007E1CED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be able to identify and describe similarities and differences between our own experience of school and our grandparent’s experience.</w:t>
            </w:r>
          </w:p>
          <w:p w14:paraId="1BE75DD9" w14:textId="5CD7716F" w:rsidR="007E1CED" w:rsidRPr="00536BCD" w:rsidRDefault="007E1CED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understand what schools were like in the past.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018333E4" w14:textId="77777777" w:rsidR="007E1CED" w:rsidRPr="00536BCD" w:rsidRDefault="00BD5AF0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I know what an explorer is and what they do.</w:t>
            </w:r>
          </w:p>
          <w:p w14:paraId="524B47A4" w14:textId="77777777" w:rsidR="00BD5AF0" w:rsidRPr="00536BCD" w:rsidRDefault="00BD5AF0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learn about the life of Ibn Battuta and why his travels are important.</w:t>
            </w:r>
          </w:p>
          <w:p w14:paraId="7A8EB962" w14:textId="77777777" w:rsidR="00BD5AF0" w:rsidRPr="00536BCD" w:rsidRDefault="00BD5AF0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learn about Captain Cook’s achievements, and why there are differing views about him.</w:t>
            </w:r>
          </w:p>
          <w:p w14:paraId="3D27804B" w14:textId="77777777" w:rsidR="00BD5AF0" w:rsidRPr="00536BCD" w:rsidRDefault="00BD5AF0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understand why Roald Amundson reached the South Pole before Captain Scott.</w:t>
            </w:r>
          </w:p>
          <w:p w14:paraId="789276B0" w14:textId="77777777" w:rsidR="00BD5AF0" w:rsidRPr="00536BCD" w:rsidRDefault="00BD5AF0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know and understand Sunita William’s achievements as an explorer.</w:t>
            </w:r>
          </w:p>
          <w:p w14:paraId="160811CB" w14:textId="47758264" w:rsidR="00BD5AF0" w:rsidRPr="00536BCD" w:rsidRDefault="00BD5AF0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know who is the greatest explorer and explain why.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77CE6081" w14:textId="77777777" w:rsidR="007E1CED" w:rsidRPr="00536BCD" w:rsidRDefault="00B86C35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know and understand why the Wright brothers wanted to fly.</w:t>
            </w:r>
          </w:p>
          <w:p w14:paraId="4F55DD9A" w14:textId="77777777" w:rsidR="00B86C35" w:rsidRPr="00536BCD" w:rsidRDefault="00B86C35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 xml:space="preserve">To know what early aeroplanes were like and be to compare them to modern aircrafts. </w:t>
            </w:r>
          </w:p>
          <w:p w14:paraId="34F7A130" w14:textId="77777777" w:rsidR="00B86C35" w:rsidRPr="00536BCD" w:rsidRDefault="00B86C35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understand the importance of the aeroplane.</w:t>
            </w:r>
          </w:p>
          <w:p w14:paraId="0C08625F" w14:textId="77777777" w:rsidR="00B86C35" w:rsidRPr="00536BCD" w:rsidRDefault="00B86C35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>To know what happened at the Rainhill Trials.</w:t>
            </w:r>
          </w:p>
          <w:p w14:paraId="56D84B09" w14:textId="77777777" w:rsidR="00B86C35" w:rsidRPr="00536BCD" w:rsidRDefault="00B86C35" w:rsidP="00536BCD">
            <w:pPr>
              <w:rPr>
                <w:rFonts w:ascii="Arial" w:hAnsi="Arial" w:cs="Arial"/>
                <w:sz w:val="20"/>
                <w:szCs w:val="20"/>
              </w:rPr>
            </w:pPr>
            <w:r w:rsidRPr="00536BCD">
              <w:rPr>
                <w:rFonts w:ascii="Arial" w:hAnsi="Arial" w:cs="Arial"/>
                <w:sz w:val="20"/>
                <w:szCs w:val="20"/>
              </w:rPr>
              <w:t xml:space="preserve">To understand why the Rainhill Trials </w:t>
            </w:r>
            <w:r w:rsidR="00B67BC2" w:rsidRPr="00536BCD">
              <w:rPr>
                <w:rFonts w:ascii="Arial" w:hAnsi="Arial" w:cs="Arial"/>
                <w:sz w:val="20"/>
                <w:szCs w:val="20"/>
              </w:rPr>
              <w:t>was an important event in railway history.</w:t>
            </w:r>
          </w:p>
          <w:p w14:paraId="38D75EAA" w14:textId="77777777" w:rsidR="00B67BC2" w:rsidRPr="00536BCD" w:rsidRDefault="00B67BC2" w:rsidP="00536BCD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536BCD">
              <w:rPr>
                <w:rFonts w:ascii="Arial" w:hAnsi="Arial" w:cs="Arial"/>
                <w:sz w:val="20"/>
                <w:szCs w:val="20"/>
              </w:rPr>
              <w:t>To understand how important events can be commemorated.</w:t>
            </w:r>
          </w:p>
          <w:p w14:paraId="4E9F68EB" w14:textId="698BF232" w:rsidR="00B67BC2" w:rsidRPr="00B86C35" w:rsidRDefault="00B67BC2" w:rsidP="00B67BC2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3622B31E" w14:textId="4DBF15C8" w:rsidR="00F67DC0" w:rsidRPr="001118C3" w:rsidRDefault="00B27D47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>To know y</w:t>
            </w:r>
            <w:r w:rsidR="00F67DC0"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ou can find out about the recent past by talking to your grandparents. </w:t>
            </w: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="00F67DC0"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oral history. </w:t>
            </w:r>
          </w:p>
          <w:p w14:paraId="6C3E4EE0" w14:textId="559F3128" w:rsidR="00F67DC0" w:rsidRPr="001118C3" w:rsidRDefault="00B27D47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To know you </w:t>
            </w:r>
            <w:r w:rsidR="00F67DC0"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can find out what life was like in the recent past through looking at photographs or </w:t>
            </w:r>
            <w:r w:rsidR="00F67DC0" w:rsidRPr="001118C3">
              <w:rPr>
                <w:rFonts w:ascii="Arial" w:hAnsi="Arial" w:cs="Arial"/>
                <w:b/>
                <w:color w:val="000000"/>
                <w:sz w:val="20"/>
                <w:szCs w:val="20"/>
              </w:rPr>
              <w:t>objects</w:t>
            </w:r>
            <w:r w:rsidR="00F67DC0"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</w:p>
          <w:p w14:paraId="572DB734" w14:textId="280D4E0E" w:rsidR="00B27D47" w:rsidRPr="001118C3" w:rsidRDefault="00B27D47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To know words to describe time </w:t>
            </w:r>
          </w:p>
          <w:p w14:paraId="129C2FF2" w14:textId="77777777" w:rsidR="00F67DC0" w:rsidRPr="001118C3" w:rsidRDefault="00F67DC0" w:rsidP="00F67DC0">
            <w:pPr>
              <w:pStyle w:val="ListParagraph"/>
              <w:numPr>
                <w:ilvl w:val="1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>Decade is 10 years.</w:t>
            </w:r>
          </w:p>
          <w:p w14:paraId="0CE8248B" w14:textId="77777777" w:rsidR="00F67DC0" w:rsidRPr="001118C3" w:rsidRDefault="00F67DC0" w:rsidP="00F67DC0">
            <w:pPr>
              <w:pStyle w:val="ListParagraph"/>
              <w:numPr>
                <w:ilvl w:val="1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>Century is one hundred years</w:t>
            </w:r>
          </w:p>
          <w:p w14:paraId="40CEA2DE" w14:textId="77777777" w:rsidR="00F67DC0" w:rsidRPr="001118C3" w:rsidRDefault="00F67DC0" w:rsidP="00F67DC0">
            <w:pPr>
              <w:pStyle w:val="ListParagraph"/>
              <w:numPr>
                <w:ilvl w:val="1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A month has 4 weeks. </w:t>
            </w:r>
          </w:p>
          <w:p w14:paraId="524AE53B" w14:textId="77777777" w:rsidR="00F67DC0" w:rsidRPr="001118C3" w:rsidRDefault="00F67DC0" w:rsidP="00F67DC0">
            <w:pPr>
              <w:pStyle w:val="ListParagraph"/>
              <w:numPr>
                <w:ilvl w:val="1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>There are 12 months in a</w:t>
            </w:r>
            <w:r w:rsidRPr="001118C3">
              <w:rPr>
                <w:color w:val="000000"/>
                <w:sz w:val="20"/>
                <w:szCs w:val="20"/>
              </w:rPr>
              <w:t xml:space="preserve"> </w:t>
            </w: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year. </w:t>
            </w:r>
          </w:p>
          <w:p w14:paraId="1E48E652" w14:textId="77777777" w:rsidR="00F67DC0" w:rsidRPr="001118C3" w:rsidRDefault="00F67DC0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Many toys today are </w:t>
            </w:r>
            <w:r w:rsidRPr="001118C3">
              <w:rPr>
                <w:rFonts w:ascii="Arial" w:hAnsi="Arial" w:cs="Arial"/>
                <w:b/>
                <w:color w:val="000000"/>
                <w:sz w:val="20"/>
                <w:szCs w:val="20"/>
              </w:rPr>
              <w:t>similar</w:t>
            </w: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 to those played with by grandparents.</w:t>
            </w:r>
          </w:p>
          <w:p w14:paraId="6DB8A21E" w14:textId="77777777" w:rsidR="00F67DC0" w:rsidRPr="001118C3" w:rsidRDefault="00F67DC0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Toys today are usually made from </w:t>
            </w:r>
            <w:r w:rsidRPr="001118C3">
              <w:rPr>
                <w:rFonts w:ascii="Arial" w:hAnsi="Arial" w:cs="Arial"/>
                <w:b/>
                <w:color w:val="000000"/>
                <w:sz w:val="20"/>
                <w:szCs w:val="20"/>
              </w:rPr>
              <w:t>different</w:t>
            </w: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 materials than in the past, for example </w:t>
            </w:r>
            <w:r w:rsidRPr="001118C3">
              <w:rPr>
                <w:rFonts w:ascii="Arial" w:hAnsi="Arial" w:cs="Arial"/>
                <w:sz w:val="20"/>
                <w:szCs w:val="20"/>
              </w:rPr>
              <w:t>plastic instead of wood or metal.</w:t>
            </w:r>
          </w:p>
          <w:p w14:paraId="5F3039EE" w14:textId="77777777" w:rsidR="00F67DC0" w:rsidRPr="001118C3" w:rsidRDefault="00F67DC0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Some grandparents didn’t have the electronic toys you have today. </w:t>
            </w:r>
          </w:p>
          <w:p w14:paraId="582B41FE" w14:textId="77777777" w:rsidR="00F67DC0" w:rsidRPr="001118C3" w:rsidRDefault="00F67DC0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 xml:space="preserve">Shops today are usually much bigger than when some grandparents were children. We call them supermarkets or hypermarkets. </w:t>
            </w:r>
          </w:p>
          <w:p w14:paraId="0E8F81A5" w14:textId="77777777" w:rsidR="00F67DC0" w:rsidRPr="001118C3" w:rsidRDefault="00F67DC0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>Some grandparents mainly learned about the 3 ‘Rs’ reading, writing</w:t>
            </w:r>
            <w:r w:rsidRPr="001118C3">
              <w:rPr>
                <w:color w:val="000000"/>
                <w:sz w:val="20"/>
                <w:szCs w:val="20"/>
              </w:rPr>
              <w:t xml:space="preserve"> </w:t>
            </w:r>
            <w:r w:rsidRPr="001118C3">
              <w:rPr>
                <w:rFonts w:ascii="Arial" w:hAnsi="Arial" w:cs="Arial"/>
                <w:color w:val="000000"/>
                <w:sz w:val="20"/>
                <w:szCs w:val="20"/>
              </w:rPr>
              <w:t>and arithmetic. You learn about lots of different subjects.</w:t>
            </w:r>
          </w:p>
          <w:p w14:paraId="3593FD97" w14:textId="5E969952" w:rsidR="000853E0" w:rsidRPr="00327970" w:rsidRDefault="000853E0" w:rsidP="00A5732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4252" w:type="dxa"/>
          </w:tcPr>
          <w:p w14:paraId="13B675D6" w14:textId="77777777" w:rsidR="0065555B" w:rsidRDefault="00AC027C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know that maps in the past were different </w:t>
            </w:r>
          </w:p>
          <w:p w14:paraId="1D3918B1" w14:textId="77777777" w:rsidR="00AC027C" w:rsidRDefault="00AC027C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that older civilisations didn’t know about the existence of other countries -when discovered added to the map </w:t>
            </w:r>
          </w:p>
          <w:p w14:paraId="6D0B0F56" w14:textId="77777777" w:rsidR="00AC027C" w:rsidRDefault="00AC027C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understand that indigenous people did live there </w:t>
            </w:r>
          </w:p>
          <w:p w14:paraId="351A18CA" w14:textId="448FAA6D" w:rsidR="004A5710" w:rsidRDefault="00327970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the achievements of Ibn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Battutu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Captain James Cook, Captain Robert Scott, Roald Amundsen and Sunita Williamson </w:t>
            </w:r>
          </w:p>
          <w:p w14:paraId="4B707159" w14:textId="77777777" w:rsidR="00327970" w:rsidRDefault="00327970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where each travelled and how and what they discovered </w:t>
            </w:r>
          </w:p>
          <w:p w14:paraId="2752985C" w14:textId="6CA05728" w:rsidR="00327970" w:rsidRDefault="00327970" w:rsidP="00A827F7">
            <w:pPr>
              <w:rPr>
                <w:rFonts w:ascii="Arial" w:hAnsi="Arial" w:cs="Arial"/>
                <w:sz w:val="20"/>
                <w:szCs w:val="20"/>
              </w:rPr>
            </w:pPr>
            <w:r w:rsidRPr="00327970">
              <w:rPr>
                <w:rFonts w:ascii="Arial" w:hAnsi="Arial" w:cs="Arial"/>
                <w:sz w:val="20"/>
                <w:szCs w:val="20"/>
                <w:u w:val="single"/>
              </w:rPr>
              <w:t xml:space="preserve">Ibn </w:t>
            </w:r>
            <w:proofErr w:type="spellStart"/>
            <w:r w:rsidRPr="00327970">
              <w:rPr>
                <w:rFonts w:ascii="Arial" w:hAnsi="Arial" w:cs="Arial"/>
                <w:sz w:val="20"/>
                <w:szCs w:val="20"/>
                <w:u w:val="single"/>
              </w:rPr>
              <w:t>Battutu</w:t>
            </w:r>
            <w:proofErr w:type="spellEnd"/>
            <w:r w:rsidRPr="00327970">
              <w:rPr>
                <w:rFonts w:ascii="Arial" w:hAnsi="Arial" w:cs="Arial"/>
                <w:sz w:val="20"/>
                <w:szCs w:val="20"/>
                <w:u w:val="single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born 1304, spent 29years travelling </w:t>
            </w:r>
          </w:p>
          <w:p w14:paraId="397D237E" w14:textId="77777777" w:rsidR="00327970" w:rsidRDefault="00327970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First journey spent travelling Hajj to Mecca </w:t>
            </w:r>
          </w:p>
          <w:p w14:paraId="63A3548A" w14:textId="77777777" w:rsidR="00327970" w:rsidRDefault="00327970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Journeys included Turkey, Crimean Peninsula India, China, Spain </w:t>
            </w:r>
          </w:p>
          <w:p w14:paraId="45990CDD" w14:textId="1B8F4C8F" w:rsidR="00A7748F" w:rsidRDefault="00A7748F" w:rsidP="00A827F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7748F">
              <w:rPr>
                <w:rFonts w:ascii="Arial" w:hAnsi="Arial" w:cs="Arial"/>
                <w:sz w:val="20"/>
                <w:szCs w:val="20"/>
                <w:u w:val="single"/>
              </w:rPr>
              <w:t>Captain Cook</w:t>
            </w:r>
          </w:p>
          <w:p w14:paraId="6378CE5B" w14:textId="19F7159A" w:rsidR="00A7748F" w:rsidRDefault="00A7748F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First voyage 1768to observe Planet Venus </w:t>
            </w:r>
          </w:p>
          <w:p w14:paraId="37046A25" w14:textId="07283B11" w:rsidR="00A7748F" w:rsidRDefault="00A7748F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Other voyages included new lands in the Pacific Ocean </w:t>
            </w:r>
          </w:p>
          <w:p w14:paraId="2D6EBC24" w14:textId="4DD9A245" w:rsidR="00A7748F" w:rsidRDefault="00A7748F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(New Zealand and Australia)</w:t>
            </w:r>
          </w:p>
          <w:p w14:paraId="53CE5BEB" w14:textId="5E541F0E" w:rsidR="00A7748F" w:rsidRDefault="00A7748F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he discovered many new animals and plants, birds with the naturalist Joseph Banks </w:t>
            </w:r>
          </w:p>
          <w:p w14:paraId="5C38406A" w14:textId="2B3876B7" w:rsidR="00A7748F" w:rsidRDefault="00A7748F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Journey 1772 southern continent crossed Antarctic </w:t>
            </w:r>
          </w:p>
          <w:p w14:paraId="302F0740" w14:textId="7F449F9A" w:rsidR="00A7748F" w:rsidRDefault="00A7748F" w:rsidP="00A827F7">
            <w:pPr>
              <w:rPr>
                <w:rFonts w:ascii="Arial" w:hAnsi="Arial" w:cs="Arial"/>
                <w:sz w:val="20"/>
                <w:szCs w:val="20"/>
              </w:rPr>
            </w:pPr>
            <w:r w:rsidRPr="00A7748F">
              <w:rPr>
                <w:rFonts w:ascii="Arial" w:hAnsi="Arial" w:cs="Arial"/>
                <w:sz w:val="20"/>
                <w:szCs w:val="20"/>
                <w:u w:val="single"/>
              </w:rPr>
              <w:t>Captain Scott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to know that Roald Amundsen reached the South Pole before Captain Scott</w:t>
            </w:r>
          </w:p>
          <w:p w14:paraId="06ABE251" w14:textId="5F6BF05C" w:rsidR="00A7748F" w:rsidRDefault="00A7748F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Sunita Williams</w:t>
            </w:r>
            <w:r w:rsidR="00FF73C9">
              <w:rPr>
                <w:rFonts w:ascii="Arial" w:hAnsi="Arial" w:cs="Arial"/>
                <w:sz w:val="20"/>
                <w:szCs w:val="20"/>
              </w:rPr>
              <w:t xml:space="preserve">-her </w:t>
            </w:r>
            <w:r w:rsidR="005C7D1B">
              <w:rPr>
                <w:rFonts w:ascii="Arial" w:hAnsi="Arial" w:cs="Arial"/>
                <w:sz w:val="20"/>
                <w:szCs w:val="20"/>
              </w:rPr>
              <w:t>achievements</w:t>
            </w:r>
            <w:r w:rsidR="00FF73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7D1B">
              <w:rPr>
                <w:rFonts w:ascii="Arial" w:hAnsi="Arial" w:cs="Arial"/>
                <w:sz w:val="20"/>
                <w:szCs w:val="20"/>
              </w:rPr>
              <w:t>born in 1965</w:t>
            </w:r>
          </w:p>
          <w:p w14:paraId="0238A9EB" w14:textId="26A822C1" w:rsidR="005C7D1B" w:rsidRDefault="005C7D1B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First expedition into Space 2006 on Shuttle Discovery</w:t>
            </w:r>
          </w:p>
          <w:p w14:paraId="1B4A13F7" w14:textId="5F52D042" w:rsidR="005C7D1B" w:rsidRPr="00A7748F" w:rsidRDefault="005C7D1B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Largest number of space walks by a woman </w:t>
            </w:r>
          </w:p>
          <w:p w14:paraId="2605FA02" w14:textId="77777777" w:rsidR="00A7748F" w:rsidRPr="00A7748F" w:rsidRDefault="00A7748F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7456E3" w14:textId="23CE8A36" w:rsidR="00A7748F" w:rsidRPr="00A7748F" w:rsidRDefault="00A7748F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ED629DF" w14:textId="77777777" w:rsidR="00E02C83" w:rsidRDefault="005C7D1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To know the story of the first flight by the Wright brothers</w:t>
            </w:r>
          </w:p>
          <w:p w14:paraId="20616283" w14:textId="77777777" w:rsidR="005C7D1B" w:rsidRDefault="005C7D1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what early aeroplanes were like </w:t>
            </w:r>
          </w:p>
          <w:p w14:paraId="3D279504" w14:textId="0882F7E6" w:rsidR="005C7D1B" w:rsidRDefault="005C7D1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that the invention of the aeroplane has changed the food we eat, where people travel and how often and why </w:t>
            </w:r>
          </w:p>
          <w:p w14:paraId="236CE595" w14:textId="2F602028" w:rsidR="005C7D1B" w:rsidRDefault="005C7D1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that aeroplanes make travel quicker </w:t>
            </w:r>
          </w:p>
          <w:p w14:paraId="15BE78E6" w14:textId="40B3D7F7" w:rsidR="005C7D1B" w:rsidRDefault="005C7D1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the key events of the Rainhill Trials </w:t>
            </w:r>
          </w:p>
          <w:p w14:paraId="4E70E3D0" w14:textId="5CC42C6C" w:rsidR="005C7D1B" w:rsidRDefault="005C7D1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why the Rainhill trials are an important event in History </w:t>
            </w:r>
          </w:p>
          <w:p w14:paraId="4F35EB73" w14:textId="3FE7DD75" w:rsidR="005C7D1B" w:rsidRPr="00062413" w:rsidRDefault="005C7D1B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42C7C728" w14:textId="77777777" w:rsidTr="008124E3">
        <w:trPr>
          <w:trHeight w:val="1844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kills</w:t>
            </w:r>
          </w:p>
        </w:tc>
        <w:tc>
          <w:tcPr>
            <w:tcW w:w="3735" w:type="dxa"/>
          </w:tcPr>
          <w:p w14:paraId="280DB03A" w14:textId="1E22CF5E" w:rsidR="00C6559B" w:rsidRDefault="00C6559B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C6559B">
              <w:rPr>
                <w:rFonts w:ascii="Arial" w:hAnsi="Arial" w:cs="Arial"/>
                <w:sz w:val="20"/>
                <w:szCs w:val="20"/>
              </w:rPr>
              <w:t>develop an awareness of the past</w:t>
            </w:r>
            <w:r>
              <w:rPr>
                <w:rFonts w:ascii="Arial" w:hAnsi="Arial" w:cs="Arial"/>
                <w:sz w:val="20"/>
                <w:szCs w:val="20"/>
              </w:rPr>
              <w:t xml:space="preserve"> To </w:t>
            </w:r>
            <w:r w:rsidRPr="00C6559B">
              <w:rPr>
                <w:rFonts w:ascii="Arial" w:hAnsi="Arial" w:cs="Arial"/>
                <w:sz w:val="20"/>
                <w:szCs w:val="20"/>
              </w:rPr>
              <w:t xml:space="preserve">identify similarities and differences between ways of life in different periods </w:t>
            </w: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C6559B">
              <w:rPr>
                <w:rFonts w:ascii="Arial" w:hAnsi="Arial" w:cs="Arial"/>
                <w:sz w:val="20"/>
                <w:szCs w:val="20"/>
              </w:rPr>
              <w:t xml:space="preserve">use a wide vocabulary of everyday historical terms </w:t>
            </w:r>
          </w:p>
          <w:p w14:paraId="5FFAC771" w14:textId="77777777" w:rsidR="00C6559B" w:rsidRDefault="00C6559B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C6559B">
              <w:rPr>
                <w:rFonts w:ascii="Arial" w:hAnsi="Arial" w:cs="Arial"/>
                <w:sz w:val="20"/>
                <w:szCs w:val="20"/>
              </w:rPr>
              <w:t xml:space="preserve">ask and answer questions, choosing parts of sources to show that they </w:t>
            </w:r>
          </w:p>
          <w:p w14:paraId="3D29FAB1" w14:textId="387A0A0A" w:rsidR="00C6559B" w:rsidRDefault="00C6559B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C6559B">
              <w:rPr>
                <w:rFonts w:ascii="Arial" w:hAnsi="Arial" w:cs="Arial"/>
                <w:sz w:val="20"/>
                <w:szCs w:val="20"/>
              </w:rPr>
              <w:t xml:space="preserve">understand key features </w:t>
            </w:r>
          </w:p>
          <w:p w14:paraId="75972009" w14:textId="73BA10ED" w:rsidR="00C6559B" w:rsidRDefault="00C6559B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</w:t>
            </w:r>
            <w:r w:rsidRPr="00C6559B">
              <w:rPr>
                <w:rFonts w:ascii="Arial" w:hAnsi="Arial" w:cs="Arial"/>
                <w:sz w:val="20"/>
                <w:szCs w:val="20"/>
              </w:rPr>
              <w:t xml:space="preserve"> understand some of the ways in which we find out about the past </w:t>
            </w:r>
          </w:p>
          <w:p w14:paraId="3E4674EC" w14:textId="73FC2A5C" w:rsidR="00EC1484" w:rsidRPr="00C6559B" w:rsidRDefault="00C6559B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identify </w:t>
            </w:r>
            <w:r w:rsidRPr="00C6559B">
              <w:rPr>
                <w:rFonts w:ascii="Arial" w:hAnsi="Arial" w:cs="Arial"/>
                <w:sz w:val="20"/>
                <w:szCs w:val="20"/>
              </w:rPr>
              <w:t xml:space="preserve">different ways in which </w:t>
            </w:r>
            <w:r>
              <w:rPr>
                <w:rFonts w:ascii="Arial" w:hAnsi="Arial" w:cs="Arial"/>
                <w:sz w:val="20"/>
                <w:szCs w:val="20"/>
              </w:rPr>
              <w:t xml:space="preserve">the past is </w:t>
            </w:r>
            <w:r w:rsidRPr="00C6559B">
              <w:rPr>
                <w:rFonts w:ascii="Arial" w:hAnsi="Arial" w:cs="Arial"/>
                <w:sz w:val="20"/>
                <w:szCs w:val="20"/>
              </w:rPr>
              <w:t>represented.</w:t>
            </w:r>
          </w:p>
        </w:tc>
        <w:tc>
          <w:tcPr>
            <w:tcW w:w="4252" w:type="dxa"/>
          </w:tcPr>
          <w:p w14:paraId="4EDD90F0" w14:textId="5BCCEF49" w:rsidR="00990F91" w:rsidRDefault="00990F91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understand </w:t>
            </w:r>
            <w:r w:rsidRPr="00990F91">
              <w:rPr>
                <w:rFonts w:ascii="Arial" w:hAnsi="Arial" w:cs="Arial"/>
                <w:sz w:val="20"/>
                <w:szCs w:val="20"/>
              </w:rPr>
              <w:t xml:space="preserve">where the people they study fit within a chronological framework </w:t>
            </w:r>
          </w:p>
          <w:p w14:paraId="436B63FE" w14:textId="6004A560" w:rsidR="00990F91" w:rsidRDefault="00990F91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990F91">
              <w:rPr>
                <w:rFonts w:ascii="Arial" w:hAnsi="Arial" w:cs="Arial"/>
                <w:sz w:val="20"/>
                <w:szCs w:val="20"/>
              </w:rPr>
              <w:t xml:space="preserve">develop an awareness of the past, using common words and phrases relating to the passing of time </w:t>
            </w:r>
          </w:p>
          <w:p w14:paraId="78CB7757" w14:textId="2D493642" w:rsidR="00990F91" w:rsidRDefault="00990F91" w:rsidP="00A57323">
            <w:pPr>
              <w:rPr>
                <w:rFonts w:ascii="Arial" w:hAnsi="Arial" w:cs="Arial"/>
                <w:sz w:val="20"/>
                <w:szCs w:val="20"/>
              </w:rPr>
            </w:pPr>
            <w:r w:rsidRPr="00990F9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990F91">
              <w:rPr>
                <w:rFonts w:ascii="Arial" w:hAnsi="Arial" w:cs="Arial"/>
                <w:sz w:val="20"/>
                <w:szCs w:val="20"/>
              </w:rPr>
              <w:t xml:space="preserve">understand some of the ways in which we find out about the past </w:t>
            </w:r>
          </w:p>
          <w:p w14:paraId="25792EA4" w14:textId="11D78E59" w:rsidR="00990F91" w:rsidRDefault="00990F91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</w:t>
            </w:r>
            <w:r w:rsidRPr="00990F91">
              <w:rPr>
                <w:rFonts w:ascii="Arial" w:hAnsi="Arial" w:cs="Arial"/>
                <w:sz w:val="20"/>
                <w:szCs w:val="20"/>
              </w:rPr>
              <w:t xml:space="preserve"> identify different ways in which it is represented </w:t>
            </w:r>
            <w:r w:rsidR="00994080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990F91">
              <w:rPr>
                <w:rFonts w:ascii="Arial" w:hAnsi="Arial" w:cs="Arial"/>
                <w:sz w:val="20"/>
                <w:szCs w:val="20"/>
              </w:rPr>
              <w:t xml:space="preserve">ask and answer questions, choosing and using sources to show that they know and understand the key features of events </w:t>
            </w:r>
          </w:p>
          <w:p w14:paraId="3013FD41" w14:textId="541CAB94" w:rsidR="001118C3" w:rsidRDefault="00990F91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</w:t>
            </w:r>
            <w:r w:rsidRPr="00990F91">
              <w:rPr>
                <w:rFonts w:ascii="Arial" w:hAnsi="Arial" w:cs="Arial"/>
                <w:sz w:val="20"/>
                <w:szCs w:val="20"/>
              </w:rPr>
              <w:t xml:space="preserve"> use parts of sources to show that they know and understand key features of events </w:t>
            </w:r>
          </w:p>
          <w:p w14:paraId="300047CB" w14:textId="6AEF2913" w:rsidR="001A3DC9" w:rsidRPr="00990F91" w:rsidRDefault="00990F91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use</w:t>
            </w:r>
            <w:r w:rsidRPr="00990F91">
              <w:rPr>
                <w:rFonts w:ascii="Arial" w:hAnsi="Arial" w:cs="Arial"/>
                <w:sz w:val="20"/>
                <w:szCs w:val="20"/>
              </w:rPr>
              <w:t xml:space="preserve"> common words and phrases relating to the passing of time</w:t>
            </w:r>
          </w:p>
        </w:tc>
        <w:tc>
          <w:tcPr>
            <w:tcW w:w="4111" w:type="dxa"/>
          </w:tcPr>
          <w:p w14:paraId="1EFC73CD" w14:textId="231F2A3B" w:rsidR="00990F91" w:rsidRDefault="00990F91" w:rsidP="008124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990F91">
              <w:rPr>
                <w:rFonts w:ascii="Arial" w:hAnsi="Arial" w:cs="Arial"/>
                <w:sz w:val="20"/>
                <w:szCs w:val="20"/>
              </w:rPr>
              <w:t xml:space="preserve">develop an awareness of the past, using common words and phrases relating to the passing of time </w:t>
            </w:r>
          </w:p>
          <w:p w14:paraId="1473C4B8" w14:textId="384E7F44" w:rsidR="001118C3" w:rsidRDefault="00990F91" w:rsidP="008124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understand </w:t>
            </w:r>
            <w:r w:rsidRPr="00990F91">
              <w:rPr>
                <w:rFonts w:ascii="Arial" w:hAnsi="Arial" w:cs="Arial"/>
                <w:sz w:val="20"/>
                <w:szCs w:val="20"/>
              </w:rPr>
              <w:t xml:space="preserve">where the people and events they study fit within a chronological framework </w:t>
            </w:r>
          </w:p>
          <w:p w14:paraId="552A190E" w14:textId="77777777" w:rsidR="001118C3" w:rsidRDefault="00990F91" w:rsidP="008124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</w:t>
            </w:r>
            <w:r w:rsidRPr="00990F91">
              <w:rPr>
                <w:rFonts w:ascii="Arial" w:hAnsi="Arial" w:cs="Arial"/>
                <w:sz w:val="20"/>
                <w:szCs w:val="20"/>
              </w:rPr>
              <w:t xml:space="preserve">ask and answer questions, choosing and using parts of stories and other sources to show that they understand key features </w:t>
            </w:r>
          </w:p>
          <w:p w14:paraId="15CF0A38" w14:textId="04ED968B" w:rsidR="00E02C83" w:rsidRPr="00990F91" w:rsidRDefault="00990F91" w:rsidP="008124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990F91">
              <w:rPr>
                <w:rFonts w:ascii="Arial" w:hAnsi="Arial" w:cs="Arial"/>
                <w:sz w:val="20"/>
                <w:szCs w:val="20"/>
              </w:rPr>
              <w:t>use a wide vocabulary of everyday historical terms understand some of the ways in which we find out about the past identify similarities and differences between ways of life in different periods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23791D4C" w14:textId="44ED39BD" w:rsidR="00261BAD" w:rsidRPr="00062413" w:rsidRDefault="0062016F" w:rsidP="00A61B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Same, different, compare, before, after, now, past, timeline, 21</w:t>
            </w:r>
            <w:r w:rsidRPr="0062016F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Century, grandparents, growing up, modern, old, terraced, flats, bungalow, semi-detached,3Rs Reading w</w:t>
            </w:r>
            <w:r w:rsidR="001118C3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 xml:space="preserve">iting and </w:t>
            </w:r>
            <w:r w:rsidR="001118C3">
              <w:rPr>
                <w:rFonts w:ascii="Arial" w:hAnsi="Arial" w:cs="Arial"/>
                <w:sz w:val="20"/>
                <w:szCs w:val="20"/>
              </w:rPr>
              <w:t>arithmetic</w:t>
            </w:r>
            <w:r>
              <w:rPr>
                <w:rFonts w:ascii="Arial" w:hAnsi="Arial" w:cs="Arial"/>
                <w:sz w:val="20"/>
                <w:szCs w:val="20"/>
              </w:rPr>
              <w:t>, playground games, punishment, chalk boards, dip pen and ink, rationing, delivery vans, grocer, greengrocer.</w:t>
            </w:r>
          </w:p>
        </w:tc>
        <w:tc>
          <w:tcPr>
            <w:tcW w:w="4252" w:type="dxa"/>
          </w:tcPr>
          <w:p w14:paraId="7865B0CA" w14:textId="2BDF7352" w:rsidR="00C43DD2" w:rsidRPr="00062413" w:rsidRDefault="0062016F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Explorer, map, discover, equipment, adventure, trade, great, desert, caravan, Hajj, uncharted, navigation, botanist, naturalist, indigenous, pirate, territory, polar, hero, race, recent, ast</w:t>
            </w:r>
            <w:r w:rsidR="007B7EC8">
              <w:rPr>
                <w:rFonts w:ascii="Arial" w:hAnsi="Arial" w:cs="Arial"/>
                <w:sz w:val="20"/>
                <w:szCs w:val="20"/>
              </w:rPr>
              <w:t>ro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7B7EC8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ut</w:t>
            </w:r>
            <w:r w:rsidR="007B7EC8">
              <w:rPr>
                <w:rFonts w:ascii="Arial" w:hAnsi="Arial" w:cs="Arial"/>
                <w:sz w:val="20"/>
                <w:szCs w:val="20"/>
              </w:rPr>
              <w:t>, space, memorial, achievement, significant.</w:t>
            </w:r>
          </w:p>
        </w:tc>
        <w:tc>
          <w:tcPr>
            <w:tcW w:w="4111" w:type="dxa"/>
          </w:tcPr>
          <w:p w14:paraId="23CEE3D5" w14:textId="77777777" w:rsidR="00A57323" w:rsidRDefault="00A57323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use historical vocab including that relating to the passage of time.</w:t>
            </w:r>
          </w:p>
          <w:p w14:paraId="703C40D2" w14:textId="3AE2896B" w:rsidR="00A13252" w:rsidRPr="00062413" w:rsidRDefault="00A57323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Aeroplane, flyer, glider, engine, timeline, inventor, invented, flight, aviation, transport, jet, fuselage, landing gear, rudder, cockpit, leisure, locomotive, canal freight.</w:t>
            </w:r>
          </w:p>
        </w:tc>
      </w:tr>
      <w:tr w:rsidR="00062413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2D567690" w14:textId="77777777" w:rsidR="002C14B9" w:rsidRDefault="00B27D47" w:rsidP="00B27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Rally robin </w:t>
            </w:r>
          </w:p>
          <w:p w14:paraId="20D9BFB5" w14:textId="79E8CD50" w:rsidR="00B27D47" w:rsidRPr="00062413" w:rsidRDefault="00B27D47" w:rsidP="00B27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 </w:t>
            </w:r>
          </w:p>
        </w:tc>
        <w:tc>
          <w:tcPr>
            <w:tcW w:w="4252" w:type="dxa"/>
          </w:tcPr>
          <w:p w14:paraId="6270593B" w14:textId="77777777" w:rsidR="007B7EC8" w:rsidRDefault="00B27D47" w:rsidP="00095D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Round robin </w:t>
            </w:r>
          </w:p>
          <w:p w14:paraId="5C9C539A" w14:textId="502A555C" w:rsidR="00B27D47" w:rsidRPr="00062413" w:rsidRDefault="00B27D47" w:rsidP="00095D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 </w:t>
            </w:r>
          </w:p>
        </w:tc>
        <w:tc>
          <w:tcPr>
            <w:tcW w:w="4111" w:type="dxa"/>
          </w:tcPr>
          <w:p w14:paraId="3A632621" w14:textId="77777777" w:rsidR="00C1440D" w:rsidRDefault="00B27D47" w:rsidP="00B27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round robin</w:t>
            </w:r>
          </w:p>
          <w:p w14:paraId="74401468" w14:textId="65B334A1" w:rsidR="00B27D47" w:rsidRPr="00062413" w:rsidRDefault="00B27D47" w:rsidP="00B27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 </w:t>
            </w:r>
          </w:p>
        </w:tc>
      </w:tr>
      <w:tr w:rsidR="00AD17E5" w14:paraId="2E9E769F" w14:textId="77777777" w:rsidTr="002C1224">
        <w:trPr>
          <w:trHeight w:val="1011"/>
        </w:trPr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6EE3BD45" w:rsidR="002C1224" w:rsidRPr="00062413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we find out about our grandparents’ grandparents?</w:t>
            </w:r>
          </w:p>
        </w:tc>
        <w:tc>
          <w:tcPr>
            <w:tcW w:w="4252" w:type="dxa"/>
          </w:tcPr>
          <w:p w14:paraId="73C45AD7" w14:textId="0B08C6FF" w:rsidR="002C1224" w:rsidRPr="00062413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 there explorers today?</w:t>
            </w:r>
          </w:p>
        </w:tc>
        <w:tc>
          <w:tcPr>
            <w:tcW w:w="4111" w:type="dxa"/>
          </w:tcPr>
          <w:p w14:paraId="0E844335" w14:textId="77777777" w:rsidR="00A57323" w:rsidRDefault="00A57323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did the first flight change the world?</w:t>
            </w:r>
          </w:p>
          <w:p w14:paraId="042EB28B" w14:textId="718233C9" w:rsidR="00A57323" w:rsidRDefault="00A57323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we use aeroplanes if they damage the environment?</w:t>
            </w:r>
          </w:p>
          <w:p w14:paraId="4EDDD0C2" w14:textId="327DDFDB" w:rsidR="00506EDC" w:rsidRPr="00062413" w:rsidRDefault="00506EDC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65EC2949" w:rsidR="00E56D2D" w:rsidRPr="00062413" w:rsidRDefault="00E56D2D" w:rsidP="00E56D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Love, co-operation.</w:t>
            </w:r>
          </w:p>
        </w:tc>
        <w:tc>
          <w:tcPr>
            <w:tcW w:w="4252" w:type="dxa"/>
          </w:tcPr>
          <w:p w14:paraId="588021C5" w14:textId="0DD0967B" w:rsidR="00394E0C" w:rsidRPr="00062413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Courage.</w:t>
            </w:r>
          </w:p>
        </w:tc>
        <w:tc>
          <w:tcPr>
            <w:tcW w:w="4111" w:type="dxa"/>
          </w:tcPr>
          <w:p w14:paraId="49278BDF" w14:textId="0D2DC594" w:rsidR="00A57323" w:rsidRDefault="00A5732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it right to import/export from/to the world?</w:t>
            </w:r>
          </w:p>
          <w:p w14:paraId="469C73C8" w14:textId="499D9385" w:rsidR="00C862ED" w:rsidRPr="00062413" w:rsidRDefault="00C862ED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25B378F4" w:rsidR="00B47AAA" w:rsidRPr="00062413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Family portraits using natural artefacts.</w:t>
            </w:r>
          </w:p>
        </w:tc>
        <w:tc>
          <w:tcPr>
            <w:tcW w:w="4252" w:type="dxa"/>
          </w:tcPr>
          <w:p w14:paraId="4432F29A" w14:textId="7133E029" w:rsidR="007179F9" w:rsidRPr="00062413" w:rsidRDefault="007179F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A5DC50E" w14:textId="5A5D8C65" w:rsidR="00A57323" w:rsidRDefault="00A5732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Measuring activity linked to the length/size of a modern aircraft.</w:t>
            </w:r>
          </w:p>
          <w:p w14:paraId="7191D5FC" w14:textId="34895A94" w:rsidR="00C13664" w:rsidRPr="00062413" w:rsidRDefault="00C13664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2FE63ACC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</w:t>
            </w:r>
            <w:r w:rsidR="00011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Visits 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Curricular Visits/Visitors</w:t>
            </w:r>
          </w:p>
        </w:tc>
        <w:tc>
          <w:tcPr>
            <w:tcW w:w="3735" w:type="dxa"/>
          </w:tcPr>
          <w:p w14:paraId="3F1E8754" w14:textId="77777777" w:rsidR="00087DFB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 – changes over time.</w:t>
            </w:r>
          </w:p>
          <w:p w14:paraId="610BB9B4" w14:textId="4027085E" w:rsidR="00E56D2D" w:rsidRPr="00062413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DT – Toy design.</w:t>
            </w:r>
          </w:p>
        </w:tc>
        <w:tc>
          <w:tcPr>
            <w:tcW w:w="4252" w:type="dxa"/>
          </w:tcPr>
          <w:p w14:paraId="300E01FB" w14:textId="77777777" w:rsidR="00011B82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 – Diary entries</w:t>
            </w:r>
          </w:p>
          <w:p w14:paraId="1692F7B5" w14:textId="77777777" w:rsidR="00E56D2D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DT – Moon buggies</w:t>
            </w:r>
          </w:p>
          <w:p w14:paraId="19E021DC" w14:textId="66E847D4" w:rsidR="00E56D2D" w:rsidRPr="00062413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– materials.</w:t>
            </w:r>
          </w:p>
        </w:tc>
        <w:tc>
          <w:tcPr>
            <w:tcW w:w="4111" w:type="dxa"/>
          </w:tcPr>
          <w:p w14:paraId="467FA4E0" w14:textId="427D2DF7" w:rsidR="00A57323" w:rsidRPr="00062413" w:rsidRDefault="00A5732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Visits to a train station or airport.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2ECE481D" w:rsidR="00011B82" w:rsidRPr="00062413" w:rsidRDefault="00B27D4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Family members of children and staff </w:t>
            </w:r>
          </w:p>
        </w:tc>
        <w:tc>
          <w:tcPr>
            <w:tcW w:w="4252" w:type="dxa"/>
          </w:tcPr>
          <w:p w14:paraId="17119416" w14:textId="77777777" w:rsidR="00912B02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Neil Armstrong</w:t>
            </w:r>
          </w:p>
          <w:p w14:paraId="3C63BF7E" w14:textId="435778AB" w:rsidR="00E56D2D" w:rsidRPr="00062413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 Peake</w:t>
            </w:r>
          </w:p>
        </w:tc>
        <w:tc>
          <w:tcPr>
            <w:tcW w:w="4111" w:type="dxa"/>
          </w:tcPr>
          <w:p w14:paraId="6AD6753B" w14:textId="77777777" w:rsidR="00A57323" w:rsidRDefault="00A57323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Orville and Wilbur Wright</w:t>
            </w:r>
          </w:p>
          <w:p w14:paraId="77F771D2" w14:textId="405C40A9" w:rsidR="00A57323" w:rsidRDefault="00A57323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George Stevenson</w:t>
            </w:r>
          </w:p>
          <w:p w14:paraId="59B626A1" w14:textId="3E7577CA" w:rsidR="00062413" w:rsidRPr="00062413" w:rsidRDefault="00062413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9A01A" w14:textId="77777777" w:rsidR="00720450" w:rsidRDefault="00720450" w:rsidP="00A57323">
      <w:pPr>
        <w:spacing w:after="0" w:line="240" w:lineRule="auto"/>
      </w:pPr>
      <w:r>
        <w:separator/>
      </w:r>
    </w:p>
  </w:endnote>
  <w:endnote w:type="continuationSeparator" w:id="0">
    <w:p w14:paraId="2B14F1CB" w14:textId="77777777" w:rsidR="00720450" w:rsidRDefault="00720450" w:rsidP="00A57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44754" w14:textId="77777777" w:rsidR="00E72718" w:rsidRDefault="00E727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58BC0" w14:textId="77777777" w:rsidR="00E72718" w:rsidRDefault="00E727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E3038" w14:textId="77777777" w:rsidR="00E72718" w:rsidRDefault="00E727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4D757" w14:textId="77777777" w:rsidR="00720450" w:rsidRDefault="00720450" w:rsidP="00A57323">
      <w:pPr>
        <w:spacing w:after="0" w:line="240" w:lineRule="auto"/>
      </w:pPr>
      <w:r>
        <w:separator/>
      </w:r>
    </w:p>
  </w:footnote>
  <w:footnote w:type="continuationSeparator" w:id="0">
    <w:p w14:paraId="4C7F1848" w14:textId="77777777" w:rsidR="00720450" w:rsidRDefault="00720450" w:rsidP="00A57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57F53" w14:textId="77777777" w:rsidR="00E72718" w:rsidRDefault="00E727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A800B" w14:textId="576783F9" w:rsidR="00A57323" w:rsidRDefault="00A573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C2BFC" w14:textId="77777777" w:rsidR="00E72718" w:rsidRDefault="00E727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B6782"/>
    <w:multiLevelType w:val="hybridMultilevel"/>
    <w:tmpl w:val="49EA02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22297"/>
    <w:multiLevelType w:val="hybridMultilevel"/>
    <w:tmpl w:val="755E16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D01C1A"/>
    <w:multiLevelType w:val="hybridMultilevel"/>
    <w:tmpl w:val="B24EF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4D058F"/>
    <w:multiLevelType w:val="hybridMultilevel"/>
    <w:tmpl w:val="93407E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4C05"/>
    <w:rsid w:val="00010198"/>
    <w:rsid w:val="00010AD0"/>
    <w:rsid w:val="00011B82"/>
    <w:rsid w:val="00013CFF"/>
    <w:rsid w:val="00017F1B"/>
    <w:rsid w:val="00024B93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18C3"/>
    <w:rsid w:val="0011462E"/>
    <w:rsid w:val="00116269"/>
    <w:rsid w:val="00116FB8"/>
    <w:rsid w:val="00120F87"/>
    <w:rsid w:val="00127348"/>
    <w:rsid w:val="001344FA"/>
    <w:rsid w:val="00145E95"/>
    <w:rsid w:val="00146853"/>
    <w:rsid w:val="00147EC8"/>
    <w:rsid w:val="001530EC"/>
    <w:rsid w:val="0015336D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22581"/>
    <w:rsid w:val="00225232"/>
    <w:rsid w:val="0024022C"/>
    <w:rsid w:val="00240579"/>
    <w:rsid w:val="0025206C"/>
    <w:rsid w:val="00255853"/>
    <w:rsid w:val="00255AFE"/>
    <w:rsid w:val="00261BAD"/>
    <w:rsid w:val="0026280B"/>
    <w:rsid w:val="0026625E"/>
    <w:rsid w:val="00267907"/>
    <w:rsid w:val="00267F69"/>
    <w:rsid w:val="002721EA"/>
    <w:rsid w:val="002869D4"/>
    <w:rsid w:val="00287893"/>
    <w:rsid w:val="002902CE"/>
    <w:rsid w:val="00296754"/>
    <w:rsid w:val="002A02BB"/>
    <w:rsid w:val="002A4FCB"/>
    <w:rsid w:val="002B2031"/>
    <w:rsid w:val="002B276D"/>
    <w:rsid w:val="002B6256"/>
    <w:rsid w:val="002C1224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2797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5F22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3061E"/>
    <w:rsid w:val="0043172D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5710"/>
    <w:rsid w:val="004A699E"/>
    <w:rsid w:val="004A71F4"/>
    <w:rsid w:val="004B29C4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265F"/>
    <w:rsid w:val="00534187"/>
    <w:rsid w:val="00536BCD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774F4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C7D1B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016F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5555B"/>
    <w:rsid w:val="00661A7D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F2054"/>
    <w:rsid w:val="00704DD6"/>
    <w:rsid w:val="00713CE1"/>
    <w:rsid w:val="007177B8"/>
    <w:rsid w:val="007179F9"/>
    <w:rsid w:val="00720450"/>
    <w:rsid w:val="00720993"/>
    <w:rsid w:val="007265DA"/>
    <w:rsid w:val="007348CA"/>
    <w:rsid w:val="00734929"/>
    <w:rsid w:val="00735512"/>
    <w:rsid w:val="00741238"/>
    <w:rsid w:val="00743386"/>
    <w:rsid w:val="00743CFA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B7EC8"/>
    <w:rsid w:val="007C4BBC"/>
    <w:rsid w:val="007C6700"/>
    <w:rsid w:val="007C6D07"/>
    <w:rsid w:val="007D631F"/>
    <w:rsid w:val="007D7734"/>
    <w:rsid w:val="007E0C7B"/>
    <w:rsid w:val="007E1CED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2290"/>
    <w:rsid w:val="00832C89"/>
    <w:rsid w:val="008334E6"/>
    <w:rsid w:val="00833B97"/>
    <w:rsid w:val="00836C60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72D4A"/>
    <w:rsid w:val="00976291"/>
    <w:rsid w:val="0097741A"/>
    <w:rsid w:val="00981CBE"/>
    <w:rsid w:val="00990EE1"/>
    <w:rsid w:val="00990F91"/>
    <w:rsid w:val="00994080"/>
    <w:rsid w:val="009A0340"/>
    <w:rsid w:val="009A3F1A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78FD"/>
    <w:rsid w:val="00A3525E"/>
    <w:rsid w:val="00A45065"/>
    <w:rsid w:val="00A502FC"/>
    <w:rsid w:val="00A51B22"/>
    <w:rsid w:val="00A52721"/>
    <w:rsid w:val="00A57323"/>
    <w:rsid w:val="00A60101"/>
    <w:rsid w:val="00A607F1"/>
    <w:rsid w:val="00A60AF3"/>
    <w:rsid w:val="00A61B9B"/>
    <w:rsid w:val="00A6218C"/>
    <w:rsid w:val="00A677DE"/>
    <w:rsid w:val="00A72114"/>
    <w:rsid w:val="00A757D9"/>
    <w:rsid w:val="00A75B43"/>
    <w:rsid w:val="00A760AE"/>
    <w:rsid w:val="00A7633F"/>
    <w:rsid w:val="00A7691E"/>
    <w:rsid w:val="00A7748F"/>
    <w:rsid w:val="00A82204"/>
    <w:rsid w:val="00A827F7"/>
    <w:rsid w:val="00A86461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48E8"/>
    <w:rsid w:val="00AC027C"/>
    <w:rsid w:val="00AC1AC3"/>
    <w:rsid w:val="00AC2746"/>
    <w:rsid w:val="00AC666F"/>
    <w:rsid w:val="00AC7D92"/>
    <w:rsid w:val="00AD0A30"/>
    <w:rsid w:val="00AD17E5"/>
    <w:rsid w:val="00AD3A22"/>
    <w:rsid w:val="00AD6F3B"/>
    <w:rsid w:val="00AE12AE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27D47"/>
    <w:rsid w:val="00B30FB8"/>
    <w:rsid w:val="00B312B0"/>
    <w:rsid w:val="00B438E1"/>
    <w:rsid w:val="00B47AAA"/>
    <w:rsid w:val="00B508C7"/>
    <w:rsid w:val="00B55D01"/>
    <w:rsid w:val="00B57498"/>
    <w:rsid w:val="00B62F4D"/>
    <w:rsid w:val="00B67BC2"/>
    <w:rsid w:val="00B75858"/>
    <w:rsid w:val="00B76849"/>
    <w:rsid w:val="00B76F42"/>
    <w:rsid w:val="00B82601"/>
    <w:rsid w:val="00B836AD"/>
    <w:rsid w:val="00B839DF"/>
    <w:rsid w:val="00B86C35"/>
    <w:rsid w:val="00B90353"/>
    <w:rsid w:val="00B94038"/>
    <w:rsid w:val="00BB18F9"/>
    <w:rsid w:val="00BB779C"/>
    <w:rsid w:val="00BC6073"/>
    <w:rsid w:val="00BD378D"/>
    <w:rsid w:val="00BD5AF0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3DD2"/>
    <w:rsid w:val="00C44940"/>
    <w:rsid w:val="00C50664"/>
    <w:rsid w:val="00C50F96"/>
    <w:rsid w:val="00C5307D"/>
    <w:rsid w:val="00C55787"/>
    <w:rsid w:val="00C6559B"/>
    <w:rsid w:val="00C65C79"/>
    <w:rsid w:val="00C67C9C"/>
    <w:rsid w:val="00C70760"/>
    <w:rsid w:val="00C724E0"/>
    <w:rsid w:val="00C73624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22EF"/>
    <w:rsid w:val="00D63C90"/>
    <w:rsid w:val="00D71786"/>
    <w:rsid w:val="00D738F6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2C83"/>
    <w:rsid w:val="00E030ED"/>
    <w:rsid w:val="00E102B6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6D2D"/>
    <w:rsid w:val="00E576C6"/>
    <w:rsid w:val="00E6083F"/>
    <w:rsid w:val="00E63D81"/>
    <w:rsid w:val="00E6569C"/>
    <w:rsid w:val="00E66A6C"/>
    <w:rsid w:val="00E70DD9"/>
    <w:rsid w:val="00E72718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67DC0"/>
    <w:rsid w:val="00F9075F"/>
    <w:rsid w:val="00F95126"/>
    <w:rsid w:val="00FA35D7"/>
    <w:rsid w:val="00FA6705"/>
    <w:rsid w:val="00FA7820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  <w:rsid w:val="00FF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7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323"/>
  </w:style>
  <w:style w:type="paragraph" w:styleId="Footer">
    <w:name w:val="footer"/>
    <w:basedOn w:val="Normal"/>
    <w:link w:val="FooterChar"/>
    <w:uiPriority w:val="99"/>
    <w:unhideWhenUsed/>
    <w:rsid w:val="00A57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Claire Speakman</cp:lastModifiedBy>
  <cp:revision>8</cp:revision>
  <dcterms:created xsi:type="dcterms:W3CDTF">2023-09-27T14:33:00Z</dcterms:created>
  <dcterms:modified xsi:type="dcterms:W3CDTF">2024-03-15T08:26:00Z</dcterms:modified>
</cp:coreProperties>
</file>