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5A7313">
        <w:tc>
          <w:tcPr>
            <w:tcW w:w="1661" w:type="dxa"/>
            <w:shd w:val="clear" w:color="auto" w:fill="A8D08D" w:themeFill="accent6" w:themeFillTint="99"/>
          </w:tcPr>
          <w:p w14:paraId="3D701FD6" w14:textId="37D02A46" w:rsidR="00267F69" w:rsidRPr="00EA79FA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010FE2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4EC09D74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D20E4F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AD17E5" w14:paraId="6AC2231A" w14:textId="77777777" w:rsidTr="005A7313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6CE52D94" w:rsidR="00267F69" w:rsidRPr="000B6836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6836">
              <w:rPr>
                <w:rFonts w:ascii="Arial" w:hAnsi="Arial" w:cs="Arial"/>
                <w:b/>
                <w:bCs/>
                <w:sz w:val="20"/>
                <w:szCs w:val="20"/>
              </w:rPr>
              <w:t>TOPIC</w:t>
            </w:r>
            <w:r w:rsidR="00010FE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="00215141">
              <w:rPr>
                <w:rFonts w:ascii="Arial" w:hAnsi="Arial" w:cs="Arial"/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14E7AF38" w14:textId="701A838B" w:rsidR="001D6D87" w:rsidRPr="000B6836" w:rsidRDefault="001D6D87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OUR LOCAL AREA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1739B4DD" w14:textId="6D2D2B41" w:rsidR="00267F69" w:rsidRPr="000B6836" w:rsidRDefault="00215141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PEOPLE AND THEIR COMMUNITIES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BDC3AA2" w14:textId="78FEA00F" w:rsidR="00267F69" w:rsidRPr="000B6836" w:rsidRDefault="001D6D87" w:rsidP="001D6D8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ANIMALS AND THEIR HABITATS</w:t>
            </w:r>
          </w:p>
        </w:tc>
      </w:tr>
      <w:tr w:rsidR="00A575A0" w14:paraId="174FB14F" w14:textId="77777777" w:rsidTr="005A7313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0347A91A" w14:textId="1F9F0687" w:rsidR="00A575A0" w:rsidRPr="000B6836" w:rsidRDefault="00A575A0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Learning Objectives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5DF0021B" w14:textId="77777777" w:rsidR="00A575A0" w:rsidRDefault="00A575A0" w:rsidP="00E55BA5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describe the places that we go often and rarely and what we see on the way to school.</w:t>
            </w:r>
          </w:p>
          <w:p w14:paraId="34FD1695" w14:textId="77777777" w:rsidR="00A575A0" w:rsidRDefault="00A575A0" w:rsidP="00E55BA5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understand what is near to school, far away from school and gain a sense of place.</w:t>
            </w:r>
          </w:p>
          <w:p w14:paraId="423E243D" w14:textId="77777777" w:rsidR="00A575A0" w:rsidRDefault="00A575A0" w:rsidP="00E55BA5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use and understand a simple plan of the classroom</w:t>
            </w:r>
          </w:p>
          <w:p w14:paraId="647C0E70" w14:textId="77777777" w:rsidR="00A575A0" w:rsidRDefault="00A575A0" w:rsidP="00E55BA5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understand and use a local area map.</w:t>
            </w:r>
          </w:p>
          <w:p w14:paraId="56ADFEBF" w14:textId="77777777" w:rsidR="00A575A0" w:rsidRDefault="00A575A0" w:rsidP="00E55BA5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understand what a city is and to locate world cities on a map.</w:t>
            </w:r>
          </w:p>
          <w:p w14:paraId="6F2F06AF" w14:textId="5BE1D213" w:rsidR="00A575A0" w:rsidRPr="00A575A0" w:rsidRDefault="00E55BA5" w:rsidP="00E55BA5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 explain their reasons for going on a journey to another country, and imagine what a journey would look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like..</w:t>
            </w:r>
            <w:proofErr w:type="gramEnd"/>
          </w:p>
        </w:tc>
        <w:tc>
          <w:tcPr>
            <w:tcW w:w="4252" w:type="dxa"/>
            <w:shd w:val="clear" w:color="auto" w:fill="C5E0B3" w:themeFill="accent6" w:themeFillTint="66"/>
          </w:tcPr>
          <w:p w14:paraId="6CA223FC" w14:textId="1C7D722E" w:rsidR="00A575A0" w:rsidRPr="00E55BA5" w:rsidRDefault="00E55BA5" w:rsidP="00E55BA5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55BA5">
              <w:rPr>
                <w:rFonts w:ascii="Arial" w:hAnsi="Arial" w:cs="Arial"/>
                <w:b/>
                <w:bCs/>
                <w:sz w:val="20"/>
                <w:szCs w:val="20"/>
              </w:rPr>
              <w:t>To describe the location and place that we live in as part of the UK</w:t>
            </w:r>
          </w:p>
          <w:p w14:paraId="30AF0551" w14:textId="0AB2B677" w:rsidR="00E55BA5" w:rsidRPr="00E55BA5" w:rsidRDefault="00E55BA5" w:rsidP="00E55BA5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55BA5">
              <w:rPr>
                <w:rFonts w:ascii="Arial" w:hAnsi="Arial" w:cs="Arial"/>
                <w:b/>
                <w:bCs/>
                <w:sz w:val="20"/>
                <w:szCs w:val="20"/>
              </w:rPr>
              <w:t>To understand what the coast is like and see it through the eyes of someone who live there.</w:t>
            </w:r>
          </w:p>
          <w:p w14:paraId="50AF2712" w14:textId="77777777" w:rsidR="00E55BA5" w:rsidRDefault="00E55BA5" w:rsidP="00E55BA5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understand what living in a rainforest is like and compare it with our own lives.</w:t>
            </w:r>
          </w:p>
          <w:p w14:paraId="577964FD" w14:textId="77777777" w:rsidR="00E55BA5" w:rsidRDefault="00E55BA5" w:rsidP="00E55BA5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understand how and why different buildings are built to suit different places.</w:t>
            </w:r>
          </w:p>
          <w:p w14:paraId="50BFDD5D" w14:textId="77777777" w:rsidR="00E55BA5" w:rsidRDefault="005643CB" w:rsidP="00E55BA5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understand what a city is and locate world cities on a map.</w:t>
            </w:r>
          </w:p>
          <w:p w14:paraId="7A206946" w14:textId="3A8E2080" w:rsidR="005643CB" w:rsidRPr="00E55BA5" w:rsidRDefault="005643CB" w:rsidP="00E55BA5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explain their reasons for going on a journey to another country, and imagine what a journey would be like.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7A19AD6E" w14:textId="77777777" w:rsidR="00A575A0" w:rsidRDefault="005643CB" w:rsidP="005643C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locate and explain the home of emperor penguins.</w:t>
            </w:r>
          </w:p>
          <w:p w14:paraId="7540B0BD" w14:textId="77777777" w:rsidR="005643CB" w:rsidRDefault="005643CB" w:rsidP="005643C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locate and describe the home of the Asian panda.</w:t>
            </w:r>
          </w:p>
          <w:p w14:paraId="7497F433" w14:textId="77777777" w:rsidR="005643CB" w:rsidRDefault="005643CB" w:rsidP="005643C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describe specific place knowledge about the location of a significant animal</w:t>
            </w:r>
          </w:p>
          <w:p w14:paraId="236C92F0" w14:textId="77777777" w:rsidR="005643CB" w:rsidRDefault="005643CB" w:rsidP="005643C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locate a significant animal, and describe the African landscape of Namibia.</w:t>
            </w:r>
          </w:p>
          <w:p w14:paraId="12D6E0D2" w14:textId="77777777" w:rsidR="005643CB" w:rsidRDefault="005643CB" w:rsidP="005643C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understand an animal’s yearly movements, and describe the countries it passes over.</w:t>
            </w:r>
          </w:p>
          <w:p w14:paraId="4873A362" w14:textId="39A55BED" w:rsidR="005643CB" w:rsidRPr="005643CB" w:rsidRDefault="005643CB" w:rsidP="005643C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explain and understand the locations and places studied in different continents.</w:t>
            </w:r>
            <w:bookmarkStart w:id="0" w:name="_GoBack"/>
            <w:bookmarkEnd w:id="0"/>
          </w:p>
        </w:tc>
      </w:tr>
      <w:tr w:rsidR="00062413" w14:paraId="62968254" w14:textId="77777777" w:rsidTr="007F76A5">
        <w:trPr>
          <w:trHeight w:val="1270"/>
        </w:trPr>
        <w:tc>
          <w:tcPr>
            <w:tcW w:w="1661" w:type="dxa"/>
            <w:shd w:val="clear" w:color="auto" w:fill="C5E0B3" w:themeFill="accent6" w:themeFillTint="66"/>
          </w:tcPr>
          <w:p w14:paraId="34C99CE0" w14:textId="76105A62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nowledge</w:t>
            </w:r>
          </w:p>
        </w:tc>
        <w:tc>
          <w:tcPr>
            <w:tcW w:w="3735" w:type="dxa"/>
          </w:tcPr>
          <w:p w14:paraId="54008EB5" w14:textId="77777777" w:rsidR="006342A3" w:rsidRDefault="008726A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</w:t>
            </w:r>
            <w:r w:rsidR="006342A3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2F962154" w14:textId="3693A834" w:rsidR="00010FE2" w:rsidRDefault="008726A5" w:rsidP="006342A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6342A3">
              <w:rPr>
                <w:rFonts w:ascii="Arial" w:hAnsi="Arial" w:cs="Arial"/>
                <w:sz w:val="20"/>
                <w:szCs w:val="20"/>
              </w:rPr>
              <w:t xml:space="preserve">what is meant </w:t>
            </w:r>
            <w:r w:rsidR="00402F6A" w:rsidRPr="006342A3">
              <w:rPr>
                <w:rFonts w:ascii="Arial" w:hAnsi="Arial" w:cs="Arial"/>
                <w:sz w:val="20"/>
                <w:szCs w:val="20"/>
              </w:rPr>
              <w:t xml:space="preserve">by the local area and name key landmarks </w:t>
            </w:r>
          </w:p>
          <w:p w14:paraId="2AA3E938" w14:textId="22746CEF" w:rsidR="0009043F" w:rsidRPr="0009043F" w:rsidRDefault="006342A3" w:rsidP="0009043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09043F">
              <w:rPr>
                <w:rFonts w:ascii="Arial" w:hAnsi="Arial" w:cs="Arial"/>
                <w:sz w:val="20"/>
                <w:szCs w:val="20"/>
              </w:rPr>
              <w:t>that they live in a town.</w:t>
            </w:r>
            <w:r w:rsidR="0009043F" w:rsidRPr="0009043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9043F" w:rsidRPr="0009043F">
              <w:rPr>
                <w:rFonts w:ascii="Arial" w:hAnsi="Arial" w:cs="Arial"/>
                <w:sz w:val="20"/>
                <w:szCs w:val="20"/>
              </w:rPr>
              <w:t>directional language, near and far, left and right</w:t>
            </w:r>
          </w:p>
          <w:p w14:paraId="049C598F" w14:textId="1CAC4C70" w:rsidR="00402F6A" w:rsidRDefault="00174E4E" w:rsidP="00174E4E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key physical features in the localit</w:t>
            </w:r>
            <w:r w:rsidRPr="00174E4E">
              <w:rPr>
                <w:rFonts w:ascii="Arial" w:hAnsi="Arial" w:cs="Arial"/>
                <w:sz w:val="20"/>
                <w:szCs w:val="20"/>
              </w:rPr>
              <w:t>y</w:t>
            </w:r>
            <w:r w:rsidR="00402F6A" w:rsidRPr="00174E4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8FD1BC3" w14:textId="62BADB2F" w:rsidR="00174E4E" w:rsidRPr="00174E4E" w:rsidRDefault="00174E4E" w:rsidP="00174E4E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key human features in the locality</w:t>
            </w:r>
          </w:p>
          <w:p w14:paraId="4D729D38" w14:textId="7BCBEF31" w:rsidR="00402F6A" w:rsidRPr="00174E4E" w:rsidRDefault="00402F6A" w:rsidP="00174E4E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174E4E">
              <w:rPr>
                <w:rFonts w:ascii="Arial" w:hAnsi="Arial" w:cs="Arial"/>
                <w:sz w:val="20"/>
                <w:szCs w:val="20"/>
              </w:rPr>
              <w:t>directional and locational language near /far</w:t>
            </w:r>
          </w:p>
          <w:p w14:paraId="22AD3FCD" w14:textId="77777777" w:rsidR="00402F6A" w:rsidRDefault="00402F6A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8756FF" w14:textId="77777777" w:rsidR="00402F6A" w:rsidRDefault="00402F6A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93FD97" w14:textId="2EA6778F" w:rsidR="005A7313" w:rsidRPr="00062413" w:rsidRDefault="005A7313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2BFE56C3" w14:textId="77777777" w:rsidR="00D56DFA" w:rsidRDefault="00862895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</w:t>
            </w:r>
            <w:r w:rsidR="00D56DF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5F6C5C8" w14:textId="2CAAB569" w:rsidR="00010FE2" w:rsidRPr="00D56DFA" w:rsidRDefault="00862895" w:rsidP="00D56DFA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D56DFA">
              <w:rPr>
                <w:rFonts w:ascii="Arial" w:hAnsi="Arial" w:cs="Arial"/>
                <w:sz w:val="20"/>
                <w:szCs w:val="20"/>
              </w:rPr>
              <w:t>the physical and human features of a distant place (outside Europe)</w:t>
            </w:r>
          </w:p>
          <w:p w14:paraId="070A7857" w14:textId="33292902" w:rsidR="00862895" w:rsidRPr="00D56DFA" w:rsidRDefault="00862895" w:rsidP="00D56DFA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D56DFA">
              <w:rPr>
                <w:rFonts w:ascii="Arial" w:hAnsi="Arial" w:cs="Arial"/>
                <w:sz w:val="20"/>
                <w:szCs w:val="20"/>
              </w:rPr>
              <w:t>the vocabulary near/far/long way away/distant/North South East and West</w:t>
            </w:r>
          </w:p>
          <w:p w14:paraId="6D60048D" w14:textId="54FCFB8D" w:rsidR="00862895" w:rsidRPr="00D56DFA" w:rsidRDefault="00862895" w:rsidP="00D56DFA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D56DFA">
              <w:rPr>
                <w:rFonts w:ascii="Arial" w:hAnsi="Arial" w:cs="Arial"/>
                <w:sz w:val="20"/>
                <w:szCs w:val="20"/>
              </w:rPr>
              <w:t xml:space="preserve">key features of their own locality and a series of locations and places outside Europe </w:t>
            </w:r>
          </w:p>
          <w:p w14:paraId="097456E3" w14:textId="5805B0E4" w:rsidR="00862895" w:rsidRPr="00062413" w:rsidRDefault="00862895" w:rsidP="00A827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7E00D3ED" w14:textId="77777777" w:rsidR="00A575A0" w:rsidRDefault="00A575A0" w:rsidP="00A575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know:</w:t>
            </w:r>
          </w:p>
          <w:p w14:paraId="06BBB5DD" w14:textId="4E44C284" w:rsidR="00215141" w:rsidRPr="00A575A0" w:rsidRDefault="00F7563E" w:rsidP="00A575A0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A575A0">
              <w:rPr>
                <w:rFonts w:ascii="Arial" w:hAnsi="Arial" w:cs="Arial"/>
                <w:sz w:val="20"/>
                <w:szCs w:val="20"/>
              </w:rPr>
              <w:t>the continent names Asia, Oceania, Europe, Antarctica, Africa, North America, South America</w:t>
            </w:r>
          </w:p>
          <w:p w14:paraId="6C56F42E" w14:textId="2EA00D23" w:rsidR="00F7563E" w:rsidRPr="00A575A0" w:rsidRDefault="00F7563E" w:rsidP="00A575A0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A575A0">
              <w:rPr>
                <w:rFonts w:ascii="Arial" w:hAnsi="Arial" w:cs="Arial"/>
                <w:sz w:val="20"/>
                <w:szCs w:val="20"/>
              </w:rPr>
              <w:t>that some of these continents have significant hot and cold areas</w:t>
            </w:r>
          </w:p>
          <w:p w14:paraId="083DBB8A" w14:textId="77777777" w:rsidR="00A575A0" w:rsidRDefault="00F7563E" w:rsidP="00267F69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A575A0">
              <w:rPr>
                <w:rFonts w:ascii="Arial" w:hAnsi="Arial" w:cs="Arial"/>
                <w:sz w:val="20"/>
                <w:szCs w:val="20"/>
              </w:rPr>
              <w:t>specific place knowledge that can be used to describe the habitat of a significant animal</w:t>
            </w:r>
          </w:p>
          <w:p w14:paraId="5A6ED0B8" w14:textId="22E6B86C" w:rsidR="00F7563E" w:rsidRPr="00A575A0" w:rsidRDefault="00F7563E" w:rsidP="00267F69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A575A0">
              <w:rPr>
                <w:rFonts w:ascii="Arial" w:hAnsi="Arial" w:cs="Arial"/>
                <w:sz w:val="20"/>
                <w:szCs w:val="20"/>
              </w:rPr>
              <w:t xml:space="preserve"> why animals live where they do </w:t>
            </w:r>
          </w:p>
          <w:p w14:paraId="2B5C157D" w14:textId="4C39EB02" w:rsidR="00F7563E" w:rsidRPr="00A575A0" w:rsidRDefault="00A575A0" w:rsidP="00A575A0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F7563E" w:rsidRPr="00A575A0">
              <w:rPr>
                <w:rFonts w:ascii="Arial" w:hAnsi="Arial" w:cs="Arial"/>
                <w:sz w:val="20"/>
                <w:szCs w:val="20"/>
              </w:rPr>
              <w:t>he significant threats facing the habitat of a specific animal</w:t>
            </w:r>
          </w:p>
          <w:p w14:paraId="4F35EB73" w14:textId="0D55B060" w:rsidR="00F7563E" w:rsidRPr="00062413" w:rsidRDefault="00F7563E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413" w14:paraId="42C7C728" w14:textId="77777777" w:rsidTr="009378D4">
        <w:trPr>
          <w:trHeight w:val="1684"/>
        </w:trPr>
        <w:tc>
          <w:tcPr>
            <w:tcW w:w="1661" w:type="dxa"/>
            <w:shd w:val="clear" w:color="auto" w:fill="C5E0B3" w:themeFill="accent6" w:themeFillTint="66"/>
          </w:tcPr>
          <w:p w14:paraId="4312AB67" w14:textId="3CC30502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kills</w:t>
            </w:r>
          </w:p>
        </w:tc>
        <w:tc>
          <w:tcPr>
            <w:tcW w:w="3735" w:type="dxa"/>
          </w:tcPr>
          <w:p w14:paraId="0AA922A6" w14:textId="4B6A3C34" w:rsidR="00215141" w:rsidRPr="00174E4E" w:rsidRDefault="00402F6A" w:rsidP="00174E4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174E4E">
              <w:rPr>
                <w:rFonts w:ascii="Arial" w:hAnsi="Arial" w:cs="Arial"/>
                <w:sz w:val="20"/>
                <w:szCs w:val="20"/>
              </w:rPr>
              <w:t xml:space="preserve">To be able to locate </w:t>
            </w:r>
            <w:r w:rsidR="00174E4E" w:rsidRPr="00174E4E">
              <w:rPr>
                <w:rFonts w:ascii="Arial" w:hAnsi="Arial" w:cs="Arial"/>
                <w:sz w:val="20"/>
                <w:szCs w:val="20"/>
              </w:rPr>
              <w:t>Blackburn on a map of the UK</w:t>
            </w:r>
          </w:p>
          <w:p w14:paraId="6E7BF615" w14:textId="61914D58" w:rsidR="00402F6A" w:rsidRDefault="00402F6A" w:rsidP="00174E4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174E4E"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174E4E">
              <w:rPr>
                <w:rFonts w:ascii="Arial" w:hAnsi="Arial" w:cs="Arial"/>
                <w:sz w:val="20"/>
                <w:szCs w:val="20"/>
              </w:rPr>
              <w:t>create a simple map of the local area</w:t>
            </w:r>
          </w:p>
          <w:p w14:paraId="6A810110" w14:textId="77777777" w:rsidR="00174E4E" w:rsidRDefault="00174E4E" w:rsidP="00174E4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describe physical and human features and locate them on a map.</w:t>
            </w:r>
          </w:p>
          <w:p w14:paraId="3E4674EC" w14:textId="0DFE3CE9" w:rsidR="00671EB0" w:rsidRPr="00215141" w:rsidRDefault="00D56DFA" w:rsidP="00D56DF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use simple symbols on a map</w:t>
            </w:r>
          </w:p>
        </w:tc>
        <w:tc>
          <w:tcPr>
            <w:tcW w:w="4252" w:type="dxa"/>
          </w:tcPr>
          <w:p w14:paraId="0A2B31A6" w14:textId="77777777" w:rsidR="00215141" w:rsidRPr="00D56DFA" w:rsidRDefault="00862895" w:rsidP="00D56DF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56DFA">
              <w:rPr>
                <w:rFonts w:ascii="Arial" w:hAnsi="Arial" w:cs="Arial"/>
                <w:sz w:val="20"/>
                <w:szCs w:val="20"/>
              </w:rPr>
              <w:t xml:space="preserve">To understand that within a country /location there are different ways of living </w:t>
            </w:r>
          </w:p>
          <w:p w14:paraId="1BA140DC" w14:textId="77777777" w:rsidR="00386AAF" w:rsidRPr="00D56DFA" w:rsidRDefault="00386AAF" w:rsidP="00D56DF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56DFA">
              <w:rPr>
                <w:rFonts w:ascii="Arial" w:hAnsi="Arial" w:cs="Arial"/>
                <w:sz w:val="20"/>
                <w:szCs w:val="20"/>
              </w:rPr>
              <w:t xml:space="preserve">To be able to explain and describe aerial photographs and video material of different places </w:t>
            </w:r>
          </w:p>
          <w:p w14:paraId="300047CB" w14:textId="15248754" w:rsidR="00386AAF" w:rsidRPr="00D56DFA" w:rsidRDefault="00386AAF" w:rsidP="00D56DF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56DFA">
              <w:rPr>
                <w:rFonts w:ascii="Arial" w:hAnsi="Arial" w:cs="Arial"/>
                <w:sz w:val="20"/>
                <w:szCs w:val="20"/>
              </w:rPr>
              <w:t xml:space="preserve">To be able to ask and answer geographical questions </w:t>
            </w:r>
          </w:p>
        </w:tc>
        <w:tc>
          <w:tcPr>
            <w:tcW w:w="4111" w:type="dxa"/>
          </w:tcPr>
          <w:p w14:paraId="6B5423F8" w14:textId="77777777" w:rsidR="009378D4" w:rsidRPr="00E55BA5" w:rsidRDefault="00F7563E" w:rsidP="00E55BA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E55BA5">
              <w:rPr>
                <w:rFonts w:ascii="Arial" w:hAnsi="Arial" w:cs="Arial"/>
                <w:sz w:val="20"/>
                <w:szCs w:val="20"/>
              </w:rPr>
              <w:t>To be able to describe specific human and physical features of landscapes</w:t>
            </w:r>
          </w:p>
          <w:p w14:paraId="4CF3C95E" w14:textId="77777777" w:rsidR="00F7563E" w:rsidRPr="00E55BA5" w:rsidRDefault="00F7563E" w:rsidP="00E55BA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E55BA5">
              <w:rPr>
                <w:rFonts w:ascii="Arial" w:hAnsi="Arial" w:cs="Arial"/>
                <w:sz w:val="20"/>
                <w:szCs w:val="20"/>
              </w:rPr>
              <w:t>To be able to describe human and physical landmarks of these continents</w:t>
            </w:r>
          </w:p>
          <w:p w14:paraId="123B5F98" w14:textId="0ACF1779" w:rsidR="00F7563E" w:rsidRPr="00E55BA5" w:rsidRDefault="00F7563E" w:rsidP="00E55BA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E55BA5">
              <w:rPr>
                <w:rFonts w:ascii="Arial" w:hAnsi="Arial" w:cs="Arial"/>
                <w:sz w:val="20"/>
                <w:szCs w:val="20"/>
              </w:rPr>
              <w:t xml:space="preserve">To be able to locate the continents Asia, Oceania, Europe, Antarctica, Africa, North America, South America using world maps atlases and globes </w:t>
            </w:r>
          </w:p>
          <w:p w14:paraId="45C43AD9" w14:textId="5A12652C" w:rsidR="00F7563E" w:rsidRPr="00E55BA5" w:rsidRDefault="00F7563E" w:rsidP="00E55BA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E55BA5">
              <w:rPr>
                <w:rFonts w:ascii="Arial" w:hAnsi="Arial" w:cs="Arial"/>
                <w:sz w:val="20"/>
                <w:szCs w:val="20"/>
              </w:rPr>
              <w:t>To develop a wider perspective mental map of the continent, counties, and landscapes that the animals live in</w:t>
            </w:r>
          </w:p>
          <w:p w14:paraId="15CF0A38" w14:textId="79A035C2" w:rsidR="00F7563E" w:rsidRPr="00215141" w:rsidRDefault="00F7563E" w:rsidP="00BB18F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E5" w14:paraId="528FB9D7" w14:textId="77777777" w:rsidTr="005A7313">
        <w:tc>
          <w:tcPr>
            <w:tcW w:w="1661" w:type="dxa"/>
            <w:shd w:val="clear" w:color="auto" w:fill="C5E0B3" w:themeFill="accent6" w:themeFillTint="66"/>
          </w:tcPr>
          <w:p w14:paraId="053027F2" w14:textId="05F16451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ey Vocabulary</w:t>
            </w:r>
          </w:p>
        </w:tc>
        <w:tc>
          <w:tcPr>
            <w:tcW w:w="3735" w:type="dxa"/>
          </w:tcPr>
          <w:p w14:paraId="23791D4C" w14:textId="68E3D5E0" w:rsidR="0047026B" w:rsidRPr="00062413" w:rsidRDefault="001D6D8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Area, school, houses, community, local, travel. Settlement, river, roads, area maps, town, stream, park, shops, businesses, factories, mills, canal.</w:t>
            </w:r>
          </w:p>
        </w:tc>
        <w:tc>
          <w:tcPr>
            <w:tcW w:w="4252" w:type="dxa"/>
          </w:tcPr>
          <w:p w14:paraId="7865B0CA" w14:textId="39DA44EF" w:rsidR="0087774F" w:rsidRPr="00062413" w:rsidRDefault="009378D4" w:rsidP="000624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City, district, near, far, </w:t>
            </w:r>
            <w:r w:rsidR="000D2FEF">
              <w:rPr>
                <w:rFonts w:ascii="Arial" w:hAnsi="Arial" w:cs="Arial"/>
                <w:sz w:val="20"/>
                <w:szCs w:val="20"/>
              </w:rPr>
              <w:t>long way away, North, South, East, West, differences, aerial photographs.</w:t>
            </w:r>
          </w:p>
        </w:tc>
        <w:tc>
          <w:tcPr>
            <w:tcW w:w="4111" w:type="dxa"/>
          </w:tcPr>
          <w:p w14:paraId="703C40D2" w14:textId="0790EAB7" w:rsidR="00E62698" w:rsidRPr="00062413" w:rsidRDefault="001D6D8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Animals, continents, pandas, penguins, sharks, elephants, birds, swallow, landscapes, animals’ homes, North and South America, oceans, habitats,, countries, creatures, endangered, daily life, habits, characteristics, humans, species, wildlife.</w:t>
            </w:r>
          </w:p>
        </w:tc>
      </w:tr>
      <w:tr w:rsidR="00062413" w14:paraId="595BD556" w14:textId="77777777" w:rsidTr="000D2FEF">
        <w:trPr>
          <w:trHeight w:val="640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peaking &amp; Listening</w:t>
            </w:r>
          </w:p>
        </w:tc>
        <w:tc>
          <w:tcPr>
            <w:tcW w:w="3735" w:type="dxa"/>
          </w:tcPr>
          <w:p w14:paraId="4DAAD7C5" w14:textId="77777777" w:rsidR="002C14B9" w:rsidRDefault="00F46A79" w:rsidP="00F46A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Rally robin </w:t>
            </w:r>
          </w:p>
          <w:p w14:paraId="20D9BFB5" w14:textId="3EC4F2CE" w:rsidR="00F46A79" w:rsidRPr="00062413" w:rsidRDefault="00F46A79" w:rsidP="00F46A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Round robin</w:t>
            </w:r>
          </w:p>
        </w:tc>
        <w:tc>
          <w:tcPr>
            <w:tcW w:w="4252" w:type="dxa"/>
          </w:tcPr>
          <w:p w14:paraId="42FD382E" w14:textId="77777777" w:rsidR="002C14B9" w:rsidRDefault="00F46A79" w:rsidP="00A24F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Rally robin </w:t>
            </w:r>
          </w:p>
          <w:p w14:paraId="5C9C539A" w14:textId="321EEF33" w:rsidR="00F46A79" w:rsidRPr="00062413" w:rsidRDefault="00F46A79" w:rsidP="00A24F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Round robin</w:t>
            </w:r>
          </w:p>
        </w:tc>
        <w:tc>
          <w:tcPr>
            <w:tcW w:w="4111" w:type="dxa"/>
          </w:tcPr>
          <w:p w14:paraId="67976316" w14:textId="77777777" w:rsidR="002C14B9" w:rsidRDefault="00F46A79" w:rsidP="00F46A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Rally robin </w:t>
            </w:r>
          </w:p>
          <w:p w14:paraId="74401468" w14:textId="2431F36E" w:rsidR="00F46A79" w:rsidRPr="00062413" w:rsidRDefault="00F46A79" w:rsidP="00F46A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Round robin </w:t>
            </w:r>
          </w:p>
        </w:tc>
      </w:tr>
      <w:tr w:rsidR="00AD17E5" w14:paraId="2E9E769F" w14:textId="77777777" w:rsidTr="00A24F84">
        <w:trPr>
          <w:trHeight w:val="536"/>
        </w:trPr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ig Questions/Line of Enquiry</w:t>
            </w:r>
          </w:p>
        </w:tc>
        <w:tc>
          <w:tcPr>
            <w:tcW w:w="3735" w:type="dxa"/>
          </w:tcPr>
          <w:p w14:paraId="52880C01" w14:textId="77777777" w:rsidR="001D6D87" w:rsidRDefault="001D6D87" w:rsidP="001D6D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 every area the same?</w:t>
            </w:r>
          </w:p>
          <w:p w14:paraId="28DAFA62" w14:textId="3F34B333" w:rsidR="00267F69" w:rsidRPr="00062413" w:rsidRDefault="00267F69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73C45AD7" w14:textId="7B4FAAE0" w:rsidR="00267F69" w:rsidRPr="00062413" w:rsidRDefault="000D2FEF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Who were the first people?</w:t>
            </w:r>
          </w:p>
        </w:tc>
        <w:tc>
          <w:tcPr>
            <w:tcW w:w="4111" w:type="dxa"/>
          </w:tcPr>
          <w:p w14:paraId="4EDDD0C2" w14:textId="17BA9260" w:rsidR="001D6D87" w:rsidRPr="00062413" w:rsidRDefault="001D6D8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all countries have the same animals?</w:t>
            </w:r>
          </w:p>
        </w:tc>
      </w:tr>
      <w:tr w:rsidR="00AD17E5" w14:paraId="7B12AB1A" w14:textId="77777777" w:rsidTr="005A7313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inks to 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359507F4" w14:textId="77777777" w:rsidR="001D6D87" w:rsidRDefault="001D6D87" w:rsidP="001D6D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Respect.</w:t>
            </w:r>
          </w:p>
          <w:p w14:paraId="315EE778" w14:textId="77777777" w:rsidR="001D6D87" w:rsidRDefault="001D6D87" w:rsidP="001D6D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Community.</w:t>
            </w:r>
          </w:p>
          <w:p w14:paraId="0A9385C9" w14:textId="7F58F070" w:rsidR="000D2FEF" w:rsidRPr="00062413" w:rsidRDefault="000D2FEF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1BA9B5B0" w14:textId="77777777" w:rsidR="00267F69" w:rsidRDefault="000D2FEF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Living together.</w:t>
            </w:r>
          </w:p>
          <w:p w14:paraId="38F68A06" w14:textId="77777777" w:rsidR="000D2FEF" w:rsidRDefault="000D2FEF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Respect.</w:t>
            </w:r>
          </w:p>
          <w:p w14:paraId="588021C5" w14:textId="56463376" w:rsidR="000D2FEF" w:rsidRPr="00062413" w:rsidRDefault="000D2FEF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Tolerance.</w:t>
            </w:r>
          </w:p>
        </w:tc>
        <w:tc>
          <w:tcPr>
            <w:tcW w:w="4111" w:type="dxa"/>
          </w:tcPr>
          <w:p w14:paraId="42144C61" w14:textId="77777777" w:rsidR="001D6D87" w:rsidRDefault="001D6D87" w:rsidP="001D6D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Care and love.</w:t>
            </w:r>
          </w:p>
          <w:p w14:paraId="469C73C8" w14:textId="1FC30320" w:rsidR="001D6D87" w:rsidRPr="00062413" w:rsidRDefault="001D6D87" w:rsidP="001D6D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Endangered species.</w:t>
            </w:r>
          </w:p>
        </w:tc>
      </w:tr>
      <w:tr w:rsidR="00AD17E5" w14:paraId="02CB0ECD" w14:textId="77777777" w:rsidTr="005A7313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267F69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135D87D3" w14:textId="77777777" w:rsidR="001D6D87" w:rsidRDefault="001D6D87" w:rsidP="001D6D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Fieldwork.</w:t>
            </w:r>
          </w:p>
          <w:p w14:paraId="06306EAA" w14:textId="77777777" w:rsidR="001D6D87" w:rsidRDefault="001D6D87" w:rsidP="001D6D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Museum trip.</w:t>
            </w:r>
          </w:p>
          <w:p w14:paraId="6E2608F8" w14:textId="2C728916" w:rsidR="000D2FEF" w:rsidRPr="00062413" w:rsidRDefault="000D2FEF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4432F29A" w14:textId="00333148" w:rsidR="00D20E4F" w:rsidRPr="00062413" w:rsidRDefault="000D2FEF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Local community.</w:t>
            </w:r>
          </w:p>
        </w:tc>
        <w:tc>
          <w:tcPr>
            <w:tcW w:w="4111" w:type="dxa"/>
          </w:tcPr>
          <w:p w14:paraId="4A4B9460" w14:textId="77777777" w:rsidR="001D6D87" w:rsidRDefault="001D6D87" w:rsidP="001D6D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Fieldwork.</w:t>
            </w:r>
          </w:p>
          <w:p w14:paraId="0072AC60" w14:textId="5087F4E0" w:rsidR="001D6D87" w:rsidRDefault="001D6D87" w:rsidP="001D6D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Zoo visit.</w:t>
            </w:r>
          </w:p>
          <w:p w14:paraId="7191D5FC" w14:textId="35ECDDC1" w:rsidR="000D2FEF" w:rsidRPr="00062413" w:rsidRDefault="000D2FEF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413" w14:paraId="29E508CE" w14:textId="77777777" w:rsidTr="005A7313">
        <w:tc>
          <w:tcPr>
            <w:tcW w:w="1661" w:type="dxa"/>
            <w:shd w:val="clear" w:color="auto" w:fill="C5E0B3" w:themeFill="accent6" w:themeFillTint="66"/>
          </w:tcPr>
          <w:p w14:paraId="5F4E7C84" w14:textId="3557B675" w:rsidR="00062413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</w:t>
            </w:r>
            <w:r w:rsidR="00136EB6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Visits/Visitors</w:t>
            </w:r>
          </w:p>
        </w:tc>
        <w:tc>
          <w:tcPr>
            <w:tcW w:w="3735" w:type="dxa"/>
          </w:tcPr>
          <w:p w14:paraId="0C977635" w14:textId="77777777" w:rsidR="001D6D87" w:rsidRDefault="001D6D87" w:rsidP="001D6D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Maths – data</w:t>
            </w:r>
          </w:p>
          <w:p w14:paraId="610BB9B4" w14:textId="299E777E" w:rsidR="000D2FEF" w:rsidRPr="00062413" w:rsidRDefault="001D6D87" w:rsidP="001D6D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Science – plants and trees in our area.</w:t>
            </w:r>
          </w:p>
        </w:tc>
        <w:tc>
          <w:tcPr>
            <w:tcW w:w="4252" w:type="dxa"/>
          </w:tcPr>
          <w:p w14:paraId="76AA30A1" w14:textId="77777777" w:rsidR="00062413" w:rsidRDefault="000D2FEF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Maths – distance.</w:t>
            </w:r>
          </w:p>
          <w:p w14:paraId="19E021DC" w14:textId="40C2F2F0" w:rsidR="000D2FEF" w:rsidRPr="00062413" w:rsidRDefault="000D2FEF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Science – weather and seasons.</w:t>
            </w:r>
          </w:p>
        </w:tc>
        <w:tc>
          <w:tcPr>
            <w:tcW w:w="4111" w:type="dxa"/>
          </w:tcPr>
          <w:p w14:paraId="7EED79FB" w14:textId="77777777" w:rsidR="001D6D87" w:rsidRDefault="001D6D87" w:rsidP="001D6D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Maths – scale and distance.</w:t>
            </w:r>
          </w:p>
          <w:p w14:paraId="3E791032" w14:textId="77777777" w:rsidR="001D6D87" w:rsidRDefault="001D6D87" w:rsidP="001D6D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Science – habitats.</w:t>
            </w:r>
          </w:p>
          <w:p w14:paraId="467FA4E0" w14:textId="45A957BB" w:rsidR="000D2FEF" w:rsidRPr="00062413" w:rsidRDefault="000D2FEF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413" w14:paraId="3BF4D0DF" w14:textId="77777777" w:rsidTr="005A7313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062413" w:rsidRPr="00AD17E5" w:rsidRDefault="00AD17E5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14953D77" w14:textId="24214AAE" w:rsidR="00062413" w:rsidRPr="00062413" w:rsidRDefault="001D6D8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Local heroes.</w:t>
            </w:r>
          </w:p>
        </w:tc>
        <w:tc>
          <w:tcPr>
            <w:tcW w:w="4252" w:type="dxa"/>
          </w:tcPr>
          <w:p w14:paraId="3C63BF7E" w14:textId="675C01E6" w:rsidR="00AD17E5" w:rsidRPr="00062413" w:rsidRDefault="00AD17E5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9B626A1" w14:textId="6431F968" w:rsidR="00062413" w:rsidRPr="00062413" w:rsidRDefault="001D6D8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Steven Irwin.</w:t>
            </w: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F278B"/>
    <w:multiLevelType w:val="hybridMultilevel"/>
    <w:tmpl w:val="7D70B88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348048F"/>
    <w:multiLevelType w:val="hybridMultilevel"/>
    <w:tmpl w:val="ED101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30929"/>
    <w:multiLevelType w:val="hybridMultilevel"/>
    <w:tmpl w:val="35F08A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C91002"/>
    <w:multiLevelType w:val="hybridMultilevel"/>
    <w:tmpl w:val="D46CC1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6F3820"/>
    <w:multiLevelType w:val="hybridMultilevel"/>
    <w:tmpl w:val="36BC12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83C0F6B"/>
    <w:multiLevelType w:val="hybridMultilevel"/>
    <w:tmpl w:val="C2721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936AAE"/>
    <w:multiLevelType w:val="hybridMultilevel"/>
    <w:tmpl w:val="5B9A8D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7523161"/>
    <w:multiLevelType w:val="hybridMultilevel"/>
    <w:tmpl w:val="A18287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7"/>
  </w:num>
  <w:num w:numId="7">
    <w:abstractNumId w:val="9"/>
  </w:num>
  <w:num w:numId="8">
    <w:abstractNumId w:val="10"/>
  </w:num>
  <w:num w:numId="9">
    <w:abstractNumId w:val="0"/>
  </w:num>
  <w:num w:numId="10">
    <w:abstractNumId w:val="1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78D"/>
    <w:rsid w:val="000100E2"/>
    <w:rsid w:val="00010AD0"/>
    <w:rsid w:val="00010C35"/>
    <w:rsid w:val="00010FE2"/>
    <w:rsid w:val="000257F2"/>
    <w:rsid w:val="00026C5E"/>
    <w:rsid w:val="0003440E"/>
    <w:rsid w:val="00034614"/>
    <w:rsid w:val="00037EC8"/>
    <w:rsid w:val="00041318"/>
    <w:rsid w:val="00044562"/>
    <w:rsid w:val="00061F52"/>
    <w:rsid w:val="0006201E"/>
    <w:rsid w:val="00062413"/>
    <w:rsid w:val="00074489"/>
    <w:rsid w:val="000747AB"/>
    <w:rsid w:val="00087137"/>
    <w:rsid w:val="0009043F"/>
    <w:rsid w:val="00090C3C"/>
    <w:rsid w:val="00094391"/>
    <w:rsid w:val="000A0027"/>
    <w:rsid w:val="000B52CB"/>
    <w:rsid w:val="000B5614"/>
    <w:rsid w:val="000B6836"/>
    <w:rsid w:val="000C1354"/>
    <w:rsid w:val="000D2FEF"/>
    <w:rsid w:val="000E1D87"/>
    <w:rsid w:val="0010427D"/>
    <w:rsid w:val="001057F7"/>
    <w:rsid w:val="001144A1"/>
    <w:rsid w:val="001237DF"/>
    <w:rsid w:val="00136EB6"/>
    <w:rsid w:val="00146853"/>
    <w:rsid w:val="001471BC"/>
    <w:rsid w:val="00157F1A"/>
    <w:rsid w:val="001618AA"/>
    <w:rsid w:val="001634C5"/>
    <w:rsid w:val="00171325"/>
    <w:rsid w:val="00174E4E"/>
    <w:rsid w:val="00176012"/>
    <w:rsid w:val="001778A1"/>
    <w:rsid w:val="00187E10"/>
    <w:rsid w:val="001A4E52"/>
    <w:rsid w:val="001B7481"/>
    <w:rsid w:val="001D6D87"/>
    <w:rsid w:val="001E5023"/>
    <w:rsid w:val="001E6FA9"/>
    <w:rsid w:val="001F49FC"/>
    <w:rsid w:val="001F6110"/>
    <w:rsid w:val="001F61F1"/>
    <w:rsid w:val="00205EE4"/>
    <w:rsid w:val="00215141"/>
    <w:rsid w:val="002160B0"/>
    <w:rsid w:val="002200D7"/>
    <w:rsid w:val="00222581"/>
    <w:rsid w:val="00226ED2"/>
    <w:rsid w:val="002319D9"/>
    <w:rsid w:val="0024022C"/>
    <w:rsid w:val="00240579"/>
    <w:rsid w:val="00255AFE"/>
    <w:rsid w:val="0026280B"/>
    <w:rsid w:val="00267F69"/>
    <w:rsid w:val="002869D4"/>
    <w:rsid w:val="00287893"/>
    <w:rsid w:val="00296754"/>
    <w:rsid w:val="002A4FCB"/>
    <w:rsid w:val="002A5E9A"/>
    <w:rsid w:val="002C0D47"/>
    <w:rsid w:val="002C113B"/>
    <w:rsid w:val="002C14B9"/>
    <w:rsid w:val="002C44EB"/>
    <w:rsid w:val="002E448A"/>
    <w:rsid w:val="002E78B6"/>
    <w:rsid w:val="002F1ACC"/>
    <w:rsid w:val="002F7D8B"/>
    <w:rsid w:val="00314815"/>
    <w:rsid w:val="003506B0"/>
    <w:rsid w:val="00365277"/>
    <w:rsid w:val="00366048"/>
    <w:rsid w:val="00370A51"/>
    <w:rsid w:val="0037184B"/>
    <w:rsid w:val="00375C97"/>
    <w:rsid w:val="00376033"/>
    <w:rsid w:val="003810FC"/>
    <w:rsid w:val="003827FF"/>
    <w:rsid w:val="0038606F"/>
    <w:rsid w:val="00386AAF"/>
    <w:rsid w:val="00393FE2"/>
    <w:rsid w:val="003966EB"/>
    <w:rsid w:val="003A3845"/>
    <w:rsid w:val="003A63CA"/>
    <w:rsid w:val="003C2DCC"/>
    <w:rsid w:val="003C32CA"/>
    <w:rsid w:val="003D10BC"/>
    <w:rsid w:val="003D3F29"/>
    <w:rsid w:val="003E056F"/>
    <w:rsid w:val="003E1B72"/>
    <w:rsid w:val="003E3087"/>
    <w:rsid w:val="003E603B"/>
    <w:rsid w:val="003F686E"/>
    <w:rsid w:val="00402F6A"/>
    <w:rsid w:val="00404DA6"/>
    <w:rsid w:val="004065B3"/>
    <w:rsid w:val="004109F1"/>
    <w:rsid w:val="00451BD5"/>
    <w:rsid w:val="00452154"/>
    <w:rsid w:val="0045609E"/>
    <w:rsid w:val="0046102F"/>
    <w:rsid w:val="004629F1"/>
    <w:rsid w:val="004642F0"/>
    <w:rsid w:val="0047026B"/>
    <w:rsid w:val="00471BBD"/>
    <w:rsid w:val="00473AB3"/>
    <w:rsid w:val="00475D20"/>
    <w:rsid w:val="0047623E"/>
    <w:rsid w:val="00483314"/>
    <w:rsid w:val="00483842"/>
    <w:rsid w:val="0048583A"/>
    <w:rsid w:val="00490F19"/>
    <w:rsid w:val="004949AE"/>
    <w:rsid w:val="0049583A"/>
    <w:rsid w:val="00497183"/>
    <w:rsid w:val="004A27AA"/>
    <w:rsid w:val="004A699E"/>
    <w:rsid w:val="004C0DEA"/>
    <w:rsid w:val="004C4266"/>
    <w:rsid w:val="004E23F9"/>
    <w:rsid w:val="004E32D6"/>
    <w:rsid w:val="004E36ED"/>
    <w:rsid w:val="0051336B"/>
    <w:rsid w:val="00516F03"/>
    <w:rsid w:val="00517338"/>
    <w:rsid w:val="00523E25"/>
    <w:rsid w:val="00536665"/>
    <w:rsid w:val="0053679B"/>
    <w:rsid w:val="00541987"/>
    <w:rsid w:val="005447BF"/>
    <w:rsid w:val="00552D53"/>
    <w:rsid w:val="005643CB"/>
    <w:rsid w:val="005657D0"/>
    <w:rsid w:val="0057231D"/>
    <w:rsid w:val="005844F0"/>
    <w:rsid w:val="005915F5"/>
    <w:rsid w:val="005A7313"/>
    <w:rsid w:val="005C05FD"/>
    <w:rsid w:val="005C6225"/>
    <w:rsid w:val="005C72F0"/>
    <w:rsid w:val="005D0E4E"/>
    <w:rsid w:val="005E33B7"/>
    <w:rsid w:val="005E7983"/>
    <w:rsid w:val="005F6525"/>
    <w:rsid w:val="00606FEE"/>
    <w:rsid w:val="006216C2"/>
    <w:rsid w:val="00627025"/>
    <w:rsid w:val="006342A3"/>
    <w:rsid w:val="00635D3B"/>
    <w:rsid w:val="00654FB6"/>
    <w:rsid w:val="00661A7D"/>
    <w:rsid w:val="0066452F"/>
    <w:rsid w:val="00670954"/>
    <w:rsid w:val="00671EB0"/>
    <w:rsid w:val="00675EBD"/>
    <w:rsid w:val="006A2B51"/>
    <w:rsid w:val="006A5E32"/>
    <w:rsid w:val="006A6E4A"/>
    <w:rsid w:val="006B4F0B"/>
    <w:rsid w:val="006B5AB7"/>
    <w:rsid w:val="006D1BBC"/>
    <w:rsid w:val="006D3CFB"/>
    <w:rsid w:val="006E41DF"/>
    <w:rsid w:val="00705E95"/>
    <w:rsid w:val="0070666E"/>
    <w:rsid w:val="00727D1C"/>
    <w:rsid w:val="007523D1"/>
    <w:rsid w:val="00755187"/>
    <w:rsid w:val="00760719"/>
    <w:rsid w:val="007702C9"/>
    <w:rsid w:val="007718FD"/>
    <w:rsid w:val="0077227F"/>
    <w:rsid w:val="00777FCE"/>
    <w:rsid w:val="00791004"/>
    <w:rsid w:val="007C4BBC"/>
    <w:rsid w:val="007D631F"/>
    <w:rsid w:val="007E7A92"/>
    <w:rsid w:val="007F42C6"/>
    <w:rsid w:val="007F76A5"/>
    <w:rsid w:val="00820C06"/>
    <w:rsid w:val="008334E6"/>
    <w:rsid w:val="0083503D"/>
    <w:rsid w:val="008377FD"/>
    <w:rsid w:val="008409D0"/>
    <w:rsid w:val="008437CC"/>
    <w:rsid w:val="00853FA6"/>
    <w:rsid w:val="00854A79"/>
    <w:rsid w:val="00854D75"/>
    <w:rsid w:val="00855510"/>
    <w:rsid w:val="00862895"/>
    <w:rsid w:val="00863049"/>
    <w:rsid w:val="008726A5"/>
    <w:rsid w:val="00872945"/>
    <w:rsid w:val="00876039"/>
    <w:rsid w:val="0087774F"/>
    <w:rsid w:val="0088070F"/>
    <w:rsid w:val="008A2F41"/>
    <w:rsid w:val="008A32D2"/>
    <w:rsid w:val="008A3BEC"/>
    <w:rsid w:val="008B240B"/>
    <w:rsid w:val="008C0D57"/>
    <w:rsid w:val="008E23F2"/>
    <w:rsid w:val="008E6CC9"/>
    <w:rsid w:val="008F218B"/>
    <w:rsid w:val="008F7515"/>
    <w:rsid w:val="00917E25"/>
    <w:rsid w:val="00924A8E"/>
    <w:rsid w:val="009372CC"/>
    <w:rsid w:val="009378D4"/>
    <w:rsid w:val="00942F3A"/>
    <w:rsid w:val="00957451"/>
    <w:rsid w:val="00981CBE"/>
    <w:rsid w:val="00990EE1"/>
    <w:rsid w:val="009A3484"/>
    <w:rsid w:val="009A3F1A"/>
    <w:rsid w:val="009A669A"/>
    <w:rsid w:val="009C1A3C"/>
    <w:rsid w:val="009C3853"/>
    <w:rsid w:val="009C459E"/>
    <w:rsid w:val="009E7CA3"/>
    <w:rsid w:val="009F0548"/>
    <w:rsid w:val="009F23BE"/>
    <w:rsid w:val="009F48F5"/>
    <w:rsid w:val="009F6390"/>
    <w:rsid w:val="00A06051"/>
    <w:rsid w:val="00A22023"/>
    <w:rsid w:val="00A24F84"/>
    <w:rsid w:val="00A278FD"/>
    <w:rsid w:val="00A35331"/>
    <w:rsid w:val="00A46D33"/>
    <w:rsid w:val="00A502FC"/>
    <w:rsid w:val="00A51B22"/>
    <w:rsid w:val="00A52721"/>
    <w:rsid w:val="00A52826"/>
    <w:rsid w:val="00A53E81"/>
    <w:rsid w:val="00A575A0"/>
    <w:rsid w:val="00A60101"/>
    <w:rsid w:val="00A607F1"/>
    <w:rsid w:val="00A60AF3"/>
    <w:rsid w:val="00A65AF2"/>
    <w:rsid w:val="00A677DE"/>
    <w:rsid w:val="00A75B43"/>
    <w:rsid w:val="00A827F7"/>
    <w:rsid w:val="00A912B3"/>
    <w:rsid w:val="00A91609"/>
    <w:rsid w:val="00A95173"/>
    <w:rsid w:val="00A961C6"/>
    <w:rsid w:val="00AA13AA"/>
    <w:rsid w:val="00AA2DE5"/>
    <w:rsid w:val="00AA35AB"/>
    <w:rsid w:val="00AA533A"/>
    <w:rsid w:val="00AB0FAF"/>
    <w:rsid w:val="00AB21E4"/>
    <w:rsid w:val="00AB48E8"/>
    <w:rsid w:val="00AC4DC4"/>
    <w:rsid w:val="00AD004A"/>
    <w:rsid w:val="00AD17E5"/>
    <w:rsid w:val="00AD6F3B"/>
    <w:rsid w:val="00AF3F13"/>
    <w:rsid w:val="00B06123"/>
    <w:rsid w:val="00B146D1"/>
    <w:rsid w:val="00B15E32"/>
    <w:rsid w:val="00B312B0"/>
    <w:rsid w:val="00B35302"/>
    <w:rsid w:val="00B438E1"/>
    <w:rsid w:val="00B467F5"/>
    <w:rsid w:val="00B511D6"/>
    <w:rsid w:val="00B57498"/>
    <w:rsid w:val="00B5766B"/>
    <w:rsid w:val="00B661F5"/>
    <w:rsid w:val="00B71494"/>
    <w:rsid w:val="00B875CC"/>
    <w:rsid w:val="00B9150C"/>
    <w:rsid w:val="00B94038"/>
    <w:rsid w:val="00BA63D8"/>
    <w:rsid w:val="00BB18F9"/>
    <w:rsid w:val="00BB53EA"/>
    <w:rsid w:val="00BC339A"/>
    <w:rsid w:val="00BC768D"/>
    <w:rsid w:val="00BD1BDA"/>
    <w:rsid w:val="00BD378D"/>
    <w:rsid w:val="00BE7E64"/>
    <w:rsid w:val="00C14F51"/>
    <w:rsid w:val="00C17C5D"/>
    <w:rsid w:val="00C24137"/>
    <w:rsid w:val="00C3107A"/>
    <w:rsid w:val="00C44940"/>
    <w:rsid w:val="00C5307D"/>
    <w:rsid w:val="00C724E0"/>
    <w:rsid w:val="00C73F14"/>
    <w:rsid w:val="00C74F59"/>
    <w:rsid w:val="00C83C18"/>
    <w:rsid w:val="00C869A0"/>
    <w:rsid w:val="00C90E1E"/>
    <w:rsid w:val="00CA007F"/>
    <w:rsid w:val="00CA7466"/>
    <w:rsid w:val="00CB23D8"/>
    <w:rsid w:val="00CB5EC0"/>
    <w:rsid w:val="00CC530B"/>
    <w:rsid w:val="00CD7C04"/>
    <w:rsid w:val="00CE239B"/>
    <w:rsid w:val="00D0264E"/>
    <w:rsid w:val="00D0672F"/>
    <w:rsid w:val="00D17995"/>
    <w:rsid w:val="00D20E4F"/>
    <w:rsid w:val="00D27926"/>
    <w:rsid w:val="00D343CF"/>
    <w:rsid w:val="00D36E53"/>
    <w:rsid w:val="00D4669E"/>
    <w:rsid w:val="00D55042"/>
    <w:rsid w:val="00D555E4"/>
    <w:rsid w:val="00D56DFA"/>
    <w:rsid w:val="00D63C90"/>
    <w:rsid w:val="00D64BF5"/>
    <w:rsid w:val="00D67223"/>
    <w:rsid w:val="00D7204C"/>
    <w:rsid w:val="00D80E77"/>
    <w:rsid w:val="00D91FC9"/>
    <w:rsid w:val="00D92DD5"/>
    <w:rsid w:val="00D962AB"/>
    <w:rsid w:val="00DA1250"/>
    <w:rsid w:val="00DA15F4"/>
    <w:rsid w:val="00DC00B2"/>
    <w:rsid w:val="00DC1DAF"/>
    <w:rsid w:val="00DD5309"/>
    <w:rsid w:val="00DE7FC6"/>
    <w:rsid w:val="00DF0FFF"/>
    <w:rsid w:val="00DF1B97"/>
    <w:rsid w:val="00E03DFC"/>
    <w:rsid w:val="00E1324B"/>
    <w:rsid w:val="00E23354"/>
    <w:rsid w:val="00E23F93"/>
    <w:rsid w:val="00E241CD"/>
    <w:rsid w:val="00E246BE"/>
    <w:rsid w:val="00E275C9"/>
    <w:rsid w:val="00E35D23"/>
    <w:rsid w:val="00E37127"/>
    <w:rsid w:val="00E43BFE"/>
    <w:rsid w:val="00E55BA5"/>
    <w:rsid w:val="00E57440"/>
    <w:rsid w:val="00E575CB"/>
    <w:rsid w:val="00E61C34"/>
    <w:rsid w:val="00E62698"/>
    <w:rsid w:val="00E63D81"/>
    <w:rsid w:val="00E74FAF"/>
    <w:rsid w:val="00E81DE9"/>
    <w:rsid w:val="00E90D46"/>
    <w:rsid w:val="00EA735C"/>
    <w:rsid w:val="00EA79FA"/>
    <w:rsid w:val="00EC1484"/>
    <w:rsid w:val="00ED27E0"/>
    <w:rsid w:val="00EF116B"/>
    <w:rsid w:val="00F129C2"/>
    <w:rsid w:val="00F2129E"/>
    <w:rsid w:val="00F307A4"/>
    <w:rsid w:val="00F30FDA"/>
    <w:rsid w:val="00F32B14"/>
    <w:rsid w:val="00F363DC"/>
    <w:rsid w:val="00F36E69"/>
    <w:rsid w:val="00F40D75"/>
    <w:rsid w:val="00F46A79"/>
    <w:rsid w:val="00F55176"/>
    <w:rsid w:val="00F658DB"/>
    <w:rsid w:val="00F7563E"/>
    <w:rsid w:val="00FA7820"/>
    <w:rsid w:val="00FC08A1"/>
    <w:rsid w:val="00FC20BD"/>
    <w:rsid w:val="00FC52B7"/>
    <w:rsid w:val="00FE2C5B"/>
    <w:rsid w:val="00FE39E7"/>
    <w:rsid w:val="00FE763B"/>
    <w:rsid w:val="00FF3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S Costello</cp:lastModifiedBy>
  <cp:revision>3</cp:revision>
  <dcterms:created xsi:type="dcterms:W3CDTF">2024-02-09T10:23:00Z</dcterms:created>
  <dcterms:modified xsi:type="dcterms:W3CDTF">2024-02-09T10:23:00Z</dcterms:modified>
</cp:coreProperties>
</file>