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2"/>
        <w:gridCol w:w="2121"/>
        <w:gridCol w:w="2066"/>
        <w:gridCol w:w="2208"/>
        <w:gridCol w:w="1859"/>
        <w:gridCol w:w="2213"/>
        <w:gridCol w:w="1819"/>
      </w:tblGrid>
      <w:tr w:rsidR="001A5FE3" w14:paraId="19EC219A" w14:textId="7CAFCEF0" w:rsidTr="001A5FE3">
        <w:tc>
          <w:tcPr>
            <w:tcW w:w="1662" w:type="dxa"/>
            <w:shd w:val="clear" w:color="auto" w:fill="A8D08D" w:themeFill="accent6" w:themeFillTint="99"/>
          </w:tcPr>
          <w:p w14:paraId="623AC37D" w14:textId="77777777" w:rsidR="001A5FE3" w:rsidRDefault="001A5FE3" w:rsidP="001A5F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Nursery</w:t>
            </w:r>
          </w:p>
          <w:p w14:paraId="3D701FD6" w14:textId="1D18F9FB" w:rsidR="001A5FE3" w:rsidRPr="00EA79FA" w:rsidRDefault="001A5FE3" w:rsidP="001A5F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PSHE</w:t>
            </w:r>
          </w:p>
        </w:tc>
        <w:tc>
          <w:tcPr>
            <w:tcW w:w="2121" w:type="dxa"/>
            <w:shd w:val="clear" w:color="auto" w:fill="A8D08D" w:themeFill="accent6" w:themeFillTint="99"/>
          </w:tcPr>
          <w:p w14:paraId="11823660" w14:textId="430D1C74" w:rsidR="001A5FE3" w:rsidRPr="00062413" w:rsidRDefault="001A5FE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66" w:type="dxa"/>
            <w:shd w:val="clear" w:color="auto" w:fill="A8D08D" w:themeFill="accent6" w:themeFillTint="99"/>
          </w:tcPr>
          <w:p w14:paraId="0F29D98B" w14:textId="77777777" w:rsidR="001A5FE3" w:rsidRPr="00062413" w:rsidRDefault="001A5FE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08" w:type="dxa"/>
            <w:shd w:val="clear" w:color="auto" w:fill="A8D08D" w:themeFill="accent6" w:themeFillTint="99"/>
          </w:tcPr>
          <w:p w14:paraId="4B6CCE5A" w14:textId="6F2C3CEA" w:rsidR="001A5FE3" w:rsidRPr="00062413" w:rsidRDefault="001A5FE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A8D08D" w:themeFill="accent6" w:themeFillTint="99"/>
          </w:tcPr>
          <w:p w14:paraId="37787A04" w14:textId="77777777" w:rsidR="001A5FE3" w:rsidRPr="00062413" w:rsidRDefault="001A5FE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14:paraId="2835257E" w14:textId="38BFF721" w:rsidR="001A5FE3" w:rsidRPr="00062413" w:rsidRDefault="001A5FE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19" w:type="dxa"/>
            <w:shd w:val="clear" w:color="auto" w:fill="A8D08D" w:themeFill="accent6" w:themeFillTint="99"/>
          </w:tcPr>
          <w:p w14:paraId="7FA2C080" w14:textId="77777777" w:rsidR="001A5FE3" w:rsidRPr="00062413" w:rsidRDefault="001A5FE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A5FE3" w14:paraId="6AC2231A" w14:textId="21BFDD52" w:rsidTr="001A5FE3">
        <w:trPr>
          <w:trHeight w:val="215"/>
        </w:trPr>
        <w:tc>
          <w:tcPr>
            <w:tcW w:w="1662" w:type="dxa"/>
            <w:shd w:val="clear" w:color="auto" w:fill="C5E0B3" w:themeFill="accent6" w:themeFillTint="66"/>
          </w:tcPr>
          <w:p w14:paraId="12D1C7B9" w14:textId="0A9F8CBB" w:rsidR="001A5FE3" w:rsidRPr="00062413" w:rsidRDefault="001A5FE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2121" w:type="dxa"/>
            <w:shd w:val="clear" w:color="auto" w:fill="C5E0B3" w:themeFill="accent6" w:themeFillTint="66"/>
          </w:tcPr>
          <w:p w14:paraId="14E7AF38" w14:textId="2AF67698" w:rsidR="001A5FE3" w:rsidRPr="00062413" w:rsidRDefault="001A5FE3" w:rsidP="001A5F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 family &amp; friends</w:t>
            </w:r>
          </w:p>
        </w:tc>
        <w:tc>
          <w:tcPr>
            <w:tcW w:w="2066" w:type="dxa"/>
            <w:shd w:val="clear" w:color="auto" w:fill="C5E0B3" w:themeFill="accent6" w:themeFillTint="66"/>
          </w:tcPr>
          <w:p w14:paraId="23D99560" w14:textId="513C36D2" w:rsidR="001A5FE3" w:rsidRDefault="001A5FE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Celebrations- Toys</w:t>
            </w:r>
          </w:p>
        </w:tc>
        <w:tc>
          <w:tcPr>
            <w:tcW w:w="2208" w:type="dxa"/>
            <w:shd w:val="clear" w:color="auto" w:fill="C5E0B3" w:themeFill="accent6" w:themeFillTint="66"/>
          </w:tcPr>
          <w:p w14:paraId="1739B4DD" w14:textId="50139B79" w:rsidR="001A5FE3" w:rsidRPr="00062413" w:rsidRDefault="001A5FE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People who help us </w:t>
            </w:r>
          </w:p>
        </w:tc>
        <w:tc>
          <w:tcPr>
            <w:tcW w:w="1859" w:type="dxa"/>
            <w:shd w:val="clear" w:color="auto" w:fill="C5E0B3" w:themeFill="accent6" w:themeFillTint="66"/>
          </w:tcPr>
          <w:p w14:paraId="72243205" w14:textId="45332B84" w:rsidR="001A5FE3" w:rsidRDefault="001A5FE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Materials, Traditional tales</w:t>
            </w:r>
          </w:p>
        </w:tc>
        <w:tc>
          <w:tcPr>
            <w:tcW w:w="2213" w:type="dxa"/>
            <w:shd w:val="clear" w:color="auto" w:fill="C5E0B3" w:themeFill="accent6" w:themeFillTint="66"/>
          </w:tcPr>
          <w:p w14:paraId="1BDC3AA2" w14:textId="3C8871C7" w:rsidR="001A5FE3" w:rsidRPr="00062413" w:rsidRDefault="001A5FE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Growing, Light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589A5F24" w14:textId="391DFF80" w:rsidR="001A5FE3" w:rsidRPr="00062413" w:rsidRDefault="001A5FE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Animals</w:t>
            </w:r>
          </w:p>
        </w:tc>
      </w:tr>
      <w:tr w:rsidR="001A5FE3" w14:paraId="62968254" w14:textId="3540C571" w:rsidTr="001A5FE3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34C99CE0" w14:textId="7EC485D6" w:rsidR="001A5FE3" w:rsidRPr="00AD17E5" w:rsidRDefault="001A5FE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</w:p>
        </w:tc>
        <w:tc>
          <w:tcPr>
            <w:tcW w:w="2121" w:type="dxa"/>
          </w:tcPr>
          <w:p w14:paraId="2BE77DD5" w14:textId="16223BAD" w:rsidR="001A5FE3" w:rsidRDefault="008B5BEC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and recognise the feelings of basic emotions- </w:t>
            </w:r>
            <w:r w:rsidR="001A5FE3">
              <w:rPr>
                <w:sz w:val="20"/>
                <w:szCs w:val="20"/>
              </w:rPr>
              <w:t>happy, sad, excited, cross, tired, upset.</w:t>
            </w:r>
          </w:p>
          <w:p w14:paraId="6AD31BDC" w14:textId="4D50A102" w:rsidR="001A5FE3" w:rsidRDefault="008B5BEC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and recognise</w:t>
            </w:r>
            <w:r w:rsidR="001A5FE3">
              <w:rPr>
                <w:sz w:val="20"/>
                <w:szCs w:val="20"/>
              </w:rPr>
              <w:t xml:space="preserve"> emotions through stories.</w:t>
            </w:r>
          </w:p>
          <w:p w14:paraId="3FE0ABB3" w14:textId="6AE25093" w:rsidR="001A5FE3" w:rsidRDefault="008B5BEC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how to</w:t>
            </w:r>
            <w:r w:rsidR="001A5FE3">
              <w:rPr>
                <w:sz w:val="20"/>
                <w:szCs w:val="20"/>
              </w:rPr>
              <w:t xml:space="preserve"> take turns with other children, with adult support.</w:t>
            </w:r>
          </w:p>
          <w:p w14:paraId="788B00E2" w14:textId="3E5927FD" w:rsidR="001A5FE3" w:rsidRDefault="00511DA6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I am safe to</w:t>
            </w:r>
            <w:r w:rsidR="008B5BEC">
              <w:rPr>
                <w:sz w:val="20"/>
                <w:szCs w:val="20"/>
              </w:rPr>
              <w:t xml:space="preserve"> explore the classroom with adult supervision.</w:t>
            </w:r>
          </w:p>
          <w:p w14:paraId="07ADDEE8" w14:textId="4271C2EB" w:rsidR="001A5FE3" w:rsidRDefault="008B5BEC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what to do when I need the toilet.</w:t>
            </w:r>
          </w:p>
          <w:p w14:paraId="344D270D" w14:textId="18CB386A" w:rsidR="008B5BEC" w:rsidRDefault="008B5BEC" w:rsidP="008B5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about </w:t>
            </w:r>
            <w:proofErr w:type="gramStart"/>
            <w:r>
              <w:rPr>
                <w:sz w:val="20"/>
                <w:szCs w:val="20"/>
              </w:rPr>
              <w:t>myself and my family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473FF879" w14:textId="5315F140" w:rsidR="008B5BEC" w:rsidRPr="008B5BEC" w:rsidRDefault="008B5BEC" w:rsidP="008B5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I am safe within the unit and can separate from adult support. </w:t>
            </w:r>
          </w:p>
          <w:p w14:paraId="3593FD97" w14:textId="2587DA59" w:rsidR="001A5FE3" w:rsidRPr="008876C8" w:rsidRDefault="001A5FE3" w:rsidP="001A5F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6" w:type="dxa"/>
          </w:tcPr>
          <w:p w14:paraId="74D0A119" w14:textId="12B279CF" w:rsidR="001A5FE3" w:rsidRDefault="008B5BEC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that I am safe to try new activities. </w:t>
            </w:r>
          </w:p>
          <w:p w14:paraId="02C12D14" w14:textId="57E94044" w:rsidR="001A5FE3" w:rsidRDefault="008B5BEC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how to conduct myself:</w:t>
            </w:r>
            <w:r w:rsidR="001A5FE3">
              <w:rPr>
                <w:sz w:val="20"/>
                <w:szCs w:val="20"/>
              </w:rPr>
              <w:t xml:space="preserve"> good sitting, good listening, good looking, keeping hands and feet to myself at group times.</w:t>
            </w:r>
          </w:p>
          <w:p w14:paraId="47EB0872" w14:textId="7B21784D" w:rsidR="001A5FE3" w:rsidRDefault="008B5BEC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Knowing how to look</w:t>
            </w:r>
            <w:r w:rsidR="001A5FE3">
              <w:rPr>
                <w:sz w:val="20"/>
                <w:szCs w:val="20"/>
              </w:rPr>
              <w:t xml:space="preserve"> after the </w:t>
            </w:r>
            <w:proofErr w:type="gramStart"/>
            <w:r w:rsidR="001A5FE3">
              <w:rPr>
                <w:sz w:val="20"/>
                <w:szCs w:val="20"/>
              </w:rPr>
              <w:t>toys and equipment</w:t>
            </w:r>
            <w:proofErr w:type="gramEnd"/>
            <w:r w:rsidR="001A5FE3">
              <w:rPr>
                <w:sz w:val="20"/>
                <w:szCs w:val="20"/>
              </w:rPr>
              <w:t xml:space="preserve"> and help to tidy up.</w:t>
            </w:r>
          </w:p>
          <w:p w14:paraId="1EAFCF64" w14:textId="0646A50E" w:rsidR="001A5FE3" w:rsidRDefault="008B5BEC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about</w:t>
            </w:r>
            <w:r w:rsidR="001A5FE3">
              <w:rPr>
                <w:sz w:val="20"/>
                <w:szCs w:val="20"/>
              </w:rPr>
              <w:t xml:space="preserve"> differences between </w:t>
            </w:r>
            <w:proofErr w:type="gramStart"/>
            <w:r w:rsidR="001A5FE3">
              <w:rPr>
                <w:sz w:val="20"/>
                <w:szCs w:val="20"/>
              </w:rPr>
              <w:t>myself and others</w:t>
            </w:r>
            <w:proofErr w:type="gramEnd"/>
            <w:r w:rsidR="001A5FE3">
              <w:rPr>
                <w:sz w:val="20"/>
                <w:szCs w:val="20"/>
              </w:rPr>
              <w:t xml:space="preserve">. </w:t>
            </w:r>
          </w:p>
          <w:p w14:paraId="6D12091B" w14:textId="2D735247" w:rsidR="001A5FE3" w:rsidRPr="005F418D" w:rsidRDefault="001A5FE3" w:rsidP="001A5FE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2208" w:type="dxa"/>
          </w:tcPr>
          <w:p w14:paraId="6FEF6E4E" w14:textId="5E3281FE" w:rsidR="001A5FE3" w:rsidRDefault="00511DA6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and recognise my feelings. </w:t>
            </w:r>
          </w:p>
          <w:p w14:paraId="53FA2A12" w14:textId="55E43933" w:rsidR="001A5FE3" w:rsidRDefault="00511DA6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I am safe</w:t>
            </w:r>
            <w:r w:rsidR="001A5FE3">
              <w:rPr>
                <w:sz w:val="20"/>
                <w:szCs w:val="20"/>
              </w:rPr>
              <w:t xml:space="preserve"> when exploring new places in the school building.</w:t>
            </w:r>
          </w:p>
          <w:p w14:paraId="3F2CE4EF" w14:textId="4CD1E701" w:rsidR="001A5FE3" w:rsidRDefault="00511DA6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and</w:t>
            </w:r>
            <w:r w:rsidR="001A5FE3">
              <w:rPr>
                <w:sz w:val="20"/>
                <w:szCs w:val="20"/>
              </w:rPr>
              <w:t xml:space="preserve"> understand the daily routine</w:t>
            </w:r>
            <w:r>
              <w:rPr>
                <w:sz w:val="20"/>
                <w:szCs w:val="20"/>
              </w:rPr>
              <w:t xml:space="preserve"> using the visual timetable</w:t>
            </w:r>
            <w:r w:rsidR="001A5FE3">
              <w:rPr>
                <w:sz w:val="20"/>
                <w:szCs w:val="20"/>
              </w:rPr>
              <w:t>.</w:t>
            </w:r>
          </w:p>
          <w:p w14:paraId="0C89B521" w14:textId="785900A9" w:rsidR="001A5FE3" w:rsidRDefault="00511DA6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how to be a</w:t>
            </w:r>
            <w:r w:rsidR="001A5FE3">
              <w:rPr>
                <w:sz w:val="20"/>
                <w:szCs w:val="20"/>
              </w:rPr>
              <w:t xml:space="preserve"> responsible helper.</w:t>
            </w:r>
          </w:p>
          <w:p w14:paraId="1AAF0CF6" w14:textId="296EEA55" w:rsidR="001A5FE3" w:rsidRDefault="00511DA6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I am safe when entering the classroom at the start of the day.</w:t>
            </w:r>
          </w:p>
          <w:p w14:paraId="47ADB01C" w14:textId="305D00F0" w:rsidR="00511DA6" w:rsidRDefault="00511DA6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how to use the toilet independently. </w:t>
            </w:r>
          </w:p>
          <w:p w14:paraId="573B5C37" w14:textId="618FCB77" w:rsidR="001A5FE3" w:rsidRDefault="00511DA6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how to appropriately respond to others actions during play.</w:t>
            </w:r>
          </w:p>
          <w:p w14:paraId="097456E3" w14:textId="1F1E9343" w:rsidR="001A5FE3" w:rsidRPr="00547FF1" w:rsidRDefault="001A5FE3" w:rsidP="00511D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9" w:type="dxa"/>
          </w:tcPr>
          <w:p w14:paraId="0E221123" w14:textId="30DEE1F3" w:rsidR="001A5FE3" w:rsidRDefault="00511DA6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which</w:t>
            </w:r>
            <w:r w:rsidR="001A5FE3">
              <w:rPr>
                <w:sz w:val="20"/>
                <w:szCs w:val="20"/>
              </w:rPr>
              <w:t xml:space="preserve"> activities and resources</w:t>
            </w:r>
            <w:r>
              <w:rPr>
                <w:sz w:val="20"/>
                <w:szCs w:val="20"/>
              </w:rPr>
              <w:t xml:space="preserve"> I can take part in</w:t>
            </w:r>
            <w:r w:rsidR="001A5FE3">
              <w:rPr>
                <w:sz w:val="20"/>
                <w:szCs w:val="20"/>
              </w:rPr>
              <w:t xml:space="preserve"> to achieve a goal that I have chosen.</w:t>
            </w:r>
          </w:p>
          <w:p w14:paraId="4BF82196" w14:textId="6C8672B9" w:rsidR="001A5FE3" w:rsidRDefault="00511DA6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about my emotions in more detail.</w:t>
            </w:r>
          </w:p>
          <w:p w14:paraId="092D6856" w14:textId="208F79C3" w:rsidR="001A5FE3" w:rsidRDefault="00134F1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begin to know how to</w:t>
            </w:r>
            <w:r w:rsidR="001A5FE3">
              <w:rPr>
                <w:sz w:val="20"/>
                <w:szCs w:val="20"/>
              </w:rPr>
              <w:t xml:space="preserve"> </w:t>
            </w:r>
            <w:proofErr w:type="spellStart"/>
            <w:r w:rsidR="001A5FE3">
              <w:rPr>
                <w:sz w:val="20"/>
                <w:szCs w:val="20"/>
              </w:rPr>
              <w:t>mange</w:t>
            </w:r>
            <w:proofErr w:type="spellEnd"/>
            <w:r w:rsidR="001A5FE3">
              <w:rPr>
                <w:sz w:val="20"/>
                <w:szCs w:val="20"/>
              </w:rPr>
              <w:t xml:space="preserve"> my feelings when upset, angry or worried. </w:t>
            </w:r>
          </w:p>
          <w:p w14:paraId="2E0873D9" w14:textId="66A1E208" w:rsidR="001A5FE3" w:rsidRDefault="00134F1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who to</w:t>
            </w:r>
            <w:r w:rsidR="001A5FE3">
              <w:rPr>
                <w:sz w:val="20"/>
                <w:szCs w:val="20"/>
              </w:rPr>
              <w:t xml:space="preserve"> ask for help when I have a conflict.</w:t>
            </w:r>
          </w:p>
          <w:p w14:paraId="652D6882" w14:textId="2F41C32B" w:rsidR="001A5FE3" w:rsidRDefault="00134F1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understand</w:t>
            </w:r>
            <w:r w:rsidR="001A5FE3">
              <w:rPr>
                <w:sz w:val="20"/>
                <w:szCs w:val="20"/>
              </w:rPr>
              <w:t xml:space="preserve"> why I need to clean my teeth and how to do this. </w:t>
            </w:r>
          </w:p>
          <w:p w14:paraId="1A0F2E60" w14:textId="12E36BD6" w:rsidR="001A5FE3" w:rsidRDefault="00134F1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begin to understand the importance of</w:t>
            </w:r>
            <w:r w:rsidR="001A5FE3">
              <w:rPr>
                <w:sz w:val="20"/>
                <w:szCs w:val="20"/>
              </w:rPr>
              <w:t xml:space="preserve"> healthy food choices.</w:t>
            </w:r>
          </w:p>
          <w:p w14:paraId="388F093D" w14:textId="77777777" w:rsidR="00134F1A" w:rsidRDefault="00134F1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how to initiate my own play activities. </w:t>
            </w:r>
          </w:p>
          <w:p w14:paraId="1F09D1C1" w14:textId="50D6DF62" w:rsidR="001A5FE3" w:rsidRDefault="00134F1A" w:rsidP="001A5FE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To know how to approach and join </w:t>
            </w:r>
            <w:r>
              <w:rPr>
                <w:sz w:val="20"/>
                <w:szCs w:val="20"/>
              </w:rPr>
              <w:lastRenderedPageBreak/>
              <w:t xml:space="preserve">play with other children. </w:t>
            </w:r>
          </w:p>
        </w:tc>
        <w:tc>
          <w:tcPr>
            <w:tcW w:w="2213" w:type="dxa"/>
          </w:tcPr>
          <w:p w14:paraId="29846021" w14:textId="31BF3EB6" w:rsidR="001A5FE3" w:rsidRDefault="00134F1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 know how to manage my</w:t>
            </w:r>
            <w:r w:rsidR="001A5FE3">
              <w:rPr>
                <w:sz w:val="20"/>
                <w:szCs w:val="20"/>
              </w:rPr>
              <w:t xml:space="preserve"> emotions and show effortful control.</w:t>
            </w:r>
          </w:p>
          <w:p w14:paraId="5668A96E" w14:textId="26989D49" w:rsidR="001A5FE3" w:rsidRDefault="00134F1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that others my feel differently from myself and why. </w:t>
            </w:r>
          </w:p>
          <w:p w14:paraId="0838B9D4" w14:textId="404C6A8D" w:rsidR="001A5FE3" w:rsidRDefault="00134F1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how to</w:t>
            </w:r>
            <w:r w:rsidR="001A5FE3">
              <w:rPr>
                <w:sz w:val="20"/>
                <w:szCs w:val="20"/>
              </w:rPr>
              <w:t xml:space="preserve"> help if someone is upset or angry.</w:t>
            </w:r>
          </w:p>
          <w:p w14:paraId="4BC27244" w14:textId="4D981BD5" w:rsidR="001A5FE3" w:rsidRDefault="00134F1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and</w:t>
            </w:r>
            <w:r w:rsidR="001A5FE3">
              <w:rPr>
                <w:sz w:val="20"/>
                <w:szCs w:val="20"/>
              </w:rPr>
              <w:t xml:space="preserve"> follow the Nursery </w:t>
            </w:r>
            <w:proofErr w:type="gramStart"/>
            <w:r w:rsidR="001A5FE3">
              <w:rPr>
                <w:sz w:val="20"/>
                <w:szCs w:val="20"/>
              </w:rPr>
              <w:t>rules  unprompted</w:t>
            </w:r>
            <w:proofErr w:type="gramEnd"/>
            <w:r w:rsidR="001A5FE3">
              <w:rPr>
                <w:sz w:val="20"/>
                <w:szCs w:val="20"/>
              </w:rPr>
              <w:t>.</w:t>
            </w:r>
          </w:p>
          <w:p w14:paraId="7DA6834D" w14:textId="668F273E" w:rsidR="001A5FE3" w:rsidRDefault="00134F1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and be able to</w:t>
            </w:r>
            <w:r w:rsidR="001A5FE3">
              <w:rPr>
                <w:sz w:val="20"/>
                <w:szCs w:val="20"/>
              </w:rPr>
              <w:t xml:space="preserve"> talk about why the Nursery rules are important.</w:t>
            </w:r>
          </w:p>
          <w:p w14:paraId="780810B0" w14:textId="1026FB55" w:rsidR="001A5FE3" w:rsidRDefault="00134F1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and understand</w:t>
            </w:r>
            <w:r w:rsidR="001A5FE3">
              <w:rPr>
                <w:sz w:val="20"/>
                <w:szCs w:val="20"/>
              </w:rPr>
              <w:t xml:space="preserve"> why we wash our hands throughout the day.</w:t>
            </w:r>
          </w:p>
          <w:p w14:paraId="4F35EB73" w14:textId="4284A520" w:rsidR="001A5FE3" w:rsidRPr="00A0576E" w:rsidRDefault="001A5FE3" w:rsidP="001A5F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</w:tcPr>
          <w:p w14:paraId="75B34299" w14:textId="3FC71307" w:rsidR="001A5FE3" w:rsidRDefault="00D11AF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that people see</w:t>
            </w:r>
            <w:r w:rsidR="001A5FE3">
              <w:rPr>
                <w:sz w:val="20"/>
                <w:szCs w:val="20"/>
              </w:rPr>
              <w:t xml:space="preserve"> problems from different points of view.</w:t>
            </w:r>
          </w:p>
          <w:p w14:paraId="790EEB14" w14:textId="06F7FA2A" w:rsidR="001A5FE3" w:rsidRDefault="00D11AF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about changes that are due-</w:t>
            </w:r>
            <w:r w:rsidR="001A5FE3">
              <w:rPr>
                <w:sz w:val="20"/>
                <w:szCs w:val="20"/>
              </w:rPr>
              <w:t xml:space="preserve"> moving to a new class and year group.</w:t>
            </w:r>
          </w:p>
          <w:p w14:paraId="4C5D5613" w14:textId="38BDAE01" w:rsidR="001A5FE3" w:rsidRDefault="00D11AF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 range of healthy foods.</w:t>
            </w:r>
          </w:p>
          <w:p w14:paraId="33BC01D3" w14:textId="35CB315A" w:rsidR="001A5FE3" w:rsidRDefault="00D11AF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ways</w:t>
            </w:r>
            <w:r w:rsidR="001A5FE3">
              <w:rPr>
                <w:sz w:val="20"/>
                <w:szCs w:val="20"/>
              </w:rPr>
              <w:t xml:space="preserve"> we </w:t>
            </w:r>
            <w:r>
              <w:rPr>
                <w:sz w:val="20"/>
                <w:szCs w:val="20"/>
              </w:rPr>
              <w:t xml:space="preserve">can </w:t>
            </w:r>
            <w:r w:rsidR="001A5FE3">
              <w:rPr>
                <w:sz w:val="20"/>
                <w:szCs w:val="20"/>
              </w:rPr>
              <w:t>keep our bodies healthy.</w:t>
            </w:r>
          </w:p>
          <w:p w14:paraId="4E9EDD35" w14:textId="58B2F62A" w:rsidR="001A5FE3" w:rsidRDefault="00D11AF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about</w:t>
            </w:r>
            <w:r w:rsidR="001A5FE3">
              <w:rPr>
                <w:sz w:val="20"/>
                <w:szCs w:val="20"/>
              </w:rPr>
              <w:t xml:space="preserve"> what happens if we </w:t>
            </w:r>
            <w:proofErr w:type="gramStart"/>
            <w:r w:rsidR="001A5FE3">
              <w:rPr>
                <w:sz w:val="20"/>
                <w:szCs w:val="20"/>
              </w:rPr>
              <w:t>don’t</w:t>
            </w:r>
            <w:proofErr w:type="gramEnd"/>
            <w:r w:rsidR="001A5FE3">
              <w:rPr>
                <w:sz w:val="20"/>
                <w:szCs w:val="20"/>
              </w:rPr>
              <w:t xml:space="preserve"> visit the dentist or clean our</w:t>
            </w:r>
            <w:bookmarkStart w:id="0" w:name="_GoBack"/>
            <w:bookmarkEnd w:id="0"/>
            <w:r w:rsidR="001A5FE3">
              <w:rPr>
                <w:sz w:val="20"/>
                <w:szCs w:val="20"/>
              </w:rPr>
              <w:t xml:space="preserve"> teeth.</w:t>
            </w:r>
          </w:p>
          <w:p w14:paraId="28A01BF3" w14:textId="28393C18" w:rsidR="001A5FE3" w:rsidRDefault="00D11AFA" w:rsidP="001A5F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</w:t>
            </w:r>
            <w:r w:rsidR="001A5FE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and be able to describe </w:t>
            </w:r>
            <w:r w:rsidR="001A5FE3">
              <w:rPr>
                <w:sz w:val="20"/>
                <w:szCs w:val="20"/>
              </w:rPr>
              <w:t xml:space="preserve">what a friend is. </w:t>
            </w:r>
          </w:p>
          <w:p w14:paraId="10E33FF8" w14:textId="77777777" w:rsidR="001A5FE3" w:rsidRDefault="001A5FE3" w:rsidP="00265F9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1A5FE3" w14:paraId="383E8DCB" w14:textId="7919BE3E" w:rsidTr="001A5FE3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67DCF526" w14:textId="2DDB0868" w:rsidR="001A5FE3" w:rsidRPr="00AD17E5" w:rsidRDefault="001A5FE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2121" w:type="dxa"/>
          </w:tcPr>
          <w:p w14:paraId="7924D214" w14:textId="5EB6C2D3" w:rsidR="008B5BEC" w:rsidRDefault="008B5BEC" w:rsidP="008B5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recognise and express basic emotions</w:t>
            </w:r>
            <w:r>
              <w:rPr>
                <w:sz w:val="20"/>
                <w:szCs w:val="20"/>
              </w:rPr>
              <w:t>- happy, sad, excited, cross, tired, upset.</w:t>
            </w:r>
          </w:p>
          <w:p w14:paraId="149C450D" w14:textId="037FAC3F" w:rsidR="008B5BEC" w:rsidRDefault="008B5BEC" w:rsidP="008B5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recognise links to my</w:t>
            </w:r>
            <w:r>
              <w:rPr>
                <w:sz w:val="20"/>
                <w:szCs w:val="20"/>
              </w:rPr>
              <w:t xml:space="preserve"> emotions through stories.</w:t>
            </w:r>
          </w:p>
          <w:p w14:paraId="4A11B9E5" w14:textId="28E85223" w:rsidR="008B5BEC" w:rsidRDefault="008B5BEC" w:rsidP="008B5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take turns with other children, with adult support.</w:t>
            </w:r>
          </w:p>
          <w:p w14:paraId="25156C8C" w14:textId="21FCA530" w:rsidR="008B5BEC" w:rsidRDefault="008B5BEC" w:rsidP="008B5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start</w:t>
            </w:r>
            <w:r>
              <w:rPr>
                <w:sz w:val="20"/>
                <w:szCs w:val="20"/>
              </w:rPr>
              <w:t xml:space="preserve"> to show effortful control. </w:t>
            </w:r>
          </w:p>
          <w:p w14:paraId="41F1EEFB" w14:textId="4C161CC5" w:rsidR="008B5BEC" w:rsidRDefault="008B5BEC" w:rsidP="008B5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confidently explore</w:t>
            </w:r>
            <w:r>
              <w:rPr>
                <w:sz w:val="20"/>
                <w:szCs w:val="20"/>
              </w:rPr>
              <w:t xml:space="preserve"> the classroom with adult support.</w:t>
            </w:r>
          </w:p>
          <w:p w14:paraId="7969EEE5" w14:textId="332D33BB" w:rsidR="008B5BEC" w:rsidRDefault="008B5BEC" w:rsidP="008B5BEC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To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successfully </w:t>
            </w:r>
            <w:r>
              <w:rPr>
                <w:sz w:val="20"/>
                <w:szCs w:val="20"/>
              </w:rPr>
              <w:t>use the toilet with prompts and support.</w:t>
            </w:r>
          </w:p>
          <w:p w14:paraId="6FFEAD9E" w14:textId="7F8DFD6D" w:rsidR="008B5BEC" w:rsidRDefault="008B5BEC" w:rsidP="008B5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wash and dry my own hands with prompts.</w:t>
            </w:r>
          </w:p>
          <w:p w14:paraId="18576BEE" w14:textId="594B9263" w:rsidR="008B5BEC" w:rsidRDefault="008B5BEC" w:rsidP="008B5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separate from my parent/carer with some support.</w:t>
            </w:r>
          </w:p>
          <w:p w14:paraId="22B5969C" w14:textId="7625E505" w:rsidR="001A5FE3" w:rsidRDefault="008B5BEC" w:rsidP="008B5B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talk about </w:t>
            </w:r>
            <w:proofErr w:type="gramStart"/>
            <w:r>
              <w:rPr>
                <w:sz w:val="20"/>
                <w:szCs w:val="20"/>
              </w:rPr>
              <w:t>myself and my family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066" w:type="dxa"/>
          </w:tcPr>
          <w:p w14:paraId="5B5EC6AA" w14:textId="4F0EAA0B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have a go at new activities.</w:t>
            </w:r>
          </w:p>
          <w:p w14:paraId="5DF84664" w14:textId="5AD08CCE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show</w:t>
            </w:r>
            <w:r>
              <w:rPr>
                <w:sz w:val="20"/>
                <w:szCs w:val="20"/>
              </w:rPr>
              <w:t xml:space="preserve"> good sitting, good listening, good looking, </w:t>
            </w:r>
            <w:proofErr w:type="gramStart"/>
            <w:r>
              <w:rPr>
                <w:sz w:val="20"/>
                <w:szCs w:val="20"/>
              </w:rPr>
              <w:t>keeping</w:t>
            </w:r>
            <w:proofErr w:type="gramEnd"/>
            <w:r>
              <w:rPr>
                <w:sz w:val="20"/>
                <w:szCs w:val="20"/>
              </w:rPr>
              <w:t xml:space="preserve"> hands and feet to myself at group times.</w:t>
            </w:r>
          </w:p>
          <w:p w14:paraId="18B153FB" w14:textId="6526C1B1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look after the toys and equipment and help to tidy up.</w:t>
            </w:r>
          </w:p>
          <w:p w14:paraId="65EF7C01" w14:textId="2D210505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notice differences between </w:t>
            </w:r>
            <w:proofErr w:type="gramStart"/>
            <w:r>
              <w:rPr>
                <w:sz w:val="20"/>
                <w:szCs w:val="20"/>
              </w:rPr>
              <w:t>myself and others</w:t>
            </w:r>
            <w:proofErr w:type="gramEnd"/>
            <w:r>
              <w:rPr>
                <w:sz w:val="20"/>
                <w:szCs w:val="20"/>
              </w:rPr>
              <w:t xml:space="preserve">. </w:t>
            </w:r>
          </w:p>
          <w:p w14:paraId="2F751891" w14:textId="296C5BF3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play alongside other children without adult support.</w:t>
            </w:r>
          </w:p>
          <w:p w14:paraId="3A3C4339" w14:textId="66E88247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play simple turn-taking games with adult support.</w:t>
            </w:r>
          </w:p>
          <w:p w14:paraId="218740D7" w14:textId="29FD7545" w:rsidR="001A5FE3" w:rsidRDefault="00511DA6" w:rsidP="00511D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To show</w:t>
            </w:r>
            <w:r>
              <w:rPr>
                <w:sz w:val="20"/>
                <w:szCs w:val="20"/>
              </w:rPr>
              <w:t xml:space="preserve"> interest in the play of other children.</w:t>
            </w:r>
          </w:p>
        </w:tc>
        <w:tc>
          <w:tcPr>
            <w:tcW w:w="2208" w:type="dxa"/>
          </w:tcPr>
          <w:p w14:paraId="6FDF5534" w14:textId="44E8E88C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successfully recognise and identify my own feelings. </w:t>
            </w:r>
          </w:p>
          <w:p w14:paraId="65D4A845" w14:textId="66672DFD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patiently</w:t>
            </w:r>
            <w:r>
              <w:rPr>
                <w:sz w:val="20"/>
                <w:szCs w:val="20"/>
              </w:rPr>
              <w:t xml:space="preserve"> wait for my turn.</w:t>
            </w:r>
          </w:p>
          <w:p w14:paraId="2A484CFD" w14:textId="695E9303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</w:t>
            </w:r>
            <w:r>
              <w:rPr>
                <w:sz w:val="20"/>
                <w:szCs w:val="20"/>
              </w:rPr>
              <w:t xml:space="preserve"> confident when exploring new places in the school building.</w:t>
            </w:r>
          </w:p>
          <w:p w14:paraId="32BE4B4B" w14:textId="4E36174E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use the visual timetable to understand the daily routine.</w:t>
            </w:r>
          </w:p>
          <w:p w14:paraId="495B5DBA" w14:textId="5469145C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make a clear choice about where to play.</w:t>
            </w:r>
          </w:p>
          <w:p w14:paraId="51278E79" w14:textId="217B243A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be a responsible helper.</w:t>
            </w:r>
          </w:p>
          <w:p w14:paraId="759192FE" w14:textId="161BDC24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tidy up resources that I have used. </w:t>
            </w:r>
          </w:p>
          <w:p w14:paraId="6CC10EB6" w14:textId="577CA367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enter the classroom without adult support at the start of the day.</w:t>
            </w:r>
          </w:p>
          <w:p w14:paraId="455E4072" w14:textId="4D46464F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use the toilet independently.</w:t>
            </w:r>
          </w:p>
          <w:p w14:paraId="4BDB37A5" w14:textId="5ACD9261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take part in new experiences with confidence.</w:t>
            </w:r>
          </w:p>
          <w:p w14:paraId="33F293CD" w14:textId="5056EE8D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respond to what others are saying or doing in play.</w:t>
            </w:r>
          </w:p>
          <w:p w14:paraId="2E1DE237" w14:textId="294F2FAD" w:rsidR="001A5FE3" w:rsidRPr="00D11AFA" w:rsidRDefault="00511DA6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show friendly behaviour with peers or familiar adults.</w:t>
            </w:r>
          </w:p>
        </w:tc>
        <w:tc>
          <w:tcPr>
            <w:tcW w:w="1859" w:type="dxa"/>
          </w:tcPr>
          <w:p w14:paraId="1140DFEB" w14:textId="59389024" w:rsidR="00511DA6" w:rsidRDefault="00134F1A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 w:rsidR="00511DA6">
              <w:rPr>
                <w:sz w:val="20"/>
                <w:szCs w:val="20"/>
              </w:rPr>
              <w:t xml:space="preserve"> select and use activities and resources to achieve a goal that I have chosen.</w:t>
            </w:r>
          </w:p>
          <w:p w14:paraId="00DB0574" w14:textId="28FED33D" w:rsidR="00511DA6" w:rsidRDefault="00134F1A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 w:rsidR="00511DA6">
              <w:rPr>
                <w:sz w:val="20"/>
                <w:szCs w:val="20"/>
              </w:rPr>
              <w:t xml:space="preserve"> talk about my feelings in more elaborate ways.</w:t>
            </w:r>
          </w:p>
          <w:p w14:paraId="6D6CE6C4" w14:textId="7AD912FC" w:rsidR="00511DA6" w:rsidRDefault="00134F1A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 w:rsidR="00511DA6">
              <w:rPr>
                <w:sz w:val="20"/>
                <w:szCs w:val="20"/>
              </w:rPr>
              <w:t xml:space="preserve"> </w:t>
            </w:r>
            <w:proofErr w:type="spellStart"/>
            <w:r w:rsidR="00511DA6">
              <w:rPr>
                <w:sz w:val="20"/>
                <w:szCs w:val="20"/>
              </w:rPr>
              <w:t>mange</w:t>
            </w:r>
            <w:proofErr w:type="spellEnd"/>
            <w:r w:rsidR="00511DA6">
              <w:rPr>
                <w:sz w:val="20"/>
                <w:szCs w:val="20"/>
              </w:rPr>
              <w:t xml:space="preserve"> my feelings when upset, angry or worried. </w:t>
            </w:r>
          </w:p>
          <w:p w14:paraId="05DDCCD1" w14:textId="5182C5CD" w:rsidR="00511DA6" w:rsidRDefault="00134F1A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 w:rsidR="00511DA6">
              <w:rPr>
                <w:sz w:val="20"/>
                <w:szCs w:val="20"/>
              </w:rPr>
              <w:t xml:space="preserve"> ask for help when I have a conflict.</w:t>
            </w:r>
          </w:p>
          <w:p w14:paraId="29072440" w14:textId="15E429FA" w:rsidR="00511DA6" w:rsidRDefault="00134F1A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 w:rsidR="00511DA6">
              <w:rPr>
                <w:sz w:val="20"/>
                <w:szCs w:val="20"/>
              </w:rPr>
              <w:t xml:space="preserve"> stay focussed on a task for a longer </w:t>
            </w:r>
            <w:proofErr w:type="gramStart"/>
            <w:r w:rsidR="00511DA6">
              <w:rPr>
                <w:sz w:val="20"/>
                <w:szCs w:val="20"/>
              </w:rPr>
              <w:t>period of time</w:t>
            </w:r>
            <w:proofErr w:type="gramEnd"/>
            <w:r w:rsidR="00511DA6">
              <w:rPr>
                <w:sz w:val="20"/>
                <w:szCs w:val="20"/>
              </w:rPr>
              <w:t>, ten minutes.</w:t>
            </w:r>
          </w:p>
          <w:p w14:paraId="1D638998" w14:textId="7F25861A" w:rsidR="00511DA6" w:rsidRDefault="00134F1A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 w:rsidR="00511DA6">
              <w:rPr>
                <w:sz w:val="20"/>
                <w:szCs w:val="20"/>
              </w:rPr>
              <w:t xml:space="preserve"> talk about healthy food choices.</w:t>
            </w:r>
          </w:p>
          <w:p w14:paraId="0EA24252" w14:textId="27CE1CF8" w:rsidR="00511DA6" w:rsidRDefault="00134F1A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show increasing</w:t>
            </w:r>
            <w:r w:rsidR="00511DA6">
              <w:rPr>
                <w:sz w:val="20"/>
                <w:szCs w:val="20"/>
              </w:rPr>
              <w:t xml:space="preserve"> confident in new social situations.</w:t>
            </w:r>
          </w:p>
          <w:p w14:paraId="37B5624C" w14:textId="7870C9A6" w:rsidR="001A5FE3" w:rsidRDefault="00D11AFA" w:rsidP="00511D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 w:rsidR="00511DA6">
              <w:rPr>
                <w:sz w:val="20"/>
                <w:szCs w:val="20"/>
              </w:rPr>
              <w:t xml:space="preserve"> initiate my own play activities and play happily with one or more children.</w:t>
            </w:r>
          </w:p>
        </w:tc>
        <w:tc>
          <w:tcPr>
            <w:tcW w:w="2213" w:type="dxa"/>
          </w:tcPr>
          <w:p w14:paraId="070C8492" w14:textId="06374B2B" w:rsidR="00134F1A" w:rsidRDefault="00134F1A" w:rsidP="00134F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show effortful control and begin to manage my emotions. </w:t>
            </w:r>
          </w:p>
          <w:p w14:paraId="06467C3B" w14:textId="1D2AACA5" w:rsidR="00134F1A" w:rsidRDefault="00134F1A" w:rsidP="00134F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think about how others might be feeling and why.</w:t>
            </w:r>
          </w:p>
          <w:p w14:paraId="591896D5" w14:textId="3931DAE4" w:rsidR="00134F1A" w:rsidRDefault="00134F1A" w:rsidP="00134F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try to help if someone is upset or angry.</w:t>
            </w:r>
          </w:p>
          <w:p w14:paraId="1F5F5A73" w14:textId="118636DD" w:rsidR="00134F1A" w:rsidRDefault="00134F1A" w:rsidP="00134F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begin to</w:t>
            </w:r>
            <w:r>
              <w:rPr>
                <w:sz w:val="20"/>
                <w:szCs w:val="20"/>
              </w:rPr>
              <w:t xml:space="preserve"> solve conflicts with others.</w:t>
            </w:r>
          </w:p>
          <w:p w14:paraId="281DA4ED" w14:textId="339D48F1" w:rsidR="00134F1A" w:rsidRDefault="00134F1A" w:rsidP="00134F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show</w:t>
            </w:r>
            <w:r>
              <w:rPr>
                <w:sz w:val="20"/>
                <w:szCs w:val="20"/>
              </w:rPr>
              <w:t xml:space="preserve"> more confidence in new social situations.</w:t>
            </w:r>
          </w:p>
          <w:p w14:paraId="144CE5F3" w14:textId="63A69CC2" w:rsidR="00134F1A" w:rsidRDefault="00134F1A" w:rsidP="00134F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cope with small changes in the daily routine.</w:t>
            </w:r>
          </w:p>
          <w:p w14:paraId="651E6A8D" w14:textId="6FEF593D" w:rsidR="00134F1A" w:rsidRDefault="00134F1A" w:rsidP="00134F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follow the Nursery rules</w:t>
            </w:r>
            <w:r>
              <w:rPr>
                <w:sz w:val="20"/>
                <w:szCs w:val="20"/>
              </w:rPr>
              <w:t xml:space="preserve"> unprompted.</w:t>
            </w:r>
          </w:p>
          <w:p w14:paraId="5AEA83CE" w14:textId="77A94882" w:rsidR="00134F1A" w:rsidRDefault="00134F1A" w:rsidP="00134F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talk about why the Nursery rules are important.</w:t>
            </w:r>
          </w:p>
          <w:p w14:paraId="71CF54D8" w14:textId="12246AD4" w:rsidR="00134F1A" w:rsidRDefault="00134F1A" w:rsidP="00134F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about why we wash our hands throughout the day.</w:t>
            </w:r>
          </w:p>
          <w:p w14:paraId="39F6C899" w14:textId="195A4462" w:rsidR="00134F1A" w:rsidRDefault="00134F1A" w:rsidP="00134F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make up games to play with friends.</w:t>
            </w:r>
          </w:p>
          <w:p w14:paraId="11E5CEE3" w14:textId="4CEDECD2" w:rsidR="001A5FE3" w:rsidRDefault="00134F1A" w:rsidP="00134F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extend and elaborate play ideas.</w:t>
            </w:r>
          </w:p>
        </w:tc>
        <w:tc>
          <w:tcPr>
            <w:tcW w:w="1819" w:type="dxa"/>
          </w:tcPr>
          <w:p w14:paraId="7BCBF7DA" w14:textId="69881F77" w:rsidR="00D11AFA" w:rsidRDefault="00D11AFA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be comfortable in </w:t>
            </w:r>
            <w:r>
              <w:rPr>
                <w:sz w:val="20"/>
                <w:szCs w:val="20"/>
              </w:rPr>
              <w:t>ask</w:t>
            </w:r>
            <w:r>
              <w:rPr>
                <w:sz w:val="20"/>
                <w:szCs w:val="20"/>
              </w:rPr>
              <w:t>ing</w:t>
            </w:r>
            <w:r>
              <w:rPr>
                <w:sz w:val="20"/>
                <w:szCs w:val="20"/>
              </w:rPr>
              <w:t xml:space="preserve"> unfamiliar people questions.</w:t>
            </w:r>
          </w:p>
          <w:p w14:paraId="5AF05DA1" w14:textId="2E32600B" w:rsidR="00D11AFA" w:rsidRDefault="00D11AFA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think about problems from different points of view.</w:t>
            </w:r>
          </w:p>
          <w:p w14:paraId="5244D802" w14:textId="380CB3C6" w:rsidR="00D11AFA" w:rsidRDefault="00D11AFA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confidently</w:t>
            </w:r>
            <w:r>
              <w:rPr>
                <w:sz w:val="20"/>
                <w:szCs w:val="20"/>
              </w:rPr>
              <w:t xml:space="preserve"> talk about moving to a new class and year group.</w:t>
            </w:r>
          </w:p>
          <w:p w14:paraId="361F9B7F" w14:textId="684168B1" w:rsidR="00D11AFA" w:rsidRDefault="00D11AFA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identify healthy foods.</w:t>
            </w:r>
          </w:p>
          <w:p w14:paraId="759D17A6" w14:textId="66828CD4" w:rsidR="00D11AFA" w:rsidRDefault="00D11AFA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talk about how we keep our bodies healthy.</w:t>
            </w:r>
          </w:p>
          <w:p w14:paraId="26A12435" w14:textId="714E03A6" w:rsidR="00D11AFA" w:rsidRDefault="00D11AFA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describe</w:t>
            </w:r>
            <w:r>
              <w:rPr>
                <w:sz w:val="20"/>
                <w:szCs w:val="20"/>
              </w:rPr>
              <w:t xml:space="preserve"> what happens if we </w:t>
            </w:r>
            <w:proofErr w:type="gramStart"/>
            <w:r>
              <w:rPr>
                <w:sz w:val="20"/>
                <w:szCs w:val="20"/>
              </w:rPr>
              <w:t>don’t</w:t>
            </w:r>
            <w:proofErr w:type="gramEnd"/>
            <w:r>
              <w:rPr>
                <w:sz w:val="20"/>
                <w:szCs w:val="20"/>
              </w:rPr>
              <w:t xml:space="preserve"> visit the dentist or clean our teeth.</w:t>
            </w:r>
          </w:p>
          <w:p w14:paraId="0EF6C41F" w14:textId="4964F0CA" w:rsidR="00D11AFA" w:rsidRDefault="00D11AFA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confidently</w:t>
            </w:r>
            <w:r>
              <w:rPr>
                <w:sz w:val="20"/>
                <w:szCs w:val="20"/>
              </w:rPr>
              <w:t xml:space="preserve"> initiate conversations and take account of what others say.</w:t>
            </w:r>
          </w:p>
          <w:p w14:paraId="6BA456B8" w14:textId="3A167384" w:rsidR="001A5FE3" w:rsidRPr="00D11AFA" w:rsidRDefault="00D11AFA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find</w:t>
            </w:r>
            <w:r>
              <w:rPr>
                <w:sz w:val="20"/>
                <w:szCs w:val="20"/>
              </w:rPr>
              <w:t xml:space="preserve"> solutions to quarrels.</w:t>
            </w:r>
          </w:p>
        </w:tc>
      </w:tr>
      <w:tr w:rsidR="001A5FE3" w14:paraId="528FB9D7" w14:textId="1A9FB6F9" w:rsidTr="001A5FE3">
        <w:tc>
          <w:tcPr>
            <w:tcW w:w="1662" w:type="dxa"/>
            <w:shd w:val="clear" w:color="auto" w:fill="C5E0B3" w:themeFill="accent6" w:themeFillTint="66"/>
          </w:tcPr>
          <w:p w14:paraId="053027F2" w14:textId="581CA7B0" w:rsidR="001A5FE3" w:rsidRPr="00AD17E5" w:rsidRDefault="001A5FE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2121" w:type="dxa"/>
          </w:tcPr>
          <w:p w14:paraId="72B35130" w14:textId="77777777" w:rsidR="008B5BEC" w:rsidRDefault="008B5BEC" w:rsidP="008B5B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understand and I can use :</w:t>
            </w:r>
          </w:p>
          <w:p w14:paraId="23791D4C" w14:textId="643E98A5" w:rsidR="001A5FE3" w:rsidRPr="00062413" w:rsidRDefault="008B5BEC" w:rsidP="008B5B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happy, sad, excited, cross, tired, upset</w:t>
            </w:r>
          </w:p>
        </w:tc>
        <w:tc>
          <w:tcPr>
            <w:tcW w:w="2066" w:type="dxa"/>
          </w:tcPr>
          <w:p w14:paraId="25A13EBB" w14:textId="77777777" w:rsidR="00511DA6" w:rsidRDefault="00511DA6" w:rsidP="00511D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understand and I can use :</w:t>
            </w:r>
          </w:p>
          <w:p w14:paraId="16683B08" w14:textId="35F0537E" w:rsidR="001A5FE3" w:rsidRDefault="00511DA6" w:rsidP="00511D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respect, tidy up, taking turns, good sitting, good talking, good listening, good looking</w:t>
            </w:r>
          </w:p>
        </w:tc>
        <w:tc>
          <w:tcPr>
            <w:tcW w:w="2208" w:type="dxa"/>
          </w:tcPr>
          <w:p w14:paraId="35A5C8FA" w14:textId="77777777" w:rsidR="00D11AFA" w:rsidRDefault="00D11AFA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understand and I can use :</w:t>
            </w:r>
          </w:p>
          <w:p w14:paraId="7865B0CA" w14:textId="341BF583" w:rsidR="001A5FE3" w:rsidRPr="00062413" w:rsidRDefault="00D11AFA" w:rsidP="00D11A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names to describe areas within setting, social phrases with other children</w:t>
            </w:r>
          </w:p>
        </w:tc>
        <w:tc>
          <w:tcPr>
            <w:tcW w:w="1859" w:type="dxa"/>
          </w:tcPr>
          <w:p w14:paraId="37F40B34" w14:textId="77777777" w:rsidR="00D11AFA" w:rsidRDefault="00D11AFA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understand and I can use :</w:t>
            </w:r>
          </w:p>
          <w:p w14:paraId="522E17E5" w14:textId="285E8B3B" w:rsidR="001A5FE3" w:rsidRDefault="00D11AFA" w:rsidP="00D11A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toothbrush, toothpaste, clean, healthy/unhealthy</w:t>
            </w:r>
          </w:p>
        </w:tc>
        <w:tc>
          <w:tcPr>
            <w:tcW w:w="2213" w:type="dxa"/>
          </w:tcPr>
          <w:p w14:paraId="1E0EFD24" w14:textId="77777777" w:rsidR="00D11AFA" w:rsidRDefault="00D11AFA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understand and I can use :</w:t>
            </w:r>
          </w:p>
          <w:p w14:paraId="703C40D2" w14:textId="40121F87" w:rsidR="001A5FE3" w:rsidRPr="00062413" w:rsidRDefault="00D11AFA" w:rsidP="00D11A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clean, dirty, germs, soap, sanitiser</w:t>
            </w:r>
          </w:p>
        </w:tc>
        <w:tc>
          <w:tcPr>
            <w:tcW w:w="1819" w:type="dxa"/>
          </w:tcPr>
          <w:p w14:paraId="38329DDC" w14:textId="77777777" w:rsidR="00D11AFA" w:rsidRDefault="00D11AFA" w:rsidP="00D11A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understand and I can use :</w:t>
            </w:r>
          </w:p>
          <w:p w14:paraId="7C3B381C" w14:textId="08DEE541" w:rsidR="001A5FE3" w:rsidRDefault="00D11AFA" w:rsidP="00D11A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question words, exercise, sleep, healthy eating, problem, quarrel, solution</w:t>
            </w:r>
          </w:p>
        </w:tc>
      </w:tr>
      <w:tr w:rsidR="00083A08" w14:paraId="32060F80" w14:textId="06E47938" w:rsidTr="004B4D24">
        <w:trPr>
          <w:trHeight w:val="509"/>
        </w:trPr>
        <w:tc>
          <w:tcPr>
            <w:tcW w:w="1662" w:type="dxa"/>
            <w:shd w:val="clear" w:color="auto" w:fill="C5E0B3" w:themeFill="accent6" w:themeFillTint="66"/>
          </w:tcPr>
          <w:p w14:paraId="5F203DA7" w14:textId="77777777" w:rsidR="00083A08" w:rsidRPr="00AD17E5" w:rsidRDefault="00083A08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</w:tc>
        <w:tc>
          <w:tcPr>
            <w:tcW w:w="4187" w:type="dxa"/>
            <w:gridSpan w:val="2"/>
          </w:tcPr>
          <w:p w14:paraId="76A5FA58" w14:textId="77777777" w:rsidR="00083A08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begin to share my own feelings and views with others.</w:t>
            </w:r>
          </w:p>
          <w:p w14:paraId="115DAF02" w14:textId="0AF9CB05" w:rsidR="00083A08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talk about the things I am looking forward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4067" w:type="dxa"/>
            <w:gridSpan w:val="2"/>
          </w:tcPr>
          <w:p w14:paraId="16FE11FE" w14:textId="77777777" w:rsidR="00083A08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pay increasing attention to things others have to say. </w:t>
            </w:r>
          </w:p>
          <w:p w14:paraId="331C62CD" w14:textId="64A5A397" w:rsidR="00083A08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begin to respond to others with increasing confidence. </w:t>
            </w:r>
          </w:p>
        </w:tc>
        <w:tc>
          <w:tcPr>
            <w:tcW w:w="4032" w:type="dxa"/>
            <w:gridSpan w:val="2"/>
          </w:tcPr>
          <w:p w14:paraId="69D4BF61" w14:textId="77777777" w:rsidR="00083A08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ask questions about things in the future. </w:t>
            </w:r>
          </w:p>
          <w:p w14:paraId="060B1451" w14:textId="1ED9A7D3" w:rsidR="00083A08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being to voice concern for others. </w:t>
            </w:r>
          </w:p>
        </w:tc>
      </w:tr>
      <w:tr w:rsidR="001A5FE3" w14:paraId="1CF2EEA9" w14:textId="72171907" w:rsidTr="001A5FE3">
        <w:tc>
          <w:tcPr>
            <w:tcW w:w="1662" w:type="dxa"/>
            <w:shd w:val="clear" w:color="auto" w:fill="C5E0B3" w:themeFill="accent6" w:themeFillTint="66"/>
          </w:tcPr>
          <w:p w14:paraId="2D8D7113" w14:textId="77777777" w:rsidR="001A5FE3" w:rsidRPr="00AD17E5" w:rsidRDefault="001A5FE3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2121" w:type="dxa"/>
          </w:tcPr>
          <w:p w14:paraId="3B2AB085" w14:textId="35EA2237" w:rsidR="001A5FE3" w:rsidRPr="00062413" w:rsidRDefault="00D11AFA" w:rsidP="008374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 are the people who are special to me?</w:t>
            </w:r>
          </w:p>
        </w:tc>
        <w:tc>
          <w:tcPr>
            <w:tcW w:w="2066" w:type="dxa"/>
          </w:tcPr>
          <w:p w14:paraId="3A7524BA" w14:textId="49B45859" w:rsidR="001A5FE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do people celebrate things?</w:t>
            </w:r>
          </w:p>
        </w:tc>
        <w:tc>
          <w:tcPr>
            <w:tcW w:w="2208" w:type="dxa"/>
          </w:tcPr>
          <w:p w14:paraId="6FC2C02C" w14:textId="3CC77599" w:rsidR="001A5FE3" w:rsidRPr="0006241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 could help us if we were in danger?</w:t>
            </w:r>
          </w:p>
        </w:tc>
        <w:tc>
          <w:tcPr>
            <w:tcW w:w="1859" w:type="dxa"/>
          </w:tcPr>
          <w:p w14:paraId="248F527F" w14:textId="54440B52" w:rsidR="001A5FE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Which is your favourite traditional tale? </w:t>
            </w:r>
          </w:p>
        </w:tc>
        <w:tc>
          <w:tcPr>
            <w:tcW w:w="2213" w:type="dxa"/>
          </w:tcPr>
          <w:p w14:paraId="1D533A5E" w14:textId="378FDDD5" w:rsidR="001A5FE3" w:rsidRPr="0006241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Why do we grow up? </w:t>
            </w:r>
          </w:p>
        </w:tc>
        <w:tc>
          <w:tcPr>
            <w:tcW w:w="1819" w:type="dxa"/>
          </w:tcPr>
          <w:p w14:paraId="7B2804D2" w14:textId="5B9F6292" w:rsidR="001A5FE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can we help to take care of the world? </w:t>
            </w:r>
          </w:p>
        </w:tc>
      </w:tr>
      <w:tr w:rsidR="001A5FE3" w14:paraId="32486D57" w14:textId="494DE00E" w:rsidTr="001A5FE3">
        <w:tc>
          <w:tcPr>
            <w:tcW w:w="1662" w:type="dxa"/>
            <w:shd w:val="clear" w:color="auto" w:fill="C5E0B3" w:themeFill="accent6" w:themeFillTint="66"/>
          </w:tcPr>
          <w:p w14:paraId="35DB3AC9" w14:textId="77777777" w:rsidR="001A5FE3" w:rsidRPr="00AD17E5" w:rsidRDefault="001A5FE3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2121" w:type="dxa"/>
          </w:tcPr>
          <w:p w14:paraId="7B550191" w14:textId="17A57C5E" w:rsidR="001A5FE3" w:rsidRPr="0006241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Love, Responsibility, Respect,</w:t>
            </w:r>
            <w:r w:rsidR="00083A08">
              <w:rPr>
                <w:rFonts w:ascii="Arial" w:hAnsi="Arial" w:cs="Arial"/>
                <w:sz w:val="20"/>
                <w:szCs w:val="20"/>
              </w:rPr>
              <w:t xml:space="preserve"> Identity </w:t>
            </w:r>
          </w:p>
        </w:tc>
        <w:tc>
          <w:tcPr>
            <w:tcW w:w="2066" w:type="dxa"/>
          </w:tcPr>
          <w:p w14:paraId="41A8E9CB" w14:textId="2CB9745F" w:rsidR="001A5FE3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Cooperation, Tolerance, Individual Liberty</w:t>
            </w:r>
          </w:p>
        </w:tc>
        <w:tc>
          <w:tcPr>
            <w:tcW w:w="2208" w:type="dxa"/>
          </w:tcPr>
          <w:p w14:paraId="072A0CDE" w14:textId="51CCB20F" w:rsidR="001A5FE3" w:rsidRPr="00062413" w:rsidRDefault="00083A08" w:rsidP="001A5F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Feelings, Friendship &amp; Relationships, Peace, Hope, Mutual Respect</w:t>
            </w:r>
          </w:p>
        </w:tc>
        <w:tc>
          <w:tcPr>
            <w:tcW w:w="1859" w:type="dxa"/>
          </w:tcPr>
          <w:p w14:paraId="5FFCCCFF" w14:textId="1C4E0A32" w:rsidR="001A5FE3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Safety &amp; Risk, Justice, Honesty, Rule of Law </w:t>
            </w:r>
          </w:p>
        </w:tc>
        <w:tc>
          <w:tcPr>
            <w:tcW w:w="2213" w:type="dxa"/>
          </w:tcPr>
          <w:p w14:paraId="6CF29B9B" w14:textId="667F7324" w:rsidR="001A5FE3" w:rsidRPr="00062413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Economics, Hope, Forgiveness</w:t>
            </w:r>
          </w:p>
        </w:tc>
        <w:tc>
          <w:tcPr>
            <w:tcW w:w="1819" w:type="dxa"/>
          </w:tcPr>
          <w:p w14:paraId="4B9944FD" w14:textId="1769CCF2" w:rsidR="001A5FE3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Physical &amp; Mental Health, Courage, Hope </w:t>
            </w:r>
          </w:p>
        </w:tc>
      </w:tr>
      <w:tr w:rsidR="001A5FE3" w14:paraId="32241CCF" w14:textId="51F877D3" w:rsidTr="001A5FE3">
        <w:tc>
          <w:tcPr>
            <w:tcW w:w="1662" w:type="dxa"/>
            <w:shd w:val="clear" w:color="auto" w:fill="C5E0B3" w:themeFill="accent6" w:themeFillTint="66"/>
          </w:tcPr>
          <w:p w14:paraId="1F9768F7" w14:textId="77777777" w:rsidR="001A5FE3" w:rsidRPr="00AD17E5" w:rsidRDefault="001A5FE3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2121" w:type="dxa"/>
          </w:tcPr>
          <w:p w14:paraId="5DD0451B" w14:textId="20961E9B" w:rsidR="001A5FE3" w:rsidRPr="00AC768C" w:rsidRDefault="001A5FE3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6" w:type="dxa"/>
          </w:tcPr>
          <w:p w14:paraId="7BA111FC" w14:textId="77777777" w:rsidR="001A5FE3" w:rsidRDefault="001A5FE3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4E1A738" w14:textId="3A20E551" w:rsidR="001A5FE3" w:rsidRPr="00062413" w:rsidRDefault="001A5FE3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9" w:type="dxa"/>
          </w:tcPr>
          <w:p w14:paraId="45F30CAE" w14:textId="588819A5" w:rsidR="001A5FE3" w:rsidRDefault="001A5FE3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3" w:type="dxa"/>
          </w:tcPr>
          <w:p w14:paraId="7098D4AE" w14:textId="3C8D063B" w:rsidR="001A5FE3" w:rsidRPr="0006241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Growing- plants/gardening </w:t>
            </w:r>
          </w:p>
        </w:tc>
        <w:tc>
          <w:tcPr>
            <w:tcW w:w="1819" w:type="dxa"/>
          </w:tcPr>
          <w:p w14:paraId="4419B24B" w14:textId="6F5837D7" w:rsidR="001A5FE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Learning walk- local environment </w:t>
            </w:r>
          </w:p>
        </w:tc>
      </w:tr>
      <w:tr w:rsidR="001A5FE3" w14:paraId="729EA76A" w14:textId="28D9BC84" w:rsidTr="001A5FE3">
        <w:tc>
          <w:tcPr>
            <w:tcW w:w="1662" w:type="dxa"/>
            <w:shd w:val="clear" w:color="auto" w:fill="C5E0B3" w:themeFill="accent6" w:themeFillTint="66"/>
          </w:tcPr>
          <w:p w14:paraId="2E7205F2" w14:textId="77777777" w:rsidR="001A5FE3" w:rsidRPr="00AD17E5" w:rsidRDefault="001A5FE3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2121" w:type="dxa"/>
          </w:tcPr>
          <w:p w14:paraId="2347792A" w14:textId="0EFBF14B" w:rsidR="001A5FE3" w:rsidRPr="00062413" w:rsidRDefault="001A5FE3" w:rsidP="001A5F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6" w:type="dxa"/>
          </w:tcPr>
          <w:p w14:paraId="2E17385D" w14:textId="77777777" w:rsidR="001A5FE3" w:rsidRDefault="001A5FE3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8" w:type="dxa"/>
          </w:tcPr>
          <w:p w14:paraId="6CADBF9F" w14:textId="1D6B0087" w:rsidR="001A5FE3" w:rsidRPr="0006241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Emergency services</w:t>
            </w:r>
          </w:p>
        </w:tc>
        <w:tc>
          <w:tcPr>
            <w:tcW w:w="1859" w:type="dxa"/>
          </w:tcPr>
          <w:p w14:paraId="108706F9" w14:textId="784CAEC6" w:rsidR="001A5FE3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Library visit</w:t>
            </w:r>
          </w:p>
        </w:tc>
        <w:tc>
          <w:tcPr>
            <w:tcW w:w="2213" w:type="dxa"/>
          </w:tcPr>
          <w:p w14:paraId="09894813" w14:textId="77784448" w:rsidR="001A5FE3" w:rsidRPr="00062413" w:rsidRDefault="001A5FE3" w:rsidP="001A5F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</w:tcPr>
          <w:p w14:paraId="4421E28E" w14:textId="77777777" w:rsidR="001A5FE3" w:rsidRDefault="001A5FE3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5BCF0" w14:textId="77777777" w:rsidR="00083A08" w:rsidRDefault="00083A08" w:rsidP="00083A08">
      <w:pPr>
        <w:spacing w:after="0" w:line="240" w:lineRule="auto"/>
      </w:pPr>
      <w:r>
        <w:separator/>
      </w:r>
    </w:p>
  </w:endnote>
  <w:endnote w:type="continuationSeparator" w:id="0">
    <w:p w14:paraId="3E5C815B" w14:textId="77777777" w:rsidR="00083A08" w:rsidRDefault="00083A08" w:rsidP="00083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49F15" w14:textId="77777777" w:rsidR="00083A08" w:rsidRDefault="00083A08" w:rsidP="00083A08">
      <w:pPr>
        <w:spacing w:after="0" w:line="240" w:lineRule="auto"/>
      </w:pPr>
      <w:r>
        <w:separator/>
      </w:r>
    </w:p>
  </w:footnote>
  <w:footnote w:type="continuationSeparator" w:id="0">
    <w:p w14:paraId="192ABE37" w14:textId="77777777" w:rsidR="00083A08" w:rsidRDefault="00083A08" w:rsidP="00083A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0F0A2" w14:textId="7B15B469" w:rsidR="00083A08" w:rsidRDefault="00083A08">
    <w:pPr>
      <w:pStyle w:val="Header"/>
    </w:pPr>
    <w:r>
      <w:t>Francesca Marshall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2EC7"/>
    <w:rsid w:val="00004C05"/>
    <w:rsid w:val="00010198"/>
    <w:rsid w:val="00010AD0"/>
    <w:rsid w:val="00013CFF"/>
    <w:rsid w:val="00017F1B"/>
    <w:rsid w:val="00024B93"/>
    <w:rsid w:val="0003440E"/>
    <w:rsid w:val="0003635E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3A08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34F1A"/>
    <w:rsid w:val="00145E95"/>
    <w:rsid w:val="00146853"/>
    <w:rsid w:val="00147EC8"/>
    <w:rsid w:val="00152B40"/>
    <w:rsid w:val="001530EC"/>
    <w:rsid w:val="0015336D"/>
    <w:rsid w:val="00157F1A"/>
    <w:rsid w:val="001621C7"/>
    <w:rsid w:val="00171325"/>
    <w:rsid w:val="00171E92"/>
    <w:rsid w:val="00174C89"/>
    <w:rsid w:val="001778A1"/>
    <w:rsid w:val="001858BC"/>
    <w:rsid w:val="00187E10"/>
    <w:rsid w:val="00190D72"/>
    <w:rsid w:val="00192A54"/>
    <w:rsid w:val="001A16A5"/>
    <w:rsid w:val="001A3DC9"/>
    <w:rsid w:val="001A5FE3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0681F"/>
    <w:rsid w:val="00213782"/>
    <w:rsid w:val="00222581"/>
    <w:rsid w:val="00225232"/>
    <w:rsid w:val="0024022C"/>
    <w:rsid w:val="00240579"/>
    <w:rsid w:val="0025206C"/>
    <w:rsid w:val="00255853"/>
    <w:rsid w:val="00255AFE"/>
    <w:rsid w:val="00261F3C"/>
    <w:rsid w:val="0026280B"/>
    <w:rsid w:val="00265F9F"/>
    <w:rsid w:val="0026625E"/>
    <w:rsid w:val="00267907"/>
    <w:rsid w:val="00267F69"/>
    <w:rsid w:val="002869D4"/>
    <w:rsid w:val="00287893"/>
    <w:rsid w:val="00287B26"/>
    <w:rsid w:val="002902CE"/>
    <w:rsid w:val="00296754"/>
    <w:rsid w:val="002A02BB"/>
    <w:rsid w:val="002A38D6"/>
    <w:rsid w:val="002A4FCB"/>
    <w:rsid w:val="002B2031"/>
    <w:rsid w:val="002B276D"/>
    <w:rsid w:val="002B2EC8"/>
    <w:rsid w:val="002B6256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64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07B35"/>
    <w:rsid w:val="00412806"/>
    <w:rsid w:val="0041292A"/>
    <w:rsid w:val="0042009E"/>
    <w:rsid w:val="00425F5C"/>
    <w:rsid w:val="00426DE5"/>
    <w:rsid w:val="00426E61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5D20"/>
    <w:rsid w:val="00476072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4731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1DA6"/>
    <w:rsid w:val="0051336B"/>
    <w:rsid w:val="005163F4"/>
    <w:rsid w:val="00516F03"/>
    <w:rsid w:val="0051732E"/>
    <w:rsid w:val="00523E25"/>
    <w:rsid w:val="005276D7"/>
    <w:rsid w:val="005320BF"/>
    <w:rsid w:val="00534187"/>
    <w:rsid w:val="005410BB"/>
    <w:rsid w:val="0054121B"/>
    <w:rsid w:val="005440D3"/>
    <w:rsid w:val="0054573E"/>
    <w:rsid w:val="00547FF1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823AD"/>
    <w:rsid w:val="005844F0"/>
    <w:rsid w:val="005A2357"/>
    <w:rsid w:val="005B18E9"/>
    <w:rsid w:val="005B2214"/>
    <w:rsid w:val="005B2F15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418D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62396"/>
    <w:rsid w:val="00671BAB"/>
    <w:rsid w:val="0067229D"/>
    <w:rsid w:val="00672574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939"/>
    <w:rsid w:val="006E0CD4"/>
    <w:rsid w:val="006E1727"/>
    <w:rsid w:val="006F2054"/>
    <w:rsid w:val="006F4D41"/>
    <w:rsid w:val="00702FA6"/>
    <w:rsid w:val="00704DD6"/>
    <w:rsid w:val="00713CE1"/>
    <w:rsid w:val="007177B8"/>
    <w:rsid w:val="007179F9"/>
    <w:rsid w:val="00720993"/>
    <w:rsid w:val="007243F1"/>
    <w:rsid w:val="007265DA"/>
    <w:rsid w:val="007348CA"/>
    <w:rsid w:val="00734929"/>
    <w:rsid w:val="00735512"/>
    <w:rsid w:val="00741238"/>
    <w:rsid w:val="00743386"/>
    <w:rsid w:val="00743CFA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C4BBC"/>
    <w:rsid w:val="007C6700"/>
    <w:rsid w:val="007C6D07"/>
    <w:rsid w:val="007D631F"/>
    <w:rsid w:val="007D7734"/>
    <w:rsid w:val="007E0C7B"/>
    <w:rsid w:val="007E470C"/>
    <w:rsid w:val="007E6CE5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270BB"/>
    <w:rsid w:val="00827C50"/>
    <w:rsid w:val="00832290"/>
    <w:rsid w:val="00832C89"/>
    <w:rsid w:val="0083320F"/>
    <w:rsid w:val="008334E6"/>
    <w:rsid w:val="00833B97"/>
    <w:rsid w:val="00837410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710EB"/>
    <w:rsid w:val="008762A9"/>
    <w:rsid w:val="0087774F"/>
    <w:rsid w:val="0088070F"/>
    <w:rsid w:val="0088404C"/>
    <w:rsid w:val="0088615B"/>
    <w:rsid w:val="008876C8"/>
    <w:rsid w:val="00890382"/>
    <w:rsid w:val="008925DD"/>
    <w:rsid w:val="008A2F01"/>
    <w:rsid w:val="008A7C23"/>
    <w:rsid w:val="008B10FA"/>
    <w:rsid w:val="008B240B"/>
    <w:rsid w:val="008B5BEC"/>
    <w:rsid w:val="008C0507"/>
    <w:rsid w:val="008C0D57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538EF"/>
    <w:rsid w:val="00957451"/>
    <w:rsid w:val="00962260"/>
    <w:rsid w:val="00965F8E"/>
    <w:rsid w:val="00972D4A"/>
    <w:rsid w:val="00976291"/>
    <w:rsid w:val="0097741A"/>
    <w:rsid w:val="00981CBE"/>
    <w:rsid w:val="009879FC"/>
    <w:rsid w:val="00990EE1"/>
    <w:rsid w:val="009A0340"/>
    <w:rsid w:val="009A3F1A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576E"/>
    <w:rsid w:val="00A06051"/>
    <w:rsid w:val="00A13252"/>
    <w:rsid w:val="00A177A8"/>
    <w:rsid w:val="00A231A6"/>
    <w:rsid w:val="00A25964"/>
    <w:rsid w:val="00A265AD"/>
    <w:rsid w:val="00A269D0"/>
    <w:rsid w:val="00A278FD"/>
    <w:rsid w:val="00A3525E"/>
    <w:rsid w:val="00A35894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6794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43A3"/>
    <w:rsid w:val="00A86461"/>
    <w:rsid w:val="00A912B3"/>
    <w:rsid w:val="00A91609"/>
    <w:rsid w:val="00A96FCF"/>
    <w:rsid w:val="00A97DD4"/>
    <w:rsid w:val="00AA0AC2"/>
    <w:rsid w:val="00AA0C3D"/>
    <w:rsid w:val="00AA15E0"/>
    <w:rsid w:val="00AA35AB"/>
    <w:rsid w:val="00AA446E"/>
    <w:rsid w:val="00AA4705"/>
    <w:rsid w:val="00AA644B"/>
    <w:rsid w:val="00AB0FAF"/>
    <w:rsid w:val="00AB48E8"/>
    <w:rsid w:val="00AC1601"/>
    <w:rsid w:val="00AC1AC3"/>
    <w:rsid w:val="00AC2746"/>
    <w:rsid w:val="00AC666F"/>
    <w:rsid w:val="00AC7D92"/>
    <w:rsid w:val="00AD081B"/>
    <w:rsid w:val="00AD0A30"/>
    <w:rsid w:val="00AD17E5"/>
    <w:rsid w:val="00AD3A22"/>
    <w:rsid w:val="00AD6F3B"/>
    <w:rsid w:val="00AE12AE"/>
    <w:rsid w:val="00AF0274"/>
    <w:rsid w:val="00AF1C3E"/>
    <w:rsid w:val="00AF2365"/>
    <w:rsid w:val="00B02CDE"/>
    <w:rsid w:val="00B1009D"/>
    <w:rsid w:val="00B114E5"/>
    <w:rsid w:val="00B156B0"/>
    <w:rsid w:val="00B15E32"/>
    <w:rsid w:val="00B16A22"/>
    <w:rsid w:val="00B24642"/>
    <w:rsid w:val="00B25161"/>
    <w:rsid w:val="00B25BC4"/>
    <w:rsid w:val="00B30FB8"/>
    <w:rsid w:val="00B312B0"/>
    <w:rsid w:val="00B438E1"/>
    <w:rsid w:val="00B47AAA"/>
    <w:rsid w:val="00B508C7"/>
    <w:rsid w:val="00B55D01"/>
    <w:rsid w:val="00B5677C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A5C7B"/>
    <w:rsid w:val="00BB18F9"/>
    <w:rsid w:val="00BB779C"/>
    <w:rsid w:val="00BC6073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56A2"/>
    <w:rsid w:val="00C36125"/>
    <w:rsid w:val="00C36C1A"/>
    <w:rsid w:val="00C37C2E"/>
    <w:rsid w:val="00C4212F"/>
    <w:rsid w:val="00C43AB2"/>
    <w:rsid w:val="00C44940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3D24"/>
    <w:rsid w:val="00CC530B"/>
    <w:rsid w:val="00CC6DA3"/>
    <w:rsid w:val="00CD422E"/>
    <w:rsid w:val="00CD7C04"/>
    <w:rsid w:val="00CE0150"/>
    <w:rsid w:val="00CE0A61"/>
    <w:rsid w:val="00CF4335"/>
    <w:rsid w:val="00D0264E"/>
    <w:rsid w:val="00D07D53"/>
    <w:rsid w:val="00D1044D"/>
    <w:rsid w:val="00D11AFA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506D9"/>
    <w:rsid w:val="00D60537"/>
    <w:rsid w:val="00D63C90"/>
    <w:rsid w:val="00D71786"/>
    <w:rsid w:val="00D738F6"/>
    <w:rsid w:val="00D80A88"/>
    <w:rsid w:val="00D879C7"/>
    <w:rsid w:val="00D916CC"/>
    <w:rsid w:val="00D91AD0"/>
    <w:rsid w:val="00D91FC9"/>
    <w:rsid w:val="00D940E2"/>
    <w:rsid w:val="00D96241"/>
    <w:rsid w:val="00D97FF8"/>
    <w:rsid w:val="00DA15F4"/>
    <w:rsid w:val="00DA3E1E"/>
    <w:rsid w:val="00DA61A5"/>
    <w:rsid w:val="00DB0107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0757F"/>
    <w:rsid w:val="00E102B6"/>
    <w:rsid w:val="00E17473"/>
    <w:rsid w:val="00E17555"/>
    <w:rsid w:val="00E2281F"/>
    <w:rsid w:val="00E241CD"/>
    <w:rsid w:val="00E246BE"/>
    <w:rsid w:val="00E26F60"/>
    <w:rsid w:val="00E378C7"/>
    <w:rsid w:val="00E411BD"/>
    <w:rsid w:val="00E43BFE"/>
    <w:rsid w:val="00E44637"/>
    <w:rsid w:val="00E504ED"/>
    <w:rsid w:val="00E55899"/>
    <w:rsid w:val="00E576C6"/>
    <w:rsid w:val="00E6083F"/>
    <w:rsid w:val="00E63D81"/>
    <w:rsid w:val="00E6569C"/>
    <w:rsid w:val="00E66A6C"/>
    <w:rsid w:val="00E70DD9"/>
    <w:rsid w:val="00E75DD3"/>
    <w:rsid w:val="00E77789"/>
    <w:rsid w:val="00E81DD8"/>
    <w:rsid w:val="00E825C7"/>
    <w:rsid w:val="00E85ED9"/>
    <w:rsid w:val="00E908BE"/>
    <w:rsid w:val="00EA31E5"/>
    <w:rsid w:val="00EA3F5E"/>
    <w:rsid w:val="00EA4249"/>
    <w:rsid w:val="00EA4DBC"/>
    <w:rsid w:val="00EA79FA"/>
    <w:rsid w:val="00EB3943"/>
    <w:rsid w:val="00EB6A09"/>
    <w:rsid w:val="00EB762D"/>
    <w:rsid w:val="00EC1484"/>
    <w:rsid w:val="00EC173C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9075F"/>
    <w:rsid w:val="00F95126"/>
    <w:rsid w:val="00FA08C2"/>
    <w:rsid w:val="00FA35D7"/>
    <w:rsid w:val="00FA6705"/>
    <w:rsid w:val="00FA7820"/>
    <w:rsid w:val="00FA7FF7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5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89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3A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A08"/>
  </w:style>
  <w:style w:type="paragraph" w:styleId="Footer">
    <w:name w:val="footer"/>
    <w:basedOn w:val="Normal"/>
    <w:link w:val="FooterChar"/>
    <w:uiPriority w:val="99"/>
    <w:unhideWhenUsed/>
    <w:rsid w:val="00083A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F</cp:lastModifiedBy>
  <cp:revision>2</cp:revision>
  <cp:lastPrinted>2023-11-02T09:35:00Z</cp:lastPrinted>
  <dcterms:created xsi:type="dcterms:W3CDTF">2023-11-02T09:35:00Z</dcterms:created>
  <dcterms:modified xsi:type="dcterms:W3CDTF">2023-11-02T09:35:00Z</dcterms:modified>
</cp:coreProperties>
</file>