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2"/>
        <w:gridCol w:w="2121"/>
        <w:gridCol w:w="2066"/>
        <w:gridCol w:w="2208"/>
        <w:gridCol w:w="1859"/>
        <w:gridCol w:w="2213"/>
        <w:gridCol w:w="1819"/>
      </w:tblGrid>
      <w:tr w:rsidR="001A5FE3" w14:paraId="19EC219A" w14:textId="7CAFCEF0" w:rsidTr="001A5FE3">
        <w:tc>
          <w:tcPr>
            <w:tcW w:w="1662" w:type="dxa"/>
            <w:shd w:val="clear" w:color="auto" w:fill="A8D08D" w:themeFill="accent6" w:themeFillTint="99"/>
          </w:tcPr>
          <w:p w14:paraId="623AC37D" w14:textId="070E9BD4" w:rsidR="001A5FE3" w:rsidRDefault="00EE300D" w:rsidP="001A5F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Reception</w:t>
            </w:r>
          </w:p>
          <w:p w14:paraId="3D701FD6" w14:textId="1D18F9FB" w:rsidR="001A5FE3" w:rsidRPr="00EA79FA" w:rsidRDefault="001A5FE3" w:rsidP="001A5F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PSHE</w:t>
            </w:r>
          </w:p>
        </w:tc>
        <w:tc>
          <w:tcPr>
            <w:tcW w:w="2121" w:type="dxa"/>
            <w:shd w:val="clear" w:color="auto" w:fill="A8D08D" w:themeFill="accent6" w:themeFillTint="99"/>
          </w:tcPr>
          <w:p w14:paraId="11823660" w14:textId="430D1C74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66" w:type="dxa"/>
            <w:shd w:val="clear" w:color="auto" w:fill="A8D08D" w:themeFill="accent6" w:themeFillTint="99"/>
          </w:tcPr>
          <w:p w14:paraId="0F29D98B" w14:textId="77777777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08" w:type="dxa"/>
            <w:shd w:val="clear" w:color="auto" w:fill="A8D08D" w:themeFill="accent6" w:themeFillTint="99"/>
          </w:tcPr>
          <w:p w14:paraId="4B6CCE5A" w14:textId="6F2C3CEA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A8D08D" w:themeFill="accent6" w:themeFillTint="99"/>
          </w:tcPr>
          <w:p w14:paraId="37787A04" w14:textId="77777777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14:paraId="2835257E" w14:textId="38BFF721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19" w:type="dxa"/>
            <w:shd w:val="clear" w:color="auto" w:fill="A8D08D" w:themeFill="accent6" w:themeFillTint="99"/>
          </w:tcPr>
          <w:p w14:paraId="7FA2C080" w14:textId="77777777" w:rsidR="001A5FE3" w:rsidRPr="00062413" w:rsidRDefault="001A5FE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A5FE3" w14:paraId="6AC2231A" w14:textId="21BFDD52" w:rsidTr="001A5FE3">
        <w:trPr>
          <w:trHeight w:val="215"/>
        </w:trPr>
        <w:tc>
          <w:tcPr>
            <w:tcW w:w="1662" w:type="dxa"/>
            <w:shd w:val="clear" w:color="auto" w:fill="C5E0B3" w:themeFill="accent6" w:themeFillTint="66"/>
          </w:tcPr>
          <w:p w14:paraId="12D1C7B9" w14:textId="0A9F8CBB" w:rsidR="001A5FE3" w:rsidRPr="0006241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2121" w:type="dxa"/>
            <w:shd w:val="clear" w:color="auto" w:fill="C5E0B3" w:themeFill="accent6" w:themeFillTint="66"/>
          </w:tcPr>
          <w:p w14:paraId="14E7AF38" w14:textId="2AF67698" w:rsidR="001A5FE3" w:rsidRPr="00062413" w:rsidRDefault="001A5FE3" w:rsidP="001A5F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family &amp; friends</w:t>
            </w:r>
          </w:p>
        </w:tc>
        <w:tc>
          <w:tcPr>
            <w:tcW w:w="2066" w:type="dxa"/>
            <w:shd w:val="clear" w:color="auto" w:fill="C5E0B3" w:themeFill="accent6" w:themeFillTint="66"/>
          </w:tcPr>
          <w:p w14:paraId="23D99560" w14:textId="513C36D2" w:rsidR="001A5FE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Celebrations- Toys</w:t>
            </w:r>
          </w:p>
        </w:tc>
        <w:tc>
          <w:tcPr>
            <w:tcW w:w="2208" w:type="dxa"/>
            <w:shd w:val="clear" w:color="auto" w:fill="C5E0B3" w:themeFill="accent6" w:themeFillTint="66"/>
          </w:tcPr>
          <w:p w14:paraId="1739B4DD" w14:textId="50139B79" w:rsidR="001A5FE3" w:rsidRPr="0006241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People who help us </w:t>
            </w:r>
          </w:p>
        </w:tc>
        <w:tc>
          <w:tcPr>
            <w:tcW w:w="1859" w:type="dxa"/>
            <w:shd w:val="clear" w:color="auto" w:fill="C5E0B3" w:themeFill="accent6" w:themeFillTint="66"/>
          </w:tcPr>
          <w:p w14:paraId="72243205" w14:textId="45332B84" w:rsidR="001A5FE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Materials, Traditional tales</w:t>
            </w:r>
          </w:p>
        </w:tc>
        <w:tc>
          <w:tcPr>
            <w:tcW w:w="2213" w:type="dxa"/>
            <w:shd w:val="clear" w:color="auto" w:fill="C5E0B3" w:themeFill="accent6" w:themeFillTint="66"/>
          </w:tcPr>
          <w:p w14:paraId="1BDC3AA2" w14:textId="3C8871C7" w:rsidR="001A5FE3" w:rsidRPr="0006241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Growing, Light</w:t>
            </w:r>
          </w:p>
        </w:tc>
        <w:tc>
          <w:tcPr>
            <w:tcW w:w="1819" w:type="dxa"/>
            <w:shd w:val="clear" w:color="auto" w:fill="C5E0B3" w:themeFill="accent6" w:themeFillTint="66"/>
          </w:tcPr>
          <w:p w14:paraId="589A5F24" w14:textId="391DFF80" w:rsidR="001A5FE3" w:rsidRPr="00062413" w:rsidRDefault="001A5FE3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Animals</w:t>
            </w:r>
          </w:p>
        </w:tc>
      </w:tr>
      <w:tr w:rsidR="001A5FE3" w14:paraId="62968254" w14:textId="3540C571" w:rsidTr="001A5FE3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34C99CE0" w14:textId="7EC485D6" w:rsidR="001A5FE3" w:rsidRPr="00AD17E5" w:rsidRDefault="001A5FE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</w:p>
        </w:tc>
        <w:tc>
          <w:tcPr>
            <w:tcW w:w="2121" w:type="dxa"/>
          </w:tcPr>
          <w:p w14:paraId="6D4B7904" w14:textId="38FD0675" w:rsidR="00634A3F" w:rsidRDefault="00EB7EFA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begin to understand why I feel a certain </w:t>
            </w:r>
            <w:r w:rsidR="00634A3F">
              <w:rPr>
                <w:sz w:val="20"/>
                <w:szCs w:val="20"/>
              </w:rPr>
              <w:t>way.</w:t>
            </w:r>
          </w:p>
          <w:p w14:paraId="41A8E8B2" w14:textId="607E9303" w:rsidR="00634A3F" w:rsidRDefault="00EB7EFA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when it is appropriate to</w:t>
            </w:r>
            <w:r w:rsidR="00634A3F">
              <w:rPr>
                <w:sz w:val="20"/>
                <w:szCs w:val="20"/>
              </w:rPr>
              <w:t xml:space="preserve"> say ‘pleas</w:t>
            </w:r>
            <w:r>
              <w:rPr>
                <w:sz w:val="20"/>
                <w:szCs w:val="20"/>
              </w:rPr>
              <w:t>e’, ‘thank you’ and ‘excuse me’.</w:t>
            </w:r>
          </w:p>
          <w:p w14:paraId="2D9F6F8C" w14:textId="613C8316" w:rsidR="00634A3F" w:rsidRDefault="00EB7EFA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how to behave</w:t>
            </w:r>
            <w:r w:rsidR="00634A3F">
              <w:rPr>
                <w:sz w:val="20"/>
                <w:szCs w:val="20"/>
              </w:rPr>
              <w:t xml:space="preserve"> appropriately in accordance with our class rules.</w:t>
            </w:r>
          </w:p>
          <w:p w14:paraId="52C5FE50" w14:textId="1376CF57" w:rsidR="00634A3F" w:rsidRDefault="00EB7EFA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how to</w:t>
            </w:r>
            <w:r w:rsidR="00634A3F">
              <w:rPr>
                <w:sz w:val="20"/>
                <w:szCs w:val="20"/>
              </w:rPr>
              <w:t xml:space="preserve"> manage my own needs using the toilet, washing and drying my hands.</w:t>
            </w:r>
          </w:p>
          <w:p w14:paraId="4FFCFCAB" w14:textId="4DF9C275" w:rsidR="00EB7EFA" w:rsidRDefault="00EB7EFA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how to treat other children and staff respectfully, building constructive relationships with them. </w:t>
            </w:r>
          </w:p>
          <w:p w14:paraId="3593FD97" w14:textId="01A5D4DB" w:rsidR="001A5FE3" w:rsidRPr="008876C8" w:rsidRDefault="001A5FE3" w:rsidP="00634A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6" w:type="dxa"/>
          </w:tcPr>
          <w:p w14:paraId="3C888F41" w14:textId="6310AB0F" w:rsidR="00634A3F" w:rsidRDefault="00EB7EFA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that my feelings may differ from others. </w:t>
            </w:r>
          </w:p>
          <w:p w14:paraId="5DEC7F10" w14:textId="5773F914" w:rsidR="00634A3F" w:rsidRDefault="00EB7EFA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the characteristics of</w:t>
            </w:r>
            <w:r w:rsidR="00634A3F">
              <w:rPr>
                <w:sz w:val="20"/>
                <w:szCs w:val="20"/>
              </w:rPr>
              <w:t xml:space="preserve"> some common feelings.</w:t>
            </w:r>
          </w:p>
          <w:p w14:paraId="4D820692" w14:textId="49F1668B" w:rsidR="00634A3F" w:rsidRDefault="00EB7EFA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</w:t>
            </w:r>
            <w:r w:rsidR="00634A3F">
              <w:rPr>
                <w:sz w:val="20"/>
                <w:szCs w:val="20"/>
              </w:rPr>
              <w:t xml:space="preserve"> why we take turns, wait politely, tidy up after ourselves, use manners and so on.</w:t>
            </w:r>
          </w:p>
          <w:p w14:paraId="1925989E" w14:textId="4D344091" w:rsidR="00634A3F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the importance of being independent. </w:t>
            </w:r>
          </w:p>
          <w:p w14:paraId="525CB63F" w14:textId="61259D5E" w:rsidR="00634A3F" w:rsidRDefault="00EB7EFA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</w:t>
            </w:r>
            <w:r w:rsidR="00634A3F">
              <w:rPr>
                <w:sz w:val="20"/>
                <w:szCs w:val="20"/>
              </w:rPr>
              <w:t xml:space="preserve"> why it is important to wash and dry my hands thoroughly.</w:t>
            </w:r>
          </w:p>
          <w:p w14:paraId="49C8685A" w14:textId="0B5E28F3" w:rsidR="00634A3F" w:rsidRDefault="00EB7EFA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="00634A3F">
              <w:rPr>
                <w:sz w:val="20"/>
                <w:szCs w:val="20"/>
              </w:rPr>
              <w:t xml:space="preserve">understand that at times my friends will want to play with others but that </w:t>
            </w:r>
            <w:proofErr w:type="gramStart"/>
            <w:r w:rsidR="00634A3F">
              <w:rPr>
                <w:sz w:val="20"/>
                <w:szCs w:val="20"/>
              </w:rPr>
              <w:t>doesn’t</w:t>
            </w:r>
            <w:proofErr w:type="gramEnd"/>
            <w:r w:rsidR="00634A3F">
              <w:rPr>
                <w:sz w:val="20"/>
                <w:szCs w:val="20"/>
              </w:rPr>
              <w:t xml:space="preserve"> mean they are not my friend.</w:t>
            </w:r>
          </w:p>
          <w:p w14:paraId="6D12091B" w14:textId="2D735247" w:rsidR="001A5FE3" w:rsidRPr="005F418D" w:rsidRDefault="001A5FE3" w:rsidP="00634A3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2208" w:type="dxa"/>
          </w:tcPr>
          <w:p w14:paraId="7480CCDE" w14:textId="34517A25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and use</w:t>
            </w:r>
            <w:r w:rsidR="00634A3F">
              <w:rPr>
                <w:sz w:val="20"/>
                <w:szCs w:val="20"/>
              </w:rPr>
              <w:t xml:space="preserve"> strategies for staying calm even when I am frustrated.</w:t>
            </w:r>
          </w:p>
          <w:p w14:paraId="0C405E15" w14:textId="509A3730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what to do when a</w:t>
            </w:r>
            <w:r w:rsidR="00634A3F">
              <w:rPr>
                <w:sz w:val="20"/>
                <w:szCs w:val="20"/>
              </w:rPr>
              <w:t xml:space="preserve"> peer is upset or cross.</w:t>
            </w:r>
          </w:p>
          <w:p w14:paraId="105FFBD4" w14:textId="4E5EF31F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and understand the</w:t>
            </w:r>
            <w:r w:rsidR="00634A3F">
              <w:rPr>
                <w:sz w:val="20"/>
                <w:szCs w:val="20"/>
              </w:rPr>
              <w:t xml:space="preserve"> role of the dentist, what happens when you go to the dentist and why it is important to have your teeth </w:t>
            </w:r>
            <w:proofErr w:type="gramStart"/>
            <w:r w:rsidR="00634A3F">
              <w:rPr>
                <w:sz w:val="20"/>
                <w:szCs w:val="20"/>
              </w:rPr>
              <w:t>checked.</w:t>
            </w:r>
            <w:proofErr w:type="gramEnd"/>
          </w:p>
          <w:p w14:paraId="1174966E" w14:textId="3BE4E82D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how to successfully initiate play with others. </w:t>
            </w:r>
          </w:p>
          <w:p w14:paraId="40BBBA06" w14:textId="7FE69606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the importance of showing kindness to others and how to do so. </w:t>
            </w:r>
          </w:p>
          <w:p w14:paraId="2D00E772" w14:textId="0C821E7B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how and why we need to be safe </w:t>
            </w:r>
            <w:r w:rsidR="00634A3F">
              <w:rPr>
                <w:sz w:val="20"/>
                <w:szCs w:val="20"/>
              </w:rPr>
              <w:t>pedestrian</w:t>
            </w:r>
            <w:r>
              <w:rPr>
                <w:sz w:val="20"/>
                <w:szCs w:val="20"/>
              </w:rPr>
              <w:t>s.</w:t>
            </w:r>
          </w:p>
          <w:p w14:paraId="76D80828" w14:textId="3CB1D76E" w:rsidR="000D7F96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about the dangers of the road. </w:t>
            </w:r>
          </w:p>
          <w:p w14:paraId="097456E3" w14:textId="0DA26018" w:rsidR="001A5FE3" w:rsidRPr="00547FF1" w:rsidRDefault="001A5FE3" w:rsidP="00634A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9" w:type="dxa"/>
          </w:tcPr>
          <w:p w14:paraId="3F4643C9" w14:textId="3BCD7B61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how to approach an adult for help.</w:t>
            </w:r>
          </w:p>
          <w:p w14:paraId="05A35B54" w14:textId="3089F670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about, and be able to discuss my feelings. </w:t>
            </w:r>
          </w:p>
          <w:p w14:paraId="1E3CF5E2" w14:textId="046B3834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</w:t>
            </w:r>
            <w:r w:rsidR="00634A3F">
              <w:rPr>
                <w:sz w:val="20"/>
                <w:szCs w:val="20"/>
              </w:rPr>
              <w:t xml:space="preserve"> how my actions </w:t>
            </w:r>
            <w:r>
              <w:rPr>
                <w:sz w:val="20"/>
                <w:szCs w:val="20"/>
              </w:rPr>
              <w:t xml:space="preserve">can </w:t>
            </w:r>
            <w:r w:rsidR="00634A3F">
              <w:rPr>
                <w:sz w:val="20"/>
                <w:szCs w:val="20"/>
              </w:rPr>
              <w:t>affect other people.</w:t>
            </w:r>
          </w:p>
          <w:p w14:paraId="23B199EC" w14:textId="0E751A2F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and understand the</w:t>
            </w:r>
            <w:r w:rsidR="00634A3F">
              <w:rPr>
                <w:sz w:val="20"/>
                <w:szCs w:val="20"/>
              </w:rPr>
              <w:t xml:space="preserve"> consequences of my behaviour.</w:t>
            </w:r>
          </w:p>
          <w:p w14:paraId="6CD8705C" w14:textId="358A0E7C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the social rules around conversations with others. </w:t>
            </w:r>
          </w:p>
          <w:p w14:paraId="3C5BD7A2" w14:textId="3525C250" w:rsidR="00634A3F" w:rsidRDefault="000D7F96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 w:rsidR="00634A3F">
              <w:rPr>
                <w:sz w:val="20"/>
                <w:szCs w:val="20"/>
              </w:rPr>
              <w:t xml:space="preserve"> understand that it is ok to make mistakes as this is an important part of learning.</w:t>
            </w:r>
          </w:p>
          <w:p w14:paraId="1F09D1C1" w14:textId="049C5002" w:rsidR="001A5FE3" w:rsidRDefault="001A5FE3" w:rsidP="00634A3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2213" w:type="dxa"/>
          </w:tcPr>
          <w:p w14:paraId="687CAE27" w14:textId="77777777" w:rsidR="009A4A7E" w:rsidRDefault="009A4A7E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="00634A3F">
              <w:rPr>
                <w:sz w:val="20"/>
                <w:szCs w:val="20"/>
              </w:rPr>
              <w:t>understand tha</w:t>
            </w:r>
            <w:r>
              <w:rPr>
                <w:sz w:val="20"/>
                <w:szCs w:val="20"/>
              </w:rPr>
              <w:t>t discussion of thoughts is key.</w:t>
            </w:r>
          </w:p>
          <w:p w14:paraId="035460BD" w14:textId="477A2C0C" w:rsidR="00634A3F" w:rsidRDefault="009A4A7E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</w:t>
            </w:r>
            <w:r w:rsidR="00634A3F">
              <w:rPr>
                <w:sz w:val="20"/>
                <w:szCs w:val="20"/>
              </w:rPr>
              <w:t>that my friends may not always want to play what I want but that is ok.</w:t>
            </w:r>
          </w:p>
          <w:p w14:paraId="0CD22C6A" w14:textId="7102BCA0" w:rsidR="00634A3F" w:rsidRDefault="009A4A7E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about</w:t>
            </w:r>
            <w:r w:rsidR="00634A3F">
              <w:rPr>
                <w:sz w:val="20"/>
                <w:szCs w:val="20"/>
              </w:rPr>
              <w:t xml:space="preserve"> healthy food choices and </w:t>
            </w:r>
            <w:r>
              <w:rPr>
                <w:sz w:val="20"/>
                <w:szCs w:val="20"/>
              </w:rPr>
              <w:t xml:space="preserve">be able to </w:t>
            </w:r>
            <w:r w:rsidR="00634A3F">
              <w:rPr>
                <w:sz w:val="20"/>
                <w:szCs w:val="20"/>
              </w:rPr>
              <w:t>sort healthy foods from less nutritional food.</w:t>
            </w:r>
          </w:p>
          <w:p w14:paraId="75FE9DF8" w14:textId="37D1D690" w:rsidR="00634A3F" w:rsidRDefault="009A4A7E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about and develop an awareness of the impact of screen time. </w:t>
            </w:r>
          </w:p>
          <w:p w14:paraId="43FF2D87" w14:textId="45A1F5C3" w:rsidR="00634A3F" w:rsidRDefault="009A4A7E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and</w:t>
            </w:r>
            <w:r w:rsidR="00634A3F">
              <w:rPr>
                <w:sz w:val="20"/>
                <w:szCs w:val="20"/>
              </w:rPr>
              <w:t xml:space="preserve"> understand the importance of sleep and sleep routines.</w:t>
            </w:r>
          </w:p>
          <w:p w14:paraId="2F826664" w14:textId="3F175179" w:rsidR="00634A3F" w:rsidRDefault="009A4A7E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begin to understand the</w:t>
            </w:r>
            <w:r w:rsidR="00634A3F">
              <w:rPr>
                <w:sz w:val="20"/>
                <w:szCs w:val="20"/>
              </w:rPr>
              <w:t xml:space="preserve"> importance of physical activity on our body and mind.</w:t>
            </w:r>
          </w:p>
          <w:p w14:paraId="4F35EB73" w14:textId="200496E6" w:rsidR="001A5FE3" w:rsidRPr="009A4A7E" w:rsidRDefault="009A4A7E" w:rsidP="009A4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that I can set my own goals.</w:t>
            </w:r>
          </w:p>
        </w:tc>
        <w:tc>
          <w:tcPr>
            <w:tcW w:w="1819" w:type="dxa"/>
          </w:tcPr>
          <w:p w14:paraId="4C36FC32" w14:textId="1EFE7B6A" w:rsidR="00634A3F" w:rsidRDefault="009A4A7E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the importance of independent problem solving. </w:t>
            </w:r>
          </w:p>
          <w:p w14:paraId="7475EA5E" w14:textId="63E6ED0E" w:rsidR="00634A3F" w:rsidRDefault="009A4A7E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and understand our</w:t>
            </w:r>
            <w:r w:rsidR="00634A3F">
              <w:rPr>
                <w:sz w:val="20"/>
                <w:szCs w:val="20"/>
              </w:rPr>
              <w:t xml:space="preserve"> rules and codes for behaviour within the classroom.</w:t>
            </w:r>
          </w:p>
          <w:p w14:paraId="2ABA0B68" w14:textId="77777777" w:rsidR="00543FFE" w:rsidRDefault="00543FFE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how to ask others appropriate questions confidently.</w:t>
            </w:r>
          </w:p>
          <w:p w14:paraId="0EBF0A9F" w14:textId="77777777" w:rsidR="001A5FE3" w:rsidRDefault="00543FFE" w:rsidP="00634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how to approach others about my own wants and needs. </w:t>
            </w:r>
          </w:p>
          <w:p w14:paraId="10E33FF8" w14:textId="5C15D6BE" w:rsidR="00543FFE" w:rsidRDefault="00543FFE" w:rsidP="00634A3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To know who to approach with issues about my own wants and needs. </w:t>
            </w:r>
          </w:p>
        </w:tc>
        <w:bookmarkStart w:id="0" w:name="_GoBack"/>
        <w:bookmarkEnd w:id="0"/>
      </w:tr>
      <w:tr w:rsidR="001A5FE3" w14:paraId="383E8DCB" w14:textId="7919BE3E" w:rsidTr="001A5FE3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67DCF526" w14:textId="2DDB0868" w:rsidR="001A5FE3" w:rsidRPr="00AD17E5" w:rsidRDefault="001A5FE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2121" w:type="dxa"/>
          </w:tcPr>
          <w:p w14:paraId="273DE04C" w14:textId="4238FB2F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express my feelings and give simple reasons about why I feel that way.</w:t>
            </w:r>
          </w:p>
          <w:p w14:paraId="0BD288FF" w14:textId="4D09FFC6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</w:t>
            </w:r>
            <w:r>
              <w:rPr>
                <w:sz w:val="20"/>
                <w:szCs w:val="20"/>
              </w:rPr>
              <w:t xml:space="preserve"> follow familiar, routine instructions independently.</w:t>
            </w:r>
          </w:p>
          <w:p w14:paraId="26DE59C2" w14:textId="0A42DF88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say ‘please’, ‘thank you’ and ‘excuse me’ at appropriate times.</w:t>
            </w:r>
          </w:p>
          <w:p w14:paraId="3B262704" w14:textId="25C6AE2B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behave appropriately in accordance with our class rules.</w:t>
            </w:r>
          </w:p>
          <w:p w14:paraId="41B39F7E" w14:textId="6D07FF91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successfully</w:t>
            </w:r>
            <w:r>
              <w:rPr>
                <w:sz w:val="20"/>
                <w:szCs w:val="20"/>
              </w:rPr>
              <w:t xml:space="preserve"> follow a simple instruction as part of a group.</w:t>
            </w:r>
          </w:p>
          <w:p w14:paraId="22FA72DA" w14:textId="6A38C1A3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show confidence in trying new</w:t>
            </w:r>
            <w:r>
              <w:rPr>
                <w:sz w:val="20"/>
                <w:szCs w:val="20"/>
              </w:rPr>
              <w:t xml:space="preserve"> activities independently, with an adult or with peers.</w:t>
            </w:r>
          </w:p>
          <w:p w14:paraId="7D14D302" w14:textId="2FDAB06C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manage my own needs using the toilet, washing and drying my hands.</w:t>
            </w:r>
          </w:p>
          <w:p w14:paraId="22EFEE50" w14:textId="7E797310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put on and fasten my own coat independently.</w:t>
            </w:r>
          </w:p>
          <w:p w14:paraId="69962CD4" w14:textId="4F990DC3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make new and different friends so forming a wider friendship circle.</w:t>
            </w:r>
          </w:p>
          <w:p w14:paraId="4142C2F1" w14:textId="05FBFFB4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build constructive and respectful relationships with staff and peers.</w:t>
            </w:r>
          </w:p>
          <w:p w14:paraId="393D700B" w14:textId="7602B99A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demonstrate friendly behaviour with new peers.</w:t>
            </w:r>
          </w:p>
          <w:p w14:paraId="22B5969C" w14:textId="56ACDBA3" w:rsidR="001A5FE3" w:rsidRDefault="00EB7EFA" w:rsidP="00EB7E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take turns with a little support from an adult or with systems in place.</w:t>
            </w:r>
          </w:p>
        </w:tc>
        <w:tc>
          <w:tcPr>
            <w:tcW w:w="2066" w:type="dxa"/>
          </w:tcPr>
          <w:p w14:paraId="34EBF3DB" w14:textId="0BC5971F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To recognise some emotions/ feelings in others. </w:t>
            </w:r>
          </w:p>
          <w:p w14:paraId="5AF6F7B7" w14:textId="265A9C9E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To be able to name some common feelings. </w:t>
            </w:r>
          </w:p>
          <w:p w14:paraId="4F8A1B8B" w14:textId="0C5A2F7A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bounce back quicker after upsets and with more independence.</w:t>
            </w:r>
          </w:p>
          <w:p w14:paraId="004F8B33" w14:textId="7F2EAC46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take turns, wait politely, tidy up after ourselves, </w:t>
            </w:r>
            <w:proofErr w:type="gramStart"/>
            <w:r>
              <w:rPr>
                <w:sz w:val="20"/>
                <w:szCs w:val="20"/>
              </w:rPr>
              <w:t>use</w:t>
            </w:r>
            <w:proofErr w:type="gramEnd"/>
            <w:r>
              <w:rPr>
                <w:sz w:val="20"/>
                <w:szCs w:val="20"/>
              </w:rPr>
              <w:t xml:space="preserve"> manners and so on.</w:t>
            </w:r>
          </w:p>
          <w:p w14:paraId="069BE5FE" w14:textId="6BBFC20C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take off and put on my jumper or cardigan with help for buttons.</w:t>
            </w:r>
          </w:p>
          <w:p w14:paraId="25D2F92C" w14:textId="2FD68B30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put on and fasten my shoes independently </w:t>
            </w:r>
          </w:p>
          <w:p w14:paraId="29ADE22A" w14:textId="54A68EC5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</w:t>
            </w:r>
            <w:proofErr w:type="gramStart"/>
            <w:r>
              <w:rPr>
                <w:sz w:val="20"/>
                <w:szCs w:val="20"/>
              </w:rPr>
              <w:t>buckles</w:t>
            </w:r>
            <w:proofErr w:type="gramEnd"/>
            <w:r>
              <w:rPr>
                <w:sz w:val="20"/>
                <w:szCs w:val="20"/>
              </w:rPr>
              <w:t xml:space="preserve"> or Velcro].</w:t>
            </w:r>
          </w:p>
          <w:p w14:paraId="14C00FB5" w14:textId="3E51555C" w:rsidR="00EB7EFA" w:rsidRDefault="00EB7EFA" w:rsidP="00EB7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independently wash and dry my hands thoroughly. </w:t>
            </w:r>
          </w:p>
          <w:p w14:paraId="218740D7" w14:textId="4F98F1FE" w:rsidR="001A5FE3" w:rsidRDefault="001A5FE3" w:rsidP="00EB7E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8" w:type="dxa"/>
          </w:tcPr>
          <w:p w14:paraId="31C784BC" w14:textId="6ED6A6A7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</w:t>
            </w:r>
            <w:r>
              <w:rPr>
                <w:sz w:val="20"/>
                <w:szCs w:val="20"/>
              </w:rPr>
              <w:t xml:space="preserve"> use strategies for staying calm even when I am frustrated.</w:t>
            </w:r>
          </w:p>
          <w:p w14:paraId="4E3BED8C" w14:textId="61BF402D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recognise when a peer is upset or cross.</w:t>
            </w:r>
          </w:p>
          <w:p w14:paraId="7B7F4BB8" w14:textId="3939D83D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</w:t>
            </w:r>
            <w:r>
              <w:rPr>
                <w:sz w:val="20"/>
                <w:szCs w:val="20"/>
              </w:rPr>
              <w:t xml:space="preserve"> talk about my work and play and show perseverance by reflecting and self-evaluating my work.</w:t>
            </w:r>
          </w:p>
          <w:p w14:paraId="5D88D44B" w14:textId="4DE2B4F5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wait with increased patience.</w:t>
            </w:r>
          </w:p>
          <w:p w14:paraId="65452439" w14:textId="4CCD5018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make</w:t>
            </w:r>
            <w:r>
              <w:rPr>
                <w:sz w:val="20"/>
                <w:szCs w:val="20"/>
              </w:rPr>
              <w:t xml:space="preserve"> some closer friendships and seek out these friends to initiate play.</w:t>
            </w:r>
          </w:p>
          <w:p w14:paraId="288B9CE3" w14:textId="1559F727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show kindness towards others by helping, listening and supporting them.</w:t>
            </w:r>
          </w:p>
          <w:p w14:paraId="0F0E85D0" w14:textId="73DF5DF0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be able </w:t>
            </w:r>
            <w:proofErr w:type="gramStart"/>
            <w:r>
              <w:rPr>
                <w:sz w:val="20"/>
                <w:szCs w:val="20"/>
              </w:rPr>
              <w:t>to successfully</w:t>
            </w:r>
            <w:r>
              <w:rPr>
                <w:sz w:val="20"/>
                <w:szCs w:val="20"/>
              </w:rPr>
              <w:t xml:space="preserve"> join</w:t>
            </w:r>
            <w:proofErr w:type="gramEnd"/>
            <w:r>
              <w:rPr>
                <w:sz w:val="20"/>
                <w:szCs w:val="20"/>
              </w:rPr>
              <w:t xml:space="preserve"> in with a group of children who are playing and listen to their viewpoints and suggestions.</w:t>
            </w:r>
          </w:p>
          <w:p w14:paraId="3B302BC5" w14:textId="25B4D4B5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be a safe pedestrian and explain what it means to adhere to road safety rules.</w:t>
            </w:r>
          </w:p>
          <w:p w14:paraId="2E1DE237" w14:textId="51FAD1B2" w:rsidR="001A5FE3" w:rsidRPr="00D11AFA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dress and undress for PE/outdoors independently.</w:t>
            </w:r>
          </w:p>
        </w:tc>
        <w:tc>
          <w:tcPr>
            <w:tcW w:w="1859" w:type="dxa"/>
          </w:tcPr>
          <w:p w14:paraId="1D60BE36" w14:textId="674085C0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</w:t>
            </w:r>
            <w:r>
              <w:rPr>
                <w:sz w:val="20"/>
                <w:szCs w:val="20"/>
              </w:rPr>
              <w:t xml:space="preserve"> explain to an adult what has happened when I am hurt or upset, </w:t>
            </w:r>
            <w:r>
              <w:rPr>
                <w:sz w:val="20"/>
                <w:szCs w:val="20"/>
              </w:rPr>
              <w:lastRenderedPageBreak/>
              <w:t>using descriptive vocabulary.</w:t>
            </w:r>
          </w:p>
          <w:p w14:paraId="236DD5F7" w14:textId="338EE9F7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link events in books or real life with feelings and discuss them.</w:t>
            </w:r>
          </w:p>
          <w:p w14:paraId="47B62EFC" w14:textId="05E71BCD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moderate my own feelings when </w:t>
            </w:r>
            <w:proofErr w:type="gramStart"/>
            <w:r>
              <w:rPr>
                <w:sz w:val="20"/>
                <w:szCs w:val="20"/>
              </w:rPr>
              <w:t>I’ve</w:t>
            </w:r>
            <w:proofErr w:type="gramEnd"/>
            <w:r>
              <w:rPr>
                <w:sz w:val="20"/>
                <w:szCs w:val="20"/>
              </w:rPr>
              <w:t xml:space="preserve"> experienced anger or frustration.</w:t>
            </w:r>
          </w:p>
          <w:p w14:paraId="1FD56E40" w14:textId="56DAC027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discuss the consequences of my behaviour.</w:t>
            </w:r>
          </w:p>
          <w:p w14:paraId="59F35A46" w14:textId="01B89645" w:rsidR="000D7F96" w:rsidRDefault="000D7F96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complete short activities or tasks independently for ten minutes.</w:t>
            </w:r>
          </w:p>
          <w:p w14:paraId="67DB2524" w14:textId="77BC4859" w:rsidR="000D7F96" w:rsidRDefault="009A4A7E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 w:rsidR="000D7F96">
              <w:rPr>
                <w:sz w:val="20"/>
                <w:szCs w:val="20"/>
              </w:rPr>
              <w:t xml:space="preserve"> take turns in conversation and listen to the views of others.</w:t>
            </w:r>
          </w:p>
          <w:p w14:paraId="5D2CBDA1" w14:textId="74F40D87" w:rsidR="000D7F96" w:rsidRDefault="009A4A7E" w:rsidP="000D7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 w:rsidR="000D7F96">
              <w:rPr>
                <w:sz w:val="20"/>
                <w:szCs w:val="20"/>
              </w:rPr>
              <w:t xml:space="preserve"> describe myself in positive terms and talk about abilities.</w:t>
            </w:r>
          </w:p>
          <w:p w14:paraId="37B5624C" w14:textId="58B11837" w:rsidR="001A5FE3" w:rsidRDefault="009A4A7E" w:rsidP="000D7F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 w:rsidR="000D7F96">
              <w:rPr>
                <w:sz w:val="20"/>
                <w:szCs w:val="20"/>
              </w:rPr>
              <w:t xml:space="preserve"> show empathy in simple ways.</w:t>
            </w:r>
          </w:p>
        </w:tc>
        <w:tc>
          <w:tcPr>
            <w:tcW w:w="2213" w:type="dxa"/>
          </w:tcPr>
          <w:p w14:paraId="11530586" w14:textId="74F389C9" w:rsidR="009A4A7E" w:rsidRDefault="009A4A7E" w:rsidP="009A4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To show patience for friends who may not want to play. </w:t>
            </w:r>
          </w:p>
          <w:p w14:paraId="3907A273" w14:textId="03142FB4" w:rsidR="009A4A7E" w:rsidRDefault="009A4A7E" w:rsidP="009A4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recognise when my behaviour was not in </w:t>
            </w:r>
            <w:r>
              <w:rPr>
                <w:sz w:val="20"/>
                <w:szCs w:val="20"/>
              </w:rPr>
              <w:lastRenderedPageBreak/>
              <w:t xml:space="preserve">accordance with the rules and </w:t>
            </w:r>
            <w:r>
              <w:rPr>
                <w:sz w:val="20"/>
                <w:szCs w:val="20"/>
              </w:rPr>
              <w:t xml:space="preserve">know </w:t>
            </w:r>
            <w:r>
              <w:rPr>
                <w:sz w:val="20"/>
                <w:szCs w:val="20"/>
              </w:rPr>
              <w:t>why it is important to respect class rules and behave correctly towards others.</w:t>
            </w:r>
          </w:p>
          <w:p w14:paraId="74EFD52A" w14:textId="7543CEA7" w:rsidR="009A4A7E" w:rsidRDefault="009A4A7E" w:rsidP="009A4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begin to solve small concepts without adult support, by speaking to my peers and being assertive.</w:t>
            </w:r>
          </w:p>
          <w:p w14:paraId="2FD19FB9" w14:textId="5645F978" w:rsidR="009A4A7E" w:rsidRDefault="009A4A7E" w:rsidP="009A4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talk about</w:t>
            </w:r>
            <w:r>
              <w:rPr>
                <w:sz w:val="20"/>
                <w:szCs w:val="20"/>
              </w:rPr>
              <w:t xml:space="preserve"> healthy food choices and sort healthy foods from less nutritional food.</w:t>
            </w:r>
          </w:p>
          <w:p w14:paraId="17E9529A" w14:textId="5610CCE5" w:rsidR="009A4A7E" w:rsidRDefault="009A4A7E" w:rsidP="009A4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talk about sensible amounts of screen time.</w:t>
            </w:r>
          </w:p>
          <w:p w14:paraId="7EDCF152" w14:textId="4F6542F4" w:rsidR="009A4A7E" w:rsidRDefault="009A4A7E" w:rsidP="009A4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talk about the importance of physica</w:t>
            </w:r>
            <w:r>
              <w:rPr>
                <w:sz w:val="20"/>
                <w:szCs w:val="20"/>
              </w:rPr>
              <w:t>l activity.</w:t>
            </w:r>
          </w:p>
          <w:p w14:paraId="7D22E094" w14:textId="4B68ADCC" w:rsidR="009A4A7E" w:rsidRDefault="009A4A7E" w:rsidP="009A4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set my own goals and achieve them.</w:t>
            </w:r>
          </w:p>
          <w:p w14:paraId="3E0E8F78" w14:textId="136D7B0D" w:rsidR="009A4A7E" w:rsidRDefault="009A4A7E" w:rsidP="009A4A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initiate conversation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attend to and take account of what others say.</w:t>
            </w:r>
          </w:p>
          <w:p w14:paraId="11E5CEE3" w14:textId="340A2A81" w:rsidR="001A5FE3" w:rsidRDefault="009A4A7E" w:rsidP="009A4A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identify and model kind and considerate behaviour to staff and peers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19" w:type="dxa"/>
          </w:tcPr>
          <w:p w14:paraId="243F35DB" w14:textId="54D90883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 display problem-solving skills.</w:t>
            </w:r>
          </w:p>
          <w:p w14:paraId="2801C822" w14:textId="3278D8E3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</w:t>
            </w:r>
            <w:r>
              <w:rPr>
                <w:sz w:val="20"/>
                <w:szCs w:val="20"/>
              </w:rPr>
              <w:t xml:space="preserve"> create rules and </w:t>
            </w:r>
            <w:r>
              <w:rPr>
                <w:sz w:val="20"/>
                <w:szCs w:val="20"/>
              </w:rPr>
              <w:lastRenderedPageBreak/>
              <w:t>codes for behaviour within the classroom.</w:t>
            </w:r>
          </w:p>
          <w:p w14:paraId="67679551" w14:textId="3604FC9D" w:rsidR="00543FFE" w:rsidRDefault="00543FFE" w:rsidP="00543FFE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To successfully</w:t>
            </w:r>
            <w:r>
              <w:rPr>
                <w:sz w:val="20"/>
                <w:szCs w:val="20"/>
              </w:rPr>
              <w:t xml:space="preserve"> hold</w:t>
            </w:r>
            <w:proofErr w:type="gramEnd"/>
            <w:r>
              <w:rPr>
                <w:sz w:val="20"/>
                <w:szCs w:val="20"/>
              </w:rPr>
              <w:t xml:space="preserve"> back and forth conversations, listening to my peers’ ideas and responding appropriately.</w:t>
            </w:r>
          </w:p>
          <w:p w14:paraId="0BD843E2" w14:textId="452E7ED2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confidently</w:t>
            </w:r>
            <w:r>
              <w:rPr>
                <w:sz w:val="20"/>
                <w:szCs w:val="20"/>
              </w:rPr>
              <w:t xml:space="preserve"> explain my own knowledge and understanding and ask appropriate questions of others.</w:t>
            </w:r>
          </w:p>
          <w:p w14:paraId="02B0E775" w14:textId="03EB2AF8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show understanding of another child’s perspective in discussion.</w:t>
            </w:r>
          </w:p>
          <w:p w14:paraId="57AC2960" w14:textId="5744211C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successfully</w:t>
            </w:r>
            <w:r>
              <w:rPr>
                <w:sz w:val="20"/>
                <w:szCs w:val="20"/>
              </w:rPr>
              <w:t xml:space="preserve"> follow two-step instructions.</w:t>
            </w:r>
          </w:p>
          <w:p w14:paraId="6BA456B8" w14:textId="408F71E4" w:rsidR="001A5FE3" w:rsidRPr="00D11AFA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show confidence when speaking</w:t>
            </w:r>
            <w:r>
              <w:rPr>
                <w:sz w:val="20"/>
                <w:szCs w:val="20"/>
              </w:rPr>
              <w:t xml:space="preserve"> to others about my own wants, needs, interests and opinions.</w:t>
            </w:r>
          </w:p>
        </w:tc>
      </w:tr>
      <w:tr w:rsidR="001A5FE3" w14:paraId="528FB9D7" w14:textId="1A9FB6F9" w:rsidTr="001A5FE3">
        <w:tc>
          <w:tcPr>
            <w:tcW w:w="1662" w:type="dxa"/>
            <w:shd w:val="clear" w:color="auto" w:fill="C5E0B3" w:themeFill="accent6" w:themeFillTint="66"/>
          </w:tcPr>
          <w:p w14:paraId="053027F2" w14:textId="581CA7B0" w:rsidR="001A5FE3" w:rsidRPr="00AD17E5" w:rsidRDefault="001A5FE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2121" w:type="dxa"/>
          </w:tcPr>
          <w:p w14:paraId="56E190D4" w14:textId="77777777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23791D4C" w14:textId="267DFAEC" w:rsidR="001A5FE3" w:rsidRPr="00062413" w:rsidRDefault="00543FFE" w:rsidP="00543F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happy, sad, please, thank you, excuse me</w:t>
            </w:r>
          </w:p>
        </w:tc>
        <w:tc>
          <w:tcPr>
            <w:tcW w:w="2066" w:type="dxa"/>
          </w:tcPr>
          <w:p w14:paraId="465C0959" w14:textId="77777777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53DF69EE" w14:textId="77777777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surprised, excited,  upset, cross, lonely, worried</w:t>
            </w:r>
          </w:p>
          <w:p w14:paraId="16683B08" w14:textId="134A32D5" w:rsidR="001A5FE3" w:rsidRDefault="001A5FE3" w:rsidP="00511D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73E0B8D" w14:textId="77777777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7865B0CA" w14:textId="024DFAE4" w:rsidR="001A5FE3" w:rsidRPr="00062413" w:rsidRDefault="00543FFE" w:rsidP="00543F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dentist, clean, dirty, germs, healthy, pedestrian, traffic, crossing patrol, pavement, kerb, road</w:t>
            </w:r>
          </w:p>
        </w:tc>
        <w:tc>
          <w:tcPr>
            <w:tcW w:w="1859" w:type="dxa"/>
          </w:tcPr>
          <w:p w14:paraId="1EB98B6A" w14:textId="77777777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522E17E5" w14:textId="4F263607" w:rsidR="001A5FE3" w:rsidRDefault="00543FFE" w:rsidP="00543F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frustrated, angry</w:t>
            </w:r>
          </w:p>
        </w:tc>
        <w:tc>
          <w:tcPr>
            <w:tcW w:w="2213" w:type="dxa"/>
          </w:tcPr>
          <w:p w14:paraId="1E5673C1" w14:textId="77777777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703C40D2" w14:textId="75A37160" w:rsidR="001A5FE3" w:rsidRPr="00062413" w:rsidRDefault="00543FFE" w:rsidP="00543F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healthy, unhealthy, respect</w:t>
            </w:r>
          </w:p>
        </w:tc>
        <w:tc>
          <w:tcPr>
            <w:tcW w:w="1819" w:type="dxa"/>
          </w:tcPr>
          <w:p w14:paraId="66477495" w14:textId="77777777" w:rsidR="00543FFE" w:rsidRDefault="00543FFE" w:rsidP="00543F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7C3B381C" w14:textId="5E5072B6" w:rsidR="001A5FE3" w:rsidRDefault="00543FFE" w:rsidP="00543F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know, understand, question</w:t>
            </w:r>
          </w:p>
        </w:tc>
      </w:tr>
      <w:tr w:rsidR="00083A08" w14:paraId="32060F80" w14:textId="06E47938" w:rsidTr="004B4D24">
        <w:trPr>
          <w:trHeight w:val="509"/>
        </w:trPr>
        <w:tc>
          <w:tcPr>
            <w:tcW w:w="1662" w:type="dxa"/>
            <w:shd w:val="clear" w:color="auto" w:fill="C5E0B3" w:themeFill="accent6" w:themeFillTint="66"/>
          </w:tcPr>
          <w:p w14:paraId="5F203DA7" w14:textId="77777777" w:rsidR="00083A08" w:rsidRPr="00AD17E5" w:rsidRDefault="00083A08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</w:tc>
        <w:tc>
          <w:tcPr>
            <w:tcW w:w="4187" w:type="dxa"/>
            <w:gridSpan w:val="2"/>
          </w:tcPr>
          <w:p w14:paraId="76A5FA58" w14:textId="3DEF814D" w:rsidR="00083A08" w:rsidRDefault="00543FFE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show increasing confidence in sharing</w:t>
            </w:r>
            <w:r w:rsidR="00083A08">
              <w:rPr>
                <w:rFonts w:ascii="Arial" w:hAnsi="Arial" w:cs="Arial"/>
                <w:sz w:val="20"/>
                <w:szCs w:val="20"/>
              </w:rPr>
              <w:t xml:space="preserve"> my own feelings and views with others.</w:t>
            </w:r>
          </w:p>
          <w:p w14:paraId="115DAF02" w14:textId="1424D6D9" w:rsidR="00083A08" w:rsidRDefault="00543FFE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show genuine interest in the thoughts and feelings of my peers and others. </w:t>
            </w:r>
            <w:r w:rsidR="00083A0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067" w:type="dxa"/>
            <w:gridSpan w:val="2"/>
          </w:tcPr>
          <w:p w14:paraId="16FE11FE" w14:textId="7FBDC4A9" w:rsidR="00083A08" w:rsidRDefault="00543FFE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show increasing curiosity in the views of others. </w:t>
            </w:r>
          </w:p>
          <w:p w14:paraId="331C62CD" w14:textId="3C835C1D" w:rsidR="00083A08" w:rsidRDefault="00543FFE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continue</w:t>
            </w:r>
            <w:r w:rsidR="00083A08">
              <w:rPr>
                <w:rFonts w:ascii="Arial" w:hAnsi="Arial" w:cs="Arial"/>
                <w:sz w:val="20"/>
                <w:szCs w:val="20"/>
              </w:rPr>
              <w:t xml:space="preserve"> to respond to others with increasing confidence. </w:t>
            </w:r>
          </w:p>
        </w:tc>
        <w:tc>
          <w:tcPr>
            <w:tcW w:w="4032" w:type="dxa"/>
            <w:gridSpan w:val="2"/>
          </w:tcPr>
          <w:p w14:paraId="69D4BF61" w14:textId="4C429B1D" w:rsidR="00083A08" w:rsidRDefault="00543FFE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begin</w:t>
            </w:r>
            <w:r w:rsidR="00083A08">
              <w:rPr>
                <w:rFonts w:ascii="Arial" w:hAnsi="Arial" w:cs="Arial"/>
                <w:sz w:val="20"/>
                <w:szCs w:val="20"/>
              </w:rPr>
              <w:t xml:space="preserve"> to </w:t>
            </w:r>
            <w:r>
              <w:rPr>
                <w:rFonts w:ascii="Arial" w:hAnsi="Arial" w:cs="Arial"/>
                <w:sz w:val="20"/>
                <w:szCs w:val="20"/>
              </w:rPr>
              <w:t>talk about goals and aspirations for the future.</w:t>
            </w:r>
            <w:r w:rsidR="00083A0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60B1451" w14:textId="0AF4D4F9" w:rsidR="00083A08" w:rsidRDefault="00083A08" w:rsidP="00543F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being to </w:t>
            </w:r>
            <w:r w:rsidR="00543FFE">
              <w:rPr>
                <w:rFonts w:ascii="Arial" w:hAnsi="Arial" w:cs="Arial"/>
                <w:sz w:val="20"/>
                <w:szCs w:val="20"/>
              </w:rPr>
              <w:t xml:space="preserve">speak up on behalf of others.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A5FE3" w14:paraId="1CF2EEA9" w14:textId="72171907" w:rsidTr="001A5FE3">
        <w:tc>
          <w:tcPr>
            <w:tcW w:w="1662" w:type="dxa"/>
            <w:shd w:val="clear" w:color="auto" w:fill="C5E0B3" w:themeFill="accent6" w:themeFillTint="66"/>
          </w:tcPr>
          <w:p w14:paraId="2D8D7113" w14:textId="77777777" w:rsidR="001A5FE3" w:rsidRPr="00AD17E5" w:rsidRDefault="001A5FE3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2121" w:type="dxa"/>
          </w:tcPr>
          <w:p w14:paraId="3B2AB085" w14:textId="25D8F0A1" w:rsidR="001A5FE3" w:rsidRPr="00062413" w:rsidRDefault="00543FFE" w:rsidP="008374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are my VIP’s?</w:t>
            </w:r>
          </w:p>
        </w:tc>
        <w:tc>
          <w:tcPr>
            <w:tcW w:w="2066" w:type="dxa"/>
          </w:tcPr>
          <w:p w14:paraId="3A7524BA" w14:textId="566E55EE" w:rsidR="001A5FE3" w:rsidRDefault="00543FFE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all people celebrate in the same way?</w:t>
            </w:r>
          </w:p>
        </w:tc>
        <w:tc>
          <w:tcPr>
            <w:tcW w:w="2208" w:type="dxa"/>
          </w:tcPr>
          <w:p w14:paraId="6FC2C02C" w14:textId="4EDDFC99" w:rsidR="001A5FE3" w:rsidRPr="00062413" w:rsidRDefault="00543FFE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we call for help?</w:t>
            </w:r>
          </w:p>
        </w:tc>
        <w:tc>
          <w:tcPr>
            <w:tcW w:w="1859" w:type="dxa"/>
          </w:tcPr>
          <w:p w14:paraId="248F527F" w14:textId="1B9CED89" w:rsidR="001A5FE3" w:rsidRDefault="00EE300D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can traditional tales teach us?</w:t>
            </w:r>
            <w:r w:rsidR="00D11AF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13" w:type="dxa"/>
          </w:tcPr>
          <w:p w14:paraId="1D533A5E" w14:textId="1F6DA7B2" w:rsidR="001A5FE3" w:rsidRPr="00062413" w:rsidRDefault="00EE300D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would you like to be when you grow up?</w:t>
            </w:r>
            <w:r w:rsidR="00D11AF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19" w:type="dxa"/>
          </w:tcPr>
          <w:p w14:paraId="7B2804D2" w14:textId="5B9F6292" w:rsidR="001A5FE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can we help to take care of the world? </w:t>
            </w:r>
          </w:p>
        </w:tc>
      </w:tr>
      <w:tr w:rsidR="001A5FE3" w14:paraId="32486D57" w14:textId="494DE00E" w:rsidTr="001A5FE3">
        <w:tc>
          <w:tcPr>
            <w:tcW w:w="1662" w:type="dxa"/>
            <w:shd w:val="clear" w:color="auto" w:fill="C5E0B3" w:themeFill="accent6" w:themeFillTint="66"/>
          </w:tcPr>
          <w:p w14:paraId="35DB3AC9" w14:textId="77777777" w:rsidR="001A5FE3" w:rsidRPr="00AD17E5" w:rsidRDefault="001A5FE3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2121" w:type="dxa"/>
          </w:tcPr>
          <w:p w14:paraId="7B550191" w14:textId="17A57C5E" w:rsidR="001A5FE3" w:rsidRPr="0006241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Love, Responsibility, Respect,</w:t>
            </w:r>
            <w:r w:rsidR="00083A08">
              <w:rPr>
                <w:rFonts w:ascii="Arial" w:hAnsi="Arial" w:cs="Arial"/>
                <w:sz w:val="20"/>
                <w:szCs w:val="20"/>
              </w:rPr>
              <w:t xml:space="preserve"> Identity </w:t>
            </w:r>
          </w:p>
        </w:tc>
        <w:tc>
          <w:tcPr>
            <w:tcW w:w="2066" w:type="dxa"/>
          </w:tcPr>
          <w:p w14:paraId="41A8E9CB" w14:textId="2CB9745F" w:rsidR="001A5FE3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Cooperation, Tolerance, Individual Liberty</w:t>
            </w:r>
          </w:p>
        </w:tc>
        <w:tc>
          <w:tcPr>
            <w:tcW w:w="2208" w:type="dxa"/>
          </w:tcPr>
          <w:p w14:paraId="072A0CDE" w14:textId="51CCB20F" w:rsidR="001A5FE3" w:rsidRPr="00062413" w:rsidRDefault="00083A08" w:rsidP="001A5F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Feelings, Friendship &amp; Relationships, Peace, Hope, Mutual Respect</w:t>
            </w:r>
          </w:p>
        </w:tc>
        <w:tc>
          <w:tcPr>
            <w:tcW w:w="1859" w:type="dxa"/>
          </w:tcPr>
          <w:p w14:paraId="5FFCCCFF" w14:textId="1C4E0A32" w:rsidR="001A5FE3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Safety &amp; Risk, Justice, Honesty, Rule of Law </w:t>
            </w:r>
          </w:p>
        </w:tc>
        <w:tc>
          <w:tcPr>
            <w:tcW w:w="2213" w:type="dxa"/>
          </w:tcPr>
          <w:p w14:paraId="6CF29B9B" w14:textId="667F7324" w:rsidR="001A5FE3" w:rsidRPr="00062413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Economics, Hope, Forgiveness</w:t>
            </w:r>
          </w:p>
        </w:tc>
        <w:tc>
          <w:tcPr>
            <w:tcW w:w="1819" w:type="dxa"/>
          </w:tcPr>
          <w:p w14:paraId="4B9944FD" w14:textId="1769CCF2" w:rsidR="001A5FE3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Physical &amp; Mental Health, Courage, Hope </w:t>
            </w:r>
          </w:p>
        </w:tc>
      </w:tr>
      <w:tr w:rsidR="001A5FE3" w14:paraId="32241CCF" w14:textId="51F877D3" w:rsidTr="001A5FE3">
        <w:tc>
          <w:tcPr>
            <w:tcW w:w="1662" w:type="dxa"/>
            <w:shd w:val="clear" w:color="auto" w:fill="C5E0B3" w:themeFill="accent6" w:themeFillTint="66"/>
          </w:tcPr>
          <w:p w14:paraId="1F9768F7" w14:textId="77777777" w:rsidR="001A5FE3" w:rsidRPr="00AD17E5" w:rsidRDefault="001A5FE3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2121" w:type="dxa"/>
          </w:tcPr>
          <w:p w14:paraId="5DD0451B" w14:textId="20961E9B" w:rsidR="001A5FE3" w:rsidRPr="00AC768C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6" w:type="dxa"/>
          </w:tcPr>
          <w:p w14:paraId="7BA111FC" w14:textId="77777777" w:rsidR="001A5FE3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4E1A738" w14:textId="3A20E551" w:rsidR="001A5FE3" w:rsidRPr="00062413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9" w:type="dxa"/>
          </w:tcPr>
          <w:p w14:paraId="45F30CAE" w14:textId="588819A5" w:rsidR="001A5FE3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3" w:type="dxa"/>
          </w:tcPr>
          <w:p w14:paraId="7098D4AE" w14:textId="3C8D063B" w:rsidR="001A5FE3" w:rsidRPr="0006241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Growing- plants/gardening </w:t>
            </w:r>
          </w:p>
        </w:tc>
        <w:tc>
          <w:tcPr>
            <w:tcW w:w="1819" w:type="dxa"/>
          </w:tcPr>
          <w:p w14:paraId="4419B24B" w14:textId="6F5837D7" w:rsidR="001A5FE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Learning walk- local environment </w:t>
            </w:r>
          </w:p>
        </w:tc>
      </w:tr>
      <w:tr w:rsidR="001A5FE3" w14:paraId="729EA76A" w14:textId="28D9BC84" w:rsidTr="001A5FE3">
        <w:tc>
          <w:tcPr>
            <w:tcW w:w="1662" w:type="dxa"/>
            <w:shd w:val="clear" w:color="auto" w:fill="C5E0B3" w:themeFill="accent6" w:themeFillTint="66"/>
          </w:tcPr>
          <w:p w14:paraId="2E7205F2" w14:textId="77777777" w:rsidR="001A5FE3" w:rsidRPr="00AD17E5" w:rsidRDefault="001A5FE3" w:rsidP="000030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2121" w:type="dxa"/>
          </w:tcPr>
          <w:p w14:paraId="2347792A" w14:textId="0EFBF14B" w:rsidR="001A5FE3" w:rsidRPr="00062413" w:rsidRDefault="001A5FE3" w:rsidP="001A5F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6" w:type="dxa"/>
          </w:tcPr>
          <w:p w14:paraId="2E17385D" w14:textId="77777777" w:rsidR="001A5FE3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8" w:type="dxa"/>
          </w:tcPr>
          <w:p w14:paraId="6CADBF9F" w14:textId="1D6B0087" w:rsidR="001A5FE3" w:rsidRPr="00062413" w:rsidRDefault="00D11AFA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Emergency services</w:t>
            </w:r>
          </w:p>
        </w:tc>
        <w:tc>
          <w:tcPr>
            <w:tcW w:w="1859" w:type="dxa"/>
          </w:tcPr>
          <w:p w14:paraId="108706F9" w14:textId="784CAEC6" w:rsidR="001A5FE3" w:rsidRDefault="00083A08" w:rsidP="00003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Library visit</w:t>
            </w:r>
          </w:p>
        </w:tc>
        <w:tc>
          <w:tcPr>
            <w:tcW w:w="2213" w:type="dxa"/>
          </w:tcPr>
          <w:p w14:paraId="09894813" w14:textId="38662822" w:rsidR="001A5FE3" w:rsidRPr="00062413" w:rsidRDefault="001A5FE3" w:rsidP="001A5F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9" w:type="dxa"/>
          </w:tcPr>
          <w:p w14:paraId="4421E28E" w14:textId="77777777" w:rsidR="001A5FE3" w:rsidRDefault="001A5FE3" w:rsidP="000030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5BCF0" w14:textId="77777777" w:rsidR="00083A08" w:rsidRDefault="00083A08" w:rsidP="00083A08">
      <w:pPr>
        <w:spacing w:after="0" w:line="240" w:lineRule="auto"/>
      </w:pPr>
      <w:r>
        <w:separator/>
      </w:r>
    </w:p>
  </w:endnote>
  <w:endnote w:type="continuationSeparator" w:id="0">
    <w:p w14:paraId="3E5C815B" w14:textId="77777777" w:rsidR="00083A08" w:rsidRDefault="00083A08" w:rsidP="00083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49F15" w14:textId="77777777" w:rsidR="00083A08" w:rsidRDefault="00083A08" w:rsidP="00083A08">
      <w:pPr>
        <w:spacing w:after="0" w:line="240" w:lineRule="auto"/>
      </w:pPr>
      <w:r>
        <w:separator/>
      </w:r>
    </w:p>
  </w:footnote>
  <w:footnote w:type="continuationSeparator" w:id="0">
    <w:p w14:paraId="192ABE37" w14:textId="77777777" w:rsidR="00083A08" w:rsidRDefault="00083A08" w:rsidP="00083A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0F0A2" w14:textId="7B15B469" w:rsidR="00083A08" w:rsidRDefault="00083A08">
    <w:pPr>
      <w:pStyle w:val="Header"/>
    </w:pPr>
    <w:r>
      <w:t>Francesca Marshall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3CFF"/>
    <w:rsid w:val="00017F1B"/>
    <w:rsid w:val="00024B93"/>
    <w:rsid w:val="0003440E"/>
    <w:rsid w:val="0003635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3A08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D7F96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34F1A"/>
    <w:rsid w:val="00145E95"/>
    <w:rsid w:val="00146853"/>
    <w:rsid w:val="00147EC8"/>
    <w:rsid w:val="00152B40"/>
    <w:rsid w:val="001530EC"/>
    <w:rsid w:val="0015336D"/>
    <w:rsid w:val="00157F1A"/>
    <w:rsid w:val="001621C7"/>
    <w:rsid w:val="00171325"/>
    <w:rsid w:val="00171E92"/>
    <w:rsid w:val="00174C89"/>
    <w:rsid w:val="001778A1"/>
    <w:rsid w:val="001858BC"/>
    <w:rsid w:val="00187E10"/>
    <w:rsid w:val="00190D72"/>
    <w:rsid w:val="00192A54"/>
    <w:rsid w:val="001A16A5"/>
    <w:rsid w:val="001A3DC9"/>
    <w:rsid w:val="001A5FE3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0681F"/>
    <w:rsid w:val="00213782"/>
    <w:rsid w:val="00222581"/>
    <w:rsid w:val="00225232"/>
    <w:rsid w:val="0024022C"/>
    <w:rsid w:val="00240579"/>
    <w:rsid w:val="0025206C"/>
    <w:rsid w:val="00255853"/>
    <w:rsid w:val="00255AFE"/>
    <w:rsid w:val="00261F3C"/>
    <w:rsid w:val="0026280B"/>
    <w:rsid w:val="00265F9F"/>
    <w:rsid w:val="0026625E"/>
    <w:rsid w:val="00267907"/>
    <w:rsid w:val="00267F69"/>
    <w:rsid w:val="002869D4"/>
    <w:rsid w:val="00287893"/>
    <w:rsid w:val="00287B26"/>
    <w:rsid w:val="002902CE"/>
    <w:rsid w:val="00296754"/>
    <w:rsid w:val="002A02BB"/>
    <w:rsid w:val="002A38D6"/>
    <w:rsid w:val="002A4FCB"/>
    <w:rsid w:val="002B2031"/>
    <w:rsid w:val="002B276D"/>
    <w:rsid w:val="002B2EC8"/>
    <w:rsid w:val="002B6256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64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07B35"/>
    <w:rsid w:val="00412806"/>
    <w:rsid w:val="0041292A"/>
    <w:rsid w:val="0042009E"/>
    <w:rsid w:val="00425F5C"/>
    <w:rsid w:val="00426DE5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072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4731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1DA6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3FFE"/>
    <w:rsid w:val="005440D3"/>
    <w:rsid w:val="0054573E"/>
    <w:rsid w:val="00547FF1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418D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4A3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62396"/>
    <w:rsid w:val="00671BAB"/>
    <w:rsid w:val="0067229D"/>
    <w:rsid w:val="00672574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E1727"/>
    <w:rsid w:val="006F2054"/>
    <w:rsid w:val="006F4D41"/>
    <w:rsid w:val="00702FA6"/>
    <w:rsid w:val="00704DD6"/>
    <w:rsid w:val="00713CE1"/>
    <w:rsid w:val="007177B8"/>
    <w:rsid w:val="007179F9"/>
    <w:rsid w:val="00720993"/>
    <w:rsid w:val="007243F1"/>
    <w:rsid w:val="007265DA"/>
    <w:rsid w:val="007348CA"/>
    <w:rsid w:val="00734929"/>
    <w:rsid w:val="00735512"/>
    <w:rsid w:val="00741238"/>
    <w:rsid w:val="00743386"/>
    <w:rsid w:val="00743CFA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700"/>
    <w:rsid w:val="007C6D07"/>
    <w:rsid w:val="007D631F"/>
    <w:rsid w:val="007D7734"/>
    <w:rsid w:val="007E0C7B"/>
    <w:rsid w:val="007E470C"/>
    <w:rsid w:val="007E6CE5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270BB"/>
    <w:rsid w:val="00827C50"/>
    <w:rsid w:val="00832290"/>
    <w:rsid w:val="00832C89"/>
    <w:rsid w:val="0083320F"/>
    <w:rsid w:val="008334E6"/>
    <w:rsid w:val="00833B97"/>
    <w:rsid w:val="00837410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10EB"/>
    <w:rsid w:val="008762A9"/>
    <w:rsid w:val="0087774F"/>
    <w:rsid w:val="0088070F"/>
    <w:rsid w:val="0088404C"/>
    <w:rsid w:val="0088615B"/>
    <w:rsid w:val="008876C8"/>
    <w:rsid w:val="00890382"/>
    <w:rsid w:val="008925DD"/>
    <w:rsid w:val="008A2F01"/>
    <w:rsid w:val="008A7C23"/>
    <w:rsid w:val="008B10FA"/>
    <w:rsid w:val="008B240B"/>
    <w:rsid w:val="008B5BEC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72D4A"/>
    <w:rsid w:val="00976291"/>
    <w:rsid w:val="0097741A"/>
    <w:rsid w:val="00981CBE"/>
    <w:rsid w:val="009879FC"/>
    <w:rsid w:val="00990EE1"/>
    <w:rsid w:val="009A0340"/>
    <w:rsid w:val="009A3F1A"/>
    <w:rsid w:val="009A4A7E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576E"/>
    <w:rsid w:val="00A06051"/>
    <w:rsid w:val="00A13252"/>
    <w:rsid w:val="00A177A8"/>
    <w:rsid w:val="00A231A6"/>
    <w:rsid w:val="00A25964"/>
    <w:rsid w:val="00A265AD"/>
    <w:rsid w:val="00A269D0"/>
    <w:rsid w:val="00A278FD"/>
    <w:rsid w:val="00A3525E"/>
    <w:rsid w:val="00A35894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794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43A3"/>
    <w:rsid w:val="00A86461"/>
    <w:rsid w:val="00A912B3"/>
    <w:rsid w:val="00A91609"/>
    <w:rsid w:val="00A96FCF"/>
    <w:rsid w:val="00A97DD4"/>
    <w:rsid w:val="00AA0AC2"/>
    <w:rsid w:val="00AA0C3D"/>
    <w:rsid w:val="00AA15E0"/>
    <w:rsid w:val="00AA35AB"/>
    <w:rsid w:val="00AA446E"/>
    <w:rsid w:val="00AA4705"/>
    <w:rsid w:val="00AA644B"/>
    <w:rsid w:val="00AB0FAF"/>
    <w:rsid w:val="00AB48E8"/>
    <w:rsid w:val="00AC1601"/>
    <w:rsid w:val="00AC1AC3"/>
    <w:rsid w:val="00AC2746"/>
    <w:rsid w:val="00AC666F"/>
    <w:rsid w:val="00AC7D92"/>
    <w:rsid w:val="00AD081B"/>
    <w:rsid w:val="00AD0A30"/>
    <w:rsid w:val="00AD17E5"/>
    <w:rsid w:val="00AD3A22"/>
    <w:rsid w:val="00AD6F3B"/>
    <w:rsid w:val="00AE12AE"/>
    <w:rsid w:val="00AF0274"/>
    <w:rsid w:val="00AF1C3E"/>
    <w:rsid w:val="00AF2365"/>
    <w:rsid w:val="00B02CDE"/>
    <w:rsid w:val="00B1009D"/>
    <w:rsid w:val="00B114E5"/>
    <w:rsid w:val="00B156B0"/>
    <w:rsid w:val="00B15E32"/>
    <w:rsid w:val="00B16A22"/>
    <w:rsid w:val="00B24642"/>
    <w:rsid w:val="00B25161"/>
    <w:rsid w:val="00B25BC4"/>
    <w:rsid w:val="00B30FB8"/>
    <w:rsid w:val="00B312B0"/>
    <w:rsid w:val="00B438E1"/>
    <w:rsid w:val="00B47AAA"/>
    <w:rsid w:val="00B508C7"/>
    <w:rsid w:val="00B55D01"/>
    <w:rsid w:val="00B5677C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A5C7B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56A2"/>
    <w:rsid w:val="00C36125"/>
    <w:rsid w:val="00C36C1A"/>
    <w:rsid w:val="00C37C2E"/>
    <w:rsid w:val="00C4212F"/>
    <w:rsid w:val="00C43AB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3D24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1AFA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506D9"/>
    <w:rsid w:val="00D60537"/>
    <w:rsid w:val="00D63C90"/>
    <w:rsid w:val="00D71786"/>
    <w:rsid w:val="00D738F6"/>
    <w:rsid w:val="00D80A88"/>
    <w:rsid w:val="00D879C7"/>
    <w:rsid w:val="00D916CC"/>
    <w:rsid w:val="00D91AD0"/>
    <w:rsid w:val="00D91FC9"/>
    <w:rsid w:val="00D940E2"/>
    <w:rsid w:val="00D96241"/>
    <w:rsid w:val="00D97FF8"/>
    <w:rsid w:val="00DA15F4"/>
    <w:rsid w:val="00DA3E1E"/>
    <w:rsid w:val="00DA61A5"/>
    <w:rsid w:val="00DB0107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0757F"/>
    <w:rsid w:val="00E102B6"/>
    <w:rsid w:val="00E17473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569C"/>
    <w:rsid w:val="00E66A6C"/>
    <w:rsid w:val="00E70DD9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B6A09"/>
    <w:rsid w:val="00EB762D"/>
    <w:rsid w:val="00EB7EFA"/>
    <w:rsid w:val="00EC1484"/>
    <w:rsid w:val="00EC173C"/>
    <w:rsid w:val="00ED17D3"/>
    <w:rsid w:val="00ED27E0"/>
    <w:rsid w:val="00ED7116"/>
    <w:rsid w:val="00EE300D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9075F"/>
    <w:rsid w:val="00F95126"/>
    <w:rsid w:val="00FA08C2"/>
    <w:rsid w:val="00FA35D7"/>
    <w:rsid w:val="00FA6705"/>
    <w:rsid w:val="00FA7820"/>
    <w:rsid w:val="00FA7FF7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5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89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3A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A08"/>
  </w:style>
  <w:style w:type="paragraph" w:styleId="Footer">
    <w:name w:val="footer"/>
    <w:basedOn w:val="Normal"/>
    <w:link w:val="FooterChar"/>
    <w:uiPriority w:val="99"/>
    <w:unhideWhenUsed/>
    <w:rsid w:val="00083A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1179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F</cp:lastModifiedBy>
  <cp:revision>2</cp:revision>
  <cp:lastPrinted>2023-11-02T10:21:00Z</cp:lastPrinted>
  <dcterms:created xsi:type="dcterms:W3CDTF">2023-11-02T10:21:00Z</dcterms:created>
  <dcterms:modified xsi:type="dcterms:W3CDTF">2023-11-02T10:21:00Z</dcterms:modified>
</cp:coreProperties>
</file>