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5526"/>
        <w:gridCol w:w="3430"/>
        <w:gridCol w:w="3331"/>
      </w:tblGrid>
      <w:tr w:rsidR="00AD17E5" w14:paraId="19EC219A" w14:textId="77777777" w:rsidTr="00E808C3">
        <w:tc>
          <w:tcPr>
            <w:tcW w:w="1661" w:type="dxa"/>
            <w:shd w:val="clear" w:color="auto" w:fill="A8D08D" w:themeFill="accent6" w:themeFillTint="99"/>
          </w:tcPr>
          <w:p w14:paraId="415307E1" w14:textId="77777777" w:rsidR="00267F69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372F8">
              <w:rPr>
                <w:rFonts w:ascii="Arial" w:hAnsi="Arial" w:cs="Arial"/>
                <w:b/>
                <w:bCs/>
                <w:sz w:val="20"/>
                <w:szCs w:val="20"/>
              </w:rPr>
              <w:t>EYFS</w:t>
            </w:r>
          </w:p>
          <w:p w14:paraId="296215D6" w14:textId="204B6678" w:rsidR="004D7E5E" w:rsidRPr="004D7E5E" w:rsidRDefault="004D7E5E" w:rsidP="003810FC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</w:pPr>
          </w:p>
          <w:p w14:paraId="589A3A97" w14:textId="2037E6DA" w:rsidR="004D7E5E" w:rsidRPr="004D7E5E" w:rsidRDefault="004D7E5E" w:rsidP="003810FC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4D7E5E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Reception</w:t>
            </w:r>
          </w:p>
          <w:p w14:paraId="3D701FD6" w14:textId="67AE0EF2" w:rsidR="004D7E5E" w:rsidRPr="00EA79FA" w:rsidRDefault="004D7E5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26" w:type="dxa"/>
            <w:shd w:val="clear" w:color="auto" w:fill="A8D08D" w:themeFill="accent6" w:themeFillTint="99"/>
          </w:tcPr>
          <w:p w14:paraId="07CF9350" w14:textId="77777777" w:rsidR="00267F69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  <w:p w14:paraId="11823660" w14:textId="53788D7E" w:rsidR="004D7E5E" w:rsidRPr="00062413" w:rsidRDefault="004D7E5E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30" w:type="dxa"/>
            <w:shd w:val="clear" w:color="auto" w:fill="A8D08D" w:themeFill="accent6" w:themeFillTint="99"/>
          </w:tcPr>
          <w:p w14:paraId="4B6CCE5A" w14:textId="75D230E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623A10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333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B372F8" w14:paraId="6AC2231A" w14:textId="77777777" w:rsidTr="00E808C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49789389" w14:textId="31C0C46A" w:rsidR="00B372F8" w:rsidRDefault="00B372F8" w:rsidP="00B37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12D1C7B9" w14:textId="18EFE663" w:rsidR="00B372F8" w:rsidRPr="00062413" w:rsidRDefault="00B372F8" w:rsidP="00B372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TOPICS</w:t>
            </w:r>
          </w:p>
        </w:tc>
        <w:tc>
          <w:tcPr>
            <w:tcW w:w="5526" w:type="dxa"/>
            <w:shd w:val="clear" w:color="auto" w:fill="C5E0B3" w:themeFill="accent6" w:themeFillTint="66"/>
          </w:tcPr>
          <w:p w14:paraId="53636D9D" w14:textId="77777777" w:rsidR="005A40FF" w:rsidRPr="005A40FF" w:rsidRDefault="005A40FF" w:rsidP="005A40FF">
            <w:r w:rsidRPr="005A40FF">
              <w:t>Match , Sort and Compare</w:t>
            </w:r>
          </w:p>
          <w:p w14:paraId="657F94F0" w14:textId="77777777" w:rsidR="005A40FF" w:rsidRPr="005A40FF" w:rsidRDefault="005A40FF" w:rsidP="005A40FF">
            <w:r w:rsidRPr="005A40FF">
              <w:t>Talk about measure and patterns:</w:t>
            </w:r>
          </w:p>
          <w:p w14:paraId="44724896" w14:textId="77777777" w:rsidR="005A40FF" w:rsidRPr="005A40FF" w:rsidRDefault="005A40FF" w:rsidP="005A40FF">
            <w:r w:rsidRPr="005A40FF">
              <w:t>It’s me 1,2,3</w:t>
            </w:r>
          </w:p>
          <w:p w14:paraId="1FA671F6" w14:textId="77777777" w:rsidR="005A40FF" w:rsidRPr="005A40FF" w:rsidRDefault="005A40FF" w:rsidP="005A40FF">
            <w:r w:rsidRPr="005A40FF">
              <w:t>Circles and Triangles</w:t>
            </w:r>
          </w:p>
          <w:p w14:paraId="2BBDCCBB" w14:textId="77777777" w:rsidR="005A40FF" w:rsidRPr="005A40FF" w:rsidRDefault="005A40FF" w:rsidP="005A40FF">
            <w:r w:rsidRPr="005A40FF">
              <w:t>1,2,3,4,5</w:t>
            </w:r>
          </w:p>
          <w:p w14:paraId="4E4C1A7E" w14:textId="77777777" w:rsidR="005A40FF" w:rsidRPr="005A40FF" w:rsidRDefault="005A40FF" w:rsidP="005A40FF">
            <w:pPr>
              <w:rPr>
                <w:color w:val="FF0000"/>
              </w:rPr>
            </w:pPr>
            <w:r w:rsidRPr="005A40FF">
              <w:t>Shapes with 4 sides</w:t>
            </w:r>
          </w:p>
          <w:p w14:paraId="58A120F3" w14:textId="1C4BD5FE" w:rsidR="005A40FF" w:rsidRDefault="005A40FF" w:rsidP="005A40FF">
            <w:r>
              <w:t xml:space="preserve"> </w:t>
            </w:r>
          </w:p>
          <w:p w14:paraId="3879E790" w14:textId="77777777" w:rsidR="005A40FF" w:rsidRDefault="005A40FF" w:rsidP="005A40FF"/>
          <w:p w14:paraId="14E7AF38" w14:textId="1FC1C4F8" w:rsidR="00B372F8" w:rsidRPr="00062413" w:rsidRDefault="00B372F8" w:rsidP="005A40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0" w:type="dxa"/>
            <w:shd w:val="clear" w:color="auto" w:fill="C5E0B3" w:themeFill="accent6" w:themeFillTint="66"/>
          </w:tcPr>
          <w:p w14:paraId="3B3BFDFF" w14:textId="77777777" w:rsidR="00B372F8" w:rsidRDefault="00697B32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Alive in 5</w:t>
            </w:r>
          </w:p>
          <w:p w14:paraId="073368BE" w14:textId="77777777" w:rsidR="00697B32" w:rsidRDefault="00697B32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Mass and Capacity</w:t>
            </w:r>
          </w:p>
          <w:p w14:paraId="3F72A598" w14:textId="77777777" w:rsidR="00697B32" w:rsidRDefault="00697B32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 6,7,8</w:t>
            </w:r>
          </w:p>
          <w:p w14:paraId="48045079" w14:textId="77777777" w:rsidR="00697B32" w:rsidRDefault="00697B32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Length, height and time</w:t>
            </w:r>
          </w:p>
          <w:p w14:paraId="7F41E1CB" w14:textId="77777777" w:rsidR="00697B32" w:rsidRDefault="00697B32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Building 9 and 10</w:t>
            </w:r>
          </w:p>
          <w:p w14:paraId="1739B4DD" w14:textId="2735CF1B" w:rsidR="00697B32" w:rsidRPr="00062413" w:rsidRDefault="00697B32" w:rsidP="00B372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3D shapes</w:t>
            </w:r>
          </w:p>
        </w:tc>
        <w:tc>
          <w:tcPr>
            <w:tcW w:w="3331" w:type="dxa"/>
            <w:shd w:val="clear" w:color="auto" w:fill="C5E0B3" w:themeFill="accent6" w:themeFillTint="66"/>
          </w:tcPr>
          <w:p w14:paraId="143154DA" w14:textId="77777777" w:rsidR="00B372F8" w:rsidRDefault="00697B32" w:rsidP="00697B32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  <w:t>To 20 and beyond</w:t>
            </w:r>
          </w:p>
          <w:p w14:paraId="59A185C2" w14:textId="77777777" w:rsidR="00697B32" w:rsidRDefault="00697B32" w:rsidP="00697B32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many now</w:t>
            </w:r>
          </w:p>
          <w:p w14:paraId="6DD8C9EB" w14:textId="77777777" w:rsidR="00697B32" w:rsidRDefault="00697B32" w:rsidP="00697B32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Manipulate, compose and decompose</w:t>
            </w:r>
          </w:p>
          <w:p w14:paraId="665ED072" w14:textId="77777777" w:rsidR="00697B32" w:rsidRDefault="00697B32" w:rsidP="00697B32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Visualise, build and map</w:t>
            </w:r>
          </w:p>
          <w:p w14:paraId="0B1758CC" w14:textId="7E90BEBB" w:rsidR="00697B32" w:rsidRDefault="00697B32" w:rsidP="00697B32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Make connections</w:t>
            </w:r>
          </w:p>
          <w:p w14:paraId="11F209BE" w14:textId="4500C380" w:rsidR="00697B32" w:rsidRDefault="00697B32" w:rsidP="00697B32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Consolidation</w:t>
            </w:r>
          </w:p>
          <w:p w14:paraId="1BDC3AA2" w14:textId="7A5E34AA" w:rsidR="00697B32" w:rsidRPr="00062413" w:rsidRDefault="00697B32" w:rsidP="00697B32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2F8" w14:paraId="62968254" w14:textId="77777777" w:rsidTr="00E808C3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2811D253" w:rsidR="00B372F8" w:rsidRPr="00AD17E5" w:rsidRDefault="00B372F8" w:rsidP="00B372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526" w:type="dxa"/>
          </w:tcPr>
          <w:p w14:paraId="044CEA1F" w14:textId="77777777" w:rsidR="00F45754" w:rsidRDefault="00B372F8" w:rsidP="00B372F8">
            <w:pPr>
              <w:rPr>
                <w:color w:val="FF0000"/>
                <w:u w:val="single"/>
              </w:rPr>
            </w:pPr>
            <w:r w:rsidRPr="00B372F8">
              <w:rPr>
                <w:color w:val="FF0000"/>
                <w:u w:val="single"/>
              </w:rPr>
              <w:t>Reception:</w:t>
            </w:r>
          </w:p>
          <w:p w14:paraId="078EAFA7" w14:textId="77777777" w:rsidR="00B372F8" w:rsidRDefault="00B372F8" w:rsidP="00B372F8"/>
          <w:p w14:paraId="3254EB5A" w14:textId="77777777" w:rsidR="00B372F8" w:rsidRDefault="00F45754" w:rsidP="00B372F8">
            <w:pPr>
              <w:rPr>
                <w:color w:val="FF0000"/>
              </w:rPr>
            </w:pPr>
            <w:r>
              <w:rPr>
                <w:color w:val="FF0000"/>
              </w:rPr>
              <w:t>How to r</w:t>
            </w:r>
            <w:r w:rsidR="00B372F8" w:rsidRPr="00B372F8">
              <w:rPr>
                <w:color w:val="FF0000"/>
              </w:rPr>
              <w:t>ecognise quantities, without counting, up to 5. (Subitise)</w:t>
            </w:r>
          </w:p>
          <w:p w14:paraId="3593FD97" w14:textId="45B7AC2C" w:rsidR="005A40FF" w:rsidRPr="00474A7E" w:rsidRDefault="005A40FF" w:rsidP="00C437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0" w:type="dxa"/>
          </w:tcPr>
          <w:p w14:paraId="53BF51C9" w14:textId="77777777" w:rsidR="00B372F8" w:rsidRDefault="00B372F8" w:rsidP="00B372F8"/>
          <w:p w14:paraId="6DB16AE0" w14:textId="77777777" w:rsidR="00B372F8" w:rsidRPr="00B372F8" w:rsidRDefault="00B372F8" w:rsidP="00B372F8">
            <w:pPr>
              <w:rPr>
                <w:color w:val="FF0000"/>
                <w:u w:val="single"/>
              </w:rPr>
            </w:pPr>
            <w:r w:rsidRPr="00B372F8">
              <w:rPr>
                <w:color w:val="FF0000"/>
                <w:u w:val="single"/>
              </w:rPr>
              <w:t>Reception:</w:t>
            </w:r>
          </w:p>
          <w:p w14:paraId="03D4319D" w14:textId="77777777" w:rsidR="00B372F8" w:rsidRPr="00B372F8" w:rsidRDefault="00B372F8" w:rsidP="00B372F8">
            <w:pPr>
              <w:rPr>
                <w:color w:val="FF0000"/>
              </w:rPr>
            </w:pPr>
            <w:r w:rsidRPr="00B372F8">
              <w:rPr>
                <w:color w:val="FF0000"/>
              </w:rPr>
              <w:t>Know one more than a given number up to 10.</w:t>
            </w:r>
          </w:p>
          <w:p w14:paraId="7E7FFA8B" w14:textId="77777777" w:rsidR="00B372F8" w:rsidRPr="00B372F8" w:rsidRDefault="00B372F8" w:rsidP="00B372F8">
            <w:pPr>
              <w:rPr>
                <w:color w:val="FF0000"/>
              </w:rPr>
            </w:pPr>
          </w:p>
          <w:p w14:paraId="68D9B365" w14:textId="247717D7" w:rsidR="00B372F8" w:rsidRPr="00B372F8" w:rsidRDefault="00F45754" w:rsidP="00B372F8">
            <w:pPr>
              <w:rPr>
                <w:color w:val="FF0000"/>
              </w:rPr>
            </w:pPr>
            <w:r>
              <w:rPr>
                <w:color w:val="FF0000"/>
              </w:rPr>
              <w:t>Know and r</w:t>
            </w:r>
            <w:r w:rsidR="00B372F8" w:rsidRPr="00B372F8">
              <w:rPr>
                <w:color w:val="FF0000"/>
              </w:rPr>
              <w:t>ecite number names in order to 20.</w:t>
            </w:r>
          </w:p>
          <w:p w14:paraId="02C41FA2" w14:textId="77777777" w:rsidR="00B372F8" w:rsidRPr="00B372F8" w:rsidRDefault="00B372F8" w:rsidP="00B372F8">
            <w:pPr>
              <w:rPr>
                <w:color w:val="FF0000"/>
              </w:rPr>
            </w:pPr>
          </w:p>
          <w:p w14:paraId="1C53258A" w14:textId="77777777" w:rsidR="00B372F8" w:rsidRDefault="00F45754" w:rsidP="00B372F8">
            <w:pPr>
              <w:rPr>
                <w:color w:val="FF0000"/>
              </w:rPr>
            </w:pPr>
            <w:r>
              <w:rPr>
                <w:color w:val="FF0000"/>
              </w:rPr>
              <w:t>How to p</w:t>
            </w:r>
            <w:r w:rsidR="00B372F8" w:rsidRPr="00B372F8">
              <w:rPr>
                <w:color w:val="FF0000"/>
              </w:rPr>
              <w:t>artition numbers to 5 into 2 groups.</w:t>
            </w:r>
          </w:p>
          <w:p w14:paraId="3CD3EEC8" w14:textId="77777777" w:rsidR="00FB732A" w:rsidRDefault="00FB732A" w:rsidP="00B372F8">
            <w:pPr>
              <w:rPr>
                <w:color w:val="FF0000"/>
              </w:rPr>
            </w:pPr>
          </w:p>
          <w:p w14:paraId="297C4BB8" w14:textId="77777777" w:rsidR="00FB732A" w:rsidRPr="00F45754" w:rsidRDefault="00FB732A" w:rsidP="00FB732A">
            <w:pPr>
              <w:rPr>
                <w:color w:val="FF0000"/>
                <w:u w:val="single"/>
              </w:rPr>
            </w:pPr>
            <w:r>
              <w:rPr>
                <w:color w:val="FF0000"/>
              </w:rPr>
              <w:t>Know and n</w:t>
            </w:r>
            <w:r w:rsidRPr="00B372F8">
              <w:rPr>
                <w:color w:val="FF0000"/>
              </w:rPr>
              <w:t>ame numbers in order to 10 and compare 2 numbers by saying which is more or less.</w:t>
            </w:r>
          </w:p>
          <w:p w14:paraId="20719C40" w14:textId="77777777" w:rsidR="00FB732A" w:rsidRPr="00B372F8" w:rsidRDefault="00FB732A" w:rsidP="00FB732A">
            <w:pPr>
              <w:rPr>
                <w:color w:val="FF0000"/>
              </w:rPr>
            </w:pPr>
          </w:p>
          <w:p w14:paraId="6F25ED36" w14:textId="1F60C5DC" w:rsidR="00FB732A" w:rsidRPr="00CE1674" w:rsidRDefault="00FB732A" w:rsidP="00B372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31" w:type="dxa"/>
          </w:tcPr>
          <w:p w14:paraId="3EFCA49C" w14:textId="77777777" w:rsidR="00B372F8" w:rsidRDefault="00B372F8" w:rsidP="00B372F8"/>
          <w:p w14:paraId="7D43DC72" w14:textId="77777777" w:rsidR="00B372F8" w:rsidRPr="00B372F8" w:rsidRDefault="00B372F8" w:rsidP="00B372F8">
            <w:pPr>
              <w:rPr>
                <w:color w:val="FF0000"/>
                <w:u w:val="single"/>
              </w:rPr>
            </w:pPr>
            <w:r w:rsidRPr="00B372F8">
              <w:rPr>
                <w:color w:val="FF0000"/>
                <w:u w:val="single"/>
              </w:rPr>
              <w:t>Reception:</w:t>
            </w:r>
          </w:p>
          <w:p w14:paraId="0BF3D7A9" w14:textId="77777777" w:rsidR="00B372F8" w:rsidRPr="00B372F8" w:rsidRDefault="00B372F8" w:rsidP="00B372F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B372F8">
              <w:rPr>
                <w:color w:val="FF0000"/>
              </w:rPr>
              <w:t>Know some odd and even numbers to 10.</w:t>
            </w:r>
          </w:p>
          <w:p w14:paraId="24A5204C" w14:textId="77777777" w:rsidR="00B372F8" w:rsidRPr="00B372F8" w:rsidRDefault="00B372F8" w:rsidP="00B372F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5E1303A6" w14:textId="73A236BE" w:rsidR="00F45754" w:rsidRDefault="00B372F8" w:rsidP="00B372F8">
            <w:pPr>
              <w:rPr>
                <w:rFonts w:ascii="Arial" w:hAnsi="Arial" w:cs="Arial"/>
                <w:sz w:val="18"/>
                <w:szCs w:val="18"/>
              </w:rPr>
            </w:pPr>
            <w:r w:rsidRPr="00B372F8">
              <w:rPr>
                <w:color w:val="FF0000"/>
              </w:rPr>
              <w:t>Know and recall doubles facts up to 5+5.</w:t>
            </w:r>
          </w:p>
          <w:p w14:paraId="311B108F" w14:textId="76570966" w:rsidR="00F45754" w:rsidRDefault="00F45754" w:rsidP="00F45754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8C0CD0" w14:textId="77777777" w:rsidR="00FC6D19" w:rsidRPr="00B372F8" w:rsidRDefault="00FC6D19" w:rsidP="00FC6D19">
            <w:pPr>
              <w:rPr>
                <w:color w:val="FF0000"/>
              </w:rPr>
            </w:pPr>
            <w:r>
              <w:rPr>
                <w:color w:val="FF0000"/>
              </w:rPr>
              <w:t>Know and r</w:t>
            </w:r>
            <w:r w:rsidRPr="00B372F8">
              <w:rPr>
                <w:color w:val="FF0000"/>
              </w:rPr>
              <w:t>ecall number bonds of numbers 0-10, including partitioning facts.</w:t>
            </w:r>
          </w:p>
          <w:p w14:paraId="0C5D9685" w14:textId="77777777" w:rsidR="00F45754" w:rsidRDefault="00F45754" w:rsidP="00F45754">
            <w:pPr>
              <w:rPr>
                <w:color w:val="FF0000"/>
              </w:rPr>
            </w:pPr>
          </w:p>
          <w:p w14:paraId="4ABE1B5B" w14:textId="7D2B591A" w:rsidR="00F45754" w:rsidRPr="00F45754" w:rsidRDefault="00F45754" w:rsidP="00F45754">
            <w:pPr>
              <w:rPr>
                <w:color w:val="FF0000"/>
              </w:rPr>
            </w:pPr>
            <w:r>
              <w:rPr>
                <w:color w:val="FF0000"/>
              </w:rPr>
              <w:t>Know and r</w:t>
            </w:r>
            <w:r w:rsidRPr="00F45754">
              <w:rPr>
                <w:color w:val="FF0000"/>
              </w:rPr>
              <w:t>ecite number names in order to 20.</w:t>
            </w:r>
          </w:p>
        </w:tc>
      </w:tr>
      <w:tr w:rsidR="00210385" w14:paraId="09FC8152" w14:textId="77777777" w:rsidTr="00E808C3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0D259AA1" w14:textId="7726A293" w:rsidR="00210385" w:rsidRPr="00AD17E5" w:rsidRDefault="00210385" w:rsidP="00B372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5526" w:type="dxa"/>
          </w:tcPr>
          <w:p w14:paraId="3A25BC66" w14:textId="77777777" w:rsidR="00C4372E" w:rsidRDefault="00C4372E" w:rsidP="00C4372E">
            <w:r w:rsidRPr="00DA11C5">
              <w:rPr>
                <w:highlight w:val="yellow"/>
              </w:rPr>
              <w:t>Match , Sort and Compare</w:t>
            </w:r>
          </w:p>
          <w:p w14:paraId="54B97423" w14:textId="77777777" w:rsidR="00C4372E" w:rsidRPr="00DA11C5" w:rsidRDefault="00C4372E" w:rsidP="00C4372E">
            <w:pPr>
              <w:rPr>
                <w:color w:val="FF0000"/>
              </w:rPr>
            </w:pPr>
          </w:p>
          <w:p w14:paraId="69A94FCF" w14:textId="51EE2FEC" w:rsidR="00C4372E" w:rsidRPr="00E808C3" w:rsidRDefault="00C4372E" w:rsidP="00E808C3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E808C3">
              <w:rPr>
                <w:color w:val="000000" w:themeColor="text1"/>
              </w:rPr>
              <w:t xml:space="preserve">Compare numbers. </w:t>
            </w:r>
          </w:p>
          <w:p w14:paraId="1F67A406" w14:textId="77777777" w:rsidR="00C4372E" w:rsidRDefault="00C4372E" w:rsidP="00C4372E">
            <w:pPr>
              <w:rPr>
                <w:color w:val="FF0000"/>
              </w:rPr>
            </w:pPr>
          </w:p>
          <w:p w14:paraId="2FCEB46A" w14:textId="77777777" w:rsidR="00E808C3" w:rsidRDefault="00C4372E" w:rsidP="00C4372E">
            <w:pPr>
              <w:rPr>
                <w:highlight w:val="yellow"/>
              </w:rPr>
            </w:pPr>
            <w:r w:rsidRPr="00DA11C5">
              <w:rPr>
                <w:highlight w:val="yellow"/>
              </w:rPr>
              <w:t>Talk about measure and patterns:</w:t>
            </w:r>
          </w:p>
          <w:p w14:paraId="4B141676" w14:textId="2E09249F" w:rsidR="00C4372E" w:rsidRPr="00E808C3" w:rsidRDefault="00C4372E" w:rsidP="00C4372E">
            <w:pPr>
              <w:rPr>
                <w:highlight w:val="yellow"/>
              </w:rPr>
            </w:pPr>
            <w:r>
              <w:lastRenderedPageBreak/>
              <w:t xml:space="preserve">– Make comparisons between objects relating to size, length, weight and capacity. </w:t>
            </w:r>
          </w:p>
          <w:p w14:paraId="63F77C31" w14:textId="305F96D0" w:rsidR="00C4372E" w:rsidRDefault="00C4372E" w:rsidP="00C4372E"/>
          <w:p w14:paraId="286445A9" w14:textId="03228EEB" w:rsidR="00C4372E" w:rsidRDefault="00C4372E" w:rsidP="00C4372E">
            <w:r>
              <w:t xml:space="preserve"> – Talk about and identify the patterns around them. </w:t>
            </w:r>
          </w:p>
          <w:p w14:paraId="29D1206A" w14:textId="77777777" w:rsidR="00C4372E" w:rsidRDefault="00C4372E" w:rsidP="00C4372E"/>
          <w:p w14:paraId="56D548F0" w14:textId="4F5D2D78" w:rsidR="00C4372E" w:rsidRDefault="00C4372E" w:rsidP="00C4372E">
            <w:r>
              <w:t xml:space="preserve">− Continue, copy and create repeating patterns. </w:t>
            </w:r>
          </w:p>
          <w:p w14:paraId="2E89CB6A" w14:textId="77777777" w:rsidR="00E808C3" w:rsidRDefault="00E808C3" w:rsidP="00C4372E"/>
          <w:p w14:paraId="2BA36CD3" w14:textId="5E296428" w:rsidR="00C4372E" w:rsidRDefault="00C4372E" w:rsidP="00E808C3">
            <w:r>
              <w:t xml:space="preserve"> </w:t>
            </w:r>
          </w:p>
          <w:p w14:paraId="0EBC1EA2" w14:textId="77777777" w:rsidR="00C4372E" w:rsidRDefault="00C4372E" w:rsidP="00C4372E">
            <w:r w:rsidRPr="00031CAF">
              <w:rPr>
                <w:highlight w:val="yellow"/>
              </w:rPr>
              <w:t>It’s me 1,2,3</w:t>
            </w:r>
          </w:p>
          <w:p w14:paraId="61EFF4EE" w14:textId="77777777" w:rsidR="00C4372E" w:rsidRDefault="00C4372E" w:rsidP="00C4372E"/>
          <w:p w14:paraId="4D94449F" w14:textId="50A07A99" w:rsidR="00C4372E" w:rsidRDefault="00E808C3" w:rsidP="00C4372E">
            <w:r>
              <w:t>-</w:t>
            </w:r>
            <w:r w:rsidR="00C4372E">
              <w:t xml:space="preserve"> Count objects, actions and sounds. </w:t>
            </w:r>
          </w:p>
          <w:p w14:paraId="1689C0F5" w14:textId="77777777" w:rsidR="00E808C3" w:rsidRDefault="00E808C3" w:rsidP="00C4372E"/>
          <w:p w14:paraId="4C1972C2" w14:textId="128797C1" w:rsidR="00C4372E" w:rsidRDefault="00E808C3" w:rsidP="00E808C3">
            <w:r>
              <w:t>-</w:t>
            </w:r>
            <w:r w:rsidR="00C4372E">
              <w:t xml:space="preserve">Link the number symbol (numeral) with its cardinal number value. </w:t>
            </w:r>
          </w:p>
          <w:p w14:paraId="07546501" w14:textId="77777777" w:rsidR="00C4372E" w:rsidRDefault="00C4372E" w:rsidP="00C4372E"/>
          <w:p w14:paraId="4BB399C0" w14:textId="4A47A6A8" w:rsidR="00C4372E" w:rsidRDefault="00C4372E" w:rsidP="00C4372E">
            <w:r>
              <w:t xml:space="preserve"> – Subitise </w:t>
            </w:r>
          </w:p>
          <w:p w14:paraId="35BA0A82" w14:textId="77777777" w:rsidR="00E808C3" w:rsidRDefault="00E808C3" w:rsidP="00C4372E"/>
          <w:p w14:paraId="40DDF331" w14:textId="77777777" w:rsidR="00E808C3" w:rsidRDefault="00C4372E" w:rsidP="00C4372E">
            <w:r>
              <w:t xml:space="preserve"> – Count objects, actions and sounds.</w:t>
            </w:r>
          </w:p>
          <w:p w14:paraId="086BFD41" w14:textId="77777777" w:rsidR="00E808C3" w:rsidRDefault="00E808C3" w:rsidP="00C4372E"/>
          <w:p w14:paraId="28AE4227" w14:textId="1DC778A4" w:rsidR="00C4372E" w:rsidRDefault="00C4372E" w:rsidP="00C4372E">
            <w:r>
              <w:t xml:space="preserve"> − Understand the ‘one more than/one less than’ relationship between consecutive numbers. </w:t>
            </w:r>
          </w:p>
          <w:p w14:paraId="402C93A8" w14:textId="77777777" w:rsidR="00C4372E" w:rsidRDefault="00C4372E" w:rsidP="00C4372E"/>
          <w:p w14:paraId="2B3255BE" w14:textId="7F18A106" w:rsidR="00C4372E" w:rsidRDefault="00C4372E" w:rsidP="00C4372E">
            <w:r>
              <w:t xml:space="preserve">– Explore the composition of numbers to 10 </w:t>
            </w:r>
          </w:p>
          <w:p w14:paraId="45101F68" w14:textId="77777777" w:rsidR="00C4372E" w:rsidRDefault="00C4372E" w:rsidP="00C4372E"/>
          <w:p w14:paraId="150F1B67" w14:textId="77777777" w:rsidR="00E808C3" w:rsidRDefault="00C4372E" w:rsidP="00C4372E">
            <w:pPr>
              <w:rPr>
                <w:highlight w:val="yellow"/>
              </w:rPr>
            </w:pPr>
            <w:r w:rsidRPr="00955294">
              <w:rPr>
                <w:highlight w:val="yellow"/>
              </w:rPr>
              <w:t>Circles and Triangles</w:t>
            </w:r>
          </w:p>
          <w:p w14:paraId="7A328256" w14:textId="77777777" w:rsidR="00E808C3" w:rsidRDefault="00E808C3" w:rsidP="00C4372E"/>
          <w:p w14:paraId="6FA3823D" w14:textId="7F9B0C44" w:rsidR="00C4372E" w:rsidRDefault="00C4372E" w:rsidP="00C4372E">
            <w:r>
              <w:t xml:space="preserve"> – Talk about and explore 2D and 3D shapes (for example, circles, rectangles, triangles and cuboids) using informal and mathematical language.</w:t>
            </w:r>
          </w:p>
          <w:p w14:paraId="6EC85F8F" w14:textId="77777777" w:rsidR="00C4372E" w:rsidRDefault="00C4372E" w:rsidP="00C4372E">
            <w:r>
              <w:t xml:space="preserve"> </w:t>
            </w:r>
          </w:p>
          <w:p w14:paraId="4D746FDD" w14:textId="23B69571" w:rsidR="00C4372E" w:rsidRDefault="00E808C3" w:rsidP="00E808C3">
            <w:r>
              <w:t>-</w:t>
            </w:r>
            <w:r w:rsidR="00C4372E">
              <w:t xml:space="preserve">Describe a familiar route. </w:t>
            </w:r>
          </w:p>
          <w:p w14:paraId="5EE7C5B6" w14:textId="77777777" w:rsidR="00E808C3" w:rsidRDefault="00E808C3" w:rsidP="00C4372E"/>
          <w:p w14:paraId="06F45EE9" w14:textId="7C98B380" w:rsidR="00C4372E" w:rsidRDefault="00E808C3" w:rsidP="00C4372E">
            <w:r>
              <w:lastRenderedPageBreak/>
              <w:t>-</w:t>
            </w:r>
            <w:r w:rsidR="00C4372E">
              <w:t xml:space="preserve">Discuss routes and locations, using words like ‘in front of’ and ‘behind’. </w:t>
            </w:r>
          </w:p>
          <w:p w14:paraId="67E9BA27" w14:textId="77777777" w:rsidR="00C4372E" w:rsidRDefault="00C4372E" w:rsidP="00C4372E"/>
          <w:p w14:paraId="0C975C23" w14:textId="77777777" w:rsidR="00C4372E" w:rsidRDefault="00C4372E" w:rsidP="00C4372E"/>
          <w:p w14:paraId="25B668C2" w14:textId="77777777" w:rsidR="00C4372E" w:rsidRDefault="00C4372E" w:rsidP="00C4372E">
            <w:pPr>
              <w:rPr>
                <w:highlight w:val="yellow"/>
              </w:rPr>
            </w:pPr>
            <w:r w:rsidRPr="000D2375">
              <w:rPr>
                <w:highlight w:val="yellow"/>
              </w:rPr>
              <w:t>1,2,3,4,5</w:t>
            </w:r>
          </w:p>
          <w:p w14:paraId="61DD9D3C" w14:textId="77777777" w:rsidR="00C4372E" w:rsidRDefault="00C4372E" w:rsidP="00C4372E">
            <w:pPr>
              <w:rPr>
                <w:highlight w:val="yellow"/>
              </w:rPr>
            </w:pPr>
          </w:p>
          <w:p w14:paraId="3F228FF4" w14:textId="77777777" w:rsidR="00E808C3" w:rsidRDefault="00C4372E" w:rsidP="00C4372E">
            <w:r>
              <w:t xml:space="preserve"> – Link the number symbol (numeral) with its cardinal number value. </w:t>
            </w:r>
          </w:p>
          <w:p w14:paraId="172B18E1" w14:textId="77777777" w:rsidR="00E808C3" w:rsidRDefault="00E808C3" w:rsidP="00C4372E"/>
          <w:p w14:paraId="67538ABA" w14:textId="2BF9547D" w:rsidR="00C4372E" w:rsidRDefault="00C4372E" w:rsidP="00C4372E">
            <w:r>
              <w:t xml:space="preserve"> – Subitise. </w:t>
            </w:r>
          </w:p>
          <w:p w14:paraId="0AFDFE2E" w14:textId="77777777" w:rsidR="00C4372E" w:rsidRDefault="00C4372E" w:rsidP="00C4372E"/>
          <w:p w14:paraId="4D0CE0CF" w14:textId="4B4B1FE4" w:rsidR="00C4372E" w:rsidRDefault="00C4372E" w:rsidP="00C4372E">
            <w:r>
              <w:t xml:space="preserve">– Count objects, actions and sounds. Link the number symbol (numeral) with its cardinal number value. </w:t>
            </w:r>
          </w:p>
          <w:p w14:paraId="5E809BA4" w14:textId="77777777" w:rsidR="00E808C3" w:rsidRDefault="00E808C3" w:rsidP="00C4372E"/>
          <w:p w14:paraId="7B388CCD" w14:textId="4C24DB70" w:rsidR="00C4372E" w:rsidRDefault="00C4372E" w:rsidP="00C4372E">
            <w:r>
              <w:t xml:space="preserve"> − Understand the ‘one more than/one less than’ relationship between consecutive numbers. </w:t>
            </w:r>
          </w:p>
          <w:p w14:paraId="437E8577" w14:textId="77777777" w:rsidR="00C4372E" w:rsidRDefault="00C4372E" w:rsidP="00C4372E"/>
          <w:p w14:paraId="67D2FCC5" w14:textId="7CC44668" w:rsidR="00C4372E" w:rsidRDefault="00C4372E" w:rsidP="00C4372E">
            <w:r>
              <w:t xml:space="preserve">– Explore the composition of numbers to 10. </w:t>
            </w:r>
          </w:p>
          <w:p w14:paraId="243809E7" w14:textId="77777777" w:rsidR="00C4372E" w:rsidRDefault="00C4372E" w:rsidP="00C4372E"/>
          <w:p w14:paraId="14E0B1D2" w14:textId="77777777" w:rsidR="00C4372E" w:rsidRPr="000D2375" w:rsidRDefault="00C4372E" w:rsidP="00C4372E">
            <w:pPr>
              <w:rPr>
                <w:highlight w:val="yellow"/>
              </w:rPr>
            </w:pPr>
          </w:p>
          <w:p w14:paraId="0B128309" w14:textId="77777777" w:rsidR="00C4372E" w:rsidRDefault="00C4372E" w:rsidP="00C4372E">
            <w:pPr>
              <w:rPr>
                <w:highlight w:val="yellow"/>
              </w:rPr>
            </w:pPr>
          </w:p>
          <w:p w14:paraId="60399728" w14:textId="77777777" w:rsidR="00C4372E" w:rsidRPr="000D2375" w:rsidRDefault="00C4372E" w:rsidP="00C4372E">
            <w:pPr>
              <w:rPr>
                <w:highlight w:val="yellow"/>
              </w:rPr>
            </w:pPr>
          </w:p>
          <w:p w14:paraId="1C68BDCA" w14:textId="77777777" w:rsidR="00C4372E" w:rsidRDefault="00C4372E" w:rsidP="00C4372E">
            <w:pPr>
              <w:rPr>
                <w:highlight w:val="yellow"/>
              </w:rPr>
            </w:pPr>
            <w:r w:rsidRPr="000D2375">
              <w:rPr>
                <w:highlight w:val="yellow"/>
              </w:rPr>
              <w:t>Shapes with 4 sides</w:t>
            </w:r>
          </w:p>
          <w:p w14:paraId="7A55572E" w14:textId="77777777" w:rsidR="00E808C3" w:rsidRDefault="00E808C3" w:rsidP="00C4372E"/>
          <w:p w14:paraId="7945A334" w14:textId="00C756B0" w:rsidR="00C4372E" w:rsidRDefault="00C4372E" w:rsidP="00C4372E">
            <w:r>
              <w:t xml:space="preserve"> − Talk about and explore 2D and 3D shapes (for example, circles, rectangles, triangles and cuboids) using informal and mathematical language. </w:t>
            </w:r>
          </w:p>
          <w:p w14:paraId="7F930443" w14:textId="77777777" w:rsidR="00C4372E" w:rsidRDefault="00C4372E" w:rsidP="00C4372E"/>
          <w:p w14:paraId="461780A4" w14:textId="661D3AAE" w:rsidR="00C4372E" w:rsidRDefault="00C4372E" w:rsidP="00C4372E">
            <w:r>
              <w:t xml:space="preserve">− Compose and decompose shapes so that children recognise a shape can have other shapes within it, just as numbers can. </w:t>
            </w:r>
          </w:p>
          <w:p w14:paraId="0EAEE8A0" w14:textId="77777777" w:rsidR="00C4372E" w:rsidRDefault="00C4372E" w:rsidP="00C4372E"/>
          <w:p w14:paraId="2AAF7BE2" w14:textId="0A612305" w:rsidR="00C4372E" w:rsidRDefault="00C4372E" w:rsidP="00C4372E"/>
          <w:p w14:paraId="293069B7" w14:textId="7BCFCD48" w:rsidR="00C4372E" w:rsidRDefault="00C4372E" w:rsidP="00C4372E">
            <w:r>
              <w:lastRenderedPageBreak/>
              <w:t xml:space="preserve">− Begin to describe a sequence of events, real or fictional, using words such as ‘first’, ‘then...’ </w:t>
            </w:r>
          </w:p>
          <w:p w14:paraId="76A9CBCE" w14:textId="77777777" w:rsidR="00210385" w:rsidRDefault="00210385" w:rsidP="00B372F8">
            <w:pPr>
              <w:rPr>
                <w:u w:val="single"/>
              </w:rPr>
            </w:pPr>
          </w:p>
        </w:tc>
        <w:tc>
          <w:tcPr>
            <w:tcW w:w="3430" w:type="dxa"/>
          </w:tcPr>
          <w:p w14:paraId="6DB11820" w14:textId="07D8C5CB" w:rsidR="00697B32" w:rsidRDefault="00697B32" w:rsidP="00697B3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697B32">
              <w:rPr>
                <w:rFonts w:ascii="Arial" w:hAnsi="Arial" w:cs="Arial"/>
                <w:sz w:val="20"/>
                <w:szCs w:val="20"/>
                <w:highlight w:val="yellow"/>
              </w:rPr>
              <w:lastRenderedPageBreak/>
              <w:t>Alive in 5</w:t>
            </w:r>
          </w:p>
          <w:p w14:paraId="2228A968" w14:textId="414635B0" w:rsidR="00BB335D" w:rsidRPr="00FE3245" w:rsidRDefault="00BB335D" w:rsidP="00FE3245">
            <w:pPr>
              <w:pStyle w:val="ListParagraph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</w:p>
          <w:p w14:paraId="3D866E30" w14:textId="607DB19F" w:rsidR="00FE3245" w:rsidRDefault="00FE3245" w:rsidP="00FE3245">
            <w:pPr>
              <w:pStyle w:val="ListParagraph"/>
            </w:pPr>
            <w:r>
              <w:t xml:space="preserve">- </w:t>
            </w:r>
            <w:proofErr w:type="gramStart"/>
            <w:r w:rsidRPr="00FE3245">
              <w:t>Link</w:t>
            </w:r>
            <w:r>
              <w:t xml:space="preserve">  the</w:t>
            </w:r>
            <w:proofErr w:type="gramEnd"/>
            <w:r>
              <w:t xml:space="preserve"> number symbol (numeral) with its cardinal number value.</w:t>
            </w:r>
          </w:p>
          <w:p w14:paraId="32404556" w14:textId="21C4E5AE" w:rsidR="00FE3245" w:rsidRDefault="00FE3245" w:rsidP="00FE3245">
            <w:pPr>
              <w:pStyle w:val="ListParagraph"/>
            </w:pPr>
          </w:p>
          <w:p w14:paraId="511416C6" w14:textId="51152807" w:rsidR="00FE3245" w:rsidRDefault="00FE3245" w:rsidP="00FE3245">
            <w:pPr>
              <w:pStyle w:val="ListParagraph"/>
            </w:pPr>
            <w:r>
              <w:t>- Count objects, actions and sounds.</w:t>
            </w:r>
          </w:p>
          <w:p w14:paraId="33AD80AA" w14:textId="39DFC699" w:rsidR="00FE3245" w:rsidRDefault="00FE3245" w:rsidP="00FE3245">
            <w:pPr>
              <w:pStyle w:val="ListParagraph"/>
            </w:pPr>
            <w:r>
              <w:t>– Subitise.</w:t>
            </w:r>
          </w:p>
          <w:p w14:paraId="58D2B86B" w14:textId="0E928A78" w:rsidR="00FE3245" w:rsidRDefault="00FE3245" w:rsidP="00FE3245">
            <w:pPr>
              <w:pStyle w:val="ListParagraph"/>
              <w:numPr>
                <w:ilvl w:val="0"/>
                <w:numId w:val="5"/>
              </w:numPr>
            </w:pPr>
            <w:r>
              <w:t>Compare numbers.</w:t>
            </w:r>
          </w:p>
          <w:p w14:paraId="5137B092" w14:textId="10FA81E4" w:rsidR="00FE3245" w:rsidRDefault="00FE3245" w:rsidP="00FE3245">
            <w:pPr>
              <w:pStyle w:val="ListParagraph"/>
            </w:pPr>
            <w:r>
              <w:t>Understand the ‘one more than/one less than’ relationship between consecutive numbers.</w:t>
            </w:r>
          </w:p>
          <w:p w14:paraId="7555C8CA" w14:textId="7596AA86" w:rsidR="00FE3245" w:rsidRDefault="00FE3245" w:rsidP="00FE3245">
            <w:pPr>
              <w:pStyle w:val="ListParagraph"/>
              <w:numPr>
                <w:ilvl w:val="0"/>
                <w:numId w:val="5"/>
              </w:numPr>
            </w:pPr>
            <w:r>
              <w:t>– Explore the composition of numbers to 10.</w:t>
            </w:r>
          </w:p>
          <w:p w14:paraId="06A6F1DB" w14:textId="77777777" w:rsidR="00350FBC" w:rsidRDefault="00350FBC" w:rsidP="00350FBC">
            <w:pPr>
              <w:pStyle w:val="ListParagrap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DF76EB3" w14:textId="6BCBDB3F" w:rsidR="00697B32" w:rsidRPr="00CA63C6" w:rsidRDefault="00697B32" w:rsidP="00350FBC">
            <w:pPr>
              <w:pStyle w:val="ListParagrap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A63C6">
              <w:rPr>
                <w:rFonts w:ascii="Arial" w:hAnsi="Arial" w:cs="Arial"/>
                <w:sz w:val="20"/>
                <w:szCs w:val="20"/>
                <w:highlight w:val="yellow"/>
              </w:rPr>
              <w:t>Mass and Capacity</w:t>
            </w:r>
          </w:p>
          <w:p w14:paraId="5BB5BD01" w14:textId="6620B8EF" w:rsidR="00FE3245" w:rsidRDefault="00FE3245" w:rsidP="00697B3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1063A668" w14:textId="21B54625" w:rsidR="00FE3245" w:rsidRDefault="00FE3245" w:rsidP="00697B32">
            <w:r>
              <w:t>− Compare length, weight and capacity.</w:t>
            </w:r>
          </w:p>
          <w:p w14:paraId="4250BD40" w14:textId="77777777" w:rsidR="00FE3245" w:rsidRPr="00697B32" w:rsidRDefault="00FE3245" w:rsidP="00697B3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585E923B" w14:textId="234CC24D" w:rsidR="00697B32" w:rsidRDefault="00697B32" w:rsidP="00697B3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697B32">
              <w:rPr>
                <w:rFonts w:ascii="Arial" w:hAnsi="Arial" w:cs="Arial"/>
                <w:sz w:val="20"/>
                <w:szCs w:val="20"/>
                <w:highlight w:val="yellow"/>
              </w:rPr>
              <w:t>Growing 6,7,8</w:t>
            </w:r>
          </w:p>
          <w:p w14:paraId="5AA2D37D" w14:textId="77777777" w:rsidR="00FE3245" w:rsidRDefault="00FE3245" w:rsidP="00FE3245"/>
          <w:p w14:paraId="52C6B653" w14:textId="121A176B" w:rsidR="00FE3245" w:rsidRDefault="00FE3245" w:rsidP="00FE3245">
            <w:r>
              <w:t xml:space="preserve">-Count objects, actions and sounds. </w:t>
            </w:r>
            <w:r w:rsidR="00350FBC">
              <w:t xml:space="preserve">- </w:t>
            </w:r>
            <w:r>
              <w:t>Link the number symbol (numeral) with its cardinal number value.</w:t>
            </w:r>
          </w:p>
          <w:p w14:paraId="0E011A92" w14:textId="2B91C51C" w:rsidR="00350FBC" w:rsidRDefault="00350FBC" w:rsidP="00FE3245">
            <w:r>
              <w:t>-Understand the ‘one more than/one less than’ relationship between consecutive numbers.</w:t>
            </w:r>
          </w:p>
          <w:p w14:paraId="12439A51" w14:textId="253BAA6C" w:rsidR="00350FBC" w:rsidRDefault="00350FBC" w:rsidP="00FE3245">
            <w:r>
              <w:t>− Explore the composition of numbers to 10.</w:t>
            </w:r>
          </w:p>
          <w:p w14:paraId="307A1BFF" w14:textId="77777777" w:rsidR="00CA63C6" w:rsidRDefault="00CA63C6" w:rsidP="00CA63C6">
            <w:pPr>
              <w:pStyle w:val="ListParagraph"/>
              <w:numPr>
                <w:ilvl w:val="0"/>
                <w:numId w:val="5"/>
              </w:numPr>
            </w:pPr>
            <w:r>
              <w:t>Subitise.</w:t>
            </w:r>
          </w:p>
          <w:p w14:paraId="49066358" w14:textId="77777777" w:rsidR="00CA63C6" w:rsidRDefault="00CA63C6" w:rsidP="00FE3245"/>
          <w:p w14:paraId="2B36F5F8" w14:textId="77777777" w:rsidR="00FE3245" w:rsidRPr="00FE3245" w:rsidRDefault="00FE3245" w:rsidP="00FE324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F1CCD08" w14:textId="6AE40668" w:rsidR="00697B32" w:rsidRDefault="00697B32" w:rsidP="00697B3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697B32">
              <w:rPr>
                <w:rFonts w:ascii="Arial" w:hAnsi="Arial" w:cs="Arial"/>
                <w:sz w:val="20"/>
                <w:szCs w:val="20"/>
                <w:highlight w:val="yellow"/>
              </w:rPr>
              <w:t>Length, height and time</w:t>
            </w:r>
          </w:p>
          <w:p w14:paraId="6D6F42D0" w14:textId="77777777" w:rsidR="00CA63C6" w:rsidRDefault="00CA63C6" w:rsidP="00CA63C6">
            <w:pPr>
              <w:pStyle w:val="ListParagraph"/>
              <w:numPr>
                <w:ilvl w:val="0"/>
                <w:numId w:val="5"/>
              </w:numPr>
            </w:pPr>
            <w:r>
              <w:t>Compare length, weight and capacity.</w:t>
            </w:r>
          </w:p>
          <w:p w14:paraId="48D6A470" w14:textId="057B2202" w:rsidR="00CA63C6" w:rsidRDefault="00CA63C6" w:rsidP="00CA63C6">
            <w:pPr>
              <w:pStyle w:val="ListParagraph"/>
            </w:pPr>
            <w:r>
              <w:lastRenderedPageBreak/>
              <w:t>-Begin to describe a sequence of events, real or fictional, using words such as ‘first’, ‘then...’</w:t>
            </w:r>
          </w:p>
          <w:p w14:paraId="5FD44E36" w14:textId="77777777" w:rsidR="00CA63C6" w:rsidRPr="00CA63C6" w:rsidRDefault="00CA63C6" w:rsidP="00CA63C6">
            <w:pPr>
              <w:pStyle w:val="ListParagrap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EF27F73" w14:textId="64F77CCF" w:rsidR="00697B32" w:rsidRDefault="00697B32" w:rsidP="00697B3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697B32">
              <w:rPr>
                <w:rFonts w:ascii="Arial" w:hAnsi="Arial" w:cs="Arial"/>
                <w:sz w:val="20"/>
                <w:szCs w:val="20"/>
                <w:highlight w:val="yellow"/>
              </w:rPr>
              <w:t>Building 9 and 10</w:t>
            </w:r>
          </w:p>
          <w:p w14:paraId="057C0A96" w14:textId="02AED9DD" w:rsidR="00F73D0A" w:rsidRDefault="00F73D0A" w:rsidP="00697B3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708E1217" w14:textId="77777777" w:rsidR="00F73D0A" w:rsidRDefault="00F73D0A" w:rsidP="00F73D0A">
            <w:pPr>
              <w:pStyle w:val="ListParagraph"/>
            </w:pPr>
            <w:r>
              <w:t xml:space="preserve">-Count objects, actions and sounds. </w:t>
            </w:r>
          </w:p>
          <w:p w14:paraId="08E89DB3" w14:textId="684E3E96" w:rsidR="00F73D0A" w:rsidRDefault="00F73D0A" w:rsidP="00F73D0A">
            <w:pPr>
              <w:pStyle w:val="ListParagraph"/>
            </w:pPr>
            <w:r>
              <w:t>-Link the number symbol (numeral) with its cardinal number value.</w:t>
            </w:r>
          </w:p>
          <w:p w14:paraId="2147267A" w14:textId="1CC3FAA1" w:rsidR="00F73D0A" w:rsidRDefault="00F73D0A" w:rsidP="00F73D0A">
            <w:pPr>
              <w:pStyle w:val="ListParagraph"/>
            </w:pPr>
            <w:r>
              <w:t xml:space="preserve">-− Compare </w:t>
            </w:r>
            <w:proofErr w:type="gramStart"/>
            <w:r>
              <w:t>numbers..</w:t>
            </w:r>
            <w:proofErr w:type="gramEnd"/>
          </w:p>
          <w:p w14:paraId="2572A8D0" w14:textId="41E04B5C" w:rsidR="00F73D0A" w:rsidRDefault="00F73D0A" w:rsidP="00F73D0A">
            <w:pPr>
              <w:pStyle w:val="ListParagraph"/>
            </w:pPr>
            <w:r>
              <w:t>- Subitise.</w:t>
            </w:r>
          </w:p>
          <w:p w14:paraId="54B7E735" w14:textId="7FD9A3B8" w:rsidR="00F73D0A" w:rsidRDefault="00F73D0A" w:rsidP="00F73D0A">
            <w:pPr>
              <w:pStyle w:val="ListParagraph"/>
            </w:pPr>
            <w:r>
              <w:t>− Understand the ‘one more than/one less than’ relationship between consecutive numbers.</w:t>
            </w:r>
          </w:p>
          <w:p w14:paraId="5B6AC6F9" w14:textId="6818821B" w:rsidR="00F73D0A" w:rsidRDefault="00F73D0A" w:rsidP="00F73D0A">
            <w:pPr>
              <w:pStyle w:val="ListParagraph"/>
            </w:pPr>
            <w:r>
              <w:t>– Explore the composition of numbers to 10.</w:t>
            </w:r>
          </w:p>
          <w:p w14:paraId="0F4428A4" w14:textId="455F9CB5" w:rsidR="00F73D0A" w:rsidRDefault="00F73D0A" w:rsidP="00F73D0A">
            <w:pPr>
              <w:pStyle w:val="ListParagraph"/>
              <w:numPr>
                <w:ilvl w:val="0"/>
                <w:numId w:val="5"/>
              </w:numPr>
            </w:pPr>
            <w:r>
              <w:t>Automatically recall number bonds for numbers 0–5 and some to 10.</w:t>
            </w:r>
          </w:p>
          <w:p w14:paraId="000BB329" w14:textId="77777777" w:rsidR="00F73D0A" w:rsidRDefault="00F73D0A" w:rsidP="00F73D0A">
            <w:pPr>
              <w:ind w:left="360"/>
            </w:pPr>
          </w:p>
          <w:p w14:paraId="4F0B4EC4" w14:textId="77777777" w:rsidR="00F73D0A" w:rsidRDefault="00F73D0A" w:rsidP="00F73D0A">
            <w:pPr>
              <w:pStyle w:val="ListParagraph"/>
            </w:pPr>
          </w:p>
          <w:p w14:paraId="43478B60" w14:textId="77777777" w:rsidR="00F73D0A" w:rsidRPr="00F73D0A" w:rsidRDefault="00F73D0A" w:rsidP="00F73D0A">
            <w:pPr>
              <w:pStyle w:val="ListParagrap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6AFC9C50" w14:textId="79611C99" w:rsidR="00F06936" w:rsidRDefault="00697B32" w:rsidP="00697B32">
            <w:pPr>
              <w:rPr>
                <w:highlight w:val="yellow"/>
              </w:rPr>
            </w:pPr>
            <w:r w:rsidRPr="00697B32">
              <w:rPr>
                <w:rFonts w:ascii="Arial" w:hAnsi="Arial" w:cs="Arial"/>
                <w:sz w:val="20"/>
                <w:szCs w:val="20"/>
                <w:highlight w:val="yellow"/>
              </w:rPr>
              <w:t>Explore 3D shapes</w:t>
            </w:r>
          </w:p>
          <w:p w14:paraId="1D93149E" w14:textId="2E8AAEC4" w:rsidR="00F06936" w:rsidRDefault="00F06936" w:rsidP="00F06936">
            <w:pPr>
              <w:rPr>
                <w:highlight w:val="yellow"/>
              </w:rPr>
            </w:pPr>
          </w:p>
          <w:p w14:paraId="4C521320" w14:textId="77777777" w:rsidR="00210385" w:rsidRDefault="00F06936" w:rsidP="00F06936">
            <w:pPr>
              <w:pStyle w:val="ListParagraph"/>
            </w:pPr>
            <w:r>
              <w:t>-Select, rotate and manipulate shapes to develop spatial reasoning skills.</w:t>
            </w:r>
          </w:p>
          <w:p w14:paraId="645E0335" w14:textId="025C451B" w:rsidR="00F06936" w:rsidRDefault="00F06936" w:rsidP="00F06936">
            <w:pPr>
              <w:pStyle w:val="ListParagraph"/>
            </w:pPr>
            <w:r>
              <w:t xml:space="preserve">− Compose and decompose shapes so that children </w:t>
            </w:r>
            <w:r>
              <w:lastRenderedPageBreak/>
              <w:t>recognise a shape can have other shapes within it, just as numbers can.</w:t>
            </w:r>
          </w:p>
          <w:p w14:paraId="28D3D59B" w14:textId="68D67FE4" w:rsidR="00F06936" w:rsidRDefault="00F06936" w:rsidP="00F06936">
            <w:pPr>
              <w:pStyle w:val="ListParagraph"/>
              <w:numPr>
                <w:ilvl w:val="0"/>
                <w:numId w:val="5"/>
              </w:numPr>
            </w:pPr>
            <w:r>
              <w:t>Talk about and explore 2D and 3D shapes (for example, circles, rectangles, triangles and cuboids) using informal and mathematical language: ‘sides’, ‘corners’; ‘straight’, ‘flat’, ‘round’.</w:t>
            </w:r>
          </w:p>
          <w:p w14:paraId="41DB7578" w14:textId="5D212BC8" w:rsidR="00F06936" w:rsidRDefault="00F06936" w:rsidP="00F06936">
            <w:pPr>
              <w:pStyle w:val="ListParagraph"/>
              <w:numPr>
                <w:ilvl w:val="0"/>
                <w:numId w:val="5"/>
              </w:numPr>
            </w:pPr>
            <w:r>
              <w:t>Continue, copy and create repeating patterns.</w:t>
            </w:r>
          </w:p>
          <w:p w14:paraId="5C9986C6" w14:textId="77777777" w:rsidR="00F06936" w:rsidRDefault="00F06936" w:rsidP="00F06936">
            <w:pPr>
              <w:pStyle w:val="ListParagraph"/>
            </w:pPr>
          </w:p>
          <w:p w14:paraId="195F65FA" w14:textId="26FAE628" w:rsidR="00F06936" w:rsidRPr="00F06936" w:rsidRDefault="00F06936" w:rsidP="00F06936">
            <w:pPr>
              <w:rPr>
                <w:highlight w:val="yellow"/>
              </w:rPr>
            </w:pPr>
          </w:p>
        </w:tc>
        <w:tc>
          <w:tcPr>
            <w:tcW w:w="3331" w:type="dxa"/>
          </w:tcPr>
          <w:p w14:paraId="1E35D59F" w14:textId="782A5D83" w:rsidR="00BB335D" w:rsidRDefault="00BB335D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lastRenderedPageBreak/>
              <w:t>To 20 and beyond</w:t>
            </w:r>
          </w:p>
          <w:p w14:paraId="0C5267A6" w14:textId="77777777" w:rsidR="00BE24D4" w:rsidRDefault="00BE24D4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1392D091" w14:textId="505F04ED" w:rsidR="00BE24D4" w:rsidRPr="00BE24D4" w:rsidRDefault="00BE24D4" w:rsidP="00BE24D4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24D4">
              <w:t>Count beyond ten.</w:t>
            </w:r>
          </w:p>
          <w:p w14:paraId="684CC5B9" w14:textId="77777777" w:rsidR="00BE24D4" w:rsidRPr="00BE24D4" w:rsidRDefault="00BE24D4" w:rsidP="000A4DC5">
            <w:pPr>
              <w:pStyle w:val="ListParagraph"/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FDEC35" w14:textId="385B9F4C" w:rsidR="00BE24D4" w:rsidRDefault="00BE24D4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2DFAEB9F" w14:textId="77777777" w:rsidR="00BE24D4" w:rsidRPr="00BB335D" w:rsidRDefault="00BE24D4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1250F641" w14:textId="644A2AF0" w:rsidR="00BB335D" w:rsidRDefault="00BB335D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How many now</w:t>
            </w:r>
          </w:p>
          <w:p w14:paraId="0C5E2623" w14:textId="12E9C43D" w:rsidR="00BE24D4" w:rsidRDefault="00BE24D4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2D1A227E" w14:textId="7F61CC10" w:rsidR="00BE24D4" w:rsidRPr="00BE24D4" w:rsidRDefault="00BE24D4" w:rsidP="00BE24D4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24D4">
              <w:t>Automatically recall number bonds for numbers 0–5 and some to 10.</w:t>
            </w:r>
          </w:p>
          <w:p w14:paraId="65DE74AD" w14:textId="77777777" w:rsidR="00BE24D4" w:rsidRPr="00BE24D4" w:rsidRDefault="00BE24D4" w:rsidP="00BE24D4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03C5A6" w14:textId="222EFC39" w:rsidR="00BB335D" w:rsidRDefault="00BB335D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Manipulate,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compose and decompose</w:t>
            </w:r>
          </w:p>
          <w:p w14:paraId="7F8ED558" w14:textId="259B8B7A" w:rsidR="00BE24D4" w:rsidRDefault="00BE24D4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5B42A08F" w14:textId="1E7AE51A" w:rsidR="00BE24D4" w:rsidRDefault="00BE24D4" w:rsidP="00BE24D4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</w:pPr>
            <w:r>
              <w:t>Select, rotate and manipulate shapes to develop spatial reasoning skills.</w:t>
            </w:r>
          </w:p>
          <w:p w14:paraId="6BB3DB4D" w14:textId="1A6BE57F" w:rsidR="00BE24D4" w:rsidRDefault="00544C7D" w:rsidP="00BE24D4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</w:pPr>
            <w:r>
              <w:t>− Compose and decompose shapes so that children recognise a shape can have other shapes within it, just as numbers can.</w:t>
            </w:r>
          </w:p>
          <w:p w14:paraId="384FFE85" w14:textId="77777777" w:rsidR="00544C7D" w:rsidRDefault="00544C7D" w:rsidP="00544C7D">
            <w:pPr>
              <w:pStyle w:val="ListParagraph"/>
              <w:tabs>
                <w:tab w:val="left" w:pos="250"/>
              </w:tabs>
              <w:jc w:val="both"/>
            </w:pPr>
          </w:p>
          <w:p w14:paraId="094263C9" w14:textId="37DAC062" w:rsidR="00BE24D4" w:rsidRDefault="00544C7D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Sharing and grouping</w:t>
            </w:r>
          </w:p>
          <w:p w14:paraId="5E13508F" w14:textId="26065970" w:rsidR="00544C7D" w:rsidRDefault="00544C7D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5EEBB0D2" w14:textId="1E3B9A59" w:rsidR="00544C7D" w:rsidRDefault="00544C7D" w:rsidP="00544C7D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</w:pPr>
            <w:r>
              <w:t xml:space="preserve">Compare numbers. </w:t>
            </w:r>
          </w:p>
          <w:p w14:paraId="5CA1EF35" w14:textId="55F84D24" w:rsidR="00544C7D" w:rsidRPr="00544C7D" w:rsidRDefault="00544C7D" w:rsidP="00544C7D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4C7D">
              <w:t>Explore the composition of numbers to 10.</w:t>
            </w:r>
          </w:p>
          <w:p w14:paraId="31B44C39" w14:textId="763B51CB" w:rsidR="00544C7D" w:rsidRPr="00544C7D" w:rsidRDefault="00544C7D" w:rsidP="00544C7D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Automatically recall number bonds for numbers 0–5 and some to 10.</w:t>
            </w:r>
          </w:p>
          <w:p w14:paraId="5CBDE22A" w14:textId="77777777" w:rsidR="00544C7D" w:rsidRPr="00544C7D" w:rsidRDefault="00544C7D" w:rsidP="00E04F61">
            <w:pPr>
              <w:pStyle w:val="ListParagraph"/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6C24752" w14:textId="7F8AE9FA" w:rsidR="00BB335D" w:rsidRDefault="00BB335D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Visualise, build and map</w:t>
            </w:r>
          </w:p>
          <w:p w14:paraId="0F3F2132" w14:textId="03E93AEF" w:rsidR="00E04F61" w:rsidRDefault="00E04F61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2586860B" w14:textId="046F9F03" w:rsidR="00E04F61" w:rsidRPr="00E04F61" w:rsidRDefault="00E04F61" w:rsidP="00E04F61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4F61">
              <w:lastRenderedPageBreak/>
              <w:t>Continue, copy and create repeating patterns.</w:t>
            </w:r>
          </w:p>
          <w:p w14:paraId="4933EBBD" w14:textId="68EA8701" w:rsidR="00E04F61" w:rsidRPr="00E04F61" w:rsidRDefault="00E04F61" w:rsidP="00E04F61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Discuss routes and locations, using words like ‘in front of’ and ‘behind’.</w:t>
            </w:r>
          </w:p>
          <w:p w14:paraId="75209DD7" w14:textId="77777777" w:rsidR="00957071" w:rsidRPr="00957071" w:rsidRDefault="00957071" w:rsidP="009D7575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7071">
              <w:t xml:space="preserve">Describe a familiar route. </w:t>
            </w:r>
          </w:p>
          <w:p w14:paraId="5C633C00" w14:textId="213DCBD9" w:rsidR="00957071" w:rsidRPr="00957071" w:rsidRDefault="00957071" w:rsidP="009D7575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 xml:space="preserve">Understand position through words alone – for example, “The bag is under the table,” – with no pointing. </w:t>
            </w:r>
          </w:p>
          <w:p w14:paraId="5AC2132E" w14:textId="2073322E" w:rsidR="00957071" w:rsidRPr="00957071" w:rsidRDefault="00957071" w:rsidP="009D7575">
            <w:pPr>
              <w:pStyle w:val="ListParagraph"/>
              <w:numPr>
                <w:ilvl w:val="0"/>
                <w:numId w:val="5"/>
              </w:num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t>Begin to describe a sequence of events, real or fictional, using words such as ‘first’, ‘then...’</w:t>
            </w:r>
          </w:p>
          <w:p w14:paraId="7E58D66A" w14:textId="77777777" w:rsidR="00957071" w:rsidRPr="00957071" w:rsidRDefault="00957071" w:rsidP="00957071">
            <w:pPr>
              <w:pStyle w:val="ListParagraph"/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3702B6" w14:textId="31269A31" w:rsidR="00BB335D" w:rsidRDefault="00BB335D" w:rsidP="00CE7A41">
            <w:pPr>
              <w:pStyle w:val="ListParagraph"/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57071">
              <w:rPr>
                <w:rFonts w:ascii="Arial" w:hAnsi="Arial" w:cs="Arial"/>
                <w:sz w:val="20"/>
                <w:szCs w:val="20"/>
                <w:highlight w:val="yellow"/>
              </w:rPr>
              <w:t>Make connections</w:t>
            </w:r>
          </w:p>
          <w:p w14:paraId="07BD16E3" w14:textId="77777777" w:rsidR="00CE7A41" w:rsidRDefault="00CE7A41" w:rsidP="00CE7A41">
            <w:pPr>
              <w:pStyle w:val="ListParagraph"/>
            </w:pPr>
          </w:p>
          <w:p w14:paraId="6DAB1D48" w14:textId="0431DB77" w:rsidR="00957071" w:rsidRPr="00CE7A41" w:rsidRDefault="00CE7A41" w:rsidP="00CE7A4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CE7A41">
              <w:t>Educational Programme for Maths − statutory framework.</w:t>
            </w:r>
          </w:p>
          <w:p w14:paraId="30F6230B" w14:textId="646FCDFC" w:rsidR="00957071" w:rsidRPr="00CE7A41" w:rsidRDefault="00957071" w:rsidP="00CE7A41">
            <w:pPr>
              <w:tabs>
                <w:tab w:val="left" w:pos="250"/>
              </w:tabs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94DE39" w14:textId="20C5731C" w:rsidR="00BB335D" w:rsidRPr="00CE7A41" w:rsidRDefault="00BB335D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C5F875D" w14:textId="77777777" w:rsidR="00BB335D" w:rsidRDefault="00BB335D" w:rsidP="00BB335D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F954C4" w14:textId="77777777" w:rsidR="00210385" w:rsidRPr="00BB335D" w:rsidRDefault="00210385" w:rsidP="00BB335D"/>
        </w:tc>
      </w:tr>
      <w:tr w:rsidR="00E808C3" w14:paraId="3CE1E80A" w14:textId="77777777" w:rsidTr="00E808C3">
        <w:tc>
          <w:tcPr>
            <w:tcW w:w="1661" w:type="dxa"/>
            <w:shd w:val="clear" w:color="auto" w:fill="C5E0B3" w:themeFill="accent6" w:themeFillTint="66"/>
          </w:tcPr>
          <w:p w14:paraId="64252CDC" w14:textId="3F2C8561" w:rsidR="00E808C3" w:rsidRPr="00AD17E5" w:rsidRDefault="00E808C3" w:rsidP="00E808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5526" w:type="dxa"/>
          </w:tcPr>
          <w:p w14:paraId="5BD19B0D" w14:textId="77777777" w:rsidR="00E808C3" w:rsidRDefault="00E808C3" w:rsidP="00E808C3">
            <w:r w:rsidRPr="00DA11C5">
              <w:rPr>
                <w:highlight w:val="yellow"/>
              </w:rPr>
              <w:t>Match , Sort and Compare</w:t>
            </w:r>
          </w:p>
          <w:p w14:paraId="41648D97" w14:textId="56ACF54B" w:rsidR="00E808C3" w:rsidRDefault="00E808C3" w:rsidP="00E808C3">
            <w:r>
              <w:t>Match, matches, does not match objects, same, different, because a set, not a set, correct, incorrect, identify, missing, wrong, right, sort, sorted, colour, size, shape, sorting techniques, technique, sorting rules, rule, add, compare, fewer, less, more, check, taller, shorter.</w:t>
            </w:r>
          </w:p>
          <w:p w14:paraId="0F9AA265" w14:textId="77777777" w:rsidR="00E808C3" w:rsidRDefault="00E808C3" w:rsidP="00E808C3">
            <w:pPr>
              <w:rPr>
                <w:highlight w:val="yellow"/>
              </w:rPr>
            </w:pPr>
          </w:p>
          <w:p w14:paraId="10944DE8" w14:textId="6E034C7F" w:rsidR="00E808C3" w:rsidRDefault="00E808C3" w:rsidP="00E808C3">
            <w:pPr>
              <w:rPr>
                <w:highlight w:val="yellow"/>
              </w:rPr>
            </w:pPr>
            <w:r w:rsidRPr="00DA11C5">
              <w:rPr>
                <w:highlight w:val="yellow"/>
              </w:rPr>
              <w:t>Talk about measure and patterns:</w:t>
            </w:r>
          </w:p>
          <w:p w14:paraId="444B1C95" w14:textId="679F6E94" w:rsidR="00E808C3" w:rsidRDefault="00E808C3" w:rsidP="00E808C3">
            <w:r>
              <w:t xml:space="preserve">Compare, order, different, small, big, long, short, smaller, bigger, longer, shorter, heavier, lighter, heavy, light, balance scale, small objects, large objects, mass, weight, higher, lower, predict, capacity, holds the, most, least, more, less, same, fit, </w:t>
            </w:r>
            <w:proofErr w:type="spellStart"/>
            <w:r>
              <w:t>conatainer</w:t>
            </w:r>
            <w:proofErr w:type="spellEnd"/>
            <w:r>
              <w:t>, pattern, repeated object, see, here, notice, sound pattern, action pattern, copy, continue, repeat, create, make, mistake, fix.</w:t>
            </w:r>
          </w:p>
          <w:p w14:paraId="5E58EEE5" w14:textId="77777777" w:rsidR="00E808C3" w:rsidRDefault="00E808C3" w:rsidP="00E808C3">
            <w:pPr>
              <w:rPr>
                <w:highlight w:val="yellow"/>
              </w:rPr>
            </w:pPr>
          </w:p>
          <w:p w14:paraId="51F9738A" w14:textId="3A54B2B7" w:rsidR="00E808C3" w:rsidRDefault="00E808C3" w:rsidP="00E808C3">
            <w:r w:rsidRPr="00031CAF">
              <w:rPr>
                <w:highlight w:val="yellow"/>
              </w:rPr>
              <w:t>It’s me 1,2,3</w:t>
            </w:r>
          </w:p>
          <w:p w14:paraId="6A622384" w14:textId="04BFE51C" w:rsidR="00E808C3" w:rsidRDefault="00E808C3" w:rsidP="00E808C3">
            <w:r>
              <w:lastRenderedPageBreak/>
              <w:t xml:space="preserve">1, one, 2, two, 3, three, representation, quantity, identify, how many, altogether, count, counted, subitise, dots, without counting, how many now, 1 more, 1 more than, number after, increase, more, added, 1 less, 1 less than, number before, decrease, less, reduce, take 1 away, different way, same number, partition, whole number, 2 parts, more than 2 parts, same number, different way, is made up of. </w:t>
            </w:r>
          </w:p>
          <w:p w14:paraId="4B09EB55" w14:textId="77777777" w:rsidR="00E808C3" w:rsidRDefault="00E808C3" w:rsidP="00E808C3">
            <w:pPr>
              <w:rPr>
                <w:highlight w:val="yellow"/>
              </w:rPr>
            </w:pPr>
          </w:p>
          <w:p w14:paraId="74B7E83B" w14:textId="14D1ADEC" w:rsidR="00E808C3" w:rsidRDefault="00E808C3" w:rsidP="00E808C3">
            <w:r w:rsidRPr="00955294">
              <w:rPr>
                <w:highlight w:val="yellow"/>
              </w:rPr>
              <w:t>Circles and Triangles</w:t>
            </w:r>
          </w:p>
          <w:p w14:paraId="38F1DFED" w14:textId="362710AD" w:rsidR="00E808C3" w:rsidRDefault="00E808C3" w:rsidP="00E808C3">
            <w:r>
              <w:t xml:space="preserve">Circle, triangle, same, different, sides, straight, corners, round, flat, circular, triangular, size, orientation, sorted, ‘almost’, type, types, faces, small, large, in, on, under, over, beside, between, in front of, around, </w:t>
            </w:r>
            <w:proofErr w:type="spellStart"/>
            <w:r>
              <w:t>through</w:t>
            </w:r>
            <w:proofErr w:type="spellEnd"/>
            <w:r>
              <w:t>, behind.</w:t>
            </w:r>
          </w:p>
          <w:p w14:paraId="54F183A2" w14:textId="77777777" w:rsidR="00E808C3" w:rsidRDefault="00E808C3" w:rsidP="00E808C3">
            <w:pPr>
              <w:rPr>
                <w:highlight w:val="yellow"/>
              </w:rPr>
            </w:pPr>
          </w:p>
          <w:p w14:paraId="67A48BE0" w14:textId="56960959" w:rsidR="00E808C3" w:rsidRDefault="00E808C3" w:rsidP="00E808C3">
            <w:pPr>
              <w:rPr>
                <w:highlight w:val="yellow"/>
              </w:rPr>
            </w:pPr>
            <w:r w:rsidRPr="000D2375">
              <w:rPr>
                <w:highlight w:val="yellow"/>
              </w:rPr>
              <w:t>1,2,3,4,5</w:t>
            </w:r>
          </w:p>
          <w:p w14:paraId="719DCF61" w14:textId="4C4FFF7E" w:rsidR="00E808C3" w:rsidRDefault="00E808C3" w:rsidP="00E808C3">
            <w:r>
              <w:t>1, one, 2, two, 3, three, 4, four, 5, five, count, counted, altogether, different ways, representations, subitise, altogether, without counting, arrangements, numeral, quantity, match, arrange, one more than, number after, 1 more, one less than, 1 less, number before, parts, part, whole number, many ways, different ways, partition, same number.</w:t>
            </w:r>
          </w:p>
          <w:p w14:paraId="35D4DD52" w14:textId="77777777" w:rsidR="00E808C3" w:rsidRDefault="00E808C3" w:rsidP="00E808C3">
            <w:pPr>
              <w:rPr>
                <w:highlight w:val="yellow"/>
              </w:rPr>
            </w:pPr>
          </w:p>
          <w:p w14:paraId="600FD060" w14:textId="5053B1B2" w:rsidR="00E808C3" w:rsidRDefault="00E808C3" w:rsidP="00E808C3">
            <w:pPr>
              <w:rPr>
                <w:highlight w:val="yellow"/>
              </w:rPr>
            </w:pPr>
            <w:r w:rsidRPr="000D2375">
              <w:rPr>
                <w:highlight w:val="yellow"/>
              </w:rPr>
              <w:t>Shapes with 4 sides</w:t>
            </w:r>
          </w:p>
          <w:p w14:paraId="16268D84" w14:textId="4B4F75C0" w:rsidR="00E808C3" w:rsidRDefault="009C495B" w:rsidP="00E808C3">
            <w:pPr>
              <w:rPr>
                <w:highlight w:val="yellow"/>
              </w:rPr>
            </w:pPr>
            <w:r>
              <w:t>s</w:t>
            </w:r>
            <w:r w:rsidR="00E808C3">
              <w:t>hapes, rectangles, squares, straight, sides</w:t>
            </w:r>
            <w:r>
              <w:t>, corners, properties, equal, length, 2D shape, flat, right- angled triangle, fold, build, first, then after, before, day, night, morning, afternoon, today, tomorrow, night- time, lunchtime.</w:t>
            </w:r>
          </w:p>
          <w:p w14:paraId="0136E6F1" w14:textId="7F88EA41" w:rsidR="00E808C3" w:rsidRPr="00C4372E" w:rsidRDefault="00E808C3" w:rsidP="00E808C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430" w:type="dxa"/>
          </w:tcPr>
          <w:p w14:paraId="741CC58C" w14:textId="31A2768E" w:rsidR="002D2812" w:rsidRDefault="002D2812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D2812">
              <w:rPr>
                <w:rFonts w:ascii="Arial" w:hAnsi="Arial" w:cs="Arial"/>
                <w:sz w:val="20"/>
                <w:szCs w:val="20"/>
                <w:highlight w:val="yellow"/>
              </w:rPr>
              <w:lastRenderedPageBreak/>
              <w:t>Alive in 5</w:t>
            </w:r>
          </w:p>
          <w:p w14:paraId="40AAF95B" w14:textId="2FF94D7F" w:rsidR="002D2812" w:rsidRDefault="002D2812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0A1EBD75" w14:textId="71B6D008" w:rsidR="00C27BEE" w:rsidRDefault="00C27BEE" w:rsidP="002D2812">
            <w:pPr>
              <w:rPr>
                <w:rFonts w:ascii="Arial" w:hAnsi="Arial" w:cs="Arial"/>
                <w:sz w:val="20"/>
                <w:szCs w:val="20"/>
              </w:rPr>
            </w:pPr>
            <w:r w:rsidRPr="00C27BEE">
              <w:rPr>
                <w:rFonts w:ascii="Arial" w:hAnsi="Arial" w:cs="Arial"/>
                <w:sz w:val="20"/>
                <w:szCs w:val="20"/>
              </w:rPr>
              <w:t>zero</w:t>
            </w:r>
            <w:r>
              <w:rPr>
                <w:rFonts w:ascii="Arial" w:hAnsi="Arial" w:cs="Arial"/>
                <w:sz w:val="20"/>
                <w:szCs w:val="20"/>
              </w:rPr>
              <w:t xml:space="preserve">, counting, symbol, cardinal </w:t>
            </w:r>
            <w:r w:rsidRPr="00C27BEE">
              <w:rPr>
                <w:rFonts w:ascii="Arial" w:hAnsi="Arial" w:cs="Arial"/>
                <w:sz w:val="20"/>
                <w:szCs w:val="20"/>
              </w:rPr>
              <w:t>number</w:t>
            </w:r>
            <w:r>
              <w:rPr>
                <w:rFonts w:ascii="Arial" w:hAnsi="Arial" w:cs="Arial"/>
                <w:sz w:val="20"/>
                <w:szCs w:val="20"/>
              </w:rPr>
              <w:t>, numeral, subitising, count, altogether, compare, number after, more than , pattern, one more than, one less than, whole, part, sets.</w:t>
            </w:r>
          </w:p>
          <w:p w14:paraId="0D57AFB5" w14:textId="77777777" w:rsidR="00C27BEE" w:rsidRPr="00C27BEE" w:rsidRDefault="00C27BEE" w:rsidP="002D28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D379DC" w14:textId="77FC5C56" w:rsidR="002D2812" w:rsidRDefault="002D2812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D2812">
              <w:rPr>
                <w:rFonts w:ascii="Arial" w:hAnsi="Arial" w:cs="Arial"/>
                <w:sz w:val="20"/>
                <w:szCs w:val="20"/>
                <w:highlight w:val="yellow"/>
              </w:rPr>
              <w:t>Mass and Capacity</w:t>
            </w:r>
          </w:p>
          <w:p w14:paraId="276F482E" w14:textId="7330C6C7" w:rsidR="00C27BEE" w:rsidRDefault="00C27BEE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146B7BB" w14:textId="33291015" w:rsidR="00C27BEE" w:rsidRDefault="00975AD6" w:rsidP="002D2812">
            <w:pPr>
              <w:rPr>
                <w:rFonts w:ascii="Arial" w:hAnsi="Arial" w:cs="Arial"/>
                <w:sz w:val="20"/>
                <w:szCs w:val="20"/>
              </w:rPr>
            </w:pPr>
            <w:r w:rsidRPr="00975AD6">
              <w:rPr>
                <w:rFonts w:ascii="Arial" w:hAnsi="Arial" w:cs="Arial"/>
                <w:sz w:val="20"/>
                <w:szCs w:val="20"/>
              </w:rPr>
              <w:t>l</w:t>
            </w:r>
            <w:r w:rsidR="00C27BEE" w:rsidRPr="00975AD6">
              <w:rPr>
                <w:rFonts w:ascii="Arial" w:hAnsi="Arial" w:cs="Arial"/>
                <w:sz w:val="20"/>
                <w:szCs w:val="20"/>
              </w:rPr>
              <w:t>ength, weight, mass, capacity, heavier, lighter, balance, scale, compare, more, fewer, tall , thin, narrow, wide, shallow, prediction.</w:t>
            </w:r>
          </w:p>
          <w:p w14:paraId="495ACF65" w14:textId="77777777" w:rsidR="00975AD6" w:rsidRPr="00975AD6" w:rsidRDefault="00975AD6" w:rsidP="002D28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F692E9" w14:textId="3BD32065" w:rsidR="002D2812" w:rsidRDefault="002D2812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D2812">
              <w:rPr>
                <w:rFonts w:ascii="Arial" w:hAnsi="Arial" w:cs="Arial"/>
                <w:sz w:val="20"/>
                <w:szCs w:val="20"/>
                <w:highlight w:val="yellow"/>
              </w:rPr>
              <w:t>Growing 6,7,8</w:t>
            </w:r>
          </w:p>
          <w:p w14:paraId="2D8EA034" w14:textId="53A4B8BE" w:rsidR="00975AD6" w:rsidRDefault="00975AD6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7150204B" w14:textId="1D9A874E" w:rsidR="00975AD6" w:rsidRDefault="00975AD6" w:rsidP="002D281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75AD6">
              <w:rPr>
                <w:rFonts w:ascii="Arial" w:hAnsi="Arial" w:cs="Arial"/>
                <w:sz w:val="20"/>
                <w:szCs w:val="20"/>
              </w:rPr>
              <w:t xml:space="preserve">count, </w:t>
            </w:r>
            <w:r>
              <w:rPr>
                <w:rFonts w:ascii="Arial" w:hAnsi="Arial" w:cs="Arial"/>
                <w:sz w:val="20"/>
                <w:szCs w:val="20"/>
              </w:rPr>
              <w:t xml:space="preserve"> group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number symbol, cardinal number, value, altogether, pattern, one more than, one less than, consecutive numbers, pair,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odd number, even number, </w:t>
            </w:r>
            <w:r w:rsidR="006A497F">
              <w:rPr>
                <w:rFonts w:ascii="Arial" w:hAnsi="Arial" w:cs="Arial"/>
                <w:sz w:val="20"/>
                <w:szCs w:val="20"/>
              </w:rPr>
              <w:t>double, subitise.</w:t>
            </w:r>
          </w:p>
          <w:p w14:paraId="74F73061" w14:textId="77777777" w:rsidR="006A497F" w:rsidRPr="00975AD6" w:rsidRDefault="006A497F" w:rsidP="002D28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6ED201" w14:textId="4C457A93" w:rsidR="002D2812" w:rsidRDefault="002D2812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D2812">
              <w:rPr>
                <w:rFonts w:ascii="Arial" w:hAnsi="Arial" w:cs="Arial"/>
                <w:sz w:val="20"/>
                <w:szCs w:val="20"/>
                <w:highlight w:val="yellow"/>
              </w:rPr>
              <w:t>Length, height and time</w:t>
            </w:r>
          </w:p>
          <w:p w14:paraId="207C4A6F" w14:textId="5B404B34" w:rsidR="006A497F" w:rsidRDefault="006A497F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4C9203A6" w14:textId="6861DA5A" w:rsidR="006A497F" w:rsidRDefault="006A497F" w:rsidP="002D2812">
            <w:pPr>
              <w:rPr>
                <w:rFonts w:ascii="Arial" w:hAnsi="Arial" w:cs="Arial"/>
                <w:sz w:val="20"/>
                <w:szCs w:val="20"/>
              </w:rPr>
            </w:pPr>
            <w:r w:rsidRPr="006A497F">
              <w:rPr>
                <w:rFonts w:ascii="Arial" w:hAnsi="Arial" w:cs="Arial"/>
                <w:sz w:val="20"/>
                <w:szCs w:val="20"/>
              </w:rPr>
              <w:t>compare,, length, height, long, short, longest, shortest, after, first, then, tomorrow, today, yesterday, evening, next week, weekend, one minute,</w:t>
            </w:r>
            <w:r w:rsidR="00A478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A497F">
              <w:rPr>
                <w:rFonts w:ascii="Arial" w:hAnsi="Arial" w:cs="Arial"/>
                <w:sz w:val="20"/>
                <w:szCs w:val="20"/>
              </w:rPr>
              <w:t>time, Monday, Tuesday, Wednesday, Thursday, Friday, Saturday, Sunday.</w:t>
            </w:r>
          </w:p>
          <w:p w14:paraId="103364EA" w14:textId="77777777" w:rsidR="006A497F" w:rsidRPr="006A497F" w:rsidRDefault="006A497F" w:rsidP="002D28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7B56A3" w14:textId="1EB31EB4" w:rsidR="002D2812" w:rsidRDefault="002D2812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D2812">
              <w:rPr>
                <w:rFonts w:ascii="Arial" w:hAnsi="Arial" w:cs="Arial"/>
                <w:sz w:val="20"/>
                <w:szCs w:val="20"/>
                <w:highlight w:val="yellow"/>
              </w:rPr>
              <w:t>Building 9 and 10</w:t>
            </w:r>
          </w:p>
          <w:p w14:paraId="58ADB3FC" w14:textId="1ADEA729" w:rsidR="006A497F" w:rsidRDefault="006A497F" w:rsidP="002D2812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6ABF96D9" w14:textId="552AFC4E" w:rsidR="006A497F" w:rsidRDefault="006A497F" w:rsidP="002D2812">
            <w:pPr>
              <w:rPr>
                <w:rFonts w:ascii="Arial" w:hAnsi="Arial" w:cs="Arial"/>
                <w:sz w:val="20"/>
                <w:szCs w:val="20"/>
              </w:rPr>
            </w:pPr>
            <w:r w:rsidRPr="00A478D9">
              <w:rPr>
                <w:rFonts w:ascii="Arial" w:hAnsi="Arial" w:cs="Arial"/>
                <w:sz w:val="20"/>
                <w:szCs w:val="20"/>
              </w:rPr>
              <w:t>groups, numerals, number symbols, cardinal number, altogether, counted, more, fewer, more than, few</w:t>
            </w:r>
            <w:r w:rsidR="00A478D9" w:rsidRPr="00A478D9">
              <w:rPr>
                <w:rFonts w:ascii="Arial" w:hAnsi="Arial" w:cs="Arial"/>
                <w:sz w:val="20"/>
                <w:szCs w:val="20"/>
              </w:rPr>
              <w:t>er than, whole, part, subitise, one more than , one less than, number bonds, double, equal, unequal, odd, even.</w:t>
            </w:r>
          </w:p>
          <w:p w14:paraId="6D1E0D2E" w14:textId="77777777" w:rsidR="00A478D9" w:rsidRPr="00A478D9" w:rsidRDefault="00A478D9" w:rsidP="002D281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46580F" w14:textId="34EC9D8A" w:rsidR="00A478D9" w:rsidRDefault="002D2812" w:rsidP="002D2812">
            <w:pPr>
              <w:rPr>
                <w:rFonts w:ascii="Arial" w:hAnsi="Arial" w:cs="Arial"/>
                <w:sz w:val="18"/>
                <w:szCs w:val="18"/>
              </w:rPr>
            </w:pPr>
            <w:r w:rsidRPr="002D2812">
              <w:rPr>
                <w:rFonts w:ascii="Arial" w:hAnsi="Arial" w:cs="Arial"/>
                <w:sz w:val="20"/>
                <w:szCs w:val="20"/>
                <w:highlight w:val="yellow"/>
              </w:rPr>
              <w:t>Explore 3D shapes</w:t>
            </w:r>
          </w:p>
          <w:p w14:paraId="74648C79" w14:textId="506DF9E3" w:rsidR="00A478D9" w:rsidRDefault="00A478D9" w:rsidP="00A478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186417" w14:textId="10C48C0B" w:rsidR="00A478D9" w:rsidRDefault="00A478D9" w:rsidP="00A478D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3D329F" w14:textId="287AB26D" w:rsidR="00E808C3" w:rsidRPr="00A478D9" w:rsidRDefault="00A478D9" w:rsidP="00A478D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shape, same, different, faces, flat, curved, rectangles, rotate, circle, triangles, </w:t>
            </w:r>
            <w:r w:rsidR="0028590B">
              <w:rPr>
                <w:rFonts w:ascii="Arial" w:hAnsi="Arial" w:cs="Arial"/>
                <w:sz w:val="18"/>
                <w:szCs w:val="18"/>
              </w:rPr>
              <w:t>cuboids, sides, corners, straight, flat, round, pattern, repeating pattern.</w:t>
            </w:r>
          </w:p>
        </w:tc>
        <w:tc>
          <w:tcPr>
            <w:tcW w:w="3331" w:type="dxa"/>
          </w:tcPr>
          <w:p w14:paraId="4B01C206" w14:textId="51DDC838" w:rsidR="00B63A2E" w:rsidRDefault="00B63A2E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lastRenderedPageBreak/>
              <w:t>To 20 and beyond</w:t>
            </w:r>
          </w:p>
          <w:p w14:paraId="4456FE62" w14:textId="0A19D566" w:rsidR="00CE7A41" w:rsidRPr="00675B39" w:rsidRDefault="00675B39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675B39">
              <w:rPr>
                <w:rFonts w:ascii="Arial" w:hAnsi="Arial" w:cs="Arial"/>
                <w:sz w:val="20"/>
                <w:szCs w:val="20"/>
              </w:rPr>
              <w:t>eyond,</w:t>
            </w:r>
            <w:r>
              <w:rPr>
                <w:rFonts w:ascii="Arial" w:hAnsi="Arial" w:cs="Arial"/>
                <w:sz w:val="20"/>
                <w:szCs w:val="20"/>
              </w:rPr>
              <w:t xml:space="preserve"> ten, build, numbers, symbols, comparing, count back, count on, counting, subitise, count, numerals, order, numerical, patterns, before, after, twenty.</w:t>
            </w:r>
          </w:p>
          <w:p w14:paraId="70E89575" w14:textId="25BAA403" w:rsidR="00CE7A41" w:rsidRPr="00675B39" w:rsidRDefault="00CE7A41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432E055" w14:textId="77777777" w:rsidR="00CE7A41" w:rsidRPr="00BB335D" w:rsidRDefault="00CE7A41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1D7D4B38" w14:textId="2ED4DD2B" w:rsidR="00B63A2E" w:rsidRDefault="00B63A2E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How many now</w:t>
            </w:r>
          </w:p>
          <w:p w14:paraId="37358E9E" w14:textId="03EF9C8F" w:rsidR="00CE7A41" w:rsidRPr="00675B39" w:rsidRDefault="00675B39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5B39">
              <w:rPr>
                <w:rFonts w:ascii="Arial" w:hAnsi="Arial" w:cs="Arial"/>
                <w:sz w:val="20"/>
                <w:szCs w:val="20"/>
              </w:rPr>
              <w:t xml:space="preserve">first,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then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how, altogether, added, recall, number bonds, more, How many are left? , taken away, adds,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subtravts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numeral, How many were added? , How many were taken away? , How many are there now? , How many altogether? , How many were there at first ? , How many are there? </w:t>
            </w:r>
          </w:p>
          <w:p w14:paraId="3616F80D" w14:textId="77777777" w:rsidR="00CE7A41" w:rsidRPr="00BB335D" w:rsidRDefault="00CE7A41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6ABB55D8" w14:textId="621DA758" w:rsidR="00B63A2E" w:rsidRDefault="00B63A2E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Manipulate,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compose and decompose</w:t>
            </w:r>
          </w:p>
          <w:p w14:paraId="4B3ABE51" w14:textId="1059535C" w:rsidR="00B704A6" w:rsidRDefault="0006429E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429E">
              <w:rPr>
                <w:rFonts w:ascii="Arial" w:hAnsi="Arial" w:cs="Arial"/>
                <w:sz w:val="20"/>
                <w:szCs w:val="20"/>
              </w:rPr>
              <w:lastRenderedPageBreak/>
              <w:t>rotate, shap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06429E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, similarities, differences, picture, in front of, behind, next to, move,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under ,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ove</w:t>
            </w:r>
            <w:r w:rsidR="00B704A6">
              <w:rPr>
                <w:rFonts w:ascii="Arial" w:hAnsi="Arial" w:cs="Arial"/>
                <w:sz w:val="20"/>
                <w:szCs w:val="20"/>
              </w:rPr>
              <w:t>r,</w:t>
            </w:r>
          </w:p>
          <w:p w14:paraId="4DDFAD0A" w14:textId="140DA222" w:rsidR="00B704A6" w:rsidRDefault="00B704A6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smallest, largest, compose, decompose, shapes within shapes, combine, position, 2D shapes, 3D shapes, cube, cone, cylinder, sphere.</w:t>
            </w:r>
          </w:p>
          <w:p w14:paraId="6A11B45C" w14:textId="77777777" w:rsidR="00B704A6" w:rsidRPr="0006429E" w:rsidRDefault="00B704A6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96A359" w14:textId="77777777" w:rsidR="00CE7A41" w:rsidRDefault="00CE7A41" w:rsidP="00CE7A41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Sharing and grouping</w:t>
            </w:r>
          </w:p>
          <w:p w14:paraId="6E34A479" w14:textId="44412E99" w:rsidR="00CE7A41" w:rsidRDefault="00CE7A41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13A5831E" w14:textId="4AA1BA17" w:rsidR="00B704A6" w:rsidRDefault="00B704A6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04A6">
              <w:rPr>
                <w:rFonts w:ascii="Arial" w:hAnsi="Arial" w:cs="Arial"/>
                <w:sz w:val="20"/>
                <w:szCs w:val="20"/>
              </w:rPr>
              <w:t>sharing, grouping</w:t>
            </w:r>
            <w:r>
              <w:rPr>
                <w:rFonts w:ascii="Arial" w:hAnsi="Arial" w:cs="Arial"/>
                <w:sz w:val="20"/>
                <w:szCs w:val="20"/>
              </w:rPr>
              <w:t>, shared equally, compare, numbers, groups of, equally fair, not fair, altogether, equal groups, unequal groups, odd number, even number, double.</w:t>
            </w:r>
          </w:p>
          <w:p w14:paraId="44A3C9AC" w14:textId="5A7CB6DB" w:rsidR="00B704A6" w:rsidRDefault="00B704A6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D7FD48F" w14:textId="2C0A6C75" w:rsidR="00B704A6" w:rsidRDefault="00B704A6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6EF9DBF" w14:textId="77777777" w:rsidR="00B704A6" w:rsidRPr="00B704A6" w:rsidRDefault="00B704A6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FD929A5" w14:textId="396CE949" w:rsidR="00B63A2E" w:rsidRDefault="00B63A2E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Visualise, build and map</w:t>
            </w:r>
          </w:p>
          <w:p w14:paraId="223E62B3" w14:textId="4E5D23F3" w:rsidR="00B704A6" w:rsidRDefault="00B704A6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66390096" w14:textId="28173E55" w:rsidR="00B704A6" w:rsidRDefault="00B704A6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04A6">
              <w:rPr>
                <w:rFonts w:ascii="Arial" w:hAnsi="Arial" w:cs="Arial"/>
                <w:sz w:val="20"/>
                <w:szCs w:val="20"/>
              </w:rPr>
              <w:t>pattern,</w:t>
            </w:r>
            <w:r>
              <w:rPr>
                <w:rFonts w:ascii="Arial" w:hAnsi="Arial" w:cs="Arial"/>
                <w:sz w:val="20"/>
                <w:szCs w:val="20"/>
              </w:rPr>
              <w:t xml:space="preserve"> next, repeat, rule, repeating patterns, recreate</w:t>
            </w:r>
            <w:r w:rsidR="00EF1F13">
              <w:rPr>
                <w:rFonts w:ascii="Arial" w:hAnsi="Arial" w:cs="Arial"/>
                <w:sz w:val="20"/>
                <w:szCs w:val="20"/>
              </w:rPr>
              <w:t xml:space="preserve">, routes, </w:t>
            </w:r>
            <w:proofErr w:type="spellStart"/>
            <w:r w:rsidR="00EF1F13">
              <w:rPr>
                <w:rFonts w:ascii="Arial" w:hAnsi="Arial" w:cs="Arial"/>
                <w:sz w:val="20"/>
                <w:szCs w:val="20"/>
              </w:rPr>
              <w:t>infront</w:t>
            </w:r>
            <w:proofErr w:type="spellEnd"/>
            <w:r w:rsidR="00EF1F13">
              <w:rPr>
                <w:rFonts w:ascii="Arial" w:hAnsi="Arial" w:cs="Arial"/>
                <w:sz w:val="20"/>
                <w:szCs w:val="20"/>
              </w:rPr>
              <w:t xml:space="preserve"> of, behind, next to, above, below, </w:t>
            </w:r>
            <w:proofErr w:type="spellStart"/>
            <w:proofErr w:type="gramStart"/>
            <w:r w:rsidR="00EF1F13">
              <w:rPr>
                <w:rFonts w:ascii="Arial" w:hAnsi="Arial" w:cs="Arial"/>
                <w:sz w:val="20"/>
                <w:szCs w:val="20"/>
              </w:rPr>
              <w:t>visualing</w:t>
            </w:r>
            <w:proofErr w:type="spellEnd"/>
            <w:r w:rsidRPr="00B704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1F13">
              <w:rPr>
                <w:rFonts w:ascii="Arial" w:hAnsi="Arial" w:cs="Arial"/>
                <w:sz w:val="20"/>
                <w:szCs w:val="20"/>
              </w:rPr>
              <w:t>,</w:t>
            </w:r>
            <w:proofErr w:type="gramEnd"/>
            <w:r w:rsidR="00EF1F13">
              <w:rPr>
                <w:rFonts w:ascii="Arial" w:hAnsi="Arial" w:cs="Arial"/>
                <w:sz w:val="20"/>
                <w:szCs w:val="20"/>
              </w:rPr>
              <w:t xml:space="preserve"> position, route, first, then.</w:t>
            </w:r>
          </w:p>
          <w:p w14:paraId="1EBF014C" w14:textId="77777777" w:rsidR="00EF1F13" w:rsidRPr="00B704A6" w:rsidRDefault="00EF1F13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1F612E" w14:textId="20A17FDA" w:rsidR="00B63A2E" w:rsidRDefault="00B63A2E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335D">
              <w:rPr>
                <w:rFonts w:ascii="Arial" w:hAnsi="Arial" w:cs="Arial"/>
                <w:sz w:val="20"/>
                <w:szCs w:val="20"/>
                <w:highlight w:val="yellow"/>
              </w:rPr>
              <w:t>Make connections</w:t>
            </w:r>
          </w:p>
          <w:p w14:paraId="6EB28D5B" w14:textId="52E5E0FB" w:rsidR="00EF1F13" w:rsidRDefault="00EF1F13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57F4E003" w14:textId="3A0F8B07" w:rsidR="00EF1F13" w:rsidRDefault="00EF1F13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1F13">
              <w:rPr>
                <w:rFonts w:ascii="Arial" w:hAnsi="Arial" w:cs="Arial"/>
                <w:sz w:val="20"/>
                <w:szCs w:val="20"/>
              </w:rPr>
              <w:t>number story</w:t>
            </w:r>
            <w:r>
              <w:rPr>
                <w:rFonts w:ascii="Arial" w:hAnsi="Arial" w:cs="Arial"/>
                <w:sz w:val="20"/>
                <w:szCs w:val="20"/>
              </w:rPr>
              <w:t>, altogether, repeating patterns, one more, one less, even, odd, equal.</w:t>
            </w:r>
          </w:p>
          <w:p w14:paraId="015554D4" w14:textId="77777777" w:rsidR="00EF1F13" w:rsidRPr="00EF1F13" w:rsidRDefault="00EF1F13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49BE59" w14:textId="77777777" w:rsidR="00B63A2E" w:rsidRDefault="00B63A2E" w:rsidP="00B63A2E">
            <w:pPr>
              <w:tabs>
                <w:tab w:val="left" w:pos="25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14:paraId="0970E4AF" w14:textId="77777777" w:rsidR="00E808C3" w:rsidRPr="00B63A2E" w:rsidRDefault="00E808C3" w:rsidP="00B63A2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08C3" w14:paraId="595BD556" w14:textId="77777777" w:rsidTr="00E808C3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E808C3" w:rsidRPr="00AD17E5" w:rsidRDefault="00E808C3" w:rsidP="00E808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5526" w:type="dxa"/>
          </w:tcPr>
          <w:p w14:paraId="0ACFF1A2" w14:textId="77777777" w:rsidR="00E808C3" w:rsidRDefault="00E808C3" w:rsidP="00E808C3">
            <w:r>
              <w:t>Talking partners</w:t>
            </w:r>
          </w:p>
          <w:p w14:paraId="66758D65" w14:textId="77777777" w:rsidR="00E808C3" w:rsidRDefault="00E808C3" w:rsidP="00E808C3">
            <w:r>
              <w:t>Kagan strategies.</w:t>
            </w:r>
          </w:p>
          <w:p w14:paraId="46BE48B6" w14:textId="77777777" w:rsidR="00E808C3" w:rsidRDefault="00E808C3" w:rsidP="00E808C3">
            <w:r>
              <w:lastRenderedPageBreak/>
              <w:t>Number songs and rhymes.</w:t>
            </w:r>
          </w:p>
          <w:p w14:paraId="0CF852F9" w14:textId="77777777" w:rsidR="00E808C3" w:rsidRDefault="00E808C3" w:rsidP="00E808C3"/>
          <w:p w14:paraId="2D93E0AB" w14:textId="77777777" w:rsidR="00E808C3" w:rsidRDefault="00E808C3" w:rsidP="00E808C3"/>
          <w:p w14:paraId="20D9BFB5" w14:textId="66C9D760" w:rsidR="00E808C3" w:rsidRPr="00300551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0" w:type="dxa"/>
          </w:tcPr>
          <w:p w14:paraId="1D1EBB2B" w14:textId="77777777" w:rsidR="00E808C3" w:rsidRDefault="00E808C3" w:rsidP="00E808C3">
            <w:r>
              <w:lastRenderedPageBreak/>
              <w:t>Talking partners.</w:t>
            </w:r>
          </w:p>
          <w:p w14:paraId="3EFF1931" w14:textId="77777777" w:rsidR="00E808C3" w:rsidRDefault="00E808C3" w:rsidP="00E808C3">
            <w:r>
              <w:t>Kagan strategies.</w:t>
            </w:r>
          </w:p>
          <w:p w14:paraId="5C9C539A" w14:textId="5B764BF5" w:rsidR="00E808C3" w:rsidRPr="00300551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  <w:r>
              <w:lastRenderedPageBreak/>
              <w:t>Number songs and rhymes.</w:t>
            </w:r>
          </w:p>
        </w:tc>
        <w:tc>
          <w:tcPr>
            <w:tcW w:w="3331" w:type="dxa"/>
          </w:tcPr>
          <w:p w14:paraId="644CEA11" w14:textId="77777777" w:rsidR="00E808C3" w:rsidRDefault="00E808C3" w:rsidP="00E808C3">
            <w:r>
              <w:lastRenderedPageBreak/>
              <w:t>Talking partners.</w:t>
            </w:r>
          </w:p>
          <w:p w14:paraId="75BC75E0" w14:textId="77777777" w:rsidR="00E808C3" w:rsidRDefault="00E808C3" w:rsidP="00E808C3">
            <w:r>
              <w:t>Kagan strategies.</w:t>
            </w:r>
          </w:p>
          <w:p w14:paraId="74401468" w14:textId="5A02FB33" w:rsidR="00E808C3" w:rsidRPr="00300551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  <w:r>
              <w:lastRenderedPageBreak/>
              <w:t>Number songs and rhymes.</w:t>
            </w:r>
          </w:p>
        </w:tc>
      </w:tr>
      <w:tr w:rsidR="00E808C3" w14:paraId="2E9E769F" w14:textId="77777777" w:rsidTr="00E808C3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E808C3" w:rsidRPr="00AD17E5" w:rsidRDefault="00E808C3" w:rsidP="00E808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Big Questions/Line of Enquiry</w:t>
            </w:r>
          </w:p>
        </w:tc>
        <w:tc>
          <w:tcPr>
            <w:tcW w:w="5526" w:type="dxa"/>
          </w:tcPr>
          <w:p w14:paraId="28DAFA62" w14:textId="15596C9B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Why are numbers important?</w:t>
            </w:r>
          </w:p>
        </w:tc>
        <w:tc>
          <w:tcPr>
            <w:tcW w:w="3430" w:type="dxa"/>
          </w:tcPr>
          <w:p w14:paraId="73C45AD7" w14:textId="6C52F325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Why is it important that shapes are different sizes?</w:t>
            </w:r>
          </w:p>
        </w:tc>
        <w:tc>
          <w:tcPr>
            <w:tcW w:w="3331" w:type="dxa"/>
          </w:tcPr>
          <w:p w14:paraId="4EDDD0C2" w14:textId="1A1657F5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 xml:space="preserve">Why do we need to compare objects/ numbers in </w:t>
            </w:r>
            <w:proofErr w:type="gramStart"/>
            <w:r w:rsidRPr="00A85D4E">
              <w:rPr>
                <w:rFonts w:cstheme="minorHAnsi"/>
              </w:rPr>
              <w:t>Maths ?</w:t>
            </w:r>
            <w:proofErr w:type="gramEnd"/>
          </w:p>
        </w:tc>
      </w:tr>
      <w:tr w:rsidR="00E808C3" w14:paraId="7B12AB1A" w14:textId="77777777" w:rsidTr="00E808C3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E808C3" w:rsidRPr="00AD17E5" w:rsidRDefault="00E808C3" w:rsidP="00E808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5526" w:type="dxa"/>
          </w:tcPr>
          <w:p w14:paraId="2217F9D6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Co-operation</w:t>
            </w:r>
          </w:p>
          <w:p w14:paraId="0394C323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Team work</w:t>
            </w:r>
          </w:p>
          <w:p w14:paraId="2D95C85A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Respect</w:t>
            </w:r>
          </w:p>
          <w:p w14:paraId="437BE99D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Responsibility</w:t>
            </w:r>
          </w:p>
          <w:p w14:paraId="0A9385C9" w14:textId="3B3D8DF6" w:rsidR="00E808C3" w:rsidRPr="00A85D4E" w:rsidRDefault="00E808C3" w:rsidP="00E808C3">
            <w:pPr>
              <w:rPr>
                <w:rFonts w:cstheme="minorHAnsi"/>
              </w:rPr>
            </w:pPr>
          </w:p>
        </w:tc>
        <w:tc>
          <w:tcPr>
            <w:tcW w:w="3430" w:type="dxa"/>
          </w:tcPr>
          <w:p w14:paraId="2E7F7FD5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Co-operation</w:t>
            </w:r>
          </w:p>
          <w:p w14:paraId="6C57CB85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Team work</w:t>
            </w:r>
          </w:p>
          <w:p w14:paraId="7F278F8B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Respect</w:t>
            </w:r>
          </w:p>
          <w:p w14:paraId="2BBACCCC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Responsibility</w:t>
            </w:r>
          </w:p>
          <w:p w14:paraId="588021C5" w14:textId="708A7D80" w:rsidR="00E808C3" w:rsidRPr="00A85D4E" w:rsidRDefault="00E808C3" w:rsidP="00E808C3">
            <w:pPr>
              <w:rPr>
                <w:rFonts w:cstheme="minorHAnsi"/>
              </w:rPr>
            </w:pPr>
          </w:p>
        </w:tc>
        <w:tc>
          <w:tcPr>
            <w:tcW w:w="3331" w:type="dxa"/>
          </w:tcPr>
          <w:p w14:paraId="384F66FB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Co-operation</w:t>
            </w:r>
          </w:p>
          <w:p w14:paraId="592E7FDA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Team work</w:t>
            </w:r>
          </w:p>
          <w:p w14:paraId="67EBB1C6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Respect</w:t>
            </w:r>
          </w:p>
          <w:p w14:paraId="580FE221" w14:textId="77777777" w:rsidR="00E808C3" w:rsidRPr="00A85D4E" w:rsidRDefault="00E808C3" w:rsidP="00E808C3">
            <w:pPr>
              <w:rPr>
                <w:rFonts w:cstheme="minorHAnsi"/>
              </w:rPr>
            </w:pPr>
            <w:r w:rsidRPr="00A85D4E">
              <w:rPr>
                <w:rFonts w:cstheme="minorHAnsi"/>
              </w:rPr>
              <w:t>Responsibility</w:t>
            </w:r>
          </w:p>
          <w:p w14:paraId="469C73C8" w14:textId="08CB0BA5" w:rsidR="00E808C3" w:rsidRPr="00A85D4E" w:rsidRDefault="00E808C3" w:rsidP="00E808C3">
            <w:pPr>
              <w:rPr>
                <w:rFonts w:cstheme="minorHAnsi"/>
              </w:rPr>
            </w:pPr>
          </w:p>
        </w:tc>
      </w:tr>
      <w:tr w:rsidR="00E808C3" w14:paraId="02CB0ECD" w14:textId="77777777" w:rsidTr="00E808C3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E808C3" w:rsidRPr="00AD17E5" w:rsidRDefault="00E808C3" w:rsidP="00E808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5526" w:type="dxa"/>
          </w:tcPr>
          <w:p w14:paraId="12AEE2F4" w14:textId="691A4B2E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the large Numicon pieces to make number bonds.</w:t>
            </w:r>
          </w:p>
          <w:p w14:paraId="30C31408" w14:textId="46E43519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D5D0C8" w14:textId="6CA6325B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Activities in the Number Shed.</w:t>
            </w:r>
          </w:p>
          <w:p w14:paraId="3EE6BB34" w14:textId="34A89455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4F3D92" w14:textId="69B3721E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led number activities.</w:t>
            </w:r>
          </w:p>
          <w:p w14:paraId="6E2608F8" w14:textId="6162499C" w:rsidR="00E808C3" w:rsidRPr="0006241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0" w:type="dxa"/>
          </w:tcPr>
          <w:p w14:paraId="4432F29A" w14:textId="5D5CBD0A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shapes can you see in the playground?</w:t>
            </w:r>
          </w:p>
          <w:p w14:paraId="49CD1940" w14:textId="5C4E8650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770D9C" w14:textId="77777777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Activities in the Number Shed.</w:t>
            </w:r>
          </w:p>
          <w:p w14:paraId="4B05065A" w14:textId="77777777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D17B78" w14:textId="3470BB29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led number activities.</w:t>
            </w:r>
          </w:p>
          <w:p w14:paraId="4B8391A4" w14:textId="191B652C" w:rsidR="00E808C3" w:rsidRPr="00927497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</w:tcPr>
          <w:p w14:paraId="7191D5FC" w14:textId="1F51C2A9" w:rsidR="00E808C3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Measuring objects to see which is the tallest/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shortest ;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widest/ narrowest etc. ?</w:t>
            </w:r>
          </w:p>
          <w:p w14:paraId="1EA58E96" w14:textId="505BC504" w:rsidR="00E808C3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714D10" w14:textId="77777777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Activities in the Number Shed.</w:t>
            </w:r>
          </w:p>
          <w:p w14:paraId="2E8E9462" w14:textId="77777777" w:rsidR="00E808C3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DF474C" w14:textId="46BF0454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Adult led number activities.</w:t>
            </w:r>
          </w:p>
          <w:p w14:paraId="6BA210F4" w14:textId="63C8EF3B" w:rsidR="00E808C3" w:rsidRPr="00927497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08C3" w14:paraId="29E508CE" w14:textId="77777777" w:rsidTr="00E808C3">
        <w:trPr>
          <w:trHeight w:val="458"/>
        </w:trPr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E808C3" w:rsidRPr="00AD17E5" w:rsidRDefault="00E808C3" w:rsidP="00E808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5526" w:type="dxa"/>
          </w:tcPr>
          <w:p w14:paraId="610BB9B4" w14:textId="1049CEB2" w:rsidR="00E808C3" w:rsidRPr="0006241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30" w:type="dxa"/>
          </w:tcPr>
          <w:p w14:paraId="19E021DC" w14:textId="71BFE4A5" w:rsidR="00E808C3" w:rsidRPr="0006241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Parents to come in a talk about how they use Maths in their workplace.</w:t>
            </w:r>
          </w:p>
        </w:tc>
        <w:tc>
          <w:tcPr>
            <w:tcW w:w="3331" w:type="dxa"/>
          </w:tcPr>
          <w:p w14:paraId="467FA4E0" w14:textId="7DC31FA9" w:rsidR="00E808C3" w:rsidRPr="00D16E78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08C3" w14:paraId="3BF4D0DF" w14:textId="77777777" w:rsidTr="00E808C3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E808C3" w:rsidRPr="00AD17E5" w:rsidRDefault="00E808C3" w:rsidP="00E808C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5526" w:type="dxa"/>
          </w:tcPr>
          <w:p w14:paraId="14953D77" w14:textId="41A282F7" w:rsidR="00E808C3" w:rsidRPr="00D16E78" w:rsidRDefault="00E808C3" w:rsidP="00E808C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30" w:type="dxa"/>
          </w:tcPr>
          <w:p w14:paraId="3C63BF7E" w14:textId="32AD7052" w:rsidR="00E808C3" w:rsidRPr="0006241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</w:tcPr>
          <w:p w14:paraId="6FC902F9" w14:textId="434A8AE8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Carol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Vorderman</w:t>
            </w:r>
            <w:proofErr w:type="spellEnd"/>
          </w:p>
          <w:p w14:paraId="1DBFC7D7" w14:textId="77777777" w:rsidR="00E808C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B626A1" w14:textId="0692A82D" w:rsidR="00E808C3" w:rsidRPr="00062413" w:rsidRDefault="00E808C3" w:rsidP="00E80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 Hinch videos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0604F"/>
    <w:multiLevelType w:val="hybridMultilevel"/>
    <w:tmpl w:val="A79467A4"/>
    <w:lvl w:ilvl="0" w:tplc="4E30E2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440E"/>
    <w:rsid w:val="00036A0C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29E"/>
    <w:rsid w:val="00064E80"/>
    <w:rsid w:val="00067567"/>
    <w:rsid w:val="00074489"/>
    <w:rsid w:val="000747AB"/>
    <w:rsid w:val="000842DC"/>
    <w:rsid w:val="00086564"/>
    <w:rsid w:val="00090C3C"/>
    <w:rsid w:val="0009553C"/>
    <w:rsid w:val="000A3918"/>
    <w:rsid w:val="000A4594"/>
    <w:rsid w:val="000A4DC5"/>
    <w:rsid w:val="000B39CC"/>
    <w:rsid w:val="000B5614"/>
    <w:rsid w:val="000C1A84"/>
    <w:rsid w:val="000E2D71"/>
    <w:rsid w:val="000F5F30"/>
    <w:rsid w:val="000F7FC0"/>
    <w:rsid w:val="00102171"/>
    <w:rsid w:val="0011462E"/>
    <w:rsid w:val="00116269"/>
    <w:rsid w:val="00116FB8"/>
    <w:rsid w:val="00127348"/>
    <w:rsid w:val="00146853"/>
    <w:rsid w:val="0015336D"/>
    <w:rsid w:val="00157F1A"/>
    <w:rsid w:val="001621C7"/>
    <w:rsid w:val="00171325"/>
    <w:rsid w:val="00174C89"/>
    <w:rsid w:val="001778A1"/>
    <w:rsid w:val="00184BCC"/>
    <w:rsid w:val="001858BC"/>
    <w:rsid w:val="00187E10"/>
    <w:rsid w:val="00192A54"/>
    <w:rsid w:val="001A16A5"/>
    <w:rsid w:val="001A3485"/>
    <w:rsid w:val="001C1C6D"/>
    <w:rsid w:val="001C6410"/>
    <w:rsid w:val="001C7EC9"/>
    <w:rsid w:val="001E5023"/>
    <w:rsid w:val="001E6FA9"/>
    <w:rsid w:val="001F49FC"/>
    <w:rsid w:val="001F61F1"/>
    <w:rsid w:val="002018F3"/>
    <w:rsid w:val="00210385"/>
    <w:rsid w:val="00222581"/>
    <w:rsid w:val="0024022C"/>
    <w:rsid w:val="00240579"/>
    <w:rsid w:val="00255AFE"/>
    <w:rsid w:val="002618A6"/>
    <w:rsid w:val="0026280B"/>
    <w:rsid w:val="0026625E"/>
    <w:rsid w:val="00267907"/>
    <w:rsid w:val="00267F69"/>
    <w:rsid w:val="0028590B"/>
    <w:rsid w:val="00286104"/>
    <w:rsid w:val="002869D4"/>
    <w:rsid w:val="00287893"/>
    <w:rsid w:val="002902CE"/>
    <w:rsid w:val="00296754"/>
    <w:rsid w:val="00297C9C"/>
    <w:rsid w:val="002A02BB"/>
    <w:rsid w:val="002A4FCB"/>
    <w:rsid w:val="002B2031"/>
    <w:rsid w:val="002C14B9"/>
    <w:rsid w:val="002C44EB"/>
    <w:rsid w:val="002D2812"/>
    <w:rsid w:val="002E448A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6A01"/>
    <w:rsid w:val="00350FBC"/>
    <w:rsid w:val="00352D7C"/>
    <w:rsid w:val="003532C8"/>
    <w:rsid w:val="00365277"/>
    <w:rsid w:val="00367528"/>
    <w:rsid w:val="0037184B"/>
    <w:rsid w:val="00371BEB"/>
    <w:rsid w:val="00372283"/>
    <w:rsid w:val="00376033"/>
    <w:rsid w:val="00380FD4"/>
    <w:rsid w:val="003810FC"/>
    <w:rsid w:val="003827FF"/>
    <w:rsid w:val="003837EB"/>
    <w:rsid w:val="003941F1"/>
    <w:rsid w:val="003966EB"/>
    <w:rsid w:val="003A63CA"/>
    <w:rsid w:val="003C173D"/>
    <w:rsid w:val="003C2DCC"/>
    <w:rsid w:val="003C6E84"/>
    <w:rsid w:val="003D10BC"/>
    <w:rsid w:val="003D733A"/>
    <w:rsid w:val="003E0552"/>
    <w:rsid w:val="003E1B72"/>
    <w:rsid w:val="003F198F"/>
    <w:rsid w:val="003F686E"/>
    <w:rsid w:val="003F727C"/>
    <w:rsid w:val="00404DA6"/>
    <w:rsid w:val="004065B3"/>
    <w:rsid w:val="004168C3"/>
    <w:rsid w:val="00425F5C"/>
    <w:rsid w:val="00426E61"/>
    <w:rsid w:val="0043061E"/>
    <w:rsid w:val="004422F7"/>
    <w:rsid w:val="00443DC6"/>
    <w:rsid w:val="00452154"/>
    <w:rsid w:val="00452A8F"/>
    <w:rsid w:val="004560C4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3FEA"/>
    <w:rsid w:val="004B7E88"/>
    <w:rsid w:val="004C010E"/>
    <w:rsid w:val="004C0747"/>
    <w:rsid w:val="004C0D60"/>
    <w:rsid w:val="004C0DEA"/>
    <w:rsid w:val="004C1D8D"/>
    <w:rsid w:val="004C4266"/>
    <w:rsid w:val="004C7F58"/>
    <w:rsid w:val="004D2824"/>
    <w:rsid w:val="004D6436"/>
    <w:rsid w:val="004D7E5E"/>
    <w:rsid w:val="004E23F9"/>
    <w:rsid w:val="004E32D6"/>
    <w:rsid w:val="004E5306"/>
    <w:rsid w:val="004E64AC"/>
    <w:rsid w:val="004E772A"/>
    <w:rsid w:val="004F5B58"/>
    <w:rsid w:val="005037EF"/>
    <w:rsid w:val="0051336B"/>
    <w:rsid w:val="005163F4"/>
    <w:rsid w:val="00516F03"/>
    <w:rsid w:val="00523E25"/>
    <w:rsid w:val="005320BF"/>
    <w:rsid w:val="00534187"/>
    <w:rsid w:val="00534FC9"/>
    <w:rsid w:val="0054048D"/>
    <w:rsid w:val="005410BB"/>
    <w:rsid w:val="005440D3"/>
    <w:rsid w:val="00544C7D"/>
    <w:rsid w:val="00550E92"/>
    <w:rsid w:val="00552D53"/>
    <w:rsid w:val="00553527"/>
    <w:rsid w:val="00560158"/>
    <w:rsid w:val="0057231D"/>
    <w:rsid w:val="0057376D"/>
    <w:rsid w:val="0057565D"/>
    <w:rsid w:val="00577199"/>
    <w:rsid w:val="00583948"/>
    <w:rsid w:val="005844F0"/>
    <w:rsid w:val="00585B50"/>
    <w:rsid w:val="005917E0"/>
    <w:rsid w:val="005A2357"/>
    <w:rsid w:val="005A40FF"/>
    <w:rsid w:val="005C6225"/>
    <w:rsid w:val="005C7560"/>
    <w:rsid w:val="005D0E4E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06CD4"/>
    <w:rsid w:val="0061413E"/>
    <w:rsid w:val="006216C2"/>
    <w:rsid w:val="00621B16"/>
    <w:rsid w:val="00623A10"/>
    <w:rsid w:val="006341EF"/>
    <w:rsid w:val="00635D3B"/>
    <w:rsid w:val="00636DC4"/>
    <w:rsid w:val="00636F57"/>
    <w:rsid w:val="006403DA"/>
    <w:rsid w:val="00640F30"/>
    <w:rsid w:val="00642747"/>
    <w:rsid w:val="006461E5"/>
    <w:rsid w:val="00654FB6"/>
    <w:rsid w:val="00661A7D"/>
    <w:rsid w:val="00673FEF"/>
    <w:rsid w:val="00675B39"/>
    <w:rsid w:val="00677273"/>
    <w:rsid w:val="0068080D"/>
    <w:rsid w:val="00680B48"/>
    <w:rsid w:val="00680FCF"/>
    <w:rsid w:val="00681A54"/>
    <w:rsid w:val="00695768"/>
    <w:rsid w:val="00695D31"/>
    <w:rsid w:val="0069610E"/>
    <w:rsid w:val="00697B32"/>
    <w:rsid w:val="006A45DF"/>
    <w:rsid w:val="006A497F"/>
    <w:rsid w:val="006B2F82"/>
    <w:rsid w:val="006B5AB7"/>
    <w:rsid w:val="006C68AF"/>
    <w:rsid w:val="006D17DB"/>
    <w:rsid w:val="006D3100"/>
    <w:rsid w:val="006D3137"/>
    <w:rsid w:val="006E0CD4"/>
    <w:rsid w:val="006F29BC"/>
    <w:rsid w:val="007009BB"/>
    <w:rsid w:val="007177B8"/>
    <w:rsid w:val="007265DA"/>
    <w:rsid w:val="007348CA"/>
    <w:rsid w:val="00741238"/>
    <w:rsid w:val="00743CFA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A5BCB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53FA6"/>
    <w:rsid w:val="00854A79"/>
    <w:rsid w:val="00855510"/>
    <w:rsid w:val="008557F2"/>
    <w:rsid w:val="00857CB5"/>
    <w:rsid w:val="00860B21"/>
    <w:rsid w:val="00865A6E"/>
    <w:rsid w:val="008762A9"/>
    <w:rsid w:val="0087774F"/>
    <w:rsid w:val="0088070F"/>
    <w:rsid w:val="008A2F01"/>
    <w:rsid w:val="008B240B"/>
    <w:rsid w:val="008B72EB"/>
    <w:rsid w:val="008C0507"/>
    <w:rsid w:val="008C0D57"/>
    <w:rsid w:val="008D143B"/>
    <w:rsid w:val="008D58BF"/>
    <w:rsid w:val="008D7CB3"/>
    <w:rsid w:val="008E1587"/>
    <w:rsid w:val="008E2B21"/>
    <w:rsid w:val="008E45C5"/>
    <w:rsid w:val="008E49EF"/>
    <w:rsid w:val="008F39E1"/>
    <w:rsid w:val="009247FD"/>
    <w:rsid w:val="00924A8E"/>
    <w:rsid w:val="00925902"/>
    <w:rsid w:val="00927497"/>
    <w:rsid w:val="00931F03"/>
    <w:rsid w:val="00937156"/>
    <w:rsid w:val="009372CC"/>
    <w:rsid w:val="009403F0"/>
    <w:rsid w:val="00942C70"/>
    <w:rsid w:val="009538EF"/>
    <w:rsid w:val="00957071"/>
    <w:rsid w:val="00957451"/>
    <w:rsid w:val="00962239"/>
    <w:rsid w:val="00962260"/>
    <w:rsid w:val="00965F8E"/>
    <w:rsid w:val="00972D4A"/>
    <w:rsid w:val="00975AD6"/>
    <w:rsid w:val="00976291"/>
    <w:rsid w:val="0097741A"/>
    <w:rsid w:val="00981CBE"/>
    <w:rsid w:val="00990EE1"/>
    <w:rsid w:val="009972F4"/>
    <w:rsid w:val="009A3F1A"/>
    <w:rsid w:val="009A5C61"/>
    <w:rsid w:val="009A669A"/>
    <w:rsid w:val="009B0943"/>
    <w:rsid w:val="009B242E"/>
    <w:rsid w:val="009B5D36"/>
    <w:rsid w:val="009C083F"/>
    <w:rsid w:val="009C1A3C"/>
    <w:rsid w:val="009C459E"/>
    <w:rsid w:val="009C495B"/>
    <w:rsid w:val="009E24AF"/>
    <w:rsid w:val="009E7CA3"/>
    <w:rsid w:val="009F23BE"/>
    <w:rsid w:val="009F26CD"/>
    <w:rsid w:val="009F3F25"/>
    <w:rsid w:val="009F48F5"/>
    <w:rsid w:val="009F7657"/>
    <w:rsid w:val="00A04977"/>
    <w:rsid w:val="00A06051"/>
    <w:rsid w:val="00A177A8"/>
    <w:rsid w:val="00A25964"/>
    <w:rsid w:val="00A278FD"/>
    <w:rsid w:val="00A45065"/>
    <w:rsid w:val="00A478D9"/>
    <w:rsid w:val="00A502FC"/>
    <w:rsid w:val="00A51B22"/>
    <w:rsid w:val="00A52721"/>
    <w:rsid w:val="00A60101"/>
    <w:rsid w:val="00A607F1"/>
    <w:rsid w:val="00A60AF3"/>
    <w:rsid w:val="00A61B9B"/>
    <w:rsid w:val="00A65B04"/>
    <w:rsid w:val="00A677DE"/>
    <w:rsid w:val="00A72114"/>
    <w:rsid w:val="00A75B43"/>
    <w:rsid w:val="00A7633F"/>
    <w:rsid w:val="00A827F7"/>
    <w:rsid w:val="00A84587"/>
    <w:rsid w:val="00A85D4E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666F"/>
    <w:rsid w:val="00AD0A30"/>
    <w:rsid w:val="00AD17E5"/>
    <w:rsid w:val="00AD3A22"/>
    <w:rsid w:val="00AD6F3B"/>
    <w:rsid w:val="00AF1C3E"/>
    <w:rsid w:val="00AF2365"/>
    <w:rsid w:val="00B02CDE"/>
    <w:rsid w:val="00B0589E"/>
    <w:rsid w:val="00B1009D"/>
    <w:rsid w:val="00B114E5"/>
    <w:rsid w:val="00B11CEA"/>
    <w:rsid w:val="00B15E32"/>
    <w:rsid w:val="00B16A22"/>
    <w:rsid w:val="00B24642"/>
    <w:rsid w:val="00B25161"/>
    <w:rsid w:val="00B253EC"/>
    <w:rsid w:val="00B25BC4"/>
    <w:rsid w:val="00B25CCB"/>
    <w:rsid w:val="00B312B0"/>
    <w:rsid w:val="00B372F8"/>
    <w:rsid w:val="00B438E1"/>
    <w:rsid w:val="00B55D01"/>
    <w:rsid w:val="00B57498"/>
    <w:rsid w:val="00B62F4D"/>
    <w:rsid w:val="00B63A2E"/>
    <w:rsid w:val="00B704A6"/>
    <w:rsid w:val="00B73620"/>
    <w:rsid w:val="00B75858"/>
    <w:rsid w:val="00B76849"/>
    <w:rsid w:val="00B81DFB"/>
    <w:rsid w:val="00B94038"/>
    <w:rsid w:val="00BB18F9"/>
    <w:rsid w:val="00BB335D"/>
    <w:rsid w:val="00BB779C"/>
    <w:rsid w:val="00BC1EF9"/>
    <w:rsid w:val="00BD378D"/>
    <w:rsid w:val="00BE051A"/>
    <w:rsid w:val="00BE0E98"/>
    <w:rsid w:val="00BE24D4"/>
    <w:rsid w:val="00BE40AF"/>
    <w:rsid w:val="00BE7BE2"/>
    <w:rsid w:val="00BF01B2"/>
    <w:rsid w:val="00BF4911"/>
    <w:rsid w:val="00C04A5E"/>
    <w:rsid w:val="00C1440D"/>
    <w:rsid w:val="00C14F51"/>
    <w:rsid w:val="00C15EC3"/>
    <w:rsid w:val="00C17C5D"/>
    <w:rsid w:val="00C20508"/>
    <w:rsid w:val="00C24137"/>
    <w:rsid w:val="00C27BEE"/>
    <w:rsid w:val="00C3107A"/>
    <w:rsid w:val="00C36125"/>
    <w:rsid w:val="00C4212F"/>
    <w:rsid w:val="00C4372E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A63C6"/>
    <w:rsid w:val="00CB1FD2"/>
    <w:rsid w:val="00CB35AB"/>
    <w:rsid w:val="00CB53E7"/>
    <w:rsid w:val="00CC530B"/>
    <w:rsid w:val="00CC6DA3"/>
    <w:rsid w:val="00CD2986"/>
    <w:rsid w:val="00CD7C04"/>
    <w:rsid w:val="00CE0150"/>
    <w:rsid w:val="00CE1674"/>
    <w:rsid w:val="00CE3278"/>
    <w:rsid w:val="00CE6A69"/>
    <w:rsid w:val="00CE7A41"/>
    <w:rsid w:val="00D0264E"/>
    <w:rsid w:val="00D0594E"/>
    <w:rsid w:val="00D16E78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38F6"/>
    <w:rsid w:val="00D879C7"/>
    <w:rsid w:val="00D916CC"/>
    <w:rsid w:val="00D91FC9"/>
    <w:rsid w:val="00D97FF8"/>
    <w:rsid w:val="00DA15F4"/>
    <w:rsid w:val="00DA61A5"/>
    <w:rsid w:val="00DB5452"/>
    <w:rsid w:val="00DB7777"/>
    <w:rsid w:val="00DC0348"/>
    <w:rsid w:val="00DC1DAF"/>
    <w:rsid w:val="00DC4567"/>
    <w:rsid w:val="00DD1ABA"/>
    <w:rsid w:val="00DD7E07"/>
    <w:rsid w:val="00DE0464"/>
    <w:rsid w:val="00DE3E24"/>
    <w:rsid w:val="00DE4BF8"/>
    <w:rsid w:val="00DE7FC6"/>
    <w:rsid w:val="00DF0FFF"/>
    <w:rsid w:val="00DF2065"/>
    <w:rsid w:val="00DF53DA"/>
    <w:rsid w:val="00DF7D45"/>
    <w:rsid w:val="00E01B6C"/>
    <w:rsid w:val="00E030ED"/>
    <w:rsid w:val="00E04F61"/>
    <w:rsid w:val="00E05560"/>
    <w:rsid w:val="00E102B6"/>
    <w:rsid w:val="00E11898"/>
    <w:rsid w:val="00E16FB7"/>
    <w:rsid w:val="00E17555"/>
    <w:rsid w:val="00E241CD"/>
    <w:rsid w:val="00E246BE"/>
    <w:rsid w:val="00E43BFE"/>
    <w:rsid w:val="00E504ED"/>
    <w:rsid w:val="00E52F0C"/>
    <w:rsid w:val="00E576C6"/>
    <w:rsid w:val="00E6083F"/>
    <w:rsid w:val="00E63D81"/>
    <w:rsid w:val="00E6569C"/>
    <w:rsid w:val="00E66A6C"/>
    <w:rsid w:val="00E70DD9"/>
    <w:rsid w:val="00E71226"/>
    <w:rsid w:val="00E77789"/>
    <w:rsid w:val="00E808C3"/>
    <w:rsid w:val="00E85ED9"/>
    <w:rsid w:val="00E908BE"/>
    <w:rsid w:val="00EA31E5"/>
    <w:rsid w:val="00EA3F5E"/>
    <w:rsid w:val="00EA4249"/>
    <w:rsid w:val="00EA4DBC"/>
    <w:rsid w:val="00EA79FA"/>
    <w:rsid w:val="00EB087C"/>
    <w:rsid w:val="00EC1484"/>
    <w:rsid w:val="00ED17D3"/>
    <w:rsid w:val="00ED27E0"/>
    <w:rsid w:val="00ED4EBE"/>
    <w:rsid w:val="00ED7116"/>
    <w:rsid w:val="00EF116B"/>
    <w:rsid w:val="00EF1F13"/>
    <w:rsid w:val="00EF3551"/>
    <w:rsid w:val="00F04215"/>
    <w:rsid w:val="00F068F3"/>
    <w:rsid w:val="00F06936"/>
    <w:rsid w:val="00F1000D"/>
    <w:rsid w:val="00F129C2"/>
    <w:rsid w:val="00F149D1"/>
    <w:rsid w:val="00F17168"/>
    <w:rsid w:val="00F17BCA"/>
    <w:rsid w:val="00F2129E"/>
    <w:rsid w:val="00F307A4"/>
    <w:rsid w:val="00F32B14"/>
    <w:rsid w:val="00F363DC"/>
    <w:rsid w:val="00F36E69"/>
    <w:rsid w:val="00F40D75"/>
    <w:rsid w:val="00F44D86"/>
    <w:rsid w:val="00F45754"/>
    <w:rsid w:val="00F55176"/>
    <w:rsid w:val="00F62AA0"/>
    <w:rsid w:val="00F64049"/>
    <w:rsid w:val="00F66D41"/>
    <w:rsid w:val="00F709F1"/>
    <w:rsid w:val="00F73D0A"/>
    <w:rsid w:val="00F9075F"/>
    <w:rsid w:val="00F95126"/>
    <w:rsid w:val="00FA6705"/>
    <w:rsid w:val="00FA7820"/>
    <w:rsid w:val="00FB516D"/>
    <w:rsid w:val="00FB628B"/>
    <w:rsid w:val="00FB732A"/>
    <w:rsid w:val="00FC1041"/>
    <w:rsid w:val="00FC6D19"/>
    <w:rsid w:val="00FD030B"/>
    <w:rsid w:val="00FD44A1"/>
    <w:rsid w:val="00FD4EB7"/>
    <w:rsid w:val="00FE003B"/>
    <w:rsid w:val="00FE0055"/>
    <w:rsid w:val="00FE2C5B"/>
    <w:rsid w:val="00FE3245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1586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2</cp:revision>
  <dcterms:created xsi:type="dcterms:W3CDTF">2024-04-09T11:51:00Z</dcterms:created>
  <dcterms:modified xsi:type="dcterms:W3CDTF">2024-04-09T11:51:00Z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