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4112"/>
        <w:gridCol w:w="4111"/>
        <w:gridCol w:w="4115"/>
      </w:tblGrid>
      <w:tr w:rsidR="00E01AFB" w14:paraId="6C310855" w14:textId="77777777" w:rsidTr="00694BA9">
        <w:tc>
          <w:tcPr>
            <w:tcW w:w="1610" w:type="dxa"/>
            <w:shd w:val="clear" w:color="auto" w:fill="C2D69B" w:themeFill="accent3" w:themeFillTint="99"/>
          </w:tcPr>
          <w:p w14:paraId="3632F700" w14:textId="2196D6CB" w:rsidR="00E01AFB" w:rsidRPr="00E01AFB" w:rsidRDefault="00694BA9">
            <w:pPr>
              <w:rPr>
                <w:b/>
              </w:rPr>
            </w:pPr>
            <w:r>
              <w:rPr>
                <w:b/>
              </w:rPr>
              <w:t>KS2</w:t>
            </w:r>
          </w:p>
        </w:tc>
        <w:tc>
          <w:tcPr>
            <w:tcW w:w="4112" w:type="dxa"/>
            <w:shd w:val="clear" w:color="auto" w:fill="C2D69B" w:themeFill="accent3" w:themeFillTint="99"/>
          </w:tcPr>
          <w:p w14:paraId="5C3A8DA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11" w:type="dxa"/>
            <w:shd w:val="clear" w:color="auto" w:fill="C2D69B" w:themeFill="accent3" w:themeFillTint="99"/>
          </w:tcPr>
          <w:p w14:paraId="4D58DA3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15" w:type="dxa"/>
            <w:shd w:val="clear" w:color="auto" w:fill="C2D69B" w:themeFill="accent3" w:themeFillTint="99"/>
          </w:tcPr>
          <w:p w14:paraId="64B76F2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E01AFB" w14:paraId="78C9D362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30198FCE" w14:textId="343484C3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  <w:r w:rsidR="00545C7E">
              <w:rPr>
                <w:b/>
              </w:rPr>
              <w:t xml:space="preserve">-Caritas </w:t>
            </w:r>
          </w:p>
          <w:p w14:paraId="5FAE8D1A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112" w:type="dxa"/>
            <w:shd w:val="clear" w:color="auto" w:fill="D6E3BC" w:themeFill="accent3" w:themeFillTint="66"/>
          </w:tcPr>
          <w:p w14:paraId="62A64FD4" w14:textId="77777777" w:rsidR="00E01AFB" w:rsidRPr="00B168D7" w:rsidRDefault="00545C7E">
            <w:pPr>
              <w:rPr>
                <w:b/>
              </w:rPr>
            </w:pPr>
            <w:r w:rsidRPr="00B168D7">
              <w:rPr>
                <w:b/>
              </w:rPr>
              <w:t>Dignity of the Human Person</w:t>
            </w:r>
          </w:p>
          <w:p w14:paraId="46681249" w14:textId="694FA28E" w:rsidR="00545C7E" w:rsidRPr="00B168D7" w:rsidRDefault="00545C7E">
            <w:pPr>
              <w:rPr>
                <w:b/>
              </w:rPr>
            </w:pPr>
            <w:r w:rsidRPr="00B168D7">
              <w:rPr>
                <w:b/>
              </w:rPr>
              <w:t>Family and community</w:t>
            </w:r>
          </w:p>
        </w:tc>
        <w:tc>
          <w:tcPr>
            <w:tcW w:w="4111" w:type="dxa"/>
            <w:shd w:val="clear" w:color="auto" w:fill="D6E3BC" w:themeFill="accent3" w:themeFillTint="66"/>
          </w:tcPr>
          <w:p w14:paraId="6E762744" w14:textId="77777777" w:rsidR="00E01AFB" w:rsidRPr="00B168D7" w:rsidRDefault="00545C7E">
            <w:pPr>
              <w:rPr>
                <w:b/>
              </w:rPr>
            </w:pPr>
            <w:r w:rsidRPr="00B168D7">
              <w:rPr>
                <w:b/>
              </w:rPr>
              <w:t xml:space="preserve">Solidarity and the common Good </w:t>
            </w:r>
          </w:p>
          <w:p w14:paraId="1641F040" w14:textId="2DB4459D" w:rsidR="00545C7E" w:rsidRPr="00B168D7" w:rsidRDefault="00D1081A">
            <w:pPr>
              <w:rPr>
                <w:b/>
              </w:rPr>
            </w:pPr>
            <w:r w:rsidRPr="00B168D7">
              <w:rPr>
                <w:b/>
              </w:rPr>
              <w:t>Rights and responsibilities</w:t>
            </w:r>
            <w:r w:rsidR="00545C7E" w:rsidRPr="00B168D7">
              <w:rPr>
                <w:b/>
              </w:rPr>
              <w:t xml:space="preserve"> </w:t>
            </w:r>
          </w:p>
          <w:p w14:paraId="21924D51" w14:textId="55D6387D" w:rsidR="00545C7E" w:rsidRPr="00B168D7" w:rsidRDefault="00545C7E">
            <w:pPr>
              <w:rPr>
                <w:b/>
              </w:rPr>
            </w:pPr>
          </w:p>
        </w:tc>
        <w:tc>
          <w:tcPr>
            <w:tcW w:w="4115" w:type="dxa"/>
            <w:shd w:val="clear" w:color="auto" w:fill="D6E3BC" w:themeFill="accent3" w:themeFillTint="66"/>
          </w:tcPr>
          <w:p w14:paraId="644ADA01" w14:textId="77777777" w:rsidR="00E01AFB" w:rsidRPr="00B168D7" w:rsidRDefault="00C06AA0">
            <w:pPr>
              <w:rPr>
                <w:b/>
              </w:rPr>
            </w:pPr>
            <w:r w:rsidRPr="00B168D7">
              <w:rPr>
                <w:b/>
              </w:rPr>
              <w:t xml:space="preserve">Option for the poor and Vulnerable </w:t>
            </w:r>
          </w:p>
          <w:p w14:paraId="3E58D24B" w14:textId="4441AE56" w:rsidR="00C06AA0" w:rsidRPr="00B168D7" w:rsidRDefault="00687548">
            <w:pPr>
              <w:rPr>
                <w:b/>
              </w:rPr>
            </w:pPr>
            <w:r w:rsidRPr="00B168D7">
              <w:rPr>
                <w:b/>
              </w:rPr>
              <w:t>The D</w:t>
            </w:r>
            <w:r w:rsidR="00C06AA0" w:rsidRPr="00B168D7">
              <w:rPr>
                <w:b/>
              </w:rPr>
              <w:t xml:space="preserve">ignity of Work </w:t>
            </w:r>
          </w:p>
          <w:p w14:paraId="04ACEB41" w14:textId="16936190" w:rsidR="00C06AA0" w:rsidRPr="00B168D7" w:rsidRDefault="00C06AA0">
            <w:pPr>
              <w:rPr>
                <w:b/>
              </w:rPr>
            </w:pPr>
            <w:r w:rsidRPr="00B168D7">
              <w:rPr>
                <w:b/>
              </w:rPr>
              <w:t xml:space="preserve">Stewardship </w:t>
            </w:r>
          </w:p>
        </w:tc>
      </w:tr>
      <w:tr w:rsidR="00E01AFB" w14:paraId="443A6BD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71BF4E56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112" w:type="dxa"/>
          </w:tcPr>
          <w:p w14:paraId="1FE4906A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Dignity of the Human Person</w:t>
            </w:r>
          </w:p>
          <w:p w14:paraId="1831D333" w14:textId="77777777" w:rsidR="00AE23FD" w:rsidRPr="00D1081A" w:rsidRDefault="00AE23FD">
            <w:pPr>
              <w:rPr>
                <w:color w:val="FF0000"/>
                <w:u w:val="single"/>
              </w:rPr>
            </w:pPr>
          </w:p>
          <w:p w14:paraId="4A8015DB" w14:textId="1F24CC34" w:rsidR="00AE23FD" w:rsidRDefault="00545C7E">
            <w:r>
              <w:t>We are al</w:t>
            </w:r>
            <w:r w:rsidR="00423125">
              <w:t>l equal in God’s eyes and loved</w:t>
            </w:r>
            <w:r w:rsidR="00D1081A">
              <w:t>.</w:t>
            </w:r>
          </w:p>
          <w:p w14:paraId="7883E3E0" w14:textId="5790BF64" w:rsidR="00545C7E" w:rsidRDefault="00545C7E">
            <w:r>
              <w:t xml:space="preserve">I </w:t>
            </w:r>
            <w:proofErr w:type="gramStart"/>
            <w:r>
              <w:t>have been given</w:t>
            </w:r>
            <w:proofErr w:type="gramEnd"/>
            <w:r>
              <w:t xml:space="preserve"> a special gift for the world</w:t>
            </w:r>
            <w:r w:rsidR="00D1081A">
              <w:t>.</w:t>
            </w:r>
            <w:r>
              <w:t xml:space="preserve"> </w:t>
            </w:r>
          </w:p>
          <w:p w14:paraId="2ED35398" w14:textId="670B36FE" w:rsidR="00CB5E80" w:rsidRDefault="00545C7E">
            <w:r>
              <w:t>Each person is unique and irreplaceable -everyone matters</w:t>
            </w:r>
            <w:r w:rsidR="00D1081A">
              <w:t>.</w:t>
            </w:r>
          </w:p>
          <w:p w14:paraId="69276669" w14:textId="06F42FCF" w:rsidR="00545C7E" w:rsidRDefault="00545C7E">
            <w:r>
              <w:t>Peop</w:t>
            </w:r>
            <w:r w:rsidR="00D1081A">
              <w:t>le matter more than possessions.</w:t>
            </w:r>
          </w:p>
          <w:p w14:paraId="4EB2E9EE" w14:textId="77777777" w:rsidR="00D1081A" w:rsidRDefault="00D1081A"/>
          <w:p w14:paraId="40C537C3" w14:textId="68F907AF" w:rsidR="00D1081A" w:rsidRPr="00D1081A" w:rsidRDefault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>Family and community</w:t>
            </w:r>
          </w:p>
          <w:p w14:paraId="088B82EB" w14:textId="430BC616" w:rsidR="00545C7E" w:rsidRDefault="00545C7E">
            <w:r>
              <w:t>What makes community?</w:t>
            </w:r>
          </w:p>
          <w:p w14:paraId="35BB01C6" w14:textId="5F2063C2" w:rsidR="00545C7E" w:rsidRDefault="00545C7E">
            <w:r>
              <w:t>Who is in my community?</w:t>
            </w:r>
          </w:p>
          <w:p w14:paraId="57F63E13" w14:textId="62EF9C7C" w:rsidR="00D1081A" w:rsidRDefault="00D1081A">
            <w:r>
              <w:t>Building up the community.</w:t>
            </w:r>
          </w:p>
          <w:p w14:paraId="789FEDCD" w14:textId="60DADB8F" w:rsidR="00545C7E" w:rsidRDefault="00545C7E">
            <w:r>
              <w:t>Building up the Kingdom of God</w:t>
            </w:r>
            <w:r w:rsidR="00D1081A">
              <w:t>.</w:t>
            </w:r>
            <w:r>
              <w:t xml:space="preserve"> </w:t>
            </w:r>
          </w:p>
          <w:p w14:paraId="28DD64C8" w14:textId="77777777" w:rsidR="00545C7E" w:rsidRDefault="00545C7E"/>
          <w:p w14:paraId="7C3AAA4F" w14:textId="77777777" w:rsidR="00CB5E80" w:rsidRDefault="00CB5E80"/>
          <w:p w14:paraId="71A48C76" w14:textId="77777777" w:rsidR="00CB5E80" w:rsidRDefault="00CB5E80"/>
          <w:p w14:paraId="50AD7D22" w14:textId="77777777" w:rsidR="00CB5E80" w:rsidRDefault="00CB5E80"/>
          <w:p w14:paraId="2AA65B58" w14:textId="77777777" w:rsidR="00E01AFB" w:rsidRDefault="00E01AFB"/>
          <w:p w14:paraId="4B0AF837" w14:textId="77777777" w:rsidR="00E01AFB" w:rsidRDefault="00E01AFB"/>
        </w:tc>
        <w:tc>
          <w:tcPr>
            <w:tcW w:w="4111" w:type="dxa"/>
          </w:tcPr>
          <w:p w14:paraId="140A40B7" w14:textId="77777777" w:rsidR="00D1081A" w:rsidRPr="00D1081A" w:rsidRDefault="00D1081A" w:rsidP="00D1081A">
            <w:pPr>
              <w:rPr>
                <w:color w:val="FF0000"/>
                <w:u w:val="single"/>
              </w:rPr>
            </w:pPr>
            <w:r w:rsidRPr="00D1081A">
              <w:rPr>
                <w:color w:val="FF0000"/>
                <w:u w:val="single"/>
              </w:rPr>
              <w:t xml:space="preserve">Solidarity and the common Good </w:t>
            </w:r>
          </w:p>
          <w:p w14:paraId="79809FBF" w14:textId="32236C9B" w:rsidR="00387B57" w:rsidRDefault="00387B57"/>
          <w:p w14:paraId="6249740E" w14:textId="539B959D" w:rsidR="00545C7E" w:rsidRDefault="00545C7E">
            <w:r>
              <w:t xml:space="preserve">I listen to you with my ears </w:t>
            </w:r>
            <w:r w:rsidR="00D1081A">
              <w:t>,</w:t>
            </w:r>
            <w:r>
              <w:t xml:space="preserve">eyes </w:t>
            </w:r>
            <w:r w:rsidR="00D1081A">
              <w:t>,</w:t>
            </w:r>
            <w:r>
              <w:t xml:space="preserve">heart and mind </w:t>
            </w:r>
          </w:p>
          <w:p w14:paraId="3EDC7132" w14:textId="0EED3096" w:rsidR="00545C7E" w:rsidRDefault="00545C7E">
            <w:r>
              <w:t>We w</w:t>
            </w:r>
            <w:r w:rsidR="00D1081A">
              <w:t>alk together as people of peace.</w:t>
            </w:r>
          </w:p>
          <w:p w14:paraId="14E4B1E6" w14:textId="135FE188" w:rsidR="00545C7E" w:rsidRDefault="00D1081A">
            <w:r>
              <w:t>We face challenges together.</w:t>
            </w:r>
          </w:p>
          <w:p w14:paraId="60A24E71" w14:textId="3C398C2A" w:rsidR="00545C7E" w:rsidRDefault="00D1081A">
            <w:r>
              <w:t>Building our own Mission Team.</w:t>
            </w:r>
          </w:p>
          <w:p w14:paraId="00BD9CE4" w14:textId="77777777" w:rsidR="00D1081A" w:rsidRDefault="00D1081A"/>
          <w:p w14:paraId="6292215D" w14:textId="4FF5A902" w:rsidR="00D1081A" w:rsidRPr="00D1081A" w:rsidRDefault="00D1081A" w:rsidP="00D1081A">
            <w:pPr>
              <w:rPr>
                <w:color w:val="FF0000"/>
                <w:u w:val="single"/>
              </w:rPr>
            </w:pPr>
            <w:r>
              <w:rPr>
                <w:color w:val="FF0000"/>
                <w:u w:val="single"/>
              </w:rPr>
              <w:t>Rights and responsibilities</w:t>
            </w:r>
            <w:r w:rsidRPr="00D1081A">
              <w:rPr>
                <w:color w:val="FF0000"/>
                <w:u w:val="single"/>
              </w:rPr>
              <w:t xml:space="preserve"> </w:t>
            </w:r>
          </w:p>
          <w:p w14:paraId="5ECCFBD8" w14:textId="1E6180EE" w:rsidR="00545C7E" w:rsidRDefault="00545C7E">
            <w:r>
              <w:t>Barriers to happiness</w:t>
            </w:r>
            <w:r w:rsidR="00D1081A">
              <w:t>.</w:t>
            </w:r>
            <w:r>
              <w:t xml:space="preserve"> </w:t>
            </w:r>
          </w:p>
          <w:p w14:paraId="48CEE2EB" w14:textId="7F95723E" w:rsidR="00C06AA0" w:rsidRDefault="00C06AA0">
            <w:r>
              <w:t xml:space="preserve">Exploring our </w:t>
            </w:r>
            <w:r w:rsidR="00D1081A">
              <w:t>responsibilities for each other.</w:t>
            </w:r>
          </w:p>
          <w:p w14:paraId="0668839A" w14:textId="234CC0A4" w:rsidR="00C06AA0" w:rsidRDefault="00C06AA0">
            <w:r>
              <w:t>Recognising the difference between rights and responsibilities</w:t>
            </w:r>
            <w:r w:rsidR="00D1081A">
              <w:t>.</w:t>
            </w:r>
            <w:r>
              <w:t xml:space="preserve"> </w:t>
            </w:r>
          </w:p>
          <w:p w14:paraId="1110A100" w14:textId="528720D4" w:rsidR="00C06AA0" w:rsidRDefault="00C06AA0">
            <w:r>
              <w:t>Happiness comes in sharing and giving</w:t>
            </w:r>
            <w:r w:rsidR="00D1081A">
              <w:t>.</w:t>
            </w:r>
            <w:r>
              <w:t xml:space="preserve"> </w:t>
            </w:r>
          </w:p>
        </w:tc>
        <w:tc>
          <w:tcPr>
            <w:tcW w:w="4115" w:type="dxa"/>
          </w:tcPr>
          <w:p w14:paraId="26E64DE6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Option for the poor and Vulnerable </w:t>
            </w:r>
          </w:p>
          <w:p w14:paraId="75999E40" w14:textId="77777777" w:rsidR="003D1CB4" w:rsidRDefault="003D1CB4" w:rsidP="00811BE6">
            <w:pPr>
              <w:ind w:left="360"/>
            </w:pPr>
          </w:p>
          <w:p w14:paraId="1BA1816A" w14:textId="5F8E44A3" w:rsidR="00C06AA0" w:rsidRDefault="00C06AA0" w:rsidP="00226D47">
            <w:r>
              <w:t>Why are some parts of our ar</w:t>
            </w:r>
            <w:r w:rsidR="00423125">
              <w:t xml:space="preserve">ea richer or poorer </w:t>
            </w:r>
            <w:proofErr w:type="gramStart"/>
            <w:r w:rsidR="00423125">
              <w:t>than others</w:t>
            </w:r>
            <w:proofErr w:type="gramEnd"/>
            <w:r>
              <w:t>?</w:t>
            </w:r>
          </w:p>
          <w:p w14:paraId="4486D055" w14:textId="77777777" w:rsidR="00C06AA0" w:rsidRDefault="00C06AA0" w:rsidP="00226D47">
            <w:r>
              <w:t>What are the needs of those in a poor area compared to those in a rich area?</w:t>
            </w:r>
          </w:p>
          <w:p w14:paraId="4C55B42D" w14:textId="649389B3" w:rsidR="00C06AA0" w:rsidRDefault="00C06AA0" w:rsidP="00226D47">
            <w:r>
              <w:t>Helping each ot</w:t>
            </w:r>
            <w:r w:rsidR="00423125">
              <w:t>her to see brothers and sisters</w:t>
            </w:r>
            <w:r>
              <w:t>, not strangers</w:t>
            </w:r>
            <w:r w:rsidR="00687548">
              <w:t xml:space="preserve">, </w:t>
            </w:r>
            <w:r>
              <w:t>in need.</w:t>
            </w:r>
            <w:r w:rsidR="00687548">
              <w:t xml:space="preserve"> Raising awareness both l</w:t>
            </w:r>
            <w:r>
              <w:t>ocally and nationally.</w:t>
            </w:r>
          </w:p>
          <w:p w14:paraId="46AE8076" w14:textId="77777777" w:rsidR="00C06AA0" w:rsidRDefault="00C06AA0" w:rsidP="00226D47">
            <w:r>
              <w:t>Being Christ’s voice in our area for those who need us the most.</w:t>
            </w:r>
          </w:p>
          <w:p w14:paraId="1F0DEF5B" w14:textId="77777777" w:rsidR="00687548" w:rsidRDefault="00687548" w:rsidP="00226D47"/>
          <w:p w14:paraId="2C57001D" w14:textId="77777777" w:rsidR="00687548" w:rsidRPr="00687548" w:rsidRDefault="00687548" w:rsidP="00687548">
            <w:pPr>
              <w:rPr>
                <w:color w:val="FF0000"/>
                <w:u w:val="single"/>
              </w:rPr>
            </w:pPr>
            <w:r w:rsidRPr="00687548">
              <w:rPr>
                <w:color w:val="FF0000"/>
                <w:u w:val="single"/>
              </w:rPr>
              <w:t xml:space="preserve">The Dignity of Work </w:t>
            </w:r>
          </w:p>
          <w:p w14:paraId="2945A77A" w14:textId="20F40EA1" w:rsidR="003D6069" w:rsidRDefault="003D6069" w:rsidP="00226D47">
            <w:r>
              <w:t>Explori</w:t>
            </w:r>
            <w:r w:rsidR="00DD46FF">
              <w:t>ng our understanding of work</w:t>
            </w:r>
            <w:r>
              <w:t>.</w:t>
            </w:r>
          </w:p>
          <w:p w14:paraId="3935002E" w14:textId="77777777" w:rsidR="003D6069" w:rsidRDefault="003D6069" w:rsidP="00226D47">
            <w:r>
              <w:t>How does work build us up?</w:t>
            </w:r>
          </w:p>
          <w:p w14:paraId="4D58ED15" w14:textId="77777777" w:rsidR="00226D47" w:rsidRDefault="003D6069" w:rsidP="00226D47">
            <w:r>
              <w:t>The many sides of working together to</w:t>
            </w:r>
          </w:p>
          <w:p w14:paraId="3E5B81F1" w14:textId="4BC48617" w:rsidR="003D6069" w:rsidRDefault="003D6069" w:rsidP="00226D47">
            <w:proofErr w:type="gramStart"/>
            <w:r>
              <w:t>build</w:t>
            </w:r>
            <w:proofErr w:type="gramEnd"/>
            <w:r>
              <w:t xml:space="preserve"> up </w:t>
            </w:r>
            <w:r w:rsidR="009F1B0D">
              <w:t>community.</w:t>
            </w:r>
            <w:r>
              <w:t xml:space="preserve"> </w:t>
            </w:r>
          </w:p>
          <w:p w14:paraId="3C45384B" w14:textId="77777777" w:rsidR="003D6069" w:rsidRDefault="003D6069" w:rsidP="00226D47">
            <w:r>
              <w:t>Recognising and helping others to find their gift and share it.</w:t>
            </w:r>
          </w:p>
          <w:p w14:paraId="728F1C7C" w14:textId="5BFE842E" w:rsidR="003D6069" w:rsidRDefault="003D6069" w:rsidP="00226D47">
            <w:r>
              <w:t xml:space="preserve">Enabling each other to aim </w:t>
            </w:r>
            <w:r w:rsidR="009F1B0D">
              <w:t>high.</w:t>
            </w:r>
            <w:r>
              <w:t xml:space="preserve"> </w:t>
            </w:r>
          </w:p>
          <w:p w14:paraId="71299FC2" w14:textId="77777777" w:rsidR="00DD46FF" w:rsidRDefault="00DD46FF" w:rsidP="00226D47"/>
          <w:p w14:paraId="64E2D048" w14:textId="6C5D4F44" w:rsidR="00DD46FF" w:rsidRDefault="00DD46FF" w:rsidP="00226D47">
            <w:pPr>
              <w:rPr>
                <w:color w:val="FF0000"/>
                <w:u w:val="single"/>
              </w:rPr>
            </w:pPr>
            <w:r w:rsidRPr="00DD46FF">
              <w:rPr>
                <w:color w:val="FF0000"/>
                <w:u w:val="single"/>
              </w:rPr>
              <w:t>Stewardship</w:t>
            </w:r>
          </w:p>
          <w:p w14:paraId="2D1288FF" w14:textId="037598A1" w:rsidR="003D6069" w:rsidRDefault="00E33880" w:rsidP="00226D47">
            <w:r>
              <w:t>All things are connected</w:t>
            </w:r>
            <w:r w:rsidR="009F1B0D">
              <w:t>.</w:t>
            </w:r>
          </w:p>
          <w:p w14:paraId="47F229EB" w14:textId="7A06E5BA" w:rsidR="003D6069" w:rsidRDefault="003D6069" w:rsidP="00226D47">
            <w:r>
              <w:t>Enough for every</w:t>
            </w:r>
            <w:r w:rsidR="009F1B0D">
              <w:t xml:space="preserve">body’s </w:t>
            </w:r>
            <w:r w:rsidR="00E33880">
              <w:t xml:space="preserve">need but not everybody’s </w:t>
            </w:r>
            <w:r w:rsidR="009F1B0D">
              <w:t>greed.</w:t>
            </w:r>
          </w:p>
          <w:p w14:paraId="20E244AF" w14:textId="77777777" w:rsidR="009F1B0D" w:rsidRDefault="009F1B0D" w:rsidP="00226D47">
            <w:r>
              <w:t xml:space="preserve">Stewards of God’s world </w:t>
            </w:r>
          </w:p>
          <w:p w14:paraId="755E784F" w14:textId="1A867299" w:rsidR="009F1B0D" w:rsidRDefault="009F1B0D" w:rsidP="00226D47">
            <w:r>
              <w:t xml:space="preserve">Seeing God in Creation </w:t>
            </w:r>
          </w:p>
        </w:tc>
      </w:tr>
      <w:tr w:rsidR="00E01AFB" w14:paraId="5AF0B794" w14:textId="77777777" w:rsidTr="00694BA9">
        <w:tc>
          <w:tcPr>
            <w:tcW w:w="1610" w:type="dxa"/>
            <w:shd w:val="clear" w:color="auto" w:fill="D6E3BC" w:themeFill="accent3" w:themeFillTint="66"/>
          </w:tcPr>
          <w:p w14:paraId="10478B0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Skills</w:t>
            </w:r>
          </w:p>
        </w:tc>
        <w:tc>
          <w:tcPr>
            <w:tcW w:w="4112" w:type="dxa"/>
          </w:tcPr>
          <w:p w14:paraId="63AED994" w14:textId="4C55E359" w:rsidR="00E01AFB" w:rsidRDefault="009F1B0D">
            <w:r>
              <w:t>To u</w:t>
            </w:r>
            <w:r w:rsidR="008C7817">
              <w:t xml:space="preserve">nderstand that that everyone </w:t>
            </w:r>
            <w:proofErr w:type="gramStart"/>
            <w:r w:rsidR="008C7817">
              <w:t xml:space="preserve">is </w:t>
            </w:r>
            <w:r>
              <w:t>created</w:t>
            </w:r>
            <w:proofErr w:type="gramEnd"/>
            <w:r>
              <w:t xml:space="preserve"> in the image of God and therefore eve</w:t>
            </w:r>
            <w:r w:rsidR="00E33880">
              <w:t>ryone should be treated as such.</w:t>
            </w:r>
          </w:p>
          <w:p w14:paraId="48EC2C75" w14:textId="77777777" w:rsidR="00E33880" w:rsidRDefault="00E33880"/>
          <w:p w14:paraId="063FEA65" w14:textId="5ABC867B" w:rsidR="009F1B0D" w:rsidRDefault="009F1B0D">
            <w:r>
              <w:t>To understand that society does have an impact on the digni</w:t>
            </w:r>
            <w:r w:rsidR="006E5FE1">
              <w:t>ty and growth of the individual.</w:t>
            </w:r>
          </w:p>
          <w:p w14:paraId="45DDEC90" w14:textId="77777777" w:rsidR="00E01AFB" w:rsidRDefault="00E01AFB"/>
          <w:p w14:paraId="6DC93C6E" w14:textId="77777777" w:rsidR="00E01AFB" w:rsidRDefault="00E01AFB"/>
        </w:tc>
        <w:tc>
          <w:tcPr>
            <w:tcW w:w="4111" w:type="dxa"/>
          </w:tcPr>
          <w:p w14:paraId="1C310C71" w14:textId="44A9B764" w:rsidR="00E01AFB" w:rsidRDefault="009F1B0D">
            <w:r>
              <w:t>To understand that what happens locally has an impact on us al</w:t>
            </w:r>
            <w:r w:rsidR="008C7817">
              <w:t>l</w:t>
            </w:r>
            <w:r w:rsidR="006E5FE1">
              <w:t>.</w:t>
            </w:r>
            <w:bookmarkStart w:id="0" w:name="_GoBack"/>
            <w:bookmarkEnd w:id="0"/>
          </w:p>
          <w:p w14:paraId="6818F8F8" w14:textId="77777777" w:rsidR="00E33880" w:rsidRDefault="00E33880"/>
          <w:p w14:paraId="5C204C48" w14:textId="46D66E29" w:rsidR="009F1B0D" w:rsidRDefault="008472D8" w:rsidP="008C7817">
            <w:r>
              <w:t>To see</w:t>
            </w:r>
            <w:r w:rsidR="008C7817">
              <w:t xml:space="preserve"> </w:t>
            </w:r>
            <w:r>
              <w:t>that</w:t>
            </w:r>
            <w:r w:rsidR="009F1B0D">
              <w:t xml:space="preserve"> we all have a duty to work for a peaceful and just society</w:t>
            </w:r>
          </w:p>
        </w:tc>
        <w:tc>
          <w:tcPr>
            <w:tcW w:w="4115" w:type="dxa"/>
          </w:tcPr>
          <w:p w14:paraId="46CCFE01" w14:textId="2D419F26" w:rsidR="00E01AFB" w:rsidRDefault="008472D8">
            <w:r>
              <w:t>To see</w:t>
            </w:r>
            <w:r w:rsidR="009F1B0D">
              <w:t xml:space="preserve"> that work is a way that we can contribute to God’s creation</w:t>
            </w:r>
            <w:r w:rsidR="00E33880">
              <w:t>.</w:t>
            </w:r>
          </w:p>
          <w:p w14:paraId="17780119" w14:textId="77777777" w:rsidR="00E33880" w:rsidRDefault="00E33880"/>
          <w:p w14:paraId="54446404" w14:textId="29812A25" w:rsidR="009F1B0D" w:rsidRDefault="009F1B0D">
            <w:r>
              <w:t xml:space="preserve">To understand </w:t>
            </w:r>
            <w:r w:rsidR="00192A02">
              <w:t>work gives dignity to life</w:t>
            </w:r>
            <w:r w:rsidR="00E33880">
              <w:t>.</w:t>
            </w:r>
            <w:r w:rsidR="00192A02">
              <w:t xml:space="preserve"> </w:t>
            </w:r>
          </w:p>
          <w:p w14:paraId="5B3A8F01" w14:textId="77777777" w:rsidR="00E33880" w:rsidRDefault="00E33880"/>
          <w:p w14:paraId="1B2CC39B" w14:textId="708CF0BA" w:rsidR="00192A02" w:rsidRDefault="00192A02">
            <w:r>
              <w:t>To understand that everyone has the right to life</w:t>
            </w:r>
            <w:r w:rsidR="00E33880">
              <w:t>.</w:t>
            </w:r>
          </w:p>
          <w:p w14:paraId="69FC07D4" w14:textId="77777777" w:rsidR="00E33880" w:rsidRDefault="00E33880"/>
          <w:p w14:paraId="2D4B6EDE" w14:textId="77777777" w:rsidR="00192A02" w:rsidRDefault="00192A02">
            <w:r>
              <w:t>To understand that that society is judge for how it ca</w:t>
            </w:r>
            <w:r w:rsidR="00E33880">
              <w:t>res for the poor and vulnerable.</w:t>
            </w:r>
          </w:p>
          <w:p w14:paraId="5E1B5DF7" w14:textId="1DF724CC" w:rsidR="00E33880" w:rsidRDefault="00E33880"/>
        </w:tc>
      </w:tr>
    </w:tbl>
    <w:p w14:paraId="1CA5D8FF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710F"/>
    <w:multiLevelType w:val="hybridMultilevel"/>
    <w:tmpl w:val="58F8B04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FD41A5"/>
    <w:multiLevelType w:val="hybridMultilevel"/>
    <w:tmpl w:val="348AF958"/>
    <w:lvl w:ilvl="0" w:tplc="622EE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FDC"/>
    <w:multiLevelType w:val="hybridMultilevel"/>
    <w:tmpl w:val="5500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2116"/>
    <w:rsid w:val="00033BD5"/>
    <w:rsid w:val="000423D1"/>
    <w:rsid w:val="000449C4"/>
    <w:rsid w:val="00050C90"/>
    <w:rsid w:val="00053E92"/>
    <w:rsid w:val="000630BC"/>
    <w:rsid w:val="00067D4D"/>
    <w:rsid w:val="00073856"/>
    <w:rsid w:val="0008775F"/>
    <w:rsid w:val="00090E01"/>
    <w:rsid w:val="000A118E"/>
    <w:rsid w:val="000A23E3"/>
    <w:rsid w:val="000C43EB"/>
    <w:rsid w:val="000D68DD"/>
    <w:rsid w:val="000E2C97"/>
    <w:rsid w:val="000E78F6"/>
    <w:rsid w:val="0011196D"/>
    <w:rsid w:val="001208C4"/>
    <w:rsid w:val="00126713"/>
    <w:rsid w:val="00146C0B"/>
    <w:rsid w:val="00146EBD"/>
    <w:rsid w:val="00161FBF"/>
    <w:rsid w:val="00167A10"/>
    <w:rsid w:val="00171ADA"/>
    <w:rsid w:val="00171FEE"/>
    <w:rsid w:val="00175A7F"/>
    <w:rsid w:val="00187061"/>
    <w:rsid w:val="00192454"/>
    <w:rsid w:val="00192A02"/>
    <w:rsid w:val="0019344F"/>
    <w:rsid w:val="00197C0A"/>
    <w:rsid w:val="001A260D"/>
    <w:rsid w:val="001A6037"/>
    <w:rsid w:val="001C1164"/>
    <w:rsid w:val="001D5AD2"/>
    <w:rsid w:val="001D7AAE"/>
    <w:rsid w:val="001E2344"/>
    <w:rsid w:val="001E5F44"/>
    <w:rsid w:val="001E7F37"/>
    <w:rsid w:val="001F4D16"/>
    <w:rsid w:val="002006A7"/>
    <w:rsid w:val="00205385"/>
    <w:rsid w:val="0022128B"/>
    <w:rsid w:val="00222B9B"/>
    <w:rsid w:val="00226D47"/>
    <w:rsid w:val="002318C3"/>
    <w:rsid w:val="0024119A"/>
    <w:rsid w:val="00241A4D"/>
    <w:rsid w:val="0024271E"/>
    <w:rsid w:val="00244908"/>
    <w:rsid w:val="00246B75"/>
    <w:rsid w:val="0025102B"/>
    <w:rsid w:val="002510C3"/>
    <w:rsid w:val="002566B8"/>
    <w:rsid w:val="002663EE"/>
    <w:rsid w:val="002732B0"/>
    <w:rsid w:val="00292CF1"/>
    <w:rsid w:val="002A2B8D"/>
    <w:rsid w:val="002A316F"/>
    <w:rsid w:val="002A54D2"/>
    <w:rsid w:val="002B1C4B"/>
    <w:rsid w:val="002C63F6"/>
    <w:rsid w:val="002E18D4"/>
    <w:rsid w:val="002E27A3"/>
    <w:rsid w:val="002F07D8"/>
    <w:rsid w:val="003236F7"/>
    <w:rsid w:val="0033298C"/>
    <w:rsid w:val="00337B80"/>
    <w:rsid w:val="003415E1"/>
    <w:rsid w:val="003421CB"/>
    <w:rsid w:val="00347325"/>
    <w:rsid w:val="0035071C"/>
    <w:rsid w:val="00356618"/>
    <w:rsid w:val="003826EC"/>
    <w:rsid w:val="00387B57"/>
    <w:rsid w:val="003936B2"/>
    <w:rsid w:val="0039546C"/>
    <w:rsid w:val="0039763A"/>
    <w:rsid w:val="003B2B82"/>
    <w:rsid w:val="003B69C0"/>
    <w:rsid w:val="003C0561"/>
    <w:rsid w:val="003C45D1"/>
    <w:rsid w:val="003C62F9"/>
    <w:rsid w:val="003D1BE9"/>
    <w:rsid w:val="003D1CB4"/>
    <w:rsid w:val="003D6069"/>
    <w:rsid w:val="003D686A"/>
    <w:rsid w:val="003E465C"/>
    <w:rsid w:val="003F4044"/>
    <w:rsid w:val="00401678"/>
    <w:rsid w:val="0041210C"/>
    <w:rsid w:val="00423125"/>
    <w:rsid w:val="00423CAF"/>
    <w:rsid w:val="00423D93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23FEA"/>
    <w:rsid w:val="005267D1"/>
    <w:rsid w:val="00532CBA"/>
    <w:rsid w:val="00536092"/>
    <w:rsid w:val="0054389B"/>
    <w:rsid w:val="00545C7E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42D70"/>
    <w:rsid w:val="00665DA7"/>
    <w:rsid w:val="00665E4E"/>
    <w:rsid w:val="00680668"/>
    <w:rsid w:val="0068599D"/>
    <w:rsid w:val="00687548"/>
    <w:rsid w:val="0069054C"/>
    <w:rsid w:val="00692AD1"/>
    <w:rsid w:val="00694BA9"/>
    <w:rsid w:val="006B578E"/>
    <w:rsid w:val="006C19EF"/>
    <w:rsid w:val="006E5FE1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11BE6"/>
    <w:rsid w:val="00842C63"/>
    <w:rsid w:val="008452FC"/>
    <w:rsid w:val="008472D8"/>
    <w:rsid w:val="00857577"/>
    <w:rsid w:val="008A2415"/>
    <w:rsid w:val="008A2E4A"/>
    <w:rsid w:val="008A67B0"/>
    <w:rsid w:val="008C3ACD"/>
    <w:rsid w:val="008C6080"/>
    <w:rsid w:val="008C7817"/>
    <w:rsid w:val="008D54E5"/>
    <w:rsid w:val="008D5525"/>
    <w:rsid w:val="008F300F"/>
    <w:rsid w:val="008F4197"/>
    <w:rsid w:val="00913DB6"/>
    <w:rsid w:val="00920CBB"/>
    <w:rsid w:val="009443FA"/>
    <w:rsid w:val="00952994"/>
    <w:rsid w:val="00977833"/>
    <w:rsid w:val="00992FCF"/>
    <w:rsid w:val="00993171"/>
    <w:rsid w:val="00997D16"/>
    <w:rsid w:val="009A532E"/>
    <w:rsid w:val="009A667D"/>
    <w:rsid w:val="009B36B7"/>
    <w:rsid w:val="009B61D4"/>
    <w:rsid w:val="009B75B1"/>
    <w:rsid w:val="009C592E"/>
    <w:rsid w:val="009C59DF"/>
    <w:rsid w:val="009D0D0F"/>
    <w:rsid w:val="009E2F5A"/>
    <w:rsid w:val="009F1B0D"/>
    <w:rsid w:val="00A02F6B"/>
    <w:rsid w:val="00A14DF1"/>
    <w:rsid w:val="00A44554"/>
    <w:rsid w:val="00A51560"/>
    <w:rsid w:val="00A51664"/>
    <w:rsid w:val="00A60E36"/>
    <w:rsid w:val="00A74200"/>
    <w:rsid w:val="00A75847"/>
    <w:rsid w:val="00A75A9F"/>
    <w:rsid w:val="00A8057D"/>
    <w:rsid w:val="00A82104"/>
    <w:rsid w:val="00A9194C"/>
    <w:rsid w:val="00AA1C98"/>
    <w:rsid w:val="00AA2E70"/>
    <w:rsid w:val="00AA7F94"/>
    <w:rsid w:val="00AD35F5"/>
    <w:rsid w:val="00AD4BB1"/>
    <w:rsid w:val="00AE23FD"/>
    <w:rsid w:val="00B168D7"/>
    <w:rsid w:val="00B37B20"/>
    <w:rsid w:val="00B45C59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37E3"/>
    <w:rsid w:val="00BE7A66"/>
    <w:rsid w:val="00C00E27"/>
    <w:rsid w:val="00C0201C"/>
    <w:rsid w:val="00C05233"/>
    <w:rsid w:val="00C05BFE"/>
    <w:rsid w:val="00C06AA0"/>
    <w:rsid w:val="00C06F18"/>
    <w:rsid w:val="00C11AB9"/>
    <w:rsid w:val="00C27D9E"/>
    <w:rsid w:val="00C32466"/>
    <w:rsid w:val="00C33039"/>
    <w:rsid w:val="00C42FCF"/>
    <w:rsid w:val="00C75193"/>
    <w:rsid w:val="00C7567E"/>
    <w:rsid w:val="00C769FB"/>
    <w:rsid w:val="00C85A61"/>
    <w:rsid w:val="00C95314"/>
    <w:rsid w:val="00CA617B"/>
    <w:rsid w:val="00CA6331"/>
    <w:rsid w:val="00CB17EA"/>
    <w:rsid w:val="00CB5E80"/>
    <w:rsid w:val="00CD366D"/>
    <w:rsid w:val="00CD3993"/>
    <w:rsid w:val="00D06F8E"/>
    <w:rsid w:val="00D1081A"/>
    <w:rsid w:val="00D13AE4"/>
    <w:rsid w:val="00D168BA"/>
    <w:rsid w:val="00D349E2"/>
    <w:rsid w:val="00D6395B"/>
    <w:rsid w:val="00D64DDF"/>
    <w:rsid w:val="00D964D7"/>
    <w:rsid w:val="00DA27AC"/>
    <w:rsid w:val="00DB3437"/>
    <w:rsid w:val="00DB46CD"/>
    <w:rsid w:val="00DD3CDD"/>
    <w:rsid w:val="00DD46FF"/>
    <w:rsid w:val="00DD5ED8"/>
    <w:rsid w:val="00DF2EC9"/>
    <w:rsid w:val="00E01AFB"/>
    <w:rsid w:val="00E020B2"/>
    <w:rsid w:val="00E05413"/>
    <w:rsid w:val="00E0778E"/>
    <w:rsid w:val="00E11E38"/>
    <w:rsid w:val="00E1401D"/>
    <w:rsid w:val="00E15921"/>
    <w:rsid w:val="00E23123"/>
    <w:rsid w:val="00E33880"/>
    <w:rsid w:val="00E348F1"/>
    <w:rsid w:val="00E44550"/>
    <w:rsid w:val="00E446C1"/>
    <w:rsid w:val="00E54402"/>
    <w:rsid w:val="00E613C1"/>
    <w:rsid w:val="00E7482B"/>
    <w:rsid w:val="00E75819"/>
    <w:rsid w:val="00E81227"/>
    <w:rsid w:val="00E908D1"/>
    <w:rsid w:val="00E952CD"/>
    <w:rsid w:val="00E97624"/>
    <w:rsid w:val="00EA2239"/>
    <w:rsid w:val="00EA63C9"/>
    <w:rsid w:val="00EB3CC0"/>
    <w:rsid w:val="00EB5E4E"/>
    <w:rsid w:val="00EF24B5"/>
    <w:rsid w:val="00EF3349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6BC4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A74C"/>
  <w15:docId w15:val="{E6E978DF-2A1C-42EF-A801-CB113AC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1F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1CB4"/>
    <w:pPr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6</cp:revision>
  <dcterms:created xsi:type="dcterms:W3CDTF">2023-08-17T11:37:00Z</dcterms:created>
  <dcterms:modified xsi:type="dcterms:W3CDTF">2023-08-30T09:56:00Z</dcterms:modified>
</cp:coreProperties>
</file>